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A0ECC">
        <w:rPr>
          <w:rFonts w:ascii="Times New Roman" w:eastAsia="Batang" w:hAnsi="Times New Roman" w:cs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A0ECC">
        <w:rPr>
          <w:rFonts w:ascii="Times New Roman" w:eastAsia="Batang" w:hAnsi="Times New Roman" w:cs="Times New Roman"/>
          <w:sz w:val="24"/>
          <w:szCs w:val="24"/>
          <w:lang w:eastAsia="ko-KR"/>
        </w:rPr>
        <w:t>Чайковский филиал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A0ECC">
        <w:rPr>
          <w:rFonts w:ascii="Times New Roman" w:eastAsia="Batang" w:hAnsi="Times New Roman" w:cs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A0ECC">
        <w:rPr>
          <w:rFonts w:ascii="Times New Roman" w:eastAsia="Batang" w:hAnsi="Times New Roman" w:cs="Times New Roman"/>
          <w:sz w:val="24"/>
          <w:szCs w:val="24"/>
          <w:lang w:eastAsia="ko-KR"/>
        </w:rPr>
        <w:t>высшего образования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10"/>
          <w:szCs w:val="10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8A0ECC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8A0ECC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политехнический университет»</w:t>
      </w:r>
    </w:p>
    <w:p w:rsidR="008A0ECC" w:rsidRPr="008A0ECC" w:rsidRDefault="008A0ECC" w:rsidP="008A0ECC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ru-RU"/>
        </w:rPr>
      </w:pPr>
    </w:p>
    <w:p w:rsidR="008A0ECC" w:rsidRPr="008A0ECC" w:rsidRDefault="008A0ECC" w:rsidP="008A0ECC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ru-RU"/>
        </w:rPr>
      </w:pPr>
      <w:r w:rsidRPr="008A0ECC">
        <w:rPr>
          <w:rFonts w:ascii="Times New Roman" w:eastAsia="Batang" w:hAnsi="Times New Roman" w:cs="Times New Roman"/>
          <w:sz w:val="24"/>
          <w:szCs w:val="24"/>
          <w:lang w:eastAsia="ru-RU"/>
        </w:rPr>
        <w:t>Кафедра Автоматизации, информационных и инженерных технологий</w:t>
      </w:r>
    </w:p>
    <w:p w:rsidR="008A0ECC" w:rsidRPr="008A0ECC" w:rsidRDefault="008A0ECC" w:rsidP="008A0ECC">
      <w:pPr>
        <w:tabs>
          <w:tab w:val="right" w:leader="underscore" w:pos="992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0ECC">
        <w:rPr>
          <w:rFonts w:ascii="Times New Roman" w:eastAsia="Calibri" w:hAnsi="Times New Roman" w:cs="Times New Roman"/>
          <w:sz w:val="24"/>
          <w:szCs w:val="24"/>
        </w:rPr>
        <w:t xml:space="preserve">Направление: </w:t>
      </w:r>
      <w:r w:rsidRPr="008A0ECC">
        <w:rPr>
          <w:rFonts w:ascii="Times New Roman" w:eastAsia="Calibri" w:hAnsi="Times New Roman" w:cs="Times New Roman"/>
          <w:bCs/>
          <w:sz w:val="24"/>
          <w:szCs w:val="24"/>
        </w:rPr>
        <w:t>09.03.01  Информатика и вычислительная техника</w:t>
      </w:r>
    </w:p>
    <w:p w:rsidR="008A0ECC" w:rsidRPr="008A0ECC" w:rsidRDefault="008A0ECC" w:rsidP="008A0ECC">
      <w:pPr>
        <w:spacing w:after="0" w:line="240" w:lineRule="auto"/>
        <w:rPr>
          <w:rFonts w:ascii="Times New Roman" w:eastAsia="Batang" w:hAnsi="Times New Roman" w:cs="Times New Roman"/>
          <w:bCs/>
          <w:kern w:val="32"/>
          <w:sz w:val="24"/>
          <w:szCs w:val="24"/>
          <w:lang w:eastAsia="ru-RU"/>
        </w:rPr>
      </w:pPr>
      <w:r w:rsidRPr="008A0ECC">
        <w:rPr>
          <w:rFonts w:ascii="Times New Roman" w:eastAsia="Calibri" w:hAnsi="Times New Roman" w:cs="Times New Roman"/>
          <w:sz w:val="24"/>
          <w:szCs w:val="24"/>
        </w:rPr>
        <w:t>Направленность: Автоматизированные системы обработки информации и управления</w:t>
      </w:r>
    </w:p>
    <w:p w:rsidR="008A0ECC" w:rsidRPr="008A0ECC" w:rsidRDefault="008A0ECC" w:rsidP="008A0ECC">
      <w:pPr>
        <w:keepNext/>
        <w:tabs>
          <w:tab w:val="left" w:pos="3216"/>
        </w:tabs>
        <w:spacing w:before="240" w:after="60" w:line="276" w:lineRule="auto"/>
        <w:ind w:left="567"/>
        <w:outlineLvl w:val="0"/>
        <w:rPr>
          <w:rFonts w:ascii="Calibri" w:eastAsia="Calibri" w:hAnsi="Calibri" w:cs="Times New Roman"/>
          <w:b/>
          <w:bCs/>
          <w:kern w:val="32"/>
        </w:rPr>
      </w:pPr>
      <w:r w:rsidRPr="008A0ECC">
        <w:rPr>
          <w:rFonts w:ascii="Calibri" w:eastAsia="Calibri" w:hAnsi="Calibri" w:cs="Times New Roman"/>
          <w:b/>
          <w:bCs/>
          <w:kern w:val="32"/>
        </w:rPr>
        <w:tab/>
      </w:r>
    </w:p>
    <w:p w:rsidR="008A0ECC" w:rsidRPr="008A0ECC" w:rsidRDefault="008A0ECC" w:rsidP="008A0E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8A0ECC" w:rsidRPr="008A0ECC" w:rsidRDefault="008A0ECC" w:rsidP="008A0E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A0ECC">
        <w:rPr>
          <w:rFonts w:ascii="Times New Roman" w:eastAsia="Calibri" w:hAnsi="Times New Roman" w:cs="Times New Roman"/>
          <w:b/>
          <w:sz w:val="36"/>
          <w:szCs w:val="36"/>
        </w:rPr>
        <w:t>О Т Ч Е Т</w:t>
      </w:r>
    </w:p>
    <w:p w:rsidR="008A0ECC" w:rsidRPr="008A0ECC" w:rsidRDefault="008A0ECC" w:rsidP="008A0E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A0ECC">
        <w:rPr>
          <w:rFonts w:ascii="Times New Roman" w:eastAsia="Calibri" w:hAnsi="Times New Roman" w:cs="Times New Roman"/>
          <w:b/>
          <w:sz w:val="32"/>
          <w:szCs w:val="32"/>
        </w:rPr>
        <w:t>по лабораторной работе №</w:t>
      </w:r>
      <w:r w:rsidR="00B166AF">
        <w:rPr>
          <w:rFonts w:ascii="Times New Roman" w:eastAsia="Calibri" w:hAnsi="Times New Roman" w:cs="Times New Roman"/>
          <w:b/>
          <w:sz w:val="32"/>
          <w:szCs w:val="32"/>
        </w:rPr>
        <w:t>5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  <w:lang w:eastAsia="ko-KR"/>
        </w:rPr>
      </w:pPr>
      <w:r w:rsidRPr="008A0ECC">
        <w:rPr>
          <w:rFonts w:ascii="Times New Roman" w:eastAsia="Batang" w:hAnsi="Times New Roman" w:cs="Times New Roman"/>
          <w:sz w:val="32"/>
          <w:szCs w:val="32"/>
          <w:lang w:eastAsia="ko-KR"/>
        </w:rPr>
        <w:t xml:space="preserve"> «</w:t>
      </w:r>
      <w:r w:rsidR="00B166AF">
        <w:rPr>
          <w:rFonts w:ascii="Times New Roman" w:eastAsia="Batang" w:hAnsi="Times New Roman" w:cs="Times New Roman"/>
          <w:sz w:val="32"/>
          <w:szCs w:val="32"/>
          <w:lang w:eastAsia="ko-KR"/>
        </w:rPr>
        <w:t>Классы и объекты</w:t>
      </w:r>
      <w:r w:rsidRPr="008A0ECC">
        <w:rPr>
          <w:rFonts w:ascii="Times New Roman" w:eastAsia="Batang" w:hAnsi="Times New Roman" w:cs="Times New Roman"/>
          <w:sz w:val="32"/>
          <w:szCs w:val="32"/>
          <w:lang w:eastAsia="ko-KR"/>
        </w:rPr>
        <w:t>»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  <w:vertAlign w:val="superscript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8A0ECC">
        <w:rPr>
          <w:rFonts w:ascii="Times New Roman" w:eastAsia="Batang" w:hAnsi="Times New Roman" w:cs="Times New Roman"/>
          <w:sz w:val="28"/>
          <w:szCs w:val="28"/>
          <w:lang w:eastAsia="ko-KR"/>
        </w:rPr>
        <w:t>по дисциплине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8A0ECC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«Теория алгоритмов и структуры данных»</w:t>
      </w: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  <w:vertAlign w:val="superscript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 w:cs="Times New Roman"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 w:cs="Times New Roman"/>
          <w:i/>
          <w:sz w:val="16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 w:cs="Times New Roman"/>
          <w:i/>
          <w:sz w:val="16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 w:cs="Times New Roman"/>
          <w:i/>
          <w:sz w:val="16"/>
          <w:szCs w:val="24"/>
          <w:lang w:eastAsia="ko-KR"/>
        </w:rPr>
      </w:pPr>
    </w:p>
    <w:p w:rsidR="008A0ECC" w:rsidRPr="008A0ECC" w:rsidRDefault="008A0ECC" w:rsidP="008A0ECC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Look w:val="04A0"/>
      </w:tblPr>
      <w:tblGrid>
        <w:gridCol w:w="3190"/>
        <w:gridCol w:w="1880"/>
        <w:gridCol w:w="4394"/>
      </w:tblGrid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  <w:r w:rsidRPr="008A0EC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Выполнили: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A0EC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студенты группы  АСУ-22-1б ЧФ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i/>
                <w:sz w:val="24"/>
                <w:szCs w:val="24"/>
                <w:lang w:eastAsia="ko-KR"/>
              </w:rPr>
            </w:pPr>
            <w:proofErr w:type="spellStart"/>
            <w:r w:rsidRPr="008A0ECC">
              <w:rPr>
                <w:rFonts w:ascii="Times New Roman" w:eastAsia="Batang" w:hAnsi="Times New Roman" w:cs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 w:rsidRPr="008A0ECC">
              <w:rPr>
                <w:rFonts w:ascii="Times New Roman" w:eastAsia="Batang" w:hAnsi="Times New Roman" w:cs="Times New Roman"/>
                <w:i/>
                <w:sz w:val="24"/>
                <w:szCs w:val="24"/>
                <w:lang w:eastAsia="ko-KR"/>
              </w:rPr>
              <w:t xml:space="preserve"> Д.О., </w:t>
            </w:r>
            <w:proofErr w:type="spellStart"/>
            <w:r w:rsidRPr="008A0ECC">
              <w:rPr>
                <w:rFonts w:ascii="Times New Roman" w:eastAsia="Batang" w:hAnsi="Times New Roman" w:cs="Times New Roman"/>
                <w:i/>
                <w:sz w:val="24"/>
                <w:szCs w:val="24"/>
                <w:lang w:eastAsia="ko-KR"/>
              </w:rPr>
              <w:t>Гимадеев</w:t>
            </w:r>
            <w:proofErr w:type="spellEnd"/>
            <w:r w:rsidRPr="008A0ECC">
              <w:rPr>
                <w:rFonts w:ascii="Times New Roman" w:eastAsia="Batang" w:hAnsi="Times New Roman" w:cs="Times New Roman"/>
                <w:i/>
                <w:sz w:val="24"/>
                <w:szCs w:val="24"/>
                <w:lang w:eastAsia="ko-KR"/>
              </w:rPr>
              <w:t xml:space="preserve"> Р.Р.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  <w:r w:rsidRPr="008A0ECC"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A0EC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8A0ECC" w:rsidRPr="008A0ECC" w:rsidTr="001C0B69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</w:pPr>
            <w:r w:rsidRPr="008A0ECC"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</w:pPr>
            <w:r w:rsidRPr="008A0ECC"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  <w:t>(должность, ученая степень, ученое звание)</w:t>
            </w:r>
          </w:p>
        </w:tc>
      </w:tr>
      <w:tr w:rsidR="008A0ECC" w:rsidRPr="008A0ECC" w:rsidTr="001C0B69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i/>
                <w:sz w:val="24"/>
                <w:szCs w:val="24"/>
                <w:lang w:eastAsia="ru-RU"/>
              </w:rPr>
            </w:pPr>
            <w:r w:rsidRPr="008A0ECC">
              <w:rPr>
                <w:rFonts w:ascii="Times New Roman" w:eastAsia="Batang" w:hAnsi="Times New Roman" w:cs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  <w:r w:rsidRPr="008A0ECC">
              <w:rPr>
                <w:rFonts w:ascii="Times New Roman" w:eastAsia="Batang" w:hAnsi="Times New Roman" w:cs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8A0ECC" w:rsidRPr="008A0ECC" w:rsidTr="001C0B6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ECC" w:rsidRPr="008A0ECC" w:rsidRDefault="008A0ECC" w:rsidP="008A0EC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 w:cs="Times New Roman"/>
                <w:b/>
                <w:sz w:val="28"/>
                <w:szCs w:val="24"/>
                <w:lang w:eastAsia="ko-KR"/>
              </w:rPr>
            </w:pPr>
            <w:r w:rsidRPr="008A0ECC">
              <w:rPr>
                <w:rFonts w:ascii="Times New Roman" w:eastAsia="Batang" w:hAnsi="Times New Roman" w:cs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sz w:val="28"/>
          <w:szCs w:val="24"/>
          <w:lang w:eastAsia="ko-KR"/>
        </w:rPr>
      </w:pPr>
    </w:p>
    <w:p w:rsidR="008A0ECC" w:rsidRPr="008A0ECC" w:rsidRDefault="008A0ECC" w:rsidP="008A0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A0ECC">
        <w:rPr>
          <w:rFonts w:ascii="Times New Roman" w:eastAsia="Batang" w:hAnsi="Times New Roman" w:cs="Times New Roman"/>
          <w:sz w:val="24"/>
          <w:szCs w:val="24"/>
          <w:lang w:eastAsia="ko-KR"/>
        </w:rPr>
        <w:t>Чайковский  2023</w:t>
      </w:r>
    </w:p>
    <w:p w:rsidR="00AA7074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 Получение практических навыков при работе с классами и объектами.</w:t>
      </w:r>
    </w:p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321CCD" w:rsidRPr="00321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321CCD" w:rsidRPr="00321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A0ECC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ECC" w:rsidRP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1. </w:t>
      </w:r>
      <w:r w:rsidRPr="008A0ECC">
        <w:rPr>
          <w:rFonts w:ascii="Times New Roman" w:hAnsi="Times New Roman" w:cs="Times New Roman"/>
          <w:sz w:val="24"/>
          <w:szCs w:val="24"/>
        </w:rPr>
        <w:t>Реализовать (в отдельном файле) определение нового класса (закрытые атрибуты, свойства, конструкторы,  инициализация и вывод атрибутов)</w:t>
      </w:r>
      <w:proofErr w:type="gramStart"/>
      <w:r w:rsidRPr="008A0ECC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8A0ECC">
        <w:rPr>
          <w:rFonts w:ascii="Times New Roman" w:hAnsi="Times New Roman" w:cs="Times New Roman"/>
          <w:sz w:val="24"/>
          <w:szCs w:val="24"/>
        </w:rPr>
        <w:t>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</w:t>
      </w:r>
      <w:r w:rsidR="00321CCD" w:rsidRPr="00321CCD">
        <w:rPr>
          <w:rFonts w:ascii="Times New Roman" w:hAnsi="Times New Roman" w:cs="Times New Roman"/>
          <w:sz w:val="24"/>
          <w:szCs w:val="24"/>
        </w:rPr>
        <w:t xml:space="preserve"> </w:t>
      </w:r>
      <w:r w:rsidRPr="008A0ECC">
        <w:rPr>
          <w:rFonts w:ascii="Times New Roman" w:hAnsi="Times New Roman" w:cs="Times New Roman"/>
          <w:sz w:val="24"/>
          <w:szCs w:val="24"/>
        </w:rPr>
        <w:t>Написать функцию, реализующую указанное в варианте действие. Рассмотреть два варианта:1) статическую функцию; 2) метод класса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0ECC">
        <w:rPr>
          <w:rFonts w:ascii="Times New Roman" w:hAnsi="Times New Roman" w:cs="Times New Roman"/>
          <w:sz w:val="24"/>
          <w:szCs w:val="24"/>
        </w:rPr>
        <w:t>Используя статическую компоненту класса подсчитать количество созданных в программе объектов.</w:t>
      </w:r>
    </w:p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2"/>
        <w:tblW w:w="0" w:type="auto"/>
        <w:tblLook w:val="04A0"/>
      </w:tblPr>
      <w:tblGrid>
        <w:gridCol w:w="534"/>
        <w:gridCol w:w="2126"/>
        <w:gridCol w:w="2693"/>
        <w:gridCol w:w="4218"/>
      </w:tblGrid>
      <w:tr w:rsidR="008A0ECC" w:rsidRPr="008A0ECC" w:rsidTr="001C0B69">
        <w:tc>
          <w:tcPr>
            <w:tcW w:w="534" w:type="dxa"/>
          </w:tcPr>
          <w:p w:rsidR="008A0ECC" w:rsidRPr="008A0ECC" w:rsidRDefault="008A0ECC" w:rsidP="008A0EC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2126" w:type="dxa"/>
          </w:tcPr>
          <w:p w:rsidR="008A0ECC" w:rsidRPr="008A0ECC" w:rsidRDefault="008A0ECC" w:rsidP="008A0EC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Diapason</w:t>
            </w:r>
          </w:p>
        </w:tc>
        <w:tc>
          <w:tcPr>
            <w:tcW w:w="2693" w:type="dxa"/>
          </w:tcPr>
          <w:p w:rsidR="008A0ECC" w:rsidRPr="008A0ECC" w:rsidRDefault="00321CCD" w:rsidP="008A0EC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="008A0ECC"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ouble</w:t>
            </w:r>
            <w:r w:rsidRPr="008F6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A0ECC"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x</w:t>
            </w:r>
            <w:r w:rsidR="008A0ECC"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r w:rsidR="008A0ECC"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double</w:t>
            </w:r>
            <w:r w:rsidRPr="008F6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A0ECC"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  <w:r w:rsidR="008A0ECC"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="008A0ECC" w:rsidRPr="008A0ECC" w:rsidRDefault="008A0ECC" w:rsidP="008A0EC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Определить попадает ли заданное число в диапазон. Результат должен быть типа </w:t>
            </w:r>
            <w:r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double</w:t>
            </w:r>
            <w:r w:rsidRPr="008A0E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</w:tbl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ECC" w:rsidRPr="00F76093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F76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F76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Diapason:</w:t>
      </w:r>
    </w:p>
    <w:p w:rsidR="008A0ECC" w:rsidRPr="00F76093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B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4B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4B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B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4B9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24B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="009F29B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24B91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="006D6E3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:rsidR="00824B91" w:rsidRPr="007D43E8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 задание</w:t>
      </w: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Diapason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при каждом создании объекта</w:t>
      </w: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~Diapason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счетчик при каждом удалении объекта</w:t>
      </w: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B91" w:rsidRDefault="006D6E30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</w:t>
      </w:r>
      <w:r w:rsidR="00824B91">
        <w:rPr>
          <w:rFonts w:ascii="Cascadia Mono" w:hAnsi="Cascadia Mono" w:cs="Cascadia Mono"/>
          <w:color w:val="0000FF"/>
          <w:sz w:val="19"/>
          <w:szCs w:val="19"/>
        </w:rPr>
        <w:t>tatic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824B9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824B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24B91">
        <w:rPr>
          <w:rFonts w:ascii="Cascadia Mono" w:hAnsi="Cascadia Mono" w:cs="Cascadia Mono"/>
          <w:color w:val="000000"/>
          <w:sz w:val="19"/>
          <w:szCs w:val="19"/>
        </w:rPr>
        <w:t>getCounter</w:t>
      </w:r>
      <w:proofErr w:type="spellEnd"/>
      <w:r w:rsidR="00824B91"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текущего значения счетчика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intersection() {</w:t>
      </w:r>
    </w:p>
    <w:p w:rsidR="00824B91" w:rsidRPr="00824B91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((z &gt;= x) &amp;&amp; (z &lt;= y));</w:t>
      </w:r>
    </w:p>
    <w:p w:rsidR="00824B91" w:rsidRPr="00F76093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0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B91" w:rsidRPr="00F76093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6093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24B91" w:rsidRPr="00F76093" w:rsidRDefault="00824B91" w:rsidP="00824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0ECC" w:rsidRPr="00F76093" w:rsidRDefault="00824B91" w:rsidP="00824B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4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9F29B5" w:rsidRPr="007D43E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824B91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F76093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4B91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F76093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A0ECC" w:rsidRPr="00F76093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ECC" w:rsidRDefault="0029397E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="00F76093" w:rsidRPr="007D4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основной функции:</w:t>
      </w:r>
    </w:p>
    <w:p w:rsidR="0029397E" w:rsidRDefault="0029397E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"D:\Информатика\ТАиСД\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Лабораторные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за 1 семестр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курса\Diapason\Diapason.cpp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inter(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InputValidation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6093">
        <w:rPr>
          <w:rFonts w:ascii="Consolas" w:hAnsi="Consolas" w:cs="Consolas"/>
          <w:color w:val="2B91AF"/>
          <w:sz w:val="19"/>
          <w:szCs w:val="19"/>
          <w:lang w:val="en-US"/>
        </w:rPr>
        <w:t>Diapason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D.x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InputValidation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D.x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D.y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InputValidation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D.y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диапазон: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проверки на вхождение в диапазон через метод: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проверки на вхождение в диапазон через функцию: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было создано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Diapason</w:t>
      </w:r>
      <w:r>
        <w:rPr>
          <w:rFonts w:ascii="Consolas" w:hAnsi="Consolas" w:cs="Consolas"/>
          <w:color w:val="000000"/>
          <w:sz w:val="19"/>
          <w:szCs w:val="19"/>
        </w:rPr>
        <w:t>::getCounter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объектов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класса\n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inter(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InputValidation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60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609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6093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76093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&gt;::max)(), 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76093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3" w:rsidRP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F760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76093" w:rsidRDefault="00F76093" w:rsidP="00F7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0ECC" w:rsidRDefault="00F76093" w:rsidP="00F76093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3" w:rsidRPr="00824B91" w:rsidRDefault="00F76093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0ECC" w:rsidRDefault="003B78F5" w:rsidP="009E6771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78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6954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5" w:rsidRDefault="003B78F5" w:rsidP="009E677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FA72A6">
        <w:rPr>
          <w:rFonts w:ascii="Times New Roman" w:hAnsi="Times New Roman" w:cs="Times New Roman"/>
          <w:sz w:val="24"/>
          <w:szCs w:val="24"/>
        </w:rPr>
        <w:t>Результат работы программы с учётом вхождения числа</w:t>
      </w:r>
    </w:p>
    <w:p w:rsidR="003B78F5" w:rsidRDefault="003B78F5" w:rsidP="009E677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B78F5" w:rsidRDefault="005324A2" w:rsidP="009E677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324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6954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A2" w:rsidRPr="003B78F5" w:rsidRDefault="005324A2" w:rsidP="009E677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FA72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2A6">
        <w:rPr>
          <w:rFonts w:ascii="Times New Roman" w:hAnsi="Times New Roman" w:cs="Times New Roman"/>
          <w:sz w:val="24"/>
          <w:szCs w:val="24"/>
        </w:rPr>
        <w:t>Результат работы программы без вхождения числа</w:t>
      </w:r>
    </w:p>
    <w:p w:rsidR="008A0ECC" w:rsidRPr="007A350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ECC" w:rsidRPr="007A350C" w:rsidRDefault="007A350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2. </w:t>
      </w:r>
      <w:r w:rsidRPr="007A350C">
        <w:rPr>
          <w:rFonts w:ascii="Times New Roman" w:hAnsi="Times New Roman" w:cs="Times New Roman"/>
          <w:sz w:val="24"/>
          <w:szCs w:val="24"/>
        </w:rPr>
        <w:t>Добавить к реализованному классу указанные в варианте перегруженные операции.</w:t>
      </w:r>
      <w:r w:rsidR="008F61A7" w:rsidRPr="008F61A7">
        <w:rPr>
          <w:rFonts w:ascii="Times New Roman" w:hAnsi="Times New Roman" w:cs="Times New Roman"/>
          <w:sz w:val="24"/>
          <w:szCs w:val="24"/>
        </w:rPr>
        <w:t xml:space="preserve"> </w:t>
      </w:r>
      <w:r w:rsidRPr="007A350C">
        <w:rPr>
          <w:rFonts w:ascii="Times New Roman" w:hAnsi="Times New Roman" w:cs="Times New Roman"/>
          <w:sz w:val="24"/>
          <w:szCs w:val="24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:rsidR="008A0ECC" w:rsidRPr="007A350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598" w:type="dxa"/>
        <w:tblLook w:val="04A0"/>
      </w:tblPr>
      <w:tblGrid>
        <w:gridCol w:w="673"/>
        <w:gridCol w:w="1215"/>
        <w:gridCol w:w="7710"/>
      </w:tblGrid>
      <w:tr w:rsidR="007A350C" w:rsidRPr="007A350C" w:rsidTr="001C0B69">
        <w:tc>
          <w:tcPr>
            <w:tcW w:w="673" w:type="dxa"/>
          </w:tcPr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1215" w:type="dxa"/>
          </w:tcPr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Diapason</w:t>
            </w:r>
          </w:p>
        </w:tc>
        <w:tc>
          <w:tcPr>
            <w:tcW w:w="7710" w:type="dxa"/>
          </w:tcPr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Унарные операции: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!  - вычислить длину диапазона,  результат должен быть типа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double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++ увеличить координаты диапазона на 1.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Операции приведения типа: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(явная) – результатом является целая часть координаты </w:t>
            </w:r>
            <w:proofErr w:type="spellStart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</w:t>
            </w:r>
            <w:proofErr w:type="spellEnd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double</w:t>
            </w:r>
            <w:proofErr w:type="gramEnd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(неявная) – результатом является координата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Бинарные операции: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+ </w:t>
            </w:r>
            <w:proofErr w:type="spellStart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="004B6F3C" w:rsidRPr="004B6F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целое число (лев</w:t>
            </w:r>
            <w:proofErr w:type="gramStart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о-</w:t>
            </w:r>
            <w:proofErr w:type="gramEnd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право-сторонняя</w:t>
            </w:r>
            <w:proofErr w:type="spellEnd"/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операция, координаты увеличиваются на число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);</w:t>
            </w:r>
          </w:p>
          <w:p w:rsidR="007A350C" w:rsidRPr="007A350C" w:rsidRDefault="007A350C" w:rsidP="007A350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Diapason</w:t>
            </w:r>
            <w:r w:rsidR="004B6F3C" w:rsidRPr="004B6F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 целое число – результат равен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true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целое число попадает в заданный диапазон и 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false</w:t>
            </w:r>
            <w:r w:rsidRPr="007A35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в противном случае.</w:t>
            </w:r>
          </w:p>
        </w:tc>
      </w:tr>
    </w:tbl>
    <w:p w:rsidR="008A0ECC" w:rsidRPr="007A350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ECC" w:rsidRPr="007D43E8" w:rsidRDefault="005136D6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7D4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7D4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Diapason</w:t>
      </w:r>
      <w:r w:rsidRPr="007D43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6D6" w:rsidRPr="007D43E8" w:rsidRDefault="005136D6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3E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43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3E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D43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1 задание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Diapason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при каждом создании объекта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~Diapason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счетчик при каждом удалении объекта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текущего значения счетчика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intersection(</w:t>
      </w:r>
      <w:r w:rsidRPr="007D43E8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b = 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7D43E8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7D43E8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0)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gramStart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Max);</w:t>
      </w:r>
    </w:p>
    <w:p w:rsidR="007D43E8" w:rsidRPr="006D6E30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proofErr w:type="gramStart"/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Max, Min);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- Min;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Convert(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неявное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приведение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целая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Convert(</w:t>
      </w:r>
      <w:proofErr w:type="spell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явное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приведение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D43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binar_operation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unar_operation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binar_operation</w:t>
      </w:r>
      <w:proofErr w:type="spell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43E8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intersection(</w:t>
      </w:r>
      <w:proofErr w:type="gramEnd"/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3E8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3E8" w:rsidRP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3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3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D43E8" w:rsidRDefault="007D43E8" w:rsidP="007D4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6D6" w:rsidRPr="005136D6" w:rsidRDefault="007D43E8" w:rsidP="007D43E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Diapason</w:t>
      </w:r>
      <w:r>
        <w:rPr>
          <w:rFonts w:ascii="Cascadia Mono" w:hAnsi="Cascadia Mono" w:cs="Cascadia Mono"/>
          <w:color w:val="000000"/>
          <w:sz w:val="19"/>
          <w:szCs w:val="19"/>
        </w:rPr>
        <w:t>::counter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350C" w:rsidRPr="007D43E8" w:rsidRDefault="007D43E8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основной функции:</w:t>
      </w:r>
    </w:p>
    <w:p w:rsidR="007A350C" w:rsidRDefault="007A350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"E:\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ТАиСД</w:t>
      </w:r>
      <w:proofErr w:type="spellEnd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Лабораторные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курса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\Diapason\Diapason.cpp"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d;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D.x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D.x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проверки на вхождение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 сколько нужно увеличить координаты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increase, decrease;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...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D.y</w:t>
      </w:r>
      <w:proofErr w:type="spellEnd"/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Унарные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операции:\nДлина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увелечению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 на 1: "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</w:t>
      </w:r>
      <w:proofErr w:type="gram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D.unar_operation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D.x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</w:t>
      </w:r>
      <w:proofErr w:type="gram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D.unar_operation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приведения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типа:\nЦелая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часть от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</w:t>
      </w:r>
      <w:proofErr w:type="gram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D.Convert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Бинарные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операции:\n1.Операция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увелечению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координат на заданное число:"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диапазона после увеличения: "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D.binar_operation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</w:t>
      </w:r>
      <w:proofErr w:type="gram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D.binar_operation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(num,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D.y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"\n\n2.Операция по проверке на вхождение числа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proofErr w:type="gramStart"/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D.binar_operation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(D, z) &lt;&lt;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6D6E30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E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E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D6E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6D6E3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6D6E30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6D6E3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8429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88429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P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88429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884296" w:rsidRDefault="00884296" w:rsidP="00884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350C" w:rsidRDefault="00884296" w:rsidP="0088429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50C" w:rsidRDefault="007A350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350C" w:rsidRDefault="00884296" w:rsidP="0088429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0005" cy="2385391"/>
            <wp:effectExtent l="19050" t="0" r="179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156" t="15476" r="33163" b="54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5" cy="238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F3" w:rsidRDefault="004D5EF3" w:rsidP="0088429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C406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6C8">
        <w:rPr>
          <w:rFonts w:ascii="Times New Roman" w:hAnsi="Times New Roman" w:cs="Times New Roman"/>
          <w:sz w:val="24"/>
          <w:szCs w:val="24"/>
        </w:rPr>
        <w:t>Результат работы программы с учётом вхождения числа</w:t>
      </w:r>
    </w:p>
    <w:p w:rsidR="00C4064B" w:rsidRDefault="00C4064B" w:rsidP="0088429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C4064B" w:rsidRDefault="00C4064B" w:rsidP="0088429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87039" cy="2441051"/>
            <wp:effectExtent l="19050" t="0" r="3811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736" t="50580" r="50135" b="20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12" cy="244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4B" w:rsidRPr="00C4064B" w:rsidRDefault="00C4064B" w:rsidP="0088429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="00D346C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6C8">
        <w:rPr>
          <w:rFonts w:ascii="Times New Roman" w:hAnsi="Times New Roman" w:cs="Times New Roman"/>
          <w:sz w:val="24"/>
          <w:szCs w:val="24"/>
        </w:rPr>
        <w:t>Результат работы программы без вхождения числа</w:t>
      </w:r>
    </w:p>
    <w:p w:rsidR="007A350C" w:rsidRDefault="007A350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3DB1" w:rsidRDefault="00D63DB1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3. </w:t>
      </w:r>
    </w:p>
    <w:p w:rsidR="007A350C" w:rsidRDefault="00D63DB1" w:rsidP="00D63D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DB1">
        <w:rPr>
          <w:rFonts w:ascii="Times New Roman" w:hAnsi="Times New Roman" w:cs="Times New Roman"/>
          <w:sz w:val="24"/>
          <w:szCs w:val="24"/>
        </w:rPr>
        <w:t>Реализовать класс (в отдельном файле), полем которого является одномерный массив из элементов заданного в варианте типа.</w:t>
      </w:r>
      <w:r>
        <w:rPr>
          <w:rFonts w:ascii="Times New Roman" w:hAnsi="Times New Roman" w:cs="Times New Roman"/>
          <w:sz w:val="24"/>
          <w:szCs w:val="24"/>
        </w:rPr>
        <w:t xml:space="preserve"> В классе реализовать:</w:t>
      </w:r>
    </w:p>
    <w:p w:rsidR="00D63DB1" w:rsidRDefault="00D63DB1" w:rsidP="00D63DB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без параметров;</w:t>
      </w:r>
    </w:p>
    <w:p w:rsidR="00D63DB1" w:rsidRDefault="00D63DB1" w:rsidP="00D63DB1">
      <w:pPr>
        <w:pStyle w:val="a7"/>
        <w:numPr>
          <w:ilvl w:val="0"/>
          <w:numId w:val="2"/>
        </w:numPr>
        <w:ind w:left="0" w:firstLine="709"/>
      </w:pPr>
      <w:r>
        <w:lastRenderedPageBreak/>
        <w:t>конструктор с параметрами, заполняющий элементы случайными значениями;</w:t>
      </w:r>
    </w:p>
    <w:p w:rsidR="00D63DB1" w:rsidRDefault="00D63DB1" w:rsidP="00D63DB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DB1">
        <w:rPr>
          <w:rFonts w:ascii="Times New Roman" w:hAnsi="Times New Roman" w:cs="Times New Roman"/>
          <w:sz w:val="24"/>
          <w:szCs w:val="24"/>
        </w:rPr>
        <w:t>конструктор с параметрами, позволяющий заполнить массив элементами, заданными пользователем с клавиатуры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63DB1" w:rsidRDefault="00D63DB1" w:rsidP="00D63DB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индексатор (для доступа к элементам массива);</w:t>
      </w:r>
    </w:p>
    <w:p w:rsidR="00D63DB1" w:rsidRDefault="00D63DB1" w:rsidP="00D63DB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для просмотра элементов.</w:t>
      </w:r>
    </w:p>
    <w:p w:rsidR="007A350C" w:rsidRDefault="00D63DB1" w:rsidP="00D63D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Pr="00D63DB1">
        <w:rPr>
          <w:rFonts w:ascii="Times New Roman" w:hAnsi="Times New Roman" w:cs="Times New Roman"/>
          <w:sz w:val="24"/>
          <w:szCs w:val="24"/>
        </w:rPr>
        <w:t>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:rsidR="00D63DB1" w:rsidRPr="007A350C" w:rsidRDefault="00D63DB1" w:rsidP="00D63DB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DB1">
        <w:rPr>
          <w:rFonts w:ascii="Times New Roman" w:hAnsi="Times New Roman" w:cs="Times New Roman"/>
          <w:sz w:val="24"/>
          <w:szCs w:val="24"/>
        </w:rPr>
        <w:t>Выполнить указанное в варианте задание (если необходимо, перегрузить нужные для выполнения задачи операции или функции)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ECC" w:rsidRPr="007A350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2377"/>
        <w:gridCol w:w="6484"/>
      </w:tblGrid>
      <w:tr w:rsidR="006130E2" w:rsidRPr="006130E2" w:rsidTr="00D706DF">
        <w:tc>
          <w:tcPr>
            <w:tcW w:w="959" w:type="dxa"/>
          </w:tcPr>
          <w:p w:rsidR="006130E2" w:rsidRPr="006130E2" w:rsidRDefault="006130E2" w:rsidP="006130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2377" w:type="dxa"/>
          </w:tcPr>
          <w:p w:rsidR="006130E2" w:rsidRPr="006130E2" w:rsidRDefault="006130E2" w:rsidP="006130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130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Diapason</w:t>
            </w:r>
          </w:p>
        </w:tc>
        <w:tc>
          <w:tcPr>
            <w:tcW w:w="6484" w:type="dxa"/>
          </w:tcPr>
          <w:p w:rsidR="006130E2" w:rsidRPr="006130E2" w:rsidRDefault="006130E2" w:rsidP="00613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значение.</w:t>
            </w:r>
          </w:p>
        </w:tc>
      </w:tr>
    </w:tbl>
    <w:p w:rsidR="008A0ECC" w:rsidRDefault="008A0ECC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DiapasonArray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"E:\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ТАиСД</w:t>
      </w:r>
      <w:proofErr w:type="spellEnd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Лабораторные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курса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\Diapason\Diapason.cpp"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140086">
        <w:rPr>
          <w:rFonts w:ascii="Cascadia Mono" w:hAnsi="Cascadia Mono" w:cs="Cascadia Mono"/>
          <w:color w:val="6F008A"/>
          <w:sz w:val="19"/>
          <w:szCs w:val="19"/>
          <w:lang w:val="en-US"/>
        </w:rPr>
        <w:t>DBL_MIN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начало диапазона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конец  диапазона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].y;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].x = rand() % (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].y = rand() % (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].x)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].x;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].y)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].y;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MaxEl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().x,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().y);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NumOut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ArrayOut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SizeArr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"\t...\t"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GetCount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130E2" w:rsidRPr="006130E2" w:rsidRDefault="00140086" w:rsidP="001400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DiapasonArray</w:t>
      </w:r>
      <w:r>
        <w:rPr>
          <w:rFonts w:ascii="Cascadia Mono" w:hAnsi="Cascadia Mono" w:cs="Cascadia Mono"/>
          <w:color w:val="000000"/>
          <w:sz w:val="19"/>
          <w:szCs w:val="19"/>
        </w:rPr>
        <w:t>::count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основной функции:</w:t>
      </w: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"E:\Информатика\ТАиСД\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Лабораторные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 1 семестр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курса\DiapasonArray\DiapasonArray.cpp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Arr1(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ArrRand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size, choice, max, min;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тип заполнения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массива:\n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Вручную\n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числами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выбраном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диапазоне\n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Arr1(size);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желаемый, минимально  возможный элемент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желаемый, максимально возможный элемент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ArrRand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(size, min, max);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arr.ArrayOut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 какой элемент вы хотите посмотреть: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arr.NumOut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index);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...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 с максимальным элементом: "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arr.Max_</w:t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).x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 ... 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arr.Max_Element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().y;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созданных объектов класса: "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GetCount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00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Arr1(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ArrRand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0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086" w:rsidRP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0086">
        <w:rPr>
          <w:rFonts w:ascii="Cascadia Mono" w:hAnsi="Cascadia Mono" w:cs="Cascadia Mono"/>
          <w:color w:val="2B91AF"/>
          <w:sz w:val="19"/>
          <w:szCs w:val="19"/>
          <w:lang w:val="en-US"/>
        </w:rPr>
        <w:t>DiapasonArray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086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086" w:rsidRDefault="00140086" w:rsidP="001400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0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0E2" w:rsidRDefault="00140086" w:rsidP="0014008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30E2" w:rsidRDefault="00E2756D" w:rsidP="00E2756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13764" cy="235521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365" t="24204" r="39026" b="4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3" cy="235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6D" w:rsidRDefault="00E2756D" w:rsidP="00E2756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 работы программы</w:t>
      </w:r>
    </w:p>
    <w:p w:rsidR="006130E2" w:rsidRDefault="006130E2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30E2" w:rsidRPr="007A350C" w:rsidRDefault="00E2756D" w:rsidP="008A0ECC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8852BA">
        <w:rPr>
          <w:rFonts w:ascii="Times New Roman" w:hAnsi="Times New Roman" w:cs="Times New Roman"/>
          <w:sz w:val="24"/>
          <w:szCs w:val="24"/>
        </w:rPr>
        <w:t>Были получены</w:t>
      </w:r>
      <w:r w:rsidR="00071225">
        <w:rPr>
          <w:rFonts w:ascii="Times New Roman" w:hAnsi="Times New Roman" w:cs="Times New Roman"/>
          <w:sz w:val="24"/>
          <w:szCs w:val="24"/>
        </w:rPr>
        <w:t xml:space="preserve"> практические навыки </w:t>
      </w:r>
      <w:r w:rsidR="008852BA">
        <w:rPr>
          <w:rFonts w:ascii="Times New Roman" w:hAnsi="Times New Roman" w:cs="Times New Roman"/>
          <w:sz w:val="24"/>
          <w:szCs w:val="24"/>
        </w:rPr>
        <w:t>при работе</w:t>
      </w:r>
      <w:r w:rsidR="00071225">
        <w:rPr>
          <w:rFonts w:ascii="Times New Roman" w:hAnsi="Times New Roman" w:cs="Times New Roman"/>
          <w:sz w:val="24"/>
          <w:szCs w:val="24"/>
        </w:rPr>
        <w:t xml:space="preserve"> с классами и объектами.</w:t>
      </w:r>
    </w:p>
    <w:sectPr w:rsidR="006130E2" w:rsidRPr="007A350C" w:rsidSect="007E3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863CE"/>
    <w:multiLevelType w:val="hybridMultilevel"/>
    <w:tmpl w:val="39A0F760"/>
    <w:lvl w:ilvl="0" w:tplc="43D6B5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E07927"/>
    <w:multiLevelType w:val="hybridMultilevel"/>
    <w:tmpl w:val="5FC2ED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5118B"/>
    <w:rsid w:val="00063CD7"/>
    <w:rsid w:val="0006651B"/>
    <w:rsid w:val="00071225"/>
    <w:rsid w:val="00140086"/>
    <w:rsid w:val="0029397E"/>
    <w:rsid w:val="002F1A17"/>
    <w:rsid w:val="00321CCD"/>
    <w:rsid w:val="0037729D"/>
    <w:rsid w:val="003B78F5"/>
    <w:rsid w:val="004B6F3C"/>
    <w:rsid w:val="004D5EF3"/>
    <w:rsid w:val="005136D6"/>
    <w:rsid w:val="005324A2"/>
    <w:rsid w:val="006130E2"/>
    <w:rsid w:val="006D6E30"/>
    <w:rsid w:val="007A350C"/>
    <w:rsid w:val="007D43E8"/>
    <w:rsid w:val="007E3111"/>
    <w:rsid w:val="00824B91"/>
    <w:rsid w:val="00884296"/>
    <w:rsid w:val="008852BA"/>
    <w:rsid w:val="008A0ECC"/>
    <w:rsid w:val="008F61A7"/>
    <w:rsid w:val="0095118B"/>
    <w:rsid w:val="009974BF"/>
    <w:rsid w:val="009E6771"/>
    <w:rsid w:val="009F29B5"/>
    <w:rsid w:val="00A3621D"/>
    <w:rsid w:val="00AA7074"/>
    <w:rsid w:val="00B166AF"/>
    <w:rsid w:val="00C4064B"/>
    <w:rsid w:val="00D346C8"/>
    <w:rsid w:val="00D63DB1"/>
    <w:rsid w:val="00DE624A"/>
    <w:rsid w:val="00E2756D"/>
    <w:rsid w:val="00F659D2"/>
    <w:rsid w:val="00F76093"/>
    <w:rsid w:val="00FA7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0ECC"/>
    <w:pPr>
      <w:spacing w:after="0" w:line="240" w:lineRule="auto"/>
    </w:pPr>
  </w:style>
  <w:style w:type="table" w:customStyle="1" w:styleId="1">
    <w:name w:val="Сетка таблицы1"/>
    <w:basedOn w:val="a1"/>
    <w:next w:val="a4"/>
    <w:uiPriority w:val="59"/>
    <w:rsid w:val="008A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A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59"/>
    <w:rsid w:val="008A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4"/>
    <w:uiPriority w:val="59"/>
    <w:rsid w:val="007A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7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609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63D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Student</cp:lastModifiedBy>
  <cp:revision>35</cp:revision>
  <dcterms:created xsi:type="dcterms:W3CDTF">2023-12-24T16:11:00Z</dcterms:created>
  <dcterms:modified xsi:type="dcterms:W3CDTF">2023-12-25T08:22:00Z</dcterms:modified>
</cp:coreProperties>
</file>