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97CB" w14:textId="2974AA97" w:rsidR="00024BA0" w:rsidRPr="007E153C" w:rsidRDefault="00332A1D" w:rsidP="009900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Laboratorio 4</w:t>
      </w:r>
    </w:p>
    <w:p w14:paraId="6C259667" w14:textId="0BB186AF" w:rsidR="007E153C" w:rsidRPr="00BF5022" w:rsidRDefault="007E153C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Temas: </w:t>
      </w:r>
      <w:r w:rsidR="00EA743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ANGULAR</w:t>
      </w:r>
    </w:p>
    <w:p w14:paraId="163BA168" w14:textId="77777777" w:rsidR="00BF5022" w:rsidRPr="00BF5022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 xml:space="preserve">Objetivo: </w:t>
      </w:r>
    </w:p>
    <w:p w14:paraId="125D93E2" w14:textId="0CE156A5" w:rsidR="00BF5022" w:rsidRPr="00BF5022" w:rsidRDefault="006223D3" w:rsidP="00EA7432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Desarrollar y configurar</w:t>
      </w:r>
      <w:r w:rsidR="00EA7432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su front end utilizando lo visto en clase, framework Angular.</w:t>
      </w:r>
    </w:p>
    <w:p w14:paraId="333B0DC1" w14:textId="47769C67" w:rsidR="009900D0" w:rsidRDefault="009900D0" w:rsidP="00BF50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</w:pPr>
      <w:r w:rsidRPr="00BF5022">
        <w:rPr>
          <w:rFonts w:ascii="Helvetica" w:eastAsia="Times New Roman" w:hAnsi="Helvetica" w:cs="Helvetica"/>
          <w:b/>
          <w:bCs/>
          <w:color w:val="373A3C"/>
          <w:sz w:val="24"/>
          <w:szCs w:val="24"/>
          <w:lang w:eastAsia="es-CR"/>
        </w:rPr>
        <w:t>Instrucciones:</w:t>
      </w:r>
    </w:p>
    <w:p w14:paraId="4C02497A" w14:textId="5089B9D7" w:rsidR="00EA7432" w:rsidRDefault="00332A1D" w:rsidP="00EA7432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Se solicita que desarrolle los siguiente</w:t>
      </w:r>
      <w:r w:rsidR="007C345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:</w:t>
      </w:r>
    </w:p>
    <w:p w14:paraId="0311D212" w14:textId="32F7D42D" w:rsidR="007C3454" w:rsidRDefault="007C3454" w:rsidP="00EA7432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ab/>
      </w:r>
    </w:p>
    <w:p w14:paraId="3A4603C2" w14:textId="61CEDD22" w:rsidR="00332A1D" w:rsidRDefault="00332A1D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Cree un proyecto que se llame RickAndMortyApp</w:t>
      </w:r>
    </w:p>
    <w:p w14:paraId="62DF7D1A" w14:textId="3914A273" w:rsidR="00406FB0" w:rsidRDefault="00406FB0" w:rsidP="00406FB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406FB0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drawing>
          <wp:inline distT="0" distB="0" distL="0" distR="0" wp14:anchorId="67A8F994" wp14:editId="7D3E94D5">
            <wp:extent cx="5612130" cy="765810"/>
            <wp:effectExtent l="0" t="0" r="7620" b="0"/>
            <wp:docPr id="65091003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10033" name="Imagen 1" descr="Una captura de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121" w14:textId="7BC11B6C" w:rsidR="007C3454" w:rsidRDefault="007C3454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Agregue angular material al proyecto, realice las configuraciones necesarias.</w:t>
      </w:r>
    </w:p>
    <w:p w14:paraId="18E26E4B" w14:textId="4A8CF8F6" w:rsidR="00406FB0" w:rsidRDefault="00406FB0" w:rsidP="00406FB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406FB0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drawing>
          <wp:inline distT="0" distB="0" distL="0" distR="0" wp14:anchorId="1D37DB6C" wp14:editId="4DC6C71E">
            <wp:extent cx="5612130" cy="1558290"/>
            <wp:effectExtent l="0" t="0" r="7620" b="3810"/>
            <wp:docPr id="10322869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69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DE22" w14:textId="51E91D3F" w:rsidR="007C3454" w:rsidRDefault="00332A1D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Instale las dependencias necesarias vista en clase</w:t>
      </w:r>
      <w:r w:rsidR="007C345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.</w:t>
      </w:r>
    </w:p>
    <w:p w14:paraId="0C861189" w14:textId="7143C7D7" w:rsidR="005E4F20" w:rsidRDefault="00332A1D" w:rsidP="005E4F20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Cree un componente llamado personajes, este componente se debe mostrar cuando inicia el aplicativo</w:t>
      </w:r>
      <w:r w:rsidR="005E4F20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:</w:t>
      </w:r>
    </w:p>
    <w:p w14:paraId="5B25F029" w14:textId="77777777" w:rsidR="00A37577" w:rsidRPr="00A37577" w:rsidRDefault="00A37577" w:rsidP="00A37577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u w:val="single"/>
          <w:lang w:eastAsia="es-CR"/>
        </w:rPr>
      </w:pPr>
    </w:p>
    <w:p w14:paraId="22291D2D" w14:textId="6701855A" w:rsidR="005E4F20" w:rsidRDefault="00A37577" w:rsidP="005E4F2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**</w:t>
      </w:r>
      <w:r w:rsidR="005E4F20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Creación del modulo y componente (personajes), esto para trabajar directamente con el enrutamiento de lazy loading, los pasos que se siguieron fueron los siguientes:</w:t>
      </w:r>
    </w:p>
    <w:p w14:paraId="6600DB6A" w14:textId="6DD5427C" w:rsidR="005E4F20" w:rsidRPr="005E4F20" w:rsidRDefault="005E4F20" w:rsidP="005E4F2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5E4F20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29647A4F" wp14:editId="1DD1F297">
            <wp:extent cx="5612130" cy="3011170"/>
            <wp:effectExtent l="0" t="0" r="7620" b="0"/>
            <wp:docPr id="12621930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930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4AB8" w14:textId="712C1F29" w:rsidR="005E4F20" w:rsidRDefault="005E4F20" w:rsidP="005E4F2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5E4F20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drawing>
          <wp:inline distT="0" distB="0" distL="0" distR="0" wp14:anchorId="44B4622D" wp14:editId="37420A8B">
            <wp:extent cx="5612130" cy="2094865"/>
            <wp:effectExtent l="0" t="0" r="7620" b="635"/>
            <wp:docPr id="12183966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632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A17" w14:textId="7B5A5C8E" w:rsidR="005E4F20" w:rsidRDefault="005E4F20" w:rsidP="005E4F20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5E4F20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549DB656" wp14:editId="24E85913">
            <wp:extent cx="5612130" cy="2922905"/>
            <wp:effectExtent l="0" t="0" r="7620" b="0"/>
            <wp:docPr id="1480691826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1826" name="Imagen 1" descr="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F9F2" w14:textId="546E3913" w:rsidR="00332A1D" w:rsidRDefault="00332A1D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Debe consumir el siguiente api(Personajes-episodios):</w:t>
      </w:r>
    </w:p>
    <w:p w14:paraId="08962D5A" w14:textId="7351ABD6" w:rsidR="00332A1D" w:rsidRDefault="00000000" w:rsidP="00332A1D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hyperlink r:id="rId12" w:anchor="get-all-characters" w:history="1">
        <w:r w:rsidR="00332A1D" w:rsidRPr="003226E2">
          <w:rPr>
            <w:rStyle w:val="Hipervnculo"/>
            <w:rFonts w:ascii="Helvetica" w:eastAsia="Times New Roman" w:hAnsi="Helvetica" w:cs="Helvetica"/>
            <w:sz w:val="24"/>
            <w:szCs w:val="24"/>
            <w:lang w:eastAsia="es-CR"/>
          </w:rPr>
          <w:t>https://rickandmortyapi.com/documentation/#get-all-characters</w:t>
        </w:r>
      </w:hyperlink>
    </w:p>
    <w:p w14:paraId="1F693F5B" w14:textId="0D3F1BB1" w:rsidR="00332A1D" w:rsidRDefault="00332A1D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Debe crear un modelo para encapsulador los datos del devueltos del api(personajes y episodios). Son listas.</w:t>
      </w:r>
    </w:p>
    <w:p w14:paraId="5AAFBA3A" w14:textId="131F8FC6" w:rsidR="00A37577" w:rsidRDefault="00A37577" w:rsidP="00A37577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A37577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drawing>
          <wp:inline distT="0" distB="0" distL="0" distR="0" wp14:anchorId="3CDB6177" wp14:editId="02D386C7">
            <wp:extent cx="5134692" cy="4267796"/>
            <wp:effectExtent l="0" t="0" r="8890" b="0"/>
            <wp:docPr id="2115470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098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063" w14:textId="2C07B6C8" w:rsidR="00A37577" w:rsidRDefault="00A37577" w:rsidP="00A37577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A37577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3EFBF272" wp14:editId="4D7C9EFA">
            <wp:extent cx="3915321" cy="3172268"/>
            <wp:effectExtent l="0" t="0" r="0" b="9525"/>
            <wp:docPr id="14662290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90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4B5A" w14:textId="5C36D250" w:rsidR="00A37577" w:rsidRDefault="00A37577" w:rsidP="00A37577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u w:val="single"/>
          <w:lang w:eastAsia="es-CR"/>
        </w:rPr>
      </w:pPr>
      <w:r w:rsidRPr="00A37577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drawing>
          <wp:inline distT="0" distB="0" distL="0" distR="0" wp14:anchorId="3E2F2BD7" wp14:editId="67A15148">
            <wp:extent cx="3610479" cy="3200847"/>
            <wp:effectExtent l="0" t="0" r="9525" b="0"/>
            <wp:docPr id="1176440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09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F3C" w14:textId="5B1C4A15" w:rsidR="005F3934" w:rsidRPr="005F3934" w:rsidRDefault="005F3934" w:rsidP="00A37577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Vista principal (lista de personajes)</w:t>
      </w:r>
    </w:p>
    <w:p w14:paraId="296629CD" w14:textId="6961252C" w:rsidR="005F3934" w:rsidRDefault="005F3934" w:rsidP="005F3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5F3934">
        <w:rPr>
          <w:rFonts w:ascii="Helvetica" w:eastAsia="Times New Roman" w:hAnsi="Helvetica" w:cs="Helvetica"/>
          <w:noProof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4EDBEEF6" wp14:editId="68A03D30">
            <wp:extent cx="5612130" cy="2931160"/>
            <wp:effectExtent l="0" t="0" r="7620" b="2540"/>
            <wp:docPr id="3909510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102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9C3" w14:textId="0111F810" w:rsidR="007C3454" w:rsidRPr="005F3934" w:rsidRDefault="007C3454" w:rsidP="005F39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5F393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Usando los componentes de angular material</w:t>
      </w:r>
      <w:r w:rsidR="00743CD5" w:rsidRPr="005F393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y el componente de personajes ya creado, diseñe</w:t>
      </w:r>
      <w:r w:rsidRPr="005F393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por cada personaje un card en el cual se muestre toda la información del personaje, id, name, status, species, gender </w:t>
      </w:r>
      <w:r w:rsidR="00332A1D" w:rsidRPr="005F3934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e imagen. Se debe mostrar en cards con todos los personajes devueltos por el api.</w:t>
      </w:r>
    </w:p>
    <w:p w14:paraId="52B4BCB6" w14:textId="77777777" w:rsidR="00743CD5" w:rsidRDefault="00743CD5" w:rsidP="00743C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</w:p>
    <w:p w14:paraId="1106BCB0" w14:textId="77777777" w:rsidR="00743CD5" w:rsidRDefault="00743CD5" w:rsidP="00743C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</w:p>
    <w:p w14:paraId="5F67407D" w14:textId="2BF566B8" w:rsidR="00743CD5" w:rsidRDefault="00743CD5" w:rsidP="00743C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noProof/>
        </w:rPr>
        <w:drawing>
          <wp:inline distT="0" distB="0" distL="0" distR="0" wp14:anchorId="00727691" wp14:editId="63743FC7">
            <wp:extent cx="3676650" cy="1430640"/>
            <wp:effectExtent l="0" t="0" r="0" b="0"/>
            <wp:docPr id="85088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0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266" cy="14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33A" w14:textId="64D06D9C" w:rsidR="00716E79" w:rsidRDefault="00716E79" w:rsidP="00716E79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716E79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drawing>
          <wp:inline distT="0" distB="0" distL="0" distR="0" wp14:anchorId="2B09EE90" wp14:editId="40BBA842">
            <wp:extent cx="4039164" cy="6087325"/>
            <wp:effectExtent l="0" t="0" r="0" b="8890"/>
            <wp:docPr id="14859894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944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65DC" w14:textId="15F9644B" w:rsidR="00716E79" w:rsidRPr="00716E79" w:rsidRDefault="00716E79" w:rsidP="00716E79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u w:val="single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Debido a la implementación de la lista, se pensó en una pagina con un buscador el cual va a buscar al personaje deseado a través de un input y un botón donde la búsqueda iniciara en el personaje con id 1 de forma predeterminada</w:t>
      </w:r>
    </w:p>
    <w:p w14:paraId="079D4838" w14:textId="600C9191" w:rsidR="00716E79" w:rsidRPr="00716E79" w:rsidRDefault="00716E79" w:rsidP="00716E79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u w:val="single"/>
          <w:lang w:eastAsia="es-CR"/>
        </w:rPr>
      </w:pPr>
      <w:r w:rsidRPr="00716E79">
        <w:rPr>
          <w:rFonts w:ascii="Helvetica" w:eastAsia="Times New Roman" w:hAnsi="Helvetica" w:cs="Helvetica"/>
          <w:color w:val="373A3C"/>
          <w:sz w:val="24"/>
          <w:szCs w:val="24"/>
          <w:u w:val="single"/>
          <w:lang w:eastAsia="es-CR"/>
        </w:rPr>
        <w:lastRenderedPageBreak/>
        <w:drawing>
          <wp:inline distT="0" distB="0" distL="0" distR="0" wp14:anchorId="5D395140" wp14:editId="38664E8E">
            <wp:extent cx="3953427" cy="6144482"/>
            <wp:effectExtent l="0" t="0" r="9525" b="0"/>
            <wp:docPr id="10158339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3937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0D2" w14:textId="77777777" w:rsidR="00743CD5" w:rsidRDefault="00743CD5" w:rsidP="00743C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</w:p>
    <w:p w14:paraId="57C987CC" w14:textId="768FE7D8" w:rsidR="007C3454" w:rsidRDefault="007C3454" w:rsidP="007C345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Cree un componente nuevo, en el cual mediante un</w:t>
      </w:r>
      <w:r w:rsidR="00E464FD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a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tabla de angular material va a lista</w:t>
      </w:r>
      <w:r w:rsidR="00743CD5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r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los episodios</w:t>
      </w:r>
      <w:r w:rsidR="00E464FD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de la serie, en la tabla debe agregar la siguiente información: id, name, air_date, episode, created</w:t>
      </w:r>
      <w:r w:rsidR="00743CD5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. Agregue css en caso de ser necesario. Tome en cuenta lo siguiente:</w:t>
      </w:r>
    </w:p>
    <w:p w14:paraId="77C03BBC" w14:textId="126A7472" w:rsidR="00E464FD" w:rsidRDefault="00E464FD" w:rsidP="00E464FD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Investigue sobre que es un PIPE, y aplique un pipe a la fecha, para que muestre un formado “</w:t>
      </w:r>
      <w:r>
        <w:rPr>
          <w:rFonts w:ascii="Consolas" w:hAnsi="Consolas"/>
          <w:color w:val="F4645F"/>
          <w:sz w:val="27"/>
          <w:szCs w:val="27"/>
          <w:shd w:val="clear" w:color="auto" w:fill="F0F2F1"/>
        </w:rPr>
        <w:t>medium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”.</w:t>
      </w:r>
    </w:p>
    <w:p w14:paraId="7970FDEE" w14:textId="6E966F3B" w:rsidR="00E464FD" w:rsidRDefault="00E464FD" w:rsidP="00E464FD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Debe crear el servicio correspondiente de episodios para obtener la información del API.</w:t>
      </w:r>
    </w:p>
    <w:p w14:paraId="15180B73" w14:textId="381B2526" w:rsidR="00E464FD" w:rsidRDefault="00E464FD" w:rsidP="00E464FD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lastRenderedPageBreak/>
        <w:t>Crear el modelo correspondiente según lo que indica el API y la documentación.</w:t>
      </w:r>
    </w:p>
    <w:p w14:paraId="65922730" w14:textId="12D057AC" w:rsidR="00E464FD" w:rsidRDefault="00E464FD" w:rsidP="00743CD5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.</w:t>
      </w:r>
      <w:r w:rsidR="00EA3463" w:rsidRPr="00EA3463">
        <w:rPr>
          <w:noProof/>
        </w:rPr>
        <w:t xml:space="preserve"> </w:t>
      </w:r>
      <w:r w:rsidR="00EA3463" w:rsidRPr="00EA3463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drawing>
          <wp:inline distT="0" distB="0" distL="0" distR="0" wp14:anchorId="65851D05" wp14:editId="63BC81C9">
            <wp:extent cx="5612130" cy="2905760"/>
            <wp:effectExtent l="0" t="0" r="7620" b="8890"/>
            <wp:docPr id="583402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2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F576" w14:textId="69AF54B9" w:rsidR="00E464FD" w:rsidRDefault="00E464FD" w:rsidP="00E464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Agregue un menú de angular material, configúrelo y que cada opción de menú lo redirija a personajes y episodios respectivamente. Este menú se debe mostrar cuando el aplicativo se levante por página principal.</w:t>
      </w:r>
    </w:p>
    <w:p w14:paraId="6503017A" w14:textId="7D195A36" w:rsidR="00E464FD" w:rsidRDefault="00E464FD" w:rsidP="00E464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Mantenga la arquitectura que se ha venido manejado en clase, aplica buenas </w:t>
      </w:r>
      <w:r w:rsidR="00743CD5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prácticas</w:t>
      </w: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y reutilice elementos.</w:t>
      </w:r>
    </w:p>
    <w:p w14:paraId="2C3B82EA" w14:textId="021A1052" w:rsidR="00743CD5" w:rsidRDefault="00743CD5" w:rsidP="00E464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>Configure las rutas adecuadamente</w:t>
      </w:r>
    </w:p>
    <w:p w14:paraId="6EE8170A" w14:textId="6EC17C99" w:rsidR="00E464FD" w:rsidRPr="00332A1D" w:rsidRDefault="00E464FD" w:rsidP="00E464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</w:pPr>
      <w:r w:rsidRPr="00332A1D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Suba el proyecto a git </w:t>
      </w:r>
      <w:r w:rsidR="00332A1D">
        <w:rPr>
          <w:rFonts w:ascii="Helvetica" w:eastAsia="Times New Roman" w:hAnsi="Helvetica" w:cs="Helvetica"/>
          <w:color w:val="373A3C"/>
          <w:sz w:val="24"/>
          <w:szCs w:val="24"/>
          <w:lang w:eastAsia="es-CR"/>
        </w:rPr>
        <w:t xml:space="preserve"> y comparta el link en el campus virtual, semana 11, laboratorio 4.</w:t>
      </w:r>
    </w:p>
    <w:sectPr w:rsidR="00E464FD" w:rsidRPr="00332A1D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D973A" w14:textId="77777777" w:rsidR="00177C52" w:rsidRDefault="00177C52" w:rsidP="006A07A5">
      <w:pPr>
        <w:spacing w:after="0" w:line="240" w:lineRule="auto"/>
      </w:pPr>
      <w:r>
        <w:separator/>
      </w:r>
    </w:p>
  </w:endnote>
  <w:endnote w:type="continuationSeparator" w:id="0">
    <w:p w14:paraId="350F8C78" w14:textId="77777777" w:rsidR="00177C52" w:rsidRDefault="00177C52" w:rsidP="006A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CF0F5" w14:textId="77777777" w:rsidR="00177C52" w:rsidRDefault="00177C52" w:rsidP="006A07A5">
      <w:pPr>
        <w:spacing w:after="0" w:line="240" w:lineRule="auto"/>
      </w:pPr>
      <w:r>
        <w:separator/>
      </w:r>
    </w:p>
  </w:footnote>
  <w:footnote w:type="continuationSeparator" w:id="0">
    <w:p w14:paraId="3141DE71" w14:textId="77777777" w:rsidR="00177C52" w:rsidRDefault="00177C52" w:rsidP="006A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6EC94" w14:textId="77777777" w:rsidR="006A07A5" w:rsidRDefault="006A07A5" w:rsidP="006A07A5">
    <w:pPr>
      <w:pStyle w:val="Encabezado"/>
      <w:tabs>
        <w:tab w:val="clear" w:pos="4419"/>
        <w:tab w:val="clear" w:pos="8838"/>
        <w:tab w:val="left" w:pos="301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4EDC92E" wp14:editId="5DDFFF13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903019" cy="695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019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77066AFD" w14:textId="7C501351" w:rsidR="006A07A5" w:rsidRPr="007E153C" w:rsidRDefault="006A07A5" w:rsidP="006A07A5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  <w:sz w:val="24"/>
        <w:szCs w:val="24"/>
      </w:rPr>
    </w:pPr>
    <w:r w:rsidRPr="007E153C">
      <w:rPr>
        <w:b/>
        <w:bCs/>
        <w:sz w:val="24"/>
        <w:szCs w:val="24"/>
      </w:rPr>
      <w:t>UNIVERSIDAD TECNICA NACIONAL</w:t>
    </w:r>
  </w:p>
  <w:p w14:paraId="71ADD531" w14:textId="77777777" w:rsidR="00E74271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 w:rsidRPr="00E74271">
      <w:rPr>
        <w:b/>
        <w:bCs/>
        <w:sz w:val="24"/>
        <w:szCs w:val="24"/>
      </w:rPr>
      <w:t>INGENIERÍA EN TECNOLOGÍAS DE</w:t>
    </w:r>
    <w:r>
      <w:rPr>
        <w:rFonts w:ascii="CIDFont+F1" w:hAnsi="CIDFont+F1" w:cs="CIDFont+F1"/>
      </w:rPr>
      <w:t xml:space="preserve"> </w:t>
    </w:r>
    <w:r w:rsidRPr="00E74271">
      <w:rPr>
        <w:b/>
        <w:bCs/>
        <w:sz w:val="24"/>
        <w:szCs w:val="24"/>
      </w:rPr>
      <w:t>INFORMACIÓN</w:t>
    </w:r>
    <w:r w:rsidR="00F04835" w:rsidRPr="00F04835">
      <w:rPr>
        <w:b/>
        <w:bCs/>
      </w:rPr>
      <w:tab/>
    </w:r>
  </w:p>
  <w:p w14:paraId="7CABA33E" w14:textId="148C37DB" w:rsidR="006A07A5" w:rsidRPr="00F04835" w:rsidRDefault="00E74271" w:rsidP="00E74271">
    <w:pPr>
      <w:pStyle w:val="Encabezado"/>
      <w:tabs>
        <w:tab w:val="clear" w:pos="4419"/>
        <w:tab w:val="clear" w:pos="8838"/>
        <w:tab w:val="left" w:pos="3015"/>
      </w:tabs>
      <w:jc w:val="center"/>
      <w:rPr>
        <w:b/>
        <w:bCs/>
      </w:rPr>
    </w:pPr>
    <w:r>
      <w:rPr>
        <w:rFonts w:ascii="CIDFont+F1" w:hAnsi="CIDFont+F1" w:cs="CIDFont+F1"/>
      </w:rPr>
      <w:t>TECNOLOGÍAS Y SISTEMAS WEB I</w:t>
    </w:r>
    <w:r w:rsidR="006223D3">
      <w:rPr>
        <w:rFonts w:ascii="CIDFont+F1" w:hAnsi="CIDFont+F1" w:cs="CIDFont+F1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437B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D0E12"/>
    <w:multiLevelType w:val="hybridMultilevel"/>
    <w:tmpl w:val="57E67C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07E10"/>
    <w:multiLevelType w:val="hybridMultilevel"/>
    <w:tmpl w:val="244A8E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C8E"/>
    <w:multiLevelType w:val="multilevel"/>
    <w:tmpl w:val="40F6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5485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419CA"/>
    <w:multiLevelType w:val="hybridMultilevel"/>
    <w:tmpl w:val="1B723A9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04068"/>
    <w:multiLevelType w:val="hybridMultilevel"/>
    <w:tmpl w:val="7284C2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158C9"/>
    <w:multiLevelType w:val="hybridMultilevel"/>
    <w:tmpl w:val="1E2007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14D08"/>
    <w:multiLevelType w:val="multilevel"/>
    <w:tmpl w:val="531CAD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710609">
    <w:abstractNumId w:val="6"/>
  </w:num>
  <w:num w:numId="2" w16cid:durableId="1108618084">
    <w:abstractNumId w:val="1"/>
  </w:num>
  <w:num w:numId="3" w16cid:durableId="2096971795">
    <w:abstractNumId w:val="7"/>
  </w:num>
  <w:num w:numId="4" w16cid:durableId="34161698">
    <w:abstractNumId w:val="2"/>
  </w:num>
  <w:num w:numId="5" w16cid:durableId="1562986371">
    <w:abstractNumId w:val="4"/>
  </w:num>
  <w:num w:numId="6" w16cid:durableId="1608849361">
    <w:abstractNumId w:val="0"/>
  </w:num>
  <w:num w:numId="7" w16cid:durableId="1571311915">
    <w:abstractNumId w:val="8"/>
  </w:num>
  <w:num w:numId="8" w16cid:durableId="1522888720">
    <w:abstractNumId w:val="3"/>
  </w:num>
  <w:num w:numId="9" w16cid:durableId="602230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D0"/>
    <w:rsid w:val="00002DD5"/>
    <w:rsid w:val="00024BA0"/>
    <w:rsid w:val="000F5CDF"/>
    <w:rsid w:val="001035EB"/>
    <w:rsid w:val="00177C52"/>
    <w:rsid w:val="001B1808"/>
    <w:rsid w:val="002115D9"/>
    <w:rsid w:val="0028505B"/>
    <w:rsid w:val="002E69BB"/>
    <w:rsid w:val="002F570B"/>
    <w:rsid w:val="00332A1D"/>
    <w:rsid w:val="003F5245"/>
    <w:rsid w:val="00406FB0"/>
    <w:rsid w:val="0046332B"/>
    <w:rsid w:val="004E1B8A"/>
    <w:rsid w:val="005257BD"/>
    <w:rsid w:val="00587083"/>
    <w:rsid w:val="00597107"/>
    <w:rsid w:val="005E4F20"/>
    <w:rsid w:val="005F3934"/>
    <w:rsid w:val="006223D3"/>
    <w:rsid w:val="0065205C"/>
    <w:rsid w:val="00677125"/>
    <w:rsid w:val="006A07A5"/>
    <w:rsid w:val="006C5D97"/>
    <w:rsid w:val="00716E79"/>
    <w:rsid w:val="00731E91"/>
    <w:rsid w:val="00743CD5"/>
    <w:rsid w:val="007667B1"/>
    <w:rsid w:val="00775353"/>
    <w:rsid w:val="007C3454"/>
    <w:rsid w:val="007E153C"/>
    <w:rsid w:val="00803741"/>
    <w:rsid w:val="00830B4D"/>
    <w:rsid w:val="00832DF2"/>
    <w:rsid w:val="008B3637"/>
    <w:rsid w:val="00915D82"/>
    <w:rsid w:val="009900D0"/>
    <w:rsid w:val="009F6AEC"/>
    <w:rsid w:val="00A21275"/>
    <w:rsid w:val="00A37577"/>
    <w:rsid w:val="00A56810"/>
    <w:rsid w:val="00A802B1"/>
    <w:rsid w:val="00A81624"/>
    <w:rsid w:val="00A95B07"/>
    <w:rsid w:val="00AB2109"/>
    <w:rsid w:val="00AF710D"/>
    <w:rsid w:val="00B01506"/>
    <w:rsid w:val="00B31475"/>
    <w:rsid w:val="00BD5F2E"/>
    <w:rsid w:val="00BF5022"/>
    <w:rsid w:val="00CA41E2"/>
    <w:rsid w:val="00CB0EA3"/>
    <w:rsid w:val="00D8408D"/>
    <w:rsid w:val="00D91E10"/>
    <w:rsid w:val="00DC1A45"/>
    <w:rsid w:val="00DC2612"/>
    <w:rsid w:val="00DC7B4C"/>
    <w:rsid w:val="00DD1380"/>
    <w:rsid w:val="00DD6E78"/>
    <w:rsid w:val="00E272C0"/>
    <w:rsid w:val="00E464FD"/>
    <w:rsid w:val="00E733F1"/>
    <w:rsid w:val="00E74271"/>
    <w:rsid w:val="00EA3463"/>
    <w:rsid w:val="00EA7432"/>
    <w:rsid w:val="00F0483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9F41C"/>
  <w15:chartTrackingRefBased/>
  <w15:docId w15:val="{613EDE17-7185-4D46-9714-8356A72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D0"/>
    <w:pPr>
      <w:ind w:left="720"/>
      <w:contextualSpacing/>
    </w:pPr>
  </w:style>
  <w:style w:type="character" w:customStyle="1" w:styleId="instancename">
    <w:name w:val="instancename"/>
    <w:basedOn w:val="Fuentedeprrafopredeter"/>
    <w:rsid w:val="006A07A5"/>
  </w:style>
  <w:style w:type="character" w:customStyle="1" w:styleId="accesshide">
    <w:name w:val="accesshide"/>
    <w:basedOn w:val="Fuentedeprrafopredeter"/>
    <w:rsid w:val="006A07A5"/>
  </w:style>
  <w:style w:type="paragraph" w:styleId="Encabezado">
    <w:name w:val="header"/>
    <w:basedOn w:val="Normal"/>
    <w:link w:val="Encabezado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7A5"/>
  </w:style>
  <w:style w:type="paragraph" w:styleId="Piedepgina">
    <w:name w:val="footer"/>
    <w:basedOn w:val="Normal"/>
    <w:link w:val="PiedepginaCar"/>
    <w:uiPriority w:val="99"/>
    <w:unhideWhenUsed/>
    <w:rsid w:val="006A0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7A5"/>
  </w:style>
  <w:style w:type="character" w:styleId="Hipervnculo">
    <w:name w:val="Hyperlink"/>
    <w:basedOn w:val="Fuentedeprrafopredeter"/>
    <w:uiPriority w:val="99"/>
    <w:unhideWhenUsed/>
    <w:rsid w:val="00DC1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A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rickandmortyapi.com/documentatio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Alpízar</dc:creator>
  <cp:keywords/>
  <dc:description/>
  <cp:lastModifiedBy>KENETH ALBERTO GONZALEZ CASTILLO</cp:lastModifiedBy>
  <cp:revision>3</cp:revision>
  <cp:lastPrinted>2023-06-30T17:05:00Z</cp:lastPrinted>
  <dcterms:created xsi:type="dcterms:W3CDTF">2024-08-09T20:06:00Z</dcterms:created>
  <dcterms:modified xsi:type="dcterms:W3CDTF">2024-08-18T03:23:00Z</dcterms:modified>
</cp:coreProperties>
</file>