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0A9B8" w14:textId="3C439D80" w:rsidR="0073086C" w:rsidRPr="00E13E04" w:rsidRDefault="00E13E04">
      <w:pPr>
        <w:rPr>
          <w:lang w:val="es-MX"/>
        </w:rPr>
      </w:pPr>
      <w:r>
        <w:rPr>
          <w:lang w:val="es-MX"/>
        </w:rPr>
        <w:t>Este repositorio es una actualización de los trabajos que hemos venido realizando en la primer api creada, en este caso añadimos varios métodos como (getAll, créate y FindOne)</w:t>
      </w:r>
    </w:p>
    <w:sectPr w:rsidR="0073086C" w:rsidRPr="00E13E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547"/>
    <w:rsid w:val="0073086C"/>
    <w:rsid w:val="00C46EE0"/>
    <w:rsid w:val="00C95FCC"/>
    <w:rsid w:val="00CE6BE8"/>
    <w:rsid w:val="00DB1547"/>
    <w:rsid w:val="00E1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B25D9"/>
  <w15:chartTrackingRefBased/>
  <w15:docId w15:val="{D8D3C009-199C-453F-A217-7D6EDEEB9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15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15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15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15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15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15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15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15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15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15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15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15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15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154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15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154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15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15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15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15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15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15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15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154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15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154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15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154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15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149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KENETH ALBERTO GONZALEZ CASTILLO</dc:creator>
  <cp:keywords/>
  <dc:description/>
  <cp:lastModifiedBy>KENETH ALBERTO GONZALEZ CASTILLO</cp:lastModifiedBy>
  <cp:revision>2</cp:revision>
  <dcterms:created xsi:type="dcterms:W3CDTF">2024-06-14T03:55:00Z</dcterms:created>
  <dcterms:modified xsi:type="dcterms:W3CDTF">2024-06-14T03:56:00Z</dcterms:modified>
</cp:coreProperties>
</file>