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ENTREXT LABS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Full Site Repositioning Document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Landing Page  ·  All Sections  ·  Ready to Implement</w:t>
      </w:r>
    </w:p>
    <w:p>
      <w:pPr>
        <w:pBdr>
          <w:bottom w:val="single" w:color="EEEEEE" w:sz="4"/>
        </w:pBdr>
        <w:spacing w:after="240" w:before="2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PREPARED FOR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Entrext Labs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entrext.labs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DATE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April 2026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Version 1.0 — Final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111111" w:sz="6"/>
          <w:bottom w:val="single" w:color="111111" w:sz="6"/>
          <w:left w:val="single" w:color="111111" w:sz="6"/>
          <w:right w:val="single" w:color="111111" w:sz="6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THE POSITIONING STATEMENT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6"/>
                <w:szCs w:val="26"/>
              </w:rPr>
              <w:t xml:space="preserve">Entrext pairs a Tech Founder with a Growth Founder, gives them a mentor, a community, and real equity — and backs them through every product they ship.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CONTEXT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What We Fixed.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The previous copy had two contradictory personalities — a factory machine and a human backer. Below is the exact translation table used across all 11 sections.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DROP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REPLACE WITH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"High-velocity factory / production unit"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6600"/>
                <w:sz w:val="20"/>
                <w:szCs w:val="20"/>
              </w:rPr>
              <w:t xml:space="preserve">"Where founders are built"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"Terminal velocity / we dominate"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6600"/>
                <w:sz w:val="20"/>
                <w:szCs w:val="20"/>
              </w:rPr>
              <w:t xml:space="preserve">"From passion to product — with real ownership"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"5 products every week, no exceptions"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6600"/>
                <w:sz w:val="20"/>
                <w:szCs w:val="20"/>
              </w:rPr>
              <w:t xml:space="preserve">"One founding seat. One co-founder. One community."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"50K early adopters" (inaccurate)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6600"/>
                <w:sz w:val="20"/>
                <w:szCs w:val="20"/>
              </w:rPr>
              <w:t xml:space="preserve">Removed — Growth Founders build the distribution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"Scale or Kill"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6600"/>
                <w:sz w:val="20"/>
                <w:szCs w:val="20"/>
              </w:rPr>
              <w:t xml:space="preserve">"Scale or Pivot — with you"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"Elite units"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6600"/>
                <w:sz w:val="20"/>
                <w:szCs w:val="20"/>
              </w:rPr>
              <w:t xml:space="preserve">"Tech Founder + Growth Founder, always paired"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Factory step labels (STEP_01 etc)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6600"/>
                <w:sz w:val="20"/>
                <w:szCs w:val="20"/>
              </w:rPr>
              <w:t xml:space="preserve">Journey framing around the founder's transformation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"MISSION_INTEL" FAQ labels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6600"/>
                <w:sz w:val="20"/>
                <w:szCs w:val="20"/>
              </w:rPr>
              <w:t xml:space="preserve">Clean, label-free radical transparency format</w:t>
            </w:r>
          </w:p>
        </w:tc>
      </w:tr>
    </w:tbl>
    <w:p>
      <w:pPr>
        <w:spacing w:after="0" w:before="320"/>
      </w:pPr>
      <w:r>
        <w:t xml:space="preserve"/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SECTION 01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Hero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What changed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Killed the factory framing entirely. Kept 'We Back You' — it's strong. Made the subtext explain the actual offer clearly in plain language.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NEW COPY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ENTREXT LABS · WHERE FOUNDERS ARE BUILT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We Don't Back Ideas.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We Back You.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Tell us what you're good at — building or growing.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We pair you with your opposite, assign you a mentor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who knows your industry, and hand you a real product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to own from day one.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Not a job. Not a course. Not a community.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 founding seat.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[ APPLY FOR YOUR FOUNDING SEAT → ]    [ SEE HOW IT WORKS ]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────────────────────────────────────────────────────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20+ PRODUCTS SHIPPED · 100% BOOTSTRAPPED ·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0 OUTSIDE INVESTORS · 1 FOUNDING SEAT WAITING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────────────────────────────────────────────────────</w:t>
      </w:r>
    </w:p>
    <w:p>
      <w:pPr>
        <w:pBdr>
          <w:bottom w:val="single" w:color="EEEEEE" w:sz="4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SECTION 02 — NEW SECTION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USP Strip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What changed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This section did not exist. The three unfair advantages were buried across multiple sections. This makes them impossible to miss.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NEW COPY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// THE UNFAIR ADVANTAGE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Three things solo builders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spend years trying to get.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You get all three on day one.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[ A PAIRED CO-FOUNDER ]   [ A MENTOR IN YOUR CORNER ]   [ A COMMUNITY BEHIND YOU ]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One builds the product.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One grows the product.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One has been here before.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Everyone owns a piece of it.</w:t>
      </w:r>
    </w:p>
    <w:p>
      <w:pPr>
        <w:pBdr>
          <w:bottom w:val="single" w:color="EEEEEE" w:sz="4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SECTION 03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The Journey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What changed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Renamed from 'The Production Cycle / How We Dominate' to 'The Journey'. Each step is now written around the founder's transformation, not the factory's output. Added Step 02 to make the pairing mechanism explicit.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NEW COPY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// HOW IT WORKS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From Zero to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Founding Seat.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In 7 Days.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STEP 01 — FIND YOUR DIRECTION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You tell us where your strength lives — building or growing.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We take it from there. Your passion shapes the product direction.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Growth founders help define the problem.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Tech founders architect the solution.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STEP 02 — GET PAIRED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You get a co-founder who completes you.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 Tech Founder if you're Growth.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 Growth Founder if you're Tech.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Plus a mentor-level guide who knows your industry from the inside.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STEP 03 — BUILD IN 7 DAYS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One week. One product. Real deadline.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You ship something the market can actually use —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not a prototype, not a deck.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STEP 04 — OWN WHAT YOU BUILD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You don't hand it off. You keep building it.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With equity, with your co-founder,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with your community — for as long as it grows.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STEP 05 — SCALE OR PIVOT. TOGETHER.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We track metrics with you for 30 days.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Winners scale. Struggling products pivot.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Either way — we don't disappear.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[ SEE WHAT'S BEEN BUILT → ]</w:t>
      </w:r>
    </w:p>
    <w:p>
      <w:pPr>
        <w:pBdr>
          <w:bottom w:val="single" w:color="EEEEEE" w:sz="4"/>
        </w:pBdr>
        <w:spacing w:after="240" w:before="240"/>
      </w:pPr>
      <w:r>
        <w:t xml:space="preserve"/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SECTION 04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The 7 C's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What changed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Fixed the '4 pillars' vs '7 C's' inconsistency. Reframed from company culture to what the founder becomes. Added the missing C5 Community, C6 Consistency, C7 Constant Improvement with proper copy.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NEW COPY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// WHAT WE'RE BUILT ON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The 7 C's.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Not slogans. The operating system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every Entrext founder runs on.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C1 — COMMITMENT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You don't just start. You see it through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to market validation — no matter what.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C2 — COLLABORATION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Growth and Tech, always together.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No solo heroics. No silos.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C3 — CUSTOMER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Every feature, every decision, every line of code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exists because a real person needs it.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C4 — COMMUNICATION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Async-first. Direct. Outcome-driven.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Maximum signal. Zero noise.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C5 — COMMUNITY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 room of builders who share one belief: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make things people actually want.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This is the moat nobody talks about.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C6 — CONSISTENCY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Shipping in the good weeks is easy.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Showing up in the hard ones is what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separates founders from dreamers.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C7 — CONSTANT IMPROVEMENT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Ship. Get feedback. Get sharper.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The loop never stops.</w:t>
      </w:r>
    </w:p>
    <w:p>
      <w:pPr>
        <w:pBdr>
          <w:bottom w:val="single" w:color="EEEEEE" w:sz="4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SECTION 05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Featured Product — Secretroom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What changed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Removed 'NEW_DEPLOYMENT' robot framing. Reframed as a founder win — proof the system works. The user rating and user count now serve as social proof for the model, not just the product.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NEW COPY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// BUILT BY ONE OF OURS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Secretroom.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Ephemeral anonymous chat.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No signups. No history. No tracking.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24 hours — then it's gone.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Built in 7 days.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1,240+ users and counting.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This is what a founding seat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looks like in practice.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[ LAUNCH APP → ]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⬤ 1,240 ACTIVE USERS    ★ 9.8 USER RATING</w:t>
      </w:r>
    </w:p>
    <w:p>
      <w:pPr>
        <w:pBdr>
          <w:bottom w:val="single" w:color="EEEEEE" w:sz="4"/>
        </w:pBdr>
        <w:spacing w:after="240" w:before="240"/>
      </w:pPr>
      <w:r>
        <w:t xml:space="preserve"/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SECTION 06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Problem / Solution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What changed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Old framing: 'Traditional software is too slow' — abstract and impersonal. New framing: the visitor IS the problem. Three specific pain points map directly to the three roles (Tech founder, Growth founder, both). The solution lands harder as a result.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NEW COPY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// THE REAL PROBLEM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Most builders never ship.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Not because they lack talent.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Because they're missing the other half.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01 — THE TECH FOUNDER WITH NO DISTRIBUTION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You can build the perfect product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and launch it into silence.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Without a growth partner,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nothing reaches anyone.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02 — THE GROWTH FOUNDER WITH NO PRODUCT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You know exactly what the market wants.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You just can't build it fast enough alone.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Ideas die waiting for a technical co-founder.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03 — BOTH FOUNDERS WITH NO DIRECTION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Without a mentor who's been in your industry,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every decision is a guess.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Experience is expensive to acquire alone.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Entrext solves all three.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At the same time.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One Tech Founder. One Growth Founder.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One mentor. One product. One community.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From day one.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// THE ENTREXT METHOD · 2026</w:t>
      </w:r>
    </w:p>
    <w:p>
      <w:pPr>
        <w:pBdr>
          <w:bottom w:val="single" w:color="EEEEEE" w:sz="4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SECTION 07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The Ecosystem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What changed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Removed the generic feature list feel. Each pillar now reads as an unfair advantage being handed to the visitor. Removed the inaccurate 50K network claim. Community is elevated to a core moat, not a footnote.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NEW COPY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// WHAT YOU WALK INTO ON DAY ONE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The Ecosystem.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Everything a solo founder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spends years trying to assemble.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Already here. Already yours.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CO-FOUNDER PAIRING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Tech meets Growth. Growth meets Tech.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Every product is built by both —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because neither works without the other.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MENTOR-LEVEL GUIDANCE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 domain expert in your corner.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Someone who knows your niche,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has seen the mistakes,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and helps you skip the expensive ones.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COMMUNITY THAT SHIPS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Not a Slack group. Not a newsletter.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 tight network of builders who hold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each other to one standard: ship it.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STRATEGIC SUPPORT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Business models, positioning, branding,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go-to-market — built with you, not handed down.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OWNERSHIP &amp; EQUITY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Real equity. Per product. Cliff + vesting.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You own what you build.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That's not a perk. That's the point.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LEADERSHIP DEVELOPMENT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Own your decisions. Run your product.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Build the founder muscle that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no job will ever give you.</w:t>
      </w:r>
    </w:p>
    <w:p>
      <w:pPr>
        <w:pBdr>
          <w:bottom w:val="single" w:color="EEEEEE" w:sz="4"/>
        </w:pBdr>
        <w:spacing w:after="240" w:before="240"/>
      </w:pPr>
      <w:r>
        <w:t xml:space="preserve"/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SECTION 08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Who We're Looking For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What changed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This section was already strong. Minor refinements only — updated 'Content Creators' to 'Growth Operators' to reflect the actual role (distribution, problem shaping, growth engine), and added a line about Growth Founders owning the problem direction.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NEW COPY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// THE PARTNERSHIP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We Are Not Looking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For Employees.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We're looking for Founders.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Entrext isn't a company you join.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It's a bet you make on yourself.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We make the same bet back.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Build it. Own it. Take responsibility for it.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That's how we operate.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[ OWNERSHIP DRIVEN ]  [ GROWTH + TECH ROOTED ]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AI FOUNDING ENGINEERS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Builders who go from 0 to 1 using AI as leverage.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You don't just write code —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you architect products that solve real problems.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FOUNDING GROWTH OPERATORS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You bridge product and audience.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You shape the problem statement,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own the distribution,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and build the growth engine from scratch.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BUILD-IN-PUBLIC FOUNDING DEVS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You build in the open.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Your progress is the marketing.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Your shipping record is your reputation.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──────────────────────────────────────────────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Own a product.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Take the leap.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[ APPLY FOR YOUR FOUNDING SEAT → ]</w:t>
      </w:r>
    </w:p>
    <w:p>
      <w:pPr>
        <w:pBdr>
          <w:bottom w:val="single" w:color="EEEEEE" w:sz="4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SECTION 09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FAQs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What changed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FAQ answers are excellent as-is — transparent, direct, founder-respecting. Two changes only: drop the 'MISSION_INTEL' cosplay labels, and replace the section header with copy that matches the new tone.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HEADER — REPLACE WITH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// RADICAL TRANSPARENCY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Real questions.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Straight answers.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No pitch. No fluff.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FAQ ANSWERS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Keep all 10 FAQ answers exactly as written. They are already doing excellent work. Only remove the MISSION_INTEL_01 through MISSION_INTEL_010 labels from each card.</w:t>
      </w:r>
    </w:p>
    <w:p>
      <w:pPr>
        <w:pBdr>
          <w:bottom w:val="single" w:color="EEEEEE" w:sz="4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SECTION 10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Bootstrapped CTA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What changed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Reframed from a defensive answer to an unprompted question into a confidence signal. The old copy sounded apologetic. The new copy sounds intentional and proud.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NEW COPY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// NO INVESTORS. NO EXCUSES.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Fully Bootstrapped.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Intentionally.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Capital doesn't build great products.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Founders do.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We've proven you don't need a funding round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to ship real software into real markets.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What you need is speed, ownership, and discipline.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Funding only enters the picture after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 product proves real demand.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Until then — we build clean.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Bootstrapped. By choice. Always.</w:t>
      </w:r>
    </w:p>
    <w:p>
      <w:pPr>
        <w:pBdr>
          <w:bottom w:val="single" w:color="EEEEEE" w:sz="4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SECTION 11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Footer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What changed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One line changed. The description still used factory language. Replaced with a single sentence that reflects the new positioning.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OLD DESCRIPTION — REMOVE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"A high-velocity production unit shipping 5 micro-SaaS products every week.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We turn market friction into functional software at terminal velocity."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NEW DESCRIPTION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"A founder ecosystem where Tech and Growth founders are paired,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mentored, and given real equity to build products that matter."</w:t>
      </w:r>
    </w:p>
    <w:p>
      <w:pPr>
        <w:pBdr>
          <w:bottom w:val="single" w:color="EEEEEE" w:sz="4"/>
        </w:pBdr>
        <w:spacing w:after="240" w:before="240"/>
      </w:pPr>
      <w:r>
        <w:t xml:space="preserve"/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MASTER REFERENCE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Summary: All 11 Sections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CHANGE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01 — Hero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Keep 'We Back You'. Kill factory framing. Subtext explains the actual offer.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02 — USP Strip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 SECTION. Spell out the 3 unfair advantages. Make them impossible to miss.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03 — Journey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Rename from 'Production Cycle'. Reframe each step around founder transformation.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04 — The 7 C's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Fix 4→7 inconsistency. Add C5/C6/C7 copy. Make it aspirational, not corporate.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05 — Secretroom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Frame as a founder win, not a factory deployment.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06 — Problem/Solution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Make pain personal. Three pains map to three roles.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07 — Ecosystem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Remove 50K claim. Elevate community as core moat.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08 — Who We Want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Rename 'Creators' to 'Growth Operators'. Add problem direction ownership.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09 — FAQs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Drop MISSION_INTEL labels. New header. All answers stay exactly as-is.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10 — Bootstrapped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Flip from defensive to confident. Pride, not apology.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11 — Footer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One line. Kills factory language for good.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Next Steps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Move section by section into visual layout. Start with Hero, then USP Strip.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Niches  ·  Products  ·  Team pages are next in the queue.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2026-04-16T06:44:04.011Z</dcterms:created>
  <dcterms:modified xsi:type="dcterms:W3CDTF">2026-04-16T06:44:04.012Z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