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r>
        <w:t xml:space="preserve">REFERENCIAS :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47CDA3A2" w14:textId="72069F69" w:rsidR="00E33B82" w:rsidRDefault="00E33B82" w:rsidP="00E33B82">
      <w:r w:rsidRPr="0085263E">
        <w:rPr>
          <w:highlight w:val="green"/>
        </w:rPr>
        <w:t xml:space="preserve">REQUISITO 3 COMPLETADO </w:t>
      </w:r>
    </w:p>
    <w:p w14:paraId="370B5512" w14:textId="77777777" w:rsidR="00E33B82" w:rsidRDefault="00E33B82" w:rsidP="00E33B82">
      <w:r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lastRenderedPageBreak/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>REQUISITO 5 INCOMPLETO ,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>REQUISITO 6 COMPLETADO ,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>REQUISITO 7 A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r>
        <w:t>click</w:t>
      </w:r>
      <w:proofErr w:type="spell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>REQUISITO 9 PARCIALMENTE COMPLETADO (ACTUALIZAR EL REGISTRO PARA QUE TENGA VALIDACIONES ,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>REQUISITO 10 INCOMPLETO (ACTUALMENTE COMPLETANDO ,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>13) Para la claves,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>por ejemplo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>REQUISITO 14  COMPLETO</w:t>
      </w:r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>REQUISITO 15 INCOMPLETO (LAS CLAVES PRIMARIAS ESTAN BIEN UTILIZADAS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lastRenderedPageBreak/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4DCFE0A7" w:rsidR="00E33B82" w:rsidRDefault="00E33B82" w:rsidP="00E33B82"/>
    <w:p w14:paraId="3AEA33EB" w14:textId="232CCBCF" w:rsidR="002B24F3" w:rsidRDefault="002B24F3" w:rsidP="00E33B82">
      <w:r w:rsidRPr="002B24F3">
        <w:rPr>
          <w:highlight w:val="green"/>
        </w:rPr>
        <w:t>Sugerencia</w:t>
      </w:r>
      <w:r>
        <w:t xml:space="preserve">  : ingresar estadísticas en “Admin ventas”</w:t>
      </w:r>
    </w:p>
    <w:p w14:paraId="5629AF50" w14:textId="77777777" w:rsidR="002B24F3" w:rsidRDefault="002B24F3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r>
        <w:t>click</w:t>
      </w:r>
      <w:proofErr w:type="spell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(IMPORTANTE ,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5A4D4979" w:rsidR="00E33B82" w:rsidRDefault="00E33B82" w:rsidP="00E33B82">
      <w:r w:rsidRPr="0085263E">
        <w:rPr>
          <w:highlight w:val="yellow"/>
        </w:rPr>
        <w:t xml:space="preserve">REQUISITO </w:t>
      </w:r>
      <w:r w:rsidR="0085263E" w:rsidRPr="0085263E">
        <w:rPr>
          <w:highlight w:val="yellow"/>
        </w:rPr>
        <w:t>19 PARCIALMENTE COMPLETO , FALTA CARGAR MAS PRODUCTOS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lastRenderedPageBreak/>
        <w:t>La primer categoría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>REQUISITO 20 COMPLETO ,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lastRenderedPageBreak/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7B0839CB" w14:textId="77777777" w:rsidR="00BC5D6D" w:rsidRDefault="00E33B82" w:rsidP="00E33B82"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  <w:r w:rsidR="00BC5D6D">
        <w:rPr>
          <w:u w:val="single"/>
        </w:rPr>
        <w:t xml:space="preserve"> </w:t>
      </w:r>
      <w:r w:rsidR="00BC5D6D">
        <w:t xml:space="preserve"> </w:t>
      </w:r>
    </w:p>
    <w:p w14:paraId="740BD7E2" w14:textId="2BBC1252" w:rsidR="00BC5D6D" w:rsidRDefault="00BC5D6D" w:rsidP="00E33B82">
      <w:r w:rsidRPr="00BC5D6D">
        <w:rPr>
          <w:highlight w:val="yellow"/>
        </w:rPr>
        <w:t>Parcialmente completado</w:t>
      </w:r>
      <w:r>
        <w:t xml:space="preserve"> </w:t>
      </w:r>
    </w:p>
    <w:p w14:paraId="0672751B" w14:textId="7721F77D" w:rsidR="00E33B82" w:rsidRDefault="00BC5D6D" w:rsidP="00E33B82">
      <w:r>
        <w:t xml:space="preserve">Revisar que cuando la variable sesión sea igual a </w:t>
      </w:r>
      <w:proofErr w:type="spellStart"/>
      <w:r>
        <w:t>null</w:t>
      </w:r>
      <w:proofErr w:type="spellEnd"/>
      <w:r>
        <w:t xml:space="preserve"> se pida registro/</w:t>
      </w:r>
      <w:proofErr w:type="spellStart"/>
      <w:r>
        <w:t>login</w:t>
      </w:r>
      <w:proofErr w:type="spellEnd"/>
      <w:r>
        <w:t xml:space="preserve"> para poder ver los productos IDEA :  SE PUEDE HACER OTRA PESTAÑA PARA QUE SE DE REDIRECT</w:t>
      </w:r>
    </w:p>
    <w:p w14:paraId="495C0E77" w14:textId="6BA3D121" w:rsidR="00BC5D6D" w:rsidRDefault="00BC5D6D" w:rsidP="00E33B82"/>
    <w:p w14:paraId="4A77E327" w14:textId="5798E8C8" w:rsidR="00E33B82" w:rsidRPr="0085263E" w:rsidRDefault="00BC5D6D" w:rsidP="00E33B82">
      <w:r>
        <w:t xml:space="preserve">En caso de estar </w:t>
      </w:r>
      <w:proofErr w:type="spellStart"/>
      <w:r>
        <w:t>logueado</w:t>
      </w:r>
      <w:proofErr w:type="spellEnd"/>
      <w:r>
        <w:t xml:space="preserve"> e ir a “</w:t>
      </w:r>
      <w:proofErr w:type="spellStart"/>
      <w:r>
        <w:t>registrese</w:t>
      </w:r>
      <w:proofErr w:type="spellEnd"/>
      <w:r>
        <w:t xml:space="preserve">” que no vuelva a pedir </w:t>
      </w:r>
      <w:proofErr w:type="spellStart"/>
      <w:r>
        <w:t>login</w:t>
      </w:r>
      <w:proofErr w:type="spellEnd"/>
      <w:r>
        <w:t xml:space="preserve"> , ya que en teoría se debería de estar </w:t>
      </w:r>
      <w:proofErr w:type="spellStart"/>
      <w:r>
        <w:t>logueado</w:t>
      </w:r>
      <w:proofErr w:type="spellEnd"/>
      <w:r>
        <w:t xml:space="preserve"> (Averiguar que hacer)</w:t>
      </w:r>
      <w:r w:rsidR="0085263E">
        <w:t xml:space="preserve"> seria interesante que nos redirija a “MI CUENTA.aspx” nota : todavía no existe. </w:t>
      </w:r>
    </w:p>
    <w:p w14:paraId="1032756F" w14:textId="2027248A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7ACFE5C8" w14:textId="3B2CD262" w:rsidR="00E33B82" w:rsidRPr="00BC5D6D" w:rsidRDefault="00E33B82" w:rsidP="00E33B82"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</w:t>
      </w:r>
      <w:r w:rsidR="00BC5D6D" w:rsidRPr="00E33B82">
        <w:rPr>
          <w:u w:val="single"/>
        </w:rPr>
        <w:t>clientes</w:t>
      </w:r>
      <w:proofErr w:type="spellEnd"/>
      <w:r w:rsidR="00BC5D6D">
        <w:rPr>
          <w:u w:val="single"/>
        </w:rPr>
        <w:t xml:space="preserve">  </w:t>
      </w:r>
      <w:r w:rsidR="00BC5D6D">
        <w:t xml:space="preserve">   </w:t>
      </w:r>
      <w:r w:rsidR="00BC5D6D" w:rsidRPr="00BC5D6D">
        <w:rPr>
          <w:highlight w:val="yellow"/>
        </w:rPr>
        <w:t>Parcialmente completados</w:t>
      </w:r>
    </w:p>
    <w:p w14:paraId="14AF2E48" w14:textId="77777777" w:rsidR="00E33B82" w:rsidRPr="00E33B82" w:rsidRDefault="00E33B82" w:rsidP="00E33B82">
      <w:pPr>
        <w:rPr>
          <w:u w:val="single"/>
        </w:rPr>
      </w:pPr>
    </w:p>
    <w:p w14:paraId="0E3999B9" w14:textId="4C13AADC" w:rsidR="00BC5D6D" w:rsidRDefault="00E33B82" w:rsidP="00BC5D6D">
      <w:pPr>
        <w:rPr>
          <w:u w:val="single"/>
        </w:rPr>
      </w:pPr>
      <w:r w:rsidRPr="00E33B82">
        <w:rPr>
          <w:u w:val="single"/>
        </w:rPr>
        <w:t xml:space="preserve">Dejar funcional </w:t>
      </w:r>
      <w:r w:rsidR="00BC5D6D" w:rsidRPr="00E33B82">
        <w:rPr>
          <w:u w:val="single"/>
        </w:rPr>
        <w:t xml:space="preserve">presupuestos.aspx </w:t>
      </w:r>
      <w:r w:rsidR="00BC5D6D">
        <w:rPr>
          <w:u w:val="single"/>
        </w:rPr>
        <w:t xml:space="preserve">    </w:t>
      </w:r>
    </w:p>
    <w:p w14:paraId="298E9590" w14:textId="6B9E1C82" w:rsidR="00BC5D6D" w:rsidRPr="00BC5D6D" w:rsidRDefault="00BC5D6D" w:rsidP="00BC5D6D">
      <w:r w:rsidRPr="0085263E">
        <w:rPr>
          <w:highlight w:val="yellow"/>
        </w:rPr>
        <w:t>Parcialmente completado</w:t>
      </w:r>
    </w:p>
    <w:p w14:paraId="1F8F471E" w14:textId="52CB156D" w:rsidR="00E33B82" w:rsidRPr="00E33B82" w:rsidRDefault="00E33B82" w:rsidP="00E33B82">
      <w:pPr>
        <w:rPr>
          <w:u w:val="single"/>
        </w:rPr>
      </w:pP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2D35823B" w:rsid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p w14:paraId="78D1D132" w14:textId="24535B1C" w:rsidR="008A393C" w:rsidRDefault="008A393C" w:rsidP="00E33B82">
      <w:pPr>
        <w:rPr>
          <w:u w:val="single"/>
        </w:rPr>
      </w:pPr>
    </w:p>
    <w:p w14:paraId="2CDB0309" w14:textId="5949AC5B" w:rsidR="008A393C" w:rsidRDefault="008A393C" w:rsidP="00E33B82">
      <w:pPr>
        <w:rPr>
          <w:b/>
          <w:bCs/>
          <w:u w:val="single"/>
        </w:rPr>
      </w:pPr>
      <w:r w:rsidRPr="008A393C">
        <w:rPr>
          <w:b/>
          <w:bCs/>
          <w:u w:val="single"/>
        </w:rPr>
        <w:t>IMPORT</w:t>
      </w:r>
      <w:r>
        <w:rPr>
          <w:b/>
          <w:bCs/>
          <w:u w:val="single"/>
        </w:rPr>
        <w:t>A</w:t>
      </w:r>
      <w:r w:rsidRPr="008A393C">
        <w:rPr>
          <w:b/>
          <w:bCs/>
          <w:u w:val="single"/>
        </w:rPr>
        <w:t>NTE ¡!!</w:t>
      </w:r>
    </w:p>
    <w:p w14:paraId="7A66118C" w14:textId="38BC16AE" w:rsidR="008A393C" w:rsidRDefault="008A393C" w:rsidP="00E33B82">
      <w:pPr>
        <w:rPr>
          <w:b/>
          <w:bCs/>
          <w:u w:val="single"/>
        </w:rPr>
      </w:pPr>
    </w:p>
    <w:p w14:paraId="22BEDD91" w14:textId="6233445D" w:rsidR="008A393C" w:rsidRDefault="008A393C" w:rsidP="00E33B82">
      <w:r>
        <w:t xml:space="preserve">FORMATO QUE </w:t>
      </w:r>
      <w:r w:rsidR="00BC5D6D">
        <w:t>DEBE TENER</w:t>
      </w:r>
      <w:r>
        <w:t xml:space="preserve"> LA CARGA DE IMÁGENES EN LA BASE DE DATOS</w:t>
      </w:r>
    </w:p>
    <w:p w14:paraId="3293A675" w14:textId="4F248E2E" w:rsidR="008A393C" w:rsidRDefault="008A393C" w:rsidP="00E33B82">
      <w:r>
        <w:rPr>
          <w:noProof/>
        </w:rPr>
        <w:drawing>
          <wp:inline distT="0" distB="0" distL="0" distR="0" wp14:anchorId="4C8CF247" wp14:editId="554B91C8">
            <wp:extent cx="5400040" cy="141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376" w14:textId="295F33F7" w:rsidR="008A393C" w:rsidRDefault="0085263E" w:rsidP="00E33B82">
      <w:r>
        <w:t xml:space="preserve">HAY QUE HACER LOS INSERTS ¡!!! </w:t>
      </w:r>
    </w:p>
    <w:p w14:paraId="3ADBA9CB" w14:textId="1C13A736" w:rsidR="008A393C" w:rsidRDefault="008A393C" w:rsidP="00E33B82">
      <w:r>
        <w:t>LA URL TIENE QUE LLAMARSE ~/NOMBRE DE LA IMAGEN.</w:t>
      </w:r>
    </w:p>
    <w:p w14:paraId="22F6D3CA" w14:textId="5F0F5E8E" w:rsidR="008A393C" w:rsidRDefault="008A393C" w:rsidP="00E33B82">
      <w:r>
        <w:t xml:space="preserve">EL BOTON COMPRAR NO ESTA </w:t>
      </w:r>
      <w:r w:rsidR="00BC5D6D">
        <w:t>PROGRAMADO¡!!</w:t>
      </w:r>
      <w:r>
        <w:t xml:space="preserve"> </w:t>
      </w:r>
    </w:p>
    <w:p w14:paraId="6BAB591B" w14:textId="278653C0" w:rsidR="00BC5D6D" w:rsidRDefault="00BC5D6D" w:rsidP="00E33B82"/>
    <w:p w14:paraId="6747B8CD" w14:textId="4A4765D2" w:rsidR="00BC5D6D" w:rsidRDefault="00BC5D6D" w:rsidP="00E33B82">
      <w:r>
        <w:t xml:space="preserve">El botón comprar debería cargar la información de el producto seleccionado a una lista de tipo sesión para que en algún apartado “Carrito” (Podríamos programar una pestaña adicional llamada “Carrito de compras” ) ahí se debería guardar la información en la base de datos en caso de que el cliente le </w:t>
      </w:r>
      <w:proofErr w:type="spellStart"/>
      <w:r>
        <w:t>de</w:t>
      </w:r>
      <w:proofErr w:type="spellEnd"/>
      <w:r>
        <w:t xml:space="preserve"> a un botón “confirmar compra”</w:t>
      </w:r>
    </w:p>
    <w:p w14:paraId="0D915045" w14:textId="1AC10C75" w:rsidR="008A393C" w:rsidRDefault="008A393C" w:rsidP="00E33B82"/>
    <w:p w14:paraId="7B07B07A" w14:textId="2D6D6B97" w:rsidR="008A393C" w:rsidRDefault="008A393C" w:rsidP="00E33B82">
      <w:r>
        <w:t xml:space="preserve">La explicación de como programarlo se encuentra en este video </w:t>
      </w:r>
      <w:r w:rsidR="00BC5D6D">
        <w:t>o eso creo.</w:t>
      </w:r>
    </w:p>
    <w:p w14:paraId="3AFD5E4A" w14:textId="61DD7ED7" w:rsidR="002458B9" w:rsidRDefault="00E31F8D" w:rsidP="00E33B82">
      <w:hyperlink r:id="rId9" w:history="1">
        <w:r w:rsidR="002458B9" w:rsidRPr="00F95ADB">
          <w:rPr>
            <w:rStyle w:val="Hipervnculo"/>
          </w:rPr>
          <w:t>https://www.youtube.com/watch?v=86zyFtd4FkE&amp;t=7s</w:t>
        </w:r>
      </w:hyperlink>
      <w:r w:rsidR="002458B9">
        <w:t>.</w:t>
      </w:r>
    </w:p>
    <w:p w14:paraId="3404C842" w14:textId="77777777" w:rsidR="00BC5D6D" w:rsidRDefault="00BC5D6D" w:rsidP="00E33B82"/>
    <w:p w14:paraId="64A57253" w14:textId="0104E654" w:rsidR="002458B9" w:rsidRDefault="002458B9" w:rsidP="00E33B82">
      <w:r>
        <w:t>IMPORTANTE¡! AL MOMENTO DE REGISTRAR UNA VENTA AVERIGUAR COMO LLEVAR UN HISTORIAL DE LOS PRODUCTOS VENDIDOS EN CADA VENTA.</w:t>
      </w:r>
    </w:p>
    <w:p w14:paraId="069AF064" w14:textId="115F8EE5" w:rsidR="00BC5D6D" w:rsidRDefault="00BC5D6D" w:rsidP="00E33B82">
      <w:r>
        <w:t>Nótese que al momento de generar una venta cuya tabla es la siguiente</w:t>
      </w:r>
    </w:p>
    <w:p w14:paraId="19F9A71C" w14:textId="1097B055" w:rsidR="00BC5D6D" w:rsidRDefault="00BC5D6D" w:rsidP="00E33B82">
      <w:r>
        <w:rPr>
          <w:noProof/>
        </w:rPr>
        <w:drawing>
          <wp:inline distT="0" distB="0" distL="0" distR="0" wp14:anchorId="55152D8F" wp14:editId="2881A4B0">
            <wp:extent cx="2628900" cy="1085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FCB" w14:textId="082A95BD" w:rsidR="00BC5D6D" w:rsidRDefault="00BC5D6D" w:rsidP="00E33B82">
      <w:r>
        <w:t xml:space="preserve">Se debe guardar en la columna detalle la información relacionada a cada articulo colocado en el carrito </w:t>
      </w:r>
    </w:p>
    <w:p w14:paraId="64BF1EE4" w14:textId="1311099E" w:rsidR="00BC5D6D" w:rsidRDefault="00BC5D6D" w:rsidP="00E33B82"/>
    <w:p w14:paraId="2EE53374" w14:textId="0FBDD6F5" w:rsidR="00BC5D6D" w:rsidRDefault="00BC5D6D" w:rsidP="00E33B82">
      <w:r>
        <w:rPr>
          <w:noProof/>
        </w:rPr>
        <w:drawing>
          <wp:inline distT="0" distB="0" distL="0" distR="0" wp14:anchorId="0DB27383" wp14:editId="12062F1A">
            <wp:extent cx="2686050" cy="904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0E2" w14:textId="11C3631C" w:rsidR="00BC5D6D" w:rsidRDefault="00BC5D6D" w:rsidP="00E33B82">
      <w:r w:rsidRPr="00BC5D6D">
        <w:rPr>
          <w:highlight w:val="red"/>
        </w:rPr>
        <w:t>IMPORTANTE ¡!</w:t>
      </w:r>
    </w:p>
    <w:p w14:paraId="745F2623" w14:textId="0147105E" w:rsidR="0085263E" w:rsidRDefault="00BC5D6D" w:rsidP="00E33B82">
      <w:r>
        <w:t>PENSAR COMO REGISTRAR LA CANTIDAD QUE LLEVAN DE CADA PRODUCTO.</w:t>
      </w:r>
      <w:r w:rsidR="0085263E">
        <w:t xml:space="preserve"> </w:t>
      </w:r>
    </w:p>
    <w:p w14:paraId="70EC3F0B" w14:textId="2ED45CB6" w:rsidR="002458B9" w:rsidRDefault="002458B9" w:rsidP="00E33B82">
      <w:r>
        <w:t>ADEMAS DE CAMBIAR LA CANTIDAD DE EL VARCHAR ID DE LA TABLA VENTAS “ALIAS” a 20.</w:t>
      </w:r>
      <w:r w:rsidR="00545E15">
        <w:t xml:space="preserve"> Script para realizarlo :</w:t>
      </w:r>
    </w:p>
    <w:p w14:paraId="5731BBAB" w14:textId="77777777" w:rsidR="00545E15" w:rsidRDefault="00545E15" w:rsidP="00545E15">
      <w:pPr>
        <w:rPr>
          <w:rStyle w:val="Hipervnculo"/>
        </w:rPr>
      </w:pPr>
    </w:p>
    <w:p w14:paraId="15724651" w14:textId="77777777" w:rsidR="00545E15" w:rsidRDefault="00545E15" w:rsidP="005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Revestimientoayt</w:t>
      </w:r>
      <w:proofErr w:type="spellEnd"/>
    </w:p>
    <w:p w14:paraId="5C004BF2" w14:textId="77777777" w:rsidR="00545E15" w:rsidRDefault="00545E15" w:rsidP="005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5B288" w14:textId="2E1D12F8" w:rsidR="002458B9" w:rsidRDefault="00545E15" w:rsidP="00545E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D7F2C" w14:textId="7FB494F8" w:rsidR="00545E15" w:rsidRDefault="00545E15" w:rsidP="00545E15">
      <w:pPr>
        <w:rPr>
          <w:rFonts w:ascii="Consolas" w:hAnsi="Consolas" w:cs="Consolas"/>
          <w:color w:val="808080"/>
          <w:sz w:val="19"/>
          <w:szCs w:val="19"/>
        </w:rPr>
      </w:pPr>
    </w:p>
    <w:p w14:paraId="4DC3F411" w14:textId="22367371" w:rsidR="00545E15" w:rsidRPr="00545E15" w:rsidRDefault="00545E15" w:rsidP="00545E15">
      <w:pPr>
        <w:rPr>
          <w:rStyle w:val="Hipervnculo"/>
          <w:color w:val="auto"/>
        </w:rPr>
      </w:pPr>
      <w:r w:rsidRPr="0085263E">
        <w:rPr>
          <w:rFonts w:ascii="Consolas" w:hAnsi="Consolas" w:cs="Consolas"/>
          <w:sz w:val="19"/>
          <w:szCs w:val="19"/>
          <w:highlight w:val="red"/>
        </w:rPr>
        <w:t>IMPORTANTE</w:t>
      </w:r>
      <w:r w:rsidRPr="00545E15">
        <w:rPr>
          <w:rFonts w:ascii="Consolas" w:hAnsi="Consolas" w:cs="Consolas"/>
          <w:sz w:val="19"/>
          <w:szCs w:val="19"/>
        </w:rPr>
        <w:t xml:space="preserve"> </w:t>
      </w:r>
    </w:p>
    <w:p w14:paraId="03458EB2" w14:textId="0835B4DD" w:rsidR="00545E15" w:rsidRDefault="00545E15" w:rsidP="00545E15">
      <w:r>
        <w:t xml:space="preserve">Crear tabla </w:t>
      </w:r>
      <w:proofErr w:type="spellStart"/>
      <w:r>
        <w:t>VentasXcliente</w:t>
      </w:r>
      <w:proofErr w:type="spellEnd"/>
    </w:p>
    <w:p w14:paraId="0F682A86" w14:textId="2A341EEA" w:rsidR="00545E15" w:rsidRDefault="00545E15" w:rsidP="00545E15"/>
    <w:p w14:paraId="49EFBA91" w14:textId="77777777" w:rsidR="00545E15" w:rsidRDefault="00545E15" w:rsidP="00545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VentaXCliente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92AE62" w14:textId="676470EF" w:rsidR="00545E15" w:rsidRDefault="00545E15" w:rsidP="00545E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4D7664" w14:textId="1DC38D95" w:rsidR="00545E15" w:rsidRPr="00545E15" w:rsidRDefault="00545E15" w:rsidP="00545E15">
      <w:pPr>
        <w:rPr>
          <w:rFonts w:ascii="Consolas" w:hAnsi="Consolas" w:cs="Consolas"/>
          <w:sz w:val="19"/>
          <w:szCs w:val="19"/>
        </w:rPr>
      </w:pPr>
    </w:p>
    <w:p w14:paraId="721B49E5" w14:textId="1E4B9F2C" w:rsidR="00545E15" w:rsidRDefault="00545E15" w:rsidP="00545E15">
      <w:pPr>
        <w:rPr>
          <w:rFonts w:ascii="Consolas" w:hAnsi="Consolas" w:cs="Consolas"/>
          <w:sz w:val="19"/>
          <w:szCs w:val="19"/>
        </w:rPr>
      </w:pPr>
      <w:r w:rsidRPr="00545E15">
        <w:rPr>
          <w:rFonts w:ascii="Consolas" w:hAnsi="Consolas" w:cs="Consolas"/>
          <w:sz w:val="19"/>
          <w:szCs w:val="19"/>
        </w:rPr>
        <w:t xml:space="preserve">Algunas anotaciones : en las tablas ventas por clientes se va a guardar la información </w:t>
      </w:r>
      <w:r>
        <w:rPr>
          <w:rFonts w:ascii="Consolas" w:hAnsi="Consolas" w:cs="Consolas"/>
          <w:sz w:val="19"/>
          <w:szCs w:val="19"/>
        </w:rPr>
        <w:t xml:space="preserve">de la venta una vez realizada para poder permitirle al cliente tener un “historial de venta” que sea accesible desde el apartado de cuentas y no solamente el administrador pueda ver las cuentas. </w:t>
      </w:r>
      <w:r w:rsidR="00BC5D6D">
        <w:rPr>
          <w:rFonts w:ascii="Consolas" w:hAnsi="Consolas" w:cs="Consolas"/>
          <w:sz w:val="19"/>
          <w:szCs w:val="19"/>
        </w:rPr>
        <w:t>La tabla se debería cargar teniendo en cuenta el nombre del alias almacenado en la sesión IMPORTANTE la pestaña todavía no existe.</w:t>
      </w:r>
    </w:p>
    <w:p w14:paraId="5626173A" w14:textId="062C1785" w:rsidR="0085263E" w:rsidRDefault="0085263E" w:rsidP="00545E1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¿podríamos agregar otra pestaña que sea “MI CUENTA” y desde ese apartado permitir ver a el usuario </w:t>
      </w:r>
      <w:proofErr w:type="spellStart"/>
      <w:r>
        <w:rPr>
          <w:rFonts w:ascii="Consolas" w:hAnsi="Consolas" w:cs="Consolas"/>
          <w:sz w:val="19"/>
          <w:szCs w:val="19"/>
        </w:rPr>
        <w:t>logueado</w:t>
      </w:r>
      <w:proofErr w:type="spellEnd"/>
      <w:r>
        <w:rPr>
          <w:rFonts w:ascii="Consolas" w:hAnsi="Consolas" w:cs="Consolas"/>
          <w:sz w:val="19"/>
          <w:szCs w:val="19"/>
        </w:rPr>
        <w:t xml:space="preserve"> el historial de compras y además cambiar la contraseña y cerrar sesión </w:t>
      </w:r>
    </w:p>
    <w:p w14:paraId="18711827" w14:textId="45B83F5F" w:rsidR="00BC5D6D" w:rsidRDefault="00BC5D6D" w:rsidP="00545E15">
      <w:pPr>
        <w:rPr>
          <w:rFonts w:ascii="Consolas" w:hAnsi="Consolas" w:cs="Consolas"/>
          <w:sz w:val="19"/>
          <w:szCs w:val="19"/>
        </w:rPr>
      </w:pPr>
    </w:p>
    <w:p w14:paraId="486409FC" w14:textId="77777777" w:rsidR="00BC5D6D" w:rsidRPr="00545E15" w:rsidRDefault="00BC5D6D" w:rsidP="00545E15"/>
    <w:p w14:paraId="20962DE2" w14:textId="64C528AC" w:rsidR="00545E15" w:rsidRDefault="00BC5D6D" w:rsidP="00545E15">
      <w:r>
        <w:t xml:space="preserve"> </w:t>
      </w:r>
      <w:r w:rsidR="0085263E" w:rsidRPr="0085263E">
        <w:rPr>
          <w:highlight w:val="red"/>
        </w:rPr>
        <w:t>IMPORTANTE</w:t>
      </w:r>
      <w:r w:rsidR="0085263E">
        <w:t xml:space="preserve"> </w:t>
      </w:r>
    </w:p>
    <w:p w14:paraId="6FB57EE8" w14:textId="16AF03A6" w:rsidR="00545E15" w:rsidRPr="00E31F8D" w:rsidRDefault="0085263E" w:rsidP="00545E15">
      <w:pPr>
        <w:rPr>
          <w:u w:val="single"/>
        </w:rPr>
      </w:pPr>
      <w:r>
        <w:t xml:space="preserve">Revisar que en cuanto se van a ver los productos </w:t>
      </w:r>
      <w:r w:rsidR="00E31F8D">
        <w:t>incluso sin estar registrado aparece el botón de “CERRAR SESION” ¿¿??¿¿??</w:t>
      </w:r>
    </w:p>
    <w:p w14:paraId="4CF97FD5" w14:textId="77777777" w:rsidR="008A393C" w:rsidRPr="008A393C" w:rsidRDefault="008A393C" w:rsidP="00E33B82"/>
    <w:sectPr w:rsidR="008A393C" w:rsidRPr="008A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3C49"/>
    <w:multiLevelType w:val="hybridMultilevel"/>
    <w:tmpl w:val="E760C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2458B9"/>
    <w:rsid w:val="002B24F3"/>
    <w:rsid w:val="00545E15"/>
    <w:rsid w:val="0085263E"/>
    <w:rsid w:val="008A393C"/>
    <w:rsid w:val="00BC5D6D"/>
    <w:rsid w:val="00E31F8D"/>
    <w:rsid w:val="00E33B82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39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93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45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86zyFtd4FkE&amp;t=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1653-15EC-43DB-B0F2-7852737AB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Federico Ivan Parrotta</cp:lastModifiedBy>
  <cp:revision>10</cp:revision>
  <dcterms:created xsi:type="dcterms:W3CDTF">2021-10-23T21:49:00Z</dcterms:created>
  <dcterms:modified xsi:type="dcterms:W3CDTF">2021-10-28T07:39:00Z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