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08F53" w14:textId="77777777" w:rsidR="00E33B82" w:rsidRDefault="00E33B82" w:rsidP="00E33B82">
      <w:r>
        <w:t xml:space="preserve">PROGRESO EN LAS PAUTAS DE APROBACION DE EL TRABAJO PRACTICO </w:t>
      </w:r>
    </w:p>
    <w:p w14:paraId="6C7716A0" w14:textId="291A362F" w:rsidR="00E33B82" w:rsidRDefault="00E33B82" w:rsidP="00E33B82"/>
    <w:p w14:paraId="6D9D6DDB" w14:textId="13FC1F45" w:rsidR="00E33B82" w:rsidRDefault="00E33B82" w:rsidP="00E33B82">
      <w:proofErr w:type="gramStart"/>
      <w:r>
        <w:t>REFERENCIAS :</w:t>
      </w:r>
      <w:proofErr w:type="gramEnd"/>
      <w:r>
        <w:t xml:space="preserve"> </w:t>
      </w:r>
    </w:p>
    <w:p w14:paraId="4A484D9E" w14:textId="52D67F0A" w:rsidR="00E33B82" w:rsidRDefault="00E33B82" w:rsidP="00E33B82"/>
    <w:p w14:paraId="09D477E8" w14:textId="32DE6915" w:rsidR="00E33B82" w:rsidRDefault="00E33B82" w:rsidP="00E33B82">
      <w:r w:rsidRPr="00E33B82">
        <w:rPr>
          <w:highlight w:val="green"/>
        </w:rPr>
        <w:t>COMPLETO</w:t>
      </w:r>
    </w:p>
    <w:p w14:paraId="1972243F" w14:textId="4AE541A7" w:rsidR="00E33B82" w:rsidRDefault="00E33B82" w:rsidP="00E33B82"/>
    <w:p w14:paraId="5814896B" w14:textId="4954C945" w:rsidR="00E33B82" w:rsidRDefault="00E33B82" w:rsidP="00E33B82">
      <w:r w:rsidRPr="00E33B82">
        <w:rPr>
          <w:highlight w:val="yellow"/>
        </w:rPr>
        <w:t>OBSERVACIONES</w:t>
      </w:r>
      <w:r>
        <w:t xml:space="preserve"> </w:t>
      </w:r>
    </w:p>
    <w:p w14:paraId="54BA34A1" w14:textId="0681F928" w:rsidR="00E33B82" w:rsidRDefault="00E33B82" w:rsidP="00E33B82"/>
    <w:p w14:paraId="43401FE4" w14:textId="68BD0071" w:rsidR="00E33B82" w:rsidRDefault="00E33B82" w:rsidP="00E33B82">
      <w:r w:rsidRPr="00E33B82">
        <w:rPr>
          <w:highlight w:val="red"/>
        </w:rPr>
        <w:t>INCOMPLETO</w:t>
      </w:r>
    </w:p>
    <w:p w14:paraId="6372DD66" w14:textId="48A47110" w:rsidR="00E33B82" w:rsidRDefault="00E33B82" w:rsidP="00E33B82"/>
    <w:p w14:paraId="679258F0" w14:textId="77777777" w:rsidR="00E33B82" w:rsidRDefault="00E33B82" w:rsidP="00E33B82"/>
    <w:p w14:paraId="2FABF029" w14:textId="77777777" w:rsidR="00E33B82" w:rsidRDefault="00E33B82" w:rsidP="00E33B82">
      <w:r>
        <w:t xml:space="preserve">1) Se debe participar en el foro del </w:t>
      </w:r>
      <w:proofErr w:type="spellStart"/>
      <w:r>
        <w:t>tp</w:t>
      </w:r>
      <w:proofErr w:type="spellEnd"/>
      <w:r>
        <w:t xml:space="preserve"> integrador. Los</w:t>
      </w:r>
    </w:p>
    <w:p w14:paraId="72292E6E" w14:textId="77777777" w:rsidR="00E33B82" w:rsidRDefault="00E33B82" w:rsidP="00E33B82">
      <w:r>
        <w:t>alumnos que no participen en el foro, serán</w:t>
      </w:r>
    </w:p>
    <w:p w14:paraId="30E7347D" w14:textId="77777777" w:rsidR="00E33B82" w:rsidRDefault="00E33B82" w:rsidP="00E33B82">
      <w:r>
        <w:t>considerados que no participaron de la tarea y por</w:t>
      </w:r>
    </w:p>
    <w:p w14:paraId="30D56312" w14:textId="77777777" w:rsidR="00E33B82" w:rsidRDefault="00E33B82" w:rsidP="00E33B82">
      <w:r>
        <w:t>ende desaprobaran la misma. También se evaluará el</w:t>
      </w:r>
    </w:p>
    <w:p w14:paraId="05468435" w14:textId="77777777" w:rsidR="00E33B82" w:rsidRDefault="00E33B82" w:rsidP="00E33B82">
      <w:r>
        <w:t>contenido que aporto cada alumno y a partir de esto</w:t>
      </w:r>
    </w:p>
    <w:p w14:paraId="7D4A907C" w14:textId="77777777" w:rsidR="00E33B82" w:rsidRDefault="00E33B82" w:rsidP="00E33B82">
      <w:r>
        <w:t>se evaluará la nota que obtendrá cada uno.</w:t>
      </w:r>
    </w:p>
    <w:p w14:paraId="3095DDD5" w14:textId="77777777" w:rsidR="00E33B82" w:rsidRDefault="00E33B82" w:rsidP="00E33B82"/>
    <w:p w14:paraId="006C06BB" w14:textId="77777777" w:rsidR="00E33B82" w:rsidRDefault="00E33B82" w:rsidP="00E33B82">
      <w:r w:rsidRPr="00E33B82">
        <w:rPr>
          <w:highlight w:val="green"/>
        </w:rPr>
        <w:t>REQUISITO 1 COMPLETADO</w:t>
      </w:r>
    </w:p>
    <w:p w14:paraId="4B4AD8F3" w14:textId="77777777" w:rsidR="00E33B82" w:rsidRDefault="00E33B82" w:rsidP="00E33B82"/>
    <w:p w14:paraId="1171B1C8" w14:textId="77777777" w:rsidR="00E33B82" w:rsidRDefault="00E33B82" w:rsidP="00E33B82">
      <w:r>
        <w:t xml:space="preserve">2) Dos tipos de usuario distintos. Incluir un </w:t>
      </w:r>
      <w:proofErr w:type="spellStart"/>
      <w:r>
        <w:t>login</w:t>
      </w:r>
      <w:proofErr w:type="spellEnd"/>
      <w:r>
        <w:t xml:space="preserve"> de</w:t>
      </w:r>
    </w:p>
    <w:p w14:paraId="51BDF9E1" w14:textId="77777777" w:rsidR="00E33B82" w:rsidRDefault="00E33B82" w:rsidP="00E33B82">
      <w:r>
        <w:t>usuarios.</w:t>
      </w:r>
    </w:p>
    <w:p w14:paraId="00281DBC" w14:textId="77777777" w:rsidR="00E33B82" w:rsidRDefault="00E33B82" w:rsidP="00E33B82"/>
    <w:p w14:paraId="1E09657A" w14:textId="77777777" w:rsidR="00E33B82" w:rsidRDefault="00E33B82" w:rsidP="00E33B82">
      <w:r w:rsidRPr="00E33B82">
        <w:rPr>
          <w:highlight w:val="green"/>
        </w:rPr>
        <w:t>REQUISITO 2 COMPLETADO</w:t>
      </w:r>
    </w:p>
    <w:p w14:paraId="6986CB4B" w14:textId="77777777" w:rsidR="00E33B82" w:rsidRDefault="00E33B82" w:rsidP="00E33B82"/>
    <w:p w14:paraId="7331D987" w14:textId="77777777" w:rsidR="00E33B82" w:rsidRDefault="00E33B82" w:rsidP="00E33B82">
      <w:r>
        <w:t>3) En todas las pantallas se podrá observar el usuario</w:t>
      </w:r>
    </w:p>
    <w:p w14:paraId="5A7315B7" w14:textId="77777777" w:rsidR="00E33B82" w:rsidRDefault="00E33B82" w:rsidP="00E33B82">
      <w:proofErr w:type="spellStart"/>
      <w:r>
        <w:t>logueado</w:t>
      </w:r>
      <w:proofErr w:type="spellEnd"/>
      <w:r>
        <w:t>.</w:t>
      </w:r>
    </w:p>
    <w:p w14:paraId="0C14E91F" w14:textId="77777777" w:rsidR="00E33B82" w:rsidRDefault="00E33B82" w:rsidP="00E33B82"/>
    <w:p w14:paraId="1940035C" w14:textId="6C2B4E50" w:rsidR="00E33B82" w:rsidRDefault="00E33B82" w:rsidP="00E33B82">
      <w:r w:rsidRPr="00E33B82">
        <w:rPr>
          <w:highlight w:val="yellow"/>
        </w:rPr>
        <w:t xml:space="preserve">REQUISITO 3 COMPLETADO PARCIALMENTE (HAY QUE CAMBIAR EL NAVEGANDO COMO INVITADO DE LA </w:t>
      </w:r>
      <w:proofErr w:type="gramStart"/>
      <w:r w:rsidRPr="00E33B82">
        <w:rPr>
          <w:highlight w:val="yellow"/>
        </w:rPr>
        <w:t>MASTER</w:t>
      </w:r>
      <w:proofErr w:type="gramEnd"/>
      <w:r w:rsidRPr="00E33B82">
        <w:rPr>
          <w:highlight w:val="yellow"/>
        </w:rPr>
        <w:t xml:space="preserve"> PAGE CON UNA VARABLE SESION)</w:t>
      </w:r>
    </w:p>
    <w:p w14:paraId="47CDA3A2" w14:textId="77777777" w:rsidR="00E33B82" w:rsidRDefault="00E33B82" w:rsidP="00E33B82"/>
    <w:p w14:paraId="370B5512" w14:textId="77777777" w:rsidR="00E33B82" w:rsidRDefault="00E33B82" w:rsidP="00E33B82">
      <w:r>
        <w:lastRenderedPageBreak/>
        <w:t>4) ABM y listados. Los listados deben estar paginados.</w:t>
      </w:r>
    </w:p>
    <w:p w14:paraId="48CB5780" w14:textId="77777777" w:rsidR="00E33B82" w:rsidRDefault="00E33B82" w:rsidP="00E33B82"/>
    <w:p w14:paraId="3BE899AD" w14:textId="77777777" w:rsidR="00E33B82" w:rsidRDefault="00E33B82" w:rsidP="00E33B82">
      <w:r w:rsidRPr="00E33B82">
        <w:rPr>
          <w:highlight w:val="yellow"/>
        </w:rPr>
        <w:t>REQUISITO 4 PARCIALMENTE COMPLETADO (HAY QUE TENERLO EN CUENTA CUANDO HAGAMOS LAS GRILLAS DE ADMINISTRADOR Y MOSTREMOS LOS PRODUCTOS)</w:t>
      </w:r>
    </w:p>
    <w:p w14:paraId="655C42F5" w14:textId="77777777" w:rsidR="00E33B82" w:rsidRDefault="00E33B82" w:rsidP="00E33B82"/>
    <w:p w14:paraId="1F81AB4A" w14:textId="77777777" w:rsidR="00E33B82" w:rsidRDefault="00E33B82" w:rsidP="00E33B82">
      <w:r>
        <w:t>5) Utilizar búsquedas y filtros en los listados. Las búsquedas</w:t>
      </w:r>
    </w:p>
    <w:p w14:paraId="4C94FA24" w14:textId="77777777" w:rsidR="00E33B82" w:rsidRDefault="00E33B82" w:rsidP="00E33B82">
      <w:r>
        <w:t>hacerlas generales utilizando el comparador LIKE</w:t>
      </w:r>
    </w:p>
    <w:p w14:paraId="0A4D2321" w14:textId="77777777" w:rsidR="00E33B82" w:rsidRDefault="00E33B82" w:rsidP="00E33B82">
      <w:r>
        <w:t>%contenido% para traer todos los textos que cumplen con</w:t>
      </w:r>
    </w:p>
    <w:p w14:paraId="4C49599E" w14:textId="77777777" w:rsidR="00E33B82" w:rsidRDefault="00E33B82" w:rsidP="00E33B82">
      <w:r>
        <w:t>la condición… no solo el texto que sea idéntico. También</w:t>
      </w:r>
    </w:p>
    <w:p w14:paraId="34FFD7D1" w14:textId="77777777" w:rsidR="00E33B82" w:rsidRDefault="00E33B82" w:rsidP="00E33B82">
      <w:r>
        <w:t>trabajar con filtros, los filtros no son iguales a las</w:t>
      </w:r>
    </w:p>
    <w:p w14:paraId="56074976" w14:textId="77777777" w:rsidR="00E33B82" w:rsidRDefault="00E33B82" w:rsidP="00E33B82">
      <w:r>
        <w:t>búsquedas, los filtros permiten seleccionar opciones como</w:t>
      </w:r>
    </w:p>
    <w:p w14:paraId="709A1A37" w14:textId="77777777" w:rsidR="00E33B82" w:rsidRDefault="00E33B82" w:rsidP="00E33B82">
      <w:r>
        <w:t>por ejemplo: tildar las diferentes categorías de los</w:t>
      </w:r>
    </w:p>
    <w:p w14:paraId="62ECB4D4" w14:textId="77777777" w:rsidR="00E33B82" w:rsidRDefault="00E33B82" w:rsidP="00E33B82">
      <w:r>
        <w:t>productos que se quiera mostrar, o elegir precios dentro</w:t>
      </w:r>
    </w:p>
    <w:p w14:paraId="2DE204CE" w14:textId="77777777" w:rsidR="00E33B82" w:rsidRDefault="00E33B82" w:rsidP="00E33B82">
      <w:r>
        <w:t>de un rango &lt;100 o &gt;=100, etc.</w:t>
      </w:r>
    </w:p>
    <w:p w14:paraId="52DF19DE" w14:textId="77777777" w:rsidR="00E33B82" w:rsidRDefault="00E33B82" w:rsidP="00E33B82"/>
    <w:p w14:paraId="53F03AFB" w14:textId="77777777" w:rsidR="00E33B82" w:rsidRDefault="00E33B82" w:rsidP="00E33B82">
      <w:r w:rsidRPr="00E33B82">
        <w:rPr>
          <w:highlight w:val="red"/>
        </w:rPr>
        <w:t xml:space="preserve">REQUISITO 5 </w:t>
      </w:r>
      <w:proofErr w:type="gramStart"/>
      <w:r w:rsidRPr="00E33B82">
        <w:rPr>
          <w:highlight w:val="red"/>
        </w:rPr>
        <w:t>INCOMPLETO ,</w:t>
      </w:r>
      <w:proofErr w:type="gramEnd"/>
      <w:r w:rsidRPr="00E33B82">
        <w:rPr>
          <w:highlight w:val="red"/>
        </w:rPr>
        <w:t xml:space="preserve"> A TENER EN CUENTA PARA INDEXAR A EL MENU DE ADMINISTRADOR EN ALGUNA DE LAS PESTAÑAS</w:t>
      </w:r>
      <w:r>
        <w:t xml:space="preserve"> </w:t>
      </w:r>
    </w:p>
    <w:p w14:paraId="42138726" w14:textId="77777777" w:rsidR="00E33B82" w:rsidRDefault="00E33B82" w:rsidP="00E33B82"/>
    <w:p w14:paraId="0234A017" w14:textId="77777777" w:rsidR="00E33B82" w:rsidRDefault="00E33B82" w:rsidP="00E33B82">
      <w:r>
        <w:t>6) Utilizar algún procedimiento almacenado</w:t>
      </w:r>
    </w:p>
    <w:p w14:paraId="37EE3952" w14:textId="77777777" w:rsidR="00E33B82" w:rsidRDefault="00E33B82" w:rsidP="00E33B82"/>
    <w:p w14:paraId="4919C3A6" w14:textId="77777777" w:rsidR="00E33B82" w:rsidRDefault="00E33B82" w:rsidP="00E33B82">
      <w:r w:rsidRPr="00E33B82">
        <w:rPr>
          <w:highlight w:val="green"/>
        </w:rPr>
        <w:t xml:space="preserve">REQUISITO 6 </w:t>
      </w:r>
      <w:proofErr w:type="gramStart"/>
      <w:r w:rsidRPr="00E33B82">
        <w:rPr>
          <w:highlight w:val="green"/>
        </w:rPr>
        <w:t>COMPLETADO ,</w:t>
      </w:r>
      <w:proofErr w:type="gramEnd"/>
      <w:r w:rsidRPr="00E33B82">
        <w:rPr>
          <w:highlight w:val="green"/>
        </w:rPr>
        <w:t xml:space="preserve"> LOS PROCEDIMIENTOS ALMACENADOS SE UTILIZAN A LA HORA DE REGISTRAR USUARIOS.</w:t>
      </w:r>
    </w:p>
    <w:p w14:paraId="7C73A55F" w14:textId="77777777" w:rsidR="00E33B82" w:rsidRDefault="00E33B82" w:rsidP="00E33B82"/>
    <w:p w14:paraId="7B9C2731" w14:textId="77777777" w:rsidR="00E33B82" w:rsidRDefault="00E33B82" w:rsidP="00E33B82">
      <w:r>
        <w:t xml:space="preserve">7) Utilizar Cookies, </w:t>
      </w:r>
      <w:proofErr w:type="spellStart"/>
      <w:r>
        <w:t>sessions</w:t>
      </w:r>
      <w:proofErr w:type="spellEnd"/>
      <w:r>
        <w:t xml:space="preserve"> o </w:t>
      </w:r>
      <w:proofErr w:type="spellStart"/>
      <w:r>
        <w:t>Applications</w:t>
      </w:r>
      <w:proofErr w:type="spellEnd"/>
      <w:r>
        <w:t>.</w:t>
      </w:r>
    </w:p>
    <w:p w14:paraId="30988268" w14:textId="77777777" w:rsidR="00E33B82" w:rsidRDefault="00E33B82" w:rsidP="00E33B82"/>
    <w:p w14:paraId="65CF9025" w14:textId="77777777" w:rsidR="00E33B82" w:rsidRDefault="00E33B82" w:rsidP="00E33B82">
      <w:r w:rsidRPr="00E33B82">
        <w:rPr>
          <w:highlight w:val="yellow"/>
        </w:rPr>
        <w:t xml:space="preserve">REQUISITO 7 </w:t>
      </w:r>
      <w:proofErr w:type="gramStart"/>
      <w:r w:rsidRPr="00E33B82">
        <w:rPr>
          <w:highlight w:val="yellow"/>
        </w:rPr>
        <w:t>A</w:t>
      </w:r>
      <w:proofErr w:type="gramEnd"/>
      <w:r w:rsidRPr="00E33B82">
        <w:rPr>
          <w:highlight w:val="yellow"/>
        </w:rPr>
        <w:t xml:space="preserve"> TENER EN CUENTA A LA HORA DE TERMINAR EL APARTADO DE LOG IN (COMPLETANDO)</w:t>
      </w:r>
    </w:p>
    <w:p w14:paraId="66D9B667" w14:textId="77777777" w:rsidR="00E33B82" w:rsidRDefault="00E33B82" w:rsidP="00E33B82"/>
    <w:p w14:paraId="49377AE3" w14:textId="77777777" w:rsidR="00E33B82" w:rsidRDefault="00E33B82" w:rsidP="00E33B82">
      <w:r>
        <w:t xml:space="preserve">8) Programación en tres capas: negocio – </w:t>
      </w:r>
      <w:proofErr w:type="spellStart"/>
      <w:r>
        <w:t>dao</w:t>
      </w:r>
      <w:proofErr w:type="spellEnd"/>
      <w:r>
        <w:t xml:space="preserve"> –</w:t>
      </w:r>
    </w:p>
    <w:p w14:paraId="70723EC3" w14:textId="77777777" w:rsidR="00E33B82" w:rsidRDefault="00E33B82" w:rsidP="00E33B82">
      <w:r>
        <w:t>presentación. Agregar también el paquete entidades.</w:t>
      </w:r>
    </w:p>
    <w:p w14:paraId="69DEB90C" w14:textId="77777777" w:rsidR="00E33B82" w:rsidRDefault="00E33B82" w:rsidP="00E33B82">
      <w:r>
        <w:t>Utilización de Clases. Correcta diagramación de clases:</w:t>
      </w:r>
    </w:p>
    <w:p w14:paraId="206DE517" w14:textId="77777777" w:rsidR="00E33B82" w:rsidRDefault="00E33B82" w:rsidP="00E33B82">
      <w:r>
        <w:t xml:space="preserve">Ejemplo la clase ARTICULO tiene un objeto de </w:t>
      </w:r>
      <w:proofErr w:type="spellStart"/>
      <w:r>
        <w:t>tipoCATEGORIAS</w:t>
      </w:r>
      <w:proofErr w:type="spellEnd"/>
      <w:r>
        <w:t xml:space="preserve"> en su interior, no un </w:t>
      </w:r>
      <w:proofErr w:type="spellStart"/>
      <w:r>
        <w:t>String</w:t>
      </w:r>
      <w:proofErr w:type="spellEnd"/>
      <w:r>
        <w:t xml:space="preserve"> llamado</w:t>
      </w:r>
    </w:p>
    <w:p w14:paraId="32FA7421" w14:textId="77777777" w:rsidR="00E33B82" w:rsidRDefault="00E33B82" w:rsidP="00E33B82">
      <w:r>
        <w:lastRenderedPageBreak/>
        <w:t xml:space="preserve">categorías ni tampoco un </w:t>
      </w:r>
      <w:proofErr w:type="spellStart"/>
      <w:r>
        <w:t>Int</w:t>
      </w:r>
      <w:proofErr w:type="spellEnd"/>
      <w:r>
        <w:t xml:space="preserve"> llamado </w:t>
      </w:r>
      <w:proofErr w:type="spellStart"/>
      <w:r>
        <w:t>idCategoria</w:t>
      </w:r>
      <w:proofErr w:type="spellEnd"/>
      <w:r>
        <w:t>.</w:t>
      </w:r>
    </w:p>
    <w:p w14:paraId="4D45E87C" w14:textId="77777777" w:rsidR="00E33B82" w:rsidRDefault="00E33B82" w:rsidP="00E33B82"/>
    <w:p w14:paraId="0DF4B65D" w14:textId="77777777" w:rsidR="00E33B82" w:rsidRDefault="00E33B82" w:rsidP="00E33B82">
      <w:r w:rsidRPr="00E33B82">
        <w:rPr>
          <w:highlight w:val="yellow"/>
        </w:rPr>
        <w:t>REVISAR REQUISITO.</w:t>
      </w:r>
    </w:p>
    <w:p w14:paraId="0004D50C" w14:textId="77777777" w:rsidR="00E33B82" w:rsidRDefault="00E33B82" w:rsidP="00E33B82"/>
    <w:p w14:paraId="546DD6DE" w14:textId="77777777" w:rsidR="00E33B82" w:rsidRDefault="00E33B82" w:rsidP="00E33B82">
      <w:r>
        <w:t>9) Validación de los campos: Ejemplo: validación de</w:t>
      </w:r>
    </w:p>
    <w:p w14:paraId="14D8F49E" w14:textId="77777777" w:rsidR="00E33B82" w:rsidRDefault="00E33B82" w:rsidP="00E33B82">
      <w:r>
        <w:t>números, de textos, TRABAJAR LOS PRECIOS CON</w:t>
      </w:r>
    </w:p>
    <w:p w14:paraId="622D1D4D" w14:textId="77777777" w:rsidR="00E33B82" w:rsidRDefault="00E33B82" w:rsidP="00E33B82">
      <w:r>
        <w:t xml:space="preserve">DECIMALES, validar que si se hace </w:t>
      </w:r>
      <w:proofErr w:type="spellStart"/>
      <w:proofErr w:type="gramStart"/>
      <w:r>
        <w:t>click</w:t>
      </w:r>
      <w:proofErr w:type="spellEnd"/>
      <w:proofErr w:type="gramEnd"/>
      <w:r>
        <w:t xml:space="preserve"> sobre el botón y no</w:t>
      </w:r>
    </w:p>
    <w:p w14:paraId="77C9ECE2" w14:textId="77777777" w:rsidR="00E33B82" w:rsidRDefault="00E33B82" w:rsidP="00E33B82">
      <w:r>
        <w:t>hay nada cargado entonces no se guarde ese registro en la</w:t>
      </w:r>
    </w:p>
    <w:p w14:paraId="1891991C" w14:textId="77777777" w:rsidR="00E33B82" w:rsidRDefault="00E33B82" w:rsidP="00E33B82">
      <w:r>
        <w:t>base de datos, etc.</w:t>
      </w:r>
    </w:p>
    <w:p w14:paraId="24AB7627" w14:textId="77777777" w:rsidR="00E33B82" w:rsidRDefault="00E33B82" w:rsidP="00E33B82"/>
    <w:p w14:paraId="60E08BBC" w14:textId="77777777" w:rsidR="00E33B82" w:rsidRDefault="00E33B82" w:rsidP="00E33B82">
      <w:r w:rsidRPr="00E33B82">
        <w:rPr>
          <w:highlight w:val="yellow"/>
        </w:rPr>
        <w:t xml:space="preserve">REQUISITO 9 PARCIALMENTE COMPLETADO (ACTUALIZAR EL REGISTRO PARA QUE TENGA </w:t>
      </w:r>
      <w:proofErr w:type="gramStart"/>
      <w:r w:rsidRPr="00E33B82">
        <w:rPr>
          <w:highlight w:val="yellow"/>
        </w:rPr>
        <w:t>VALIDACIONES ,</w:t>
      </w:r>
      <w:proofErr w:type="gramEnd"/>
      <w:r w:rsidRPr="00E33B82">
        <w:rPr>
          <w:highlight w:val="yellow"/>
        </w:rPr>
        <w:t xml:space="preserve"> ADEMAS DE VERIFICAR QUE CAMPO SE UTILIZAN LOS PRECIOS)</w:t>
      </w:r>
    </w:p>
    <w:p w14:paraId="215D95C6" w14:textId="77777777" w:rsidR="00E33B82" w:rsidRDefault="00E33B82" w:rsidP="00E33B82"/>
    <w:p w14:paraId="1E4784AE" w14:textId="77777777" w:rsidR="00E33B82" w:rsidRDefault="00E33B82" w:rsidP="00E33B82">
      <w:r>
        <w:t>10) Modificaciones: Al modificar, modificar todos los</w:t>
      </w:r>
    </w:p>
    <w:p w14:paraId="38B9C015" w14:textId="77777777" w:rsidR="00E33B82" w:rsidRDefault="00E33B82" w:rsidP="00E33B82">
      <w:r>
        <w:t>campos de la tabla, obviamente no se modificará el campo</w:t>
      </w:r>
    </w:p>
    <w:p w14:paraId="490ABA4C" w14:textId="77777777" w:rsidR="00E33B82" w:rsidRDefault="00E33B82" w:rsidP="00E33B82">
      <w:r>
        <w:t>clave. También se debe llenar la información que se le va</w:t>
      </w:r>
    </w:p>
    <w:p w14:paraId="3B99D931" w14:textId="77777777" w:rsidR="00E33B82" w:rsidRDefault="00E33B82" w:rsidP="00E33B82">
      <w:r>
        <w:t>a permitir modificar al usuario automáticamente para que</w:t>
      </w:r>
    </w:p>
    <w:p w14:paraId="182DEFA4" w14:textId="77777777" w:rsidR="00E33B82" w:rsidRDefault="00E33B82" w:rsidP="00E33B82">
      <w:r>
        <w:t>éste luego cambie solo el dato que necesita. Si se modifica</w:t>
      </w:r>
    </w:p>
    <w:p w14:paraId="354F1AF4" w14:textId="77777777" w:rsidR="00E33B82" w:rsidRDefault="00E33B82" w:rsidP="00E33B82">
      <w:r>
        <w:t xml:space="preserve">dentro de una grilla, utilizar </w:t>
      </w:r>
      <w:proofErr w:type="spellStart"/>
      <w:r>
        <w:t>descolgables</w:t>
      </w:r>
      <w:proofErr w:type="spellEnd"/>
      <w:r>
        <w:t xml:space="preserve"> en los casos que</w:t>
      </w:r>
    </w:p>
    <w:p w14:paraId="36C9DB35" w14:textId="77777777" w:rsidR="00E33B82" w:rsidRDefault="00E33B82" w:rsidP="00E33B82">
      <w:r>
        <w:t>sea necesario. Al modificar un solo campo de la base de</w:t>
      </w:r>
    </w:p>
    <w:p w14:paraId="78EB4E8D" w14:textId="77777777" w:rsidR="00E33B82" w:rsidRDefault="00E33B82" w:rsidP="00E33B82">
      <w:r>
        <w:t>datos, no se deben borrar los demás campos, solo se</w:t>
      </w:r>
    </w:p>
    <w:p w14:paraId="7631704E" w14:textId="77777777" w:rsidR="00E33B82" w:rsidRDefault="00E33B82" w:rsidP="00E33B82">
      <w:r>
        <w:t>deberá actualizar el campo que el usuario esté cambiando.</w:t>
      </w:r>
    </w:p>
    <w:p w14:paraId="61AE4E8E" w14:textId="77777777" w:rsidR="00E33B82" w:rsidRDefault="00E33B82" w:rsidP="00E33B82"/>
    <w:p w14:paraId="77087EEA" w14:textId="77777777" w:rsidR="00E33B82" w:rsidRDefault="00E33B82" w:rsidP="00E33B82">
      <w:r w:rsidRPr="00E33B82">
        <w:rPr>
          <w:highlight w:val="yellow"/>
        </w:rPr>
        <w:t xml:space="preserve">REQUISITO 10 INCOMPLETO (ACTUALMENTE </w:t>
      </w:r>
      <w:proofErr w:type="gramStart"/>
      <w:r w:rsidRPr="00E33B82">
        <w:rPr>
          <w:highlight w:val="yellow"/>
        </w:rPr>
        <w:t>COMPLETANDO ,</w:t>
      </w:r>
      <w:proofErr w:type="gramEnd"/>
      <w:r w:rsidRPr="00E33B82">
        <w:rPr>
          <w:highlight w:val="yellow"/>
        </w:rPr>
        <w:t xml:space="preserve"> TENER EN CUENTA PARA LA REALIZACION DE LOS PANELES DE ADMINISTRADOR)</w:t>
      </w:r>
    </w:p>
    <w:p w14:paraId="1BF9D557" w14:textId="77777777" w:rsidR="00E33B82" w:rsidRDefault="00E33B82" w:rsidP="00E33B82"/>
    <w:p w14:paraId="5A7A27AC" w14:textId="77777777" w:rsidR="00E33B82" w:rsidRDefault="00E33B82" w:rsidP="00E33B82"/>
    <w:p w14:paraId="1B50CCC0" w14:textId="77777777" w:rsidR="00E33B82" w:rsidRDefault="00E33B82" w:rsidP="00E33B82">
      <w:r>
        <w:t>11) Mensajes aclarativos y detallados. Ejemplo: “El</w:t>
      </w:r>
    </w:p>
    <w:p w14:paraId="05CB9E5F" w14:textId="77777777" w:rsidR="00E33B82" w:rsidRDefault="00E33B82" w:rsidP="00E33B82">
      <w:r>
        <w:t>registro se agregó exitosamente”, “No se pudo agregar a</w:t>
      </w:r>
    </w:p>
    <w:p w14:paraId="6F8753F6" w14:textId="77777777" w:rsidR="00E33B82" w:rsidRDefault="00E33B82" w:rsidP="00E33B82">
      <w:r>
        <w:t>la base de datos porque el DNI se encuentra ya</w:t>
      </w:r>
    </w:p>
    <w:p w14:paraId="35AD0013" w14:textId="77777777" w:rsidR="00E33B82" w:rsidRDefault="00E33B82" w:rsidP="00E33B82">
      <w:r>
        <w:t>registrado”. Un cartel indicando “Ok” no es ni aclarativo ni</w:t>
      </w:r>
    </w:p>
    <w:p w14:paraId="48E8AE8C" w14:textId="77777777" w:rsidR="00E33B82" w:rsidRDefault="00E33B82" w:rsidP="00E33B82">
      <w:r>
        <w:t>detallado.</w:t>
      </w:r>
    </w:p>
    <w:p w14:paraId="217CFBF1" w14:textId="77777777" w:rsidR="00E33B82" w:rsidRDefault="00E33B82" w:rsidP="00E33B82"/>
    <w:p w14:paraId="52DA002D" w14:textId="77777777" w:rsidR="00E33B82" w:rsidRPr="00E33B82" w:rsidRDefault="00E33B82" w:rsidP="00E33B82">
      <w:r w:rsidRPr="00E33B82">
        <w:rPr>
          <w:highlight w:val="red"/>
        </w:rPr>
        <w:t>REQUISITO 11 INCOMPLETO (TENER EN CUENTA CUANDO MEJOREMOS LA PAGINA DE REGISTRO)</w:t>
      </w:r>
    </w:p>
    <w:p w14:paraId="10459DF6" w14:textId="77777777" w:rsidR="00E33B82" w:rsidRDefault="00E33B82" w:rsidP="00E33B82"/>
    <w:p w14:paraId="59C99126" w14:textId="77777777" w:rsidR="00E33B82" w:rsidRDefault="00E33B82" w:rsidP="00E33B82">
      <w:r>
        <w:t>12) Utilizar mensajes de confirmación. Ejemplo: ¿Está</w:t>
      </w:r>
    </w:p>
    <w:p w14:paraId="24D25425" w14:textId="77777777" w:rsidR="00E33B82" w:rsidRDefault="00E33B82" w:rsidP="00E33B82">
      <w:r>
        <w:t>seguro que desea eliminar ese registro?</w:t>
      </w:r>
    </w:p>
    <w:p w14:paraId="33F2D427" w14:textId="77777777" w:rsidR="00E33B82" w:rsidRDefault="00E33B82" w:rsidP="00E33B82"/>
    <w:p w14:paraId="05C1A54D" w14:textId="77777777" w:rsidR="00E33B82" w:rsidRDefault="00E33B82" w:rsidP="00E33B82">
      <w:r w:rsidRPr="00E33B82">
        <w:rPr>
          <w:highlight w:val="red"/>
        </w:rPr>
        <w:t>REQUISITO 12 INCOMPLETO (PENSAR DONDE PODRIAMOS UTILIZAR ESTE TIPO DE MENSAJES)</w:t>
      </w:r>
    </w:p>
    <w:p w14:paraId="70EF393C" w14:textId="77777777" w:rsidR="00E33B82" w:rsidRDefault="00E33B82" w:rsidP="00E33B82"/>
    <w:p w14:paraId="2473B0D4" w14:textId="77777777" w:rsidR="00E33B82" w:rsidRDefault="00E33B82" w:rsidP="00E33B82">
      <w:r>
        <w:t xml:space="preserve">13) Para </w:t>
      </w:r>
      <w:proofErr w:type="gramStart"/>
      <w:r>
        <w:t>la claves</w:t>
      </w:r>
      <w:proofErr w:type="gramEnd"/>
      <w:r>
        <w:t>, al dar de alta pedir la clave dos veces y</w:t>
      </w:r>
    </w:p>
    <w:p w14:paraId="05537C93" w14:textId="77777777" w:rsidR="00E33B82" w:rsidRDefault="00E33B82" w:rsidP="00E33B82">
      <w:r>
        <w:t>usar asteriscos para no mostrarla.</w:t>
      </w:r>
    </w:p>
    <w:p w14:paraId="6EDED8C9" w14:textId="77777777" w:rsidR="00E33B82" w:rsidRDefault="00E33B82" w:rsidP="00E33B82"/>
    <w:p w14:paraId="762F7880" w14:textId="77777777" w:rsidR="00E33B82" w:rsidRDefault="00E33B82" w:rsidP="00E33B82">
      <w:r w:rsidRPr="00E33B82">
        <w:rPr>
          <w:highlight w:val="green"/>
        </w:rPr>
        <w:t>REQUISITO 13 COMPLETADO</w:t>
      </w:r>
    </w:p>
    <w:p w14:paraId="162EAC7B" w14:textId="77777777" w:rsidR="00E33B82" w:rsidRDefault="00E33B82" w:rsidP="00E33B82"/>
    <w:p w14:paraId="179BA667" w14:textId="77777777" w:rsidR="00E33B82" w:rsidRDefault="00E33B82" w:rsidP="00E33B82">
      <w:r>
        <w:t>14) Tener cuidado con los repetidos en la base de datos,</w:t>
      </w:r>
    </w:p>
    <w:p w14:paraId="494B8E57" w14:textId="77777777" w:rsidR="00E33B82" w:rsidRDefault="00E33B82" w:rsidP="00E33B82">
      <w:r>
        <w:t xml:space="preserve">por </w:t>
      </w:r>
      <w:proofErr w:type="gramStart"/>
      <w:r>
        <w:t>ejemplo</w:t>
      </w:r>
      <w:proofErr w:type="gramEnd"/>
      <w:r>
        <w:t xml:space="preserve"> no podría haber dos personas con el mismo</w:t>
      </w:r>
    </w:p>
    <w:p w14:paraId="72A08009" w14:textId="77777777" w:rsidR="00E33B82" w:rsidRDefault="00E33B82" w:rsidP="00E33B82">
      <w:r>
        <w:t>DNI en la base de datos.</w:t>
      </w:r>
    </w:p>
    <w:p w14:paraId="125CD0B5" w14:textId="77777777" w:rsidR="00E33B82" w:rsidRDefault="00E33B82" w:rsidP="00E33B82"/>
    <w:p w14:paraId="0DBF77EA" w14:textId="5FEA064E" w:rsidR="00E33B82" w:rsidRDefault="00E33B82" w:rsidP="00E33B82">
      <w:r w:rsidRPr="00E33B82">
        <w:rPr>
          <w:highlight w:val="green"/>
        </w:rPr>
        <w:t xml:space="preserve">REQUISITO </w:t>
      </w:r>
      <w:proofErr w:type="gramStart"/>
      <w:r w:rsidRPr="00E33B82">
        <w:rPr>
          <w:highlight w:val="green"/>
        </w:rPr>
        <w:t>14  COMPLETO</w:t>
      </w:r>
      <w:proofErr w:type="gramEnd"/>
    </w:p>
    <w:p w14:paraId="0567FC6A" w14:textId="77777777" w:rsidR="00E33B82" w:rsidRDefault="00E33B82" w:rsidP="00E33B82"/>
    <w:p w14:paraId="014B2F06" w14:textId="77777777" w:rsidR="00E33B82" w:rsidRDefault="00E33B82" w:rsidP="00E33B82">
      <w:r>
        <w:t>15) Luego de realizar un cambio sobre un registro por</w:t>
      </w:r>
    </w:p>
    <w:p w14:paraId="3C57BBB7" w14:textId="77777777" w:rsidR="00E33B82" w:rsidRDefault="00E33B82" w:rsidP="00E33B82">
      <w:r>
        <w:t>ejemplo al agregar, limpiar todos los controles. Es decir,</w:t>
      </w:r>
    </w:p>
    <w:p w14:paraId="0CC940B7" w14:textId="77777777" w:rsidR="00E33B82" w:rsidRDefault="00E33B82" w:rsidP="00E33B82">
      <w:r>
        <w:t>se deberá borrar la información que acaba de ingresar el</w:t>
      </w:r>
    </w:p>
    <w:p w14:paraId="1FC45445" w14:textId="77777777" w:rsidR="00E33B82" w:rsidRDefault="00E33B82" w:rsidP="00E33B82">
      <w:r>
        <w:t>usuario.16) Completar la base de datos con información válida</w:t>
      </w:r>
    </w:p>
    <w:p w14:paraId="49E19FDA" w14:textId="77777777" w:rsidR="00E33B82" w:rsidRDefault="00E33B82" w:rsidP="00E33B82">
      <w:r>
        <w:t>para las evaluaciones tanto para regularizar como para</w:t>
      </w:r>
    </w:p>
    <w:p w14:paraId="6FBE3E4B" w14:textId="77777777" w:rsidR="00E33B82" w:rsidRDefault="00E33B82" w:rsidP="00E33B82">
      <w:r>
        <w:t>aprobar la materia.</w:t>
      </w:r>
    </w:p>
    <w:p w14:paraId="7068A3C0" w14:textId="77777777" w:rsidR="00E33B82" w:rsidRDefault="00E33B82" w:rsidP="00E33B82"/>
    <w:p w14:paraId="795EFB27" w14:textId="77777777" w:rsidR="00E33B82" w:rsidRDefault="00E33B82" w:rsidP="00E33B82">
      <w:r w:rsidRPr="00E33B82">
        <w:rPr>
          <w:highlight w:val="yellow"/>
        </w:rPr>
        <w:t xml:space="preserve">REQUISITO 15 INCOMPLETO (LAS CLAVES PRIMARIAS ESTAN BIEN </w:t>
      </w:r>
      <w:proofErr w:type="gramStart"/>
      <w:r w:rsidRPr="00E33B82">
        <w:rPr>
          <w:highlight w:val="yellow"/>
        </w:rPr>
        <w:t>UTILIZADAS</w:t>
      </w:r>
      <w:proofErr w:type="gramEnd"/>
      <w:r w:rsidRPr="00E33B82">
        <w:rPr>
          <w:highlight w:val="yellow"/>
        </w:rPr>
        <w:t xml:space="preserve"> PERO FALTAN LOS INSERT EN TODAS LAS TABLAS)</w:t>
      </w:r>
    </w:p>
    <w:p w14:paraId="4BD5F17E" w14:textId="77777777" w:rsidR="00E33B82" w:rsidRDefault="00E33B82" w:rsidP="00E33B82"/>
    <w:p w14:paraId="699E3F05" w14:textId="77777777" w:rsidR="00E33B82" w:rsidRDefault="00E33B82" w:rsidP="00E33B82">
      <w:r>
        <w:t>17) Incluir reportes/estadísticas con parámetros. NO ES LO</w:t>
      </w:r>
    </w:p>
    <w:p w14:paraId="76E49142" w14:textId="77777777" w:rsidR="00E33B82" w:rsidRDefault="00E33B82" w:rsidP="00E33B82">
      <w:r>
        <w:t>MISMO UN LISTADO QUE UN REPORTE, UN REPORTE ES</w:t>
      </w:r>
    </w:p>
    <w:p w14:paraId="39A58724" w14:textId="77777777" w:rsidR="00E33B82" w:rsidRDefault="00E33B82" w:rsidP="00E33B82">
      <w:r>
        <w:lastRenderedPageBreak/>
        <w:t>INFORMACIÓN QUE SE OBTIENE A PARTIR DE LOS DATOS</w:t>
      </w:r>
    </w:p>
    <w:p w14:paraId="1E3E34CA" w14:textId="77777777" w:rsidR="00E33B82" w:rsidRDefault="00E33B82" w:rsidP="00E33B82">
      <w:r>
        <w:t>QUE SE ENCUENTRAN EN LA BASE DE DATOS. Ejemplo:</w:t>
      </w:r>
    </w:p>
    <w:p w14:paraId="537BF283" w14:textId="77777777" w:rsidR="00E33B82" w:rsidRDefault="00E33B82" w:rsidP="00E33B82">
      <w:r>
        <w:t>Seleccionar fecha de inicio y fecha de fin, y obtener el</w:t>
      </w:r>
    </w:p>
    <w:p w14:paraId="55137038" w14:textId="77777777" w:rsidR="00E33B82" w:rsidRDefault="00E33B82" w:rsidP="00E33B82">
      <w:r>
        <w:t>monto total de egreso e ingreso en la empresa. Los</w:t>
      </w:r>
    </w:p>
    <w:p w14:paraId="65C4EC02" w14:textId="77777777" w:rsidR="00E33B82" w:rsidRDefault="00E33B82" w:rsidP="00E33B82">
      <w:r>
        <w:t>parámetros en este caso sería la selección de fechas.</w:t>
      </w:r>
    </w:p>
    <w:p w14:paraId="4E9EF67F" w14:textId="4DCFE0A7" w:rsidR="00E33B82" w:rsidRDefault="00E33B82" w:rsidP="00E33B82"/>
    <w:p w14:paraId="3AEA33EB" w14:textId="232CCBCF" w:rsidR="002B24F3" w:rsidRDefault="002B24F3" w:rsidP="00E33B82">
      <w:proofErr w:type="gramStart"/>
      <w:r w:rsidRPr="002B24F3">
        <w:rPr>
          <w:highlight w:val="green"/>
        </w:rPr>
        <w:t>Sugerencia</w:t>
      </w:r>
      <w:r>
        <w:t xml:space="preserve">  :</w:t>
      </w:r>
      <w:proofErr w:type="gramEnd"/>
      <w:r>
        <w:t xml:space="preserve"> ingresar estadísticas en “Admin ventas”</w:t>
      </w:r>
    </w:p>
    <w:p w14:paraId="5629AF50" w14:textId="77777777" w:rsidR="002B24F3" w:rsidRDefault="002B24F3" w:rsidP="00E33B82"/>
    <w:p w14:paraId="436343F2" w14:textId="77777777" w:rsidR="00E33B82" w:rsidRDefault="00E33B82" w:rsidP="00E33B82">
      <w:r w:rsidRPr="00E33B82">
        <w:rPr>
          <w:highlight w:val="red"/>
        </w:rPr>
        <w:t>REQUISITO 17 INCOMPLETO REVISAR EN DONDE PONER LAS ESTADISTICAS.</w:t>
      </w:r>
    </w:p>
    <w:p w14:paraId="523284A3" w14:textId="77777777" w:rsidR="00E33B82" w:rsidRDefault="00E33B82" w:rsidP="00E33B82"/>
    <w:p w14:paraId="7717465D" w14:textId="77777777" w:rsidR="00E33B82" w:rsidRDefault="00E33B82" w:rsidP="00E33B82">
      <w:r>
        <w:t>18) Si el sistema tiene compras, al mostrar el historial de</w:t>
      </w:r>
    </w:p>
    <w:p w14:paraId="52F3663B" w14:textId="77777777" w:rsidR="00E33B82" w:rsidRDefault="00E33B82" w:rsidP="00E33B82">
      <w:r>
        <w:t>compras poder ver la factura y el detalle de factura de</w:t>
      </w:r>
    </w:p>
    <w:p w14:paraId="5EA5B66E" w14:textId="77777777" w:rsidR="00E33B82" w:rsidRDefault="00E33B82" w:rsidP="00E33B82">
      <w:r>
        <w:t>manera separada… no una grilla que me traiga ambas</w:t>
      </w:r>
    </w:p>
    <w:p w14:paraId="1654815D" w14:textId="77777777" w:rsidR="00E33B82" w:rsidRDefault="00E33B82" w:rsidP="00E33B82">
      <w:r>
        <w:t>cosas al mismo tiempo. Por ejemplo: se podría mostrar en</w:t>
      </w:r>
    </w:p>
    <w:p w14:paraId="42F399BD" w14:textId="77777777" w:rsidR="00E33B82" w:rsidRDefault="00E33B82" w:rsidP="00E33B82">
      <w:r>
        <w:t xml:space="preserve">la grilla el listado de facturas, y 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sobre la</w:t>
      </w:r>
    </w:p>
    <w:p w14:paraId="165DB00B" w14:textId="77777777" w:rsidR="00E33B82" w:rsidRDefault="00E33B82" w:rsidP="00E33B82">
      <w:r>
        <w:t>factura… que se muestre el detalle.</w:t>
      </w:r>
    </w:p>
    <w:p w14:paraId="23375B4F" w14:textId="77777777" w:rsidR="00E33B82" w:rsidRDefault="00E33B82" w:rsidP="00E33B82"/>
    <w:p w14:paraId="1DB699DA" w14:textId="77777777" w:rsidR="00E33B82" w:rsidRDefault="00E33B82" w:rsidP="00E33B82">
      <w:r w:rsidRPr="00E33B82">
        <w:rPr>
          <w:highlight w:val="red"/>
        </w:rPr>
        <w:t>REQUISITO 18 INCOMPLETO (</w:t>
      </w:r>
      <w:proofErr w:type="gramStart"/>
      <w:r w:rsidRPr="00E33B82">
        <w:rPr>
          <w:highlight w:val="red"/>
        </w:rPr>
        <w:t>IMPORTANTE ,</w:t>
      </w:r>
      <w:proofErr w:type="gramEnd"/>
      <w:r w:rsidRPr="00E33B82">
        <w:rPr>
          <w:highlight w:val="red"/>
        </w:rPr>
        <w:t xml:space="preserve"> AGREGAR HISTORIAL DE COMPRAS PARA CADA CUENTA !!)</w:t>
      </w:r>
    </w:p>
    <w:p w14:paraId="013903DC" w14:textId="77777777" w:rsidR="00E33B82" w:rsidRDefault="00E33B82" w:rsidP="00E33B82"/>
    <w:p w14:paraId="0355C33A" w14:textId="77777777" w:rsidR="00E33B82" w:rsidRDefault="00E33B82" w:rsidP="00E33B82">
      <w:r>
        <w:t>19) No guardar imágenes en la base de datos, ya que la</w:t>
      </w:r>
    </w:p>
    <w:p w14:paraId="0C2F334F" w14:textId="77777777" w:rsidR="00E33B82" w:rsidRDefault="00E33B82" w:rsidP="00E33B82">
      <w:r>
        <w:t>base de datos será lenta… en la base de datos se puede</w:t>
      </w:r>
    </w:p>
    <w:p w14:paraId="09D01542" w14:textId="77777777" w:rsidR="00E33B82" w:rsidRDefault="00E33B82" w:rsidP="00E33B82">
      <w:r>
        <w:t>guardar la URL en donde se encuentra físicamente la</w:t>
      </w:r>
    </w:p>
    <w:p w14:paraId="0ECC37FD" w14:textId="77777777" w:rsidR="00E33B82" w:rsidRDefault="00E33B82" w:rsidP="00E33B82">
      <w:r>
        <w:t>imagen.</w:t>
      </w:r>
    </w:p>
    <w:p w14:paraId="4B8C949F" w14:textId="77777777" w:rsidR="00E33B82" w:rsidRDefault="00E33B82" w:rsidP="00E33B82"/>
    <w:p w14:paraId="6B2E6E22" w14:textId="77777777" w:rsidR="00E33B82" w:rsidRDefault="00E33B82" w:rsidP="00E33B82">
      <w:r w:rsidRPr="00E33B82">
        <w:rPr>
          <w:highlight w:val="red"/>
        </w:rPr>
        <w:t>REQUISITO 19 INCOMPLETO (</w:t>
      </w:r>
      <w:proofErr w:type="gramStart"/>
      <w:r w:rsidRPr="00E33B82">
        <w:rPr>
          <w:highlight w:val="red"/>
        </w:rPr>
        <w:t>IMPORTANTE ,</w:t>
      </w:r>
      <w:proofErr w:type="gramEnd"/>
      <w:r w:rsidRPr="00E33B82">
        <w:rPr>
          <w:highlight w:val="red"/>
        </w:rPr>
        <w:t xml:space="preserve"> TOMAR EN CUENTA PARA LA CARGA DE LOS PRODUCTOS EN LA BASE DE DATOS!!)</w:t>
      </w:r>
    </w:p>
    <w:p w14:paraId="6F44009D" w14:textId="77777777" w:rsidR="00E33B82" w:rsidRDefault="00E33B82" w:rsidP="00E33B82"/>
    <w:p w14:paraId="1ED88764" w14:textId="77777777" w:rsidR="00E33B82" w:rsidRDefault="00E33B82" w:rsidP="00E33B82">
      <w:r>
        <w:t>20) Los campos clave de la base de datos, se recomiendan</w:t>
      </w:r>
    </w:p>
    <w:p w14:paraId="73CEC0A5" w14:textId="77777777" w:rsidR="00E33B82" w:rsidRDefault="00E33B82" w:rsidP="00E33B82">
      <w:r>
        <w:t xml:space="preserve">que sean </w:t>
      </w:r>
      <w:proofErr w:type="spellStart"/>
      <w:r>
        <w:t>autonúmericos</w:t>
      </w:r>
      <w:proofErr w:type="spellEnd"/>
      <w:r>
        <w:t xml:space="preserve"> y que se generen</w:t>
      </w:r>
    </w:p>
    <w:p w14:paraId="5DC1786B" w14:textId="77777777" w:rsidR="00E33B82" w:rsidRDefault="00E33B82" w:rsidP="00E33B82">
      <w:r>
        <w:t>automáticamente. Ejemplo: Si se dan de alta categorías en</w:t>
      </w:r>
    </w:p>
    <w:p w14:paraId="62359216" w14:textId="77777777" w:rsidR="00E33B82" w:rsidRDefault="00E33B82" w:rsidP="00E33B82">
      <w:r>
        <w:t>la base de datos… y las categorías están compuestas por</w:t>
      </w:r>
    </w:p>
    <w:p w14:paraId="3C324171" w14:textId="77777777" w:rsidR="00E33B82" w:rsidRDefault="00E33B82" w:rsidP="00E33B82">
      <w:r>
        <w:lastRenderedPageBreak/>
        <w:t>un ID y una descripción… ese ID debe generarse</w:t>
      </w:r>
    </w:p>
    <w:p w14:paraId="6F0551A8" w14:textId="77777777" w:rsidR="00E33B82" w:rsidRDefault="00E33B82" w:rsidP="00E33B82">
      <w:r>
        <w:t>automáticamente sin que el usuario deba ingresar nada.</w:t>
      </w:r>
    </w:p>
    <w:p w14:paraId="3A1A906B" w14:textId="77777777" w:rsidR="00E33B82" w:rsidRDefault="00E33B82" w:rsidP="00E33B82">
      <w:r>
        <w:t xml:space="preserve">La </w:t>
      </w:r>
      <w:proofErr w:type="gramStart"/>
      <w:r>
        <w:t>primer categoría</w:t>
      </w:r>
      <w:proofErr w:type="gramEnd"/>
      <w:r>
        <w:t xml:space="preserve"> que se ingresa en la BD será la número</w:t>
      </w:r>
    </w:p>
    <w:p w14:paraId="2823326A" w14:textId="77777777" w:rsidR="00E33B82" w:rsidRDefault="00E33B82" w:rsidP="00E33B82">
      <w:r>
        <w:t>1, la siguiente categoría será la número 2, etc.</w:t>
      </w:r>
    </w:p>
    <w:p w14:paraId="6951C24E" w14:textId="77777777" w:rsidR="00E33B82" w:rsidRDefault="00E33B82" w:rsidP="00E33B82"/>
    <w:p w14:paraId="00981437" w14:textId="77777777" w:rsidR="00E33B82" w:rsidRDefault="00E33B82" w:rsidP="00E33B82">
      <w:r w:rsidRPr="00E33B82">
        <w:rPr>
          <w:highlight w:val="green"/>
        </w:rPr>
        <w:t xml:space="preserve">REQUISITO 20 </w:t>
      </w:r>
      <w:proofErr w:type="gramStart"/>
      <w:r w:rsidRPr="00E33B82">
        <w:rPr>
          <w:highlight w:val="green"/>
        </w:rPr>
        <w:t>COMPLETO ,</w:t>
      </w:r>
      <w:proofErr w:type="gramEnd"/>
      <w:r w:rsidRPr="00E33B82">
        <w:rPr>
          <w:highlight w:val="green"/>
        </w:rPr>
        <w:t xml:space="preserve"> LAS VENTAS SE REGISTRAN CON ID AUTO NUMERICO QUE INCREMENTA CON CADA VENTA.</w:t>
      </w:r>
    </w:p>
    <w:p w14:paraId="654C2858" w14:textId="77777777" w:rsidR="00E33B82" w:rsidRDefault="00E33B82" w:rsidP="00E33B82"/>
    <w:p w14:paraId="35B491CF" w14:textId="77777777" w:rsidR="00E33B82" w:rsidRDefault="00E33B82" w:rsidP="00E33B82">
      <w:r>
        <w:t>21) Utilizar DESCOLGABLES en los casos que sea necesario.</w:t>
      </w:r>
    </w:p>
    <w:p w14:paraId="6B4A8F55" w14:textId="77777777" w:rsidR="00E33B82" w:rsidRDefault="00E33B82" w:rsidP="00E33B82">
      <w:r>
        <w:t>Ejemplo: para provincia, localidades, géneros, etc. Si se</w:t>
      </w:r>
    </w:p>
    <w:p w14:paraId="2669A79E" w14:textId="77777777" w:rsidR="00E33B82" w:rsidRDefault="00E33B82" w:rsidP="00E33B82">
      <w:r>
        <w:t>modifica dentro de una grilla y tienen campos que aplican</w:t>
      </w:r>
    </w:p>
    <w:p w14:paraId="3E501611" w14:textId="77777777" w:rsidR="00E33B82" w:rsidRDefault="00E33B82" w:rsidP="00E33B82">
      <w:r>
        <w:t xml:space="preserve">para ser </w:t>
      </w:r>
      <w:proofErr w:type="spellStart"/>
      <w:r>
        <w:t>descolgables</w:t>
      </w:r>
      <w:proofErr w:type="spellEnd"/>
      <w:r>
        <w:t>, entonces utilizar dicho control.</w:t>
      </w:r>
    </w:p>
    <w:p w14:paraId="216B5076" w14:textId="77777777" w:rsidR="00E33B82" w:rsidRDefault="00E33B82" w:rsidP="00E33B82"/>
    <w:p w14:paraId="2CFA80E1" w14:textId="77777777" w:rsidR="00E33B82" w:rsidRDefault="00E33B82" w:rsidP="00E33B82"/>
    <w:p w14:paraId="212F128E" w14:textId="77777777" w:rsidR="00E33B82" w:rsidRDefault="00E33B82" w:rsidP="00E33B82">
      <w:r w:rsidRPr="00E33B82">
        <w:rPr>
          <w:highlight w:val="yellow"/>
        </w:rPr>
        <w:t>REQUISITO 21 PARCIALMENTE COMPLETADO (SE PODRIA AGREGAR UN DESCOLGABLE AL GENERO A LA HORA DE REGISTRAR)</w:t>
      </w:r>
    </w:p>
    <w:p w14:paraId="25E78AC2" w14:textId="77777777" w:rsidR="00E33B82" w:rsidRDefault="00E33B82" w:rsidP="00E33B82"/>
    <w:p w14:paraId="3EC2FEA8" w14:textId="77777777" w:rsidR="00E33B82" w:rsidRDefault="00E33B82" w:rsidP="00E33B82"/>
    <w:p w14:paraId="59B04620" w14:textId="77777777" w:rsidR="00E33B82" w:rsidRDefault="00E33B82" w:rsidP="00E33B82">
      <w:r>
        <w:t>22) En el caso de dar de alta un usuario, un usuario común</w:t>
      </w:r>
    </w:p>
    <w:p w14:paraId="5A7F2452" w14:textId="77777777" w:rsidR="00E33B82" w:rsidRDefault="00E33B82" w:rsidP="00E33B82">
      <w:r>
        <w:t>no puede dar de alta un administrador.</w:t>
      </w:r>
    </w:p>
    <w:p w14:paraId="5AA150CD" w14:textId="77777777" w:rsidR="00E33B82" w:rsidRDefault="00E33B82" w:rsidP="00E33B82"/>
    <w:p w14:paraId="79A5C1B4" w14:textId="77777777" w:rsidR="00E33B82" w:rsidRDefault="00E33B82" w:rsidP="00E33B82">
      <w:r w:rsidRPr="00E33B82">
        <w:rPr>
          <w:highlight w:val="green"/>
        </w:rPr>
        <w:t>REQUISITO 22 COMPLETADO</w:t>
      </w:r>
    </w:p>
    <w:p w14:paraId="6705128B" w14:textId="77777777" w:rsidR="00E33B82" w:rsidRDefault="00E33B82" w:rsidP="00E33B82"/>
    <w:p w14:paraId="48A55DF3" w14:textId="77777777" w:rsidR="00E33B82" w:rsidRDefault="00E33B82" w:rsidP="00E33B82">
      <w:r>
        <w:t>23) Cambiar el nombre de las columnas de las grillas y dejar</w:t>
      </w:r>
    </w:p>
    <w:p w14:paraId="0B120BFF" w14:textId="77777777" w:rsidR="00E33B82" w:rsidRDefault="00E33B82" w:rsidP="00E33B82">
      <w:r>
        <w:t>uno apropiado. Usar para ello la instrucción AS del</w:t>
      </w:r>
    </w:p>
    <w:p w14:paraId="4E62EB82" w14:textId="77777777" w:rsidR="00E33B82" w:rsidRDefault="00E33B82" w:rsidP="00E33B82">
      <w:r>
        <w:t>lenguaje SQL. Ejemplo: “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p_nombre</w:t>
      </w:r>
      <w:proofErr w:type="spellEnd"/>
      <w:r>
        <w:t xml:space="preserve"> AS nombre </w:t>
      </w:r>
      <w:proofErr w:type="spellStart"/>
      <w:r>
        <w:t>from</w:t>
      </w:r>
      <w:proofErr w:type="spellEnd"/>
    </w:p>
    <w:p w14:paraId="43F1CB12" w14:textId="77777777" w:rsidR="00E33B82" w:rsidRDefault="00E33B82" w:rsidP="00E33B82">
      <w:r>
        <w:t>Persona.</w:t>
      </w:r>
    </w:p>
    <w:p w14:paraId="2E083A25" w14:textId="77777777" w:rsidR="00E33B82" w:rsidRDefault="00E33B82" w:rsidP="00E33B82"/>
    <w:p w14:paraId="0427DA2C" w14:textId="5DAF2D1C" w:rsidR="00185ED0" w:rsidRDefault="00E33B82" w:rsidP="00E33B82">
      <w:pPr>
        <w:rPr>
          <w:u w:val="single"/>
        </w:rPr>
      </w:pPr>
      <w:r w:rsidRPr="00E33B82">
        <w:rPr>
          <w:highlight w:val="green"/>
        </w:rPr>
        <w:t>REQUISITO COMPLETADO ¿REVISAR?</w:t>
      </w:r>
    </w:p>
    <w:p w14:paraId="24627280" w14:textId="6FCF5E7B" w:rsidR="00E33B82" w:rsidRDefault="00E33B82" w:rsidP="00E33B82">
      <w:pPr>
        <w:rPr>
          <w:u w:val="single"/>
        </w:rPr>
      </w:pPr>
    </w:p>
    <w:p w14:paraId="0168878E" w14:textId="2224F13C" w:rsidR="00E33B82" w:rsidRDefault="00E33B82" w:rsidP="00E33B82">
      <w:pPr>
        <w:rPr>
          <w:u w:val="single"/>
        </w:rPr>
      </w:pPr>
    </w:p>
    <w:p w14:paraId="7E47496F" w14:textId="0FD92D56" w:rsidR="00E33B82" w:rsidRDefault="00E33B82" w:rsidP="00E33B82">
      <w:pPr>
        <w:rPr>
          <w:u w:val="single"/>
        </w:rPr>
      </w:pPr>
    </w:p>
    <w:p w14:paraId="01446902" w14:textId="387D34CA" w:rsidR="00E33B82" w:rsidRDefault="00E33B82" w:rsidP="00E33B82">
      <w:pPr>
        <w:rPr>
          <w:u w:val="single"/>
        </w:rPr>
      </w:pPr>
    </w:p>
    <w:p w14:paraId="365EF2AA" w14:textId="73903B6C" w:rsidR="00E33B82" w:rsidRDefault="00E33B82" w:rsidP="00E33B82">
      <w:pPr>
        <w:rPr>
          <w:u w:val="single"/>
        </w:rPr>
      </w:pPr>
    </w:p>
    <w:p w14:paraId="7F448C00" w14:textId="60277577" w:rsidR="00E33B82" w:rsidRDefault="00E33B82" w:rsidP="00E33B82">
      <w:pPr>
        <w:rPr>
          <w:u w:val="single"/>
        </w:rPr>
      </w:pPr>
      <w:r>
        <w:rPr>
          <w:u w:val="single"/>
        </w:rPr>
        <w:t>///COPIA DE EL .TEXT “LO”</w:t>
      </w:r>
    </w:p>
    <w:p w14:paraId="64D235C3" w14:textId="6F656A61" w:rsidR="00E33B82" w:rsidRDefault="00E33B82" w:rsidP="00E33B82">
      <w:pPr>
        <w:rPr>
          <w:u w:val="single"/>
        </w:rPr>
      </w:pPr>
    </w:p>
    <w:p w14:paraId="0672751B" w14:textId="77777777" w:rsidR="00E33B82" w:rsidRP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EN el </w:t>
      </w:r>
      <w:proofErr w:type="spellStart"/>
      <w:r w:rsidRPr="00E33B82">
        <w:rPr>
          <w:u w:val="single"/>
        </w:rPr>
        <w:t>area</w:t>
      </w:r>
      <w:proofErr w:type="spellEnd"/>
      <w:r w:rsidRPr="00E33B82">
        <w:rPr>
          <w:u w:val="single"/>
        </w:rPr>
        <w:t xml:space="preserve"> de </w:t>
      </w:r>
      <w:proofErr w:type="spellStart"/>
      <w:r w:rsidRPr="00E33B82">
        <w:rPr>
          <w:u w:val="single"/>
        </w:rPr>
        <w:t>login</w:t>
      </w:r>
      <w:proofErr w:type="spellEnd"/>
      <w:r w:rsidRPr="00E33B82">
        <w:rPr>
          <w:u w:val="single"/>
        </w:rPr>
        <w:t xml:space="preserve"> se tiene que tomar el nombre en la variable </w:t>
      </w:r>
      <w:proofErr w:type="spellStart"/>
      <w:r w:rsidRPr="00E33B82">
        <w:rPr>
          <w:u w:val="single"/>
        </w:rPr>
        <w:t>sesion</w:t>
      </w:r>
      <w:proofErr w:type="spellEnd"/>
      <w:r w:rsidRPr="00E33B82">
        <w:rPr>
          <w:u w:val="single"/>
        </w:rPr>
        <w:t xml:space="preserve"> para poder reemplazar el invitado como visitante. </w:t>
      </w:r>
    </w:p>
    <w:p w14:paraId="70035244" w14:textId="77777777" w:rsidR="00E33B82" w:rsidRPr="00E33B82" w:rsidRDefault="00E33B82" w:rsidP="00E33B82">
      <w:pPr>
        <w:rPr>
          <w:u w:val="single"/>
        </w:rPr>
      </w:pPr>
    </w:p>
    <w:p w14:paraId="4A77E327" w14:textId="77777777" w:rsidR="00E33B82" w:rsidRPr="00E33B82" w:rsidRDefault="00E33B82" w:rsidP="00E33B82">
      <w:pPr>
        <w:rPr>
          <w:u w:val="single"/>
        </w:rPr>
      </w:pPr>
    </w:p>
    <w:p w14:paraId="74523119" w14:textId="77777777" w:rsidR="00E33B82" w:rsidRP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Lograr que el alias y </w:t>
      </w:r>
      <w:proofErr w:type="spellStart"/>
      <w:r w:rsidRPr="00E33B82">
        <w:rPr>
          <w:u w:val="single"/>
        </w:rPr>
        <w:t>pass</w:t>
      </w:r>
      <w:proofErr w:type="spellEnd"/>
      <w:r w:rsidRPr="00E33B82">
        <w:rPr>
          <w:u w:val="single"/>
        </w:rPr>
        <w:t xml:space="preserve"> queden guardados (cookies)</w:t>
      </w:r>
    </w:p>
    <w:p w14:paraId="1032756F" w14:textId="77777777" w:rsidR="00E33B82" w:rsidRPr="00E33B82" w:rsidRDefault="00E33B82" w:rsidP="00E33B82">
      <w:pPr>
        <w:rPr>
          <w:u w:val="single"/>
        </w:rPr>
      </w:pPr>
    </w:p>
    <w:p w14:paraId="7ACFE5C8" w14:textId="77777777" w:rsidR="00E33B82" w:rsidRP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crear un </w:t>
      </w:r>
      <w:proofErr w:type="spellStart"/>
      <w:r w:rsidRPr="00E33B82">
        <w:rPr>
          <w:u w:val="single"/>
        </w:rPr>
        <w:t>form</w:t>
      </w:r>
      <w:proofErr w:type="spellEnd"/>
      <w:r w:rsidRPr="00E33B82">
        <w:rPr>
          <w:u w:val="single"/>
        </w:rPr>
        <w:t xml:space="preserve"> que contenga un </w:t>
      </w:r>
      <w:proofErr w:type="spellStart"/>
      <w:r w:rsidRPr="00E33B82">
        <w:rPr>
          <w:u w:val="single"/>
        </w:rPr>
        <w:t>grid</w:t>
      </w:r>
      <w:proofErr w:type="spellEnd"/>
      <w:r w:rsidRPr="00E33B82">
        <w:rPr>
          <w:u w:val="single"/>
        </w:rPr>
        <w:t xml:space="preserve"> o </w:t>
      </w:r>
      <w:proofErr w:type="spellStart"/>
      <w:r w:rsidRPr="00E33B82">
        <w:rPr>
          <w:u w:val="single"/>
        </w:rPr>
        <w:t>list</w:t>
      </w:r>
      <w:proofErr w:type="spellEnd"/>
      <w:r w:rsidRPr="00E33B82">
        <w:rPr>
          <w:u w:val="single"/>
        </w:rPr>
        <w:t xml:space="preserve"> </w:t>
      </w:r>
      <w:proofErr w:type="spellStart"/>
      <w:r w:rsidRPr="00E33B82">
        <w:rPr>
          <w:u w:val="single"/>
        </w:rPr>
        <w:t>view</w:t>
      </w:r>
      <w:proofErr w:type="spellEnd"/>
      <w:r w:rsidRPr="00E33B82">
        <w:rPr>
          <w:u w:val="single"/>
        </w:rPr>
        <w:t xml:space="preserve"> para </w:t>
      </w:r>
      <w:proofErr w:type="spellStart"/>
      <w:r w:rsidRPr="00E33B82">
        <w:rPr>
          <w:u w:val="single"/>
        </w:rPr>
        <w:t>admin_presupuestos</w:t>
      </w:r>
      <w:proofErr w:type="spellEnd"/>
      <w:r w:rsidRPr="00E33B82">
        <w:rPr>
          <w:u w:val="single"/>
        </w:rPr>
        <w:t xml:space="preserve"> / </w:t>
      </w:r>
      <w:proofErr w:type="spellStart"/>
      <w:r w:rsidRPr="00E33B82">
        <w:rPr>
          <w:u w:val="single"/>
        </w:rPr>
        <w:t>admin_productos</w:t>
      </w:r>
      <w:proofErr w:type="spellEnd"/>
      <w:r w:rsidRPr="00E33B82">
        <w:rPr>
          <w:u w:val="single"/>
        </w:rPr>
        <w:t xml:space="preserve"> / </w:t>
      </w:r>
      <w:proofErr w:type="spellStart"/>
      <w:r w:rsidRPr="00E33B82">
        <w:rPr>
          <w:u w:val="single"/>
        </w:rPr>
        <w:t>admin_ventas</w:t>
      </w:r>
      <w:proofErr w:type="spellEnd"/>
      <w:r w:rsidRPr="00E33B82">
        <w:rPr>
          <w:u w:val="single"/>
        </w:rPr>
        <w:t xml:space="preserve"> / </w:t>
      </w:r>
      <w:proofErr w:type="spellStart"/>
      <w:r w:rsidRPr="00E33B82">
        <w:rPr>
          <w:u w:val="single"/>
        </w:rPr>
        <w:t>admin_clientes</w:t>
      </w:r>
      <w:proofErr w:type="spellEnd"/>
    </w:p>
    <w:p w14:paraId="14AF2E48" w14:textId="77777777" w:rsidR="00E33B82" w:rsidRPr="00E33B82" w:rsidRDefault="00E33B82" w:rsidP="00E33B82">
      <w:pPr>
        <w:rPr>
          <w:u w:val="single"/>
        </w:rPr>
      </w:pPr>
    </w:p>
    <w:p w14:paraId="1F8F471E" w14:textId="77777777" w:rsidR="00E33B82" w:rsidRP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Dejar funcional presupuestos.aspx </w:t>
      </w:r>
    </w:p>
    <w:p w14:paraId="56A7FDE6" w14:textId="77777777" w:rsidR="00E33B82" w:rsidRPr="00E33B82" w:rsidRDefault="00E33B82" w:rsidP="00E33B82">
      <w:pPr>
        <w:rPr>
          <w:u w:val="single"/>
        </w:rPr>
      </w:pPr>
    </w:p>
    <w:p w14:paraId="20AF04B3" w14:textId="05C43CA5" w:rsidR="00E33B82" w:rsidRP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Actualizar la tabla presupuesto para que el campo ID se </w:t>
      </w:r>
      <w:proofErr w:type="spellStart"/>
      <w:r w:rsidRPr="00E33B82">
        <w:rPr>
          <w:u w:val="single"/>
        </w:rPr>
        <w:t>autoIncremente</w:t>
      </w:r>
      <w:proofErr w:type="spellEnd"/>
    </w:p>
    <w:sectPr w:rsidR="00E33B82" w:rsidRPr="00E33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50C56"/>
    <w:multiLevelType w:val="hybridMultilevel"/>
    <w:tmpl w:val="E63899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82"/>
    <w:rsid w:val="00185ED0"/>
    <w:rsid w:val="002B24F3"/>
    <w:rsid w:val="00E33B82"/>
    <w:rsid w:val="00E9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4AF7"/>
  <w15:chartTrackingRefBased/>
  <w15:docId w15:val="{FDF66AFE-AA54-4434-92C1-56E9F9E3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3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C6A9ECEF63F74898EDD1CD49026D9D" ma:contentTypeVersion="9" ma:contentTypeDescription="Crear nuevo documento." ma:contentTypeScope="" ma:versionID="8f8629eaf5b5c366e15c48da4a0915c3">
  <xsd:schema xmlns:xsd="http://www.w3.org/2001/XMLSchema" xmlns:xs="http://www.w3.org/2001/XMLSchema" xmlns:p="http://schemas.microsoft.com/office/2006/metadata/properties" xmlns:ns3="f0af6bb3-bb43-47eb-8bc7-f5e4ec9797cb" targetNamespace="http://schemas.microsoft.com/office/2006/metadata/properties" ma:root="true" ma:fieldsID="5d3e67da77db7ad285aa6ecb7cfeed12" ns3:_="">
    <xsd:import namespace="f0af6bb3-bb43-47eb-8bc7-f5e4ec9797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f6bb3-bb43-47eb-8bc7-f5e4ec979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8C0A58-6773-49F5-875E-C2B5F51ED6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f6bb3-bb43-47eb-8bc7-f5e4ec979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2AFC1-CB1A-4C6A-BB2A-65ED991E11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B91653-15EC-43DB-B0F2-7852737AB4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1096</Words>
  <Characters>6030</Characters>
  <Application>Microsoft Office Word</Application>
  <DocSecurity>0</DocSecurity>
  <Lines>50</Lines>
  <Paragraphs>14</Paragraphs>
  <ScaleCrop>false</ScaleCrop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Ivan Parrotta</dc:creator>
  <cp:keywords/>
  <dc:description/>
  <cp:lastModifiedBy>Federico Ivan Parrotta</cp:lastModifiedBy>
  <cp:revision>4</cp:revision>
  <dcterms:created xsi:type="dcterms:W3CDTF">2021-10-23T21:49:00Z</dcterms:created>
  <dcterms:modified xsi:type="dcterms:W3CDTF">2021-10-25T06:28:00Z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0x010100AFC6A9ECEF63F74898EDD1CD49026D9D</vt:lpwstr>
  </property>
</Properties>
</file>