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PROGRESO EN LAS PAUTAS DE APROBACION DE EL TRABAJO PRACTICO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REFERENCIAS :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00FF00" w:val="clear"/>
        </w:rPr>
        <w:t>COMPLETO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FFFF00" w:val="clear"/>
        </w:rPr>
        <w:t>OBSERVACIONES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FF0000" w:val="clear"/>
        </w:rPr>
        <w:t>INCOMPLETO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1) Se debe participar en el foro del tp integrador. Los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alumnos que no participen en el foro, serán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considerados que no participaron de la tarea y por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ende desaprobaran la misma. También se evaluará el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contenido que aporto cada alumno y a partir de esto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se evaluará la nota que obtendrá cada uno.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00FF00" w:val="clear"/>
        </w:rPr>
        <w:t>REQUISITO 1 COMPLETADO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2) Dos tipos de usuario distintos. Incluir un login de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usuarios.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00FF00" w:val="clear"/>
        </w:rPr>
        <w:t>REQUISITO 2 COMPLETADO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3) En todas las pantallas se podrá observar el usuario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logueado.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00FF00" w:val="clear"/>
        </w:rPr>
        <w:t>REQUISITO 3 COMPLETADO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ab/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4) ABM y listados. Los listados deben estar paginados.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FFFF00" w:val="clear"/>
        </w:rPr>
        <w:t>REQUISITO 4 PARCIALMENTE COMPLETADO (HAY QUE TENERLO EN CUENTA CUANDO HAGAMOS LAS GRILLAS DE ADMINISTRADOR Y MOSTREMOS LOS PRODUCTOS)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5) Utilizar búsquedas y filtros en los listados. Las búsquedas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hacerlas generales utilizando el comparador LIKE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%contenido% para traer todos los textos que cumplen con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la condición… no solo el texto que sea idéntico. También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trabajar con filtros, los filtros no son iguales a las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búsquedas, los filtros permiten seleccionar opciones como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por ejemplo: tildar las diferentes categorías de los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productos que se quiera mostrar, o elegir precios dentro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de un rango &lt;100 o &gt;=100, etc.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FF0000" w:val="clear"/>
        </w:rPr>
        <w:t>REQUISITO 5 INCOMPLETO , A TENER EN CUENTA PARA INDEXAR A EL MENU DE ADMINISTRADOR EN ALGUNA DE LAS PESTAÑAS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6) Utilizar algún procedimiento almacenado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00FF00" w:val="clear"/>
        </w:rPr>
        <w:t>REQUISITO 6 COMPLETADO , LOS PROCEDIMIENTOS ALMACENADOS SE UTILIZAN A LA HORA DE REGISTRAR USUARIOS.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7) Utilizar Cookies, sessions o Applications.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color w:val="81D41A"/>
          <w:highlight w:val="none"/>
          <w:shd w:fill="00A933" w:val="clear"/>
        </w:rPr>
      </w:pPr>
      <w:r>
        <w:rPr>
          <w:rFonts w:eastAsia="Calibri" w:cs="Calibri"/>
          <w:color w:val="81D41A"/>
          <w:spacing w:val="0"/>
          <w:sz w:val="22"/>
          <w:shd w:fill="00A933" w:val="clear"/>
        </w:rPr>
        <w:t>REQUISITO 7 A TENER EN CUENTA A LA HORA DE TERMINAR EL APARTADO DE LOG IN (COMPLETANDO)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8) Programación en tres capas: negocio – dao –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presentación. Agregar también el paquete entidades.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Utilización de Clases. Correcta diagramación de clases: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Ejemplo la clase ARTICULO tiene un objeto de tipoCATEGORIAS en su interior, no un String llamado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categorías ni tampoco un Int llamado idCategoria.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FFFF00" w:val="clear"/>
        </w:rPr>
        <w:t>REVISAR REQUISITO.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9) Validación de los campos: Ejemplo: validación de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números, de textos, TRABAJAR LOS PRECIOS CON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DECIMALES, validar que si se hace click sobre el botón y no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hay nada cargado entonces no se guarde ese registro en la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base de datos, etc.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FFFF00" w:val="clear"/>
        </w:rPr>
        <w:t>REQUISITO 9 PARCIALMENTE COMPLETADO (ACTUALIZAR EL REGISTRO PARA QUE TENGA VALIDACIONES , ADEMAS DE VERIFICAR QUE CAMPO SE UTILIZAN LOS PRECIOS)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10) Modificaciones: Al modificar, modificar todos los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campos de la tabla, obviamente no se modificará el campo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clave. También se debe llenar la información que se le va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 permitir modificar al usuario automáticamente para que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éste luego cambie solo el dato que necesita. Si se modifica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dentro de una grilla, utilizar descolgables en los casos que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sea necesario. Al modificar un solo campo de la base de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datos, no se deben borrar los demás campos, solo se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deberá actualizar el campo que el usuario esté cambiando.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FFFF00" w:val="clear"/>
        </w:rPr>
        <w:t>REQUISITO 10 INCOMPLETO (ACTUALMENTE COMPLETANDO , TENER EN CUENTA PARA LA REALIZACION DE LOS PANELES DE ADMINISTRADOR)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11) Mensajes aclarativos y detallados. Ejemplo: “El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registro se agregó exitosamente”, “No se pudo agregar a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la base de datos porque el DNI se encuentra ya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registrado”. Un cartel indicando “Ok” no es ni aclarativo ni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detallado.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FF0000" w:val="clear"/>
        </w:rPr>
        <w:t>REQUISITO 11 INCOMPLETO (TENER EN CUENTA CUANDO MEJOREMOS LA PAGINA DE REGISTRO)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12) Utilizar mensajes de confirmación. Ejemplo: ¿Está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seguro que desea eliminar ese registro?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FF0000" w:val="clear"/>
        </w:rPr>
        <w:t>REQUISITO 12 INCOMPLETO (PENSAR DONDE PODRIAMOS UTILIZAR ESTE TIPO DE MENSAJES)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13) Para la claves, al dar de alta pedir la clave dos veces y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usar asteriscos para no mostrarla.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00FF00" w:val="clear"/>
        </w:rPr>
        <w:t>REQUISITO 13 COMPLETADO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14) Tener cuidado con los repetidos en la base de datos,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por ejemplo no podría haber dos personas con el mismo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DNI en la base de datos.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00FF00" w:val="clear"/>
        </w:rPr>
        <w:t>REQUISITO 14  COMPLETO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15) Luego de realizar un cambio sobre un registro por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ejemplo al agregar, limpiar todos los controles. Es decir,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se deberá borrar la información que acaba de ingresar el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usuario.16) Completar la base de datos con información válida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para las evaluaciones tanto para regularizar como para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aprobar la materia.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FFFF00" w:val="clear"/>
        </w:rPr>
      </w:pPr>
      <w:r>
        <w:rPr>
          <w:rFonts w:eastAsia="Calibri" w:cs="Calibri"/>
          <w:color w:val="000000"/>
          <w:spacing w:val="0"/>
          <w:sz w:val="22"/>
          <w:shd w:fill="FFFF00" w:val="clear"/>
        </w:rPr>
        <w:t>REQUISITO 15 INCOMPLETO (LAS CLAVES PRIMARIAS ESTAN BIEN UTILIZADAS PERO FALTAN LOS INSERT EN TODAS LAS TABLAS)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FFFF00" w:val="clear"/>
        </w:rPr>
        <w:t>cuando te referis a los INSERT  ¿hablas de los datos con los que completamos las tablas vacias? Siendo asi podriamos agregarlos desde la parte grafica o mismo desde la parte grafica del sistema cuando esta corriendo el programa.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17) Incluir reportes/estadísticas con parámetros. NO ES LO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MISMO UN LISTADO QUE UN REPORTE, UN REPORTE ES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INFORMACIÓN QUE SE OBTIENE A PARTIR DE LOS DATOS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 SE ENCUENTRAN EN LA BASE DE DATOS. Ejemplo: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Seleccionar fecha de inicio y fecha de fin, y obtener el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monto total de egreso e ingreso en la empresa. Los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parámetros en este caso sería la selección de fechas.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00FF00" w:val="clear"/>
        </w:rPr>
        <w:t>Sugerencia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: ingresar estadísticas en “Admin ventas”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FF0000" w:val="clear"/>
        </w:rPr>
        <w:t>REQUISITO 17 INCOMPLETO REVISAR EN DONDE PONER LAS ESTADISTICAS.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18) Si el sistema tiene compras, al mostrar el historial de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compras poder ver la factura y el detalle de factura de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manera separada… no una grilla que me traiga ambas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cosas al mismo tiempo. Por ejemplo: se podría mostrar en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la grilla el listado de facturas, y al hacer click sobre la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factura… que se muestre el detalle.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FF0000" w:val="clear"/>
        </w:rPr>
        <w:t>REQUISITO 18 INCOMPLETO (IMPORTANTE , AGREGAR HISTORIAL DE COMPRAS PARA CADA CUENTA !!)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19) No guardar imágenes en la base de datos, ya que la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base de datos será lenta… en la base de datos se puede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guardar la URL en donde se encuentra físicamente la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imagen.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FF0000" w:val="clear"/>
        </w:rPr>
        <w:t>REQUISITO 19 INCOMPLETO (IMPORTANTE , TOMAR EN CUENTA PARA LA CARGA DE LOS PRODUCTOS EN LA BASE DE DATOS!!)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20) Los campos clave de la base de datos, se recomiendan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 sean autonúmericos y que se generen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automáticamente. Ejemplo: Si se dan de alta categorías en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la base de datos… y las categorías están compuestas por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un ID y una descripción… ese ID debe generarse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automáticamente sin que el usuario deba ingresar nada.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La primer categoría que se ingresa en la BD será la número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1, la siguiente categoría será la número 2, etc.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00FF00" w:val="clear"/>
        </w:rPr>
        <w:t>REQUISITO 20 COMPLETO , LAS VENTAS SE REGISTRAN CON ID AUTO NUMERICO QUE INCREMENTA CON CADA VENTA.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21) Utilizar DESCOLGABLES en los casos que sea necesario.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Ejemplo: para provincia, localidades, géneros, etc. Si se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modifica dentro de una grilla y tienen campos que aplican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para ser descolgables, entonces utilizar dicho control.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FFFF00" w:val="clear"/>
        </w:rPr>
        <w:t>REQUISITO 21 PARCIALMENTE COMPLETADO (SE PODRIA AGREGAR UN DESCOLGABLE AL GENERO A LA HORA DE REGISTRAR)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22) En el caso de dar de alta un usuario, un usuario común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no puede dar de alta un administrador.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00FF00" w:val="clear"/>
        </w:rPr>
        <w:t>REQUISITO 22 COMPLETADO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23) Cambiar el nombre de las columnas de las grillas y dejar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uno apropiado. Usar para ello la instrucción AS del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lenguaje SQL. Ejemplo: “Select p_nombre AS nombre from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Persona.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00FF00" w:val="clear"/>
        </w:rPr>
        <w:t>REQUISITO COMPLETADO ¿REVISAR?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  <w:t>///COPIA DE EL .TEXT “LO”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  <w:t xml:space="preserve">EN el area de login se tiene que tomar el nombre en la variable sesion para poder reemplazar el invitado como visitante.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  <w:t>Lograr que el alias y pass queden guardados (cookies)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  <w:t>crear un form que contenga un grid o list view para admin_presupuestos / admin_productos / admin_ventas / admin_clientes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  <w:t xml:space="preserve">Dejar funcional presupuestos.aspx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  <w:t>Actualizar la tabla presupuesto para que el campo ID se autoIncremente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  <w:t>PAGINA INICIO NO SE VISUALIZAN LOS CLIENTES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  <w:t>CAMBIAR CONTRASEÑA NO ESTA FUNCIONANDO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  <w:t>CARRITO DE COMPRAS NO FUNCIONA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  <w:t>LISTADOS CON BÚSQUEDAS, PAGINACION Y FILTROS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  <w:t>EN LA PANTALLA DONDE MUESTREN EL CARRITO, QUE SE PUEDA CAMBIAR LA CANTIDAD DE CADA PRODUCTO. TAMBIÉN QUE SE PUEDA ELIMINAR UN PRODUCTO DEL CARRITO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  <w:t>EL USUARIO DEBE PODER VER EL HISTORIAL DE COMPRAS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  <w:t>EL REGISTRO DE CUENTA SOLO VISIBLE CUANDO NO HAY NADIE LOGUEADO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  <w:t>EL USUARIO LOGUEADO DEBE VERSE EN TODAS LAS PANTALLAS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  <w:t>CONSULTA DE PRESUPUESTO NO FUNCIONA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  <w:t>REPORTE EL ADMINISTRADOR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  <w:t>EL ADMINISTRADOR DEBE DAR DE ALTA ABML DE PRODUCTOS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  <w:t>FALTA DISEÑO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  <w:t>IGUALMENTE REVISAR TODA LA FUNCIONALIDAD Y VERIFICAR LAS PAUTAS DEL TP INTEGRADOR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 Unicode MS"/>
        <w:kern w:val="2"/>
        <w:sz w:val="22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 Unicode MS"/>
      <w:color w:val="auto"/>
      <w:kern w:val="2"/>
      <w:sz w:val="22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LibreOffice/7.3.2.2$Windows_X86_64 LibreOffice_project/49f2b1bff42cfccbd8f788c8dc32c1c309559be0</Application>
  <AppVersion>15.0000</AppVersion>
  <Pages>7</Pages>
  <Words>1288</Words>
  <Characters>6575</Characters>
  <CharactersWithSpaces>7734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2022-06-16T14:40:48Z</dcterms:modified>
  <cp:revision>1</cp:revision>
  <dc:subject/>
  <dc:title/>
</cp:coreProperties>
</file>