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C6DC9" w14:textId="0ED982BD" w:rsidR="00441033" w:rsidRDefault="77EFED56" w:rsidP="32E1795A">
      <w:pPr>
        <w:pStyle w:val="Titre"/>
        <w:rPr>
          <w:lang w:bidi="fr-FR"/>
        </w:rPr>
      </w:pPr>
      <w:r w:rsidRPr="32E1795A">
        <w:rPr>
          <w:lang w:bidi="fr-FR"/>
        </w:rPr>
        <w:t>Evaluation DevOps</w:t>
      </w:r>
    </w:p>
    <w:tbl>
      <w:tblPr>
        <w:tblStyle w:val="Grilledutableau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Nom de l’étudiant, date et nom de l’enseignant"/>
      </w:tblPr>
      <w:tblGrid>
        <w:gridCol w:w="3714"/>
        <w:gridCol w:w="1935"/>
        <w:gridCol w:w="3377"/>
      </w:tblGrid>
      <w:tr w:rsidR="00441033" w14:paraId="53555292" w14:textId="77777777" w:rsidTr="32E1795A">
        <w:trPr>
          <w:trHeight w:hRule="exact" w:val="461"/>
        </w:trPr>
        <w:tc>
          <w:tcPr>
            <w:tcW w:w="3714" w:type="dxa"/>
          </w:tcPr>
          <w:p w14:paraId="51BFD93B" w14:textId="24C9EB57" w:rsidR="00441033" w:rsidRDefault="77EFED56" w:rsidP="32E1795A">
            <w:r w:rsidRPr="32E1795A">
              <w:rPr>
                <w:lang w:bidi="fr-FR"/>
              </w:rPr>
              <w:t>MAILLET Ewen</w:t>
            </w:r>
          </w:p>
        </w:tc>
        <w:tc>
          <w:tcPr>
            <w:tcW w:w="1935" w:type="dxa"/>
          </w:tcPr>
          <w:p w14:paraId="52EDB151" w14:textId="0B6DDE6C" w:rsidR="00441033" w:rsidRDefault="77EFED56" w:rsidP="32E1795A">
            <w:pPr>
              <w:rPr>
                <w:lang w:bidi="fr-FR"/>
              </w:rPr>
            </w:pPr>
            <w:r w:rsidRPr="32E1795A">
              <w:rPr>
                <w:lang w:bidi="fr-FR"/>
              </w:rPr>
              <w:t>12/05/2025</w:t>
            </w:r>
          </w:p>
        </w:tc>
        <w:tc>
          <w:tcPr>
            <w:tcW w:w="3377" w:type="dxa"/>
          </w:tcPr>
          <w:p w14:paraId="45C24C2F" w14:textId="10F163CD" w:rsidR="00441033" w:rsidRDefault="00171E9D" w:rsidP="32E1795A">
            <w:pPr>
              <w:jc w:val="right"/>
              <w:rPr>
                <w:lang w:bidi="fr-FR"/>
              </w:rPr>
            </w:pPr>
            <w:r w:rsidRPr="32E1795A">
              <w:rPr>
                <w:lang w:bidi="fr-FR"/>
              </w:rPr>
              <w:t xml:space="preserve">Nom de l’enseignant : </w:t>
            </w:r>
            <w:r w:rsidR="6D59F1C3" w:rsidRPr="32E1795A">
              <w:rPr>
                <w:lang w:bidi="fr-FR"/>
              </w:rPr>
              <w:t>Obejero Cedric</w:t>
            </w:r>
          </w:p>
        </w:tc>
      </w:tr>
    </w:tbl>
    <w:p w14:paraId="587DBB3F" w14:textId="2DA6922F" w:rsidR="32E1795A" w:rsidRDefault="32E1795A" w:rsidP="32E1795A">
      <w:pPr>
        <w:pStyle w:val="Titre1"/>
        <w:rPr>
          <w:lang w:bidi="fr-FR"/>
        </w:rPr>
      </w:pPr>
    </w:p>
    <w:p w14:paraId="6B4ED2D7" w14:textId="77777777" w:rsidR="0063251F" w:rsidRDefault="0063251F" w:rsidP="005D78FB">
      <w:pPr>
        <w:rPr>
          <w:rFonts w:asciiTheme="majorHAnsi" w:eastAsiaTheme="majorEastAsia" w:hAnsiTheme="majorHAnsi" w:cstheme="majorBidi"/>
          <w:b/>
          <w:bCs/>
          <w:color w:val="006A89" w:themeColor="accent1"/>
          <w:sz w:val="36"/>
          <w:szCs w:val="32"/>
          <w:lang w:bidi="fr-FR"/>
        </w:rPr>
      </w:pPr>
      <w:r w:rsidRPr="0063251F">
        <w:rPr>
          <w:rFonts w:asciiTheme="majorHAnsi" w:eastAsiaTheme="majorEastAsia" w:hAnsiTheme="majorHAnsi" w:cstheme="majorBidi"/>
          <w:b/>
          <w:bCs/>
          <w:color w:val="006A89" w:themeColor="accent1"/>
          <w:sz w:val="36"/>
          <w:szCs w:val="32"/>
          <w:lang w:bidi="fr-FR"/>
        </w:rPr>
        <w:t>Automatisation avec Ansible</w:t>
      </w:r>
    </w:p>
    <w:p w14:paraId="4F501334" w14:textId="77777777" w:rsidR="0063251F" w:rsidRDefault="0063251F" w:rsidP="005D78FB">
      <w:pPr>
        <w:rPr>
          <w:rFonts w:asciiTheme="majorHAnsi" w:eastAsiaTheme="majorEastAsia" w:hAnsiTheme="majorHAnsi" w:cstheme="majorBidi"/>
          <w:b/>
          <w:bCs/>
          <w:color w:val="006A89" w:themeColor="accent1"/>
          <w:sz w:val="36"/>
          <w:szCs w:val="32"/>
          <w:lang w:bidi="fr-FR"/>
        </w:rPr>
      </w:pPr>
    </w:p>
    <w:p w14:paraId="44C6CF39" w14:textId="77777777" w:rsidR="0063251F" w:rsidRDefault="0063251F" w:rsidP="0063251F">
      <w:pPr>
        <w:pStyle w:val="Citation"/>
        <w:rPr>
          <w:lang w:bidi="fr-FR"/>
        </w:rPr>
      </w:pPr>
      <w:r>
        <w:rPr>
          <w:lang w:bidi="fr-FR"/>
        </w:rPr>
        <w:t>IP de mon serveur Ansible : 192.168.111.131</w:t>
      </w:r>
    </w:p>
    <w:p w14:paraId="666CA7F9" w14:textId="77777777" w:rsidR="0063251F" w:rsidRDefault="0063251F" w:rsidP="0063251F">
      <w:pPr>
        <w:pStyle w:val="Citation"/>
        <w:rPr>
          <w:lang w:bidi="fr-FR"/>
        </w:rPr>
      </w:pPr>
      <w:r w:rsidRPr="0063251F">
        <w:drawing>
          <wp:anchor distT="0" distB="0" distL="114300" distR="114300" simplePos="0" relativeHeight="251658240" behindDoc="1" locked="0" layoutInCell="1" allowOverlap="1" wp14:anchorId="03995A86" wp14:editId="5222CFF8">
            <wp:simplePos x="0" y="0"/>
            <wp:positionH relativeFrom="column">
              <wp:posOffset>-202565</wp:posOffset>
            </wp:positionH>
            <wp:positionV relativeFrom="paragraph">
              <wp:posOffset>287655</wp:posOffset>
            </wp:positionV>
            <wp:extent cx="6456680" cy="1752600"/>
            <wp:effectExtent l="0" t="0" r="1270" b="0"/>
            <wp:wrapTight wrapText="bothSides">
              <wp:wrapPolygon edited="0">
                <wp:start x="0" y="0"/>
                <wp:lineTo x="0" y="21365"/>
                <wp:lineTo x="21541" y="21365"/>
                <wp:lineTo x="21541" y="0"/>
                <wp:lineTo x="0" y="0"/>
              </wp:wrapPolygon>
            </wp:wrapTight>
            <wp:docPr id="162252910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2910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fr-FR"/>
        </w:rPr>
        <w:t>IP serveur Debian : 192.168.111.143</w:t>
      </w:r>
    </w:p>
    <w:p w14:paraId="3C9B654F" w14:textId="2705DE82" w:rsidR="005D78FB" w:rsidRDefault="005D78FB" w:rsidP="0063251F">
      <w:r>
        <w:br/>
      </w:r>
      <w:r w:rsidR="0063251F">
        <w:t xml:space="preserve">Ici, on peut voir mon fichier </w:t>
      </w:r>
      <w:r w:rsidR="0063251F" w:rsidRPr="0063251F">
        <w:rPr>
          <w:rStyle w:val="CitationCar"/>
        </w:rPr>
        <w:t>inventory</w:t>
      </w:r>
      <w:r w:rsidR="0063251F">
        <w:t xml:space="preserve"> qui contient mon serveur Debian et qui se connecte en ssh via  l’utilisateur « </w:t>
      </w:r>
      <w:r w:rsidR="0063251F" w:rsidRPr="0063251F">
        <w:rPr>
          <w:rStyle w:val="CitationCar"/>
        </w:rPr>
        <w:t>user</w:t>
      </w:r>
      <w:r w:rsidR="0063251F">
        <w:t> »</w:t>
      </w:r>
      <w:r w:rsidR="0063251F">
        <w:br/>
        <w:t>Le test de ping est SUCCESS donc les machines peuvent interagir.</w:t>
      </w:r>
    </w:p>
    <w:p w14:paraId="4944879E" w14:textId="77777777" w:rsidR="00AC510A" w:rsidRDefault="00AC510A" w:rsidP="0063251F"/>
    <w:p w14:paraId="3AE0DFB4" w14:textId="063C8BE9" w:rsidR="00AC510A" w:rsidRDefault="00AC510A" w:rsidP="0063251F">
      <w:r>
        <w:lastRenderedPageBreak/>
        <w:t>J’ai essayé de créer un Playbook pour installer les ressources Docker :</w:t>
      </w:r>
      <w:r>
        <w:br/>
      </w:r>
      <w:r>
        <w:br/>
      </w:r>
      <w:r w:rsidRPr="00AC510A">
        <w:drawing>
          <wp:inline distT="0" distB="0" distL="0" distR="0" wp14:anchorId="5BD01F71" wp14:editId="438A7D0D">
            <wp:extent cx="3025402" cy="3063505"/>
            <wp:effectExtent l="0" t="0" r="3810" b="3810"/>
            <wp:docPr id="100749015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9015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48AB" w14:textId="5F08C2C1" w:rsidR="00AC510A" w:rsidRDefault="00AC510A" w:rsidP="0063251F">
      <w:r>
        <w:t>L’execution du Playbook m’amene à une erreur :</w:t>
      </w:r>
      <w:r>
        <w:br/>
      </w:r>
      <w:r w:rsidRPr="00AC510A">
        <w:drawing>
          <wp:inline distT="0" distB="0" distL="0" distR="0" wp14:anchorId="6E244711" wp14:editId="14C76048">
            <wp:extent cx="5731510" cy="937260"/>
            <wp:effectExtent l="0" t="0" r="2540" b="0"/>
            <wp:docPr id="160972048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2048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0A" w:rsidSect="00A53351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04ACC" w14:textId="77777777" w:rsidR="00317C79" w:rsidRDefault="00317C79">
      <w:pPr>
        <w:spacing w:after="0" w:line="240" w:lineRule="auto"/>
      </w:pPr>
      <w:r>
        <w:separator/>
      </w:r>
    </w:p>
  </w:endnote>
  <w:endnote w:type="continuationSeparator" w:id="0">
    <w:p w14:paraId="40A80A6B" w14:textId="77777777" w:rsidR="00317C79" w:rsidRDefault="0031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3C94D" w14:textId="77777777" w:rsidR="00317C79" w:rsidRDefault="00317C79">
      <w:pPr>
        <w:spacing w:after="0" w:line="240" w:lineRule="auto"/>
      </w:pPr>
      <w:r>
        <w:separator/>
      </w:r>
    </w:p>
  </w:footnote>
  <w:footnote w:type="continuationSeparator" w:id="0">
    <w:p w14:paraId="04434078" w14:textId="77777777" w:rsidR="00317C79" w:rsidRDefault="00317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Listederapports"/>
  </w:abstractNum>
  <w:abstractNum w:abstractNumId="11" w15:restartNumberingAfterBreak="0">
    <w:nsid w:val="7EDF04B5"/>
    <w:multiLevelType w:val="multilevel"/>
    <w:tmpl w:val="66567920"/>
    <w:styleLink w:val="Listederapports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enumro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enumros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enumros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22343755">
    <w:abstractNumId w:val="9"/>
  </w:num>
  <w:num w:numId="2" w16cid:durableId="15155255">
    <w:abstractNumId w:val="7"/>
  </w:num>
  <w:num w:numId="3" w16cid:durableId="882984255">
    <w:abstractNumId w:val="6"/>
  </w:num>
  <w:num w:numId="4" w16cid:durableId="606159087">
    <w:abstractNumId w:val="5"/>
  </w:num>
  <w:num w:numId="5" w16cid:durableId="213125975">
    <w:abstractNumId w:val="4"/>
  </w:num>
  <w:num w:numId="6" w16cid:durableId="813763193">
    <w:abstractNumId w:val="8"/>
  </w:num>
  <w:num w:numId="7" w16cid:durableId="1867938220">
    <w:abstractNumId w:val="3"/>
  </w:num>
  <w:num w:numId="8" w16cid:durableId="1719889158">
    <w:abstractNumId w:val="2"/>
  </w:num>
  <w:num w:numId="9" w16cid:durableId="2005744050">
    <w:abstractNumId w:val="1"/>
  </w:num>
  <w:num w:numId="10" w16cid:durableId="371617657">
    <w:abstractNumId w:val="0"/>
  </w:num>
  <w:num w:numId="11" w16cid:durableId="1715421155">
    <w:abstractNumId w:val="11"/>
  </w:num>
  <w:num w:numId="12" w16cid:durableId="1067337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104E5"/>
    <w:rsid w:val="00033C93"/>
    <w:rsid w:val="000637C3"/>
    <w:rsid w:val="00071764"/>
    <w:rsid w:val="00082D9B"/>
    <w:rsid w:val="00097E38"/>
    <w:rsid w:val="000A2FEC"/>
    <w:rsid w:val="000F76FB"/>
    <w:rsid w:val="001141CD"/>
    <w:rsid w:val="00142555"/>
    <w:rsid w:val="00151ACB"/>
    <w:rsid w:val="00171E9D"/>
    <w:rsid w:val="00174A99"/>
    <w:rsid w:val="001A080C"/>
    <w:rsid w:val="001A2E8F"/>
    <w:rsid w:val="001C196A"/>
    <w:rsid w:val="001C1BE5"/>
    <w:rsid w:val="001F47A7"/>
    <w:rsid w:val="002321CD"/>
    <w:rsid w:val="00254256"/>
    <w:rsid w:val="002624F6"/>
    <w:rsid w:val="002979C4"/>
    <w:rsid w:val="002A2EE0"/>
    <w:rsid w:val="002D4AB2"/>
    <w:rsid w:val="002E7870"/>
    <w:rsid w:val="00317C79"/>
    <w:rsid w:val="003335E2"/>
    <w:rsid w:val="003369D4"/>
    <w:rsid w:val="00357CA7"/>
    <w:rsid w:val="0039309C"/>
    <w:rsid w:val="003A060E"/>
    <w:rsid w:val="003A192C"/>
    <w:rsid w:val="003B476A"/>
    <w:rsid w:val="00412657"/>
    <w:rsid w:val="00441033"/>
    <w:rsid w:val="00444837"/>
    <w:rsid w:val="0045323A"/>
    <w:rsid w:val="00460509"/>
    <w:rsid w:val="0048254E"/>
    <w:rsid w:val="004D0B6D"/>
    <w:rsid w:val="004E17BF"/>
    <w:rsid w:val="004E387E"/>
    <w:rsid w:val="0051585A"/>
    <w:rsid w:val="005323D2"/>
    <w:rsid w:val="00534538"/>
    <w:rsid w:val="00546D23"/>
    <w:rsid w:val="00572640"/>
    <w:rsid w:val="0058041C"/>
    <w:rsid w:val="005D4085"/>
    <w:rsid w:val="005D78FB"/>
    <w:rsid w:val="005F5200"/>
    <w:rsid w:val="00611727"/>
    <w:rsid w:val="0063251F"/>
    <w:rsid w:val="006414FE"/>
    <w:rsid w:val="006563FE"/>
    <w:rsid w:val="00672B4B"/>
    <w:rsid w:val="00684AC0"/>
    <w:rsid w:val="006A73C4"/>
    <w:rsid w:val="006B5FB4"/>
    <w:rsid w:val="006C0D39"/>
    <w:rsid w:val="006F18D7"/>
    <w:rsid w:val="006F4B0F"/>
    <w:rsid w:val="006F64CB"/>
    <w:rsid w:val="007232A3"/>
    <w:rsid w:val="00775494"/>
    <w:rsid w:val="00781867"/>
    <w:rsid w:val="007A3042"/>
    <w:rsid w:val="007D400B"/>
    <w:rsid w:val="007D582A"/>
    <w:rsid w:val="008120A5"/>
    <w:rsid w:val="00844D67"/>
    <w:rsid w:val="0084575A"/>
    <w:rsid w:val="008466FF"/>
    <w:rsid w:val="00854A83"/>
    <w:rsid w:val="00865CFA"/>
    <w:rsid w:val="00865F56"/>
    <w:rsid w:val="00880815"/>
    <w:rsid w:val="008A49E0"/>
    <w:rsid w:val="008A5FFA"/>
    <w:rsid w:val="008F39D5"/>
    <w:rsid w:val="00904BBA"/>
    <w:rsid w:val="0092363B"/>
    <w:rsid w:val="009746E2"/>
    <w:rsid w:val="009A2FFA"/>
    <w:rsid w:val="009A56FC"/>
    <w:rsid w:val="009A7EE7"/>
    <w:rsid w:val="009B545E"/>
    <w:rsid w:val="009D3C16"/>
    <w:rsid w:val="009F7280"/>
    <w:rsid w:val="00A41693"/>
    <w:rsid w:val="00A51919"/>
    <w:rsid w:val="00A53351"/>
    <w:rsid w:val="00A552A0"/>
    <w:rsid w:val="00AA0DD2"/>
    <w:rsid w:val="00AB17B2"/>
    <w:rsid w:val="00AC510A"/>
    <w:rsid w:val="00B26B13"/>
    <w:rsid w:val="00B470F5"/>
    <w:rsid w:val="00B7026F"/>
    <w:rsid w:val="00B839BC"/>
    <w:rsid w:val="00BB3AD3"/>
    <w:rsid w:val="00BC2D16"/>
    <w:rsid w:val="00BE6CE4"/>
    <w:rsid w:val="00C80F04"/>
    <w:rsid w:val="00C82B7B"/>
    <w:rsid w:val="00C87723"/>
    <w:rsid w:val="00CC3C06"/>
    <w:rsid w:val="00CF0404"/>
    <w:rsid w:val="00CF367D"/>
    <w:rsid w:val="00D136AF"/>
    <w:rsid w:val="00D2448C"/>
    <w:rsid w:val="00D37211"/>
    <w:rsid w:val="00D4033F"/>
    <w:rsid w:val="00D816B7"/>
    <w:rsid w:val="00D86CF0"/>
    <w:rsid w:val="00DB1745"/>
    <w:rsid w:val="00DB2FC6"/>
    <w:rsid w:val="00DB792D"/>
    <w:rsid w:val="00E03F59"/>
    <w:rsid w:val="00E34BDA"/>
    <w:rsid w:val="00E80F38"/>
    <w:rsid w:val="00E82F0A"/>
    <w:rsid w:val="00E9641E"/>
    <w:rsid w:val="00E97BAD"/>
    <w:rsid w:val="00EC0580"/>
    <w:rsid w:val="00EE42E9"/>
    <w:rsid w:val="00EF379B"/>
    <w:rsid w:val="00EF4C38"/>
    <w:rsid w:val="00F038EE"/>
    <w:rsid w:val="00F40A85"/>
    <w:rsid w:val="00F50394"/>
    <w:rsid w:val="00F505E7"/>
    <w:rsid w:val="00F71A00"/>
    <w:rsid w:val="00F87D6A"/>
    <w:rsid w:val="00F90538"/>
    <w:rsid w:val="00FC6FE0"/>
    <w:rsid w:val="00FE5D4E"/>
    <w:rsid w:val="0578A8C3"/>
    <w:rsid w:val="0D3C013A"/>
    <w:rsid w:val="0DD89D9C"/>
    <w:rsid w:val="0E0EA803"/>
    <w:rsid w:val="0E4A3C80"/>
    <w:rsid w:val="10165FD3"/>
    <w:rsid w:val="105FC34F"/>
    <w:rsid w:val="1264BE60"/>
    <w:rsid w:val="14AA9D87"/>
    <w:rsid w:val="15DBB9DD"/>
    <w:rsid w:val="18A59D70"/>
    <w:rsid w:val="1EDB32F1"/>
    <w:rsid w:val="1F2B3F3F"/>
    <w:rsid w:val="237CCB72"/>
    <w:rsid w:val="252140D9"/>
    <w:rsid w:val="254C6E60"/>
    <w:rsid w:val="27F09013"/>
    <w:rsid w:val="2B2422B1"/>
    <w:rsid w:val="2D093184"/>
    <w:rsid w:val="2DF2402A"/>
    <w:rsid w:val="31746671"/>
    <w:rsid w:val="32B7F230"/>
    <w:rsid w:val="32D1E5A7"/>
    <w:rsid w:val="32E1795A"/>
    <w:rsid w:val="350D83D3"/>
    <w:rsid w:val="3EF3FD30"/>
    <w:rsid w:val="40271D94"/>
    <w:rsid w:val="40BF99D1"/>
    <w:rsid w:val="40D3C451"/>
    <w:rsid w:val="42FB411A"/>
    <w:rsid w:val="438E6CB2"/>
    <w:rsid w:val="43BDFFD2"/>
    <w:rsid w:val="483F4EC3"/>
    <w:rsid w:val="4ED7FE72"/>
    <w:rsid w:val="4F6FA51A"/>
    <w:rsid w:val="4FA690BD"/>
    <w:rsid w:val="516A94AA"/>
    <w:rsid w:val="53A25D65"/>
    <w:rsid w:val="53B50215"/>
    <w:rsid w:val="5465B5E7"/>
    <w:rsid w:val="574D97D2"/>
    <w:rsid w:val="5BDEFDD7"/>
    <w:rsid w:val="612F570C"/>
    <w:rsid w:val="617AE5B0"/>
    <w:rsid w:val="659CD9B9"/>
    <w:rsid w:val="697C55C7"/>
    <w:rsid w:val="6A40933E"/>
    <w:rsid w:val="6B6BF29C"/>
    <w:rsid w:val="6C210C27"/>
    <w:rsid w:val="6D59F1C3"/>
    <w:rsid w:val="7563EAAB"/>
    <w:rsid w:val="77EFED56"/>
    <w:rsid w:val="78906FB3"/>
    <w:rsid w:val="79A3CB94"/>
    <w:rsid w:val="7E16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8AD3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fr-FR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epuces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tionCar">
    <w:name w:val="Citation Car"/>
    <w:basedOn w:val="Policepardfaut"/>
    <w:link w:val="Citation"/>
    <w:uiPriority w:val="29"/>
    <w:rPr>
      <w:b/>
      <w:iCs/>
      <w:color w:val="006A89" w:themeColor="accent1"/>
    </w:rPr>
  </w:style>
  <w:style w:type="numbering" w:customStyle="1" w:styleId="Listederapports">
    <w:name w:val="Liste de rapports"/>
    <w:uiPriority w:val="99"/>
    <w:pPr>
      <w:numPr>
        <w:numId w:val="11"/>
      </w:numPr>
    </w:p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paragraph" w:styleId="Listenumros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enumros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CF0404"/>
    <w:rPr>
      <w:color w:val="616161" w:themeColor="accent3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1A2E8F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2E8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2E8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2E8F"/>
    <w:rPr>
      <w:b/>
      <w:bCs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E8F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1A2E8F"/>
  </w:style>
  <w:style w:type="paragraph" w:styleId="Normalcentr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A2E8F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A2E8F"/>
  </w:style>
  <w:style w:type="paragraph" w:styleId="Corpsdetexte2">
    <w:name w:val="Body Text 2"/>
    <w:basedOn w:val="Normal"/>
    <w:link w:val="Corpsdetexte2Car"/>
    <w:uiPriority w:val="99"/>
    <w:semiHidden/>
    <w:unhideWhenUsed/>
    <w:rsid w:val="001A2E8F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A2E8F"/>
  </w:style>
  <w:style w:type="paragraph" w:styleId="Corpsdetexte3">
    <w:name w:val="Body Text 3"/>
    <w:basedOn w:val="Normal"/>
    <w:link w:val="Corpsdetexte3Car"/>
    <w:uiPriority w:val="99"/>
    <w:semiHidden/>
    <w:unhideWhenUsed/>
    <w:rsid w:val="001A2E8F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A2E8F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1A2E8F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1A2E8F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A2E8F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A2E8F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1A2E8F"/>
    <w:pPr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1A2E8F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1A2E8F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A2E8F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1A2E8F"/>
  </w:style>
  <w:style w:type="table" w:styleId="Grillecouleur">
    <w:name w:val="Colorful Grid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1A2E8F"/>
  </w:style>
  <w:style w:type="character" w:customStyle="1" w:styleId="DateCar">
    <w:name w:val="Date Car"/>
    <w:basedOn w:val="Policepardfaut"/>
    <w:link w:val="Date"/>
    <w:uiPriority w:val="99"/>
    <w:semiHidden/>
    <w:rsid w:val="001A2E8F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A2E8F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A2E8F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A2E8F"/>
  </w:style>
  <w:style w:type="character" w:styleId="Accentuation">
    <w:name w:val="Emphasis"/>
    <w:basedOn w:val="Policepardfaut"/>
    <w:uiPriority w:val="20"/>
    <w:semiHidden/>
    <w:unhideWhenUsed/>
    <w:qFormat/>
    <w:rsid w:val="001A2E8F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1A2E8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2E8F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1A2E8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2E8F"/>
    <w:rPr>
      <w:szCs w:val="20"/>
    </w:rPr>
  </w:style>
  <w:style w:type="table" w:styleId="TableauGrille1Clair">
    <w:name w:val="Grid Table 1 Light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1A2E8F"/>
  </w:style>
  <w:style w:type="paragraph" w:styleId="AdresseHTML">
    <w:name w:val="HTML Address"/>
    <w:basedOn w:val="Normal"/>
    <w:link w:val="AdresseHTMLC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1A2E8F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1A2E8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1A2E8F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2E8F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1A2E8F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A2E8F"/>
    <w:rPr>
      <w:i/>
      <w:iCs/>
      <w:color w:val="006A89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1A2E8F"/>
  </w:style>
  <w:style w:type="paragraph" w:styleId="Liste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A2E8F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1A2E8F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1A2E8F"/>
  </w:style>
  <w:style w:type="character" w:styleId="Numrodepage">
    <w:name w:val="page number"/>
    <w:basedOn w:val="Policepardfaut"/>
    <w:uiPriority w:val="99"/>
    <w:semiHidden/>
    <w:unhideWhenUsed/>
    <w:rsid w:val="001A2E8F"/>
  </w:style>
  <w:style w:type="character" w:styleId="Textedelespacerserv">
    <w:name w:val="Placeholder Text"/>
    <w:basedOn w:val="Policepardfaut"/>
    <w:uiPriority w:val="99"/>
    <w:semiHidden/>
    <w:rsid w:val="001A2E8F"/>
    <w:rPr>
      <w:color w:val="808080"/>
    </w:rPr>
  </w:style>
  <w:style w:type="table" w:styleId="Tableausimple1">
    <w:name w:val="Plain Table 1"/>
    <w:basedOn w:val="Tableau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A2E8F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1A2E8F"/>
  </w:style>
  <w:style w:type="character" w:customStyle="1" w:styleId="SalutationsCar">
    <w:name w:val="Salutations Car"/>
    <w:basedOn w:val="Policepardfaut"/>
    <w:link w:val="Salutations"/>
    <w:uiPriority w:val="99"/>
    <w:semiHidden/>
    <w:rsid w:val="001A2E8F"/>
  </w:style>
  <w:style w:type="paragraph" w:styleId="Signature">
    <w:name w:val="Signature"/>
    <w:basedOn w:val="Normal"/>
    <w:link w:val="SignatureC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1A2E8F"/>
  </w:style>
  <w:style w:type="character" w:customStyle="1" w:styleId="Lienhypertexteactif1">
    <w:name w:val="Lien hypertexte actif1"/>
    <w:basedOn w:val="Policepardfaut"/>
    <w:uiPriority w:val="99"/>
    <w:semiHidden/>
    <w:unhideWhenUsed/>
    <w:rsid w:val="001A2E8F"/>
    <w:rPr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1A2E8F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A3F87281DD441B1C0DF530B1032D5" ma:contentTypeVersion="6" ma:contentTypeDescription="Crée un document." ma:contentTypeScope="" ma:versionID="0356b4b87e9ca13e6c223b3b71c83b8f">
  <xsd:schema xmlns:xsd="http://www.w3.org/2001/XMLSchema" xmlns:xs="http://www.w3.org/2001/XMLSchema" xmlns:p="http://schemas.microsoft.com/office/2006/metadata/properties" xmlns:ns3="af5e47e9-6d7e-4743-8336-5fe67516066f" targetNamespace="http://schemas.microsoft.com/office/2006/metadata/properties" ma:root="true" ma:fieldsID="01b7dfa4104a79354bca5c4009c93fad" ns3:_="">
    <xsd:import namespace="af5e47e9-6d7e-4743-8336-5fe67516066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e47e9-6d7e-4743-8336-5fe67516066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5e47e9-6d7e-4743-8336-5fe67516066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DD69C-84CC-4349-AE05-7DB42C8B5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e47e9-6d7e-4743-8336-5fe675160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F7E50-1B5B-416F-91C2-E8616B99EA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5744E9-81FC-4F01-BD6D-F17C5564494E}">
  <ds:schemaRefs>
    <ds:schemaRef ds:uri="http://schemas.microsoft.com/office/2006/metadata/properties"/>
    <ds:schemaRef ds:uri="http://schemas.microsoft.com/office/infopath/2007/PartnerControls"/>
    <ds:schemaRef ds:uri="af5e47e9-6d7e-4743-8336-5fe67516066f"/>
  </ds:schemaRefs>
</ds:datastoreItem>
</file>

<file path=customXml/itemProps4.xml><?xml version="1.0" encoding="utf-8"?>
<ds:datastoreItem xmlns:ds="http://schemas.openxmlformats.org/officeDocument/2006/customXml" ds:itemID="{B67CEA1F-D41F-46B1-98B6-CB2567B733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2025-05-12T13:25:00Z</dcterms:created>
  <dcterms:modified xsi:type="dcterms:W3CDTF">2025-05-12T13:25:00Z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0x0101000D7A3F87281DD441B1C0DF530B1032D5</vt:lpwstr>
  </property>
</Properties>
</file>