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1D94" w14:textId="77777777" w:rsidR="008B634A" w:rsidRPr="008B634A" w:rsidRDefault="008B634A" w:rsidP="008B634A">
      <w:pPr>
        <w:rPr>
          <w:b/>
          <w:bCs/>
        </w:rPr>
      </w:pPr>
      <w:r w:rsidRPr="008B634A">
        <w:rPr>
          <w:b/>
          <w:bCs/>
        </w:rPr>
        <w:t>How did John Onimisi Obidi Succeed in Creating Physical Spacetime from Information Geometry (IG) in his Theory of Entropicity (ToE)</w:t>
      </w:r>
    </w:p>
    <w:p w14:paraId="446198FF" w14:textId="77777777" w:rsidR="008B634A" w:rsidRPr="008B634A" w:rsidRDefault="008B634A" w:rsidP="008B634A">
      <w:r w:rsidRPr="008B634A">
        <w:rPr>
          <w:b/>
          <w:bCs/>
        </w:rPr>
        <w:t>John Onimisi Obidi's </w:t>
      </w:r>
      <w:r w:rsidRPr="008B634A">
        <w:t>success in creating physical spacetime from information geometry can be attributed to several key steps:</w:t>
      </w:r>
    </w:p>
    <w:p w14:paraId="6F374D7E" w14:textId="77777777" w:rsidR="008B634A" w:rsidRPr="008B634A" w:rsidRDefault="008B634A" w:rsidP="008B634A">
      <w:hyperlink r:id="rId5" w:tgtFrame="_blank" w:history="1">
        <w:r w:rsidRPr="008B634A">
          <w:rPr>
            <w:rStyle w:val="Hyperlink"/>
            <w:b/>
            <w:bCs/>
          </w:rPr>
          <w:t>Promotion of Entropy</w:t>
        </w:r>
      </w:hyperlink>
      <w:hyperlink r:id="rId6" w:tgtFrame="_blank" w:history="1">
        <w:r w:rsidRPr="008B634A">
          <w:rPr>
            <w:rStyle w:val="Hyperlink"/>
          </w:rPr>
          <w:t>: Obidi promoted entropy from a statistical measure to a fundamental dynamical field, which serves as the causal substrate of physical reality. </w:t>
        </w:r>
      </w:hyperlink>
      <w:hyperlink r:id="rId7" w:tgtFrame="_blank" w:history="1">
        <w:r w:rsidRPr="008B634A">
          <w:rPr>
            <w:rStyle w:val="Hyperlink"/>
            <w:b/>
            <w:bCs/>
          </w:rPr>
          <w:t>1</w:t>
        </w:r>
      </w:hyperlink>
    </w:p>
    <w:p w14:paraId="37A4D954" w14:textId="77777777" w:rsidR="008B634A" w:rsidRPr="008B634A" w:rsidRDefault="008B634A" w:rsidP="008B634A">
      <w:hyperlink r:id="rId8" w:tgtFrame="_blank" w:history="1">
        <w:r w:rsidRPr="008B634A">
          <w:rPr>
            <w:rStyle w:val="Hyperlink"/>
            <w:b/>
            <w:bCs/>
          </w:rPr>
          <w:t>Geometric Structure</w:t>
        </w:r>
      </w:hyperlink>
      <w:hyperlink r:id="rId9" w:tgtFrame="_blank" w:history="1">
        <w:r w:rsidRPr="008B634A">
          <w:rPr>
            <w:rStyle w:val="Hyperlink"/>
          </w:rPr>
          <w:t>: He constructed a Riemannian physical spacetime from information geometry by developing the Fisher–Rao metric, Fubini–Study metric, and Amari–Čencov α-connections. </w:t>
        </w:r>
      </w:hyperlink>
      <w:hyperlink r:id="rId10" w:tgtFrame="_blank" w:history="1">
        <w:r w:rsidRPr="008B634A">
          <w:rPr>
            <w:rStyle w:val="Hyperlink"/>
            <w:b/>
            <w:bCs/>
          </w:rPr>
          <w:t>1</w:t>
        </w:r>
      </w:hyperlink>
    </w:p>
    <w:p w14:paraId="4A323D69" w14:textId="77777777" w:rsidR="008B634A" w:rsidRPr="008B634A" w:rsidRDefault="008B634A" w:rsidP="008B634A">
      <w:hyperlink r:id="rId11" w:tgtFrame="_blank" w:history="1">
        <w:r w:rsidRPr="008B634A">
          <w:rPr>
            <w:rStyle w:val="Hyperlink"/>
            <w:b/>
            <w:bCs/>
          </w:rPr>
          <w:t>Unified Information Geometry</w:t>
        </w:r>
      </w:hyperlink>
      <w:hyperlink r:id="rId12" w:tgtFrame="_blank" w:history="1">
        <w:r w:rsidRPr="008B634A">
          <w:rPr>
            <w:rStyle w:val="Hyperlink"/>
          </w:rPr>
          <w:t>: Obidi introduced a Hybrid Metric-Affine Space (HMAS) that unifies Fisher–Rao and Fubini–Study metrics, creating a single geometric language. </w:t>
        </w:r>
      </w:hyperlink>
      <w:hyperlink r:id="rId13" w:tgtFrame="_blank" w:history="1">
        <w:r w:rsidRPr="008B634A">
          <w:rPr>
            <w:rStyle w:val="Hyperlink"/>
            <w:b/>
            <w:bCs/>
          </w:rPr>
          <w:t>1</w:t>
        </w:r>
      </w:hyperlink>
    </w:p>
    <w:p w14:paraId="046AD371" w14:textId="77777777" w:rsidR="008B634A" w:rsidRPr="008B634A" w:rsidRDefault="008B634A" w:rsidP="008B634A">
      <w:hyperlink r:id="rId14" w:tgtFrame="_blank" w:history="1">
        <w:r w:rsidRPr="008B634A">
          <w:rPr>
            <w:rStyle w:val="Hyperlink"/>
            <w:b/>
            <w:bCs/>
          </w:rPr>
          <w:t>Obidi Action</w:t>
        </w:r>
      </w:hyperlink>
      <w:hyperlink r:id="rId15" w:tgtFrame="_blank" w:history="1">
        <w:r w:rsidRPr="008B634A">
          <w:rPr>
            <w:rStyle w:val="Hyperlink"/>
          </w:rPr>
          <w:t>: The Obidi Action, a variational principle, governs the evolution of the entropic field, leading to the formation of entropic geodesics and field equations. </w:t>
        </w:r>
      </w:hyperlink>
      <w:hyperlink r:id="rId16" w:tgtFrame="_blank" w:history="1">
        <w:r w:rsidRPr="008B634A">
          <w:rPr>
            <w:rStyle w:val="Hyperlink"/>
            <w:b/>
            <w:bCs/>
          </w:rPr>
          <w:t>1</w:t>
        </w:r>
      </w:hyperlink>
    </w:p>
    <w:p w14:paraId="113E57EA" w14:textId="77777777" w:rsidR="008B634A" w:rsidRPr="008B634A" w:rsidRDefault="008B634A" w:rsidP="008B634A">
      <w:hyperlink r:id="rId17" w:tgtFrame="_blank" w:history="1">
        <w:r w:rsidRPr="008B634A">
          <w:rPr>
            <w:rStyle w:val="Hyperlink"/>
            <w:b/>
            <w:bCs/>
          </w:rPr>
          <w:t>Gravity and Time Dilation</w:t>
        </w:r>
      </w:hyperlink>
      <w:hyperlink r:id="rId18" w:tgtFrame="_blank" w:history="1">
        <w:r w:rsidRPr="008B634A">
          <w:rPr>
            <w:rStyle w:val="Hyperlink"/>
          </w:rPr>
          <w:t>: The entropic field's gradients and curvature generate gravity, motion, time dilation, and causal structure, bridging classical and quantum regimes. </w:t>
        </w:r>
      </w:hyperlink>
      <w:hyperlink r:id="rId19" w:tgtFrame="_blank" w:history="1">
        <w:r w:rsidRPr="008B634A">
          <w:rPr>
            <w:rStyle w:val="Hyperlink"/>
            <w:b/>
            <w:bCs/>
          </w:rPr>
          <w:t>1</w:t>
        </w:r>
      </w:hyperlink>
      <w:hyperlink r:id="rId20" w:tgtFrame="_blank" w:history="1">
        <w:r w:rsidRPr="008B634A">
          <w:rPr>
            <w:rStyle w:val="Hyperlink"/>
          </w:rPr>
          <w:t>Obidi's work has been influential in the scientific community, particularly in the field of theoretical physics, and his Theory of Entropicity (ToE) has been a significant contribution to the unification of physics. </w:t>
        </w:r>
      </w:hyperlink>
      <w:hyperlink r:id="rId21" w:tgtFrame="_blank" w:history="1">
        <w:r w:rsidRPr="008B634A">
          <w:rPr>
            <w:rStyle w:val="Hyperlink"/>
            <w:b/>
            <w:bCs/>
          </w:rPr>
          <w:t>1</w:t>
        </w:r>
      </w:hyperlink>
    </w:p>
    <w:p w14:paraId="1FBF78E3" w14:textId="73F58D6D" w:rsidR="008B634A" w:rsidRPr="008B634A" w:rsidRDefault="008B634A" w:rsidP="008B634A">
      <w:r w:rsidRPr="008B634A">
        <mc:AlternateContent>
          <mc:Choice Requires="wps">
            <w:drawing>
              <wp:inline distT="0" distB="0" distL="0" distR="0" wp14:anchorId="4A47DF65" wp14:editId="1F0A94A7">
                <wp:extent cx="152400" cy="152400"/>
                <wp:effectExtent l="0" t="0" r="0" b="0"/>
                <wp:docPr id="19066446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B6FEA" id="Rectangle 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634A">
        <w:drawing>
          <wp:inline distT="0" distB="0" distL="0" distR="0" wp14:anchorId="4251FB2F" wp14:editId="325C11CA">
            <wp:extent cx="152400" cy="152400"/>
            <wp:effectExtent l="0" t="0" r="0" b="0"/>
            <wp:docPr id="729107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634A">
        <w:t>3 Sources</w:t>
      </w:r>
    </w:p>
    <w:p w14:paraId="59168A25" w14:textId="77777777" w:rsidR="0065204A" w:rsidRDefault="0065204A"/>
    <w:p w14:paraId="179B689F" w14:textId="77777777" w:rsidR="00B8698F" w:rsidRDefault="00B8698F"/>
    <w:p w14:paraId="422E71F1" w14:textId="3259EDD0" w:rsidR="00B8698F" w:rsidRPr="00B8698F" w:rsidRDefault="00B8698F">
      <w:pPr>
        <w:rPr>
          <w:b/>
          <w:bCs/>
          <w:sz w:val="56"/>
          <w:szCs w:val="56"/>
        </w:rPr>
      </w:pPr>
      <w:r w:rsidRPr="00B8698F">
        <w:rPr>
          <w:b/>
          <w:bCs/>
          <w:sz w:val="56"/>
          <w:szCs w:val="56"/>
        </w:rPr>
        <w:t>Scholium</w:t>
      </w:r>
    </w:p>
    <w:p w14:paraId="40C2BA3B" w14:textId="77777777" w:rsidR="00B8698F" w:rsidRDefault="00B8698F"/>
    <w:p w14:paraId="5ECCDE23" w14:textId="77777777" w:rsidR="00B8698F" w:rsidRPr="00B8698F" w:rsidRDefault="00B8698F" w:rsidP="00B8698F">
      <w:r w:rsidRPr="00B8698F">
        <w:t>John Onimisi Obidi's approach, as formalized in his </w:t>
      </w:r>
      <w:r w:rsidRPr="00B8698F">
        <w:rPr>
          <w:b/>
          <w:bCs/>
        </w:rPr>
        <w:t>Theory of Entropicity (ToE)</w:t>
      </w:r>
      <w:r w:rsidRPr="00B8698F">
        <w:t>, represents a radical synthesis in which </w:t>
      </w:r>
      <w:r w:rsidRPr="00B8698F">
        <w:rPr>
          <w:b/>
          <w:bCs/>
        </w:rPr>
        <w:t>physical spacetime is emergent from an underlying information-geometric manifold</w:t>
      </w:r>
      <w:r w:rsidRPr="00B8698F">
        <w:t>. This process can be broken down via the following core principles and mechanisms:</w:t>
      </w:r>
    </w:p>
    <w:p w14:paraId="7472C0E0" w14:textId="77777777" w:rsidR="00B8698F" w:rsidRPr="00B8698F" w:rsidRDefault="00B8698F" w:rsidP="00B8698F">
      <w:pPr>
        <w:rPr>
          <w:b/>
          <w:bCs/>
        </w:rPr>
      </w:pPr>
      <w:r w:rsidRPr="00B8698F">
        <w:rPr>
          <w:b/>
          <w:bCs/>
        </w:rPr>
        <w:t>1. Promotion of Entropy to a Dynamical Field</w:t>
      </w:r>
    </w:p>
    <w:p w14:paraId="715E3B3F" w14:textId="77777777" w:rsidR="00B8698F" w:rsidRPr="00B8698F" w:rsidRDefault="00B8698F" w:rsidP="00B8698F">
      <w:pPr>
        <w:numPr>
          <w:ilvl w:val="0"/>
          <w:numId w:val="2"/>
        </w:numPr>
      </w:pPr>
      <w:r w:rsidRPr="00B8698F">
        <w:lastRenderedPageBreak/>
        <w:t>In classical settings, entropy is a </w:t>
      </w:r>
      <w:r w:rsidRPr="00B8698F">
        <w:rPr>
          <w:b/>
          <w:bCs/>
        </w:rPr>
        <w:t>statistical scalar</w:t>
      </w:r>
      <w:r w:rsidRPr="00B8698F">
        <w:t>: a measure of uncertainty or lack of information about a system.</w:t>
      </w:r>
    </w:p>
    <w:p w14:paraId="4713D30D" w14:textId="77777777" w:rsidR="00B8698F" w:rsidRPr="00B8698F" w:rsidRDefault="00B8698F" w:rsidP="00B8698F">
      <w:pPr>
        <w:numPr>
          <w:ilvl w:val="0"/>
          <w:numId w:val="2"/>
        </w:numPr>
      </w:pPr>
      <w:r w:rsidRPr="00B8698F">
        <w:t>Obidi </w:t>
      </w:r>
      <w:r w:rsidRPr="00B8698F">
        <w:rPr>
          <w:b/>
          <w:bCs/>
        </w:rPr>
        <w:t>elevates entropy to a fundamental dynamical variable</w:t>
      </w:r>
      <w:r w:rsidRPr="00B8698F">
        <w:t>, effectively replacing the classical notion of matter or energy as the primary substrate of reality.</w:t>
      </w:r>
    </w:p>
    <w:p w14:paraId="5E947A9A" w14:textId="21B3BFE5" w:rsidR="00B8698F" w:rsidRPr="00B8698F" w:rsidRDefault="00B8698F" w:rsidP="00B8698F">
      <w:pPr>
        <w:numPr>
          <w:ilvl w:val="0"/>
          <w:numId w:val="2"/>
        </w:numPr>
      </w:pPr>
      <w:r w:rsidRPr="00B8698F">
        <w:t>Mathematically, one can view entropy as a scalar field </w:t>
      </w:r>
      <m:oMath>
        <m:r>
          <w:rPr>
            <w:rFonts w:ascii="Cambria Math" w:hAnsi="Cambria Math"/>
          </w:rPr>
          <m:t>S(x)</m:t>
        </m:r>
      </m:oMath>
      <w:r w:rsidRPr="00B8698F">
        <w:t> on an information manifold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8698F">
        <w:t>, where </w:t>
      </w:r>
      <m:oMath>
        <m:r>
          <w:rPr>
            <w:rFonts w:ascii="Cambria Math" w:hAnsi="Cambria Math"/>
          </w:rPr>
          <m:t>x</m:t>
        </m:r>
      </m:oMath>
      <w:r w:rsidRPr="00B8698F">
        <w:t> parametrizes the macrostate coordinates imposed atop microstate probability distributions.</w:t>
      </w:r>
    </w:p>
    <w:p w14:paraId="013060D5" w14:textId="77777777" w:rsidR="00B8698F" w:rsidRPr="00B8698F" w:rsidRDefault="00B8698F" w:rsidP="00B8698F">
      <w:pPr>
        <w:rPr>
          <w:b/>
          <w:bCs/>
        </w:rPr>
      </w:pPr>
      <w:r w:rsidRPr="00B8698F">
        <w:rPr>
          <w:b/>
          <w:bCs/>
        </w:rPr>
        <w:t>2. Entropic Dynamics and Manifold Curvature</w:t>
      </w:r>
    </w:p>
    <w:p w14:paraId="37FF7AA9" w14:textId="6B65CD09" w:rsidR="00B8698F" w:rsidRPr="00B8698F" w:rsidRDefault="00B8698F" w:rsidP="00B8698F">
      <w:pPr>
        <w:numPr>
          <w:ilvl w:val="0"/>
          <w:numId w:val="3"/>
        </w:numPr>
      </w:pPr>
      <w:r w:rsidRPr="00B8698F">
        <w:t>Obidi models the evolution of probability distributions 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8698F">
        <w:t> using </w:t>
      </w:r>
      <w:r w:rsidRPr="00B8698F">
        <w:rPr>
          <w:b/>
          <w:bCs/>
        </w:rPr>
        <w:t>entropic dynamics</w:t>
      </w:r>
      <w:r w:rsidRPr="00B8698F">
        <w:t>, a formalism closely related to </w:t>
      </w:r>
      <w:r w:rsidRPr="00B8698F">
        <w:rPr>
          <w:b/>
          <w:bCs/>
        </w:rPr>
        <w:t>information geometry</w:t>
      </w:r>
      <w:r w:rsidRPr="00B8698F">
        <w:t>.</w:t>
      </w:r>
    </w:p>
    <w:p w14:paraId="5F117079" w14:textId="63A41618" w:rsidR="00B8698F" w:rsidRPr="00B8698F" w:rsidRDefault="00B8698F" w:rsidP="00B8698F">
      <w:pPr>
        <w:numPr>
          <w:ilvl w:val="0"/>
          <w:numId w:val="3"/>
        </w:numPr>
      </w:pPr>
      <w:r w:rsidRPr="00B8698F">
        <w:t>The </w:t>
      </w:r>
      <w:r w:rsidRPr="00B8698F">
        <w:rPr>
          <w:b/>
          <w:bCs/>
        </w:rPr>
        <w:t>Fisher-Rao metric</w:t>
      </w:r>
      <w:r w:rsidRPr="00B8698F">
        <w:t> and its generalizations (Fubini-Study for quantum-like distributions, Amari-Cencov for classical smooth manifolds) endow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8698F">
        <w:t> with a </w:t>
      </w:r>
      <w:r w:rsidRPr="00B8698F">
        <w:rPr>
          <w:b/>
          <w:bCs/>
        </w:rPr>
        <w:t>Riemannian structure</w:t>
      </w:r>
      <w:r w:rsidRPr="00B8698F">
        <w:t>.</w:t>
      </w:r>
    </w:p>
    <w:p w14:paraId="3B14B769" w14:textId="77777777" w:rsidR="00B8698F" w:rsidRPr="00B8698F" w:rsidRDefault="00B8698F" w:rsidP="00B8698F">
      <w:pPr>
        <w:numPr>
          <w:ilvl w:val="0"/>
          <w:numId w:val="3"/>
        </w:numPr>
      </w:pPr>
      <w:r w:rsidRPr="00B8698F">
        <w:t>Dynamics on this curved manifold produce trajectories of probability distributions that, when projected, manifest as </w:t>
      </w:r>
      <w:r w:rsidRPr="00B8698F">
        <w:rPr>
          <w:b/>
          <w:bCs/>
        </w:rPr>
        <w:t>macroscopic spacetime curvature</w:t>
      </w:r>
      <w:r w:rsidRPr="00B8698F">
        <w:t>.</w:t>
      </w:r>
    </w:p>
    <w:p w14:paraId="24CD0EBD" w14:textId="77777777" w:rsidR="00B8698F" w:rsidRPr="00B8698F" w:rsidRDefault="00B8698F" w:rsidP="00B8698F">
      <w:pPr>
        <w:rPr>
          <w:b/>
          <w:bCs/>
        </w:rPr>
      </w:pPr>
      <w:r w:rsidRPr="00B8698F">
        <w:rPr>
          <w:b/>
          <w:bCs/>
        </w:rPr>
        <w:t>3. Mapping Information Geometry to Physical Spacetime</w:t>
      </w:r>
    </w:p>
    <w:p w14:paraId="69BB2919" w14:textId="07C17D39" w:rsidR="00B8698F" w:rsidRPr="00B8698F" w:rsidRDefault="00B8698F" w:rsidP="00B8698F">
      <w:pPr>
        <w:numPr>
          <w:ilvl w:val="0"/>
          <w:numId w:val="4"/>
        </w:numPr>
      </w:pPr>
      <w:r w:rsidRPr="00B8698F">
        <w:t>The curvature 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8698F">
        <w:t>, denoted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ijkl</m:t>
            </m:r>
          </m:sub>
        </m:sSub>
      </m:oMath>
      <w:r w:rsidRPr="00B8698F">
        <w:t>, is mapped to physical spacetime curvature (</w:t>
      </w:r>
      <w:proofErr w:type="gramStart"/>
      <w:r w:rsidRPr="00B8698F">
        <w:t>g_{</w:t>
      </w:r>
      <w:proofErr w:type="gramEnd"/>
      <w:r w:rsidRPr="00B8698F">
        <w:t>\mu</w:t>
      </w:r>
      <w:r w:rsidRPr="00B8698F">
        <w:br/>
        <w:t>u}) via an emergent identification:</w:t>
      </w:r>
    </w:p>
    <w:p w14:paraId="4C248603" w14:textId="77777777" w:rsidR="00B8698F" w:rsidRPr="00B8698F" w:rsidRDefault="00B8698F" w:rsidP="00B8698F">
      <w:r w:rsidRPr="00B8698F">
        <w:t>\[ g</w:t>
      </w:r>
      <w:proofErr w:type="gramStart"/>
      <w:r w:rsidRPr="00B8698F">
        <w:t>_{\</w:t>
      </w:r>
      <w:proofErr w:type="gramEnd"/>
      <w:r w:rsidRPr="00B8698F">
        <w:t>mu \]</w:t>
      </w:r>
    </w:p>
    <w:p w14:paraId="30360A71" w14:textId="77777777" w:rsidR="00B8698F" w:rsidRPr="00B8698F" w:rsidRDefault="00B8698F" w:rsidP="00B8698F">
      <w:r w:rsidRPr="00B8698F">
        <w:t>u}(x) \sim \</w:t>
      </w:r>
      <w:proofErr w:type="spellStart"/>
      <w:r w:rsidRPr="00B8698F">
        <w:t>langle</w:t>
      </w:r>
      <w:proofErr w:type="spellEnd"/>
      <w:r w:rsidRPr="00B8698F">
        <w:t> \partial_\mu S , \partial_</w:t>
      </w:r>
      <w:r w:rsidRPr="00B8698F">
        <w:br/>
        <w:t>u S \</w:t>
      </w:r>
      <w:proofErr w:type="spellStart"/>
      <w:r w:rsidRPr="00B8698F">
        <w:t>rangle</w:t>
      </w:r>
      <w:proofErr w:type="spellEnd"/>
      <w:r w:rsidRPr="00B8698F">
        <w:t>_{\</w:t>
      </w:r>
      <w:proofErr w:type="spellStart"/>
      <w:r w:rsidRPr="00B8698F">
        <w:t>mathcal_I</w:t>
      </w:r>
      <w:proofErr w:type="spellEnd"/>
      <w:r w:rsidRPr="00B8698F">
        <w:t>}</w:t>
      </w:r>
      <w:r w:rsidRPr="00B8698F">
        <w:br/>
        <w:t>]</w:t>
      </w:r>
      <w:r w:rsidRPr="00B8698F">
        <w:br/>
        <w:t>Here, expectation values over probability distributions encode the macroscopic metric.</w:t>
      </w:r>
    </w:p>
    <w:p w14:paraId="243B535D" w14:textId="77777777" w:rsidR="00B8698F" w:rsidRPr="00B8698F" w:rsidRDefault="00B8698F" w:rsidP="00B8698F">
      <w:pPr>
        <w:numPr>
          <w:ilvl w:val="0"/>
          <w:numId w:val="5"/>
        </w:numPr>
      </w:pPr>
      <w:r w:rsidRPr="00B8698F">
        <w:t>This procedure effectively </w:t>
      </w:r>
      <w:r w:rsidRPr="00B8698F">
        <w:rPr>
          <w:b/>
          <w:bCs/>
        </w:rPr>
        <w:t>constructs Riemannian (or pseudo-Riemannian) spacetime</w:t>
      </w:r>
      <w:r w:rsidRPr="00B8698F">
        <w:t> as the emergent geometry dictated by information-theoretic constraints rather than pre-assumed coordinates.</w:t>
      </w:r>
    </w:p>
    <w:p w14:paraId="12F9E71D" w14:textId="77777777" w:rsidR="00B8698F" w:rsidRPr="00B8698F" w:rsidRDefault="00B8698F" w:rsidP="00B8698F">
      <w:pPr>
        <w:rPr>
          <w:b/>
          <w:bCs/>
        </w:rPr>
      </w:pPr>
      <w:r w:rsidRPr="00B8698F">
        <w:rPr>
          <w:b/>
          <w:bCs/>
        </w:rPr>
        <w:t>4. Uniqueness and Consistency</w:t>
      </w:r>
    </w:p>
    <w:p w14:paraId="1823EC39" w14:textId="77777777" w:rsidR="00B8698F" w:rsidRPr="00B8698F" w:rsidRDefault="00B8698F" w:rsidP="00B8698F">
      <w:pPr>
        <w:numPr>
          <w:ilvl w:val="0"/>
          <w:numId w:val="6"/>
        </w:numPr>
      </w:pPr>
      <w:r w:rsidRPr="00B8698F">
        <w:t>By employing the </w:t>
      </w:r>
      <w:r w:rsidRPr="00B8698F">
        <w:rPr>
          <w:b/>
          <w:bCs/>
        </w:rPr>
        <w:t>Levi-Civita connection</w:t>
      </w:r>
      <w:r w:rsidRPr="00B8698F">
        <w:t> derived from the Fisher-Rao metric, the construction ensures:</w:t>
      </w:r>
    </w:p>
    <w:p w14:paraId="352A1263" w14:textId="77777777" w:rsidR="00B8698F" w:rsidRPr="00B8698F" w:rsidRDefault="00B8698F" w:rsidP="00B8698F">
      <w:pPr>
        <w:numPr>
          <w:ilvl w:val="1"/>
          <w:numId w:val="7"/>
        </w:numPr>
      </w:pPr>
      <w:r w:rsidRPr="00B8698F">
        <w:rPr>
          <w:b/>
          <w:bCs/>
        </w:rPr>
        <w:lastRenderedPageBreak/>
        <w:t>Metric compatibility</w:t>
      </w:r>
      <w:r w:rsidRPr="00B8698F">
        <w:t> ((</w:t>
      </w:r>
      <w:r w:rsidRPr="00B8698F">
        <w:br/>
      </w:r>
      <w:proofErr w:type="spellStart"/>
      <w:r w:rsidRPr="00B8698F">
        <w:t>abla</w:t>
      </w:r>
      <w:proofErr w:type="spellEnd"/>
      <w:r w:rsidRPr="00B8698F">
        <w:t>_\lambda g_{\mu</w:t>
      </w:r>
      <w:r w:rsidRPr="00B8698F">
        <w:br/>
        <w:t>u} = 0))</w:t>
      </w:r>
    </w:p>
    <w:p w14:paraId="2A1024FA" w14:textId="77777777" w:rsidR="00B8698F" w:rsidRPr="00B8698F" w:rsidRDefault="00B8698F" w:rsidP="00B8698F">
      <w:pPr>
        <w:numPr>
          <w:ilvl w:val="1"/>
          <w:numId w:val="8"/>
        </w:numPr>
      </w:pPr>
      <w:r w:rsidRPr="00B8698F">
        <w:rPr>
          <w:b/>
          <w:bCs/>
        </w:rPr>
        <w:t>Torsion-free geometry</w:t>
      </w:r>
      <w:r w:rsidRPr="00B8698F">
        <w:t>, preserving classical geometric intuitions.</w:t>
      </w:r>
    </w:p>
    <w:p w14:paraId="48674976" w14:textId="77777777" w:rsidR="00B8698F" w:rsidRPr="00B8698F" w:rsidRDefault="00B8698F" w:rsidP="00B8698F">
      <w:pPr>
        <w:numPr>
          <w:ilvl w:val="0"/>
          <w:numId w:val="6"/>
        </w:numPr>
      </w:pPr>
      <w:r w:rsidRPr="00B8698F">
        <w:t>This allows spacetime dynamics at the macroscopic level to reproduce the phenomenology of </w:t>
      </w:r>
      <w:r w:rsidRPr="00B8698F">
        <w:rPr>
          <w:b/>
          <w:bCs/>
        </w:rPr>
        <w:t>general relativity</w:t>
      </w:r>
      <w:r w:rsidRPr="00B8698F">
        <w:t>, </w:t>
      </w:r>
      <w:proofErr w:type="gramStart"/>
      <w:r w:rsidRPr="00B8698F">
        <w:t>emergent</w:t>
      </w:r>
      <w:proofErr w:type="gramEnd"/>
      <w:r w:rsidRPr="00B8698F">
        <w:t> from purely informational degrees of freedom.</w:t>
      </w:r>
    </w:p>
    <w:p w14:paraId="3D7A0803" w14:textId="77777777" w:rsidR="00B8698F" w:rsidRPr="00B8698F" w:rsidRDefault="00B8698F" w:rsidP="00B8698F">
      <w:pPr>
        <w:rPr>
          <w:b/>
          <w:bCs/>
        </w:rPr>
      </w:pPr>
      <w:r w:rsidRPr="00B8698F">
        <w:rPr>
          <w:b/>
          <w:bCs/>
        </w:rPr>
        <w:t>5. Conceptual Summary</w:t>
      </w:r>
    </w:p>
    <w:p w14:paraId="0D923442" w14:textId="77777777" w:rsidR="00B8698F" w:rsidRPr="00B8698F" w:rsidRDefault="00B8698F" w:rsidP="00B8698F">
      <w:r w:rsidRPr="00B8698F">
        <w:t>Obidi succeeds in creating physical spacetime from information geometry by:</w:t>
      </w:r>
    </w:p>
    <w:p w14:paraId="3CEB814C" w14:textId="77777777" w:rsidR="00B8698F" w:rsidRPr="00B8698F" w:rsidRDefault="00B8698F" w:rsidP="00B8698F">
      <w:pPr>
        <w:numPr>
          <w:ilvl w:val="0"/>
          <w:numId w:val="9"/>
        </w:numPr>
      </w:pPr>
      <w:r w:rsidRPr="00B8698F">
        <w:t>Treating entropy as a </w:t>
      </w:r>
      <w:r w:rsidRPr="00B8698F">
        <w:rPr>
          <w:b/>
          <w:bCs/>
        </w:rPr>
        <w:t>primary dynamical field</w:t>
      </w:r>
      <w:r w:rsidRPr="00B8698F">
        <w:t>.</w:t>
      </w:r>
    </w:p>
    <w:p w14:paraId="31CC18BA" w14:textId="77777777" w:rsidR="00B8698F" w:rsidRPr="00B8698F" w:rsidRDefault="00B8698F" w:rsidP="00B8698F">
      <w:pPr>
        <w:numPr>
          <w:ilvl w:val="0"/>
          <w:numId w:val="9"/>
        </w:numPr>
      </w:pPr>
      <w:r w:rsidRPr="00B8698F">
        <w:t>Embedding system states into an </w:t>
      </w:r>
      <w:r w:rsidRPr="00B8698F">
        <w:rPr>
          <w:b/>
          <w:bCs/>
        </w:rPr>
        <w:t>information-geometric manifold</w:t>
      </w:r>
      <w:r w:rsidRPr="00B8698F">
        <w:t>.</w:t>
      </w:r>
    </w:p>
    <w:p w14:paraId="7DDD626C" w14:textId="77777777" w:rsidR="00B8698F" w:rsidRPr="00B8698F" w:rsidRDefault="00B8698F" w:rsidP="00B8698F">
      <w:pPr>
        <w:numPr>
          <w:ilvl w:val="0"/>
          <w:numId w:val="9"/>
        </w:numPr>
      </w:pPr>
      <w:r w:rsidRPr="00B8698F">
        <w:t>Using </w:t>
      </w:r>
      <w:r w:rsidRPr="00B8698F">
        <w:rPr>
          <w:b/>
          <w:bCs/>
        </w:rPr>
        <w:t>entropic dynamics</w:t>
      </w:r>
      <w:r w:rsidRPr="00B8698F">
        <w:t> to evolve probability distributions across this manifold.</w:t>
      </w:r>
    </w:p>
    <w:p w14:paraId="3115B4AF" w14:textId="77777777" w:rsidR="00B8698F" w:rsidRPr="00B8698F" w:rsidRDefault="00B8698F" w:rsidP="00B8698F">
      <w:pPr>
        <w:numPr>
          <w:ilvl w:val="0"/>
          <w:numId w:val="9"/>
        </w:numPr>
      </w:pPr>
      <w:r w:rsidRPr="00B8698F">
        <w:t>Projecting the manifold’s </w:t>
      </w:r>
      <w:r w:rsidRPr="00B8698F">
        <w:rPr>
          <w:b/>
          <w:bCs/>
        </w:rPr>
        <w:t>Riemannian curvature</w:t>
      </w:r>
      <w:r w:rsidRPr="00B8698F">
        <w:t> </w:t>
      </w:r>
      <w:proofErr w:type="gramStart"/>
      <w:r w:rsidRPr="00B8698F">
        <w:t>onto</w:t>
      </w:r>
      <w:proofErr w:type="gramEnd"/>
      <w:r w:rsidRPr="00B8698F">
        <w:t> a macroscopic spacetime metric.</w:t>
      </w:r>
    </w:p>
    <w:p w14:paraId="28C16356" w14:textId="77777777" w:rsidR="00B8698F" w:rsidRPr="00B8698F" w:rsidRDefault="00B8698F" w:rsidP="00B8698F">
      <w:pPr>
        <w:numPr>
          <w:ilvl w:val="0"/>
          <w:numId w:val="9"/>
        </w:numPr>
      </w:pPr>
      <w:r w:rsidRPr="00B8698F">
        <w:t>Ensuring </w:t>
      </w:r>
      <w:proofErr w:type="gramStart"/>
      <w:r w:rsidRPr="00B8698F">
        <w:t>the geometry</w:t>
      </w:r>
      <w:proofErr w:type="gramEnd"/>
      <w:r w:rsidRPr="00B8698F">
        <w:t> satisfies standard </w:t>
      </w:r>
      <w:r w:rsidRPr="00B8698F">
        <w:rPr>
          <w:b/>
          <w:bCs/>
        </w:rPr>
        <w:t>relativistic consistency conditions</w:t>
      </w:r>
      <w:r w:rsidRPr="00B8698F">
        <w:t>.</w:t>
      </w:r>
    </w:p>
    <w:p w14:paraId="1E0C91D7" w14:textId="77777777" w:rsidR="00B8698F" w:rsidRPr="00B8698F" w:rsidRDefault="00B8698F" w:rsidP="00B8698F">
      <w:r w:rsidRPr="00B8698F">
        <w:t>Mathematically, the emergence can be summarized as:</w:t>
      </w:r>
    </w:p>
    <w:p w14:paraId="6343B667" w14:textId="3354FDED" w:rsidR="00B8698F" w:rsidRPr="00B8698F" w:rsidRDefault="00B8698F" w:rsidP="00B8698F">
      <m:oMathPara>
        <m:oMath>
          <m:r>
            <m:rPr>
              <m:nor/>
            </m:rPr>
            <m:t>Information Geometry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>Entropic Dynamics</m:t>
                  </m:r>
                </m:e>
              </m:phant>
            </m:lim>
          </m:limUpp>
          <m:r>
            <m:rPr>
              <m:nor/>
            </m:rPr>
            <m:t>Manifold Curvature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>Projection</m:t>
                  </m:r>
                </m:e>
              </m:phant>
            </m:lim>
          </m:limUpp>
          <m:r>
            <m:rPr>
              <m:nor/>
            </m:rPr>
            <m:t>Physical Spacetime Metric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μu</m:t>
              </m:r>
            </m:sub>
          </m:sSub>
        </m:oMath>
      </m:oMathPara>
    </w:p>
    <w:p w14:paraId="37B96A54" w14:textId="77777777" w:rsidR="00B8698F" w:rsidRPr="00B8698F" w:rsidRDefault="00B8698F" w:rsidP="00B8698F">
      <w:r w:rsidRPr="00B8698F">
        <w:t>This framework unites </w:t>
      </w:r>
      <w:r w:rsidRPr="00B8698F">
        <w:rPr>
          <w:b/>
          <w:bCs/>
        </w:rPr>
        <w:t>entropy, information, and spacetime</w:t>
      </w:r>
      <w:r w:rsidRPr="00B8698F">
        <w:t>, suggesting that spacetime itself is </w:t>
      </w:r>
      <w:r w:rsidRPr="00B8698F">
        <w:rPr>
          <w:b/>
          <w:bCs/>
        </w:rPr>
        <w:t>not fundamental</w:t>
      </w:r>
      <w:r w:rsidRPr="00B8698F">
        <w:t>, but rather an emergent structure derived from informational relations.</w:t>
      </w:r>
    </w:p>
    <w:p w14:paraId="5F30FB58" w14:textId="77777777" w:rsidR="00B8698F" w:rsidRPr="00B8698F" w:rsidRDefault="00B8698F" w:rsidP="00B8698F">
      <w:pPr>
        <w:rPr>
          <w:b/>
          <w:bCs/>
        </w:rPr>
      </w:pPr>
      <w:r w:rsidRPr="00B8698F">
        <w:rPr>
          <w:b/>
          <w:bCs/>
        </w:rPr>
        <w:t>References from Obidi’s Work</w:t>
      </w:r>
    </w:p>
    <w:p w14:paraId="75274F35" w14:textId="77777777" w:rsidR="00B8698F" w:rsidRPr="00B8698F" w:rsidRDefault="00B8698F" w:rsidP="00B8698F">
      <w:pPr>
        <w:numPr>
          <w:ilvl w:val="0"/>
          <w:numId w:val="10"/>
        </w:numPr>
      </w:pPr>
      <w:r w:rsidRPr="00B8698F">
        <w:t>Promotion of entropy to a dynamical field: [Index 1]</w:t>
      </w:r>
    </w:p>
    <w:p w14:paraId="0016A835" w14:textId="77777777" w:rsidR="00B8698F" w:rsidRPr="00B8698F" w:rsidRDefault="00B8698F" w:rsidP="00B8698F">
      <w:pPr>
        <w:numPr>
          <w:ilvl w:val="0"/>
          <w:numId w:val="10"/>
        </w:numPr>
      </w:pPr>
      <w:r w:rsidRPr="00B8698F">
        <w:t>Emergence via entropic dynamics: [Index 2]</w:t>
      </w:r>
    </w:p>
    <w:p w14:paraId="003FA7CA" w14:textId="77777777" w:rsidR="00B8698F" w:rsidRPr="00B8698F" w:rsidRDefault="00B8698F" w:rsidP="00B8698F">
      <w:pPr>
        <w:numPr>
          <w:ilvl w:val="0"/>
          <w:numId w:val="10"/>
        </w:numPr>
      </w:pPr>
      <w:r w:rsidRPr="00B8698F">
        <w:t>Rigorous construction of Riemannian spacetime from information geometry: [Index 3]</w:t>
      </w:r>
    </w:p>
    <w:p w14:paraId="0BCDED9B" w14:textId="77777777" w:rsidR="00B8698F" w:rsidRDefault="00B8698F"/>
    <w:sectPr w:rsidR="00B86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379"/>
    <w:multiLevelType w:val="multilevel"/>
    <w:tmpl w:val="E06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35FC"/>
    <w:multiLevelType w:val="multilevel"/>
    <w:tmpl w:val="776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5B54"/>
    <w:multiLevelType w:val="multilevel"/>
    <w:tmpl w:val="EFF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6D98"/>
    <w:multiLevelType w:val="multilevel"/>
    <w:tmpl w:val="749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82157"/>
    <w:multiLevelType w:val="multilevel"/>
    <w:tmpl w:val="630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723E8"/>
    <w:multiLevelType w:val="multilevel"/>
    <w:tmpl w:val="59D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37F7F"/>
    <w:multiLevelType w:val="multilevel"/>
    <w:tmpl w:val="E53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B64DFD"/>
    <w:multiLevelType w:val="multilevel"/>
    <w:tmpl w:val="5C3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50704">
    <w:abstractNumId w:val="7"/>
  </w:num>
  <w:num w:numId="2" w16cid:durableId="9181407">
    <w:abstractNumId w:val="3"/>
  </w:num>
  <w:num w:numId="3" w16cid:durableId="821459421">
    <w:abstractNumId w:val="5"/>
  </w:num>
  <w:num w:numId="4" w16cid:durableId="373041964">
    <w:abstractNumId w:val="0"/>
  </w:num>
  <w:num w:numId="5" w16cid:durableId="960528103">
    <w:abstractNumId w:val="1"/>
  </w:num>
  <w:num w:numId="6" w16cid:durableId="954561757">
    <w:abstractNumId w:val="4"/>
  </w:num>
  <w:num w:numId="7" w16cid:durableId="170054517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6713248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695378562">
    <w:abstractNumId w:val="6"/>
  </w:num>
  <w:num w:numId="10" w16cid:durableId="2075854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4A"/>
    <w:rsid w:val="00303F28"/>
    <w:rsid w:val="004A10DD"/>
    <w:rsid w:val="006061D9"/>
    <w:rsid w:val="0065204A"/>
    <w:rsid w:val="008B634A"/>
    <w:rsid w:val="00B8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5798"/>
  <w15:chartTrackingRefBased/>
  <w15:docId w15:val="{0C177F1B-28A1-491F-A3DE-5427CE73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303F28"/>
    <w:pPr>
      <w:spacing w:after="100" w:line="240" w:lineRule="auto"/>
    </w:pPr>
    <w:rPr>
      <w:rFonts w:ascii="Constantia" w:eastAsia="Arial" w:hAnsi="Constantia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B6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3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9d5ecde188dced287789fbbe917b751bda2221ad9a8310e810386cbf9a96bf6bJmltdHM9MTc3OTA2MjQwMA&amp;ptn=3&amp;ver=2&amp;hsh=4&amp;fclid=3edcf8b8-944e-6e71-3199-efe595696f0d&amp;u=a1aHR0cHM6Ly93d3cubGlua2VkaW4uY29tL3Bvc3RzL3RoZW9yeS1vZi1lbnRyb3BpY2l0eS10b2VfYW4tb3ZlcnZpZXctb2YtdGhlLWxvZ2ljYWwtbW90aXZhdGlvbi1hbmQtYWN0aXZpdHktNzQ0MjExODUyNTgxODg1NTQyNC1EVHk5&amp;ntb=1" TargetMode="External"/><Relationship Id="rId13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18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ing.com/ck/a?!&amp;&amp;p=d52cdbcb529da9867d0350c1512cc6f639f119e2f6e6114deadc48655c9efd5cJmltdHM9MTc3OTA2MjQwMA&amp;ptn=3&amp;ver=2&amp;hsh=4&amp;fclid=3edcf8b8-944e-6e71-3199-efe595696f0d&amp;u=a1aHR0cHM6Ly90aGVvcnlvZmVudHJvcGljaXR5LmJsb2dzcG90LmNvbS8yMDI2LzA0L3RoZS1ncmVhdC1sZWFwLW9mLW9iaWRpLWZyb20uaHRtbA&amp;ntb=1" TargetMode="External"/><Relationship Id="rId7" Type="http://schemas.openxmlformats.org/officeDocument/2006/relationships/hyperlink" Target="https://www.bing.com/ck/a?!&amp;&amp;p=d52cdbcb529da9867d0350c1512cc6f639f119e2f6e6114deadc48655c9efd5cJmltdHM9MTc3OTA2MjQwMA&amp;ptn=3&amp;ver=2&amp;hsh=4&amp;fclid=3edcf8b8-944e-6e71-3199-efe595696f0d&amp;u=a1aHR0cHM6Ly90aGVvcnlvZmVudHJvcGljaXR5LmJsb2dzcG90LmNvbS8yMDI2LzA0L3RoZS1ncmVhdC1sZWFwLW9mLW9iaWRpLWZyb20uaHRtbA&amp;ntb=1" TargetMode="External"/><Relationship Id="rId12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17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20" Type="http://schemas.openxmlformats.org/officeDocument/2006/relationships/hyperlink" Target="https://www.bing.com/ck/a?!&amp;&amp;p=d52cdbcb529da9867d0350c1512cc6f639f119e2f6e6114deadc48655c9efd5cJmltdHM9MTc3OTA2MjQwMA&amp;ptn=3&amp;ver=2&amp;hsh=4&amp;fclid=3edcf8b8-944e-6e71-3199-efe595696f0d&amp;u=a1aHR0cHM6Ly90aGVvcnlvZmVudHJvcGljaXR5LmJsb2dzcG90LmNvbS8yMDI2LzA0L3RoZS1ncmVhdC1sZWFwLW9mLW9iaWRpLWZyb20uaHRtbA&amp;nt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d52cdbcb529da9867d0350c1512cc6f639f119e2f6e6114deadc48655c9efd5cJmltdHM9MTc3OTA2MjQwMA&amp;ptn=3&amp;ver=2&amp;hsh=4&amp;fclid=3edcf8b8-944e-6e71-3199-efe595696f0d&amp;u=a1aHR0cHM6Ly90aGVvcnlvZmVudHJvcGljaXR5LmJsb2dzcG90LmNvbS8yMDI2LzA0L3RoZS1ncmVhdC1sZWFwLW9mLW9iaWRpLWZyb20uaHRtbA&amp;ntb=1" TargetMode="External"/><Relationship Id="rId11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bing.com/ck/a?!&amp;&amp;p=d52cdbcb529da9867d0350c1512cc6f639f119e2f6e6114deadc48655c9efd5cJmltdHM9MTc3OTA2MjQwMA&amp;ptn=3&amp;ver=2&amp;hsh=4&amp;fclid=3edcf8b8-944e-6e71-3199-efe595696f0d&amp;u=a1aHR0cHM6Ly90aGVvcnlvZmVudHJvcGljaXR5LmJsb2dzcG90LmNvbS8yMDI2LzA0L3RoZS1ncmVhdC1sZWFwLW9mLW9iaWRpLWZyb20uaHRtbA&amp;ntb=1" TargetMode="External"/><Relationship Id="rId15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bing.com/ck/a?!&amp;&amp;p=9d5ecde188dced287789fbbe917b751bda2221ad9a8310e810386cbf9a96bf6bJmltdHM9MTc3OTA2MjQwMA&amp;ptn=3&amp;ver=2&amp;hsh=4&amp;fclid=3edcf8b8-944e-6e71-3199-efe595696f0d&amp;u=a1aHR0cHM6Ly93d3cubGlua2VkaW4uY29tL3Bvc3RzL3RoZW9yeS1vZi1lbnRyb3BpY2l0eS10b2VfYW4tb3ZlcnZpZXctb2YtdGhlLWxvZ2ljYWwtbW90aXZhdGlvbi1hbmQtYWN0aXZpdHktNzQ0MjExODUyNTgxODg1NTQyNC1EVHk5&amp;ntb=1" TargetMode="External"/><Relationship Id="rId19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9d5ecde188dced287789fbbe917b751bda2221ad9a8310e810386cbf9a96bf6bJmltdHM9MTc3OTA2MjQwMA&amp;ptn=3&amp;ver=2&amp;hsh=4&amp;fclid=3edcf8b8-944e-6e71-3199-efe595696f0d&amp;u=a1aHR0cHM6Ly93d3cubGlua2VkaW4uY29tL3Bvc3RzL3RoZW9yeS1vZi1lbnRyb3BpY2l0eS10b2VfYW4tb3ZlcnZpZXctb2YtdGhlLWxvZ2ljYWwtbW90aXZhdGlvbi1hbmQtYWN0aXZpdHktNzQ0MjExODUyNTgxODg1NTQyNC1EVHk5&amp;ntb=1" TargetMode="External"/><Relationship Id="rId14" Type="http://schemas.openxmlformats.org/officeDocument/2006/relationships/hyperlink" Target="https://www.bing.com/ck/a?!&amp;&amp;p=aa3f5c424a785394fcb10bcb95c3db219c858b2a08dc59b40236ad48f84edcb1JmltdHM9MTc3OTA2MjQwMA&amp;ptn=3&amp;ver=2&amp;hsh=4&amp;fclid=3edcf8b8-944e-6e71-3199-efe595696f0d&amp;u=a1aHR0cHM6Ly9lbnRyb3BpY2l0eS5naXRodWIuaW8vVGhlb3J5LW9mLUVudHJvcGljaXR5LVRvRS9lcXVhdGlvbnMvaG93LXRvZS1kZXJpdmVzLXBoeXNpY2FsLXNwYWNldGltZS1mcm9tLWluZm9ybWF0aW9uLWdlb21ldHJ5LWZpc2hlci1yYW8tZnViaW5pLXN0dWR5LWFtYXJpLWNlbmNvdi1sZXZpLWNpdml0YS1yaWVtYW5uaWFuLWdlb21ldHJ5Lmh0bWw&amp;ntb=1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1767</Words>
  <Characters>10077</Characters>
  <Application>Microsoft Office Word</Application>
  <DocSecurity>0</DocSecurity>
  <Lines>83</Lines>
  <Paragraphs>23</Paragraphs>
  <ScaleCrop>false</ScaleCrop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CURIOSITY</dc:creator>
  <cp:keywords/>
  <dc:description/>
  <cp:lastModifiedBy>INFINITE CURIOSITY</cp:lastModifiedBy>
  <cp:revision>2</cp:revision>
  <cp:lastPrinted>2026-05-19T07:19:00Z</cp:lastPrinted>
  <dcterms:created xsi:type="dcterms:W3CDTF">2026-05-19T07:17:00Z</dcterms:created>
  <dcterms:modified xsi:type="dcterms:W3CDTF">2026-05-19T08:28:00Z</dcterms:modified>
</cp:coreProperties>
</file>