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DD1B" w14:textId="77777777" w:rsidR="00557732" w:rsidRDefault="00557732" w:rsidP="00557732">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0B902702" w14:textId="77777777" w:rsidR="00557732" w:rsidRPr="00FF7F41" w:rsidRDefault="00557732" w:rsidP="00557732">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V</w:t>
      </w:r>
    </w:p>
    <w:p w14:paraId="3435352B" w14:textId="77777777" w:rsidR="00557732" w:rsidRDefault="00557732" w:rsidP="0055773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IV:</w:t>
      </w:r>
    </w:p>
    <w:p w14:paraId="78458A5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w:t>
      </w:r>
      <w:proofErr w:type="gramStart"/>
      <w:r w:rsidRPr="00194431">
        <w:rPr>
          <w:rFonts w:ascii="Constantia" w:eastAsia="Constantia" w:hAnsi="Constantia" w:cs="Constantia"/>
          <w:b/>
          <w:bCs/>
          <w:color w:val="000000"/>
          <w:sz w:val="48"/>
          <w:szCs w:val="48"/>
        </w:rPr>
        <w:t>the Mathematical</w:t>
      </w:r>
      <w:proofErr w:type="gramEnd"/>
      <w:r w:rsidRPr="00194431">
        <w:rPr>
          <w:rFonts w:ascii="Constantia" w:eastAsia="Constantia" w:hAnsi="Constantia" w:cs="Constantia"/>
          <w:b/>
          <w:bCs/>
          <w:color w:val="000000"/>
          <w:sz w:val="48"/>
          <w:szCs w:val="48"/>
        </w:rPr>
        <w:t xml:space="preserve"> Theory and Core Concepts </w:t>
      </w:r>
    </w:p>
    <w:p w14:paraId="1ED9E02A"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27795EB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763423F7" w14:textId="77777777" w:rsidR="00557732" w:rsidRPr="00C529FA" w:rsidRDefault="00557732" w:rsidP="00557732">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4954BA7C" w14:textId="77777777" w:rsidR="00557732" w:rsidRPr="00194431" w:rsidRDefault="00557732" w:rsidP="00557732">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5282F559" w14:textId="77777777" w:rsidR="00557732" w:rsidRPr="00684852" w:rsidRDefault="00557732" w:rsidP="00557732">
      <w:pPr>
        <w:spacing w:before="60" w:after="120" w:line="384" w:lineRule="auto"/>
        <w:jc w:val="center"/>
        <w:rPr>
          <w:rFonts w:ascii="Constantia" w:eastAsia="Constantia" w:hAnsi="Constantia" w:cs="Constantia"/>
          <w:b/>
          <w:bCs/>
          <w:color w:val="000000"/>
          <w:sz w:val="16"/>
          <w:szCs w:val="16"/>
        </w:rPr>
      </w:pPr>
    </w:p>
    <w:p w14:paraId="050B2A0F" w14:textId="77777777" w:rsidR="00557732" w:rsidRDefault="00557732" w:rsidP="00557732">
      <w:pPr>
        <w:spacing w:before="60" w:after="120" w:line="384" w:lineRule="auto"/>
        <w:jc w:val="center"/>
      </w:pPr>
      <w:r>
        <w:rPr>
          <w:rFonts w:ascii="Constantia" w:eastAsia="Constantia" w:hAnsi="Constantia" w:cs="Constantia"/>
          <w:b/>
          <w:bCs/>
          <w:color w:val="000000"/>
        </w:rPr>
        <w:t>John Onimisi Obidi</w:t>
      </w:r>
    </w:p>
    <w:p w14:paraId="185922F2" w14:textId="77777777" w:rsidR="00557732" w:rsidRDefault="00557732" w:rsidP="00557732">
      <w:pPr>
        <w:spacing w:before="60" w:after="120" w:line="384" w:lineRule="auto"/>
        <w:jc w:val="center"/>
      </w:pPr>
      <w:hyperlink r:id="rId5" w:history="1">
        <w:r w:rsidRPr="00163CAC">
          <w:rPr>
            <w:rStyle w:val="Hyperlink"/>
            <w:rFonts w:ascii="Constantia" w:eastAsia="Constantia" w:hAnsi="Constantia" w:cs="Constantia"/>
          </w:rPr>
          <w:t>jonimisiobidi@gmail.com</w:t>
        </w:r>
      </w:hyperlink>
    </w:p>
    <w:p w14:paraId="2E9E58CF" w14:textId="77777777" w:rsidR="00557732" w:rsidRPr="00684852" w:rsidRDefault="00557732" w:rsidP="0055773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6" w:history="1">
        <w:r w:rsidRPr="00684852">
          <w:rPr>
            <w:rStyle w:val="Hyperlink"/>
            <w:rFonts w:ascii="Constantia" w:hAnsi="Constantia"/>
          </w:rPr>
          <w:t>https://entropicity.github.io/Theory-of-Entropicity-ToE/</w:t>
        </w:r>
      </w:hyperlink>
    </w:p>
    <w:p w14:paraId="0BC1CE33" w14:textId="77777777" w:rsidR="00557732" w:rsidRDefault="00557732" w:rsidP="00557732">
      <w:pPr>
        <w:spacing w:before="60" w:after="120" w:line="384" w:lineRule="auto"/>
        <w:jc w:val="center"/>
      </w:pPr>
      <w:r>
        <w:rPr>
          <w:rFonts w:ascii="Constantia" w:eastAsia="Constantia" w:hAnsi="Constantia" w:cs="Constantia"/>
          <w:color w:val="000000"/>
        </w:rPr>
        <w:t>Research Lab, The Aether</w:t>
      </w:r>
    </w:p>
    <w:p w14:paraId="25103B91" w14:textId="77777777" w:rsidR="00557732" w:rsidRDefault="00557732" w:rsidP="00557732">
      <w:pPr>
        <w:spacing w:before="60" w:after="120" w:line="384" w:lineRule="auto"/>
        <w:jc w:val="center"/>
      </w:pPr>
      <w:r>
        <w:rPr>
          <w:rFonts w:ascii="Constantia" w:eastAsia="Constantia" w:hAnsi="Constantia" w:cs="Constantia"/>
          <w:color w:val="000000"/>
        </w:rPr>
        <w:t>June 6, 2026</w:t>
      </w:r>
    </w:p>
    <w:p w14:paraId="7AC9F6A0" w14:textId="77777777" w:rsidR="00557732" w:rsidRDefault="00557732" w:rsidP="00557732">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310746DF" w14:textId="77777777" w:rsidR="00557732" w:rsidRPr="002A68D1" w:rsidRDefault="00557732" w:rsidP="00557732">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Pr="00A2414E">
        <w:rPr>
          <w:rFonts w:ascii="Constantia" w:eastAsia="Constantia" w:hAnsi="Constantia" w:cs="Constantia"/>
          <w:color w:val="555555"/>
        </w:rPr>
        <w:t xml:space="preserve">Theoretical Physics; Foundations of Physics; Information Theory; </w:t>
      </w:r>
      <w:r>
        <w:rPr>
          <w:rFonts w:ascii="Constantia" w:eastAsia="Constantia" w:hAnsi="Constantia" w:cs="Constantia"/>
          <w:color w:val="555555"/>
        </w:rPr>
        <w:t xml:space="preserve">Computational Theory ; </w:t>
      </w:r>
      <w:r w:rsidRPr="00A2414E">
        <w:rPr>
          <w:rFonts w:ascii="Constantia" w:eastAsia="Constantia" w:hAnsi="Constantia" w:cs="Constantia"/>
          <w:color w:val="555555"/>
        </w:rPr>
        <w:t>Entropic Dynamics; History and Philosophy of Physics</w:t>
      </w:r>
    </w:p>
    <w:p w14:paraId="7F369E77"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6D6A4A0B"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21A769EE"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2E979286" w14:textId="77777777" w:rsidR="00557732" w:rsidRDefault="00557732" w:rsidP="00557732">
      <w:pPr>
        <w:spacing w:after="240" w:line="384" w:lineRule="auto"/>
        <w:jc w:val="center"/>
        <w:rPr>
          <w:rFonts w:ascii="Constantia" w:eastAsia="Constantia" w:hAnsi="Constantia" w:cs="Constantia"/>
          <w:color w:val="888888"/>
          <w:spacing w:val="120"/>
        </w:rPr>
        <w:sectPr w:rsidR="00557732" w:rsidSect="00557732">
          <w:headerReference w:type="default" r:id="rId7"/>
          <w:footerReference w:type="default" r:id="rId8"/>
          <w:footerReference w:type="first" r:id="rId9"/>
          <w:pgSz w:w="12240" w:h="15840"/>
          <w:pgMar w:top="1080" w:right="1440" w:bottom="1080" w:left="1440" w:header="708" w:footer="708" w:gutter="0"/>
          <w:cols w:space="720"/>
          <w:titlePg/>
          <w:docGrid w:linePitch="360"/>
        </w:sectPr>
      </w:pPr>
    </w:p>
    <w:p w14:paraId="07DCE7F7" w14:textId="77777777" w:rsidR="00557732" w:rsidRDefault="00557732" w:rsidP="00557732">
      <w:pPr>
        <w:spacing w:after="240" w:line="384" w:lineRule="auto"/>
        <w:jc w:val="center"/>
        <w:rPr>
          <w:rFonts w:ascii="Constantia" w:eastAsia="Constantia" w:hAnsi="Constantia" w:cs="Constantia"/>
          <w:color w:val="888888"/>
          <w:spacing w:val="120"/>
        </w:rPr>
      </w:pPr>
    </w:p>
    <w:p w14:paraId="40BB9492"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773F7476"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5863C163"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5FEC9D0"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1A90D1AF"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0C8E4FD" w14:textId="77777777" w:rsidR="00557732" w:rsidRPr="007F432D"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7605A383"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515EBE1E"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3AB06389"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BE7420F"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11DDF146"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0A7DCA46" w14:textId="77777777" w:rsidR="00557732" w:rsidRDefault="00557732" w:rsidP="00557732">
      <w:pPr>
        <w:spacing w:line="312" w:lineRule="auto"/>
        <w:jc w:val="center"/>
      </w:pPr>
      <w:r>
        <w:rPr>
          <w:rFonts w:ascii="Constantia" w:eastAsia="Constantia" w:hAnsi="Constantia" w:cs="Constantia"/>
          <w:color w:val="888888"/>
          <w:spacing w:val="120"/>
        </w:rPr>
        <w:t>———</w:t>
      </w:r>
    </w:p>
    <w:p w14:paraId="16C5899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Pr="00444ADD">
        <w:rPr>
          <w:rFonts w:ascii="Constantia" w:eastAsia="Constantia" w:hAnsi="Constantia" w:cs="Constantia"/>
          <w:i/>
          <w:iCs/>
          <w:color w:val="000000"/>
          <w:sz w:val="23"/>
          <w:szCs w:val="23"/>
        </w:rPr>
        <w:t>Theory of Entropicity (ToE); Owolawi–Obidi Correspondence (OOC); Alemoh–Obidi Correspondence (AOC); Entropic Field; Obidi Action; Master Entropic Equation (MEE); Obidi Field Equations (OFE); Entropic Manifold; Entropic Geometry; Entropic Path Principle; Entropic Causality; Vuli</w:t>
      </w:r>
      <w:r w:rsidRPr="00444ADD">
        <w:rPr>
          <w:rFonts w:ascii="Constantia" w:eastAsia="Constantia" w:hAnsi="Constantia" w:cs="Constantia"/>
          <w:i/>
          <w:iCs/>
          <w:color w:val="000000"/>
          <w:sz w:val="23"/>
          <w:szCs w:val="23"/>
        </w:rPr>
        <w:noBreakHyphen/>
        <w:t>Ndlela Integral (VNI); Entropic Speed Limit (ESL); No</w:t>
      </w:r>
      <w:r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w:t>
      </w:r>
      <w:r w:rsidRPr="00444ADD">
        <w:rPr>
          <w:rFonts w:ascii="Constantia" w:eastAsia="Constantia" w:hAnsi="Constantia" w:cs="Constantia"/>
          <w:i/>
          <w:iCs/>
          <w:color w:val="000000"/>
          <w:sz w:val="23"/>
          <w:szCs w:val="23"/>
        </w:rPr>
        <w:lastRenderedPageBreak/>
        <w:t>Law; Entropic Conservation Law of Probability; Ontodynamics; Information Geometry; Fisher–Rao Metric; Fubini–Study Metric; α</w:t>
      </w:r>
      <w:r w:rsidRPr="00444ADD">
        <w:rPr>
          <w:rFonts w:ascii="Constantia" w:eastAsia="Constantia" w:hAnsi="Constantia" w:cs="Constantia"/>
          <w:i/>
          <w:iCs/>
          <w:color w:val="000000"/>
          <w:sz w:val="23"/>
          <w:szCs w:val="23"/>
        </w:rPr>
        <w:noBreakHyphen/>
        <w:t xml:space="preserve">Connection; Emergent Spacetime; Quantum Entanglement; </w:t>
      </w:r>
    </w:p>
    <w:p w14:paraId="333D2FF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p>
    <w:p w14:paraId="4D66E296" w14:textId="77777777" w:rsidR="00557732" w:rsidRPr="00444ADD" w:rsidRDefault="00557732" w:rsidP="00557732">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 Entropic Quantum Switch (EQS); Kolmogorov-Obidi Correspondence; Kolmogorov-Obidi Lineage</w:t>
      </w:r>
      <w:r>
        <w:rPr>
          <w:rFonts w:ascii="Constantia" w:eastAsia="Constantia" w:hAnsi="Constantia" w:cs="Constantia"/>
          <w:i/>
          <w:iCs/>
          <w:color w:val="000000"/>
          <w:sz w:val="23"/>
          <w:szCs w:val="23"/>
        </w:rPr>
        <w:t xml:space="preserve"> (KOL)</w:t>
      </w:r>
      <w:r w:rsidRPr="00444ADD">
        <w:rPr>
          <w:rFonts w:ascii="Constantia" w:eastAsia="Constantia" w:hAnsi="Constantia" w:cs="Constantia"/>
          <w:i/>
          <w:iCs/>
          <w:color w:val="000000"/>
          <w:sz w:val="23"/>
          <w:szCs w:val="23"/>
        </w:rPr>
        <w:t>; The Question of c (TQoC)</w:t>
      </w:r>
    </w:p>
    <w:p w14:paraId="7F0F80FC" w14:textId="77777777" w:rsidR="00557732" w:rsidRDefault="00557732" w:rsidP="00557732">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0D4445A" w14:textId="77777777" w:rsidR="00557732" w:rsidRDefault="00557732" w:rsidP="00557732">
      <w:pPr>
        <w:pBdr>
          <w:bottom w:val="single" w:sz="4" w:space="1" w:color="auto"/>
        </w:pBdr>
        <w:spacing w:after="240" w:line="384" w:lineRule="auto"/>
      </w:pPr>
    </w:p>
    <w:p w14:paraId="3A4EED76" w14:textId="77777777" w:rsidR="00557732" w:rsidRDefault="00557732" w:rsidP="00557732">
      <w:pPr>
        <w:pBdr>
          <w:bottom w:val="single" w:sz="4" w:space="1" w:color="auto"/>
        </w:pBdr>
        <w:spacing w:after="240" w:line="384" w:lineRule="auto"/>
      </w:pPr>
    </w:p>
    <w:p w14:paraId="00F8ADA0" w14:textId="77777777" w:rsidR="00557732" w:rsidRDefault="00557732" w:rsidP="00557732">
      <w:pPr>
        <w:pBdr>
          <w:bottom w:val="single" w:sz="4" w:space="1" w:color="auto"/>
        </w:pBdr>
        <w:spacing w:after="240" w:line="384" w:lineRule="auto"/>
      </w:pPr>
    </w:p>
    <w:p w14:paraId="5F2979DD" w14:textId="77777777" w:rsidR="00557732" w:rsidRDefault="00557732" w:rsidP="00557732">
      <w:pPr>
        <w:pBdr>
          <w:bottom w:val="single" w:sz="4" w:space="1" w:color="auto"/>
        </w:pBdr>
        <w:spacing w:after="240" w:line="384" w:lineRule="auto"/>
      </w:pPr>
    </w:p>
    <w:p w14:paraId="5534E99A" w14:textId="77777777" w:rsidR="00557732" w:rsidRDefault="00557732" w:rsidP="00557732">
      <w:pPr>
        <w:spacing w:after="40" w:line="384" w:lineRule="auto"/>
        <w:jc w:val="center"/>
      </w:pPr>
    </w:p>
    <w:p w14:paraId="69F2A7D6" w14:textId="77777777" w:rsidR="00557732" w:rsidRDefault="00557732" w:rsidP="00557732">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557732" w14:paraId="71062A80" w14:textId="77777777" w:rsidTr="00413B9A">
        <w:tc>
          <w:tcPr>
            <w:tcW w:w="9350" w:type="dxa"/>
            <w:shd w:val="clear" w:color="auto" w:fill="F7F3EE"/>
          </w:tcPr>
          <w:p w14:paraId="1D1DB65A" w14:textId="77777777" w:rsidR="00557732" w:rsidRDefault="00557732" w:rsidP="00413B9A">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17E96CF8" w14:textId="77777777" w:rsidR="00557732" w:rsidRPr="000146B5" w:rsidRDefault="00557732" w:rsidP="00413B9A">
            <w:pPr>
              <w:spacing w:after="40" w:line="384" w:lineRule="auto"/>
              <w:jc w:val="both"/>
            </w:pPr>
            <w:r w:rsidRPr="000146B5">
              <w:rPr>
                <w:rFonts w:ascii="Constantia" w:eastAsia="Constantia" w:hAnsi="Constantia" w:cs="Constantia"/>
                <w:color w:val="000000"/>
              </w:rPr>
              <w:t>Obidi, John Onimisi. (April 2</w:t>
            </w:r>
            <w:r>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Pr>
                <w:rFonts w:ascii="Constantia" w:eastAsia="Constantia" w:hAnsi="Constantia" w:cs="Constantia"/>
                <w:i/>
                <w:iCs/>
                <w:color w:val="000000"/>
              </w:rPr>
              <w:t xml:space="preserve">Monograph </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4996A7C"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5C96E5CC"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23FA9947"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5FD70E49" w14:textId="77777777" w:rsidR="00557732" w:rsidRPr="00E87EF1" w:rsidRDefault="00557732" w:rsidP="00557732">
      <w:pPr>
        <w:pStyle w:val="Heading1"/>
        <w:spacing w:before="560" w:after="280" w:line="312" w:lineRule="auto"/>
        <w:jc w:val="center"/>
        <w:rPr>
          <w:rFonts w:ascii="Cambria" w:eastAsia="Cambria" w:hAnsi="Cambria" w:cs="Cambria"/>
          <w:color w:val="1A1A1A"/>
          <w:sz w:val="16"/>
          <w:szCs w:val="16"/>
        </w:rPr>
      </w:pPr>
    </w:p>
    <w:p w14:paraId="584BEA06" w14:textId="77777777" w:rsidR="00557732" w:rsidRPr="00915FB1" w:rsidRDefault="00557732" w:rsidP="00557732">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35DCA68"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702AFD00"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3C38E7B4" w14:textId="77777777" w:rsidR="00557732" w:rsidRPr="00E87EF1" w:rsidRDefault="00557732" w:rsidP="00557732">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E1DC439" w14:textId="77777777" w:rsidR="00557732" w:rsidRDefault="00557732" w:rsidP="00557732">
      <w:pPr>
        <w:pStyle w:val="Heading2"/>
        <w:spacing w:before="360" w:after="120" w:line="312" w:lineRule="auto"/>
        <w:rPr>
          <w:rFonts w:ascii="Cambria" w:eastAsia="Cambria" w:hAnsi="Cambria" w:cs="Cambria"/>
          <w:color w:val="1A1A1A"/>
        </w:rPr>
      </w:pPr>
    </w:p>
    <w:p w14:paraId="06FDA4C3" w14:textId="77777777" w:rsidR="00557732" w:rsidRDefault="00557732" w:rsidP="00557732">
      <w:pPr>
        <w:pStyle w:val="Heading2"/>
        <w:spacing w:before="360" w:after="120" w:line="312" w:lineRule="auto"/>
        <w:rPr>
          <w:rFonts w:ascii="Cambria" w:eastAsia="Cambria" w:hAnsi="Cambria" w:cs="Cambria"/>
          <w:color w:val="1A1A1A"/>
        </w:rPr>
      </w:pPr>
    </w:p>
    <w:p w14:paraId="4BA68F9A" w14:textId="77777777" w:rsidR="00557732" w:rsidRDefault="00557732" w:rsidP="00557732">
      <w:pPr>
        <w:pStyle w:val="Heading2"/>
        <w:spacing w:before="360" w:after="120" w:line="312" w:lineRule="auto"/>
        <w:rPr>
          <w:rFonts w:ascii="Cambria" w:eastAsia="Cambria" w:hAnsi="Cambria" w:cs="Cambria"/>
          <w:color w:val="1A1A1A"/>
        </w:rPr>
      </w:pPr>
    </w:p>
    <w:p w14:paraId="4FDFDAB7" w14:textId="77777777" w:rsidR="00557732" w:rsidRDefault="00557732" w:rsidP="00557732">
      <w:pPr>
        <w:pStyle w:val="Heading2"/>
        <w:spacing w:before="360" w:after="120" w:line="312" w:lineRule="auto"/>
        <w:rPr>
          <w:rFonts w:ascii="Cambria" w:eastAsia="Cambria" w:hAnsi="Cambria" w:cs="Cambria"/>
          <w:color w:val="1A1A1A"/>
        </w:rPr>
      </w:pPr>
    </w:p>
    <w:p w14:paraId="59D67B2A" w14:textId="77777777" w:rsidR="00557732" w:rsidRDefault="00557732" w:rsidP="00557732">
      <w:pPr>
        <w:pStyle w:val="Heading2"/>
        <w:spacing w:before="360" w:after="120" w:line="312" w:lineRule="auto"/>
        <w:rPr>
          <w:rFonts w:ascii="Cambria" w:eastAsia="Cambria" w:hAnsi="Cambria" w:cs="Cambria"/>
          <w:color w:val="1A1A1A"/>
        </w:rPr>
      </w:pPr>
    </w:p>
    <w:p w14:paraId="143FEE8D" w14:textId="77777777" w:rsidR="00557732" w:rsidRDefault="00557732" w:rsidP="00557732">
      <w:pPr>
        <w:pStyle w:val="Heading2"/>
        <w:spacing w:before="360" w:after="120" w:line="312" w:lineRule="auto"/>
        <w:rPr>
          <w:rFonts w:ascii="Cambria" w:eastAsia="Cambria" w:hAnsi="Cambria" w:cs="Cambria"/>
          <w:color w:val="1A1A1A"/>
        </w:rPr>
      </w:pPr>
    </w:p>
    <w:p w14:paraId="73AF4719" w14:textId="77777777" w:rsidR="00557732" w:rsidRDefault="00557732" w:rsidP="00557732">
      <w:pPr>
        <w:pStyle w:val="Heading2"/>
        <w:spacing w:before="360" w:after="120" w:line="312" w:lineRule="auto"/>
        <w:rPr>
          <w:rFonts w:ascii="Cambria" w:eastAsia="Cambria" w:hAnsi="Cambria" w:cs="Cambria"/>
          <w:color w:val="1A1A1A"/>
        </w:rPr>
      </w:pPr>
    </w:p>
    <w:p w14:paraId="26478CE9" w14:textId="77777777" w:rsidR="00557732" w:rsidRDefault="00557732" w:rsidP="00557732">
      <w:pPr>
        <w:pStyle w:val="Heading2"/>
        <w:spacing w:before="360" w:after="120" w:line="312" w:lineRule="auto"/>
        <w:rPr>
          <w:rFonts w:ascii="Cambria" w:eastAsia="Cambria" w:hAnsi="Cambria" w:cs="Cambria"/>
          <w:color w:val="1A1A1A"/>
        </w:rPr>
      </w:pPr>
    </w:p>
    <w:p w14:paraId="21F57FD1" w14:textId="77777777" w:rsidR="00557732" w:rsidRDefault="00557732" w:rsidP="00557732">
      <w:pPr>
        <w:pStyle w:val="Heading2"/>
        <w:spacing w:before="360" w:after="120" w:line="312" w:lineRule="auto"/>
        <w:rPr>
          <w:rFonts w:ascii="Cambria" w:eastAsia="Cambria" w:hAnsi="Cambria" w:cs="Cambria"/>
          <w:color w:val="1A1A1A"/>
        </w:rPr>
      </w:pPr>
    </w:p>
    <w:p w14:paraId="62353F1A" w14:textId="77777777" w:rsidR="00557732" w:rsidRPr="009D2E5E" w:rsidRDefault="00557732" w:rsidP="00557732">
      <w:pPr>
        <w:pStyle w:val="Heading2"/>
        <w:spacing w:before="360" w:after="120" w:line="312" w:lineRule="auto"/>
        <w:rPr>
          <w:rFonts w:ascii="Constantia" w:eastAsia="Cambria" w:hAnsi="Constantia" w:cs="Cambria"/>
          <w:color w:val="1A1A1A"/>
          <w:sz w:val="24"/>
          <w:szCs w:val="24"/>
        </w:rPr>
      </w:pPr>
    </w:p>
    <w:p w14:paraId="2FC2C1E8" w14:textId="77777777" w:rsidR="00557732" w:rsidRPr="009D2E5E" w:rsidRDefault="00557732" w:rsidP="00557732">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5D95A59D" w14:textId="77777777" w:rsidR="00557732" w:rsidRPr="009D2E5E" w:rsidRDefault="00557732" w:rsidP="00557732">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Pr="009D2E5E">
          <w:rPr>
            <w:rStyle w:val="Hyperlink"/>
          </w:rPr>
          <w:t>Abstract</w:t>
        </w:r>
        <w:r w:rsidRPr="009D2E5E">
          <w:rPr>
            <w:webHidden/>
          </w:rPr>
          <w:tab/>
        </w:r>
        <w:r w:rsidRPr="009D2E5E">
          <w:rPr>
            <w:webHidden/>
          </w:rPr>
          <w:fldChar w:fldCharType="begin"/>
        </w:r>
        <w:r w:rsidRPr="009D2E5E">
          <w:rPr>
            <w:webHidden/>
          </w:rPr>
          <w:instrText xml:space="preserve"> PAGEREF _Toc228072062 \h </w:instrText>
        </w:r>
        <w:r w:rsidRPr="009D2E5E">
          <w:rPr>
            <w:webHidden/>
          </w:rPr>
        </w:r>
        <w:r w:rsidRPr="009D2E5E">
          <w:rPr>
            <w:webHidden/>
          </w:rPr>
          <w:fldChar w:fldCharType="separate"/>
        </w:r>
        <w:r w:rsidRPr="009D2E5E">
          <w:rPr>
            <w:webHidden/>
          </w:rPr>
          <w:t>4</w:t>
        </w:r>
        <w:r w:rsidRPr="009D2E5E">
          <w:rPr>
            <w:webHidden/>
          </w:rPr>
          <w:fldChar w:fldCharType="end"/>
        </w:r>
      </w:hyperlink>
    </w:p>
    <w:p w14:paraId="50FF6B0D" w14:textId="77777777" w:rsidR="00557732" w:rsidRPr="009D2E5E" w:rsidRDefault="00557732" w:rsidP="00557732">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71BAA497" w14:textId="77777777" w:rsidR="00557732" w:rsidRPr="009D2E5E" w:rsidRDefault="00557732" w:rsidP="00557732">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20493104" w14:textId="77777777" w:rsidR="00557732" w:rsidRPr="009D2E5E" w:rsidRDefault="00557732" w:rsidP="00557732">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32EA192E" w14:textId="77777777" w:rsidR="00557732" w:rsidRPr="009D2E5E" w:rsidRDefault="00557732" w:rsidP="00557732">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59D4D26D" w14:textId="77777777" w:rsidR="00557732" w:rsidRPr="009D2E5E" w:rsidRDefault="00557732" w:rsidP="00557732">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54997BD5" w14:textId="77777777" w:rsidR="00557732" w:rsidRPr="009D2E5E" w:rsidRDefault="00557732" w:rsidP="00557732">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1F308B39" w14:textId="77777777" w:rsidR="00557732" w:rsidRPr="009D2E5E" w:rsidRDefault="00557732" w:rsidP="00557732">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2459D25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24E6214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2B976EF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6B87FEB2" w14:textId="77777777" w:rsidR="00557732" w:rsidRPr="009D2E5E" w:rsidRDefault="00557732" w:rsidP="00557732">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5B42E920" w14:textId="77777777" w:rsidR="00557732" w:rsidRPr="009D2E5E" w:rsidRDefault="00557732" w:rsidP="00557732">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30F6513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74963D4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42B9197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5212DA3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384B91E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462A38A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5CCBDBF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13C2A49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2D320DF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744EFBB8" w14:textId="77777777" w:rsidR="00557732" w:rsidRPr="009D2E5E" w:rsidRDefault="00557732" w:rsidP="00557732">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151BC220" w14:textId="77777777" w:rsidR="00557732" w:rsidRPr="009D2E5E" w:rsidRDefault="00557732" w:rsidP="00557732">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64F2F7E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581D2E2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7281B60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753165D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031DAD06" w14:textId="77777777" w:rsidR="00557732" w:rsidRPr="009D2E5E" w:rsidRDefault="00557732" w:rsidP="00557732">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24837BA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632B592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110954A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2E01C983" w14:textId="77777777" w:rsidR="00557732" w:rsidRPr="009D2E5E" w:rsidRDefault="00557732" w:rsidP="00557732">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159C729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2DE4058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1FB6137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2715B83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0749C73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346D492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5F9C166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0214B1A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6EF0490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132D967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56F126D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7C6B21D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34FE80B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229BA75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486FB8C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0110940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740B429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6F071663" w14:textId="77777777" w:rsidR="00557732" w:rsidRPr="009D2E5E" w:rsidRDefault="00557732" w:rsidP="00557732">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7DF2D6D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6829C2B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251FA5A6" w14:textId="77777777" w:rsidR="00557732" w:rsidRPr="009D2E5E" w:rsidRDefault="00557732" w:rsidP="00557732">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4A22898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2A01D62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2382850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6135D04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68842E3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31EE394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1B17C98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7A9A57F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0E2D9379" w14:textId="77777777" w:rsidR="00557732" w:rsidRPr="009D2E5E" w:rsidRDefault="00557732" w:rsidP="00557732">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057F3C7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7D3E3FF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5829F306" w14:textId="77777777" w:rsidR="00557732" w:rsidRPr="009D2E5E" w:rsidRDefault="00557732" w:rsidP="00557732">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5C5D21D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7BE82E3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1540D5A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73516F5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162A1AC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68511B2D" w14:textId="77777777" w:rsidR="00557732" w:rsidRPr="009D2E5E" w:rsidRDefault="00557732" w:rsidP="00557732">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0A8C8EF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4D55C97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6F1DA58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5F631B3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781795E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3BDE63A2" w14:textId="77777777" w:rsidR="00557732" w:rsidRPr="009D2E5E" w:rsidRDefault="00557732" w:rsidP="00557732">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5DA117F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0822327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22F67B6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64E93AD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62843AA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05CBEB7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7B162925" w14:textId="77777777" w:rsidR="00557732" w:rsidRPr="009D2E5E" w:rsidRDefault="00557732" w:rsidP="00557732">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1C35719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495499E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4DA2300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6218697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5D92983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5BE5CF8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1A57DA5F" w14:textId="77777777" w:rsidR="00557732" w:rsidRPr="009D2E5E" w:rsidRDefault="00557732" w:rsidP="00557732">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37611DF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23C67F9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1118AF6D" w14:textId="77777777" w:rsidR="00557732" w:rsidRPr="009D2E5E" w:rsidRDefault="00557732" w:rsidP="00557732">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7B0EA297" w14:textId="77777777" w:rsidR="00557732" w:rsidRPr="009D2E5E" w:rsidRDefault="00557732" w:rsidP="00557732">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7B806B52" w14:textId="77777777" w:rsidR="00557732" w:rsidRPr="009D2E5E" w:rsidRDefault="00557732" w:rsidP="00557732">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08A21B5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4E00418F" w14:textId="77777777" w:rsidR="00557732" w:rsidRPr="009D2E5E" w:rsidRDefault="00557732" w:rsidP="00557732">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7ADFDA1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78BDDD8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6E92B3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5A2A967F" w14:textId="77777777" w:rsidR="00557732" w:rsidRPr="009D2E5E" w:rsidRDefault="00557732" w:rsidP="00557732">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2EDC599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5666767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33DC517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262DCA4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45B4BD6F" w14:textId="77777777" w:rsidR="00557732" w:rsidRPr="009D2E5E" w:rsidRDefault="00557732" w:rsidP="00557732">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41D4306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0451BA8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4E6DC87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64AFC3D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45F8BD5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728468DA" w14:textId="77777777" w:rsidR="00557732" w:rsidRPr="009D2E5E" w:rsidRDefault="00557732" w:rsidP="00557732">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5CB7608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01FE826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1BDD196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0C23A36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4E3FF531" w14:textId="77777777" w:rsidR="00557732" w:rsidRPr="009D2E5E" w:rsidRDefault="00557732" w:rsidP="00557732">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06AE25A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61E8459F" w14:textId="77777777" w:rsidR="00557732" w:rsidRPr="009D2E5E" w:rsidRDefault="00557732" w:rsidP="00557732">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26C3D48E" w14:textId="77777777" w:rsidR="00557732" w:rsidRPr="009D2E5E" w:rsidRDefault="00557732" w:rsidP="00557732">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41BE25B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36BA17C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1C2E100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2E295F8B"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0443152B" w14:textId="77777777" w:rsidR="00557732" w:rsidRPr="009D2E5E" w:rsidRDefault="00557732" w:rsidP="00557732">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1C8FB28B" w14:textId="77777777" w:rsidR="00557732" w:rsidRPr="009D2E5E" w:rsidRDefault="00557732" w:rsidP="00557732">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4FC14082" w14:textId="77777777" w:rsidR="00557732" w:rsidRPr="009D2E5E" w:rsidRDefault="00557732" w:rsidP="00557732">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43D4960A" w14:textId="77777777" w:rsidR="00557732" w:rsidRPr="009D2E5E" w:rsidRDefault="00557732" w:rsidP="00557732">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4D8CDD2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300D84CD" w14:textId="77777777" w:rsidR="00557732" w:rsidRPr="009D2E5E" w:rsidRDefault="00557732" w:rsidP="00557732">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11AC7F92" w14:textId="77777777" w:rsidR="00557732" w:rsidRPr="009D2E5E" w:rsidRDefault="00557732" w:rsidP="00557732">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21A6C860" w14:textId="77777777" w:rsidR="00557732" w:rsidRPr="009D2E5E" w:rsidRDefault="00557732" w:rsidP="00557732">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1661D788" w14:textId="77777777" w:rsidR="00557732" w:rsidRPr="009D2E5E" w:rsidRDefault="00557732" w:rsidP="00557732">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429628EA" w14:textId="77777777" w:rsidR="00557732" w:rsidRPr="009D2E5E" w:rsidRDefault="00557732" w:rsidP="00557732">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15AC6ECE" w14:textId="77777777" w:rsidR="00557732" w:rsidRPr="009D2E5E" w:rsidRDefault="00557732" w:rsidP="00557732">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1323877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5511982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1F0716E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6E05F2E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754586F3" w14:textId="77777777" w:rsidR="00557732" w:rsidRPr="009D2E5E" w:rsidRDefault="00557732" w:rsidP="00557732">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0757071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30B8166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21417DB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687F88D9" w14:textId="77777777" w:rsidR="00557732" w:rsidRPr="009D2E5E" w:rsidRDefault="00557732" w:rsidP="00557732">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7FB1EAB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678627F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20B77B68" w14:textId="77777777" w:rsidR="00557732" w:rsidRPr="009D2E5E" w:rsidRDefault="00557732" w:rsidP="00557732">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3A060E5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1561C78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632F387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259510B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62AEB86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63E65B8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1751544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261A2D2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5542644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6F0E5D2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151854B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6176EF7B"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2ACE3D5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45131B0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0900A3C7" w14:textId="77777777" w:rsidR="00557732" w:rsidRPr="009D2E5E" w:rsidRDefault="00557732" w:rsidP="00557732">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7897C0A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70C71C8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219DB70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3A82DDC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4984215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6D0104D0" w14:textId="77777777" w:rsidR="00557732" w:rsidRPr="009D2E5E" w:rsidRDefault="00557732" w:rsidP="00557732">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5B228E7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57BFF1C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79AA250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0F5B1B9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353E438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30B24DF1" w14:textId="77777777" w:rsidR="00557732" w:rsidRPr="009D2E5E" w:rsidRDefault="00557732" w:rsidP="00557732">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4364E899" w14:textId="77777777" w:rsidR="00557732" w:rsidRPr="009D2E5E" w:rsidRDefault="00557732" w:rsidP="00557732">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113C0B7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47901AC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7E5F787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2F9D4DF7" w14:textId="77777777" w:rsidR="00557732" w:rsidRPr="009D2E5E" w:rsidRDefault="00557732" w:rsidP="00557732">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40C4C363" w14:textId="77777777" w:rsidR="00557732" w:rsidRPr="009D2E5E" w:rsidRDefault="00557732" w:rsidP="00557732">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578891D1" w14:textId="77777777" w:rsidR="00557732" w:rsidRPr="009D2E5E" w:rsidRDefault="00557732" w:rsidP="00557732">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2D4EEB8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47AD488B"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5DC4DB6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6422EA1E" w14:textId="77777777" w:rsidR="00557732" w:rsidRPr="009D2E5E" w:rsidRDefault="00557732" w:rsidP="00557732">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2A7C74F7" w14:textId="77777777" w:rsidR="00557732" w:rsidRPr="009D2E5E" w:rsidRDefault="00557732" w:rsidP="00557732">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039FE912" w14:textId="77777777" w:rsidR="00557732" w:rsidRPr="009D2E5E" w:rsidRDefault="00557732" w:rsidP="00557732">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28BD1A01" w14:textId="77777777" w:rsidR="00557732" w:rsidRPr="009D2E5E" w:rsidRDefault="00557732" w:rsidP="00557732">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799B504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5662E125" w14:textId="77777777" w:rsidR="00557732" w:rsidRPr="009D2E5E" w:rsidRDefault="00557732" w:rsidP="00557732">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2A643B4F" w14:textId="77777777" w:rsidR="00557732" w:rsidRPr="009D2E5E" w:rsidRDefault="00557732" w:rsidP="00557732">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62440AA2" w14:textId="77777777" w:rsidR="00557732" w:rsidRPr="009D2E5E" w:rsidRDefault="00557732" w:rsidP="00557732">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6758C6E2" w14:textId="77777777" w:rsidR="00557732" w:rsidRDefault="00557732" w:rsidP="00557732">
      <w:pPr>
        <w:spacing w:before="360" w:after="120" w:line="384" w:lineRule="auto"/>
        <w:jc w:val="center"/>
        <w:rPr>
          <w:rFonts w:ascii="Constantia" w:eastAsia="Cambria" w:hAnsi="Constantia" w:cs="Cambria"/>
          <w:b/>
          <w:bCs/>
          <w:noProof/>
          <w:color w:val="000000"/>
        </w:rPr>
      </w:pPr>
      <w:r w:rsidRPr="009D2E5E">
        <w:rPr>
          <w:rFonts w:ascii="Constantia" w:eastAsia="Cambria" w:hAnsi="Constantia" w:cs="Cambria"/>
          <w:b/>
          <w:bCs/>
          <w:noProof/>
          <w:color w:val="000000"/>
        </w:rPr>
        <w:fldChar w:fldCharType="end"/>
      </w:r>
    </w:p>
    <w:p w14:paraId="53D2CABB"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8B840B9" w14:textId="77777777" w:rsidR="00557732" w:rsidRDefault="00557732" w:rsidP="00557732">
      <w:pPr>
        <w:spacing w:before="360" w:after="120" w:line="384" w:lineRule="auto"/>
        <w:jc w:val="center"/>
        <w:rPr>
          <w:rFonts w:ascii="Constantia" w:eastAsia="Cambria" w:hAnsi="Constantia" w:cs="Cambria"/>
          <w:b/>
          <w:bCs/>
          <w:noProof/>
          <w:color w:val="000000"/>
        </w:rPr>
      </w:pPr>
    </w:p>
    <w:p w14:paraId="2F97DC6A" w14:textId="77777777" w:rsidR="00557732" w:rsidRDefault="00557732" w:rsidP="00557732">
      <w:pPr>
        <w:spacing w:before="360" w:after="120" w:line="384" w:lineRule="auto"/>
        <w:jc w:val="center"/>
        <w:rPr>
          <w:rFonts w:ascii="Constantia" w:eastAsia="Cambria" w:hAnsi="Constantia" w:cs="Cambria"/>
          <w:b/>
          <w:bCs/>
          <w:noProof/>
          <w:color w:val="000000"/>
        </w:rPr>
      </w:pPr>
    </w:p>
    <w:p w14:paraId="6FEF94DD"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52ED1A1"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002CE456" w14:textId="77777777" w:rsidR="00557732" w:rsidRDefault="00557732" w:rsidP="00557732">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5540585C" w14:textId="77777777" w:rsidR="00557732" w:rsidRDefault="00557732" w:rsidP="00557732">
      <w:pPr>
        <w:spacing w:before="60" w:after="240" w:line="384" w:lineRule="auto"/>
        <w:jc w:val="both"/>
        <w:rPr>
          <w:rFonts w:ascii="Constantia" w:eastAsia="Cambria" w:hAnsi="Constantia" w:cs="Cambria"/>
          <w:color w:val="000000"/>
        </w:rPr>
      </w:pPr>
    </w:p>
    <w:p w14:paraId="208AA634" w14:textId="77777777" w:rsidR="00557732" w:rsidRDefault="00557732" w:rsidP="00557732">
      <w:pPr>
        <w:pBdr>
          <w:bottom w:val="single" w:sz="6" w:space="0" w:color="000000"/>
        </w:pBdr>
        <w:spacing w:before="240" w:after="240"/>
      </w:pPr>
    </w:p>
    <w:p w14:paraId="0216E685" w14:textId="77777777" w:rsidR="00557732" w:rsidRDefault="00557732" w:rsidP="00557732">
      <w:pPr>
        <w:pBdr>
          <w:bottom w:val="single" w:sz="6" w:space="0" w:color="000000"/>
        </w:pBdr>
        <w:spacing w:before="240" w:after="240"/>
      </w:pPr>
    </w:p>
    <w:p w14:paraId="439636B0"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72C61F42"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74BCC485" w14:textId="77777777" w:rsidR="00557732" w:rsidRDefault="00557732" w:rsidP="00413B9A">
            <w:pPr>
              <w:spacing w:after="120" w:line="408" w:lineRule="auto"/>
            </w:pPr>
            <w:r>
              <w:lastRenderedPageBreak/>
              <w:t>Cite as:</w:t>
            </w:r>
          </w:p>
          <w:p w14:paraId="08CC1735" w14:textId="77777777" w:rsidR="00557732" w:rsidRDefault="00557732" w:rsidP="00413B9A">
            <w:pPr>
              <w:spacing w:after="120" w:line="408" w:lineRule="auto"/>
            </w:pPr>
            <w:r>
              <w:t xml:space="preserve">Obidi, John Onimisi. (June 2026). ToE Living Review Letters IV: An Introduction to </w:t>
            </w:r>
            <w:proofErr w:type="gramStart"/>
            <w:r>
              <w:t>the Mathematical</w:t>
            </w:r>
            <w:proofErr w:type="gramEnd"/>
            <w:r>
              <w:t xml:space="preserve"> Theory and Core Concepts of the Theory of Entropicity (ToE)</w:t>
            </w:r>
          </w:p>
          <w:p w14:paraId="18A30D85" w14:textId="77777777" w:rsidR="00557732" w:rsidRDefault="00557732" w:rsidP="00413B9A">
            <w:pPr>
              <w:spacing w:after="120" w:line="408" w:lineRule="auto"/>
            </w:pPr>
            <w:r>
              <w:t>—</w:t>
            </w:r>
          </w:p>
          <w:p w14:paraId="424A62CF" w14:textId="77777777" w:rsidR="00557732" w:rsidRDefault="00557732" w:rsidP="00413B9A">
            <w:pPr>
              <w:spacing w:after="120" w:line="408" w:lineRule="auto"/>
            </w:pPr>
            <w:r>
              <w:t>A Rigorous Path Toward a Complete Derivation of the Einstein Field Equations of General Relativity as a Limiting Case from an Entropic Field Theory.</w:t>
            </w:r>
          </w:p>
          <w:p w14:paraId="3ABD8195" w14:textId="77777777" w:rsidR="00557732" w:rsidRDefault="00557732" w:rsidP="00413B9A">
            <w:pPr>
              <w:spacing w:after="120" w:line="408" w:lineRule="auto"/>
            </w:pPr>
            <w:r>
              <w:t>Theory of Entropicity (</w:t>
            </w:r>
            <w:proofErr w:type="gramStart"/>
            <w:r>
              <w:t>ToE) —</w:t>
            </w:r>
            <w:proofErr w:type="gramEnd"/>
            <w:r>
              <w:t xml:space="preserve"> Living Review Letters Series.</w:t>
            </w:r>
          </w:p>
          <w:p w14:paraId="1320F791" w14:textId="77777777" w:rsidR="00557732" w:rsidRDefault="00557732" w:rsidP="00413B9A">
            <w:pPr>
              <w:spacing w:after="120" w:line="408" w:lineRule="auto"/>
            </w:pPr>
            <w:r>
              <w:t>Letter IV. Part I.</w:t>
            </w:r>
          </w:p>
        </w:tc>
      </w:tr>
    </w:tbl>
    <w:p w14:paraId="35AA1FE9" w14:textId="77777777" w:rsidR="00557732" w:rsidRDefault="00557732" w:rsidP="00557732">
      <w:pPr>
        <w:spacing w:after="240"/>
      </w:pPr>
    </w:p>
    <w:p w14:paraId="5A970E13"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0A0EC46B"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7003E656" w14:textId="77777777" w:rsidR="00557732" w:rsidRDefault="00557732" w:rsidP="00413B9A">
            <w:pPr>
              <w:spacing w:after="120" w:line="408" w:lineRule="auto"/>
            </w:pPr>
            <w:r>
              <w:rPr>
                <w:b/>
                <w:bCs/>
                <w:color w:val="000000"/>
              </w:rPr>
              <w:t>Abstract</w:t>
            </w:r>
          </w:p>
          <w:p w14:paraId="60A85F9C" w14:textId="77777777" w:rsidR="00557732" w:rsidRDefault="00557732" w:rsidP="00413B9A">
            <w:pPr>
              <w:spacing w:after="160" w:line="408" w:lineRule="auto"/>
              <w:jc w:val="both"/>
            </w:pPr>
            <w:r>
              <w:rPr>
                <w:rFonts w:ascii="Constantia" w:eastAsia="Constantia" w:hAnsi="Constantia" w:cs="Constantia"/>
                <w:color w:val="000000"/>
              </w:rPr>
              <w:t xml:space="preserve">This Letter IV of the Theory of Entropicity (ToE)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w:t>
            </w:r>
            <w:r>
              <w:rPr>
                <w:rFonts w:ascii="Constantia" w:eastAsia="Constantia" w:hAnsi="Constantia" w:cs="Constantia"/>
                <w:color w:val="000000"/>
              </w:rPr>
              <w:lastRenderedPageBreak/>
              <w:t xml:space="preserve">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3668D2F1" w14:textId="77777777" w:rsidR="00557732" w:rsidRDefault="00557732" w:rsidP="00413B9A">
            <w:pPr>
              <w:spacing w:after="160" w:line="408" w:lineRule="auto"/>
              <w:jc w:val="both"/>
            </w:pPr>
            <w:r>
              <w:rPr>
                <w:rFonts w:ascii="Constantia" w:eastAsia="Constantia" w:hAnsi="Constantia" w:cs="Constantia"/>
                <w:color w:val="000000"/>
              </w:rPr>
              <w:t xml:space="preserve">The revolutionary inversion is the central conceptual and logical claim of the Theory of Entropicity (ToE).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This inversion is not a philosophical metaphor but a mathematically precise proposal about the ordering of explanatory and ontological priority. The justification for the inversion is drawn from five independent lines of argument: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Shannon-Landauer-Wheeler information-primacy arguments; (ii)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6E713746" w14:textId="77777777" w:rsidR="00557732" w:rsidRDefault="00557732" w:rsidP="00413B9A">
            <w:pPr>
              <w:spacing w:after="160" w:line="408" w:lineRule="auto"/>
              <w:jc w:val="both"/>
            </w:pPr>
            <w:r>
              <w:rPr>
                <w:rFonts w:ascii="Constantia" w:eastAsia="Constantia" w:hAnsi="Constantia" w:cs="Constantia"/>
                <w:color w:val="000000"/>
              </w:rPr>
              <w:t xml:space="preserve">Part I then develops the complete mathematical prerequisites needed for a first-contact understanding of the Theory of Entropicity (ToE). The treatment is deliberately self-contained: beginning with topological spaces and differentiable manifolds (Section 5), the paper progresses to tangent spaces and the tangent bundle </w:t>
            </w:r>
            <w:r>
              <w:rPr>
                <w:rFonts w:ascii="Constantia" w:eastAsia="Constantia" w:hAnsi="Constantia" w:cs="Constantia"/>
                <w:color w:val="000000"/>
              </w:rPr>
              <w:lastRenderedPageBreak/>
              <w:t xml:space="preserve">(Section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08625C76" w14:textId="77777777" w:rsidR="00557732" w:rsidRDefault="00557732" w:rsidP="00413B9A">
            <w:pPr>
              <w:spacing w:after="160" w:line="408" w:lineRule="auto"/>
              <w:jc w:val="both"/>
            </w:pPr>
            <w:r>
              <w:rPr>
                <w:rFonts w:ascii="Constantia" w:eastAsia="Constantia" w:hAnsi="Constantia" w:cs="Constantia"/>
                <w:color w:val="000000"/>
              </w:rPr>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4081E13A" w14:textId="77777777" w:rsidR="00557732" w:rsidRDefault="00557732" w:rsidP="00413B9A">
            <w:pPr>
              <w:spacing w:after="160" w:line="408" w:lineRule="auto"/>
              <w:jc w:val="both"/>
            </w:pPr>
            <w:r>
              <w:rPr>
                <w:rFonts w:ascii="Constantia" w:eastAsia="Constantia" w:hAnsi="Constantia" w:cs="Constantia"/>
                <w:color w:val="000000"/>
              </w:rPr>
              <w:t xml:space="preserve">All mathematical objects introduced in Part I are defined rigorously, illustrated with concrete physical examples drawn from both classical physics and the ToE framework, and accompanied by Scholia — formal remarks in the tradition of </w:t>
            </w:r>
            <w:r>
              <w:rPr>
                <w:rFonts w:ascii="Constantia" w:eastAsia="Constantia" w:hAnsi="Constantia" w:cs="Constantia"/>
                <w:color w:val="000000"/>
              </w:rPr>
              <w:lastRenderedPageBreak/>
              <w:t>Newton's Principia and the prior Letters of the ToE LRLS — that articulate the physical and philosophical meaning of each result. The paper closes with a complete summary, a comprehensive table of mathematical symbols and notation, and a full reference list covering all primary sources in information geometry, thermodynamic gravity, and the prior ToE Letters.</w:t>
            </w:r>
          </w:p>
          <w:p w14:paraId="51AA370D" w14:textId="77777777" w:rsidR="00557732" w:rsidRDefault="00557732"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w:t>
            </w:r>
            <w:proofErr w:type="spellStart"/>
            <w:r>
              <w:rPr>
                <w:rFonts w:ascii="Constantia" w:eastAsia="Constantia" w:hAnsi="Constantia" w:cs="Constantia"/>
                <w:color w:val="000000"/>
                <w:sz w:val="18"/>
                <w:szCs w:val="18"/>
              </w:rPr>
              <w:t>Kullback</w:t>
            </w:r>
            <w:proofErr w:type="spellEnd"/>
            <w:r>
              <w:rPr>
                <w:rFonts w:ascii="Constantia" w:eastAsia="Constantia" w:hAnsi="Constantia" w:cs="Constantia"/>
                <w:color w:val="000000"/>
                <w:sz w:val="18"/>
                <w:szCs w:val="18"/>
              </w:rPr>
              <w:t>-Leibler Divergence; Araki-</w:t>
            </w:r>
            <w:proofErr w:type="spellStart"/>
            <w:r>
              <w:rPr>
                <w:rFonts w:ascii="Constantia" w:eastAsia="Constantia" w:hAnsi="Constantia" w:cs="Constantia"/>
                <w:color w:val="000000"/>
                <w:sz w:val="18"/>
                <w:szCs w:val="18"/>
              </w:rPr>
              <w:t>Umegaki</w:t>
            </w:r>
            <w:proofErr w:type="spellEnd"/>
            <w:r>
              <w:rPr>
                <w:rFonts w:ascii="Constantia" w:eastAsia="Constantia" w:hAnsi="Constantia" w:cs="Constantia"/>
                <w:color w:val="000000"/>
                <w:sz w:val="18"/>
                <w:szCs w:val="18"/>
              </w:rPr>
              <w:t xml:space="preserve">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391F66A" w14:textId="77777777" w:rsidR="00557732" w:rsidRDefault="00557732" w:rsidP="00557732">
      <w:pPr>
        <w:spacing w:after="240"/>
      </w:pPr>
    </w:p>
    <w:p w14:paraId="41A72D87"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458A78F9" w14:textId="77777777" w:rsidR="00557732" w:rsidRDefault="00557732" w:rsidP="00557732">
      <w:pPr>
        <w:pStyle w:val="Heading1"/>
        <w:spacing w:before="560" w:after="240" w:line="312" w:lineRule="auto"/>
      </w:pPr>
      <w:r>
        <w:rPr>
          <w:rFonts w:ascii="Cambria" w:eastAsia="Cambria" w:hAnsi="Cambria" w:cs="Cambria"/>
          <w:color w:val="1A1A1A"/>
          <w:sz w:val="44"/>
          <w:szCs w:val="44"/>
        </w:rPr>
        <w:t>Contents</w:t>
      </w:r>
    </w:p>
    <w:p w14:paraId="6C4FB5A1" w14:textId="77777777" w:rsidR="00557732" w:rsidRDefault="00557732" w:rsidP="00557732">
      <w:pPr>
        <w:spacing w:after="60" w:line="408" w:lineRule="auto"/>
      </w:pPr>
      <w:r>
        <w:rPr>
          <w:rFonts w:ascii="Constantia" w:eastAsia="Constantia" w:hAnsi="Constantia" w:cs="Constantia"/>
          <w:b/>
          <w:bCs/>
          <w:color w:val="000000"/>
          <w:sz w:val="22"/>
          <w:szCs w:val="22"/>
        </w:rPr>
        <w:t>Front Matter                                                             2</w:t>
      </w:r>
    </w:p>
    <w:p w14:paraId="48F7E523" w14:textId="77777777" w:rsidR="00557732" w:rsidRDefault="00557732" w:rsidP="00557732">
      <w:pPr>
        <w:spacing w:after="60" w:line="408" w:lineRule="auto"/>
      </w:pPr>
      <w:r>
        <w:rPr>
          <w:rFonts w:ascii="Constantia" w:eastAsia="Constantia" w:hAnsi="Constantia" w:cs="Constantia"/>
          <w:i/>
          <w:iCs/>
          <w:color w:val="000000"/>
          <w:sz w:val="22"/>
          <w:szCs w:val="22"/>
        </w:rPr>
        <w:t>Publication Header, Keywords, Abstract, Citation</w:t>
      </w:r>
    </w:p>
    <w:p w14:paraId="691E4F19" w14:textId="77777777" w:rsidR="00557732" w:rsidRDefault="00557732" w:rsidP="00557732">
      <w:pPr>
        <w:spacing w:after="60" w:line="408" w:lineRule="auto"/>
      </w:pPr>
      <w:r>
        <w:rPr>
          <w:rFonts w:ascii="Constantia" w:eastAsia="Constantia" w:hAnsi="Constantia" w:cs="Constantia"/>
          <w:b/>
          <w:bCs/>
          <w:color w:val="000000"/>
          <w:sz w:val="22"/>
          <w:szCs w:val="22"/>
        </w:rPr>
        <w:t>Section 1: Preface — Purpose and Scope of Letter IV                       6</w:t>
      </w:r>
    </w:p>
    <w:p w14:paraId="4ACD54B0" w14:textId="77777777" w:rsidR="00557732" w:rsidRDefault="00557732" w:rsidP="00557732">
      <w:pPr>
        <w:spacing w:after="60" w:line="408" w:lineRule="auto"/>
      </w:pPr>
      <w:r>
        <w:rPr>
          <w:rFonts w:ascii="Constantia" w:eastAsia="Constantia" w:hAnsi="Constantia" w:cs="Constantia"/>
          <w:b/>
          <w:bCs/>
          <w:color w:val="000000"/>
          <w:sz w:val="22"/>
          <w:szCs w:val="22"/>
        </w:rPr>
        <w:t>Section 2: Introduction — The Need for a New Foundation                   8</w:t>
      </w:r>
    </w:p>
    <w:p w14:paraId="4236BF46" w14:textId="77777777" w:rsidR="00557732" w:rsidRDefault="00557732" w:rsidP="00557732">
      <w:pPr>
        <w:spacing w:after="60" w:line="408" w:lineRule="auto"/>
      </w:pPr>
      <w:r>
        <w:rPr>
          <w:rFonts w:ascii="Constantia" w:eastAsia="Constantia" w:hAnsi="Constantia" w:cs="Constantia"/>
          <w:b/>
          <w:bCs/>
          <w:color w:val="000000"/>
          <w:sz w:val="22"/>
          <w:szCs w:val="22"/>
        </w:rPr>
        <w:t>PART I: THE REVOLUTIONARY INVERSION</w:t>
      </w:r>
    </w:p>
    <w:p w14:paraId="4954CA61" w14:textId="77777777" w:rsidR="00557732" w:rsidRDefault="00557732" w:rsidP="00557732">
      <w:pPr>
        <w:spacing w:after="60" w:line="408" w:lineRule="auto"/>
      </w:pPr>
      <w:r>
        <w:rPr>
          <w:rFonts w:ascii="Constantia" w:eastAsia="Constantia" w:hAnsi="Constantia" w:cs="Constantia"/>
          <w:b/>
          <w:bCs/>
          <w:color w:val="000000"/>
          <w:sz w:val="22"/>
          <w:szCs w:val="22"/>
        </w:rPr>
        <w:t>Section 3: The Standard Hierarchy and Why It Must Be Inverted             12</w:t>
      </w:r>
    </w:p>
    <w:p w14:paraId="54E4BEEF" w14:textId="77777777" w:rsidR="00557732" w:rsidRDefault="00557732" w:rsidP="00557732">
      <w:pPr>
        <w:spacing w:after="60" w:line="408" w:lineRule="auto"/>
      </w:pPr>
      <w:r>
        <w:rPr>
          <w:rFonts w:ascii="Constantia" w:eastAsia="Constantia" w:hAnsi="Constantia" w:cs="Constantia"/>
          <w:i/>
          <w:iCs/>
          <w:color w:val="000000"/>
          <w:sz w:val="22"/>
          <w:szCs w:val="22"/>
        </w:rPr>
        <w:lastRenderedPageBreak/>
        <w:t>Scholium 3.1: On the Physical Meaning of the Revolutionary Inversion</w:t>
      </w:r>
    </w:p>
    <w:p w14:paraId="667DAC8A" w14:textId="77777777" w:rsidR="00557732" w:rsidRDefault="00557732" w:rsidP="00557732">
      <w:pPr>
        <w:spacing w:after="60" w:line="408" w:lineRule="auto"/>
      </w:pPr>
      <w:r>
        <w:rPr>
          <w:rFonts w:ascii="Constantia" w:eastAsia="Constantia" w:hAnsi="Constantia" w:cs="Constantia"/>
          <w:b/>
          <w:bCs/>
          <w:color w:val="000000"/>
          <w:sz w:val="22"/>
          <w:szCs w:val="22"/>
        </w:rPr>
        <w:t>Section 4: Entropy as a Field — Mathematical Formalization                18</w:t>
      </w:r>
    </w:p>
    <w:p w14:paraId="7E51228A" w14:textId="77777777" w:rsidR="00557732" w:rsidRDefault="00557732" w:rsidP="00557732">
      <w:pPr>
        <w:spacing w:after="60" w:line="408" w:lineRule="auto"/>
      </w:pPr>
      <w:r>
        <w:rPr>
          <w:rFonts w:ascii="Constantia" w:eastAsia="Constantia" w:hAnsi="Constantia" w:cs="Constantia"/>
          <w:b/>
          <w:bCs/>
          <w:color w:val="000000"/>
          <w:sz w:val="22"/>
          <w:szCs w:val="22"/>
        </w:rPr>
        <w:t>PART II: THE COMPLETE MATHEMATICAL FOUNDATIONS</w:t>
      </w:r>
    </w:p>
    <w:p w14:paraId="09A7045E" w14:textId="77777777" w:rsidR="00557732" w:rsidRDefault="00557732" w:rsidP="00557732">
      <w:pPr>
        <w:spacing w:after="60" w:line="408" w:lineRule="auto"/>
      </w:pPr>
      <w:r>
        <w:rPr>
          <w:rFonts w:ascii="Constantia" w:eastAsia="Constantia" w:hAnsi="Constantia" w:cs="Constantia"/>
          <w:b/>
          <w:bCs/>
          <w:color w:val="000000"/>
          <w:sz w:val="22"/>
          <w:szCs w:val="22"/>
        </w:rPr>
        <w:t>Section 5: Topological Spaces, Manifolds, and Charts                         22</w:t>
      </w:r>
    </w:p>
    <w:p w14:paraId="675F43EB" w14:textId="77777777" w:rsidR="00557732" w:rsidRDefault="00557732" w:rsidP="00557732">
      <w:pPr>
        <w:spacing w:after="60" w:line="408" w:lineRule="auto"/>
      </w:pPr>
      <w:r>
        <w:rPr>
          <w:rFonts w:ascii="Constantia" w:eastAsia="Constantia" w:hAnsi="Constantia" w:cs="Constantia"/>
          <w:b/>
          <w:bCs/>
          <w:color w:val="000000"/>
          <w:sz w:val="22"/>
          <w:szCs w:val="22"/>
        </w:rPr>
        <w:t>Section 6: Vectors, Tangent Spaces, and the Tangent Bundle                 26</w:t>
      </w:r>
    </w:p>
    <w:p w14:paraId="4CBD69EF" w14:textId="77777777" w:rsidR="00557732" w:rsidRDefault="00557732" w:rsidP="00557732">
      <w:pPr>
        <w:spacing w:after="60" w:line="408" w:lineRule="auto"/>
      </w:pPr>
      <w:r>
        <w:rPr>
          <w:rFonts w:ascii="Constantia" w:eastAsia="Constantia" w:hAnsi="Constantia" w:cs="Constantia"/>
          <w:b/>
          <w:bCs/>
          <w:color w:val="000000"/>
          <w:sz w:val="22"/>
          <w:szCs w:val="22"/>
        </w:rPr>
        <w:t xml:space="preserve">Section 7: </w:t>
      </w:r>
      <w:proofErr w:type="spellStart"/>
      <w:r>
        <w:rPr>
          <w:rFonts w:ascii="Constantia" w:eastAsia="Constantia" w:hAnsi="Constantia" w:cs="Constantia"/>
          <w:b/>
          <w:bCs/>
          <w:color w:val="000000"/>
          <w:sz w:val="22"/>
          <w:szCs w:val="22"/>
        </w:rPr>
        <w:t>Covectors</w:t>
      </w:r>
      <w:proofErr w:type="spellEnd"/>
      <w:r>
        <w:rPr>
          <w:rFonts w:ascii="Constantia" w:eastAsia="Constantia" w:hAnsi="Constantia" w:cs="Constantia"/>
          <w:b/>
          <w:bCs/>
          <w:color w:val="000000"/>
          <w:sz w:val="22"/>
          <w:szCs w:val="22"/>
        </w:rPr>
        <w:t>, Cotangent Spaces, and the Cotangent Bundle           31</w:t>
      </w:r>
    </w:p>
    <w:p w14:paraId="1995CE51" w14:textId="77777777" w:rsidR="00557732" w:rsidRDefault="00557732" w:rsidP="00557732">
      <w:pPr>
        <w:spacing w:after="60" w:line="408" w:lineRule="auto"/>
      </w:pPr>
      <w:r>
        <w:rPr>
          <w:rFonts w:ascii="Constantia" w:eastAsia="Constantia" w:hAnsi="Constantia" w:cs="Constantia"/>
          <w:b/>
          <w:bCs/>
          <w:color w:val="000000"/>
          <w:sz w:val="22"/>
          <w:szCs w:val="22"/>
        </w:rPr>
        <w:t>Section 8: Tensors and Tensor Fields                                            36</w:t>
      </w:r>
    </w:p>
    <w:p w14:paraId="2318C0C2" w14:textId="77777777" w:rsidR="00557732" w:rsidRDefault="00557732" w:rsidP="00557732">
      <w:pPr>
        <w:spacing w:after="60" w:line="408" w:lineRule="auto"/>
      </w:pPr>
      <w:r>
        <w:rPr>
          <w:rFonts w:ascii="Constantia" w:eastAsia="Constantia" w:hAnsi="Constantia" w:cs="Constantia"/>
          <w:b/>
          <w:bCs/>
          <w:color w:val="000000"/>
          <w:sz w:val="22"/>
          <w:szCs w:val="22"/>
        </w:rPr>
        <w:t>Section 9: Fiber Bundles — The Complete Theory                            42</w:t>
      </w:r>
    </w:p>
    <w:p w14:paraId="07A7A952" w14:textId="77777777" w:rsidR="00557732" w:rsidRDefault="00557732" w:rsidP="00557732">
      <w:pPr>
        <w:spacing w:after="60" w:line="408" w:lineRule="auto"/>
      </w:pPr>
      <w:r>
        <w:rPr>
          <w:rFonts w:ascii="Constantia" w:eastAsia="Constantia" w:hAnsi="Constantia" w:cs="Constantia"/>
          <w:b/>
          <w:bCs/>
          <w:color w:val="000000"/>
          <w:sz w:val="22"/>
          <w:szCs w:val="22"/>
        </w:rPr>
        <w:t>Section 10: Probability Distributions as Geometric Objects                    50</w:t>
      </w:r>
    </w:p>
    <w:p w14:paraId="46177645" w14:textId="77777777" w:rsidR="00557732" w:rsidRDefault="00557732" w:rsidP="00557732">
      <w:pPr>
        <w:spacing w:after="60" w:line="408" w:lineRule="auto"/>
      </w:pPr>
      <w:r>
        <w:rPr>
          <w:rFonts w:ascii="Constantia" w:eastAsia="Constantia" w:hAnsi="Constantia" w:cs="Constantia"/>
          <w:b/>
          <w:bCs/>
          <w:color w:val="000000"/>
          <w:sz w:val="22"/>
          <w:szCs w:val="22"/>
        </w:rPr>
        <w:t>Section 11: Differential Forms and Integration on Manifolds                  55</w:t>
      </w:r>
    </w:p>
    <w:p w14:paraId="0D2119D9" w14:textId="77777777" w:rsidR="00557732" w:rsidRDefault="00557732" w:rsidP="00557732">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49E95912" w14:textId="77777777" w:rsidR="00557732" w:rsidRDefault="00557732" w:rsidP="00557732">
      <w:pPr>
        <w:spacing w:after="60" w:line="408" w:lineRule="auto"/>
      </w:pPr>
      <w:r>
        <w:rPr>
          <w:rFonts w:ascii="Constantia" w:eastAsia="Constantia" w:hAnsi="Constantia" w:cs="Constantia"/>
          <w:b/>
          <w:bCs/>
          <w:color w:val="000000"/>
          <w:sz w:val="22"/>
          <w:szCs w:val="22"/>
        </w:rPr>
        <w:t>Section 13: The Curvature of a Manifold                                          67</w:t>
      </w:r>
    </w:p>
    <w:p w14:paraId="180AED12" w14:textId="77777777" w:rsidR="00557732" w:rsidRDefault="00557732" w:rsidP="00557732">
      <w:pPr>
        <w:spacing w:after="60" w:line="408" w:lineRule="auto"/>
      </w:pPr>
      <w:r>
        <w:rPr>
          <w:rFonts w:ascii="Constantia" w:eastAsia="Constantia" w:hAnsi="Constantia" w:cs="Constantia"/>
          <w:b/>
          <w:bCs/>
          <w:color w:val="000000"/>
          <w:sz w:val="22"/>
          <w:szCs w:val="22"/>
        </w:rPr>
        <w:t>Section 14: Moments of Distributions — The Complete Theory                74</w:t>
      </w:r>
    </w:p>
    <w:p w14:paraId="763583BB" w14:textId="77777777" w:rsidR="00557732" w:rsidRDefault="00557732" w:rsidP="00557732">
      <w:pPr>
        <w:spacing w:after="60" w:line="408" w:lineRule="auto"/>
      </w:pPr>
      <w:r>
        <w:rPr>
          <w:rFonts w:ascii="Constantia" w:eastAsia="Constantia" w:hAnsi="Constantia" w:cs="Constantia"/>
          <w:b/>
          <w:bCs/>
          <w:color w:val="000000"/>
          <w:sz w:val="22"/>
          <w:szCs w:val="22"/>
        </w:rPr>
        <w:t>CLOSING OF PART I</w:t>
      </w:r>
    </w:p>
    <w:p w14:paraId="7E0BA5F9" w14:textId="77777777" w:rsidR="00557732" w:rsidRDefault="00557732" w:rsidP="00557732">
      <w:pPr>
        <w:spacing w:after="60" w:line="408" w:lineRule="auto"/>
      </w:pPr>
      <w:r>
        <w:rPr>
          <w:rFonts w:ascii="Constantia" w:eastAsia="Constantia" w:hAnsi="Constantia" w:cs="Constantia"/>
          <w:b/>
          <w:bCs/>
          <w:color w:val="000000"/>
          <w:sz w:val="22"/>
          <w:szCs w:val="22"/>
        </w:rPr>
        <w:t>Section 15: Summary and Bridge to Part II                                      80</w:t>
      </w:r>
    </w:p>
    <w:p w14:paraId="1FEB4A34" w14:textId="77777777" w:rsidR="00557732" w:rsidRDefault="00557732" w:rsidP="00557732">
      <w:pPr>
        <w:spacing w:after="60" w:line="408" w:lineRule="auto"/>
      </w:pPr>
      <w:r>
        <w:rPr>
          <w:rFonts w:ascii="Constantia" w:eastAsia="Constantia" w:hAnsi="Constantia" w:cs="Constantia"/>
          <w:b/>
          <w:bCs/>
          <w:color w:val="000000"/>
          <w:sz w:val="22"/>
          <w:szCs w:val="22"/>
        </w:rPr>
        <w:t>Section 16: Table of Mathematical Symbols and Notation                      82</w:t>
      </w:r>
    </w:p>
    <w:p w14:paraId="208A7367" w14:textId="77777777" w:rsidR="00557732" w:rsidRDefault="00557732" w:rsidP="00557732">
      <w:pPr>
        <w:spacing w:after="60" w:line="408" w:lineRule="auto"/>
      </w:pPr>
      <w:r>
        <w:rPr>
          <w:rFonts w:ascii="Constantia" w:eastAsia="Constantia" w:hAnsi="Constantia" w:cs="Constantia"/>
          <w:b/>
          <w:bCs/>
          <w:color w:val="000000"/>
          <w:sz w:val="22"/>
          <w:szCs w:val="22"/>
        </w:rPr>
        <w:t>References for Part I                                                             85</w:t>
      </w:r>
    </w:p>
    <w:p w14:paraId="7A79E6F8"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19EACE8" w14:textId="77777777" w:rsidR="00557732" w:rsidRDefault="00557732" w:rsidP="00557732">
      <w:pPr>
        <w:pStyle w:val="Heading1"/>
        <w:spacing w:before="560" w:after="240" w:line="312" w:lineRule="auto"/>
      </w:pPr>
      <w:r>
        <w:rPr>
          <w:rFonts w:ascii="Cambria" w:eastAsia="Cambria" w:hAnsi="Cambria" w:cs="Cambria"/>
          <w:color w:val="1A1A1A"/>
          <w:sz w:val="44"/>
          <w:szCs w:val="44"/>
        </w:rPr>
        <w:t>Section 1. Preface — Purpose and Scope of Letter IV</w:t>
      </w:r>
    </w:p>
    <w:p w14:paraId="2F5C2104" w14:textId="77777777" w:rsidR="00557732" w:rsidRDefault="00557732" w:rsidP="00557732">
      <w:pPr>
        <w:spacing w:before="60" w:after="240" w:line="408" w:lineRule="auto"/>
        <w:jc w:val="both"/>
      </w:pPr>
      <w:r>
        <w:rPr>
          <w:rFonts w:ascii="Constantia" w:eastAsia="Constantia" w:hAnsi="Constantia" w:cs="Constantia"/>
          <w:color w:val="000000"/>
        </w:rPr>
        <w:lastRenderedPageBreak/>
        <w:t>This is Letter IV of the Theory of Entropicity Living Review Letters Series. It is, by design, the most mathematical, most technically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7C6B5D08" w14:textId="77777777" w:rsidR="00557732" w:rsidRDefault="00557732" w:rsidP="00557732">
      <w:pPr>
        <w:spacing w:before="60" w:after="240" w:line="408" w:lineRule="auto"/>
        <w:jc w:val="both"/>
      </w:pPr>
      <w:r>
        <w:rPr>
          <w:rFonts w:ascii="Constantia" w:eastAsia="Constantia" w:hAnsi="Constantia" w:cs="Constantia"/>
          <w:color w:val="000000"/>
        </w:rPr>
        <w:t>Letters I, II, and III established the Theory of Entropicity (ToE).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outlined, in varying degrees of completeness, the path from the entropic field to the Einstein field equations of general relativity. Those Letters were addressed to the frontier: to experts who already know the mathematics and want to see the new results.</w:t>
      </w:r>
    </w:p>
    <w:p w14:paraId="3DDD0028" w14:textId="77777777" w:rsidR="00557732" w:rsidRDefault="00557732" w:rsidP="00557732">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the Theory of Entropicity (ToE) requires. Not a sketch. Not a reference list. Not an invitation to consult standard textbooks. The singular goal is to present the full treatment here — in this document. A reader who works through Letter IV, Section by Section, should arrive at the end equipped with every mathematical tool needed to read, verify, and extend any result in the prior Letters and in Parts II and III of Letter IV itself; and should thereafter be in a vantage position to judge for himself or herself the challenges and accomplishments of the Theory of Entropicity (ToE) in its current development within the arena of Modern </w:t>
      </w:r>
      <w:r>
        <w:rPr>
          <w:rFonts w:ascii="Constantia" w:eastAsia="Constantia" w:hAnsi="Constantia" w:cs="Constantia"/>
          <w:color w:val="000000"/>
        </w:rPr>
        <w:lastRenderedPageBreak/>
        <w:t>Theoretical Physics, as well as in the broader [and more forgiving and embracing] category of the Philosophy of Science.</w:t>
      </w:r>
    </w:p>
    <w:p w14:paraId="625BC8EF" w14:textId="77777777" w:rsidR="00557732" w:rsidRDefault="00557732" w:rsidP="00557732">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763860D2" w14:textId="77777777" w:rsidR="00557732" w:rsidRDefault="00557732" w:rsidP="00557732">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(ToE)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BE75CFC" w14:textId="77777777" w:rsidR="00557732" w:rsidRDefault="00557732" w:rsidP="00557732">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experts. They know general relativity thoroughly. They know quantum field theory. They may or may not know information geometry. What they want from this Letter is a completely explicit, logically transparent account of every step in the ToE derivation: which </w:t>
      </w:r>
      <w:r>
        <w:rPr>
          <w:rFonts w:ascii="Constantia" w:eastAsia="Constantia" w:hAnsi="Constantia" w:cs="Constantia"/>
          <w:color w:val="000000"/>
        </w:rPr>
        <w:lastRenderedPageBreak/>
        <w:t xml:space="preserve">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assumptions differ from those of other approaches to quantum gravity.</w:t>
      </w:r>
    </w:p>
    <w:p w14:paraId="25E723C3" w14:textId="77777777" w:rsidR="00557732" w:rsidRDefault="00557732" w:rsidP="00557732">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2F53BF31" w14:textId="77777777" w:rsidR="00557732" w:rsidRDefault="00557732" w:rsidP="00557732">
      <w:pPr>
        <w:spacing w:before="60" w:after="240" w:line="408" w:lineRule="auto"/>
        <w:jc w:val="both"/>
      </w:pPr>
      <w:r>
        <w:rPr>
          <w:rFonts w:ascii="Constantia" w:eastAsia="Constantia" w:hAnsi="Constantia" w:cs="Constantia"/>
          <w:color w:val="000000"/>
        </w:rPr>
        <w:t>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several variables, elementary linear algebra, and the rudiments of classical mechanics and electrodynamics at the level of an advanced undergraduate or early doctoral student.</w:t>
      </w:r>
    </w:p>
    <w:p w14:paraId="3ADA7BFD"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It is important to understand what the Theory of Entropicity (ToE)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6AD373CC" w14:textId="77777777" w:rsidR="00557732" w:rsidRDefault="00557732" w:rsidP="00557732">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4D0E3F9C" w14:textId="77777777" w:rsidR="00557732" w:rsidRDefault="00557732" w:rsidP="00557732">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given the entropy field, what is matter?</w:t>
      </w:r>
      <w:r>
        <w:rPr>
          <w:rFonts w:ascii="Constantia" w:eastAsia="Constantia" w:hAnsi="Constantia" w:cs="Constantia"/>
          <w:color w:val="000000"/>
        </w:rPr>
        <w:t xml:space="preserve">"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 xml:space="preserve">reversal, </w:t>
      </w:r>
      <w:r>
        <w:rPr>
          <w:rFonts w:ascii="Constantia" w:eastAsia="Constantia" w:hAnsi="Constantia" w:cs="Constantia"/>
          <w:color w:val="000000"/>
        </w:rPr>
        <w:lastRenderedPageBreak/>
        <w:t>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6AB3018" w14:textId="77777777" w:rsidR="00557732" w:rsidRDefault="00557732" w:rsidP="00557732">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6060DC30" w14:textId="77777777" w:rsidR="00557732" w:rsidRDefault="00557732" w:rsidP="00557732">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7EEC049C"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p>
    <w:p w14:paraId="3F79D972" w14:textId="77777777" w:rsidR="00557732" w:rsidRDefault="00557732" w:rsidP="00557732">
      <w:pPr>
        <w:pStyle w:val="Heading1"/>
        <w:spacing w:before="560" w:after="240" w:line="312" w:lineRule="auto"/>
      </w:pPr>
      <w:r>
        <w:rPr>
          <w:rFonts w:ascii="Cambria" w:eastAsia="Cambria" w:hAnsi="Cambria" w:cs="Cambria"/>
          <w:color w:val="1A1A1A"/>
          <w:sz w:val="44"/>
          <w:szCs w:val="44"/>
        </w:rPr>
        <w:t>Section 2. Introduction — The Need for a New Foundation</w:t>
      </w:r>
    </w:p>
    <w:p w14:paraId="4097BF29"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88D4C15" w14:textId="77777777" w:rsidR="00557732" w:rsidRDefault="00557732" w:rsidP="00557732">
      <w:pPr>
        <w:spacing w:before="60" w:after="240" w:line="408" w:lineRule="auto"/>
        <w:jc w:val="both"/>
      </w:pPr>
      <w:r>
        <w:rPr>
          <w:rFonts w:ascii="Constantia" w:eastAsia="Constantia" w:hAnsi="Constantia" w:cs="Constantia"/>
          <w:color w:val="000000"/>
        </w:rPr>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7FAC8057" w14:textId="77777777" w:rsidR="00557732" w:rsidRDefault="00557732" w:rsidP="00557732">
      <w:pPr>
        <w:spacing w:before="60" w:after="240" w:line="408" w:lineRule="auto"/>
        <w:jc w:val="both"/>
      </w:pPr>
      <w:r>
        <w:rPr>
          <w:rFonts w:ascii="Constantia" w:eastAsia="Constantia" w:hAnsi="Constantia" w:cs="Constantia"/>
          <w:color w:val="000000"/>
        </w:rPr>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7C48B16"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57732" w14:paraId="48009B8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1879AC" w14:textId="77777777" w:rsidR="00557732" w:rsidRDefault="00557732" w:rsidP="00413B9A">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Pr>
                <w:color w:val="555555"/>
              </w:rPr>
              <w:t>(2.1)</w:t>
            </w:r>
          </w:p>
        </w:tc>
      </w:tr>
    </w:tbl>
    <w:p w14:paraId="5A5BF817" w14:textId="77777777" w:rsidR="00557732" w:rsidRDefault="00557732" w:rsidP="00557732">
      <w:pPr>
        <w:spacing w:after="240"/>
      </w:pPr>
    </w:p>
    <w:p w14:paraId="154966F8" w14:textId="77777777" w:rsidR="00557732" w:rsidRDefault="00557732" w:rsidP="00557732">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3BFFFF0D" w14:textId="77777777" w:rsidR="00557732" w:rsidRDefault="00557732" w:rsidP="00557732">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w:t>
      </w:r>
      <w:proofErr w:type="spellStart"/>
      <w:r>
        <w:rPr>
          <w:rFonts w:ascii="Cambria Math" w:eastAsia="Cambria Math" w:hAnsi="Cambria Math" w:cs="Cambria Math"/>
          <w:i/>
          <w:iCs/>
          <w:color w:val="000000"/>
        </w:rPr>
        <w:t>x,t</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 xml:space="preserve">[x̂, p̂] = </w:t>
      </w:r>
      <w:proofErr w:type="spellStart"/>
      <w:r>
        <w:rPr>
          <w:rFonts w:ascii="Cambria Math" w:eastAsia="Cambria Math" w:hAnsi="Cambria Math" w:cs="Cambria Math"/>
          <w:i/>
          <w:iCs/>
          <w:color w:val="000000"/>
        </w:rPr>
        <w:t>iℏ</w:t>
      </w:r>
      <w:proofErr w:type="spellEnd"/>
      <w:r>
        <w:rPr>
          <w:rFonts w:ascii="Constantia" w:eastAsia="Constantia" w:hAnsi="Constantia" w:cs="Constantia"/>
          <w:color w:val="000000"/>
        </w:rPr>
        <w:t>, with the consequence that they cannot both be simultaneously specified with arbitrary precision (Heisenberg's uncertainty principle).</w:t>
      </w:r>
    </w:p>
    <w:p w14:paraId="66E87016" w14:textId="77777777" w:rsidR="00557732" w:rsidRDefault="00557732" w:rsidP="00557732">
      <w:pPr>
        <w:spacing w:before="60" w:after="240" w:line="408" w:lineRule="auto"/>
        <w:jc w:val="both"/>
      </w:pPr>
      <w:r>
        <w:rPr>
          <w:rFonts w:ascii="Constantia" w:eastAsia="Constantia" w:hAnsi="Constantia" w:cs="Constantia"/>
          <w:color w:val="000000"/>
        </w:rPr>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becomes a quantum operator. But the left-hand side —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is a classical geometric quantity. The equation then </w:t>
      </w:r>
      <w:r>
        <w:rPr>
          <w:rFonts w:ascii="Constantia" w:eastAsia="Constantia" w:hAnsi="Constantia" w:cs="Constantia"/>
          <w:color w:val="000000"/>
        </w:rPr>
        <w:lastRenderedPageBreak/>
        <w:t>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7E20D813" w14:textId="77777777" w:rsidR="00557732" w:rsidRDefault="00557732" w:rsidP="00557732">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4D0E5A2C" w14:textId="77777777" w:rsidR="00557732" w:rsidRDefault="00557732" w:rsidP="00557732">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3AA61AD5"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116036D9"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Spacetime:</w:t>
      </w:r>
      <w:r>
        <w:rPr>
          <w:rFonts w:ascii="Constantia" w:eastAsia="Constantia" w:hAnsi="Constantia" w:cs="Constantia"/>
          <w:color w:val="000000"/>
        </w:rPr>
        <w:t xml:space="preserve"> the manifold on which matter lives, whose geometry is determined by the Einstein field equations.</w:t>
      </w:r>
    </w:p>
    <w:p w14:paraId="3324D1AA"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268C2E64"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lastRenderedPageBreak/>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6ADC7EAE"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27F4B693" w14:textId="77777777" w:rsidR="00557732" w:rsidRDefault="00557732" w:rsidP="00557732">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720CE577" w14:textId="77777777" w:rsidR="00557732" w:rsidRDefault="00557732" w:rsidP="00557732">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73CBEBAE" w14:textId="77777777" w:rsidR="00557732" w:rsidRDefault="00557732" w:rsidP="00557732">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heat — making </w:t>
      </w:r>
      <w:r>
        <w:rPr>
          <w:rFonts w:ascii="Constantia" w:eastAsia="Constantia" w:hAnsi="Constantia" w:cs="Constantia"/>
          <w:color w:val="000000"/>
        </w:rPr>
        <w:lastRenderedPageBreak/>
        <w:t>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w:t>
      </w:r>
      <w:proofErr w:type="spellStart"/>
      <w:r>
        <w:rPr>
          <w:rFonts w:ascii="Cambria Math" w:eastAsia="Cambria Math" w:hAnsi="Cambria Math" w:cs="Cambria Math"/>
          <w:i/>
          <w:iCs/>
          <w:color w:val="000000"/>
        </w:rPr>
        <w:t>GMk</w:t>
      </w:r>
      <w:r>
        <w:rPr>
          <w:rFonts w:ascii="Constantia" w:eastAsia="Constantia" w:hAnsi="Constantia" w:cs="Constantia"/>
          <w:i/>
          <w:iCs/>
          <w:color w:val="000000"/>
          <w:vertAlign w:val="subscript"/>
        </w:rPr>
        <w:t>B</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applied to a local Rindler horizon, combined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In other words, Einstein's equations are not a law about geometry; they are a thermodynamic equation of state. Verlinde in 2011 extended this by showing that 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 xml:space="preserve">These results do not merely suggest that gravity is consistent with thermodynamics. They show that gravity IS thermodynamics, in a deep and precise mathematical sense. If that is so, then the question becomes: which thermodynamics? What is the entropic variable that </w:t>
      </w:r>
      <w:r>
        <w:rPr>
          <w:rFonts w:ascii="Constantia" w:eastAsia="Constantia" w:hAnsi="Constantia" w:cs="Constantia"/>
          <w:color w:val="000000"/>
        </w:rPr>
        <w:lastRenderedPageBreak/>
        <w:t>sources spacetime geometry? What is the field equation that governs it? These are the questions that the Theory of Entropicity answers.</w:t>
      </w:r>
    </w:p>
    <w:p w14:paraId="32E83AF2" w14:textId="77777777" w:rsidR="00F1507B" w:rsidRDefault="00000000">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Master Entropic Equation (</w:t>
      </w:r>
      <w:proofErr w:type="gramStart"/>
      <w:r>
        <w:rPr>
          <w:rFonts w:ascii="Constantia" w:eastAsia="Constantia" w:hAnsi="Constantia" w:cs="Constantia"/>
          <w:color w:val="000000"/>
        </w:rPr>
        <w:t>MEE) —</w:t>
      </w:r>
      <w:proofErr w:type="gramEnd"/>
      <w:r>
        <w:rPr>
          <w:rFonts w:ascii="Constantia" w:eastAsia="Constantia" w:hAnsi="Constantia" w:cs="Constantia"/>
          <w:color w:val="000000"/>
        </w:rPr>
        <w:t xml:space="preserve"> and to derive spacetime, matter, and the Einstein field equations from the dynamics of this field. The MEE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1020733" w14:textId="77777777" w:rsidR="000B6ED6" w:rsidRDefault="000B6ED6">
      <w:pPr>
        <w:spacing w:before="60" w:after="240" w:line="408" w:lineRule="auto"/>
        <w:jc w:val="both"/>
        <w:rPr>
          <w:rFonts w:ascii="Constantia" w:eastAsia="Constantia" w:hAnsi="Constantia" w:cs="Constantia"/>
          <w:color w:val="000000"/>
        </w:rPr>
      </w:pPr>
    </w:p>
    <w:p w14:paraId="41113527" w14:textId="77777777" w:rsidR="000B6ED6" w:rsidRDefault="000B6ED6">
      <w:pPr>
        <w:spacing w:before="60" w:after="240" w:line="408" w:lineRule="auto"/>
        <w:jc w:val="both"/>
        <w:rPr>
          <w:rFonts w:ascii="Constantia" w:eastAsia="Constantia" w:hAnsi="Constantia" w:cs="Constantia"/>
          <w:color w:val="000000"/>
        </w:rPr>
      </w:pPr>
    </w:p>
    <w:p w14:paraId="0ECD2F8C" w14:textId="77777777" w:rsidR="000B6ED6" w:rsidRDefault="000B6ED6">
      <w:pPr>
        <w:spacing w:before="60" w:after="240" w:line="408" w:lineRule="auto"/>
        <w:jc w:val="both"/>
        <w:rPr>
          <w:rFonts w:ascii="Constantia" w:eastAsia="Constantia" w:hAnsi="Constantia" w:cs="Constantia"/>
          <w:color w:val="000000"/>
        </w:rPr>
      </w:pPr>
    </w:p>
    <w:p w14:paraId="21027CE9" w14:textId="77777777" w:rsidR="000B6ED6" w:rsidRDefault="000B6ED6">
      <w:pPr>
        <w:spacing w:before="60" w:after="240" w:line="408" w:lineRule="auto"/>
        <w:jc w:val="both"/>
        <w:rPr>
          <w:rFonts w:ascii="Constantia" w:eastAsia="Constantia" w:hAnsi="Constantia" w:cs="Constantia"/>
          <w:color w:val="000000"/>
        </w:rPr>
      </w:pPr>
    </w:p>
    <w:p w14:paraId="520370EA" w14:textId="77777777" w:rsidR="000B6ED6" w:rsidRDefault="000B6ED6">
      <w:pPr>
        <w:spacing w:before="60" w:after="240" w:line="408" w:lineRule="auto"/>
        <w:jc w:val="both"/>
      </w:pP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lastRenderedPageBreak/>
        <w:t>⬡ ⬡ ⬡</w:t>
      </w:r>
    </w:p>
    <w:p w14:paraId="4F817F19" w14:textId="77777777" w:rsidR="00F1507B" w:rsidRDefault="00000000">
      <w:pPr>
        <w:pStyle w:val="Heading1"/>
        <w:spacing w:before="560" w:after="100" w:line="312" w:lineRule="auto"/>
        <w:jc w:val="center"/>
      </w:pPr>
      <w:r>
        <w:rPr>
          <w:rFonts w:ascii="Cambria" w:eastAsia="Cambria" w:hAnsi="Cambria" w:cs="Cambria"/>
          <w:color w:val="1A1A1A"/>
          <w:sz w:val="44"/>
          <w:szCs w:val="44"/>
        </w:rPr>
        <w:t>PART I: THE REVOLUTIONARY INVERSION</w:t>
      </w:r>
    </w:p>
    <w:p w14:paraId="35F5B4E1" w14:textId="77777777" w:rsidR="00F1507B" w:rsidRDefault="00F1507B">
      <w:pPr>
        <w:pBdr>
          <w:top w:val="single" w:sz="6" w:space="0" w:color="8B4513"/>
        </w:pBdr>
        <w:spacing w:after="200"/>
      </w:pPr>
    </w:p>
    <w:p w14:paraId="189732C8" w14:textId="77777777" w:rsidR="000B6ED6" w:rsidRDefault="000B6ED6">
      <w:pPr>
        <w:pBdr>
          <w:top w:val="single" w:sz="6" w:space="0" w:color="8B4513"/>
        </w:pBdr>
        <w:spacing w:after="200"/>
      </w:pPr>
    </w:p>
    <w:p w14:paraId="0B646BE8" w14:textId="77777777" w:rsidR="000B6ED6" w:rsidRDefault="000B6ED6">
      <w:pPr>
        <w:pBdr>
          <w:top w:val="single" w:sz="6" w:space="0" w:color="8B4513"/>
        </w:pBdr>
        <w:spacing w:after="200"/>
      </w:pPr>
    </w:p>
    <w:p w14:paraId="721F942E" w14:textId="77777777" w:rsidR="000B6ED6" w:rsidRDefault="000B6ED6">
      <w:pPr>
        <w:pBdr>
          <w:top w:val="single" w:sz="6" w:space="0" w:color="8B4513"/>
        </w:pBdr>
        <w:spacing w:after="200"/>
      </w:pPr>
    </w:p>
    <w:p w14:paraId="38CA535D" w14:textId="77777777" w:rsidR="000B6ED6" w:rsidRDefault="000B6ED6">
      <w:pPr>
        <w:pBdr>
          <w:top w:val="single" w:sz="6" w:space="0" w:color="8B4513"/>
        </w:pBdr>
        <w:spacing w:after="200"/>
      </w:pPr>
    </w:p>
    <w:p w14:paraId="50456264" w14:textId="77777777" w:rsidR="000B6ED6" w:rsidRDefault="000B6ED6">
      <w:pPr>
        <w:pBdr>
          <w:top w:val="single" w:sz="6" w:space="0" w:color="8B4513"/>
        </w:pBdr>
        <w:spacing w:after="200"/>
      </w:pPr>
    </w:p>
    <w:p w14:paraId="7676F462" w14:textId="77777777" w:rsidR="000B6ED6" w:rsidRDefault="000B6ED6">
      <w:pPr>
        <w:pBdr>
          <w:top w:val="single" w:sz="6" w:space="0" w:color="8B4513"/>
        </w:pBdr>
        <w:spacing w:after="200"/>
      </w:pPr>
    </w:p>
    <w:p w14:paraId="6DCCE4E6" w14:textId="77777777" w:rsidR="000B6ED6" w:rsidRDefault="000B6ED6">
      <w:pPr>
        <w:pBdr>
          <w:top w:val="single" w:sz="6" w:space="0" w:color="8B4513"/>
        </w:pBdr>
        <w:spacing w:after="200"/>
      </w:pPr>
    </w:p>
    <w:p w14:paraId="1B81D79B" w14:textId="77777777" w:rsidR="000B6ED6" w:rsidRDefault="000B6ED6">
      <w:pPr>
        <w:pBdr>
          <w:top w:val="single" w:sz="6" w:space="0" w:color="8B4513"/>
        </w:pBdr>
        <w:spacing w:after="200"/>
      </w:pPr>
    </w:p>
    <w:p w14:paraId="2B51EA56" w14:textId="77777777" w:rsidR="000B6ED6" w:rsidRDefault="000B6ED6">
      <w:pPr>
        <w:pBdr>
          <w:top w:val="single" w:sz="6" w:space="0" w:color="8B4513"/>
        </w:pBdr>
        <w:spacing w:after="200"/>
      </w:pPr>
    </w:p>
    <w:p w14:paraId="58E93608" w14:textId="77777777" w:rsidR="000B6ED6" w:rsidRDefault="000B6ED6">
      <w:pPr>
        <w:pBdr>
          <w:top w:val="single" w:sz="6" w:space="0" w:color="8B4513"/>
        </w:pBdr>
        <w:spacing w:after="200"/>
      </w:pPr>
    </w:p>
    <w:p w14:paraId="4D91C12A" w14:textId="77777777" w:rsidR="000B6ED6" w:rsidRDefault="000B6ED6">
      <w:pPr>
        <w:pBdr>
          <w:top w:val="single" w:sz="6" w:space="0" w:color="8B4513"/>
        </w:pBdr>
        <w:spacing w:after="200"/>
      </w:pPr>
    </w:p>
    <w:p w14:paraId="4CB530A1" w14:textId="77777777" w:rsidR="000B6ED6" w:rsidRDefault="000B6ED6">
      <w:pPr>
        <w:pBdr>
          <w:top w:val="single" w:sz="6" w:space="0" w:color="8B4513"/>
        </w:pBdr>
        <w:spacing w:after="200"/>
      </w:pPr>
    </w:p>
    <w:p w14:paraId="4500570C" w14:textId="77777777" w:rsidR="000B6ED6" w:rsidRDefault="000B6ED6">
      <w:pPr>
        <w:pBdr>
          <w:top w:val="single" w:sz="6" w:space="0" w:color="8B4513"/>
        </w:pBdr>
        <w:spacing w:after="200"/>
      </w:pPr>
    </w:p>
    <w:p w14:paraId="730E4D3F" w14:textId="77777777" w:rsidR="000B6ED6" w:rsidRDefault="000B6ED6">
      <w:pPr>
        <w:pBdr>
          <w:top w:val="single" w:sz="6" w:space="0" w:color="8B4513"/>
        </w:pBdr>
        <w:spacing w:after="200"/>
      </w:pPr>
    </w:p>
    <w:p w14:paraId="1F55C300" w14:textId="77777777" w:rsidR="000B6ED6" w:rsidRDefault="000B6ED6">
      <w:pPr>
        <w:pBdr>
          <w:top w:val="single" w:sz="6" w:space="0" w:color="8B4513"/>
        </w:pBdr>
        <w:spacing w:after="200"/>
      </w:pPr>
    </w:p>
    <w:p w14:paraId="3D0234CF" w14:textId="77777777" w:rsidR="000B6ED6" w:rsidRDefault="000B6ED6">
      <w:pPr>
        <w:pBdr>
          <w:top w:val="single" w:sz="6" w:space="0" w:color="8B4513"/>
        </w:pBdr>
        <w:spacing w:after="200"/>
      </w:pPr>
    </w:p>
    <w:p w14:paraId="4CFE2D6C" w14:textId="77777777" w:rsidR="000B6ED6" w:rsidRDefault="000B6ED6">
      <w:pPr>
        <w:pBdr>
          <w:top w:val="single" w:sz="6" w:space="0" w:color="8B4513"/>
        </w:pBdr>
        <w:spacing w:after="200"/>
      </w:pPr>
    </w:p>
    <w:p w14:paraId="2E28EA90"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Default="00000000">
      <w:pPr>
        <w:pStyle w:val="Heading2"/>
        <w:spacing w:before="400" w:after="120" w:line="312" w:lineRule="auto"/>
      </w:pPr>
      <w:r>
        <w:rPr>
          <w:rFonts w:ascii="Cambria" w:eastAsia="Cambria" w:hAnsi="Cambria" w:cs="Cambria"/>
          <w:color w:val="1A1A1A"/>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4ED8D66" w14:textId="1F51B280" w:rsidR="00F1507B" w:rsidRDefault="00000000" w:rsidP="000B6ED6">
      <w:pPr>
        <w:spacing w:before="60" w:after="240" w:line="408" w:lineRule="auto"/>
        <w:jc w:val="both"/>
      </w:pPr>
      <w:r>
        <w:rPr>
          <w:rFonts w:ascii="Constantia" w:eastAsia="Constantia" w:hAnsi="Constantia" w:cs="Constantia"/>
          <w:color w:val="000000"/>
        </w:rPr>
        <w:t xml:space="preserve">Gravity is handled separately. The gravitational field is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which satisfies the Einstein field equations sourced by the total stress-energy of all matter and radiation. In the classical limit, this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2C038D55" w:rsidR="00F1507B" w:rsidRDefault="000B6ED6">
            <w:pPr>
              <w:spacing w:after="120" w:line="408" w:lineRule="auto"/>
            </w:pPr>
            <m:oMathPara>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r>
                  <w:rPr>
                    <w:rFonts w:ascii="Cambria Math" w:hAnsi="Cambria Math"/>
                  </w:rPr>
                  <m:t>(3.1)</m:t>
                </m:r>
              </m:oMath>
            </m:oMathPara>
          </w:p>
        </w:tc>
      </w:tr>
    </w:tbl>
    <w:p w14:paraId="66DF05BB" w14:textId="77777777" w:rsidR="00F1507B" w:rsidRDefault="00F1507B">
      <w:pPr>
        <w:spacing w:after="240"/>
      </w:pPr>
    </w:p>
    <w:p w14:paraId="14EBD411" w14:textId="5DDCB860" w:rsidR="00F1507B" w:rsidRDefault="00000000">
      <w:pPr>
        <w:spacing w:before="60" w:after="240" w:line="408" w:lineRule="auto"/>
        <w:jc w:val="both"/>
      </w:pPr>
      <w:proofErr w:type="gramStart"/>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w:t>
      </w:r>
      <w:r w:rsidR="000B6ED6">
        <w:rPr>
          <w:rFonts w:ascii="Constantia" w:eastAsia="Constantia" w:hAnsi="Constantia" w:cs="Constantia"/>
          <w:color w:val="000000"/>
        </w:rPr>
        <w:t xml:space="preserve"> </w:t>
      </w:r>
      <w:r>
        <w:rPr>
          <w:rFonts w:ascii="Constantia" w:eastAsia="Constantia" w:hAnsi="Constantia" w:cs="Constantia"/>
          <w:color w:val="000000"/>
        </w:rPr>
        <w:t>by Boltzmann's formula:</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91D64" w14:textId="448C8525" w:rsidR="00F1507B" w:rsidRDefault="000B6ED6">
            <w:pPr>
              <w:spacing w:after="120" w:line="408" w:lineRule="auto"/>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lnW</m:t>
                </m:r>
                <m:r>
                  <w:rPr>
                    <w:rFonts w:ascii="Cambria Math" w:hAnsi="Cambria Math"/>
                  </w:rPr>
                  <m:t xml:space="preserve"> (3.2)</m:t>
                </m:r>
              </m:oMath>
            </m:oMathPara>
          </w:p>
        </w:tc>
      </w:tr>
    </w:tbl>
    <w:p w14:paraId="5C36C25C" w14:textId="77777777" w:rsidR="00F1507B" w:rsidRDefault="00F1507B">
      <w:pPr>
        <w:spacing w:after="240"/>
      </w:pPr>
    </w:p>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 microscopic states → macroscopic observables → entropy → information. Entropy and information are near the end of this chain, not the beginning.</w:t>
      </w:r>
    </w:p>
    <w:p w14:paraId="7C5EEBCA" w14:textId="77777777" w:rsidR="00F1507B" w:rsidRDefault="00000000">
      <w:pPr>
        <w:pStyle w:val="Heading2"/>
        <w:spacing w:before="400" w:after="120" w:line="312" w:lineRule="auto"/>
      </w:pPr>
      <w:r>
        <w:rPr>
          <w:rFonts w:ascii="Cambria" w:eastAsia="Cambria" w:hAnsi="Cambria" w:cs="Cambria"/>
          <w:color w:val="1A1A1A"/>
          <w:sz w:val="32"/>
          <w:szCs w:val="32"/>
        </w:rPr>
        <w:t>3.2 Five Arguments for the Inversion</w:t>
      </w:r>
    </w:p>
    <w:p w14:paraId="6088A628" w14:textId="77777777" w:rsidR="00F1507B" w:rsidRDefault="00000000">
      <w:pPr>
        <w:pStyle w:val="Heading3"/>
        <w:spacing w:before="280" w:after="120" w:line="312" w:lineRule="auto"/>
      </w:pPr>
      <w:r>
        <w:rPr>
          <w:rFonts w:ascii="Cambria" w:eastAsia="Cambria" w:hAnsi="Cambria" w:cs="Cambria"/>
          <w:color w:val="1A1A1A"/>
          <w:sz w:val="26"/>
          <w:szCs w:val="26"/>
        </w:rPr>
        <w:t>3.2(a) The Entropy-Information Primacy Argument</w:t>
      </w:r>
    </w:p>
    <w:p w14:paraId="755B3D72" w14:textId="77777777" w:rsidR="00F1507B" w:rsidRDefault="00000000">
      <w:pPr>
        <w:spacing w:before="60" w:after="240" w:line="408" w:lineRule="auto"/>
        <w:jc w:val="both"/>
      </w:pPr>
      <w:r>
        <w:rPr>
          <w:rFonts w:ascii="Constantia" w:eastAsia="Constantia" w:hAnsi="Constantia" w:cs="Constantia"/>
          <w:color w:val="000000"/>
        </w:rPr>
        <w:t>Claude Shannon, in his landmark 1948 paper "A Mathematical Theory of Communication,"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p w14:paraId="4851345A" w14:textId="77777777" w:rsidR="00F1507B" w:rsidRDefault="00000000">
      <w:pPr>
        <w:spacing w:after="240" w:line="408" w:lineRule="auto"/>
      </w:pPr>
      <w:r>
        <w:rPr>
          <w:color w:val="555555"/>
        </w:rPr>
        <w:t>(3.3)</w:t>
      </w:r>
    </w:p>
    <w:p w14:paraId="6E5236E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1271A6" w14:textId="77777777" w:rsidR="00F1507B" w:rsidRDefault="00000000">
            <w:pPr>
              <w:spacing w:after="120" w:line="408" w:lineRule="auto"/>
            </w:pPr>
            <w:r>
              <w:lastRenderedPageBreak/>
              <w:t>H(p) =</w:t>
            </w:r>
          </w:p>
          <w:p w14:paraId="559ECCD6" w14:textId="77777777" w:rsidR="00F1507B" w:rsidRDefault="00000000">
            <w:pPr>
              <w:spacing w:after="120" w:line="408" w:lineRule="auto"/>
            </w:pPr>
            <w:r>
              <w:t>−</w:t>
            </w:r>
          </w:p>
          <w:p w14:paraId="48251E49" w14:textId="77777777" w:rsidR="00F1507B" w:rsidRDefault="00000000">
            <w:pPr>
              <w:spacing w:after="120" w:line="408" w:lineRule="auto"/>
            </w:pPr>
            <w:r>
              <w:t>∑</w:t>
            </w:r>
          </w:p>
          <w:p w14:paraId="5307A99D" w14:textId="77777777" w:rsidR="00F1507B" w:rsidRDefault="00000000">
            <w:pPr>
              <w:spacing w:after="120" w:line="408" w:lineRule="auto"/>
            </w:pPr>
            <w:proofErr w:type="spellStart"/>
            <w:proofErr w:type="gramStart"/>
            <w:r>
              <w:t>i</w:t>
            </w:r>
            <w:proofErr w:type="spellEnd"/>
            <w:proofErr w:type="gramEnd"/>
          </w:p>
          <w:p w14:paraId="6802D6BB" w14:textId="77777777" w:rsidR="00F1507B" w:rsidRDefault="00000000">
            <w:pPr>
              <w:spacing w:after="120" w:line="408" w:lineRule="auto"/>
            </w:pPr>
            <w:r>
              <w:t>p</w:t>
            </w:r>
          </w:p>
          <w:p w14:paraId="4FF4B6F3" w14:textId="77777777" w:rsidR="00F1507B" w:rsidRDefault="00000000">
            <w:pPr>
              <w:spacing w:after="120" w:line="408" w:lineRule="auto"/>
            </w:pPr>
            <w:proofErr w:type="spellStart"/>
            <w:proofErr w:type="gramStart"/>
            <w:r>
              <w:t>i</w:t>
            </w:r>
            <w:proofErr w:type="spellEnd"/>
            <w:proofErr w:type="gramEnd"/>
          </w:p>
          <w:p w14:paraId="7A1B5B25" w14:textId="77777777" w:rsidR="00F1507B" w:rsidRDefault="00000000">
            <w:pPr>
              <w:spacing w:after="120" w:line="408" w:lineRule="auto"/>
            </w:pPr>
            <w:r>
              <w:t>log p</w:t>
            </w:r>
          </w:p>
          <w:p w14:paraId="0684969A" w14:textId="77777777" w:rsidR="00F1507B" w:rsidRDefault="00000000">
            <w:pPr>
              <w:spacing w:after="120" w:line="408" w:lineRule="auto"/>
            </w:pPr>
            <w:proofErr w:type="spellStart"/>
            <w:r>
              <w:t>i</w:t>
            </w:r>
            <w:proofErr w:type="spellEnd"/>
          </w:p>
        </w:tc>
      </w:tr>
    </w:tbl>
    <w:p w14:paraId="31615333" w14:textId="77777777" w:rsidR="00F1507B" w:rsidRDefault="00F1507B">
      <w:pPr>
        <w:spacing w:after="240"/>
      </w:pPr>
    </w:p>
    <w:p w14:paraId="7DC1A7C3" w14:textId="77777777" w:rsidR="00F1507B" w:rsidRDefault="00000000">
      <w:pPr>
        <w:spacing w:before="60" w:after="240" w:line="408" w:lineRule="auto"/>
        <w:jc w:val="both"/>
      </w:pPr>
      <w:r>
        <w:rPr>
          <w:rFonts w:ascii="Constantia" w:eastAsia="Constantia" w:hAnsi="Constantia" w:cs="Constantia"/>
          <w:color w:val="000000"/>
        </w:rPr>
        <w:t xml:space="preserve">where the sum runs over all outcomes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w:t>
      </w:r>
      <w:r>
        <w:rPr>
          <w:rFonts w:ascii="Constantia" w:eastAsia="Constantia" w:hAnsi="Constantia" w:cs="Constantia"/>
          <w:color w:val="000000"/>
        </w:rPr>
        <w:lastRenderedPageBreak/>
        <w:t>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Default="00000000">
      <w:pPr>
        <w:pStyle w:val="Heading3"/>
        <w:spacing w:before="280" w:after="120" w:line="312" w:lineRule="auto"/>
      </w:pPr>
      <w:r>
        <w:rPr>
          <w:rFonts w:ascii="Cambria" w:eastAsia="Cambria" w:hAnsi="Cambria" w:cs="Cambria"/>
          <w:color w:val="1A1A1A"/>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p w14:paraId="0BC8421C" w14:textId="77777777" w:rsidR="00F1507B" w:rsidRDefault="00000000">
      <w:pPr>
        <w:spacing w:after="240" w:line="408" w:lineRule="auto"/>
      </w:pPr>
      <w:r>
        <w:rPr>
          <w:color w:val="555555"/>
        </w:rPr>
        <w:t>(3.4)</w:t>
      </w:r>
    </w:p>
    <w:p w14:paraId="1C9CE37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9CF4E61" w14:textId="77777777" w:rsidR="00F1507B" w:rsidRDefault="00000000">
            <w:pPr>
              <w:spacing w:after="120" w:line="408" w:lineRule="auto"/>
            </w:pPr>
            <w:r>
              <w:lastRenderedPageBreak/>
              <w:t>S</w:t>
            </w:r>
          </w:p>
          <w:p w14:paraId="30FECCA3" w14:textId="77777777" w:rsidR="00F1507B" w:rsidRDefault="00000000">
            <w:pPr>
              <w:spacing w:after="120" w:line="408" w:lineRule="auto"/>
            </w:pPr>
            <w:r>
              <w:t>BH</w:t>
            </w:r>
          </w:p>
          <w:p w14:paraId="39FD442F" w14:textId="77777777" w:rsidR="00F1507B" w:rsidRDefault="00000000">
            <w:pPr>
              <w:spacing w:after="120" w:line="408" w:lineRule="auto"/>
            </w:pPr>
            <w:r>
              <w:t>= k</w:t>
            </w:r>
          </w:p>
          <w:p w14:paraId="442D970A" w14:textId="77777777" w:rsidR="00F1507B" w:rsidRDefault="00000000">
            <w:pPr>
              <w:spacing w:after="120" w:line="408" w:lineRule="auto"/>
            </w:pPr>
            <w:r>
              <w:t>B</w:t>
            </w:r>
          </w:p>
          <w:p w14:paraId="24083DEA" w14:textId="77777777" w:rsidR="00F1507B" w:rsidRDefault="00000000">
            <w:pPr>
              <w:spacing w:after="120" w:line="408" w:lineRule="auto"/>
            </w:pPr>
            <w:r>
              <w:t>A / (4</w:t>
            </w:r>
          </w:p>
          <w:p w14:paraId="6B3C0755" w14:textId="77777777" w:rsidR="00F1507B" w:rsidRDefault="00000000">
            <w:pPr>
              <w:spacing w:after="120" w:line="408" w:lineRule="auto"/>
            </w:pPr>
            <w:r>
              <w:t>ℓ</w:t>
            </w:r>
          </w:p>
          <w:p w14:paraId="78F23319" w14:textId="77777777" w:rsidR="00F1507B" w:rsidRDefault="00000000">
            <w:pPr>
              <w:spacing w:after="120" w:line="408" w:lineRule="auto"/>
            </w:pPr>
            <w:r>
              <w:t>P</w:t>
            </w:r>
          </w:p>
          <w:p w14:paraId="7E9F4395" w14:textId="77777777" w:rsidR="00F1507B" w:rsidRDefault="00000000">
            <w:pPr>
              <w:spacing w:after="120" w:line="408" w:lineRule="auto"/>
            </w:pPr>
            <w:r>
              <w:t>2</w:t>
            </w:r>
          </w:p>
          <w:p w14:paraId="3EF0B4EC" w14:textId="77777777" w:rsidR="00F1507B" w:rsidRDefault="00000000">
            <w:pPr>
              <w:spacing w:after="120" w:line="408" w:lineRule="auto"/>
            </w:pPr>
            <w:r>
              <w:t>)</w:t>
            </w:r>
          </w:p>
        </w:tc>
      </w:tr>
    </w:tbl>
    <w:p w14:paraId="0FEBA57E" w14:textId="77777777" w:rsidR="00F1507B" w:rsidRDefault="00F1507B">
      <w:pPr>
        <w:spacing w:after="240"/>
      </w:pPr>
    </w:p>
    <w:p w14:paraId="5E38801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ℏG</w:t>
      </w:r>
      <w:proofErr w:type="spellEnd"/>
      <w:r>
        <w:rPr>
          <w:rFonts w:ascii="Cambria Math" w:eastAsia="Cambria Math" w:hAnsi="Cambria Math" w:cs="Cambria Math"/>
          <w:i/>
          <w:iCs/>
          <w:color w:val="000000"/>
        </w:rPr>
        <w:t>/c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38976187" w14:textId="77777777"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p>
    <w:p w14:paraId="22854A17" w14:textId="77777777" w:rsidR="00F1507B" w:rsidRDefault="00000000">
      <w:pPr>
        <w:spacing w:after="240" w:line="408" w:lineRule="auto"/>
      </w:pPr>
      <w:r>
        <w:rPr>
          <w:color w:val="555555"/>
        </w:rPr>
        <w:t>(3.5)</w:t>
      </w:r>
    </w:p>
    <w:p w14:paraId="6E782A3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2F8ACB1" w14:textId="77777777" w:rsidR="00F1507B" w:rsidRDefault="00000000">
            <w:pPr>
              <w:spacing w:after="120" w:line="408" w:lineRule="auto"/>
            </w:pPr>
            <w:r>
              <w:lastRenderedPageBreak/>
              <w:t>T</w:t>
            </w:r>
          </w:p>
          <w:p w14:paraId="6905D000" w14:textId="77777777" w:rsidR="00F1507B" w:rsidRDefault="00000000">
            <w:pPr>
              <w:spacing w:after="120" w:line="408" w:lineRule="auto"/>
            </w:pPr>
            <w:r>
              <w:t>H</w:t>
            </w:r>
          </w:p>
          <w:p w14:paraId="1F0977B4" w14:textId="77777777" w:rsidR="00F1507B" w:rsidRDefault="00000000">
            <w:pPr>
              <w:spacing w:after="120" w:line="408" w:lineRule="auto"/>
            </w:pPr>
            <w:r>
              <w:t>=</w:t>
            </w:r>
          </w:p>
          <w:p w14:paraId="4941F6DA" w14:textId="77777777" w:rsidR="00F1507B" w:rsidRDefault="00000000">
            <w:pPr>
              <w:spacing w:after="120" w:line="408" w:lineRule="auto"/>
            </w:pPr>
            <w:r>
              <w:t>ℏ</w:t>
            </w:r>
          </w:p>
          <w:p w14:paraId="02A7E776" w14:textId="77777777" w:rsidR="00F1507B" w:rsidRDefault="00000000">
            <w:pPr>
              <w:spacing w:after="120" w:line="408" w:lineRule="auto"/>
            </w:pPr>
            <w:r>
              <w:t>c</w:t>
            </w:r>
          </w:p>
          <w:p w14:paraId="7E673A4F" w14:textId="77777777" w:rsidR="00F1507B" w:rsidRDefault="00000000">
            <w:pPr>
              <w:spacing w:after="120" w:line="408" w:lineRule="auto"/>
            </w:pPr>
            <w:r>
              <w:t>3</w:t>
            </w:r>
          </w:p>
          <w:p w14:paraId="5934DB7E" w14:textId="77777777" w:rsidR="00F1507B" w:rsidRDefault="00000000">
            <w:pPr>
              <w:spacing w:after="120" w:line="408" w:lineRule="auto"/>
            </w:pPr>
            <w:r>
              <w:t>/ (8</w:t>
            </w:r>
          </w:p>
          <w:p w14:paraId="5BD545D1" w14:textId="77777777" w:rsidR="00F1507B" w:rsidRDefault="00000000">
            <w:pPr>
              <w:spacing w:after="120" w:line="408" w:lineRule="auto"/>
            </w:pPr>
            <w:r>
              <w:t>π</w:t>
            </w:r>
          </w:p>
          <w:p w14:paraId="1FE442FC" w14:textId="77777777" w:rsidR="00F1507B" w:rsidRDefault="00000000">
            <w:pPr>
              <w:spacing w:after="120" w:line="408" w:lineRule="auto"/>
            </w:pPr>
            <w:r>
              <w:t>G M k</w:t>
            </w:r>
          </w:p>
          <w:p w14:paraId="12EA9225" w14:textId="77777777" w:rsidR="00F1507B" w:rsidRDefault="00000000">
            <w:pPr>
              <w:spacing w:after="120" w:line="408" w:lineRule="auto"/>
            </w:pPr>
            <w:r>
              <w:t>B</w:t>
            </w:r>
          </w:p>
          <w:p w14:paraId="4BF54BB0" w14:textId="77777777" w:rsidR="00F1507B" w:rsidRDefault="00000000">
            <w:pPr>
              <w:spacing w:after="120" w:line="408" w:lineRule="auto"/>
            </w:pPr>
            <w:r>
              <w:t>)</w:t>
            </w:r>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 xml:space="preserve">Ted Jacobson's 1995 result is the most profound of all. He showed that the Einstein field equations (3.1), in their full nonlinear generality, follow as a thermodynamic equation of </w:t>
      </w:r>
      <w:r>
        <w:rPr>
          <w:rFonts w:ascii="Constantia" w:eastAsia="Constantia" w:hAnsi="Constantia" w:cs="Constantia"/>
          <w:color w:val="000000"/>
        </w:rPr>
        <w:lastRenderedPageBreak/>
        <w:t>state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(3.4) applied to local Rindler horizons; (ii) the local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δQ</w:t>
      </w:r>
      <w:proofErr w:type="spellEnd"/>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 xml:space="preserve">PV = </w:t>
      </w:r>
      <w:proofErr w:type="spellStart"/>
      <w:r>
        <w:rPr>
          <w:rFonts w:ascii="Cambria Math" w:eastAsia="Cambria Math" w:hAnsi="Cambria Math" w:cs="Cambria Math"/>
          <w:i/>
          <w:iCs/>
          <w:color w:val="000000"/>
        </w:rPr>
        <w:t>nRT</w:t>
      </w:r>
      <w:proofErr w:type="spellEnd"/>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028195FA" w14:textId="77777777" w:rsidR="00F1507B" w:rsidRDefault="00000000">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proofErr w:type="spellStart"/>
      <w:r>
        <w:rPr>
          <w:rFonts w:ascii="Cambria Math" w:eastAsia="Cambria Math" w:hAnsi="Cambria Math" w:cs="Cambria Math"/>
          <w:i/>
          <w:iCs/>
          <w:color w:val="000000"/>
        </w:rPr>
        <w:t>Δx</w:t>
      </w:r>
      <w:proofErr w:type="spellEnd"/>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 ℏ</w:t>
      </w:r>
      <w:r>
        <w:rPr>
          <w:rFonts w:ascii="Constantia" w:eastAsia="Constantia" w:hAnsi="Constantia" w:cs="Constantia"/>
          <w:color w:val="000000"/>
        </w:rPr>
        <w:t>, then the entropic force is:</w:t>
      </w:r>
    </w:p>
    <w:p w14:paraId="406346CD" w14:textId="77777777" w:rsidR="00F1507B" w:rsidRDefault="00000000">
      <w:pPr>
        <w:spacing w:after="240" w:line="408" w:lineRule="auto"/>
      </w:pPr>
      <w:r>
        <w:rPr>
          <w:color w:val="555555"/>
        </w:rPr>
        <w:t>(3.6)</w:t>
      </w:r>
    </w:p>
    <w:p w14:paraId="3B9FFC0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3950D1D" w14:textId="77777777" w:rsidR="00F1507B" w:rsidRDefault="00000000">
            <w:pPr>
              <w:spacing w:after="120" w:line="408" w:lineRule="auto"/>
            </w:pPr>
            <w:r>
              <w:t>F = T (</w:t>
            </w:r>
          </w:p>
          <w:p w14:paraId="0824C038" w14:textId="77777777" w:rsidR="00F1507B" w:rsidRDefault="00000000">
            <w:pPr>
              <w:spacing w:after="120" w:line="408" w:lineRule="auto"/>
            </w:pPr>
            <w:r>
              <w:t>Δ</w:t>
            </w:r>
          </w:p>
          <w:p w14:paraId="04EEDE0B" w14:textId="77777777" w:rsidR="00F1507B" w:rsidRDefault="00000000">
            <w:pPr>
              <w:spacing w:after="120" w:line="408" w:lineRule="auto"/>
            </w:pPr>
            <w:r>
              <w:t>S /</w:t>
            </w:r>
          </w:p>
          <w:p w14:paraId="5AC8FA3A" w14:textId="77777777" w:rsidR="00F1507B" w:rsidRDefault="00000000">
            <w:pPr>
              <w:spacing w:after="120" w:line="408" w:lineRule="auto"/>
            </w:pPr>
            <w:r>
              <w:t>Δ</w:t>
            </w:r>
          </w:p>
          <w:p w14:paraId="6B345FAE" w14:textId="77777777" w:rsidR="00F1507B" w:rsidRDefault="00000000">
            <w:pPr>
              <w:spacing w:after="120" w:line="408" w:lineRule="auto"/>
            </w:pPr>
            <w:r>
              <w:t>x) = T</w:t>
            </w:r>
          </w:p>
          <w:p w14:paraId="53478388" w14:textId="77777777" w:rsidR="00F1507B" w:rsidRDefault="00000000">
            <w:pPr>
              <w:spacing w:after="120" w:line="408" w:lineRule="auto"/>
            </w:pPr>
            <w:r>
              <w:t>·</w:t>
            </w:r>
          </w:p>
          <w:p w14:paraId="798DD2D7" w14:textId="77777777" w:rsidR="00F1507B" w:rsidRDefault="00000000">
            <w:pPr>
              <w:spacing w:after="120" w:line="408" w:lineRule="auto"/>
            </w:pPr>
            <w:r>
              <w:lastRenderedPageBreak/>
              <w:t>2</w:t>
            </w:r>
          </w:p>
          <w:p w14:paraId="50DE8B86" w14:textId="77777777" w:rsidR="00F1507B" w:rsidRDefault="00000000">
            <w:pPr>
              <w:spacing w:after="120" w:line="408" w:lineRule="auto"/>
            </w:pPr>
            <w:r>
              <w:t>π</w:t>
            </w:r>
          </w:p>
          <w:p w14:paraId="049B729E" w14:textId="77777777" w:rsidR="00F1507B" w:rsidRDefault="00000000">
            <w:pPr>
              <w:spacing w:after="120" w:line="408" w:lineRule="auto"/>
            </w:pPr>
            <w:r>
              <w:t>k</w:t>
            </w:r>
          </w:p>
          <w:p w14:paraId="5A88D031" w14:textId="77777777" w:rsidR="00F1507B" w:rsidRDefault="00000000">
            <w:pPr>
              <w:spacing w:after="120" w:line="408" w:lineRule="auto"/>
            </w:pPr>
            <w:r>
              <w:t>B</w:t>
            </w:r>
          </w:p>
          <w:p w14:paraId="4DA7DBDD" w14:textId="77777777" w:rsidR="00F1507B" w:rsidRDefault="00000000">
            <w:pPr>
              <w:spacing w:after="120" w:line="408" w:lineRule="auto"/>
            </w:pPr>
            <w:r>
              <w:t>m c /</w:t>
            </w:r>
          </w:p>
          <w:p w14:paraId="3BAA94FD" w14:textId="77777777" w:rsidR="00F1507B" w:rsidRDefault="00000000">
            <w:pPr>
              <w:spacing w:after="120" w:line="408" w:lineRule="auto"/>
            </w:pPr>
            <w:r>
              <w:t>ℏ</w:t>
            </w:r>
          </w:p>
        </w:tc>
      </w:tr>
    </w:tbl>
    <w:p w14:paraId="363DCAC6" w14:textId="77777777" w:rsidR="00F1507B" w:rsidRDefault="00F1507B">
      <w:pPr>
        <w:spacing w:after="240"/>
      </w:pPr>
    </w:p>
    <w:p w14:paraId="7B98D4BC" w14:textId="77777777" w:rsidR="00F1507B" w:rsidRDefault="00000000">
      <w:pPr>
        <w:spacing w:before="60" w:after="240" w:line="408" w:lineRule="auto"/>
        <w:jc w:val="both"/>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and from the equipartition of energy on the holographic screen, gives Newton's law of gravitation. 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Default="00000000">
      <w:pPr>
        <w:pStyle w:val="Heading3"/>
        <w:spacing w:before="280" w:after="120" w:line="312" w:lineRule="auto"/>
      </w:pPr>
      <w:r>
        <w:rPr>
          <w:rFonts w:ascii="Cambria" w:eastAsia="Cambria" w:hAnsi="Cambria" w:cs="Cambria"/>
          <w:color w:val="1A1A1A"/>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Shun-</w:t>
      </w:r>
      <w:proofErr w:type="spellStart"/>
      <w:r>
        <w:rPr>
          <w:rFonts w:ascii="Constantia" w:eastAsia="Constantia" w:hAnsi="Constantia" w:cs="Constantia"/>
          <w:color w:val="000000"/>
        </w:rPr>
        <w:t>ichi</w:t>
      </w:r>
      <w:proofErr w:type="spellEnd"/>
      <w:r>
        <w:rPr>
          <w:rFonts w:ascii="Constantia" w:eastAsia="Constantia" w:hAnsi="Constantia" w:cs="Constantia"/>
          <w:color w:val="000000"/>
        </w:rPr>
        <w:t xml:space="preserve"> Amari and Hiroshi Nagaoka showed, building on earlier work by </w:t>
      </w:r>
      <w:proofErr w:type="spellStart"/>
      <w:r>
        <w:rPr>
          <w:rFonts w:ascii="Constantia" w:eastAsia="Constantia" w:hAnsi="Constantia" w:cs="Constantia"/>
          <w:color w:val="000000"/>
        </w:rPr>
        <w:t>Calyampudi</w:t>
      </w:r>
      <w:proofErr w:type="spellEnd"/>
      <w:r>
        <w:rPr>
          <w:rFonts w:ascii="Constantia" w:eastAsia="Constantia" w:hAnsi="Constantia" w:cs="Constantia"/>
          <w:color w:val="000000"/>
        </w:rPr>
        <w:t xml:space="preserve"> Radhakrishna Rao (1945) and Ronald Fisher (1925), that this statistical manifold carries a natural Riemannian metric — the Fisher-Rao metric — given by:</w:t>
      </w:r>
    </w:p>
    <w:p w14:paraId="4CF419CE" w14:textId="77777777" w:rsidR="00F1507B" w:rsidRDefault="00000000">
      <w:pPr>
        <w:spacing w:after="240" w:line="408" w:lineRule="auto"/>
      </w:pPr>
      <w:r>
        <w:rPr>
          <w:color w:val="555555"/>
        </w:rPr>
        <w:lastRenderedPageBreak/>
        <w:t>(3.7)</w:t>
      </w:r>
    </w:p>
    <w:p w14:paraId="4B8ED02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0D41341" w14:textId="77777777" w:rsidR="00F1507B" w:rsidRDefault="00000000">
            <w:pPr>
              <w:spacing w:after="120" w:line="408" w:lineRule="auto"/>
            </w:pPr>
            <w:r>
              <w:t>g</w:t>
            </w:r>
          </w:p>
          <w:p w14:paraId="22F3691A" w14:textId="77777777" w:rsidR="00F1507B" w:rsidRDefault="00000000">
            <w:pPr>
              <w:spacing w:after="120" w:line="408" w:lineRule="auto"/>
            </w:pPr>
            <w:r>
              <w:t>F</w:t>
            </w:r>
          </w:p>
          <w:p w14:paraId="6F13BEAB" w14:textId="77777777" w:rsidR="00F1507B" w:rsidRDefault="00000000">
            <w:pPr>
              <w:spacing w:after="120" w:line="408" w:lineRule="auto"/>
            </w:pPr>
            <w:proofErr w:type="spellStart"/>
            <w:r>
              <w:t>ij</w:t>
            </w:r>
            <w:proofErr w:type="spellEnd"/>
          </w:p>
          <w:p w14:paraId="6386971C" w14:textId="77777777" w:rsidR="00F1507B" w:rsidRDefault="00000000">
            <w:pPr>
              <w:spacing w:after="120" w:line="408" w:lineRule="auto"/>
            </w:pPr>
            <w:r>
              <w:t>(</w:t>
            </w:r>
          </w:p>
          <w:p w14:paraId="3D600A14" w14:textId="77777777" w:rsidR="00F1507B" w:rsidRDefault="00000000">
            <w:pPr>
              <w:spacing w:after="120" w:line="408" w:lineRule="auto"/>
            </w:pPr>
            <w:r>
              <w:t>θ</w:t>
            </w:r>
          </w:p>
          <w:p w14:paraId="286F733D" w14:textId="77777777" w:rsidR="00F1507B" w:rsidRDefault="00000000">
            <w:pPr>
              <w:spacing w:after="120" w:line="408" w:lineRule="auto"/>
            </w:pPr>
            <w:r>
              <w:t>) =</w:t>
            </w:r>
          </w:p>
          <w:p w14:paraId="56A4BA0F" w14:textId="77777777" w:rsidR="00F1507B" w:rsidRDefault="00000000">
            <w:pPr>
              <w:spacing w:after="120" w:line="408" w:lineRule="auto"/>
            </w:pPr>
            <w:r>
              <w:t>∑</w:t>
            </w:r>
          </w:p>
          <w:p w14:paraId="0882B58F" w14:textId="77777777" w:rsidR="00F1507B" w:rsidRDefault="00000000">
            <w:pPr>
              <w:spacing w:after="120" w:line="408" w:lineRule="auto"/>
            </w:pPr>
            <w:r>
              <w:t>x</w:t>
            </w:r>
          </w:p>
          <w:p w14:paraId="197BD5D7" w14:textId="77777777" w:rsidR="00F1507B" w:rsidRDefault="00000000">
            <w:pPr>
              <w:spacing w:after="120" w:line="408" w:lineRule="auto"/>
            </w:pPr>
            <w:r>
              <w:t>p(x|</w:t>
            </w:r>
          </w:p>
          <w:p w14:paraId="3EC756FF" w14:textId="77777777" w:rsidR="00F1507B" w:rsidRDefault="00000000">
            <w:pPr>
              <w:spacing w:after="120" w:line="408" w:lineRule="auto"/>
            </w:pPr>
            <w:r>
              <w:t>θ</w:t>
            </w:r>
          </w:p>
          <w:p w14:paraId="00614FD4" w14:textId="77777777" w:rsidR="00F1507B" w:rsidRDefault="00000000">
            <w:pPr>
              <w:spacing w:after="120" w:line="408" w:lineRule="auto"/>
            </w:pPr>
            <w:r>
              <w:t>) (</w:t>
            </w:r>
          </w:p>
          <w:p w14:paraId="30402DAA" w14:textId="77777777" w:rsidR="00F1507B" w:rsidRDefault="00000000">
            <w:pPr>
              <w:spacing w:after="120" w:line="408" w:lineRule="auto"/>
            </w:pPr>
            <w:r>
              <w:t>∂</w:t>
            </w:r>
          </w:p>
          <w:p w14:paraId="2924AEB3" w14:textId="77777777" w:rsidR="00F1507B" w:rsidRDefault="00000000">
            <w:pPr>
              <w:spacing w:after="120" w:line="408" w:lineRule="auto"/>
            </w:pPr>
            <w:proofErr w:type="spellStart"/>
            <w:proofErr w:type="gramStart"/>
            <w:r>
              <w:t>i</w:t>
            </w:r>
            <w:proofErr w:type="spellEnd"/>
            <w:proofErr w:type="gramEnd"/>
          </w:p>
          <w:p w14:paraId="7F4EC604" w14:textId="77777777" w:rsidR="00F1507B" w:rsidRDefault="00000000">
            <w:pPr>
              <w:spacing w:after="120" w:line="408" w:lineRule="auto"/>
            </w:pPr>
            <w:r>
              <w:t>log p(x|</w:t>
            </w:r>
          </w:p>
          <w:p w14:paraId="0C0F821D" w14:textId="77777777" w:rsidR="00F1507B" w:rsidRDefault="00000000">
            <w:pPr>
              <w:spacing w:after="120" w:line="408" w:lineRule="auto"/>
            </w:pPr>
            <w:r>
              <w:t>θ</w:t>
            </w:r>
          </w:p>
          <w:p w14:paraId="49FF5359" w14:textId="77777777" w:rsidR="00F1507B" w:rsidRDefault="00000000">
            <w:pPr>
              <w:spacing w:after="120" w:line="408" w:lineRule="auto"/>
            </w:pPr>
            <w:r>
              <w:t>)) (</w:t>
            </w:r>
          </w:p>
          <w:p w14:paraId="632D5BBD" w14:textId="77777777" w:rsidR="00F1507B" w:rsidRDefault="00000000">
            <w:pPr>
              <w:spacing w:after="120" w:line="408" w:lineRule="auto"/>
            </w:pPr>
            <w:r>
              <w:t>∂</w:t>
            </w:r>
          </w:p>
          <w:p w14:paraId="5E255CC4" w14:textId="77777777" w:rsidR="00F1507B" w:rsidRDefault="00000000">
            <w:pPr>
              <w:spacing w:after="120" w:line="408" w:lineRule="auto"/>
            </w:pPr>
            <w:r>
              <w:lastRenderedPageBreak/>
              <w:t>j</w:t>
            </w:r>
          </w:p>
          <w:p w14:paraId="5A64B5C0" w14:textId="77777777" w:rsidR="00F1507B" w:rsidRDefault="00000000">
            <w:pPr>
              <w:spacing w:after="120" w:line="408" w:lineRule="auto"/>
            </w:pPr>
            <w:r>
              <w:t>log p(x|</w:t>
            </w:r>
          </w:p>
          <w:p w14:paraId="649D6BD4" w14:textId="77777777" w:rsidR="00F1507B" w:rsidRDefault="00000000">
            <w:pPr>
              <w:spacing w:after="120" w:line="408" w:lineRule="auto"/>
            </w:pPr>
            <w:r>
              <w:t>θ</w:t>
            </w:r>
          </w:p>
          <w:p w14:paraId="063E7F22" w14:textId="77777777" w:rsidR="00F1507B" w:rsidRDefault="00000000">
            <w:pPr>
              <w:spacing w:after="120" w:line="408" w:lineRule="auto"/>
            </w:pPr>
            <w:r>
              <w:t>))</w:t>
            </w:r>
          </w:p>
        </w:tc>
      </w:tr>
    </w:tbl>
    <w:p w14:paraId="5FE214F6" w14:textId="77777777" w:rsidR="00F1507B" w:rsidRDefault="00F1507B">
      <w:pPr>
        <w:spacing w:after="240"/>
      </w:pPr>
    </w:p>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"far apart" in the Fisher-Rao geometry when small changes in parameters produce large, 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Pr>
          <w:rFonts w:ascii="Constantia" w:eastAsia="Constantia" w:hAnsi="Constantia" w:cs="Constantia"/>
          <w:color w:val="000000"/>
        </w:rPr>
        <w:t>Nikolai Čencov proved in 1982 that the Fisher-Rao metric is essentially the unique metric on statistical manifolds that is invariant under Markov (congruent) embeddings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77777777" w:rsidR="00F1507B" w:rsidRDefault="00000000">
      <w:pPr>
        <w:spacing w:before="60" w:after="240" w:line="408" w:lineRule="auto"/>
        <w:jc w:val="both"/>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Fisher-Rao geometry. The question is not whether information produces geometry; by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theorem, it does, inevitably and canonically. The question is whether that geometry can be </w:t>
      </w:r>
      <w:r>
        <w:rPr>
          <w:rFonts w:ascii="Constantia" w:eastAsia="Constantia" w:hAnsi="Constantia" w:cs="Constantia"/>
          <w:color w:val="000000"/>
        </w:rPr>
        <w:lastRenderedPageBreak/>
        <w:t xml:space="preserve">made physical — whether it can be identified with, or used to derive, the physical geometry of spacetime. ToE answers: yes, via </w:t>
      </w:r>
      <w:proofErr w:type="gramStart"/>
      <w:r>
        <w:rPr>
          <w:rFonts w:ascii="Constantia" w:eastAsia="Constantia" w:hAnsi="Constantia" w:cs="Constantia"/>
          <w:color w:val="000000"/>
        </w:rPr>
        <w:t>the Obidi</w:t>
      </w:r>
      <w:proofErr w:type="gramEnd"/>
      <w:r>
        <w:rPr>
          <w:rFonts w:ascii="Constantia" w:eastAsia="Constantia" w:hAnsi="Constantia" w:cs="Constantia"/>
          <w:color w:val="000000"/>
        </w:rPr>
        <w:t xml:space="preserve"> Transformation.</w:t>
      </w:r>
    </w:p>
    <w:p w14:paraId="21570556" w14:textId="77777777" w:rsidR="00F1507B" w:rsidRDefault="00000000">
      <w:pPr>
        <w:pStyle w:val="Heading3"/>
        <w:spacing w:before="280" w:after="120" w:line="312" w:lineRule="auto"/>
      </w:pPr>
      <w:r>
        <w:rPr>
          <w:rFonts w:ascii="Cambria" w:eastAsia="Cambria" w:hAnsi="Cambria" w:cs="Cambria"/>
          <w:color w:val="1A1A1A"/>
          <w:sz w:val="26"/>
          <w:szCs w:val="26"/>
        </w:rPr>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p w14:paraId="68203F7A" w14:textId="77777777" w:rsidR="00F1507B" w:rsidRDefault="00000000">
      <w:pPr>
        <w:spacing w:after="240" w:line="408" w:lineRule="auto"/>
      </w:pPr>
      <w:r>
        <w:rPr>
          <w:color w:val="555555"/>
        </w:rPr>
        <w:t>(3.8)</w:t>
      </w:r>
    </w:p>
    <w:p w14:paraId="38301EC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919DB57" w14:textId="77777777" w:rsidR="00F1507B" w:rsidRDefault="00000000">
            <w:pPr>
              <w:spacing w:after="120" w:line="408" w:lineRule="auto"/>
            </w:pPr>
            <w:r>
              <w:t>∂</w:t>
            </w:r>
          </w:p>
          <w:p w14:paraId="600055AC" w14:textId="77777777" w:rsidR="00F1507B" w:rsidRDefault="00000000">
            <w:pPr>
              <w:spacing w:after="120" w:line="408" w:lineRule="auto"/>
            </w:pPr>
            <w:r>
              <w:t>t</w:t>
            </w:r>
          </w:p>
          <w:p w14:paraId="07E382C0" w14:textId="77777777" w:rsidR="00F1507B" w:rsidRDefault="00000000">
            <w:pPr>
              <w:spacing w:after="120" w:line="408" w:lineRule="auto"/>
            </w:pPr>
            <w:r>
              <w:t>s +</w:t>
            </w:r>
          </w:p>
          <w:p w14:paraId="3E1BBC5E" w14:textId="77777777" w:rsidR="00F1507B" w:rsidRDefault="00000000">
            <w:pPr>
              <w:spacing w:after="120" w:line="408" w:lineRule="auto"/>
            </w:pPr>
            <w:r>
              <w:t>∇</w:t>
            </w:r>
          </w:p>
          <w:p w14:paraId="491639F7" w14:textId="77777777" w:rsidR="00F1507B" w:rsidRDefault="00000000">
            <w:pPr>
              <w:spacing w:after="120" w:line="408" w:lineRule="auto"/>
            </w:pPr>
            <w:r>
              <w:t>·</w:t>
            </w:r>
          </w:p>
          <w:p w14:paraId="74BA8E12" w14:textId="77777777" w:rsidR="00F1507B" w:rsidRDefault="00000000">
            <w:pPr>
              <w:spacing w:after="120" w:line="408" w:lineRule="auto"/>
            </w:pPr>
            <w:r>
              <w:t>J</w:t>
            </w:r>
          </w:p>
          <w:p w14:paraId="33E94479" w14:textId="77777777" w:rsidR="00F1507B" w:rsidRDefault="00000000">
            <w:pPr>
              <w:spacing w:after="120" w:line="408" w:lineRule="auto"/>
            </w:pPr>
            <w:r>
              <w:t>s</w:t>
            </w:r>
          </w:p>
          <w:p w14:paraId="16F49A38" w14:textId="77777777" w:rsidR="00F1507B" w:rsidRDefault="00000000">
            <w:pPr>
              <w:spacing w:after="120" w:line="408" w:lineRule="auto"/>
            </w:pPr>
            <w:r>
              <w:t>=</w:t>
            </w:r>
          </w:p>
          <w:p w14:paraId="40CD1C07" w14:textId="77777777" w:rsidR="00F1507B" w:rsidRDefault="00000000">
            <w:pPr>
              <w:spacing w:after="120" w:line="408" w:lineRule="auto"/>
            </w:pPr>
            <w:r>
              <w:t>σ</w:t>
            </w:r>
          </w:p>
          <w:p w14:paraId="17B90F8A" w14:textId="77777777" w:rsidR="00F1507B" w:rsidRDefault="00000000">
            <w:pPr>
              <w:spacing w:after="120" w:line="408" w:lineRule="auto"/>
            </w:pPr>
            <w:r>
              <w:t>s</w:t>
            </w:r>
          </w:p>
          <w:p w14:paraId="3195D030" w14:textId="77777777" w:rsidR="00F1507B" w:rsidRDefault="00000000">
            <w:pPr>
              <w:spacing w:after="120" w:line="408" w:lineRule="auto"/>
            </w:pPr>
            <w:r>
              <w:t>≥</w:t>
            </w:r>
          </w:p>
          <w:p w14:paraId="5B609DF9" w14:textId="77777777" w:rsidR="00F1507B" w:rsidRDefault="00000000">
            <w:pPr>
              <w:spacing w:after="120" w:line="408" w:lineRule="auto"/>
            </w:pPr>
            <w:r>
              <w:lastRenderedPageBreak/>
              <w:t>0</w:t>
            </w:r>
          </w:p>
        </w:tc>
      </w:tr>
    </w:tbl>
    <w:p w14:paraId="2631C6B0" w14:textId="77777777" w:rsidR="00F1507B" w:rsidRDefault="00F1507B">
      <w:pPr>
        <w:spacing w:after="240"/>
      </w:pPr>
    </w:p>
    <w:p w14:paraId="5EA00349" w14:textId="4A2C75A0"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2777425E" w14:textId="77777777" w:rsidR="00F1507B" w:rsidRDefault="00000000">
      <w:pPr>
        <w:pStyle w:val="Heading3"/>
        <w:spacing w:before="280" w:after="120" w:line="312" w:lineRule="auto"/>
      </w:pPr>
      <w:r>
        <w:rPr>
          <w:rFonts w:ascii="Cambria" w:eastAsia="Cambria" w:hAnsi="Cambria" w:cs="Cambria"/>
          <w:color w:val="1A1A1A"/>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p w14:paraId="6A8FA4CC"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or the gravitational field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w:t>
            </w:r>
            <w:r>
              <w:rPr>
                <w:rFonts w:ascii="Constantia" w:eastAsia="Constantia" w:hAnsi="Constantia" w:cs="Constantia"/>
                <w:i/>
                <w:iCs/>
                <w:color w:val="000000"/>
              </w:rPr>
              <w:lastRenderedPageBreak/>
              <w:t xml:space="preserve">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w:t>
            </w:r>
            <w:r>
              <w:rPr>
                <w:rFonts w:ascii="Constantia" w:eastAsia="Constantia" w:hAnsi="Constantia" w:cs="Constantia"/>
                <w:i/>
                <w:iCs/>
                <w:color w:val="000000"/>
              </w:rPr>
              <w:lastRenderedPageBreak/>
              <w:t>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77777777" w:rsidR="00F1507B" w:rsidRDefault="00000000">
            <w:pPr>
              <w:spacing w:after="120" w:line="408" w:lineRule="auto"/>
              <w:jc w:val="both"/>
            </w:pPr>
            <w:r>
              <w:rPr>
                <w:rFonts w:ascii="Constantia" w:eastAsia="Constantia" w:hAnsi="Constantia" w:cs="Constantia"/>
                <w:i/>
                <w:iCs/>
                <w:color w:val="000000"/>
              </w:rPr>
              <w:t xml:space="preserve">One further remark: the revolutionary inversion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Default="00000000">
      <w:pPr>
        <w:pStyle w:val="Heading1"/>
        <w:spacing w:before="560" w:after="240" w:line="312" w:lineRule="auto"/>
      </w:pPr>
      <w:r>
        <w:rPr>
          <w:rFonts w:ascii="Cambria" w:eastAsia="Cambria" w:hAnsi="Cambria" w:cs="Cambria"/>
          <w:color w:val="1A1A1A"/>
          <w:sz w:val="44"/>
          <w:szCs w:val="44"/>
        </w:rPr>
        <w:t>Section 4. Entropy as a Field — Mathematical Formalization</w:t>
      </w:r>
    </w:p>
    <w:p w14:paraId="2D48618A"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189F0BBB" w14:textId="77777777" w:rsidR="00F1507B" w:rsidRDefault="00000000">
      <w:pPr>
        <w:pStyle w:val="Heading2"/>
        <w:spacing w:before="400" w:after="120" w:line="312" w:lineRule="auto"/>
      </w:pPr>
      <w:r>
        <w:rPr>
          <w:rFonts w:ascii="Cambria" w:eastAsia="Cambria" w:hAnsi="Cambria" w:cs="Cambria"/>
          <w:color w:val="1A1A1A"/>
          <w:sz w:val="32"/>
          <w:szCs w:val="32"/>
        </w:rPr>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lastRenderedPageBreak/>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and just as the Einstein field equations are derived from the Einstein-Hilbert action by varying with respect to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MEE is derived from the Obidi Action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p w14:paraId="626A9E96" w14:textId="77777777" w:rsidR="00F1507B" w:rsidRDefault="00000000">
      <w:pPr>
        <w:spacing w:after="240" w:line="408" w:lineRule="auto"/>
      </w:pPr>
      <w:r>
        <w:rPr>
          <w:color w:val="555555"/>
        </w:rPr>
        <w:t>(4.1)</w:t>
      </w:r>
    </w:p>
    <w:p w14:paraId="2F52D9C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6A3D" w14:textId="77777777" w:rsidR="00F1507B" w:rsidRDefault="00000000">
            <w:pPr>
              <w:spacing w:after="120" w:line="408" w:lineRule="auto"/>
            </w:pPr>
            <w:r>
              <w:t>δ</w:t>
            </w:r>
          </w:p>
          <w:p w14:paraId="2B4A54B1" w14:textId="77777777" w:rsidR="00F1507B" w:rsidRDefault="00000000">
            <w:pPr>
              <w:spacing w:after="120" w:line="408" w:lineRule="auto"/>
            </w:pPr>
            <w:r>
              <w:t>A</w:t>
            </w:r>
          </w:p>
          <w:p w14:paraId="5D9FDC6C" w14:textId="77777777" w:rsidR="00F1507B" w:rsidRDefault="00000000">
            <w:pPr>
              <w:spacing w:after="120" w:line="408" w:lineRule="auto"/>
            </w:pPr>
            <w:r>
              <w:t>Obidi</w:t>
            </w:r>
          </w:p>
          <w:p w14:paraId="58D7F812" w14:textId="77777777" w:rsidR="00F1507B" w:rsidRDefault="00000000">
            <w:pPr>
              <w:spacing w:after="120" w:line="408" w:lineRule="auto"/>
            </w:pPr>
            <w:r>
              <w:t>/</w:t>
            </w:r>
          </w:p>
          <w:p w14:paraId="7054A666" w14:textId="77777777" w:rsidR="00F1507B" w:rsidRDefault="00000000">
            <w:pPr>
              <w:spacing w:after="120" w:line="408" w:lineRule="auto"/>
            </w:pPr>
            <w:r>
              <w:t>δ</w:t>
            </w:r>
          </w:p>
          <w:p w14:paraId="7A808B6A" w14:textId="77777777" w:rsidR="00F1507B" w:rsidRDefault="00000000">
            <w:pPr>
              <w:spacing w:after="120" w:line="408" w:lineRule="auto"/>
            </w:pPr>
            <w:r>
              <w:t>S(x) = 0</w:t>
            </w:r>
          </w:p>
          <w:p w14:paraId="30716528" w14:textId="77777777" w:rsidR="00F1507B" w:rsidRDefault="00000000">
            <w:pPr>
              <w:spacing w:after="120" w:line="408" w:lineRule="auto"/>
            </w:pPr>
            <w:r>
              <w:t>→</w:t>
            </w:r>
          </w:p>
          <w:p w14:paraId="09428EEB" w14:textId="77777777" w:rsidR="00F1507B" w:rsidRDefault="00000000">
            <w:pPr>
              <w:spacing w:after="120" w:line="408" w:lineRule="auto"/>
            </w:pPr>
            <w:r>
              <w:t>MEE for S(x)</w:t>
            </w:r>
          </w:p>
        </w:tc>
      </w:tr>
    </w:tbl>
    <w:p w14:paraId="73B9275F" w14:textId="77777777" w:rsidR="00F1507B" w:rsidRDefault="00F1507B">
      <w:pPr>
        <w:spacing w:after="240"/>
      </w:pPr>
    </w:p>
    <w:p w14:paraId="2128517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Maxwell's equations and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22C9EFB7" w14:textId="77777777" w:rsidR="00F1507B" w:rsidRDefault="00000000">
      <w:pPr>
        <w:pStyle w:val="Heading2"/>
        <w:spacing w:before="400" w:after="120" w:line="312" w:lineRule="auto"/>
      </w:pPr>
      <w:r>
        <w:rPr>
          <w:rFonts w:ascii="Cambria" w:eastAsia="Cambria" w:hAnsi="Cambria" w:cs="Cambria"/>
          <w:color w:val="1A1A1A"/>
          <w:sz w:val="32"/>
          <w:szCs w:val="32"/>
        </w:rPr>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proofErr w:type="spellStart"/>
      <w:r>
        <w:rPr>
          <w:rFonts w:ascii="Constantia" w:eastAsia="Constantia" w:hAnsi="Constantia" w:cs="Constantia"/>
          <w:b/>
          <w:bCs/>
          <w:color w:val="000000"/>
          <w:vertAlign w:val="subscript"/>
        </w:rPr>
        <w:t>μ</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 xml:space="preserve">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spellStart"/>
      <w:proofErr w:type="gram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not in the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lastRenderedPageBreak/>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w:t>
      </w:r>
      <w:proofErr w:type="spellStart"/>
      <w:r>
        <w:rPr>
          <w:rFonts w:ascii="Constantia" w:eastAsia="Constantia" w:hAnsi="Constantia" w:cs="Constantia"/>
          <w:b/>
          <w:bCs/>
          <w:color w:val="000000"/>
        </w:rPr>
        <w:t>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vector field.</w:t>
      </w:r>
      <w:r>
        <w:rPr>
          <w:rFonts w:ascii="Constantia" w:eastAsia="Constantia" w:hAnsi="Constantia" w:cs="Constantia"/>
          <w:color w:val="000000"/>
        </w:rPr>
        <w:t xml:space="preserve"> Once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one can raise the index on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Physically, this is the entropic current — the direction and rate at which entropy "flows" in the manifold. 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and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Default="00000000">
      <w:pPr>
        <w:pStyle w:val="Heading2"/>
        <w:spacing w:before="400" w:after="120" w:line="312" w:lineRule="auto"/>
      </w:pPr>
      <w:r>
        <w:rPr>
          <w:rFonts w:ascii="Cambria" w:eastAsia="Cambria" w:hAnsi="Cambria" w:cs="Cambria"/>
          <w:color w:val="1A1A1A"/>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w:t>
      </w:r>
      <w:r>
        <w:rPr>
          <w:rFonts w:ascii="Constantia" w:eastAsia="Constantia" w:hAnsi="Constantia" w:cs="Constantia"/>
          <w:color w:val="000000"/>
        </w:rPr>
        <w:lastRenderedPageBreak/>
        <w:t>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Points of higher entropy 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p w14:paraId="7F50001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 xml:space="preserve">A frequent objection to elevating entropy to a dynamical field is that entropy is subjective — it depends on what macroscopic variables one chooses to observe and on the coarse-graining procedure used to define </w:t>
            </w:r>
            <w:proofErr w:type="spellStart"/>
            <w:r>
              <w:rPr>
                <w:rFonts w:ascii="Constantia" w:eastAsia="Constantia" w:hAnsi="Constantia" w:cs="Constantia"/>
                <w:i/>
                <w:iCs/>
                <w:color w:val="000000"/>
              </w:rPr>
              <w:t>macrostates</w:t>
            </w:r>
            <w:proofErr w:type="spellEnd"/>
            <w:r>
              <w:rPr>
                <w:rFonts w:ascii="Constantia" w:eastAsia="Constantia" w:hAnsi="Constantia" w:cs="Constantia"/>
                <w:i/>
                <w:iCs/>
                <w:color w:val="000000"/>
              </w:rPr>
              <w:t>.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lastRenderedPageBreak/>
              <w:t xml:space="preserve">It is true that in classical statistical mechanics, the entropy of a system depends on the choice of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probability distribution over entropic microstates, evaluated in the canonical coarse-graining defined by the information-geometric structure of the statistical manifold. This canonical coarse-graining is not arbitrary: it is fixed by the Fisher-Rao geometry, which (by </w:t>
            </w:r>
            <w:proofErr w:type="spellStart"/>
            <w:r>
              <w:rPr>
                <w:rFonts w:ascii="Constantia" w:eastAsia="Constantia" w:hAnsi="Constantia" w:cs="Constantia"/>
                <w:i/>
                <w:iCs/>
                <w:color w:val="000000"/>
              </w:rPr>
              <w:t>Čencov's</w:t>
            </w:r>
            <w:proofErr w:type="spellEnd"/>
            <w:r>
              <w:rPr>
                <w:rFonts w:ascii="Constantia" w:eastAsia="Constantia" w:hAnsi="Constantia" w:cs="Constantia"/>
                <w:i/>
                <w:iCs/>
                <w:color w:val="000000"/>
              </w:rPr>
              <w:t xml:space="preserve">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2885D498"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31399E8A" w14:textId="77777777" w:rsidR="00F1507B" w:rsidRDefault="00000000">
      <w:pPr>
        <w:pStyle w:val="Heading1"/>
        <w:spacing w:before="560" w:after="100" w:line="312" w:lineRule="auto"/>
        <w:jc w:val="center"/>
      </w:pPr>
      <w:r>
        <w:rPr>
          <w:rFonts w:ascii="Cambria" w:eastAsia="Cambria" w:hAnsi="Cambria" w:cs="Cambria"/>
          <w:color w:val="1A1A1A"/>
          <w:sz w:val="44"/>
          <w:szCs w:val="44"/>
        </w:rPr>
        <w:t>PART II: THE COMPLETE MATHEMATICAL FOUNDATIONS</w:t>
      </w:r>
    </w:p>
    <w:p w14:paraId="0A83ED60" w14:textId="77777777" w:rsidR="00F1507B" w:rsidRDefault="00F1507B">
      <w:pPr>
        <w:pBdr>
          <w:top w:val="single" w:sz="6" w:space="0" w:color="8B4513"/>
        </w:pBdr>
        <w:spacing w:after="200"/>
      </w:pPr>
    </w:p>
    <w:p w14:paraId="02363C2B"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5. Topological Spaces, Manifolds, and Charts</w:t>
      </w:r>
    </w:p>
    <w:p w14:paraId="75AEEB40" w14:textId="77777777" w:rsidR="00F1507B" w:rsidRDefault="00000000">
      <w:pPr>
        <w:pStyle w:val="Heading2"/>
        <w:spacing w:before="400" w:after="120" w:line="312" w:lineRule="auto"/>
      </w:pPr>
      <w:r>
        <w:rPr>
          <w:rFonts w:ascii="Cambria" w:eastAsia="Cambria" w:hAnsi="Cambria" w:cs="Cambria"/>
          <w:color w:val="1A1A1A"/>
          <w:sz w:val="32"/>
          <w:szCs w:val="32"/>
        </w:rPr>
        <w:t>5.1 Topological Spaces</w:t>
      </w:r>
    </w:p>
    <w:p w14:paraId="5283E7D8" w14:textId="77777777" w:rsidR="00F1507B" w:rsidRDefault="00000000">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Pr>
          <w:rFonts w:ascii="Constantia" w:eastAsia="Constantia" w:hAnsi="Constantia" w:cs="Constantia"/>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Default="00000000">
      <w:pPr>
        <w:pStyle w:val="Heading2"/>
        <w:spacing w:before="400" w:after="120" w:line="312" w:lineRule="auto"/>
      </w:pPr>
      <w:r>
        <w:rPr>
          <w:rFonts w:ascii="Cambria" w:eastAsia="Cambria" w:hAnsi="Cambria" w:cs="Cambria"/>
          <w:color w:val="1A1A1A"/>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a homeomorphism (a continuous bijection with continuous inverse) onto an open subset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proofErr w:type="spellStart"/>
      <w:r>
        <w:rPr>
          <w:rFonts w:ascii="Constantia" w:eastAsia="Constantia" w:hAnsi="Constantia" w:cs="Constantia"/>
          <w:b/>
          <w:bCs/>
          <w:color w:val="000000"/>
        </w:rPr>
        <w:t>ℝ</w:t>
      </w:r>
      <w:r>
        <w:rPr>
          <w:rFonts w:ascii="Constantia" w:eastAsia="Constantia" w:hAnsi="Constantia" w:cs="Constantia"/>
          <w:b/>
          <w:bCs/>
          <w:color w:val="000000"/>
          <w:vertAlign w:val="superscript"/>
        </w:rPr>
        <w:t>n</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797195CA" w14:textId="77777777" w:rsidR="00F1507B" w:rsidRDefault="00000000">
      <w:pPr>
        <w:pStyle w:val="Heading2"/>
        <w:spacing w:before="400" w:after="120" w:line="312" w:lineRule="auto"/>
      </w:pPr>
      <w:r>
        <w:rPr>
          <w:rFonts w:ascii="Cambria" w:eastAsia="Cambria" w:hAnsi="Cambria" w:cs="Cambria"/>
          <w:color w:val="1A1A1A"/>
          <w:sz w:val="32"/>
          <w:szCs w:val="32"/>
        </w:rPr>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Its smoothness is the mathematical expression of the assumption that entropic states vary continuously and </w:t>
      </w:r>
      <w:proofErr w:type="spellStart"/>
      <w:r>
        <w:rPr>
          <w:rFonts w:ascii="Constantia" w:eastAsia="Constantia" w:hAnsi="Constantia" w:cs="Constantia"/>
          <w:color w:val="000000"/>
        </w:rPr>
        <w:t>differentiably</w:t>
      </w:r>
      <w:proofErr w:type="spellEnd"/>
      <w:r>
        <w:rPr>
          <w:rFonts w:ascii="Constantia" w:eastAsia="Constantia" w:hAnsi="Constantia" w:cs="Constantia"/>
          <w:color w:val="000000"/>
        </w:rPr>
        <w:t xml:space="preserve"> from point to point. Discontinuous entropy fields would correspond to phase transitions; the smooth field is the generic, non-critical case.</w:t>
      </w:r>
    </w:p>
    <w:p w14:paraId="076D10AC" w14:textId="77777777" w:rsidR="00F1507B" w:rsidRDefault="00000000">
      <w:pPr>
        <w:pStyle w:val="Heading2"/>
        <w:spacing w:before="400" w:after="120" w:line="312" w:lineRule="auto"/>
      </w:pPr>
      <w:r>
        <w:rPr>
          <w:rFonts w:ascii="Cambria" w:eastAsia="Cambria" w:hAnsi="Cambria" w:cs="Cambria"/>
          <w:color w:val="1A1A1A"/>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with global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proofErr w:type="spellEnd"/>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p w14:paraId="1254FAB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77777777" w:rsidR="00F1507B" w:rsidRDefault="00000000">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proofErr w:type="spellStart"/>
            <w:r>
              <w:rPr>
                <w:rFonts w:ascii="Constantia" w:eastAsia="Constantia" w:hAnsi="Constantia" w:cs="Constantia"/>
                <w:i/>
                <w:iCs/>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cleanly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3EE84A5A" w14:textId="77777777" w:rsidR="00F1507B" w:rsidRDefault="00000000">
      <w:pPr>
        <w:pStyle w:val="Heading1"/>
        <w:spacing w:before="560" w:after="240" w:line="312" w:lineRule="auto"/>
      </w:pPr>
      <w:r>
        <w:rPr>
          <w:rFonts w:ascii="Cambria" w:eastAsia="Cambria" w:hAnsi="Cambria" w:cs="Cambria"/>
          <w:color w:val="1A1A1A"/>
          <w:sz w:val="44"/>
          <w:szCs w:val="44"/>
        </w:rPr>
        <w:t xml:space="preserve">Section 6. </w:t>
      </w:r>
      <w:proofErr w:type="gramStart"/>
      <w:r>
        <w:rPr>
          <w:rFonts w:ascii="Cambria" w:eastAsia="Cambria" w:hAnsi="Cambria" w:cs="Cambria"/>
          <w:color w:val="1A1A1A"/>
          <w:sz w:val="44"/>
          <w:szCs w:val="44"/>
        </w:rPr>
        <w:t>Vectors</w:t>
      </w:r>
      <w:proofErr w:type="gramEnd"/>
      <w:r>
        <w:rPr>
          <w:rFonts w:ascii="Cambria" w:eastAsia="Cambria" w:hAnsi="Cambria" w:cs="Cambria"/>
          <w:color w:val="1A1A1A"/>
          <w:sz w:val="44"/>
          <w:szCs w:val="44"/>
        </w:rPr>
        <w:t>, Tangent Spaces, and the Tangent Bundle</w:t>
      </w:r>
    </w:p>
    <w:p w14:paraId="70793097" w14:textId="77777777" w:rsidR="00F1507B" w:rsidRDefault="00000000">
      <w:pPr>
        <w:pStyle w:val="Heading2"/>
        <w:spacing w:before="400" w:after="120" w:line="312" w:lineRule="auto"/>
      </w:pPr>
      <w:r>
        <w:rPr>
          <w:rFonts w:ascii="Cambria" w:eastAsia="Cambria" w:hAnsi="Cambria" w:cs="Cambria"/>
          <w:color w:val="1A1A1A"/>
          <w:sz w:val="32"/>
          <w:szCs w:val="32"/>
        </w:rPr>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p w14:paraId="640828DB" w14:textId="77777777" w:rsidR="00F1507B" w:rsidRDefault="00000000">
      <w:pPr>
        <w:spacing w:after="240" w:line="408" w:lineRule="auto"/>
      </w:pPr>
      <w:r>
        <w:rPr>
          <w:color w:val="555555"/>
        </w:rPr>
        <w:t>(6.1)</w:t>
      </w:r>
    </w:p>
    <w:p w14:paraId="2814484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D269DA5" w14:textId="77777777" w:rsidR="00F1507B" w:rsidRDefault="00000000">
            <w:pPr>
              <w:spacing w:after="120" w:line="408" w:lineRule="auto"/>
            </w:pPr>
            <w:r>
              <w:t>X</w:t>
            </w:r>
          </w:p>
          <w:p w14:paraId="3D7A9D75" w14:textId="77777777" w:rsidR="00F1507B" w:rsidRDefault="00000000">
            <w:pPr>
              <w:spacing w:after="120" w:line="408" w:lineRule="auto"/>
            </w:pPr>
            <w:r>
              <w:t>p</w:t>
            </w:r>
          </w:p>
          <w:p w14:paraId="23F7552B" w14:textId="77777777" w:rsidR="00F1507B" w:rsidRDefault="00000000">
            <w:pPr>
              <w:spacing w:after="120" w:line="408" w:lineRule="auto"/>
            </w:pPr>
            <w:r>
              <w:t>(</w:t>
            </w:r>
            <w:proofErr w:type="spellStart"/>
            <w:r>
              <w:t>fg</w:t>
            </w:r>
            <w:proofErr w:type="spellEnd"/>
            <w:r>
              <w:t>) = X</w:t>
            </w:r>
          </w:p>
          <w:p w14:paraId="628B06EB" w14:textId="77777777" w:rsidR="00F1507B" w:rsidRDefault="00000000">
            <w:pPr>
              <w:spacing w:after="120" w:line="408" w:lineRule="auto"/>
            </w:pPr>
            <w:r>
              <w:lastRenderedPageBreak/>
              <w:t>p</w:t>
            </w:r>
          </w:p>
          <w:p w14:paraId="0A955D56" w14:textId="77777777" w:rsidR="00F1507B" w:rsidRDefault="00000000">
            <w:pPr>
              <w:spacing w:after="120" w:line="408" w:lineRule="auto"/>
            </w:pPr>
            <w:r>
              <w:t>(f)</w:t>
            </w:r>
          </w:p>
          <w:p w14:paraId="1F2A584D" w14:textId="77777777" w:rsidR="00F1507B" w:rsidRDefault="00000000">
            <w:pPr>
              <w:spacing w:after="120" w:line="408" w:lineRule="auto"/>
            </w:pPr>
            <w:r>
              <w:t>·</w:t>
            </w:r>
          </w:p>
          <w:p w14:paraId="368A5452" w14:textId="77777777" w:rsidR="00F1507B" w:rsidRDefault="00000000">
            <w:pPr>
              <w:spacing w:after="120" w:line="408" w:lineRule="auto"/>
            </w:pPr>
            <w:r>
              <w:t>g(p) + f(p)</w:t>
            </w:r>
          </w:p>
          <w:p w14:paraId="73D1992A" w14:textId="77777777" w:rsidR="00F1507B" w:rsidRDefault="00000000">
            <w:pPr>
              <w:spacing w:after="120" w:line="408" w:lineRule="auto"/>
            </w:pPr>
            <w:r>
              <w:t>·</w:t>
            </w:r>
          </w:p>
          <w:p w14:paraId="4AEDD61F" w14:textId="77777777" w:rsidR="00F1507B" w:rsidRDefault="00000000">
            <w:pPr>
              <w:spacing w:after="120" w:line="408" w:lineRule="auto"/>
            </w:pPr>
            <w:r>
              <w:t>X</w:t>
            </w:r>
          </w:p>
          <w:p w14:paraId="213C3277" w14:textId="77777777" w:rsidR="00F1507B" w:rsidRDefault="00000000">
            <w:pPr>
              <w:spacing w:after="120" w:line="408" w:lineRule="auto"/>
            </w:pPr>
            <w:r>
              <w:t>p</w:t>
            </w:r>
          </w:p>
          <w:p w14:paraId="1D68B27C" w14:textId="77777777" w:rsidR="00F1507B" w:rsidRDefault="00000000">
            <w:pPr>
              <w:spacing w:after="120" w:line="408" w:lineRule="auto"/>
            </w:pPr>
            <w:r>
              <w:t>(g)</w:t>
            </w:r>
          </w:p>
          <w:p w14:paraId="5493FBD0" w14:textId="77777777" w:rsidR="00F1507B" w:rsidRDefault="00000000">
            <w:pPr>
              <w:spacing w:after="120" w:line="408" w:lineRule="auto"/>
            </w:pPr>
            <w:r>
              <w:t>for all f, g</w:t>
            </w:r>
          </w:p>
          <w:p w14:paraId="4C304051" w14:textId="77777777" w:rsidR="00F1507B" w:rsidRDefault="00000000">
            <w:pPr>
              <w:spacing w:after="120" w:line="408" w:lineRule="auto"/>
            </w:pPr>
            <w:r>
              <w:t>∈</w:t>
            </w:r>
          </w:p>
          <w:p w14:paraId="72203086" w14:textId="77777777" w:rsidR="00F1507B" w:rsidRDefault="00000000">
            <w:pPr>
              <w:spacing w:after="120" w:line="408" w:lineRule="auto"/>
            </w:pPr>
            <w:r>
              <w:t>C</w:t>
            </w:r>
          </w:p>
          <w:p w14:paraId="57F2815C" w14:textId="77777777" w:rsidR="00F1507B" w:rsidRDefault="00000000">
            <w:pPr>
              <w:spacing w:after="120" w:line="408" w:lineRule="auto"/>
            </w:pPr>
            <w:r>
              <w:t>∞</w:t>
            </w:r>
          </w:p>
          <w:p w14:paraId="0D5989DB" w14:textId="77777777" w:rsidR="00F1507B" w:rsidRDefault="00000000">
            <w:pPr>
              <w:spacing w:after="120" w:line="408" w:lineRule="auto"/>
            </w:pPr>
            <w:r>
              <w:t>(M)</w:t>
            </w:r>
          </w:p>
        </w:tc>
      </w:tr>
    </w:tbl>
    <w:p w14:paraId="08FDAA7D" w14:textId="77777777" w:rsidR="00F1507B" w:rsidRDefault="00F1507B">
      <w:pPr>
        <w:spacing w:after="240"/>
      </w:pPr>
    </w:p>
    <w:p w14:paraId="06822EDE" w14:textId="77777777" w:rsidR="00F1507B" w:rsidRDefault="00000000">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(α f + β g) = α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(f) + β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p w14:paraId="42F6128F" w14:textId="77777777" w:rsidR="00F1507B" w:rsidRDefault="00000000">
      <w:pPr>
        <w:spacing w:after="240" w:line="408" w:lineRule="auto"/>
      </w:pPr>
      <w:r>
        <w:rPr>
          <w:color w:val="555555"/>
        </w:rPr>
        <w:t>(6.2)</w:t>
      </w:r>
    </w:p>
    <w:p w14:paraId="7532D60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A4ADCAF" w14:textId="77777777" w:rsidR="00F1507B" w:rsidRDefault="00000000">
            <w:pPr>
              <w:spacing w:after="120" w:line="408" w:lineRule="auto"/>
            </w:pPr>
            <w:r>
              <w:t>(</w:t>
            </w:r>
          </w:p>
          <w:p w14:paraId="6500FA51" w14:textId="77777777" w:rsidR="00F1507B" w:rsidRDefault="00000000">
            <w:pPr>
              <w:spacing w:after="120" w:line="408" w:lineRule="auto"/>
            </w:pPr>
            <w:r>
              <w:t>∂</w:t>
            </w:r>
          </w:p>
          <w:p w14:paraId="718FDFF9" w14:textId="77777777" w:rsidR="00F1507B" w:rsidRDefault="00000000">
            <w:pPr>
              <w:spacing w:after="120" w:line="408" w:lineRule="auto"/>
            </w:pPr>
            <w:r>
              <w:t>/</w:t>
            </w:r>
          </w:p>
          <w:p w14:paraId="37903889" w14:textId="77777777" w:rsidR="00F1507B" w:rsidRDefault="00000000">
            <w:pPr>
              <w:spacing w:after="120" w:line="408" w:lineRule="auto"/>
            </w:pPr>
            <w:r>
              <w:t>∂</w:t>
            </w:r>
          </w:p>
          <w:p w14:paraId="32D5BAF5" w14:textId="77777777" w:rsidR="00F1507B" w:rsidRDefault="00000000">
            <w:pPr>
              <w:spacing w:after="120" w:line="408" w:lineRule="auto"/>
            </w:pPr>
            <w:r>
              <w:t>x</w:t>
            </w:r>
          </w:p>
          <w:p w14:paraId="4C722504" w14:textId="77777777" w:rsidR="00F1507B" w:rsidRDefault="00000000">
            <w:pPr>
              <w:spacing w:after="120" w:line="408" w:lineRule="auto"/>
            </w:pPr>
            <w:r>
              <w:t>μ</w:t>
            </w:r>
          </w:p>
          <w:p w14:paraId="5202E664" w14:textId="77777777" w:rsidR="00F1507B" w:rsidRDefault="00000000">
            <w:pPr>
              <w:spacing w:after="120" w:line="408" w:lineRule="auto"/>
            </w:pPr>
            <w:r>
              <w:t>)|</w:t>
            </w:r>
          </w:p>
          <w:p w14:paraId="544D5F4C" w14:textId="77777777" w:rsidR="00F1507B" w:rsidRDefault="00000000">
            <w:pPr>
              <w:spacing w:after="120" w:line="408" w:lineRule="auto"/>
            </w:pPr>
            <w:r>
              <w:t>p</w:t>
            </w:r>
          </w:p>
          <w:p w14:paraId="374DBFB3" w14:textId="77777777" w:rsidR="00F1507B" w:rsidRDefault="00000000">
            <w:pPr>
              <w:spacing w:after="120" w:line="408" w:lineRule="auto"/>
            </w:pPr>
            <w:r>
              <w:t>:</w:t>
            </w:r>
          </w:p>
          <w:p w14:paraId="3CC00EBE" w14:textId="77777777" w:rsidR="00F1507B" w:rsidRDefault="00000000">
            <w:pPr>
              <w:spacing w:after="120" w:line="408" w:lineRule="auto"/>
            </w:pPr>
            <w:r>
              <w:t>f</w:t>
            </w:r>
          </w:p>
          <w:p w14:paraId="2F026B43" w14:textId="77777777" w:rsidR="00F1507B" w:rsidRDefault="00000000">
            <w:pPr>
              <w:spacing w:after="120" w:line="408" w:lineRule="auto"/>
            </w:pPr>
            <w:r>
              <w:t>↦</w:t>
            </w:r>
          </w:p>
          <w:p w14:paraId="0AD9B3D2" w14:textId="77777777" w:rsidR="00F1507B" w:rsidRDefault="00000000">
            <w:pPr>
              <w:spacing w:after="120" w:line="408" w:lineRule="auto"/>
            </w:pPr>
            <w:r>
              <w:t>(</w:t>
            </w:r>
          </w:p>
          <w:p w14:paraId="5CD447E5" w14:textId="77777777" w:rsidR="00F1507B" w:rsidRDefault="00000000">
            <w:pPr>
              <w:spacing w:after="120" w:line="408" w:lineRule="auto"/>
            </w:pPr>
            <w:r>
              <w:t>∂</w:t>
            </w:r>
          </w:p>
          <w:p w14:paraId="56D6F667" w14:textId="77777777" w:rsidR="00F1507B" w:rsidRDefault="00000000">
            <w:pPr>
              <w:spacing w:after="120" w:line="408" w:lineRule="auto"/>
            </w:pPr>
            <w:r>
              <w:t>f/</w:t>
            </w:r>
          </w:p>
          <w:p w14:paraId="0FB7C1EF" w14:textId="77777777" w:rsidR="00F1507B" w:rsidRDefault="00000000">
            <w:pPr>
              <w:spacing w:after="120" w:line="408" w:lineRule="auto"/>
            </w:pPr>
            <w:r>
              <w:t>∂</w:t>
            </w:r>
          </w:p>
          <w:p w14:paraId="1797B29C" w14:textId="77777777" w:rsidR="00F1507B" w:rsidRDefault="00000000">
            <w:pPr>
              <w:spacing w:after="120" w:line="408" w:lineRule="auto"/>
            </w:pPr>
            <w:r>
              <w:lastRenderedPageBreak/>
              <w:t>x</w:t>
            </w:r>
          </w:p>
          <w:p w14:paraId="31ABDAC5" w14:textId="77777777" w:rsidR="00F1507B" w:rsidRDefault="00000000">
            <w:pPr>
              <w:spacing w:after="120" w:line="408" w:lineRule="auto"/>
            </w:pPr>
            <w:r>
              <w:t>μ</w:t>
            </w:r>
          </w:p>
          <w:p w14:paraId="28F49813" w14:textId="77777777" w:rsidR="00F1507B" w:rsidRDefault="00000000">
            <w:pPr>
              <w:spacing w:after="120" w:line="408" w:lineRule="auto"/>
            </w:pPr>
            <w:r>
              <w:t>)(p)</w:t>
            </w:r>
          </w:p>
        </w:tc>
      </w:tr>
    </w:tbl>
    <w:p w14:paraId="68474FCC" w14:textId="77777777" w:rsidR="00F1507B" w:rsidRDefault="00F1507B">
      <w:pPr>
        <w:spacing w:after="240"/>
      </w:pPr>
    </w:p>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p w14:paraId="656ABC71" w14:textId="77777777" w:rsidR="00F1507B" w:rsidRDefault="00000000">
      <w:pPr>
        <w:spacing w:after="240" w:line="408" w:lineRule="auto"/>
      </w:pPr>
      <w:r>
        <w:rPr>
          <w:color w:val="555555"/>
        </w:rPr>
        <w:t>(6.3)</w:t>
      </w:r>
    </w:p>
    <w:p w14:paraId="4ACC34F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7188927" w14:textId="77777777" w:rsidR="00F1507B" w:rsidRDefault="00000000">
            <w:pPr>
              <w:spacing w:after="120" w:line="408" w:lineRule="auto"/>
            </w:pPr>
            <w:r>
              <w:t>X</w:t>
            </w:r>
          </w:p>
          <w:p w14:paraId="23525118" w14:textId="77777777" w:rsidR="00F1507B" w:rsidRDefault="00000000">
            <w:pPr>
              <w:spacing w:after="120" w:line="408" w:lineRule="auto"/>
            </w:pPr>
            <w:r>
              <w:t>p</w:t>
            </w:r>
          </w:p>
          <w:p w14:paraId="27FDDAD7" w14:textId="77777777" w:rsidR="00F1507B" w:rsidRDefault="00000000">
            <w:pPr>
              <w:spacing w:after="120" w:line="408" w:lineRule="auto"/>
            </w:pPr>
            <w:r>
              <w:t>= X</w:t>
            </w:r>
          </w:p>
          <w:p w14:paraId="50C12AC5" w14:textId="77777777" w:rsidR="00F1507B" w:rsidRDefault="00000000">
            <w:pPr>
              <w:spacing w:after="120" w:line="408" w:lineRule="auto"/>
            </w:pPr>
            <w:r>
              <w:t>μ</w:t>
            </w:r>
          </w:p>
          <w:p w14:paraId="1D92980B" w14:textId="77777777" w:rsidR="00F1507B" w:rsidRDefault="00000000">
            <w:pPr>
              <w:spacing w:after="120" w:line="408" w:lineRule="auto"/>
            </w:pPr>
            <w:r>
              <w:t>(</w:t>
            </w:r>
          </w:p>
          <w:p w14:paraId="1BDF949F" w14:textId="77777777" w:rsidR="00F1507B" w:rsidRDefault="00000000">
            <w:pPr>
              <w:spacing w:after="120" w:line="408" w:lineRule="auto"/>
            </w:pPr>
            <w:r>
              <w:t>∂</w:t>
            </w:r>
          </w:p>
          <w:p w14:paraId="6B555B32" w14:textId="77777777" w:rsidR="00F1507B" w:rsidRDefault="00000000">
            <w:pPr>
              <w:spacing w:after="120" w:line="408" w:lineRule="auto"/>
            </w:pPr>
            <w:r>
              <w:t>/</w:t>
            </w:r>
          </w:p>
          <w:p w14:paraId="44987949" w14:textId="77777777" w:rsidR="00F1507B" w:rsidRDefault="00000000">
            <w:pPr>
              <w:spacing w:after="120" w:line="408" w:lineRule="auto"/>
            </w:pPr>
            <w:r>
              <w:t>∂</w:t>
            </w:r>
          </w:p>
          <w:p w14:paraId="2871C38E" w14:textId="77777777" w:rsidR="00F1507B" w:rsidRDefault="00000000">
            <w:pPr>
              <w:spacing w:after="120" w:line="408" w:lineRule="auto"/>
            </w:pPr>
            <w:r>
              <w:t>x</w:t>
            </w:r>
          </w:p>
          <w:p w14:paraId="2F67F6DA" w14:textId="77777777" w:rsidR="00F1507B" w:rsidRDefault="00000000">
            <w:pPr>
              <w:spacing w:after="120" w:line="408" w:lineRule="auto"/>
            </w:pPr>
            <w:r>
              <w:t>μ</w:t>
            </w:r>
          </w:p>
          <w:p w14:paraId="4275E1FC" w14:textId="77777777" w:rsidR="00F1507B" w:rsidRDefault="00000000">
            <w:pPr>
              <w:spacing w:after="120" w:line="408" w:lineRule="auto"/>
            </w:pPr>
            <w:r>
              <w:lastRenderedPageBreak/>
              <w:t>)|</w:t>
            </w:r>
          </w:p>
          <w:p w14:paraId="3F6B63C1" w14:textId="77777777" w:rsidR="00F1507B" w:rsidRDefault="00000000">
            <w:pPr>
              <w:spacing w:after="120" w:line="408" w:lineRule="auto"/>
            </w:pPr>
            <w:r>
              <w:t>p</w:t>
            </w:r>
          </w:p>
        </w:tc>
      </w:tr>
    </w:tbl>
    <w:p w14:paraId="1A184FF1" w14:textId="77777777" w:rsidR="00F1507B" w:rsidRDefault="00F1507B">
      <w:pPr>
        <w:spacing w:after="240"/>
      </w:pPr>
    </w:p>
    <w:p w14:paraId="31BF80E1"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in this basis. The Einstein summation convention is used: repeated indices (one up, one down) are summed.</w:t>
      </w:r>
    </w:p>
    <w:p w14:paraId="1AC017A6" w14:textId="77777777" w:rsidR="00F1507B" w:rsidRDefault="00000000">
      <w:pPr>
        <w:pStyle w:val="Heading2"/>
        <w:spacing w:before="400" w:after="120" w:line="312" w:lineRule="auto"/>
      </w:pPr>
      <w:r>
        <w:rPr>
          <w:rFonts w:ascii="Cambria" w:eastAsia="Cambria" w:hAnsi="Cambria" w:cs="Cambria"/>
          <w:color w:val="1A1A1A"/>
          <w:sz w:val="32"/>
          <w:szCs w:val="32"/>
        </w:rPr>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pPr>
      <w:r>
        <w:rPr>
          <w:rFonts w:ascii="Constantia" w:eastAsia="Constantia" w:hAnsi="Constantia" w:cs="Constantia"/>
          <w:color w:val="000000"/>
        </w:rPr>
        <w:t xml:space="preserve">The key geometric picture: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w:t>
      </w:r>
      <w:proofErr w:type="spellStart"/>
      <w:r>
        <w:rPr>
          <w:rFonts w:ascii="Cambria Math" w:eastAsia="Cambria Math" w:hAnsi="Cambria Math" w:cs="Cambria Math"/>
          <w:i/>
          <w:iCs/>
          <w:color w:val="000000"/>
        </w:rPr>
        <w:t>M</w:t>
      </w:r>
      <w:r>
        <w:rPr>
          <w:rFonts w:ascii="Constantia" w:eastAsia="Constantia" w:hAnsi="Constantia" w:cs="Constantia"/>
          <w:color w:val="000000"/>
        </w:rPr>
        <w:t xml:space="preserve"> at</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does not require any ambient space; it is intrinsically defined.</w:t>
      </w:r>
    </w:p>
    <w:p w14:paraId="61CA93EA" w14:textId="77777777" w:rsidR="00F1507B" w:rsidRDefault="00000000">
      <w:pPr>
        <w:pStyle w:val="Heading2"/>
        <w:spacing w:before="400" w:after="120" w:line="312" w:lineRule="auto"/>
      </w:pPr>
      <w:r>
        <w:rPr>
          <w:rFonts w:ascii="Cambria" w:eastAsia="Cambria" w:hAnsi="Cambria" w:cs="Cambria"/>
          <w:color w:val="1A1A1A"/>
          <w:sz w:val="32"/>
          <w:szCs w:val="32"/>
        </w:rPr>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p w14:paraId="1D081672" w14:textId="77777777" w:rsidR="00F1507B" w:rsidRDefault="00000000">
      <w:pPr>
        <w:spacing w:after="240" w:line="408" w:lineRule="auto"/>
      </w:pPr>
      <w:r>
        <w:rPr>
          <w:color w:val="555555"/>
        </w:rPr>
        <w:t>(6.4)</w:t>
      </w:r>
    </w:p>
    <w:p w14:paraId="5A51C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F140152" w14:textId="77777777" w:rsidR="00F1507B" w:rsidRDefault="00000000">
            <w:pPr>
              <w:spacing w:after="120" w:line="408" w:lineRule="auto"/>
            </w:pPr>
            <w:r>
              <w:lastRenderedPageBreak/>
              <w:t>TM =</w:t>
            </w:r>
          </w:p>
          <w:p w14:paraId="0D836821" w14:textId="77777777" w:rsidR="00F1507B" w:rsidRDefault="00000000">
            <w:pPr>
              <w:spacing w:after="120" w:line="408" w:lineRule="auto"/>
            </w:pPr>
            <w:r>
              <w:t>⨆</w:t>
            </w:r>
          </w:p>
          <w:p w14:paraId="053E7C74" w14:textId="77777777" w:rsidR="00F1507B" w:rsidRDefault="00000000">
            <w:pPr>
              <w:spacing w:after="120" w:line="408" w:lineRule="auto"/>
            </w:pPr>
            <w:r>
              <w:t>p ∈ M</w:t>
            </w:r>
          </w:p>
          <w:p w14:paraId="49392609" w14:textId="77777777" w:rsidR="00F1507B" w:rsidRDefault="00000000">
            <w:pPr>
              <w:spacing w:after="120" w:line="408" w:lineRule="auto"/>
            </w:pPr>
            <w:r>
              <w:t>T</w:t>
            </w:r>
          </w:p>
          <w:p w14:paraId="30751471" w14:textId="77777777" w:rsidR="00F1507B" w:rsidRDefault="00000000">
            <w:pPr>
              <w:spacing w:after="120" w:line="408" w:lineRule="auto"/>
            </w:pPr>
            <w:r>
              <w:t>p</w:t>
            </w:r>
          </w:p>
          <w:p w14:paraId="169DFF7B" w14:textId="77777777" w:rsidR="00F1507B" w:rsidRDefault="00000000">
            <w:pPr>
              <w:spacing w:after="120" w:line="408" w:lineRule="auto"/>
            </w:pPr>
            <w:r>
              <w:t xml:space="preserve">M </w:t>
            </w:r>
            <w:proofErr w:type="gramStart"/>
            <w:r>
              <w:t>= {(</w:t>
            </w:r>
            <w:proofErr w:type="gramEnd"/>
            <w:r>
              <w:t>p, v) : p</w:t>
            </w:r>
          </w:p>
          <w:p w14:paraId="465ECFA6" w14:textId="77777777" w:rsidR="00F1507B" w:rsidRDefault="00000000">
            <w:pPr>
              <w:spacing w:after="120" w:line="408" w:lineRule="auto"/>
            </w:pPr>
            <w:r>
              <w:t>∈</w:t>
            </w:r>
          </w:p>
          <w:p w14:paraId="3E50F576" w14:textId="77777777" w:rsidR="00F1507B" w:rsidRDefault="00000000">
            <w:pPr>
              <w:spacing w:after="120" w:line="408" w:lineRule="auto"/>
            </w:pPr>
            <w:r>
              <w:t>M, v</w:t>
            </w:r>
          </w:p>
          <w:p w14:paraId="42E587C2" w14:textId="77777777" w:rsidR="00F1507B" w:rsidRDefault="00000000">
            <w:pPr>
              <w:spacing w:after="120" w:line="408" w:lineRule="auto"/>
            </w:pPr>
            <w:r>
              <w:t>∈</w:t>
            </w:r>
          </w:p>
          <w:p w14:paraId="7A95F9C9" w14:textId="77777777" w:rsidR="00F1507B" w:rsidRDefault="00000000">
            <w:pPr>
              <w:spacing w:after="120" w:line="408" w:lineRule="auto"/>
            </w:pPr>
            <w:r>
              <w:t>T</w:t>
            </w:r>
          </w:p>
          <w:p w14:paraId="669C8BD4" w14:textId="77777777" w:rsidR="00F1507B" w:rsidRDefault="00000000">
            <w:pPr>
              <w:spacing w:after="120" w:line="408" w:lineRule="auto"/>
            </w:pPr>
            <w:r>
              <w:t>p</w:t>
            </w:r>
          </w:p>
          <w:p w14:paraId="1EAD2EF1" w14:textId="77777777" w:rsidR="00F1507B" w:rsidRDefault="00000000">
            <w:pPr>
              <w:spacing w:after="120" w:line="408" w:lineRule="auto"/>
            </w:pPr>
            <w:r>
              <w:t>M}</w:t>
            </w:r>
          </w:p>
        </w:tc>
      </w:tr>
    </w:tbl>
    <w:p w14:paraId="7EE6FBE4" w14:textId="77777777" w:rsidR="00F1507B" w:rsidRDefault="00F1507B">
      <w:pPr>
        <w:spacing w:after="240"/>
      </w:pPr>
    </w:p>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base-point coordinates and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X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 xml:space="preserve">X: p ↦ (p,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 local </w:t>
      </w:r>
      <w:r>
        <w:rPr>
          <w:rFonts w:ascii="Constantia" w:eastAsia="Constantia" w:hAnsi="Constantia" w:cs="Constantia"/>
          <w:color w:val="000000"/>
        </w:rPr>
        <w:lastRenderedPageBreak/>
        <w:t xml:space="preserve">coordinates: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Default="00000000">
      <w:pPr>
        <w:pStyle w:val="Heading2"/>
        <w:spacing w:before="400" w:after="120" w:line="312" w:lineRule="auto"/>
      </w:pPr>
      <w:r>
        <w:rPr>
          <w:rFonts w:ascii="Cambria" w:eastAsia="Cambria" w:hAnsi="Cambria" w:cs="Cambria"/>
          <w:color w:val="1A1A1A"/>
          <w:sz w:val="32"/>
          <w:szCs w:val="32"/>
        </w:rPr>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p w14:paraId="2394D16E" w14:textId="77777777" w:rsidR="00F1507B" w:rsidRDefault="00000000">
      <w:pPr>
        <w:spacing w:after="240" w:line="408" w:lineRule="auto"/>
      </w:pPr>
      <w:r>
        <w:rPr>
          <w:color w:val="555555"/>
        </w:rPr>
        <w:t>(6.5)</w:t>
      </w:r>
    </w:p>
    <w:p w14:paraId="1F3337A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AEA376B" w14:textId="77777777" w:rsidR="00F1507B" w:rsidRDefault="00000000">
            <w:pPr>
              <w:spacing w:after="120" w:line="408" w:lineRule="auto"/>
            </w:pPr>
            <w:r>
              <w:t>∂</w:t>
            </w:r>
          </w:p>
          <w:p w14:paraId="565CB71F" w14:textId="77777777" w:rsidR="00F1507B" w:rsidRDefault="00000000">
            <w:pPr>
              <w:spacing w:after="120" w:line="408" w:lineRule="auto"/>
            </w:pPr>
            <w:r>
              <w:t>/</w:t>
            </w:r>
          </w:p>
          <w:p w14:paraId="3DEA0364" w14:textId="77777777" w:rsidR="00F1507B" w:rsidRDefault="00000000">
            <w:pPr>
              <w:spacing w:after="120" w:line="408" w:lineRule="auto"/>
            </w:pPr>
            <w:r>
              <w:t>∂</w:t>
            </w:r>
          </w:p>
          <w:p w14:paraId="5590F914" w14:textId="77777777" w:rsidR="00F1507B" w:rsidRDefault="00000000">
            <w:pPr>
              <w:spacing w:after="120" w:line="408" w:lineRule="auto"/>
            </w:pPr>
            <w:r>
              <w:t>x'</w:t>
            </w:r>
          </w:p>
          <w:p w14:paraId="35B067BB" w14:textId="77777777" w:rsidR="00F1507B" w:rsidRDefault="00000000">
            <w:pPr>
              <w:spacing w:after="120" w:line="408" w:lineRule="auto"/>
            </w:pPr>
            <w:r>
              <w:t>μ</w:t>
            </w:r>
          </w:p>
          <w:p w14:paraId="4B884740" w14:textId="77777777" w:rsidR="00F1507B" w:rsidRDefault="00000000">
            <w:pPr>
              <w:spacing w:after="120" w:line="408" w:lineRule="auto"/>
            </w:pPr>
            <w:r>
              <w:t>= (</w:t>
            </w:r>
          </w:p>
          <w:p w14:paraId="462245AE" w14:textId="77777777" w:rsidR="00F1507B" w:rsidRDefault="00000000">
            <w:pPr>
              <w:spacing w:after="120" w:line="408" w:lineRule="auto"/>
            </w:pPr>
            <w:r>
              <w:t>∂</w:t>
            </w:r>
          </w:p>
          <w:p w14:paraId="2BD7FF7A" w14:textId="77777777" w:rsidR="00F1507B" w:rsidRDefault="00000000">
            <w:pPr>
              <w:spacing w:after="120" w:line="408" w:lineRule="auto"/>
            </w:pPr>
            <w:r>
              <w:t>x</w:t>
            </w:r>
          </w:p>
          <w:p w14:paraId="1870A7F1" w14:textId="77777777" w:rsidR="00F1507B" w:rsidRDefault="00000000">
            <w:pPr>
              <w:spacing w:after="120" w:line="408" w:lineRule="auto"/>
            </w:pPr>
            <w:r>
              <w:t>ν</w:t>
            </w:r>
          </w:p>
          <w:p w14:paraId="34E77A01" w14:textId="77777777" w:rsidR="00F1507B" w:rsidRDefault="00000000">
            <w:pPr>
              <w:spacing w:after="120" w:line="408" w:lineRule="auto"/>
            </w:pPr>
            <w:r>
              <w:t>/</w:t>
            </w:r>
          </w:p>
          <w:p w14:paraId="2F404DB5" w14:textId="77777777" w:rsidR="00F1507B" w:rsidRDefault="00000000">
            <w:pPr>
              <w:spacing w:after="120" w:line="408" w:lineRule="auto"/>
            </w:pPr>
            <w:r>
              <w:t>∂</w:t>
            </w:r>
          </w:p>
          <w:p w14:paraId="50F1EE52" w14:textId="77777777" w:rsidR="00F1507B" w:rsidRDefault="00000000">
            <w:pPr>
              <w:spacing w:after="120" w:line="408" w:lineRule="auto"/>
            </w:pPr>
            <w:r>
              <w:t>x'</w:t>
            </w:r>
          </w:p>
          <w:p w14:paraId="6C50AA43" w14:textId="77777777" w:rsidR="00F1507B" w:rsidRDefault="00000000">
            <w:pPr>
              <w:spacing w:after="120" w:line="408" w:lineRule="auto"/>
            </w:pPr>
            <w:r>
              <w:lastRenderedPageBreak/>
              <w:t>μ</w:t>
            </w:r>
          </w:p>
          <w:p w14:paraId="6DA0AA73" w14:textId="77777777" w:rsidR="00F1507B" w:rsidRDefault="00000000">
            <w:pPr>
              <w:spacing w:after="120" w:line="408" w:lineRule="auto"/>
            </w:pPr>
            <w:r>
              <w:t>)</w:t>
            </w:r>
          </w:p>
          <w:p w14:paraId="47B7DD03" w14:textId="77777777" w:rsidR="00F1507B" w:rsidRDefault="00000000">
            <w:pPr>
              <w:spacing w:after="120" w:line="408" w:lineRule="auto"/>
            </w:pPr>
            <w:r>
              <w:t>∂</w:t>
            </w:r>
          </w:p>
          <w:p w14:paraId="73A690D5" w14:textId="77777777" w:rsidR="00F1507B" w:rsidRDefault="00000000">
            <w:pPr>
              <w:spacing w:after="120" w:line="408" w:lineRule="auto"/>
            </w:pPr>
            <w:r>
              <w:t>/</w:t>
            </w:r>
          </w:p>
          <w:p w14:paraId="580F25ED" w14:textId="77777777" w:rsidR="00F1507B" w:rsidRDefault="00000000">
            <w:pPr>
              <w:spacing w:after="120" w:line="408" w:lineRule="auto"/>
            </w:pPr>
            <w:r>
              <w:t>∂</w:t>
            </w:r>
          </w:p>
          <w:p w14:paraId="582EDA53" w14:textId="77777777" w:rsidR="00F1507B" w:rsidRDefault="00000000">
            <w:pPr>
              <w:spacing w:after="120" w:line="408" w:lineRule="auto"/>
            </w:pPr>
            <w:r>
              <w:t>x</w:t>
            </w:r>
          </w:p>
          <w:p w14:paraId="187A8B34" w14:textId="77777777" w:rsidR="00F1507B" w:rsidRDefault="00000000">
            <w:pPr>
              <w:spacing w:after="120" w:line="408" w:lineRule="auto"/>
            </w:pPr>
            <w:r>
              <w:t>ν</w:t>
            </w:r>
          </w:p>
        </w:tc>
      </w:tr>
    </w:tbl>
    <w:p w14:paraId="65E2651B" w14:textId="77777777" w:rsidR="00F1507B" w:rsidRDefault="00F1507B">
      <w:pPr>
        <w:spacing w:after="240"/>
      </w:pPr>
    </w:p>
    <w:p w14:paraId="394DB0B9" w14:textId="77777777" w:rsidR="00F1507B" w:rsidRDefault="00000000">
      <w:pPr>
        <w:spacing w:before="60" w:after="240" w:line="408" w:lineRule="auto"/>
        <w:jc w:val="both"/>
      </w:pPr>
      <w:r>
        <w:rPr>
          <w:rFonts w:ascii="Constantia" w:eastAsia="Constantia" w:hAnsi="Constantia" w:cs="Constantia"/>
          <w:color w:val="000000"/>
        </w:rPr>
        <w:t xml:space="preserve">Since a vector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geometrically definite object (independent of coordinates), its components must transform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color w:val="000000"/>
        </w:rPr>
        <w:t>:</w:t>
      </w:r>
    </w:p>
    <w:p w14:paraId="748182F8" w14:textId="77777777" w:rsidR="00F1507B" w:rsidRDefault="00000000">
      <w:pPr>
        <w:spacing w:after="240" w:line="408" w:lineRule="auto"/>
      </w:pPr>
      <w:r>
        <w:rPr>
          <w:color w:val="555555"/>
        </w:rPr>
        <w:t>(6.6)</w:t>
      </w:r>
    </w:p>
    <w:p w14:paraId="278A552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0F1E37C" w14:textId="77777777" w:rsidR="00F1507B" w:rsidRDefault="00000000">
            <w:pPr>
              <w:spacing w:after="120" w:line="408" w:lineRule="auto"/>
            </w:pPr>
            <w:r>
              <w:t>X'</w:t>
            </w:r>
          </w:p>
          <w:p w14:paraId="5AB0BA80" w14:textId="77777777" w:rsidR="00F1507B" w:rsidRDefault="00000000">
            <w:pPr>
              <w:spacing w:after="120" w:line="408" w:lineRule="auto"/>
            </w:pPr>
            <w:r>
              <w:t>μ</w:t>
            </w:r>
          </w:p>
          <w:p w14:paraId="48EFB204" w14:textId="77777777" w:rsidR="00F1507B" w:rsidRDefault="00000000">
            <w:pPr>
              <w:spacing w:after="120" w:line="408" w:lineRule="auto"/>
            </w:pPr>
            <w:r>
              <w:t>= (</w:t>
            </w:r>
          </w:p>
          <w:p w14:paraId="2E8D2FE0" w14:textId="77777777" w:rsidR="00F1507B" w:rsidRDefault="00000000">
            <w:pPr>
              <w:spacing w:after="120" w:line="408" w:lineRule="auto"/>
            </w:pPr>
            <w:r>
              <w:t>∂</w:t>
            </w:r>
          </w:p>
          <w:p w14:paraId="797277D8" w14:textId="77777777" w:rsidR="00F1507B" w:rsidRDefault="00000000">
            <w:pPr>
              <w:spacing w:after="120" w:line="408" w:lineRule="auto"/>
            </w:pPr>
            <w:r>
              <w:t>x'</w:t>
            </w:r>
          </w:p>
          <w:p w14:paraId="376C80A5" w14:textId="77777777" w:rsidR="00F1507B" w:rsidRDefault="00000000">
            <w:pPr>
              <w:spacing w:after="120" w:line="408" w:lineRule="auto"/>
            </w:pPr>
            <w:r>
              <w:t>μ</w:t>
            </w:r>
          </w:p>
          <w:p w14:paraId="5890186D" w14:textId="77777777" w:rsidR="00F1507B" w:rsidRDefault="00000000">
            <w:pPr>
              <w:spacing w:after="120" w:line="408" w:lineRule="auto"/>
            </w:pPr>
            <w:r>
              <w:t>/</w:t>
            </w:r>
          </w:p>
          <w:p w14:paraId="2B05E950" w14:textId="77777777" w:rsidR="00F1507B" w:rsidRDefault="00000000">
            <w:pPr>
              <w:spacing w:after="120" w:line="408" w:lineRule="auto"/>
            </w:pPr>
            <w:r>
              <w:lastRenderedPageBreak/>
              <w:t>∂</w:t>
            </w:r>
          </w:p>
          <w:p w14:paraId="1CD46221" w14:textId="77777777" w:rsidR="00F1507B" w:rsidRDefault="00000000">
            <w:pPr>
              <w:spacing w:after="120" w:line="408" w:lineRule="auto"/>
            </w:pPr>
            <w:r>
              <w:t>x</w:t>
            </w:r>
          </w:p>
          <w:p w14:paraId="1AC54B15" w14:textId="77777777" w:rsidR="00F1507B" w:rsidRDefault="00000000">
            <w:pPr>
              <w:spacing w:after="120" w:line="408" w:lineRule="auto"/>
            </w:pPr>
            <w:r>
              <w:t>ν</w:t>
            </w:r>
          </w:p>
          <w:p w14:paraId="1DDE15DC" w14:textId="77777777" w:rsidR="00F1507B" w:rsidRDefault="00000000">
            <w:pPr>
              <w:spacing w:after="120" w:line="408" w:lineRule="auto"/>
            </w:pPr>
            <w:r>
              <w:t>) X</w:t>
            </w:r>
          </w:p>
          <w:p w14:paraId="6BF9595C" w14:textId="77777777" w:rsidR="00F1507B" w:rsidRDefault="00000000">
            <w:pPr>
              <w:spacing w:after="120" w:line="408" w:lineRule="auto"/>
            </w:pPr>
            <w:r>
              <w:t>ν</w:t>
            </w:r>
          </w:p>
        </w:tc>
      </w:tr>
    </w:tbl>
    <w:p w14:paraId="2DA8661F" w14:textId="77777777" w:rsidR="00F1507B" w:rsidRDefault="00F1507B">
      <w:pPr>
        <w:spacing w:after="240"/>
      </w:pPr>
    </w:p>
    <w:p w14:paraId="30627C8B"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4D50ACB3" w14:textId="77777777" w:rsidR="00F1507B" w:rsidRDefault="00000000">
      <w:pPr>
        <w:pStyle w:val="Heading2"/>
        <w:spacing w:before="400" w:after="120" w:line="312" w:lineRule="auto"/>
      </w:pPr>
      <w:r>
        <w:rPr>
          <w:rFonts w:ascii="Cambria" w:eastAsia="Cambria" w:hAnsi="Cambria" w:cs="Cambria"/>
          <w:color w:val="1A1A1A"/>
          <w:sz w:val="32"/>
          <w:szCs w:val="32"/>
        </w:rPr>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xml:space="preserve">. Once the Obidi Transformation maps the information manifold to spacetime, this vector becomes </w:t>
      </w:r>
      <w:r>
        <w:rPr>
          <w:rFonts w:ascii="Constantia" w:eastAsia="Constantia" w:hAnsi="Constantia" w:cs="Constantia"/>
          <w:color w:val="000000"/>
        </w:rPr>
        <w:lastRenderedPageBreak/>
        <w:t>a vector field on spacetime — the entropic current that sources the energy-momentum distribution of matter.</w:t>
      </w:r>
    </w:p>
    <w:p w14:paraId="099BEBE8" w14:textId="77777777" w:rsidR="00F1507B" w:rsidRDefault="00000000">
      <w:pPr>
        <w:pStyle w:val="Heading2"/>
        <w:spacing w:before="400" w:after="120" w:line="312" w:lineRule="auto"/>
      </w:pPr>
      <w:r>
        <w:rPr>
          <w:rFonts w:ascii="Cambria" w:eastAsia="Cambria" w:hAnsi="Cambria" w:cs="Cambria"/>
          <w:color w:val="1A1A1A"/>
          <w:sz w:val="32"/>
          <w:szCs w:val="32"/>
        </w:rPr>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p w14:paraId="02955251" w14:textId="77777777" w:rsidR="00F1507B" w:rsidRDefault="00000000">
      <w:pPr>
        <w:spacing w:after="240" w:line="408" w:lineRule="auto"/>
      </w:pPr>
      <w:r>
        <w:rPr>
          <w:color w:val="555555"/>
        </w:rPr>
        <w:t>(6.7)</w:t>
      </w:r>
    </w:p>
    <w:p w14:paraId="3583B0D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24D40C" w14:textId="77777777" w:rsidR="00F1507B" w:rsidRDefault="00000000">
            <w:pPr>
              <w:spacing w:after="120" w:line="408" w:lineRule="auto"/>
            </w:pPr>
            <w:r>
              <w:t>{</w:t>
            </w:r>
          </w:p>
          <w:p w14:paraId="57E79EF5" w14:textId="77777777" w:rsidR="00F1507B" w:rsidRDefault="00000000">
            <w:pPr>
              <w:spacing w:after="120" w:line="408" w:lineRule="auto"/>
            </w:pPr>
            <w:r>
              <w:t>∂</w:t>
            </w:r>
          </w:p>
          <w:p w14:paraId="6BCA0B99" w14:textId="77777777" w:rsidR="00F1507B" w:rsidRDefault="00000000">
            <w:pPr>
              <w:spacing w:after="120" w:line="408" w:lineRule="auto"/>
            </w:pPr>
            <w:r>
              <w:t>/</w:t>
            </w:r>
          </w:p>
          <w:p w14:paraId="412BCA51" w14:textId="77777777" w:rsidR="00F1507B" w:rsidRDefault="00000000">
            <w:pPr>
              <w:spacing w:after="120" w:line="408" w:lineRule="auto"/>
            </w:pPr>
            <w:r>
              <w:t>∂</w:t>
            </w:r>
          </w:p>
          <w:p w14:paraId="47FD6842" w14:textId="77777777" w:rsidR="00F1507B" w:rsidRDefault="00000000">
            <w:pPr>
              <w:spacing w:after="120" w:line="408" w:lineRule="auto"/>
            </w:pPr>
            <w:r>
              <w:t>θ</w:t>
            </w:r>
          </w:p>
          <w:p w14:paraId="5F9575DB" w14:textId="77777777" w:rsidR="00F1507B" w:rsidRDefault="00000000">
            <w:pPr>
              <w:spacing w:after="120" w:line="408" w:lineRule="auto"/>
            </w:pPr>
            <w:r>
              <w:t>|</w:t>
            </w:r>
          </w:p>
          <w:p w14:paraId="03D73026" w14:textId="77777777" w:rsidR="00F1507B" w:rsidRDefault="00000000">
            <w:pPr>
              <w:spacing w:after="120" w:line="408" w:lineRule="auto"/>
            </w:pPr>
            <w:r>
              <w:t>p</w:t>
            </w:r>
          </w:p>
          <w:p w14:paraId="715ED042" w14:textId="77777777" w:rsidR="00F1507B" w:rsidRDefault="00000000">
            <w:pPr>
              <w:spacing w:after="120" w:line="408" w:lineRule="auto"/>
            </w:pPr>
            <w:r>
              <w:t>,</w:t>
            </w:r>
          </w:p>
          <w:p w14:paraId="5D68657E" w14:textId="77777777" w:rsidR="00F1507B" w:rsidRDefault="00000000">
            <w:pPr>
              <w:spacing w:after="120" w:line="408" w:lineRule="auto"/>
            </w:pPr>
            <w:r>
              <w:t>∂</w:t>
            </w:r>
          </w:p>
          <w:p w14:paraId="090A73CF" w14:textId="77777777" w:rsidR="00F1507B" w:rsidRDefault="00000000">
            <w:pPr>
              <w:spacing w:after="120" w:line="408" w:lineRule="auto"/>
            </w:pPr>
            <w:r>
              <w:t>/</w:t>
            </w:r>
          </w:p>
          <w:p w14:paraId="7109884A" w14:textId="77777777" w:rsidR="00F1507B" w:rsidRDefault="00000000">
            <w:pPr>
              <w:spacing w:after="120" w:line="408" w:lineRule="auto"/>
            </w:pPr>
            <w:r>
              <w:t>∂</w:t>
            </w:r>
          </w:p>
          <w:p w14:paraId="15BE72A6" w14:textId="77777777" w:rsidR="00F1507B" w:rsidRDefault="00000000">
            <w:pPr>
              <w:spacing w:after="120" w:line="408" w:lineRule="auto"/>
            </w:pPr>
            <w:r>
              <w:lastRenderedPageBreak/>
              <w:t>φ</w:t>
            </w:r>
          </w:p>
          <w:p w14:paraId="46411635" w14:textId="77777777" w:rsidR="00F1507B" w:rsidRDefault="00000000">
            <w:pPr>
              <w:spacing w:after="120" w:line="408" w:lineRule="auto"/>
            </w:pPr>
            <w:r>
              <w:t>|</w:t>
            </w:r>
          </w:p>
          <w:p w14:paraId="49FDC92B" w14:textId="77777777" w:rsidR="00F1507B" w:rsidRDefault="00000000">
            <w:pPr>
              <w:spacing w:after="120" w:line="408" w:lineRule="auto"/>
            </w:pPr>
            <w:r>
              <w:t>p</w:t>
            </w:r>
          </w:p>
          <w:p w14:paraId="281B4F43" w14:textId="77777777" w:rsidR="00F1507B" w:rsidRDefault="00000000">
            <w:pPr>
              <w:spacing w:after="120" w:line="408" w:lineRule="auto"/>
            </w:pPr>
            <w:r>
              <w:t>}</w:t>
            </w:r>
          </w:p>
        </w:tc>
      </w:tr>
    </w:tbl>
    <w:p w14:paraId="6F513945" w14:textId="77777777" w:rsidR="00F1507B" w:rsidRDefault="00F1507B">
      <w:pPr>
        <w:spacing w:after="240"/>
      </w:pPr>
    </w:p>
    <w:p w14:paraId="1A0EFAAA" w14:textId="77777777" w:rsidR="00F1507B" w:rsidRDefault="00000000">
      <w:pPr>
        <w:spacing w:before="60" w:after="240" w:line="408" w:lineRule="auto"/>
        <w:jc w:val="both"/>
      </w:pPr>
      <w:proofErr w:type="gramStart"/>
      <w:r>
        <w:rPr>
          <w:rFonts w:ascii="Constantia" w:eastAsia="Constantia" w:hAnsi="Constantia" w:cs="Constantia"/>
          <w:color w:val="000000"/>
        </w:rPr>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4BB30321" w14:textId="77777777" w:rsidR="00F1507B" w:rsidRDefault="00000000">
      <w:pPr>
        <w:spacing w:after="240" w:line="408" w:lineRule="auto"/>
      </w:pPr>
      <w:r>
        <w:rPr>
          <w:color w:val="555555"/>
        </w:rPr>
        <w:t>(6.8)</w:t>
      </w:r>
    </w:p>
    <w:p w14:paraId="2D8BEBB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DFC14C" w14:textId="77777777" w:rsidR="00F1507B" w:rsidRDefault="00000000">
            <w:pPr>
              <w:spacing w:after="120" w:line="408" w:lineRule="auto"/>
            </w:pPr>
            <w:r>
              <w:t>X</w:t>
            </w:r>
          </w:p>
          <w:p w14:paraId="02076252" w14:textId="77777777" w:rsidR="00F1507B" w:rsidRDefault="00000000">
            <w:pPr>
              <w:spacing w:after="120" w:line="408" w:lineRule="auto"/>
            </w:pPr>
            <w:r>
              <w:t>p</w:t>
            </w:r>
          </w:p>
          <w:p w14:paraId="705391DE" w14:textId="77777777" w:rsidR="00F1507B" w:rsidRDefault="00000000">
            <w:pPr>
              <w:spacing w:after="120" w:line="408" w:lineRule="auto"/>
            </w:pPr>
            <w:r>
              <w:t>= a</w:t>
            </w:r>
          </w:p>
          <w:p w14:paraId="510FE6B0" w14:textId="77777777" w:rsidR="00F1507B" w:rsidRDefault="00000000">
            <w:pPr>
              <w:spacing w:after="120" w:line="408" w:lineRule="auto"/>
            </w:pPr>
            <w:r>
              <w:t>∂</w:t>
            </w:r>
          </w:p>
          <w:p w14:paraId="6A11D436" w14:textId="77777777" w:rsidR="00F1507B" w:rsidRDefault="00000000">
            <w:pPr>
              <w:spacing w:after="120" w:line="408" w:lineRule="auto"/>
            </w:pPr>
            <w:r>
              <w:t>/</w:t>
            </w:r>
          </w:p>
          <w:p w14:paraId="4907197F" w14:textId="77777777" w:rsidR="00F1507B" w:rsidRDefault="00000000">
            <w:pPr>
              <w:spacing w:after="120" w:line="408" w:lineRule="auto"/>
            </w:pPr>
            <w:r>
              <w:t>∂</w:t>
            </w:r>
          </w:p>
          <w:p w14:paraId="3069FCF9" w14:textId="77777777" w:rsidR="00F1507B" w:rsidRDefault="00000000">
            <w:pPr>
              <w:spacing w:after="120" w:line="408" w:lineRule="auto"/>
            </w:pPr>
            <w:r>
              <w:t>θ</w:t>
            </w:r>
          </w:p>
          <w:p w14:paraId="6D1A9C25" w14:textId="77777777" w:rsidR="00F1507B" w:rsidRDefault="00000000">
            <w:pPr>
              <w:spacing w:after="120" w:line="408" w:lineRule="auto"/>
            </w:pPr>
            <w:r>
              <w:t>|</w:t>
            </w:r>
          </w:p>
          <w:p w14:paraId="30E5206B" w14:textId="77777777" w:rsidR="00F1507B" w:rsidRDefault="00000000">
            <w:pPr>
              <w:spacing w:after="120" w:line="408" w:lineRule="auto"/>
            </w:pPr>
            <w:r>
              <w:t>p</w:t>
            </w:r>
          </w:p>
          <w:p w14:paraId="61196EC7" w14:textId="77777777" w:rsidR="00F1507B" w:rsidRDefault="00000000">
            <w:pPr>
              <w:spacing w:after="120" w:line="408" w:lineRule="auto"/>
            </w:pPr>
            <w:r>
              <w:t>+ b</w:t>
            </w:r>
          </w:p>
          <w:p w14:paraId="27BBB431" w14:textId="77777777" w:rsidR="00F1507B" w:rsidRDefault="00000000">
            <w:pPr>
              <w:spacing w:after="120" w:line="408" w:lineRule="auto"/>
            </w:pPr>
            <w:r>
              <w:lastRenderedPageBreak/>
              <w:t>∂</w:t>
            </w:r>
          </w:p>
          <w:p w14:paraId="66FC84DB" w14:textId="77777777" w:rsidR="00F1507B" w:rsidRDefault="00000000">
            <w:pPr>
              <w:spacing w:after="120" w:line="408" w:lineRule="auto"/>
            </w:pPr>
            <w:r>
              <w:t>/</w:t>
            </w:r>
          </w:p>
          <w:p w14:paraId="0081A339" w14:textId="77777777" w:rsidR="00F1507B" w:rsidRDefault="00000000">
            <w:pPr>
              <w:spacing w:after="120" w:line="408" w:lineRule="auto"/>
            </w:pPr>
            <w:r>
              <w:t>∂</w:t>
            </w:r>
          </w:p>
          <w:p w14:paraId="085F7722" w14:textId="77777777" w:rsidR="00F1507B" w:rsidRDefault="00000000">
            <w:pPr>
              <w:spacing w:after="120" w:line="408" w:lineRule="auto"/>
            </w:pPr>
            <w:r>
              <w:t>φ</w:t>
            </w:r>
          </w:p>
          <w:p w14:paraId="516A1A62" w14:textId="77777777" w:rsidR="00F1507B" w:rsidRDefault="00000000">
            <w:pPr>
              <w:spacing w:after="120" w:line="408" w:lineRule="auto"/>
            </w:pPr>
            <w:r>
              <w:t>|</w:t>
            </w:r>
          </w:p>
          <w:p w14:paraId="6E830E6F" w14:textId="77777777" w:rsidR="00F1507B" w:rsidRDefault="00000000">
            <w:pPr>
              <w:spacing w:after="120" w:line="408" w:lineRule="auto"/>
            </w:pPr>
            <w:r>
              <w:t>p</w:t>
            </w:r>
          </w:p>
        </w:tc>
      </w:tr>
    </w:tbl>
    <w:p w14:paraId="4F58B0F7" w14:textId="77777777" w:rsidR="00F1507B" w:rsidRDefault="00F1507B">
      <w:pPr>
        <w:spacing w:after="240"/>
      </w:pPr>
    </w:p>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proofErr w:type="spellStart"/>
      <w:r>
        <w:rPr>
          <w:rFonts w:ascii="Cambria Math" w:eastAsia="Cambria Math" w:hAnsi="Cambria Math" w:cs="Cambria Math"/>
          <w:i/>
          <w:iCs/>
          <w:color w:val="000000"/>
        </w:rPr>
        <w:t>aθ</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bφ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on the sphere. The action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p w14:paraId="79864CDF" w14:textId="77777777" w:rsidR="00F1507B" w:rsidRDefault="00000000">
      <w:pPr>
        <w:spacing w:after="240" w:line="408" w:lineRule="auto"/>
      </w:pPr>
      <w:r>
        <w:rPr>
          <w:color w:val="555555"/>
        </w:rPr>
        <w:t>(6.9)</w:t>
      </w:r>
    </w:p>
    <w:p w14:paraId="3040057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1F7DA1" w14:textId="77777777" w:rsidR="00F1507B" w:rsidRDefault="00000000">
            <w:pPr>
              <w:spacing w:after="120" w:line="408" w:lineRule="auto"/>
            </w:pPr>
            <w:r>
              <w:t>X</w:t>
            </w:r>
          </w:p>
          <w:p w14:paraId="0A234E93" w14:textId="77777777" w:rsidR="00F1507B" w:rsidRDefault="00000000">
            <w:pPr>
              <w:spacing w:after="120" w:line="408" w:lineRule="auto"/>
            </w:pPr>
            <w:r>
              <w:t>p</w:t>
            </w:r>
          </w:p>
          <w:p w14:paraId="078A2304" w14:textId="77777777" w:rsidR="00F1507B" w:rsidRDefault="00000000">
            <w:pPr>
              <w:spacing w:after="120" w:line="408" w:lineRule="auto"/>
            </w:pPr>
            <w:r>
              <w:t>(f) = a (</w:t>
            </w:r>
          </w:p>
          <w:p w14:paraId="596DFA1D" w14:textId="77777777" w:rsidR="00F1507B" w:rsidRDefault="00000000">
            <w:pPr>
              <w:spacing w:after="120" w:line="408" w:lineRule="auto"/>
            </w:pPr>
            <w:r>
              <w:t>∂</w:t>
            </w:r>
          </w:p>
          <w:p w14:paraId="6B210412" w14:textId="77777777" w:rsidR="00F1507B" w:rsidRDefault="00000000">
            <w:pPr>
              <w:spacing w:after="120" w:line="408" w:lineRule="auto"/>
            </w:pPr>
            <w:r>
              <w:t>f/</w:t>
            </w:r>
          </w:p>
          <w:p w14:paraId="6CA62910" w14:textId="77777777" w:rsidR="00F1507B" w:rsidRDefault="00000000">
            <w:pPr>
              <w:spacing w:after="120" w:line="408" w:lineRule="auto"/>
            </w:pPr>
            <w:r>
              <w:t>∂</w:t>
            </w:r>
          </w:p>
          <w:p w14:paraId="3D8234D6" w14:textId="77777777" w:rsidR="00F1507B" w:rsidRDefault="00000000">
            <w:pPr>
              <w:spacing w:after="120" w:line="408" w:lineRule="auto"/>
            </w:pPr>
            <w:r>
              <w:t>θ</w:t>
            </w:r>
          </w:p>
          <w:p w14:paraId="4731D07B" w14:textId="77777777" w:rsidR="00F1507B" w:rsidRDefault="00000000">
            <w:pPr>
              <w:spacing w:after="120" w:line="408" w:lineRule="auto"/>
            </w:pPr>
            <w:r>
              <w:t>)(p) + b (</w:t>
            </w:r>
          </w:p>
          <w:p w14:paraId="5D17D73F" w14:textId="77777777" w:rsidR="00F1507B" w:rsidRDefault="00000000">
            <w:pPr>
              <w:spacing w:after="120" w:line="408" w:lineRule="auto"/>
            </w:pPr>
            <w:r>
              <w:lastRenderedPageBreak/>
              <w:t>∂</w:t>
            </w:r>
          </w:p>
          <w:p w14:paraId="76A9808C" w14:textId="77777777" w:rsidR="00F1507B" w:rsidRDefault="00000000">
            <w:pPr>
              <w:spacing w:after="120" w:line="408" w:lineRule="auto"/>
            </w:pPr>
            <w:r>
              <w:t>f/</w:t>
            </w:r>
          </w:p>
          <w:p w14:paraId="5FB573F1" w14:textId="77777777" w:rsidR="00F1507B" w:rsidRDefault="00000000">
            <w:pPr>
              <w:spacing w:after="120" w:line="408" w:lineRule="auto"/>
            </w:pPr>
            <w:r>
              <w:t>∂</w:t>
            </w:r>
          </w:p>
          <w:p w14:paraId="4F2DD2C5" w14:textId="77777777" w:rsidR="00F1507B" w:rsidRDefault="00000000">
            <w:pPr>
              <w:spacing w:after="120" w:line="408" w:lineRule="auto"/>
            </w:pPr>
            <w:r>
              <w:t>φ</w:t>
            </w:r>
          </w:p>
          <w:p w14:paraId="2BFBB0D3" w14:textId="77777777" w:rsidR="00F1507B" w:rsidRDefault="00000000">
            <w:pPr>
              <w:spacing w:after="120" w:line="408" w:lineRule="auto"/>
            </w:pPr>
            <w:r>
              <w:t>)(p)</w:t>
            </w:r>
          </w:p>
        </w:tc>
      </w:tr>
    </w:tbl>
    <w:p w14:paraId="3C514AB5" w14:textId="77777777" w:rsidR="00F1507B" w:rsidRDefault="00F1507B">
      <w:pPr>
        <w:spacing w:after="240"/>
      </w:pPr>
    </w:p>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p w14:paraId="7B25BE2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xml:space="preserve">. Understanding the tangent bundle is therefore </w:t>
            </w:r>
            <w:r>
              <w:rPr>
                <w:rFonts w:ascii="Constantia" w:eastAsia="Constantia" w:hAnsi="Constantia" w:cs="Constantia"/>
                <w:i/>
                <w:iCs/>
                <w:color w:val="000000"/>
              </w:rPr>
              <w:lastRenderedPageBreak/>
              <w:t>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57789291" w14:textId="77777777" w:rsidR="00F1507B" w:rsidRDefault="00000000">
      <w:pPr>
        <w:pStyle w:val="Heading1"/>
        <w:spacing w:before="560" w:after="240" w:line="312" w:lineRule="auto"/>
      </w:pPr>
      <w:r>
        <w:rPr>
          <w:rFonts w:ascii="Cambria" w:eastAsia="Cambria" w:hAnsi="Cambria" w:cs="Cambria"/>
          <w:color w:val="1A1A1A"/>
          <w:sz w:val="44"/>
          <w:szCs w:val="44"/>
        </w:rPr>
        <w:t xml:space="preserve">Section 7. </w:t>
      </w:r>
      <w:proofErr w:type="spellStart"/>
      <w:r>
        <w:rPr>
          <w:rFonts w:ascii="Cambria" w:eastAsia="Cambria" w:hAnsi="Cambria" w:cs="Cambria"/>
          <w:color w:val="1A1A1A"/>
          <w:sz w:val="44"/>
          <w:szCs w:val="44"/>
        </w:rPr>
        <w:t>Covectors</w:t>
      </w:r>
      <w:proofErr w:type="spellEnd"/>
      <w:r>
        <w:rPr>
          <w:rFonts w:ascii="Cambria" w:eastAsia="Cambria" w:hAnsi="Cambria" w:cs="Cambria"/>
          <w:color w:val="1A1A1A"/>
          <w:sz w:val="44"/>
          <w:szCs w:val="44"/>
        </w:rPr>
        <w:t>, Cotangent Spaces, and the Cotangent Bundle</w:t>
      </w:r>
    </w:p>
    <w:p w14:paraId="479B9C91" w14:textId="77777777" w:rsidR="00F1507B" w:rsidRDefault="00000000">
      <w:pPr>
        <w:pStyle w:val="Heading2"/>
        <w:spacing w:before="400" w:after="120" w:line="312" w:lineRule="auto"/>
      </w:pPr>
      <w:r>
        <w:rPr>
          <w:rFonts w:ascii="Cambria" w:eastAsia="Cambria" w:hAnsi="Cambria" w:cs="Cambria"/>
          <w:color w:val="1A1A1A"/>
          <w:sz w:val="32"/>
          <w:szCs w:val="32"/>
        </w:rPr>
        <w:t xml:space="preserve">7.1 What Is a </w:t>
      </w:r>
      <w:proofErr w:type="spellStart"/>
      <w:r>
        <w:rPr>
          <w:rFonts w:ascii="Cambria" w:eastAsia="Cambria" w:hAnsi="Cambria" w:cs="Cambria"/>
          <w:color w:val="1A1A1A"/>
          <w:sz w:val="32"/>
          <w:szCs w:val="32"/>
        </w:rPr>
        <w:t>Covector</w:t>
      </w:r>
      <w:proofErr w:type="spellEnd"/>
      <w:r>
        <w:rPr>
          <w:rFonts w:ascii="Cambria" w:eastAsia="Cambria" w:hAnsi="Cambria" w:cs="Cambria"/>
          <w:color w:val="1A1A1A"/>
          <w:sz w:val="32"/>
          <w:szCs w:val="32"/>
        </w:rPr>
        <w:t>?</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or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to emphasize the pairing between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p w14:paraId="582BD9A4" w14:textId="77777777" w:rsidR="00F1507B" w:rsidRDefault="00000000">
      <w:pPr>
        <w:spacing w:after="240" w:line="408" w:lineRule="auto"/>
      </w:pPr>
      <w:r>
        <w:rPr>
          <w:color w:val="555555"/>
        </w:rPr>
        <w:t>(7.1)</w:t>
      </w:r>
    </w:p>
    <w:p w14:paraId="25493F1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075A3D" w14:textId="77777777" w:rsidR="00F1507B" w:rsidRDefault="00000000">
            <w:pPr>
              <w:spacing w:after="120" w:line="408" w:lineRule="auto"/>
            </w:pPr>
            <w:r>
              <w:t>dx</w:t>
            </w:r>
          </w:p>
          <w:p w14:paraId="631D7EB2" w14:textId="77777777" w:rsidR="00F1507B" w:rsidRDefault="00000000">
            <w:pPr>
              <w:spacing w:after="120" w:line="408" w:lineRule="auto"/>
            </w:pPr>
            <w:r>
              <w:t>μ</w:t>
            </w:r>
          </w:p>
          <w:p w14:paraId="7D9256C4" w14:textId="77777777" w:rsidR="00F1507B" w:rsidRDefault="00000000">
            <w:pPr>
              <w:spacing w:after="120" w:line="408" w:lineRule="auto"/>
            </w:pPr>
            <w:r>
              <w:t>(</w:t>
            </w:r>
          </w:p>
          <w:p w14:paraId="721790D1" w14:textId="77777777" w:rsidR="00F1507B" w:rsidRDefault="00000000">
            <w:pPr>
              <w:spacing w:after="120" w:line="408" w:lineRule="auto"/>
            </w:pPr>
            <w:r>
              <w:t>∂</w:t>
            </w:r>
          </w:p>
          <w:p w14:paraId="0D1B8642" w14:textId="77777777" w:rsidR="00F1507B" w:rsidRDefault="00000000">
            <w:pPr>
              <w:spacing w:after="120" w:line="408" w:lineRule="auto"/>
            </w:pPr>
            <w:r>
              <w:t>/</w:t>
            </w:r>
          </w:p>
          <w:p w14:paraId="73FA4DD7" w14:textId="77777777" w:rsidR="00F1507B" w:rsidRDefault="00000000">
            <w:pPr>
              <w:spacing w:after="120" w:line="408" w:lineRule="auto"/>
            </w:pPr>
            <w:r>
              <w:t>∂</w:t>
            </w:r>
          </w:p>
          <w:p w14:paraId="64893653" w14:textId="77777777" w:rsidR="00F1507B" w:rsidRDefault="00000000">
            <w:pPr>
              <w:spacing w:after="120" w:line="408" w:lineRule="auto"/>
            </w:pPr>
            <w:r>
              <w:t>x</w:t>
            </w:r>
          </w:p>
          <w:p w14:paraId="7EF60CDA" w14:textId="77777777" w:rsidR="00F1507B" w:rsidRDefault="00000000">
            <w:pPr>
              <w:spacing w:after="120" w:line="408" w:lineRule="auto"/>
            </w:pPr>
            <w:r>
              <w:t>ν</w:t>
            </w:r>
          </w:p>
          <w:p w14:paraId="40580D51" w14:textId="77777777" w:rsidR="00F1507B" w:rsidRDefault="00000000">
            <w:pPr>
              <w:spacing w:after="120" w:line="408" w:lineRule="auto"/>
            </w:pPr>
            <w:r>
              <w:t>) =</w:t>
            </w:r>
          </w:p>
          <w:p w14:paraId="0D03BBAA" w14:textId="77777777" w:rsidR="00F1507B" w:rsidRDefault="00000000">
            <w:pPr>
              <w:spacing w:after="120" w:line="408" w:lineRule="auto"/>
            </w:pPr>
            <w:r>
              <w:t>δ</w:t>
            </w:r>
          </w:p>
          <w:p w14:paraId="63431710" w14:textId="77777777" w:rsidR="00F1507B" w:rsidRDefault="00000000">
            <w:pPr>
              <w:spacing w:after="120" w:line="408" w:lineRule="auto"/>
            </w:pPr>
            <w:r>
              <w:t>μ</w:t>
            </w:r>
          </w:p>
          <w:p w14:paraId="1FD8A465" w14:textId="77777777" w:rsidR="00F1507B" w:rsidRDefault="00000000">
            <w:pPr>
              <w:spacing w:after="120" w:line="408" w:lineRule="auto"/>
            </w:pPr>
            <w:r>
              <w:t>ν</w:t>
            </w:r>
          </w:p>
        </w:tc>
      </w:tr>
    </w:tbl>
    <w:p w14:paraId="666E0AC7" w14:textId="77777777" w:rsidR="00F1507B" w:rsidRDefault="00F1507B">
      <w:pPr>
        <w:spacing w:after="240"/>
      </w:pPr>
    </w:p>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p w14:paraId="74712001" w14:textId="77777777" w:rsidR="00F1507B" w:rsidRDefault="00000000">
      <w:pPr>
        <w:spacing w:after="240" w:line="408" w:lineRule="auto"/>
      </w:pPr>
      <w:r>
        <w:rPr>
          <w:color w:val="555555"/>
        </w:rPr>
        <w:t>(7.2)</w:t>
      </w:r>
    </w:p>
    <w:p w14:paraId="32E5BF7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EE66A2" w14:textId="77777777" w:rsidR="00F1507B" w:rsidRDefault="00000000">
            <w:pPr>
              <w:spacing w:after="120" w:line="408" w:lineRule="auto"/>
            </w:pPr>
            <w:r>
              <w:t>ω</w:t>
            </w:r>
          </w:p>
          <w:p w14:paraId="7EE4361B" w14:textId="77777777" w:rsidR="00F1507B" w:rsidRDefault="00000000">
            <w:pPr>
              <w:spacing w:after="120" w:line="408" w:lineRule="auto"/>
            </w:pPr>
            <w:r>
              <w:lastRenderedPageBreak/>
              <w:t>p</w:t>
            </w:r>
          </w:p>
          <w:p w14:paraId="13FCA12C" w14:textId="77777777" w:rsidR="00F1507B" w:rsidRDefault="00000000">
            <w:pPr>
              <w:spacing w:after="120" w:line="408" w:lineRule="auto"/>
            </w:pPr>
            <w:r>
              <w:t>=</w:t>
            </w:r>
          </w:p>
          <w:p w14:paraId="5DBFD618" w14:textId="77777777" w:rsidR="00F1507B" w:rsidRDefault="00000000">
            <w:pPr>
              <w:spacing w:after="120" w:line="408" w:lineRule="auto"/>
            </w:pPr>
            <w:r>
              <w:t>ω</w:t>
            </w:r>
          </w:p>
          <w:p w14:paraId="23855101" w14:textId="77777777" w:rsidR="00F1507B" w:rsidRDefault="00000000">
            <w:pPr>
              <w:spacing w:after="120" w:line="408" w:lineRule="auto"/>
            </w:pPr>
            <w:r>
              <w:t>μ</w:t>
            </w:r>
          </w:p>
          <w:p w14:paraId="4C81579F" w14:textId="77777777" w:rsidR="00F1507B" w:rsidRDefault="00000000">
            <w:pPr>
              <w:spacing w:after="120" w:line="408" w:lineRule="auto"/>
            </w:pPr>
            <w:r>
              <w:t>dx</w:t>
            </w:r>
          </w:p>
          <w:p w14:paraId="190B5AD0" w14:textId="77777777" w:rsidR="00F1507B" w:rsidRDefault="00000000">
            <w:pPr>
              <w:spacing w:after="120" w:line="408" w:lineRule="auto"/>
            </w:pPr>
            <w:r>
              <w:t>μ</w:t>
            </w:r>
          </w:p>
          <w:p w14:paraId="63A78E30" w14:textId="77777777" w:rsidR="00F1507B" w:rsidRDefault="00000000">
            <w:pPr>
              <w:spacing w:after="120" w:line="408" w:lineRule="auto"/>
            </w:pPr>
            <w:r>
              <w:t>|</w:t>
            </w:r>
          </w:p>
          <w:p w14:paraId="2E06C338" w14:textId="77777777" w:rsidR="00F1507B" w:rsidRDefault="00000000">
            <w:pPr>
              <w:spacing w:after="120" w:line="408" w:lineRule="auto"/>
            </w:pPr>
            <w:r>
              <w:t>p</w:t>
            </w:r>
          </w:p>
        </w:tc>
      </w:tr>
    </w:tbl>
    <w:p w14:paraId="37ACF917" w14:textId="77777777" w:rsidR="00F1507B" w:rsidRDefault="00F1507B">
      <w:pPr>
        <w:spacing w:after="240"/>
      </w:pPr>
    </w:p>
    <w:p w14:paraId="01DCC5D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action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p w14:paraId="0D9EA4D2" w14:textId="77777777" w:rsidR="00F1507B" w:rsidRDefault="00000000">
      <w:pPr>
        <w:spacing w:after="240" w:line="408" w:lineRule="auto"/>
      </w:pPr>
      <w:r>
        <w:rPr>
          <w:color w:val="555555"/>
        </w:rPr>
        <w:t>(7.3)</w:t>
      </w:r>
    </w:p>
    <w:p w14:paraId="1A25CC5C"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71D9527" w14:textId="77777777" w:rsidR="00F1507B" w:rsidRDefault="00000000">
            <w:pPr>
              <w:spacing w:after="120" w:line="408" w:lineRule="auto"/>
            </w:pPr>
            <w:r>
              <w:t>ω</w:t>
            </w:r>
          </w:p>
          <w:p w14:paraId="04EFC7B2" w14:textId="77777777" w:rsidR="00F1507B" w:rsidRDefault="00000000">
            <w:pPr>
              <w:spacing w:after="120" w:line="408" w:lineRule="auto"/>
            </w:pPr>
            <w:r>
              <w:t>p</w:t>
            </w:r>
          </w:p>
          <w:p w14:paraId="7DCCB8EC" w14:textId="77777777" w:rsidR="00F1507B" w:rsidRDefault="00000000">
            <w:pPr>
              <w:spacing w:after="120" w:line="408" w:lineRule="auto"/>
            </w:pPr>
            <w:r>
              <w:t>(X</w:t>
            </w:r>
          </w:p>
          <w:p w14:paraId="31DF3DF5" w14:textId="77777777" w:rsidR="00F1507B" w:rsidRDefault="00000000">
            <w:pPr>
              <w:spacing w:after="120" w:line="408" w:lineRule="auto"/>
            </w:pPr>
            <w:r>
              <w:t>p</w:t>
            </w:r>
          </w:p>
          <w:p w14:paraId="5C589C2C" w14:textId="77777777" w:rsidR="00F1507B" w:rsidRDefault="00000000">
            <w:pPr>
              <w:spacing w:after="120" w:line="408" w:lineRule="auto"/>
            </w:pPr>
            <w:r>
              <w:t>) =</w:t>
            </w:r>
          </w:p>
          <w:p w14:paraId="4E6C185A" w14:textId="77777777" w:rsidR="00F1507B" w:rsidRDefault="00000000">
            <w:pPr>
              <w:spacing w:after="120" w:line="408" w:lineRule="auto"/>
            </w:pPr>
            <w:r>
              <w:t>ω</w:t>
            </w:r>
          </w:p>
          <w:p w14:paraId="23EF22C4" w14:textId="77777777" w:rsidR="00F1507B" w:rsidRDefault="00000000">
            <w:pPr>
              <w:spacing w:after="120" w:line="408" w:lineRule="auto"/>
            </w:pPr>
            <w:r>
              <w:lastRenderedPageBreak/>
              <w:t>μ</w:t>
            </w:r>
          </w:p>
          <w:p w14:paraId="28158C86" w14:textId="77777777" w:rsidR="00F1507B" w:rsidRDefault="00000000">
            <w:pPr>
              <w:spacing w:after="120" w:line="408" w:lineRule="auto"/>
            </w:pPr>
            <w:r>
              <w:t>X</w:t>
            </w:r>
          </w:p>
          <w:p w14:paraId="5DBCC9EB" w14:textId="77777777" w:rsidR="00F1507B" w:rsidRDefault="00000000">
            <w:pPr>
              <w:spacing w:after="120" w:line="408" w:lineRule="auto"/>
            </w:pPr>
            <w:r>
              <w:t>μ</w:t>
            </w:r>
          </w:p>
        </w:tc>
      </w:tr>
    </w:tbl>
    <w:p w14:paraId="109B712D" w14:textId="77777777" w:rsidR="00F1507B" w:rsidRDefault="00F1507B">
      <w:pPr>
        <w:spacing w:after="240"/>
      </w:pPr>
    </w:p>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has a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vector has an upper index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and the contraction sums over the shared index to produce a scalar.</w:t>
      </w:r>
    </w:p>
    <w:p w14:paraId="730A6D53" w14:textId="77777777" w:rsidR="00F1507B" w:rsidRDefault="00000000">
      <w:pPr>
        <w:pStyle w:val="Heading2"/>
        <w:spacing w:before="400" w:after="120" w:line="312" w:lineRule="auto"/>
      </w:pPr>
      <w:r>
        <w:rPr>
          <w:rFonts w:ascii="Cambria" w:eastAsia="Cambria" w:hAnsi="Cambria" w:cs="Cambria"/>
          <w:color w:val="1A1A1A"/>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p w14:paraId="03F42DC0" w14:textId="77777777" w:rsidR="00F1507B" w:rsidRDefault="00000000">
      <w:pPr>
        <w:spacing w:after="240" w:line="408" w:lineRule="auto"/>
      </w:pPr>
      <w:r>
        <w:rPr>
          <w:color w:val="555555"/>
        </w:rPr>
        <w:t>(7.4)</w:t>
      </w:r>
    </w:p>
    <w:p w14:paraId="498BDF5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603D61D" w14:textId="77777777" w:rsidR="00F1507B" w:rsidRDefault="00000000">
            <w:pPr>
              <w:spacing w:after="120" w:line="408" w:lineRule="auto"/>
            </w:pPr>
            <w:r>
              <w:t>T*M =</w:t>
            </w:r>
          </w:p>
          <w:p w14:paraId="2C39D148" w14:textId="77777777" w:rsidR="00F1507B" w:rsidRDefault="00000000">
            <w:pPr>
              <w:spacing w:after="120" w:line="408" w:lineRule="auto"/>
            </w:pPr>
            <w:r>
              <w:t>⨆</w:t>
            </w:r>
          </w:p>
          <w:p w14:paraId="411E7A38" w14:textId="77777777" w:rsidR="00F1507B" w:rsidRDefault="00000000">
            <w:pPr>
              <w:spacing w:after="120" w:line="408" w:lineRule="auto"/>
            </w:pPr>
            <w:r>
              <w:t>p ∈ M</w:t>
            </w:r>
          </w:p>
          <w:p w14:paraId="49437FA0" w14:textId="77777777" w:rsidR="00F1507B" w:rsidRDefault="00000000">
            <w:pPr>
              <w:spacing w:after="120" w:line="408" w:lineRule="auto"/>
            </w:pPr>
            <w:r>
              <w:t>T*</w:t>
            </w:r>
          </w:p>
          <w:p w14:paraId="3D83E954" w14:textId="77777777" w:rsidR="00F1507B" w:rsidRDefault="00000000">
            <w:pPr>
              <w:spacing w:after="120" w:line="408" w:lineRule="auto"/>
            </w:pPr>
            <w:r>
              <w:lastRenderedPageBreak/>
              <w:t>p</w:t>
            </w:r>
          </w:p>
          <w:p w14:paraId="089B0AF1" w14:textId="77777777" w:rsidR="00F1507B" w:rsidRDefault="00000000">
            <w:pPr>
              <w:spacing w:after="120" w:line="408" w:lineRule="auto"/>
            </w:pPr>
            <w:r>
              <w:t>M</w:t>
            </w:r>
          </w:p>
        </w:tc>
      </w:tr>
    </w:tbl>
    <w:p w14:paraId="6C060185" w14:textId="77777777" w:rsidR="00F1507B" w:rsidRDefault="00F1507B">
      <w:pPr>
        <w:spacing w:after="240"/>
      </w:pPr>
    </w:p>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 xml:space="preserve">π ˆ ω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assigning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p w14:paraId="07F41A21" w14:textId="77777777" w:rsidR="00F1507B" w:rsidRDefault="00000000">
      <w:pPr>
        <w:spacing w:after="240" w:line="408" w:lineRule="auto"/>
      </w:pPr>
      <w:r>
        <w:rPr>
          <w:color w:val="555555"/>
        </w:rPr>
        <w:t>(7.5)</w:t>
      </w:r>
    </w:p>
    <w:p w14:paraId="3A9B228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C896EC2" w14:textId="77777777" w:rsidR="00F1507B" w:rsidRDefault="00000000">
            <w:pPr>
              <w:spacing w:after="120" w:line="408" w:lineRule="auto"/>
            </w:pPr>
            <w:proofErr w:type="spellStart"/>
            <w:r>
              <w:t>df</w:t>
            </w:r>
            <w:proofErr w:type="spellEnd"/>
            <w:r>
              <w:t xml:space="preserve"> = (</w:t>
            </w:r>
          </w:p>
          <w:p w14:paraId="6F6B0C1F" w14:textId="77777777" w:rsidR="00F1507B" w:rsidRDefault="00000000">
            <w:pPr>
              <w:spacing w:after="120" w:line="408" w:lineRule="auto"/>
            </w:pPr>
            <w:r>
              <w:t>∂</w:t>
            </w:r>
          </w:p>
          <w:p w14:paraId="78BD0701" w14:textId="77777777" w:rsidR="00F1507B" w:rsidRDefault="00000000">
            <w:pPr>
              <w:spacing w:after="120" w:line="408" w:lineRule="auto"/>
            </w:pPr>
            <w:r>
              <w:t>f/</w:t>
            </w:r>
          </w:p>
          <w:p w14:paraId="06C2BA69" w14:textId="77777777" w:rsidR="00F1507B" w:rsidRDefault="00000000">
            <w:pPr>
              <w:spacing w:after="120" w:line="408" w:lineRule="auto"/>
            </w:pPr>
            <w:r>
              <w:t>∂</w:t>
            </w:r>
          </w:p>
          <w:p w14:paraId="77760A29" w14:textId="77777777" w:rsidR="00F1507B" w:rsidRDefault="00000000">
            <w:pPr>
              <w:spacing w:after="120" w:line="408" w:lineRule="auto"/>
            </w:pPr>
            <w:r>
              <w:t>x</w:t>
            </w:r>
          </w:p>
          <w:p w14:paraId="0670B3B2" w14:textId="77777777" w:rsidR="00F1507B" w:rsidRDefault="00000000">
            <w:pPr>
              <w:spacing w:after="120" w:line="408" w:lineRule="auto"/>
            </w:pPr>
            <w:r>
              <w:t>μ</w:t>
            </w:r>
          </w:p>
          <w:p w14:paraId="2CAA5D40" w14:textId="77777777" w:rsidR="00F1507B" w:rsidRDefault="00000000">
            <w:pPr>
              <w:spacing w:after="120" w:line="408" w:lineRule="auto"/>
            </w:pPr>
            <w:r>
              <w:t xml:space="preserve">) </w:t>
            </w:r>
            <w:proofErr w:type="gramStart"/>
            <w:r>
              <w:t>dx</w:t>
            </w:r>
            <w:proofErr w:type="gramEnd"/>
          </w:p>
          <w:p w14:paraId="1EC832D3" w14:textId="77777777" w:rsidR="00F1507B" w:rsidRDefault="00000000">
            <w:pPr>
              <w:spacing w:after="120" w:line="408" w:lineRule="auto"/>
            </w:pPr>
            <w:r>
              <w:t>μ</w:t>
            </w:r>
          </w:p>
        </w:tc>
      </w:tr>
    </w:tbl>
    <w:p w14:paraId="5568048A" w14:textId="77777777" w:rsidR="00F1507B" w:rsidRDefault="00F1507B">
      <w:pPr>
        <w:spacing w:after="240"/>
      </w:pPr>
    </w:p>
    <w:p w14:paraId="1282F263" w14:textId="77777777" w:rsidR="00F1507B" w:rsidRDefault="00000000">
      <w:pPr>
        <w:spacing w:before="60" w:after="240" w:line="408" w:lineRule="auto"/>
        <w:jc w:val="both"/>
      </w:pPr>
      <w:r>
        <w:rPr>
          <w:rFonts w:ascii="Constantia" w:eastAsia="Constantia" w:hAnsi="Constantia" w:cs="Constantia"/>
          <w:color w:val="000000"/>
        </w:rPr>
        <w:t xml:space="preserve">This is the gradient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expressed as a one-form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 xml:space="preserve">7.3 The Transformation Law for </w:t>
      </w:r>
      <w:proofErr w:type="spellStart"/>
      <w:r>
        <w:rPr>
          <w:rFonts w:ascii="Cambria" w:eastAsia="Cambria" w:hAnsi="Cambria" w:cs="Cambria"/>
          <w:color w:val="1A1A1A"/>
          <w:sz w:val="32"/>
          <w:szCs w:val="32"/>
        </w:rPr>
        <w:t>Covectors</w:t>
      </w:r>
      <w:proofErr w:type="spellEnd"/>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p w14:paraId="23BEDEC8" w14:textId="77777777" w:rsidR="00F1507B" w:rsidRDefault="00000000">
      <w:pPr>
        <w:spacing w:after="240" w:line="408" w:lineRule="auto"/>
      </w:pPr>
      <w:r>
        <w:rPr>
          <w:color w:val="555555"/>
        </w:rPr>
        <w:t>(7.6)</w:t>
      </w:r>
    </w:p>
    <w:p w14:paraId="6C7573C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0E759F4" w14:textId="77777777" w:rsidR="00F1507B" w:rsidRDefault="00000000">
            <w:pPr>
              <w:spacing w:after="120" w:line="408" w:lineRule="auto"/>
            </w:pPr>
            <w:r>
              <w:t>dx'</w:t>
            </w:r>
          </w:p>
          <w:p w14:paraId="7672DC8D" w14:textId="77777777" w:rsidR="00F1507B" w:rsidRDefault="00000000">
            <w:pPr>
              <w:spacing w:after="120" w:line="408" w:lineRule="auto"/>
            </w:pPr>
            <w:r>
              <w:t>μ</w:t>
            </w:r>
          </w:p>
          <w:p w14:paraId="2F83F141" w14:textId="77777777" w:rsidR="00F1507B" w:rsidRDefault="00000000">
            <w:pPr>
              <w:spacing w:after="120" w:line="408" w:lineRule="auto"/>
            </w:pPr>
            <w:r>
              <w:t>= (</w:t>
            </w:r>
          </w:p>
          <w:p w14:paraId="73CB10F8" w14:textId="77777777" w:rsidR="00F1507B" w:rsidRDefault="00000000">
            <w:pPr>
              <w:spacing w:after="120" w:line="408" w:lineRule="auto"/>
            </w:pPr>
            <w:r>
              <w:t>∂</w:t>
            </w:r>
          </w:p>
          <w:p w14:paraId="5056E970" w14:textId="77777777" w:rsidR="00F1507B" w:rsidRDefault="00000000">
            <w:pPr>
              <w:spacing w:after="120" w:line="408" w:lineRule="auto"/>
            </w:pPr>
            <w:r>
              <w:t>x'</w:t>
            </w:r>
          </w:p>
          <w:p w14:paraId="31464488" w14:textId="77777777" w:rsidR="00F1507B" w:rsidRDefault="00000000">
            <w:pPr>
              <w:spacing w:after="120" w:line="408" w:lineRule="auto"/>
            </w:pPr>
            <w:r>
              <w:t>μ</w:t>
            </w:r>
          </w:p>
          <w:p w14:paraId="6FBFDCE3" w14:textId="77777777" w:rsidR="00F1507B" w:rsidRDefault="00000000">
            <w:pPr>
              <w:spacing w:after="120" w:line="408" w:lineRule="auto"/>
            </w:pPr>
            <w:r>
              <w:t>/</w:t>
            </w:r>
          </w:p>
          <w:p w14:paraId="2E89D53F" w14:textId="77777777" w:rsidR="00F1507B" w:rsidRDefault="00000000">
            <w:pPr>
              <w:spacing w:after="120" w:line="408" w:lineRule="auto"/>
            </w:pPr>
            <w:r>
              <w:t>∂</w:t>
            </w:r>
          </w:p>
          <w:p w14:paraId="78C69133" w14:textId="77777777" w:rsidR="00F1507B" w:rsidRDefault="00000000">
            <w:pPr>
              <w:spacing w:after="120" w:line="408" w:lineRule="auto"/>
            </w:pPr>
            <w:r>
              <w:t>x</w:t>
            </w:r>
          </w:p>
          <w:p w14:paraId="74BD3E05" w14:textId="77777777" w:rsidR="00F1507B" w:rsidRDefault="00000000">
            <w:pPr>
              <w:spacing w:after="120" w:line="408" w:lineRule="auto"/>
            </w:pPr>
            <w:r>
              <w:t>ν</w:t>
            </w:r>
          </w:p>
          <w:p w14:paraId="1B01469F" w14:textId="77777777" w:rsidR="00F1507B" w:rsidRDefault="00000000">
            <w:pPr>
              <w:spacing w:after="120" w:line="408" w:lineRule="auto"/>
            </w:pPr>
            <w:r>
              <w:t xml:space="preserve">) </w:t>
            </w:r>
            <w:proofErr w:type="gramStart"/>
            <w:r>
              <w:t>dx</w:t>
            </w:r>
            <w:proofErr w:type="gramEnd"/>
          </w:p>
          <w:p w14:paraId="1AFEFE88" w14:textId="77777777" w:rsidR="00F1507B" w:rsidRDefault="00000000">
            <w:pPr>
              <w:spacing w:after="120" w:line="408" w:lineRule="auto"/>
            </w:pPr>
            <w:r>
              <w:t>ν</w:t>
            </w:r>
          </w:p>
        </w:tc>
      </w:tr>
    </w:tbl>
    <w:p w14:paraId="56AF6D36" w14:textId="77777777" w:rsidR="00F1507B" w:rsidRDefault="00F1507B">
      <w:pPr>
        <w:spacing w:after="240"/>
      </w:pPr>
    </w:p>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coordinate-independent, its components must transform </w:t>
      </w:r>
      <w:proofErr w:type="spellStart"/>
      <w:r>
        <w:rPr>
          <w:rFonts w:ascii="Constantia" w:eastAsia="Constantia" w:hAnsi="Constantia" w:cs="Constantia"/>
          <w:i/>
          <w:iCs/>
          <w:color w:val="000000"/>
        </w:rPr>
        <w:t>covariantly</w:t>
      </w:r>
      <w:proofErr w:type="spellEnd"/>
      <w:r>
        <w:rPr>
          <w:rFonts w:ascii="Constantia" w:eastAsia="Constantia" w:hAnsi="Constantia" w:cs="Constantia"/>
          <w:color w:val="000000"/>
        </w:rPr>
        <w:t>:</w:t>
      </w:r>
    </w:p>
    <w:p w14:paraId="732E6240" w14:textId="77777777" w:rsidR="00F1507B" w:rsidRDefault="00000000">
      <w:pPr>
        <w:spacing w:after="240" w:line="408" w:lineRule="auto"/>
      </w:pPr>
      <w:r>
        <w:rPr>
          <w:color w:val="555555"/>
        </w:rPr>
        <w:t>(7.7)</w:t>
      </w:r>
    </w:p>
    <w:p w14:paraId="557C32E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B89E82" w14:textId="77777777" w:rsidR="00F1507B" w:rsidRDefault="00000000">
            <w:pPr>
              <w:spacing w:after="120" w:line="408" w:lineRule="auto"/>
            </w:pPr>
            <w:r>
              <w:t>ω</w:t>
            </w:r>
          </w:p>
          <w:p w14:paraId="7DA5A09D" w14:textId="77777777" w:rsidR="00F1507B" w:rsidRDefault="00000000">
            <w:pPr>
              <w:spacing w:after="120" w:line="408" w:lineRule="auto"/>
            </w:pPr>
            <w:r>
              <w:t>'</w:t>
            </w:r>
          </w:p>
          <w:p w14:paraId="560F9A80" w14:textId="77777777" w:rsidR="00F1507B" w:rsidRDefault="00000000">
            <w:pPr>
              <w:spacing w:after="120" w:line="408" w:lineRule="auto"/>
            </w:pPr>
            <w:r>
              <w:t>μ</w:t>
            </w:r>
          </w:p>
          <w:p w14:paraId="2FA6F6E5" w14:textId="77777777" w:rsidR="00F1507B" w:rsidRDefault="00000000">
            <w:pPr>
              <w:spacing w:after="120" w:line="408" w:lineRule="auto"/>
            </w:pPr>
            <w:r>
              <w:t>= (</w:t>
            </w:r>
          </w:p>
          <w:p w14:paraId="335A733A" w14:textId="77777777" w:rsidR="00F1507B" w:rsidRDefault="00000000">
            <w:pPr>
              <w:spacing w:after="120" w:line="408" w:lineRule="auto"/>
            </w:pPr>
            <w:r>
              <w:t>∂</w:t>
            </w:r>
          </w:p>
          <w:p w14:paraId="30034F37" w14:textId="77777777" w:rsidR="00F1507B" w:rsidRDefault="00000000">
            <w:pPr>
              <w:spacing w:after="120" w:line="408" w:lineRule="auto"/>
            </w:pPr>
            <w:r>
              <w:t>x</w:t>
            </w:r>
          </w:p>
          <w:p w14:paraId="0A02ADFA" w14:textId="77777777" w:rsidR="00F1507B" w:rsidRDefault="00000000">
            <w:pPr>
              <w:spacing w:after="120" w:line="408" w:lineRule="auto"/>
            </w:pPr>
            <w:r>
              <w:t>ν</w:t>
            </w:r>
          </w:p>
          <w:p w14:paraId="23D8FDC1" w14:textId="77777777" w:rsidR="00F1507B" w:rsidRDefault="00000000">
            <w:pPr>
              <w:spacing w:after="120" w:line="408" w:lineRule="auto"/>
            </w:pPr>
            <w:r>
              <w:t>/</w:t>
            </w:r>
          </w:p>
          <w:p w14:paraId="568B95DA" w14:textId="77777777" w:rsidR="00F1507B" w:rsidRDefault="00000000">
            <w:pPr>
              <w:spacing w:after="120" w:line="408" w:lineRule="auto"/>
            </w:pPr>
            <w:r>
              <w:t>∂</w:t>
            </w:r>
          </w:p>
          <w:p w14:paraId="4400A3A3" w14:textId="77777777" w:rsidR="00F1507B" w:rsidRDefault="00000000">
            <w:pPr>
              <w:spacing w:after="120" w:line="408" w:lineRule="auto"/>
            </w:pPr>
            <w:r>
              <w:t>x'</w:t>
            </w:r>
          </w:p>
          <w:p w14:paraId="67927D14" w14:textId="77777777" w:rsidR="00F1507B" w:rsidRDefault="00000000">
            <w:pPr>
              <w:spacing w:after="120" w:line="408" w:lineRule="auto"/>
            </w:pPr>
            <w:r>
              <w:t>μ</w:t>
            </w:r>
          </w:p>
          <w:p w14:paraId="79D55270" w14:textId="77777777" w:rsidR="00F1507B" w:rsidRDefault="00000000">
            <w:pPr>
              <w:spacing w:after="120" w:line="408" w:lineRule="auto"/>
            </w:pPr>
            <w:r>
              <w:t>)</w:t>
            </w:r>
          </w:p>
          <w:p w14:paraId="07C87B4B" w14:textId="77777777" w:rsidR="00F1507B" w:rsidRDefault="00000000">
            <w:pPr>
              <w:spacing w:after="120" w:line="408" w:lineRule="auto"/>
            </w:pPr>
            <w:r>
              <w:t>ω</w:t>
            </w:r>
          </w:p>
          <w:p w14:paraId="312E8F3D" w14:textId="77777777" w:rsidR="00F1507B" w:rsidRDefault="00000000">
            <w:pPr>
              <w:spacing w:after="120" w:line="408" w:lineRule="auto"/>
            </w:pPr>
            <w:r>
              <w:t>ν</w:t>
            </w:r>
          </w:p>
        </w:tc>
      </w:tr>
    </w:tbl>
    <w:p w14:paraId="62DF8A2E" w14:textId="77777777" w:rsidR="00F1507B" w:rsidRDefault="00F1507B">
      <w:pPr>
        <w:spacing w:after="240"/>
      </w:pPr>
    </w:p>
    <w:p w14:paraId="34C4F59B" w14:textId="77777777" w:rsidR="00F1507B" w:rsidRDefault="00000000">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Jacobian), while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inverse Jacobian). Hence vectors are "contravariant"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are "covariant" — they transform in opposite ways under coordinate changes, but in such a way that their inner product (7.3) remains a scalar.</w:t>
      </w:r>
    </w:p>
    <w:p w14:paraId="030F0E8F"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 xml:space="preserve">7.4 The Key Point for ToE: The Entropy Gradient Is a </w:t>
      </w:r>
      <w:proofErr w:type="spellStart"/>
      <w:r>
        <w:rPr>
          <w:rFonts w:ascii="Cambria" w:eastAsia="Cambria" w:hAnsi="Cambria" w:cs="Cambria"/>
          <w:color w:val="1A1A1A"/>
          <w:sz w:val="32"/>
          <w:szCs w:val="32"/>
        </w:rPr>
        <w:t>Covector</w:t>
      </w:r>
      <w:proofErr w:type="spellEnd"/>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p w14:paraId="7C6ECF55" w14:textId="77777777" w:rsidR="00F1507B" w:rsidRDefault="00000000">
      <w:pPr>
        <w:spacing w:after="240" w:line="408" w:lineRule="auto"/>
      </w:pPr>
      <w:r>
        <w:rPr>
          <w:color w:val="555555"/>
        </w:rPr>
        <w:t>(7.8)</w:t>
      </w:r>
    </w:p>
    <w:p w14:paraId="4214DA8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50F4C9F" w14:textId="77777777" w:rsidR="00F1507B" w:rsidRDefault="00000000">
            <w:pPr>
              <w:spacing w:after="120" w:line="408" w:lineRule="auto"/>
            </w:pPr>
            <w:proofErr w:type="spellStart"/>
            <w:r>
              <w:t>dS</w:t>
            </w:r>
            <w:proofErr w:type="spellEnd"/>
            <w:r>
              <w:t xml:space="preserve"> = (</w:t>
            </w:r>
          </w:p>
          <w:p w14:paraId="26FB4DB9" w14:textId="77777777" w:rsidR="00F1507B" w:rsidRDefault="00000000">
            <w:pPr>
              <w:spacing w:after="120" w:line="408" w:lineRule="auto"/>
            </w:pPr>
            <w:r>
              <w:t>∂</w:t>
            </w:r>
          </w:p>
          <w:p w14:paraId="11E18382" w14:textId="77777777" w:rsidR="00F1507B" w:rsidRDefault="00000000">
            <w:pPr>
              <w:spacing w:after="120" w:line="408" w:lineRule="auto"/>
            </w:pPr>
            <w:r>
              <w:t>S/</w:t>
            </w:r>
          </w:p>
          <w:p w14:paraId="137EC8C7" w14:textId="77777777" w:rsidR="00F1507B" w:rsidRDefault="00000000">
            <w:pPr>
              <w:spacing w:after="120" w:line="408" w:lineRule="auto"/>
            </w:pPr>
            <w:r>
              <w:t>∂</w:t>
            </w:r>
          </w:p>
          <w:p w14:paraId="01E936C4" w14:textId="77777777" w:rsidR="00F1507B" w:rsidRDefault="00000000">
            <w:pPr>
              <w:spacing w:after="120" w:line="408" w:lineRule="auto"/>
            </w:pPr>
            <w:r>
              <w:t>x</w:t>
            </w:r>
          </w:p>
          <w:p w14:paraId="6AE6A0B8" w14:textId="77777777" w:rsidR="00F1507B" w:rsidRDefault="00000000">
            <w:pPr>
              <w:spacing w:after="120" w:line="408" w:lineRule="auto"/>
            </w:pPr>
            <w:r>
              <w:t>μ</w:t>
            </w:r>
          </w:p>
          <w:p w14:paraId="2CB0906F" w14:textId="77777777" w:rsidR="00F1507B" w:rsidRDefault="00000000">
            <w:pPr>
              <w:spacing w:after="120" w:line="408" w:lineRule="auto"/>
            </w:pPr>
            <w:r>
              <w:t xml:space="preserve">) </w:t>
            </w:r>
            <w:proofErr w:type="gramStart"/>
            <w:r>
              <w:t>dx</w:t>
            </w:r>
            <w:proofErr w:type="gramEnd"/>
          </w:p>
          <w:p w14:paraId="0CA1B7C9" w14:textId="77777777" w:rsidR="00F1507B" w:rsidRDefault="00000000">
            <w:pPr>
              <w:spacing w:after="120" w:line="408" w:lineRule="auto"/>
            </w:pPr>
            <w:r>
              <w:t>μ</w:t>
            </w:r>
          </w:p>
        </w:tc>
      </w:tr>
    </w:tbl>
    <w:p w14:paraId="2F1E5997" w14:textId="77777777" w:rsidR="00F1507B" w:rsidRDefault="00F1507B">
      <w:pPr>
        <w:spacing w:after="240"/>
      </w:pPr>
    </w:p>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 xml:space="preserve">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xml:space="preserve">. The displacement is a tangent vector (upper </w:t>
      </w:r>
      <w:r>
        <w:rPr>
          <w:rFonts w:ascii="Constantia" w:eastAsia="Constantia" w:hAnsi="Constantia" w:cs="Constantia"/>
          <w:color w:val="000000"/>
        </w:rPr>
        <w:lastRenderedPageBreak/>
        <w:t xml:space="preserve">index); the rate of change is the inner product of the displacement with the gradient; and for this inner product to be invariant, the gradient must be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can one raise the index to obtain the entropy gradient as a vector:</w:t>
      </w:r>
    </w:p>
    <w:p w14:paraId="2147EE56" w14:textId="77777777" w:rsidR="00F1507B" w:rsidRDefault="00000000">
      <w:pPr>
        <w:spacing w:after="240" w:line="408" w:lineRule="auto"/>
      </w:pPr>
      <w:r>
        <w:rPr>
          <w:color w:val="555555"/>
        </w:rPr>
        <w:t>(7.9)</w:t>
      </w:r>
    </w:p>
    <w:p w14:paraId="5F8F27C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F571D5" w14:textId="77777777" w:rsidR="00F1507B" w:rsidRDefault="00000000">
            <w:pPr>
              <w:spacing w:after="120" w:line="408" w:lineRule="auto"/>
            </w:pPr>
            <w:r>
              <w:t>(</w:t>
            </w:r>
          </w:p>
          <w:p w14:paraId="101CB3E0" w14:textId="77777777" w:rsidR="00F1507B" w:rsidRDefault="00000000">
            <w:pPr>
              <w:spacing w:after="120" w:line="408" w:lineRule="auto"/>
            </w:pPr>
            <w:r>
              <w:t>∇</w:t>
            </w:r>
          </w:p>
          <w:p w14:paraId="382D5465" w14:textId="77777777" w:rsidR="00F1507B" w:rsidRDefault="00000000">
            <w:pPr>
              <w:spacing w:after="120" w:line="408" w:lineRule="auto"/>
            </w:pPr>
            <w:r>
              <w:t>S)</w:t>
            </w:r>
          </w:p>
          <w:p w14:paraId="3E0B6D20" w14:textId="77777777" w:rsidR="00F1507B" w:rsidRDefault="00000000">
            <w:pPr>
              <w:spacing w:after="120" w:line="408" w:lineRule="auto"/>
            </w:pPr>
            <w:r>
              <w:t>μ</w:t>
            </w:r>
          </w:p>
          <w:p w14:paraId="57663493" w14:textId="77777777" w:rsidR="00F1507B" w:rsidRDefault="00000000">
            <w:pPr>
              <w:spacing w:after="120" w:line="408" w:lineRule="auto"/>
            </w:pPr>
            <w:r>
              <w:t>= g</w:t>
            </w:r>
          </w:p>
          <w:p w14:paraId="06FBBDFA" w14:textId="77777777" w:rsidR="00F1507B" w:rsidRDefault="00000000">
            <w:pPr>
              <w:spacing w:after="120" w:line="408" w:lineRule="auto"/>
            </w:pPr>
            <w:proofErr w:type="spellStart"/>
            <w:r>
              <w:t>μν</w:t>
            </w:r>
            <w:proofErr w:type="spellEnd"/>
          </w:p>
          <w:p w14:paraId="02B3D9BE" w14:textId="77777777" w:rsidR="00F1507B" w:rsidRDefault="00000000">
            <w:pPr>
              <w:spacing w:after="120" w:line="408" w:lineRule="auto"/>
            </w:pPr>
            <w:r>
              <w:t>∂</w:t>
            </w:r>
          </w:p>
          <w:p w14:paraId="48B51129" w14:textId="77777777" w:rsidR="00F1507B" w:rsidRDefault="00000000">
            <w:pPr>
              <w:spacing w:after="120" w:line="408" w:lineRule="auto"/>
            </w:pPr>
            <w:r>
              <w:t>ν</w:t>
            </w:r>
          </w:p>
          <w:p w14:paraId="65602225" w14:textId="77777777" w:rsidR="00F1507B" w:rsidRDefault="00000000">
            <w:pPr>
              <w:spacing w:after="120" w:line="408" w:lineRule="auto"/>
            </w:pPr>
            <w:r>
              <w:t>S</w:t>
            </w:r>
          </w:p>
          <w:p w14:paraId="340AC487" w14:textId="77777777" w:rsidR="00F1507B" w:rsidRDefault="00000000">
            <w:pPr>
              <w:spacing w:after="120" w:line="408" w:lineRule="auto"/>
            </w:pPr>
            <w:r>
              <w:t>∈</w:t>
            </w:r>
          </w:p>
          <w:p w14:paraId="1C2235C7" w14:textId="77777777" w:rsidR="00F1507B" w:rsidRDefault="00000000">
            <w:pPr>
              <w:spacing w:after="120" w:line="408" w:lineRule="auto"/>
            </w:pPr>
            <w:r>
              <w:t>T</w:t>
            </w:r>
          </w:p>
          <w:p w14:paraId="6775D8C0" w14:textId="77777777" w:rsidR="00F1507B" w:rsidRDefault="00000000">
            <w:pPr>
              <w:spacing w:after="120" w:line="408" w:lineRule="auto"/>
            </w:pPr>
            <w:r>
              <w:t>p</w:t>
            </w:r>
          </w:p>
          <w:p w14:paraId="2F092634" w14:textId="77777777" w:rsidR="00F1507B" w:rsidRDefault="00000000">
            <w:pPr>
              <w:spacing w:after="120" w:line="408" w:lineRule="auto"/>
            </w:pPr>
            <w:r>
              <w:t>M</w:t>
            </w:r>
          </w:p>
        </w:tc>
      </w:tr>
    </w:tbl>
    <w:p w14:paraId="06AE361E" w14:textId="77777777" w:rsidR="00F1507B" w:rsidRDefault="00F1507B">
      <w:pPr>
        <w:spacing w:after="240"/>
      </w:pPr>
    </w:p>
    <w:p w14:paraId="645EC11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ToE,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22225EEE" w14:textId="77777777" w:rsidR="00F1507B" w:rsidRDefault="00000000">
      <w:pPr>
        <w:pStyle w:val="Heading2"/>
        <w:spacing w:before="400" w:after="120" w:line="312" w:lineRule="auto"/>
      </w:pPr>
      <w:r>
        <w:rPr>
          <w:rFonts w:ascii="Cambria" w:eastAsia="Cambria" w:hAnsi="Cambria" w:cs="Cambria"/>
          <w:color w:val="1A1A1A"/>
          <w:sz w:val="32"/>
          <w:szCs w:val="32"/>
        </w:rPr>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proofErr w:type="spellEnd"/>
      <w:r>
        <w:rPr>
          <w:rFonts w:ascii="Constantia" w:eastAsia="Constantia" w:hAnsi="Constantia" w:cs="Constantia"/>
          <w:color w:val="000000"/>
        </w:rPr>
        <w:t xml:space="preserve">, where the metric is needed to raise the index from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Heat flows along the vector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fundamental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of ToE. It drives entropic forces. Its contracted square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The field strength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Default="00000000">
      <w:pPr>
        <w:pStyle w:val="Heading2"/>
        <w:spacing w:before="400" w:after="120" w:line="312" w:lineRule="auto"/>
      </w:pPr>
      <w:r>
        <w:rPr>
          <w:rFonts w:ascii="Cambria" w:eastAsia="Cambria" w:hAnsi="Cambria" w:cs="Cambria"/>
          <w:color w:val="1A1A1A"/>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p w14:paraId="3822023F" w14:textId="77777777" w:rsidR="00F1507B" w:rsidRDefault="00000000">
      <w:pPr>
        <w:spacing w:after="240" w:line="408" w:lineRule="auto"/>
      </w:pPr>
      <w:r>
        <w:rPr>
          <w:color w:val="555555"/>
        </w:rPr>
        <w:t>(7.10)</w:t>
      </w:r>
    </w:p>
    <w:p w14:paraId="0BBCF9F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CD37DD" w14:textId="77777777" w:rsidR="00F1507B" w:rsidRDefault="00000000">
            <w:pPr>
              <w:spacing w:after="120" w:line="408" w:lineRule="auto"/>
            </w:pPr>
            <w:r>
              <w:t>p(x|</w:t>
            </w:r>
          </w:p>
          <w:p w14:paraId="3AE504A8" w14:textId="77777777" w:rsidR="00F1507B" w:rsidRDefault="00000000">
            <w:pPr>
              <w:spacing w:after="120" w:line="408" w:lineRule="auto"/>
            </w:pPr>
            <w:r>
              <w:t>μ</w:t>
            </w:r>
          </w:p>
          <w:p w14:paraId="7EF0861B" w14:textId="77777777" w:rsidR="00F1507B" w:rsidRDefault="00000000">
            <w:pPr>
              <w:spacing w:after="120" w:line="408" w:lineRule="auto"/>
            </w:pPr>
            <w:r>
              <w:t>,</w:t>
            </w:r>
          </w:p>
          <w:p w14:paraId="6C55BB48" w14:textId="77777777" w:rsidR="00F1507B" w:rsidRDefault="00000000">
            <w:pPr>
              <w:spacing w:after="120" w:line="408" w:lineRule="auto"/>
            </w:pPr>
            <w:r>
              <w:t>σ</w:t>
            </w:r>
          </w:p>
          <w:p w14:paraId="2FFEB491" w14:textId="77777777" w:rsidR="00F1507B" w:rsidRDefault="00000000">
            <w:pPr>
              <w:spacing w:after="120" w:line="408" w:lineRule="auto"/>
            </w:pPr>
            <w:r>
              <w:t>) = (1/(</w:t>
            </w:r>
          </w:p>
          <w:p w14:paraId="5961D872" w14:textId="77777777" w:rsidR="00F1507B" w:rsidRDefault="00000000">
            <w:pPr>
              <w:spacing w:after="120" w:line="408" w:lineRule="auto"/>
            </w:pPr>
            <w:r>
              <w:t>σ</w:t>
            </w:r>
          </w:p>
          <w:p w14:paraId="19B968FB" w14:textId="77777777" w:rsidR="00F1507B" w:rsidRDefault="00000000">
            <w:pPr>
              <w:spacing w:after="120" w:line="408" w:lineRule="auto"/>
            </w:pPr>
            <w:r>
              <w:t>√</w:t>
            </w:r>
          </w:p>
          <w:p w14:paraId="78FD174F" w14:textId="77777777" w:rsidR="00F1507B" w:rsidRDefault="00000000">
            <w:pPr>
              <w:spacing w:after="120" w:line="408" w:lineRule="auto"/>
            </w:pPr>
            <w:r>
              <w:t>(2</w:t>
            </w:r>
          </w:p>
          <w:p w14:paraId="20741F66" w14:textId="77777777" w:rsidR="00F1507B" w:rsidRDefault="00000000">
            <w:pPr>
              <w:spacing w:after="120" w:line="408" w:lineRule="auto"/>
            </w:pPr>
            <w:r>
              <w:t>π</w:t>
            </w:r>
          </w:p>
          <w:p w14:paraId="21E53C89" w14:textId="77777777" w:rsidR="00F1507B" w:rsidRDefault="00000000">
            <w:pPr>
              <w:spacing w:after="120" w:line="408" w:lineRule="auto"/>
            </w:pPr>
            <w:r>
              <w:t>))) exp(</w:t>
            </w:r>
          </w:p>
          <w:p w14:paraId="72501B40" w14:textId="77777777" w:rsidR="00F1507B" w:rsidRDefault="00000000">
            <w:pPr>
              <w:spacing w:after="120" w:line="408" w:lineRule="auto"/>
            </w:pPr>
            <w:r>
              <w:t>−</w:t>
            </w:r>
          </w:p>
          <w:p w14:paraId="06324B08" w14:textId="77777777" w:rsidR="00F1507B" w:rsidRDefault="00000000">
            <w:pPr>
              <w:spacing w:after="120" w:line="408" w:lineRule="auto"/>
            </w:pPr>
            <w:r>
              <w:t>(x</w:t>
            </w:r>
          </w:p>
          <w:p w14:paraId="52753138" w14:textId="77777777" w:rsidR="00F1507B" w:rsidRDefault="00000000">
            <w:pPr>
              <w:spacing w:after="120" w:line="408" w:lineRule="auto"/>
            </w:pPr>
            <w:r>
              <w:t>−</w:t>
            </w:r>
          </w:p>
          <w:p w14:paraId="74EE1DD6" w14:textId="77777777" w:rsidR="00F1507B" w:rsidRDefault="00000000">
            <w:pPr>
              <w:spacing w:after="120" w:line="408" w:lineRule="auto"/>
            </w:pPr>
            <w:r>
              <w:t>μ</w:t>
            </w:r>
          </w:p>
          <w:p w14:paraId="6DFB9B8B" w14:textId="77777777" w:rsidR="00F1507B" w:rsidRDefault="00000000">
            <w:pPr>
              <w:spacing w:after="120" w:line="408" w:lineRule="auto"/>
            </w:pPr>
            <w:r>
              <w:t>)</w:t>
            </w:r>
          </w:p>
          <w:p w14:paraId="688B06A0" w14:textId="77777777" w:rsidR="00F1507B" w:rsidRDefault="00000000">
            <w:pPr>
              <w:spacing w:after="120" w:line="408" w:lineRule="auto"/>
            </w:pPr>
            <w:r>
              <w:t>2</w:t>
            </w:r>
          </w:p>
          <w:p w14:paraId="388A0DF4" w14:textId="77777777" w:rsidR="00F1507B" w:rsidRDefault="00000000">
            <w:pPr>
              <w:spacing w:after="120" w:line="408" w:lineRule="auto"/>
            </w:pPr>
            <w:r>
              <w:t>/(2</w:t>
            </w:r>
          </w:p>
          <w:p w14:paraId="23461DB6" w14:textId="77777777" w:rsidR="00F1507B" w:rsidRDefault="00000000">
            <w:pPr>
              <w:spacing w:after="120" w:line="408" w:lineRule="auto"/>
            </w:pPr>
            <w:r>
              <w:t>σ</w:t>
            </w:r>
          </w:p>
          <w:p w14:paraId="53EEA150" w14:textId="77777777" w:rsidR="00F1507B" w:rsidRDefault="00000000">
            <w:pPr>
              <w:spacing w:after="120" w:line="408" w:lineRule="auto"/>
            </w:pPr>
            <w:r>
              <w:t>2</w:t>
            </w:r>
          </w:p>
          <w:p w14:paraId="04AF5DDF" w14:textId="77777777" w:rsidR="00F1507B" w:rsidRDefault="00000000">
            <w:pPr>
              <w:spacing w:after="120" w:line="408" w:lineRule="auto"/>
            </w:pPr>
            <w:r>
              <w:lastRenderedPageBreak/>
              <w:t>))</w:t>
            </w:r>
          </w:p>
        </w:tc>
      </w:tr>
    </w:tbl>
    <w:p w14:paraId="5B5CFBB4" w14:textId="77777777" w:rsidR="00F1507B" w:rsidRDefault="00F1507B">
      <w:pPr>
        <w:spacing w:after="240"/>
      </w:pPr>
    </w:p>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p w14:paraId="0829A35E" w14:textId="77777777" w:rsidR="00F1507B" w:rsidRDefault="00000000">
      <w:pPr>
        <w:spacing w:after="240" w:line="408" w:lineRule="auto"/>
      </w:pPr>
      <w:r>
        <w:rPr>
          <w:color w:val="555555"/>
        </w:rPr>
        <w:t>(7.11)</w:t>
      </w:r>
    </w:p>
    <w:p w14:paraId="406D086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E8BE59" w14:textId="77777777" w:rsidR="00F1507B" w:rsidRDefault="00000000">
            <w:pPr>
              <w:spacing w:after="120" w:line="408" w:lineRule="auto"/>
            </w:pPr>
            <w:r>
              <w:t>S(</w:t>
            </w:r>
          </w:p>
          <w:p w14:paraId="48DB2F21" w14:textId="77777777" w:rsidR="00F1507B" w:rsidRDefault="00000000">
            <w:pPr>
              <w:spacing w:after="120" w:line="408" w:lineRule="auto"/>
            </w:pPr>
            <w:r>
              <w:t>μ</w:t>
            </w:r>
          </w:p>
          <w:p w14:paraId="1BABD3D1" w14:textId="77777777" w:rsidR="00F1507B" w:rsidRDefault="00000000">
            <w:pPr>
              <w:spacing w:after="120" w:line="408" w:lineRule="auto"/>
            </w:pPr>
            <w:r>
              <w:t>,</w:t>
            </w:r>
          </w:p>
          <w:p w14:paraId="29E9AFB3" w14:textId="77777777" w:rsidR="00F1507B" w:rsidRDefault="00000000">
            <w:pPr>
              <w:spacing w:after="120" w:line="408" w:lineRule="auto"/>
            </w:pPr>
            <w:r>
              <w:t>σ</w:t>
            </w:r>
          </w:p>
          <w:p w14:paraId="05063767" w14:textId="77777777" w:rsidR="00F1507B" w:rsidRDefault="00000000">
            <w:pPr>
              <w:spacing w:after="120" w:line="408" w:lineRule="auto"/>
            </w:pPr>
            <w:r>
              <w:t>) =</w:t>
            </w:r>
          </w:p>
          <w:p w14:paraId="5A8827EF" w14:textId="77777777" w:rsidR="00F1507B" w:rsidRDefault="00000000">
            <w:pPr>
              <w:spacing w:after="120" w:line="408" w:lineRule="auto"/>
            </w:pPr>
            <w:r>
              <w:t>½</w:t>
            </w:r>
          </w:p>
          <w:p w14:paraId="3470DA89" w14:textId="77777777" w:rsidR="00F1507B" w:rsidRDefault="00000000">
            <w:pPr>
              <w:spacing w:after="120" w:line="408" w:lineRule="auto"/>
            </w:pPr>
            <w:r>
              <w:t>ln(2</w:t>
            </w:r>
          </w:p>
          <w:p w14:paraId="687C8405" w14:textId="77777777" w:rsidR="00F1507B" w:rsidRDefault="00000000">
            <w:pPr>
              <w:spacing w:after="120" w:line="408" w:lineRule="auto"/>
            </w:pPr>
            <w:r>
              <w:t>π</w:t>
            </w:r>
          </w:p>
          <w:p w14:paraId="0BE1B43F" w14:textId="77777777" w:rsidR="00F1507B" w:rsidRDefault="00000000">
            <w:pPr>
              <w:spacing w:after="120" w:line="408" w:lineRule="auto"/>
            </w:pPr>
            <w:r>
              <w:t>e</w:t>
            </w:r>
          </w:p>
          <w:p w14:paraId="6CCC9519" w14:textId="77777777" w:rsidR="00F1507B" w:rsidRDefault="00000000">
            <w:pPr>
              <w:spacing w:after="120" w:line="408" w:lineRule="auto"/>
            </w:pPr>
            <w:r>
              <w:t>σ</w:t>
            </w:r>
          </w:p>
          <w:p w14:paraId="7F80D378" w14:textId="77777777" w:rsidR="00F1507B" w:rsidRDefault="00000000">
            <w:pPr>
              <w:spacing w:after="120" w:line="408" w:lineRule="auto"/>
            </w:pPr>
            <w:r>
              <w:t>2</w:t>
            </w:r>
          </w:p>
          <w:p w14:paraId="0C3D984F" w14:textId="77777777" w:rsidR="00F1507B" w:rsidRDefault="00000000">
            <w:pPr>
              <w:spacing w:after="120" w:line="408" w:lineRule="auto"/>
            </w:pPr>
            <w:r>
              <w:t>) =</w:t>
            </w:r>
          </w:p>
          <w:p w14:paraId="3208CFF7" w14:textId="77777777" w:rsidR="00F1507B" w:rsidRDefault="00000000">
            <w:pPr>
              <w:spacing w:after="120" w:line="408" w:lineRule="auto"/>
            </w:pPr>
            <w:r>
              <w:t>½</w:t>
            </w:r>
          </w:p>
          <w:p w14:paraId="171EF23A" w14:textId="77777777" w:rsidR="00F1507B" w:rsidRDefault="00000000">
            <w:pPr>
              <w:spacing w:after="120" w:line="408" w:lineRule="auto"/>
            </w:pPr>
            <w:r>
              <w:t>ln(2</w:t>
            </w:r>
          </w:p>
          <w:p w14:paraId="193F5717" w14:textId="77777777" w:rsidR="00F1507B" w:rsidRDefault="00000000">
            <w:pPr>
              <w:spacing w:after="120" w:line="408" w:lineRule="auto"/>
            </w:pPr>
            <w:r>
              <w:lastRenderedPageBreak/>
              <w:t>π</w:t>
            </w:r>
          </w:p>
          <w:p w14:paraId="2DFCD3CA" w14:textId="77777777" w:rsidR="00F1507B" w:rsidRDefault="00000000">
            <w:pPr>
              <w:spacing w:after="120" w:line="408" w:lineRule="auto"/>
            </w:pPr>
            <w:r>
              <w:t>e) + ln</w:t>
            </w:r>
          </w:p>
          <w:p w14:paraId="5755BC55" w14:textId="77777777" w:rsidR="00F1507B" w:rsidRDefault="00000000">
            <w:pPr>
              <w:spacing w:after="120" w:line="408" w:lineRule="auto"/>
            </w:pPr>
            <w:r>
              <w:t>σ</w:t>
            </w:r>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p w14:paraId="40CD0587" w14:textId="77777777" w:rsidR="00F1507B" w:rsidRDefault="00000000">
      <w:pPr>
        <w:spacing w:after="240" w:line="408" w:lineRule="auto"/>
      </w:pPr>
      <w:r>
        <w:rPr>
          <w:color w:val="555555"/>
        </w:rPr>
        <w:t>(7.12)</w:t>
      </w:r>
    </w:p>
    <w:p w14:paraId="1459D42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52B9F6C" w14:textId="77777777" w:rsidR="00F1507B" w:rsidRDefault="00000000">
            <w:pPr>
              <w:spacing w:after="120" w:line="408" w:lineRule="auto"/>
            </w:pPr>
            <w:proofErr w:type="spellStart"/>
            <w:r>
              <w:t>dS</w:t>
            </w:r>
            <w:proofErr w:type="spellEnd"/>
            <w:r>
              <w:t xml:space="preserve"> = (</w:t>
            </w:r>
          </w:p>
          <w:p w14:paraId="058FDD3C" w14:textId="77777777" w:rsidR="00F1507B" w:rsidRDefault="00000000">
            <w:pPr>
              <w:spacing w:after="120" w:line="408" w:lineRule="auto"/>
            </w:pPr>
            <w:r>
              <w:t>∂</w:t>
            </w:r>
          </w:p>
          <w:p w14:paraId="7B2708F5" w14:textId="77777777" w:rsidR="00F1507B" w:rsidRDefault="00000000">
            <w:pPr>
              <w:spacing w:after="120" w:line="408" w:lineRule="auto"/>
            </w:pPr>
            <w:r>
              <w:t>S/</w:t>
            </w:r>
          </w:p>
          <w:p w14:paraId="238F87C1" w14:textId="77777777" w:rsidR="00F1507B" w:rsidRDefault="00000000">
            <w:pPr>
              <w:spacing w:after="120" w:line="408" w:lineRule="auto"/>
            </w:pPr>
            <w:r>
              <w:t>∂</w:t>
            </w:r>
          </w:p>
          <w:p w14:paraId="5457CE8E" w14:textId="77777777" w:rsidR="00F1507B" w:rsidRDefault="00000000">
            <w:pPr>
              <w:spacing w:after="120" w:line="408" w:lineRule="auto"/>
            </w:pPr>
            <w:r>
              <w:t>μ</w:t>
            </w:r>
          </w:p>
          <w:p w14:paraId="479BF673" w14:textId="77777777" w:rsidR="00F1507B" w:rsidRDefault="00000000">
            <w:pPr>
              <w:spacing w:after="120" w:line="408" w:lineRule="auto"/>
            </w:pPr>
            <w:r>
              <w:t>) d</w:t>
            </w:r>
          </w:p>
          <w:p w14:paraId="454A83F3" w14:textId="77777777" w:rsidR="00F1507B" w:rsidRDefault="00000000">
            <w:pPr>
              <w:spacing w:after="120" w:line="408" w:lineRule="auto"/>
            </w:pPr>
            <w:r>
              <w:t>μ</w:t>
            </w:r>
          </w:p>
          <w:p w14:paraId="56B4E9E0" w14:textId="77777777" w:rsidR="00F1507B" w:rsidRDefault="00000000">
            <w:pPr>
              <w:spacing w:after="120" w:line="408" w:lineRule="auto"/>
            </w:pPr>
            <w:r>
              <w:t>+ (</w:t>
            </w:r>
          </w:p>
          <w:p w14:paraId="757D2617" w14:textId="77777777" w:rsidR="00F1507B" w:rsidRDefault="00000000">
            <w:pPr>
              <w:spacing w:after="120" w:line="408" w:lineRule="auto"/>
            </w:pPr>
            <w:r>
              <w:t>∂</w:t>
            </w:r>
          </w:p>
          <w:p w14:paraId="5D2B39E3" w14:textId="77777777" w:rsidR="00F1507B" w:rsidRDefault="00000000">
            <w:pPr>
              <w:spacing w:after="120" w:line="408" w:lineRule="auto"/>
            </w:pPr>
            <w:r>
              <w:t>S/</w:t>
            </w:r>
          </w:p>
          <w:p w14:paraId="5E58AB48" w14:textId="77777777" w:rsidR="00F1507B" w:rsidRDefault="00000000">
            <w:pPr>
              <w:spacing w:after="120" w:line="408" w:lineRule="auto"/>
            </w:pPr>
            <w:r>
              <w:lastRenderedPageBreak/>
              <w:t>∂</w:t>
            </w:r>
          </w:p>
          <w:p w14:paraId="0AAFBFA1" w14:textId="77777777" w:rsidR="00F1507B" w:rsidRDefault="00000000">
            <w:pPr>
              <w:spacing w:after="120" w:line="408" w:lineRule="auto"/>
            </w:pPr>
            <w:r>
              <w:t>σ</w:t>
            </w:r>
          </w:p>
          <w:p w14:paraId="13572822" w14:textId="77777777" w:rsidR="00F1507B" w:rsidRDefault="00000000">
            <w:pPr>
              <w:spacing w:after="120" w:line="408" w:lineRule="auto"/>
            </w:pPr>
            <w:r>
              <w:t>) d</w:t>
            </w:r>
          </w:p>
          <w:p w14:paraId="11AB4D03" w14:textId="77777777" w:rsidR="00F1507B" w:rsidRDefault="00000000">
            <w:pPr>
              <w:spacing w:after="120" w:line="408" w:lineRule="auto"/>
            </w:pPr>
            <w:r>
              <w:t>σ</w:t>
            </w:r>
          </w:p>
          <w:p w14:paraId="73B62974" w14:textId="77777777" w:rsidR="00F1507B" w:rsidRDefault="00000000">
            <w:pPr>
              <w:spacing w:after="120" w:line="408" w:lineRule="auto"/>
            </w:pPr>
            <w:r>
              <w:t>= 0</w:t>
            </w:r>
          </w:p>
          <w:p w14:paraId="2E613E47" w14:textId="77777777" w:rsidR="00F1507B" w:rsidRDefault="00000000">
            <w:pPr>
              <w:spacing w:after="120" w:line="408" w:lineRule="auto"/>
            </w:pPr>
            <w:r>
              <w:t>·</w:t>
            </w:r>
          </w:p>
          <w:p w14:paraId="639EFC70" w14:textId="77777777" w:rsidR="00F1507B" w:rsidRDefault="00000000">
            <w:pPr>
              <w:spacing w:after="120" w:line="408" w:lineRule="auto"/>
            </w:pPr>
            <w:r>
              <w:t>d</w:t>
            </w:r>
          </w:p>
          <w:p w14:paraId="65473BF0" w14:textId="77777777" w:rsidR="00F1507B" w:rsidRDefault="00000000">
            <w:pPr>
              <w:spacing w:after="120" w:line="408" w:lineRule="auto"/>
            </w:pPr>
            <w:r>
              <w:t>μ</w:t>
            </w:r>
          </w:p>
          <w:p w14:paraId="78D34B90" w14:textId="77777777" w:rsidR="00F1507B" w:rsidRDefault="00000000">
            <w:pPr>
              <w:spacing w:after="120" w:line="408" w:lineRule="auto"/>
            </w:pPr>
            <w:r>
              <w:t>+ (1/</w:t>
            </w:r>
          </w:p>
          <w:p w14:paraId="5D06CA4C" w14:textId="77777777" w:rsidR="00F1507B" w:rsidRDefault="00000000">
            <w:pPr>
              <w:spacing w:after="120" w:line="408" w:lineRule="auto"/>
            </w:pPr>
            <w:r>
              <w:t>σ</w:t>
            </w:r>
          </w:p>
          <w:p w14:paraId="688BB088" w14:textId="77777777" w:rsidR="00F1507B" w:rsidRDefault="00000000">
            <w:pPr>
              <w:spacing w:after="120" w:line="408" w:lineRule="auto"/>
            </w:pPr>
            <w:r>
              <w:t>) d</w:t>
            </w:r>
          </w:p>
          <w:p w14:paraId="520032F6" w14:textId="77777777" w:rsidR="00F1507B" w:rsidRDefault="00000000">
            <w:pPr>
              <w:spacing w:after="120" w:line="408" w:lineRule="auto"/>
            </w:pPr>
            <w:r>
              <w:t>σ</w:t>
            </w:r>
          </w:p>
          <w:p w14:paraId="6CAFF43C" w14:textId="77777777" w:rsidR="00F1507B" w:rsidRDefault="00000000">
            <w:pPr>
              <w:spacing w:after="120" w:line="408" w:lineRule="auto"/>
            </w:pPr>
            <w:r>
              <w:t>= (1/</w:t>
            </w:r>
          </w:p>
          <w:p w14:paraId="35399F14" w14:textId="77777777" w:rsidR="00F1507B" w:rsidRDefault="00000000">
            <w:pPr>
              <w:spacing w:after="120" w:line="408" w:lineRule="auto"/>
            </w:pPr>
            <w:r>
              <w:t>σ</w:t>
            </w:r>
          </w:p>
          <w:p w14:paraId="7E9890B6" w14:textId="77777777" w:rsidR="00F1507B" w:rsidRDefault="00000000">
            <w:pPr>
              <w:spacing w:after="120" w:line="408" w:lineRule="auto"/>
            </w:pPr>
            <w:r>
              <w:t>) d</w:t>
            </w:r>
          </w:p>
          <w:p w14:paraId="3DF49D23" w14:textId="77777777" w:rsidR="00F1507B" w:rsidRDefault="00000000">
            <w:pPr>
              <w:spacing w:after="120" w:line="408" w:lineRule="auto"/>
            </w:pPr>
            <w:r>
              <w:t>σ</w:t>
            </w:r>
          </w:p>
        </w:tc>
      </w:tr>
    </w:tbl>
    <w:p w14:paraId="0214810D" w14:textId="77777777" w:rsidR="00F1507B" w:rsidRDefault="00F1507B">
      <w:pPr>
        <w:spacing w:after="240"/>
      </w:pPr>
    </w:p>
    <w:p w14:paraId="67A79195" w14:textId="77777777" w:rsidR="00F1507B" w:rsidRDefault="00000000">
      <w:pPr>
        <w:spacing w:before="60" w:after="240" w:line="408" w:lineRule="auto"/>
        <w:jc w:val="both"/>
      </w:pPr>
      <w:proofErr w:type="gramStart"/>
      <w:r>
        <w:rPr>
          <w:rFonts w:ascii="Constantia" w:eastAsia="Constantia" w:hAnsi="Constantia" w:cs="Constantia"/>
          <w:color w:val="000000"/>
        </w:rPr>
        <w:t>So</w:t>
      </w:r>
      <w:proofErr w:type="gram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(1/σ) </w:t>
      </w:r>
      <w:proofErr w:type="spellStart"/>
      <w:r>
        <w:rPr>
          <w:rFonts w:ascii="Cambria Math" w:eastAsia="Cambria Math" w:hAnsi="Cambria Math" w:cs="Cambria Math"/>
          <w:i/>
          <w:iCs/>
          <w:color w:val="000000"/>
        </w:rPr>
        <w:t>dσ</w:t>
      </w:r>
      <w:proofErr w:type="spellEnd"/>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w:t>
      </w:r>
      <w:r>
        <w:rPr>
          <w:rFonts w:ascii="Constantia" w:eastAsia="Constantia" w:hAnsi="Constantia" w:cs="Constantia"/>
          <w:color w:val="000000"/>
        </w:rPr>
        <w:lastRenderedPageBreak/>
        <w:t xml:space="preserve">entropic configuration is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p w14:paraId="2288F46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77777777" w:rsidR="00F1507B" w:rsidRDefault="00000000">
            <w:pPr>
              <w:spacing w:after="120" w:line="408" w:lineRule="auto"/>
            </w:pPr>
            <w:r>
              <w:rPr>
                <w:b/>
                <w:bCs/>
                <w:color w:val="6B2A00"/>
              </w:rPr>
              <w:t xml:space="preserve">Scholium 7.1 — Why the Distinction Between Vectors and </w:t>
            </w:r>
            <w:proofErr w:type="spellStart"/>
            <w:r>
              <w:rPr>
                <w:b/>
                <w:bCs/>
                <w:color w:val="6B2A00"/>
              </w:rPr>
              <w:t>Covectors</w:t>
            </w:r>
            <w:proofErr w:type="spellEnd"/>
            <w:r>
              <w:rPr>
                <w:b/>
                <w:bCs/>
                <w:color w:val="6B2A00"/>
              </w:rPr>
              <w:t xml:space="preserve"> Matters for ToE</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the corresponding vector; and they are different objects unless the metric is trivial.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derivation of the Obidi Metric from the Fisher-Rao metric involves precisely the operation of converting information about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distinction at every step.</w:t>
            </w:r>
          </w:p>
        </w:tc>
      </w:tr>
    </w:tbl>
    <w:p w14:paraId="38AD1B60" w14:textId="77777777" w:rsidR="00F1507B" w:rsidRDefault="00F1507B">
      <w:pPr>
        <w:spacing w:after="240"/>
      </w:pPr>
    </w:p>
    <w:p w14:paraId="6400160D"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725AEB4D"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8. Tensors and Tensor Fields</w:t>
      </w:r>
    </w:p>
    <w:p w14:paraId="2501EF79" w14:textId="77777777" w:rsidR="00F1507B" w:rsidRDefault="00000000">
      <w:pPr>
        <w:pStyle w:val="Heading2"/>
        <w:spacing w:before="400" w:after="120" w:line="312" w:lineRule="auto"/>
      </w:pPr>
      <w:r>
        <w:rPr>
          <w:rFonts w:ascii="Cambria" w:eastAsia="Cambria" w:hAnsi="Cambria" w:cs="Cambria"/>
          <w:color w:val="1A1A1A"/>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p w14:paraId="562B78E4" w14:textId="77777777" w:rsidR="00F1507B" w:rsidRDefault="00000000">
      <w:pPr>
        <w:spacing w:after="240" w:line="408" w:lineRule="auto"/>
      </w:pPr>
      <w:r>
        <w:rPr>
          <w:color w:val="555555"/>
        </w:rPr>
        <w:t>(8.1)</w:t>
      </w:r>
    </w:p>
    <w:p w14:paraId="5CC9AC6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E7C2A3" w14:textId="77777777" w:rsidR="00F1507B" w:rsidRDefault="00000000">
            <w:pPr>
              <w:spacing w:after="120" w:line="408" w:lineRule="auto"/>
            </w:pPr>
            <w:r>
              <w:t>T: (T*</w:t>
            </w:r>
          </w:p>
          <w:p w14:paraId="3922AB2D" w14:textId="77777777" w:rsidR="00F1507B" w:rsidRDefault="00000000">
            <w:pPr>
              <w:spacing w:after="120" w:line="408" w:lineRule="auto"/>
            </w:pPr>
            <w:r>
              <w:t>p</w:t>
            </w:r>
          </w:p>
          <w:p w14:paraId="020DAD86" w14:textId="77777777" w:rsidR="00F1507B" w:rsidRDefault="00000000">
            <w:pPr>
              <w:spacing w:after="120" w:line="408" w:lineRule="auto"/>
            </w:pPr>
            <w:r>
              <w:t>M)</w:t>
            </w:r>
          </w:p>
          <w:p w14:paraId="61C6AECA" w14:textId="77777777" w:rsidR="00F1507B" w:rsidRDefault="00000000">
            <w:pPr>
              <w:spacing w:after="120" w:line="408" w:lineRule="auto"/>
            </w:pPr>
            <w:r>
              <w:t>r</w:t>
            </w:r>
          </w:p>
          <w:p w14:paraId="1E2C75AC" w14:textId="77777777" w:rsidR="00F1507B" w:rsidRDefault="00000000">
            <w:pPr>
              <w:spacing w:after="120" w:line="408" w:lineRule="auto"/>
            </w:pPr>
            <w:r>
              <w:t>×</w:t>
            </w:r>
          </w:p>
          <w:p w14:paraId="2AAAFC63" w14:textId="77777777" w:rsidR="00F1507B" w:rsidRDefault="00000000">
            <w:pPr>
              <w:spacing w:after="120" w:line="408" w:lineRule="auto"/>
            </w:pPr>
            <w:r>
              <w:t>(T</w:t>
            </w:r>
          </w:p>
          <w:p w14:paraId="7CA11E94" w14:textId="77777777" w:rsidR="00F1507B" w:rsidRDefault="00000000">
            <w:pPr>
              <w:spacing w:after="120" w:line="408" w:lineRule="auto"/>
            </w:pPr>
            <w:r>
              <w:t>p</w:t>
            </w:r>
          </w:p>
          <w:p w14:paraId="4C1F11F2" w14:textId="77777777" w:rsidR="00F1507B" w:rsidRDefault="00000000">
            <w:pPr>
              <w:spacing w:after="120" w:line="408" w:lineRule="auto"/>
            </w:pPr>
            <w:r>
              <w:t>M)</w:t>
            </w:r>
          </w:p>
          <w:p w14:paraId="5F004641" w14:textId="77777777" w:rsidR="00F1507B" w:rsidRDefault="00000000">
            <w:pPr>
              <w:spacing w:after="120" w:line="408" w:lineRule="auto"/>
            </w:pPr>
            <w:r>
              <w:t>s</w:t>
            </w:r>
          </w:p>
          <w:p w14:paraId="2894278C" w14:textId="77777777" w:rsidR="00F1507B" w:rsidRDefault="00000000">
            <w:pPr>
              <w:spacing w:after="120" w:line="408" w:lineRule="auto"/>
            </w:pPr>
            <w:r>
              <w:t>→</w:t>
            </w:r>
          </w:p>
          <w:p w14:paraId="56BDE9F8" w14:textId="77777777" w:rsidR="00F1507B" w:rsidRDefault="00000000">
            <w:pPr>
              <w:spacing w:after="120" w:line="408" w:lineRule="auto"/>
            </w:pPr>
            <w:r>
              <w:t>ℝ</w:t>
            </w:r>
          </w:p>
        </w:tc>
      </w:tr>
    </w:tbl>
    <w:p w14:paraId="10928321" w14:textId="77777777" w:rsidR="00F1507B" w:rsidRDefault="00F1507B">
      <w:pPr>
        <w:spacing w:after="240"/>
      </w:pPr>
    </w:p>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lastRenderedPageBreak/>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w:t>
      </w:r>
      <w:proofErr w:type="spellStart"/>
      <w:r>
        <w:rPr>
          <w:rFonts w:ascii="Constantia" w:eastAsia="Constantia" w:hAnsi="Constantia" w:cs="Constantia"/>
          <w:i/>
          <w:iCs/>
          <w:color w:val="000000"/>
          <w:vertAlign w:val="subscript"/>
        </w:rPr>
        <w:t>νs</w:t>
      </w:r>
      <w:proofErr w:type="spellEnd"/>
      <w:r>
        <w:rPr>
          <w:rFonts w:ascii="Constantia" w:eastAsia="Constantia" w:hAnsi="Constantia" w:cs="Constantia"/>
          <w:color w:val="000000"/>
        </w:rPr>
        <w:t xml:space="preserve"> where upper indices correspond to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slots and lower indices to vector slots.</w:t>
      </w:r>
    </w:p>
    <w:p w14:paraId="78FF1BD3" w14:textId="77777777" w:rsidR="00F1507B" w:rsidRDefault="00000000">
      <w:pPr>
        <w:pStyle w:val="Heading2"/>
        <w:spacing w:before="400" w:after="120" w:line="312" w:lineRule="auto"/>
      </w:pPr>
      <w:r>
        <w:rPr>
          <w:rFonts w:ascii="Cambria" w:eastAsia="Cambria" w:hAnsi="Cambria" w:cs="Cambria"/>
          <w:color w:val="1A1A1A"/>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p w14:paraId="129FC3F0"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w:t>
            </w:r>
            <w:proofErr w:type="spellStart"/>
            <w:r>
              <w:rPr>
                <w:rFonts w:ascii="Cambria" w:eastAsia="Cambria" w:hAnsi="Cambria" w:cs="Cambria"/>
                <w:b/>
                <w:bCs/>
                <w:color w:val="000000"/>
              </w:rPr>
              <w:t>r,s</w:t>
            </w:r>
            <w:proofErr w:type="spellEnd"/>
            <w:r>
              <w:rPr>
                <w:rFonts w:ascii="Cambria" w:eastAsia="Cambria" w:hAnsi="Cambria" w:cs="Cambria"/>
                <w:b/>
                <w:bCs/>
                <w:color w:val="000000"/>
              </w:rPr>
              <w:t>)</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tblPrEx>
          <w:tblCellMar>
            <w:top w:w="0" w:type="dxa"/>
            <w:bottom w:w="0" w:type="dxa"/>
          </w:tblCellMar>
        </w:tblPrEx>
        <w:tc>
          <w:tcPr>
            <w:tcW w:w="600"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tblPrEx>
          <w:tblCellMar>
            <w:top w:w="0" w:type="dxa"/>
            <w:bottom w:w="0" w:type="dxa"/>
          </w:tblCellMar>
        </w:tblPrEx>
        <w:tc>
          <w:tcPr>
            <w:tcW w:w="600"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perscript"/>
              </w:rPr>
              <w:t>μ</w:t>
            </w:r>
            <w:proofErr w:type="spellEnd"/>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 xml:space="preserve">Four-velocity </w:t>
            </w:r>
            <w:proofErr w:type="spellStart"/>
            <w:r>
              <w:rPr>
                <w:rFonts w:ascii="Constantia" w:eastAsia="Constantia" w:hAnsi="Constantia" w:cs="Constantia"/>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tblPrEx>
          <w:tblCellMar>
            <w:top w:w="0" w:type="dxa"/>
            <w:bottom w:w="0" w:type="dxa"/>
          </w:tblCellMar>
        </w:tblPrEx>
        <w:tc>
          <w:tcPr>
            <w:tcW w:w="600"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750" w:type="pct"/>
            <w:tcMar>
              <w:top w:w="90" w:type="dxa"/>
              <w:left w:w="135" w:type="dxa"/>
              <w:bottom w:w="90" w:type="dxa"/>
              <w:right w:w="135" w:type="dxa"/>
            </w:tcMar>
          </w:tcPr>
          <w:p w14:paraId="0262F3F3"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bscript"/>
              </w:rPr>
              <w:t>μ</w:t>
            </w:r>
            <w:proofErr w:type="spellEnd"/>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EM potential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p>
        </w:tc>
      </w:tr>
      <w:tr w:rsidR="00F1507B" w14:paraId="408A07FB" w14:textId="77777777">
        <w:tblPrEx>
          <w:tblCellMar>
            <w:top w:w="0" w:type="dxa"/>
            <w:bottom w:w="0" w:type="dxa"/>
          </w:tblCellMar>
        </w:tblPrEx>
        <w:tc>
          <w:tcPr>
            <w:tcW w:w="600"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 xml:space="preserve">Metric </w:t>
            </w:r>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35C090B3" w14:textId="77777777">
        <w:tblPrEx>
          <w:tblCellMar>
            <w:top w:w="0" w:type="dxa"/>
            <w:bottom w:w="0" w:type="dxa"/>
          </w:tblCellMar>
        </w:tblPrEx>
        <w:tc>
          <w:tcPr>
            <w:tcW w:w="600"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 xml:space="preserve">Inverse metric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F1507B" w14:paraId="79245EF7" w14:textId="77777777">
        <w:tblPrEx>
          <w:tblCellMar>
            <w:top w:w="0" w:type="dxa"/>
            <w:bottom w:w="0" w:type="dxa"/>
          </w:tblCellMar>
        </w:tblPrEx>
        <w:tc>
          <w:tcPr>
            <w:tcW w:w="600"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 xml:space="preserve">Ricci tensor </w:t>
            </w:r>
            <w:proofErr w:type="spellStart"/>
            <w:r>
              <w:rPr>
                <w:rFonts w:ascii="Constantia" w:eastAsia="Constantia" w:hAnsi="Constantia" w:cs="Constantia"/>
                <w:color w:val="000000"/>
              </w:rPr>
              <w:t>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identity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645D9EF2" w14:textId="77777777">
        <w:tblPrEx>
          <w:tblCellMar>
            <w:top w:w="0" w:type="dxa"/>
            <w:bottom w:w="0" w:type="dxa"/>
          </w:tblCellMar>
        </w:tblPrEx>
        <w:tc>
          <w:tcPr>
            <w:tcW w:w="600"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μνρσ</w:t>
            </w:r>
            <w:proofErr w:type="spellEnd"/>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 xml:space="preserve">Riemann curvature tensor </w:t>
            </w:r>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μνρσ</w:t>
            </w:r>
            <w:proofErr w:type="spellEnd"/>
          </w:p>
        </w:tc>
      </w:tr>
    </w:tbl>
    <w:p w14:paraId="76A79163" w14:textId="77777777" w:rsidR="00F1507B" w:rsidRDefault="00F1507B">
      <w:pPr>
        <w:spacing w:after="200"/>
      </w:pPr>
    </w:p>
    <w:p w14:paraId="15817D40" w14:textId="77777777" w:rsidR="00F1507B" w:rsidRDefault="00000000">
      <w:pPr>
        <w:pStyle w:val="Heading2"/>
        <w:spacing w:before="400" w:after="120" w:line="312" w:lineRule="auto"/>
      </w:pPr>
      <w:r>
        <w:rPr>
          <w:rFonts w:ascii="Cambria" w:eastAsia="Cambria" w:hAnsi="Cambria" w:cs="Cambria"/>
          <w:color w:val="1A1A1A"/>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r+r</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s+s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In components:</w:t>
      </w:r>
    </w:p>
    <w:p w14:paraId="02B59B47" w14:textId="77777777" w:rsidR="00F1507B" w:rsidRDefault="00000000">
      <w:pPr>
        <w:spacing w:after="240" w:line="408" w:lineRule="auto"/>
      </w:pPr>
      <w:r>
        <w:rPr>
          <w:color w:val="555555"/>
        </w:rPr>
        <w:t>(8.2)</w:t>
      </w:r>
    </w:p>
    <w:p w14:paraId="0C12A36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143BA8" w14:textId="77777777" w:rsidR="00F1507B" w:rsidRDefault="00000000">
            <w:pPr>
              <w:spacing w:after="120" w:line="408" w:lineRule="auto"/>
            </w:pPr>
            <w:r>
              <w:t>(T</w:t>
            </w:r>
          </w:p>
          <w:p w14:paraId="1D416933" w14:textId="77777777" w:rsidR="00F1507B" w:rsidRDefault="00000000">
            <w:pPr>
              <w:spacing w:after="120" w:line="408" w:lineRule="auto"/>
            </w:pPr>
            <w:r>
              <w:t>⊗</w:t>
            </w:r>
          </w:p>
          <w:p w14:paraId="716D9786" w14:textId="77777777" w:rsidR="00F1507B" w:rsidRDefault="00000000">
            <w:pPr>
              <w:spacing w:after="120" w:line="408" w:lineRule="auto"/>
            </w:pPr>
            <w:r>
              <w:t>U)</w:t>
            </w:r>
          </w:p>
          <w:p w14:paraId="145AF342" w14:textId="77777777" w:rsidR="00F1507B" w:rsidRDefault="00000000">
            <w:pPr>
              <w:spacing w:after="120" w:line="408" w:lineRule="auto"/>
            </w:pPr>
            <w:r>
              <w:t>μ</w:t>
            </w:r>
          </w:p>
          <w:p w14:paraId="0032DCF5" w14:textId="77777777" w:rsidR="00F1507B" w:rsidRDefault="00000000">
            <w:pPr>
              <w:spacing w:after="120" w:line="408" w:lineRule="auto"/>
            </w:pPr>
            <w:r>
              <w:t>1</w:t>
            </w:r>
          </w:p>
          <w:p w14:paraId="3A535C66" w14:textId="77777777" w:rsidR="00F1507B" w:rsidRDefault="00000000">
            <w:pPr>
              <w:spacing w:after="120" w:line="408" w:lineRule="auto"/>
            </w:pPr>
            <w:r>
              <w:t>...</w:t>
            </w:r>
          </w:p>
          <w:p w14:paraId="2B0C9424" w14:textId="77777777" w:rsidR="00F1507B" w:rsidRDefault="00000000">
            <w:pPr>
              <w:spacing w:after="120" w:line="408" w:lineRule="auto"/>
            </w:pPr>
            <w:r>
              <w:t>μ</w:t>
            </w:r>
          </w:p>
          <w:p w14:paraId="1C9BFE33" w14:textId="77777777" w:rsidR="00F1507B" w:rsidRDefault="00000000">
            <w:pPr>
              <w:spacing w:after="120" w:line="408" w:lineRule="auto"/>
            </w:pPr>
            <w:r>
              <w:t>r</w:t>
            </w:r>
          </w:p>
          <w:p w14:paraId="2773AB31" w14:textId="77777777" w:rsidR="00F1507B" w:rsidRDefault="00000000">
            <w:pPr>
              <w:spacing w:after="120" w:line="408" w:lineRule="auto"/>
            </w:pPr>
            <w:r>
              <w:t>μ</w:t>
            </w:r>
          </w:p>
          <w:p w14:paraId="1B7B4747" w14:textId="77777777" w:rsidR="00F1507B" w:rsidRDefault="00000000">
            <w:pPr>
              <w:spacing w:after="120" w:line="408" w:lineRule="auto"/>
            </w:pPr>
            <w:r>
              <w:t>'</w:t>
            </w:r>
          </w:p>
          <w:p w14:paraId="636A256A" w14:textId="77777777" w:rsidR="00F1507B" w:rsidRDefault="00000000">
            <w:pPr>
              <w:spacing w:after="120" w:line="408" w:lineRule="auto"/>
            </w:pPr>
            <w:r>
              <w:t>1</w:t>
            </w:r>
          </w:p>
          <w:p w14:paraId="7A2A3D4E" w14:textId="77777777" w:rsidR="00F1507B" w:rsidRDefault="00000000">
            <w:pPr>
              <w:spacing w:after="120" w:line="408" w:lineRule="auto"/>
            </w:pPr>
            <w:r>
              <w:t>...</w:t>
            </w:r>
          </w:p>
          <w:p w14:paraId="417EC575" w14:textId="77777777" w:rsidR="00F1507B" w:rsidRDefault="00000000">
            <w:pPr>
              <w:spacing w:after="120" w:line="408" w:lineRule="auto"/>
            </w:pPr>
            <w:r>
              <w:t>μ</w:t>
            </w:r>
          </w:p>
          <w:p w14:paraId="3769F78A" w14:textId="77777777" w:rsidR="00F1507B" w:rsidRDefault="00000000">
            <w:pPr>
              <w:spacing w:after="120" w:line="408" w:lineRule="auto"/>
            </w:pPr>
            <w:r>
              <w:t>'</w:t>
            </w:r>
          </w:p>
          <w:p w14:paraId="774A4165" w14:textId="77777777" w:rsidR="00F1507B" w:rsidRDefault="00000000">
            <w:pPr>
              <w:spacing w:after="120" w:line="408" w:lineRule="auto"/>
            </w:pPr>
            <w:r>
              <w:t>r'</w:t>
            </w:r>
          </w:p>
          <w:p w14:paraId="76BBBED7" w14:textId="77777777" w:rsidR="00F1507B" w:rsidRDefault="00000000">
            <w:pPr>
              <w:spacing w:after="120" w:line="408" w:lineRule="auto"/>
            </w:pPr>
            <w:r>
              <w:t>ν</w:t>
            </w:r>
          </w:p>
          <w:p w14:paraId="1B9547C0" w14:textId="77777777" w:rsidR="00F1507B" w:rsidRDefault="00000000">
            <w:pPr>
              <w:spacing w:after="120" w:line="408" w:lineRule="auto"/>
            </w:pPr>
            <w:r>
              <w:t>1</w:t>
            </w:r>
          </w:p>
          <w:p w14:paraId="48EE5E27" w14:textId="77777777" w:rsidR="00F1507B" w:rsidRDefault="00000000">
            <w:pPr>
              <w:spacing w:after="120" w:line="408" w:lineRule="auto"/>
            </w:pPr>
            <w:r>
              <w:t>...</w:t>
            </w:r>
          </w:p>
          <w:p w14:paraId="7B9EC9FE" w14:textId="77777777" w:rsidR="00F1507B" w:rsidRDefault="00000000">
            <w:pPr>
              <w:spacing w:after="120" w:line="408" w:lineRule="auto"/>
            </w:pPr>
            <w:r>
              <w:t>ν</w:t>
            </w:r>
          </w:p>
          <w:p w14:paraId="15B80E96" w14:textId="77777777" w:rsidR="00F1507B" w:rsidRDefault="00000000">
            <w:pPr>
              <w:spacing w:after="120" w:line="408" w:lineRule="auto"/>
            </w:pPr>
            <w:r>
              <w:lastRenderedPageBreak/>
              <w:t>s</w:t>
            </w:r>
          </w:p>
          <w:p w14:paraId="511446F7" w14:textId="77777777" w:rsidR="00F1507B" w:rsidRDefault="00000000">
            <w:pPr>
              <w:spacing w:after="120" w:line="408" w:lineRule="auto"/>
            </w:pPr>
            <w:r>
              <w:t>ν</w:t>
            </w:r>
          </w:p>
          <w:p w14:paraId="11F34D98" w14:textId="77777777" w:rsidR="00F1507B" w:rsidRDefault="00000000">
            <w:pPr>
              <w:spacing w:after="120" w:line="408" w:lineRule="auto"/>
            </w:pPr>
            <w:r>
              <w:t>'</w:t>
            </w:r>
          </w:p>
          <w:p w14:paraId="3DF48E38" w14:textId="77777777" w:rsidR="00F1507B" w:rsidRDefault="00000000">
            <w:pPr>
              <w:spacing w:after="120" w:line="408" w:lineRule="auto"/>
            </w:pPr>
            <w:r>
              <w:t>1</w:t>
            </w:r>
          </w:p>
          <w:p w14:paraId="6A00D78D" w14:textId="77777777" w:rsidR="00F1507B" w:rsidRDefault="00000000">
            <w:pPr>
              <w:spacing w:after="120" w:line="408" w:lineRule="auto"/>
            </w:pPr>
            <w:r>
              <w:t>...</w:t>
            </w:r>
          </w:p>
          <w:p w14:paraId="3D5A3AED" w14:textId="77777777" w:rsidR="00F1507B" w:rsidRDefault="00000000">
            <w:pPr>
              <w:spacing w:after="120" w:line="408" w:lineRule="auto"/>
            </w:pPr>
            <w:r>
              <w:t>ν</w:t>
            </w:r>
          </w:p>
          <w:p w14:paraId="499375DB" w14:textId="77777777" w:rsidR="00F1507B" w:rsidRDefault="00000000">
            <w:pPr>
              <w:spacing w:after="120" w:line="408" w:lineRule="auto"/>
            </w:pPr>
            <w:r>
              <w:t>'</w:t>
            </w:r>
          </w:p>
          <w:p w14:paraId="391D31A5" w14:textId="77777777" w:rsidR="00F1507B" w:rsidRDefault="00000000">
            <w:pPr>
              <w:spacing w:after="120" w:line="408" w:lineRule="auto"/>
            </w:pPr>
            <w:r>
              <w:t>s'</w:t>
            </w:r>
          </w:p>
          <w:p w14:paraId="30064DAD" w14:textId="77777777" w:rsidR="00F1507B" w:rsidRDefault="00000000">
            <w:pPr>
              <w:spacing w:after="120" w:line="408" w:lineRule="auto"/>
            </w:pPr>
            <w:r>
              <w:t>= T</w:t>
            </w:r>
          </w:p>
          <w:p w14:paraId="7CDEAB4E" w14:textId="77777777" w:rsidR="00F1507B" w:rsidRDefault="00000000">
            <w:pPr>
              <w:spacing w:after="120" w:line="408" w:lineRule="auto"/>
            </w:pPr>
            <w:r>
              <w:t>μ</w:t>
            </w:r>
          </w:p>
          <w:p w14:paraId="055EB7CA" w14:textId="77777777" w:rsidR="00F1507B" w:rsidRDefault="00000000">
            <w:pPr>
              <w:spacing w:after="120" w:line="408" w:lineRule="auto"/>
            </w:pPr>
            <w:r>
              <w:t>1</w:t>
            </w:r>
          </w:p>
          <w:p w14:paraId="1DBD7BF4" w14:textId="77777777" w:rsidR="00F1507B" w:rsidRDefault="00000000">
            <w:pPr>
              <w:spacing w:after="120" w:line="408" w:lineRule="auto"/>
            </w:pPr>
            <w:r>
              <w:t>...</w:t>
            </w:r>
          </w:p>
          <w:p w14:paraId="094902A1" w14:textId="77777777" w:rsidR="00F1507B" w:rsidRDefault="00000000">
            <w:pPr>
              <w:spacing w:after="120" w:line="408" w:lineRule="auto"/>
            </w:pPr>
            <w:r>
              <w:t>μ</w:t>
            </w:r>
          </w:p>
          <w:p w14:paraId="50F69CCD" w14:textId="77777777" w:rsidR="00F1507B" w:rsidRDefault="00000000">
            <w:pPr>
              <w:spacing w:after="120" w:line="408" w:lineRule="auto"/>
            </w:pPr>
            <w:r>
              <w:t>r</w:t>
            </w:r>
          </w:p>
          <w:p w14:paraId="1FEA34CC" w14:textId="77777777" w:rsidR="00F1507B" w:rsidRDefault="00000000">
            <w:pPr>
              <w:spacing w:after="120" w:line="408" w:lineRule="auto"/>
            </w:pPr>
            <w:r>
              <w:t>ν</w:t>
            </w:r>
          </w:p>
          <w:p w14:paraId="76F84528" w14:textId="77777777" w:rsidR="00F1507B" w:rsidRDefault="00000000">
            <w:pPr>
              <w:spacing w:after="120" w:line="408" w:lineRule="auto"/>
            </w:pPr>
            <w:r>
              <w:t>1</w:t>
            </w:r>
          </w:p>
          <w:p w14:paraId="2D820193" w14:textId="77777777" w:rsidR="00F1507B" w:rsidRDefault="00000000">
            <w:pPr>
              <w:spacing w:after="120" w:line="408" w:lineRule="auto"/>
            </w:pPr>
            <w:r>
              <w:t>...</w:t>
            </w:r>
          </w:p>
          <w:p w14:paraId="6F83298F" w14:textId="77777777" w:rsidR="00F1507B" w:rsidRDefault="00000000">
            <w:pPr>
              <w:spacing w:after="120" w:line="408" w:lineRule="auto"/>
            </w:pPr>
            <w:r>
              <w:t>ν</w:t>
            </w:r>
          </w:p>
          <w:p w14:paraId="15DE45E4" w14:textId="77777777" w:rsidR="00F1507B" w:rsidRDefault="00000000">
            <w:pPr>
              <w:spacing w:after="120" w:line="408" w:lineRule="auto"/>
            </w:pPr>
            <w:r>
              <w:t>s</w:t>
            </w:r>
          </w:p>
          <w:p w14:paraId="0B2C07E2" w14:textId="77777777" w:rsidR="00F1507B" w:rsidRDefault="00000000">
            <w:pPr>
              <w:spacing w:after="120" w:line="408" w:lineRule="auto"/>
            </w:pPr>
            <w:r>
              <w:lastRenderedPageBreak/>
              <w:t>U</w:t>
            </w:r>
          </w:p>
          <w:p w14:paraId="33372A97" w14:textId="77777777" w:rsidR="00F1507B" w:rsidRDefault="00000000">
            <w:pPr>
              <w:spacing w:after="120" w:line="408" w:lineRule="auto"/>
            </w:pPr>
            <w:r>
              <w:t>μ</w:t>
            </w:r>
          </w:p>
          <w:p w14:paraId="6669B340" w14:textId="77777777" w:rsidR="00F1507B" w:rsidRDefault="00000000">
            <w:pPr>
              <w:spacing w:after="120" w:line="408" w:lineRule="auto"/>
            </w:pPr>
            <w:r>
              <w:t>'</w:t>
            </w:r>
          </w:p>
          <w:p w14:paraId="000E9AA3" w14:textId="77777777" w:rsidR="00F1507B" w:rsidRDefault="00000000">
            <w:pPr>
              <w:spacing w:after="120" w:line="408" w:lineRule="auto"/>
            </w:pPr>
            <w:r>
              <w:t>1</w:t>
            </w:r>
          </w:p>
          <w:p w14:paraId="4B4F0068" w14:textId="77777777" w:rsidR="00F1507B" w:rsidRDefault="00000000">
            <w:pPr>
              <w:spacing w:after="120" w:line="408" w:lineRule="auto"/>
            </w:pPr>
            <w:r>
              <w:t>...</w:t>
            </w:r>
          </w:p>
          <w:p w14:paraId="30CF8188" w14:textId="77777777" w:rsidR="00F1507B" w:rsidRDefault="00000000">
            <w:pPr>
              <w:spacing w:after="120" w:line="408" w:lineRule="auto"/>
            </w:pPr>
            <w:r>
              <w:t>μ</w:t>
            </w:r>
          </w:p>
          <w:p w14:paraId="23A9072A" w14:textId="77777777" w:rsidR="00F1507B" w:rsidRDefault="00000000">
            <w:pPr>
              <w:spacing w:after="120" w:line="408" w:lineRule="auto"/>
            </w:pPr>
            <w:r>
              <w:t>'</w:t>
            </w:r>
          </w:p>
          <w:p w14:paraId="2684980C" w14:textId="77777777" w:rsidR="00F1507B" w:rsidRDefault="00000000">
            <w:pPr>
              <w:spacing w:after="120" w:line="408" w:lineRule="auto"/>
            </w:pPr>
            <w:r>
              <w:t>r'</w:t>
            </w:r>
          </w:p>
          <w:p w14:paraId="47C9CA44" w14:textId="77777777" w:rsidR="00F1507B" w:rsidRDefault="00000000">
            <w:pPr>
              <w:spacing w:after="120" w:line="408" w:lineRule="auto"/>
            </w:pPr>
            <w:r>
              <w:t>ν</w:t>
            </w:r>
          </w:p>
          <w:p w14:paraId="23617E9A" w14:textId="77777777" w:rsidR="00F1507B" w:rsidRDefault="00000000">
            <w:pPr>
              <w:spacing w:after="120" w:line="408" w:lineRule="auto"/>
            </w:pPr>
            <w:r>
              <w:t>'</w:t>
            </w:r>
          </w:p>
          <w:p w14:paraId="6E42A2FF" w14:textId="77777777" w:rsidR="00F1507B" w:rsidRDefault="00000000">
            <w:pPr>
              <w:spacing w:after="120" w:line="408" w:lineRule="auto"/>
            </w:pPr>
            <w:r>
              <w:t>1</w:t>
            </w:r>
          </w:p>
          <w:p w14:paraId="0D7414AA" w14:textId="77777777" w:rsidR="00F1507B" w:rsidRDefault="00000000">
            <w:pPr>
              <w:spacing w:after="120" w:line="408" w:lineRule="auto"/>
            </w:pPr>
            <w:r>
              <w:t>...</w:t>
            </w:r>
          </w:p>
          <w:p w14:paraId="39497355" w14:textId="77777777" w:rsidR="00F1507B" w:rsidRDefault="00000000">
            <w:pPr>
              <w:spacing w:after="120" w:line="408" w:lineRule="auto"/>
            </w:pPr>
            <w:r>
              <w:t>ν</w:t>
            </w:r>
          </w:p>
          <w:p w14:paraId="51DA58D9" w14:textId="77777777" w:rsidR="00F1507B" w:rsidRDefault="00000000">
            <w:pPr>
              <w:spacing w:after="120" w:line="408" w:lineRule="auto"/>
            </w:pPr>
            <w:r>
              <w:t>'</w:t>
            </w:r>
          </w:p>
          <w:p w14:paraId="408F55EC" w14:textId="77777777" w:rsidR="00F1507B" w:rsidRDefault="00000000">
            <w:pPr>
              <w:spacing w:after="120" w:line="408" w:lineRule="auto"/>
            </w:pPr>
            <w:r>
              <w:t>s'</w:t>
            </w:r>
          </w:p>
        </w:tc>
      </w:tr>
    </w:tbl>
    <w:p w14:paraId="10F07304" w14:textId="77777777" w:rsidR="00F1507B" w:rsidRDefault="00F1507B">
      <w:pPr>
        <w:spacing w:after="240"/>
      </w:pPr>
    </w:p>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onstantia" w:eastAsia="Constantia" w:hAnsi="Constantia" w:cs="Constantia"/>
          <w:color w:val="000000"/>
        </w:rPr>
        <w:t xml:space="preserve"> on the first and third indices gives the Ricci tensor:</w:t>
      </w:r>
    </w:p>
    <w:p w14:paraId="0A70DB6F" w14:textId="77777777" w:rsidR="00F1507B" w:rsidRDefault="00000000">
      <w:pPr>
        <w:spacing w:after="240" w:line="408" w:lineRule="auto"/>
      </w:pPr>
      <w:r>
        <w:rPr>
          <w:color w:val="555555"/>
        </w:rPr>
        <w:t>(8.3)</w:t>
      </w:r>
    </w:p>
    <w:p w14:paraId="269EE54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8CD9D5F" w14:textId="77777777" w:rsidR="00F1507B" w:rsidRDefault="00000000">
            <w:pPr>
              <w:spacing w:after="120" w:line="408" w:lineRule="auto"/>
            </w:pPr>
            <w:r>
              <w:t>R</w:t>
            </w:r>
          </w:p>
          <w:p w14:paraId="431B062D" w14:textId="77777777" w:rsidR="00F1507B" w:rsidRDefault="00000000">
            <w:pPr>
              <w:spacing w:after="120" w:line="408" w:lineRule="auto"/>
            </w:pPr>
            <w:proofErr w:type="spellStart"/>
            <w:r>
              <w:t>μν</w:t>
            </w:r>
            <w:proofErr w:type="spellEnd"/>
          </w:p>
          <w:p w14:paraId="7EC8BCD1" w14:textId="77777777" w:rsidR="00F1507B" w:rsidRDefault="00000000">
            <w:pPr>
              <w:spacing w:after="120" w:line="408" w:lineRule="auto"/>
            </w:pPr>
            <w:r>
              <w:t>= R</w:t>
            </w:r>
          </w:p>
          <w:p w14:paraId="7600A146" w14:textId="77777777" w:rsidR="00F1507B" w:rsidRDefault="00000000">
            <w:pPr>
              <w:spacing w:after="120" w:line="408" w:lineRule="auto"/>
            </w:pPr>
            <w:r>
              <w:t>ρ</w:t>
            </w:r>
          </w:p>
          <w:p w14:paraId="1137E44E" w14:textId="77777777" w:rsidR="00F1507B" w:rsidRDefault="00000000">
            <w:pPr>
              <w:spacing w:after="120" w:line="408" w:lineRule="auto"/>
            </w:pPr>
            <w:proofErr w:type="spellStart"/>
            <w:r>
              <w:t>μρν</w:t>
            </w:r>
            <w:proofErr w:type="spellEnd"/>
          </w:p>
          <w:p w14:paraId="283E5124" w14:textId="77777777" w:rsidR="00F1507B" w:rsidRDefault="00000000">
            <w:pPr>
              <w:spacing w:after="120" w:line="408" w:lineRule="auto"/>
            </w:pPr>
            <w:r>
              <w:t>=</w:t>
            </w:r>
          </w:p>
          <w:p w14:paraId="79BB8C85" w14:textId="77777777" w:rsidR="00F1507B" w:rsidRDefault="00000000">
            <w:pPr>
              <w:spacing w:after="120" w:line="408" w:lineRule="auto"/>
            </w:pPr>
            <w:r>
              <w:t>∑</w:t>
            </w:r>
          </w:p>
          <w:p w14:paraId="2B0ABE3B" w14:textId="77777777" w:rsidR="00F1507B" w:rsidRDefault="00000000">
            <w:pPr>
              <w:spacing w:after="120" w:line="408" w:lineRule="auto"/>
            </w:pPr>
            <w:r>
              <w:t>ρ</w:t>
            </w:r>
          </w:p>
          <w:p w14:paraId="5630B746" w14:textId="77777777" w:rsidR="00F1507B" w:rsidRDefault="00000000">
            <w:pPr>
              <w:spacing w:after="120" w:line="408" w:lineRule="auto"/>
            </w:pPr>
            <w:r>
              <w:t>R</w:t>
            </w:r>
          </w:p>
          <w:p w14:paraId="25F3CA1A" w14:textId="77777777" w:rsidR="00F1507B" w:rsidRDefault="00000000">
            <w:pPr>
              <w:spacing w:after="120" w:line="408" w:lineRule="auto"/>
            </w:pPr>
            <w:r>
              <w:t>ρ</w:t>
            </w:r>
          </w:p>
          <w:p w14:paraId="149D20D6" w14:textId="77777777" w:rsidR="00F1507B" w:rsidRDefault="00000000">
            <w:pPr>
              <w:spacing w:after="120" w:line="408" w:lineRule="auto"/>
            </w:pPr>
            <w:proofErr w:type="spellStart"/>
            <w:r>
              <w:t>μρν</w:t>
            </w:r>
            <w:proofErr w:type="spellEnd"/>
          </w:p>
        </w:tc>
      </w:tr>
    </w:tbl>
    <w:p w14:paraId="339718D9" w14:textId="77777777" w:rsidR="00F1507B" w:rsidRDefault="00F1507B">
      <w:pPr>
        <w:spacing w:after="240"/>
      </w:pPr>
    </w:p>
    <w:p w14:paraId="46A108E2" w14:textId="77777777" w:rsidR="00F1507B" w:rsidRDefault="00000000">
      <w:pPr>
        <w:spacing w:before="60" w:after="240" w:line="408" w:lineRule="auto"/>
        <w:jc w:val="both"/>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metric lowers the index to produce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For any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inverse metric raises the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The same operations apply to any index of any tensor.</w:t>
      </w:r>
    </w:p>
    <w:p w14:paraId="2ADEADF4" w14:textId="77777777" w:rsidR="00F1507B" w:rsidRDefault="00000000">
      <w:pPr>
        <w:pStyle w:val="Heading2"/>
        <w:spacing w:before="400" w:after="120" w:line="312" w:lineRule="auto"/>
      </w:pPr>
      <w:r>
        <w:rPr>
          <w:rFonts w:ascii="Cambria" w:eastAsia="Cambria" w:hAnsi="Cambria" w:cs="Cambria"/>
          <w:color w:val="1A1A1A"/>
          <w:sz w:val="32"/>
          <w:szCs w:val="32"/>
        </w:rPr>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lastRenderedPageBreak/>
        <w:t>It measures lengths:</w:t>
      </w:r>
      <w:r>
        <w:rPr>
          <w:rFonts w:ascii="Constantia" w:eastAsia="Constantia" w:hAnsi="Constantia" w:cs="Constantia"/>
          <w:color w:val="000000"/>
        </w:rPr>
        <w:t xml:space="preserve"> The squared length of an infinitesimal displacement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7ACE4BFF" w14:textId="77777777" w:rsidR="00F1507B" w:rsidRDefault="00000000">
      <w:pPr>
        <w:pStyle w:val="Heading2"/>
        <w:spacing w:before="400" w:after="120" w:line="312" w:lineRule="auto"/>
      </w:pPr>
      <w:r>
        <w:rPr>
          <w:rFonts w:ascii="Cambria" w:eastAsia="Cambria" w:hAnsi="Cambria" w:cs="Cambria"/>
          <w:color w:val="1A1A1A"/>
          <w:sz w:val="32"/>
          <w:szCs w:val="32"/>
        </w:rPr>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p w14:paraId="1F764BDC" w14:textId="77777777" w:rsidR="00F1507B" w:rsidRDefault="00000000">
      <w:pPr>
        <w:spacing w:after="240" w:line="408" w:lineRule="auto"/>
      </w:pPr>
      <w:r>
        <w:rPr>
          <w:color w:val="555555"/>
        </w:rPr>
        <w:t>(8.4)</w:t>
      </w:r>
    </w:p>
    <w:p w14:paraId="1849015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3C4B527" w14:textId="77777777" w:rsidR="00F1507B" w:rsidRDefault="00000000">
            <w:pPr>
              <w:spacing w:after="120" w:line="408" w:lineRule="auto"/>
            </w:pPr>
            <w:r>
              <w:t>G</w:t>
            </w:r>
          </w:p>
          <w:p w14:paraId="6C667780" w14:textId="77777777" w:rsidR="00F1507B" w:rsidRDefault="00000000">
            <w:pPr>
              <w:spacing w:after="120" w:line="408" w:lineRule="auto"/>
            </w:pPr>
            <w:r>
              <w:t>F</w:t>
            </w:r>
          </w:p>
          <w:p w14:paraId="32035DA4" w14:textId="77777777" w:rsidR="00F1507B" w:rsidRDefault="00000000">
            <w:pPr>
              <w:spacing w:after="120" w:line="408" w:lineRule="auto"/>
            </w:pPr>
            <w:r>
              <w:t>AB</w:t>
            </w:r>
          </w:p>
          <w:p w14:paraId="462C2509" w14:textId="77777777" w:rsidR="00F1507B" w:rsidRDefault="00000000">
            <w:pPr>
              <w:spacing w:after="120" w:line="408" w:lineRule="auto"/>
            </w:pPr>
            <w:r>
              <w:t>(</w:t>
            </w:r>
          </w:p>
          <w:p w14:paraId="2695968C" w14:textId="77777777" w:rsidR="00F1507B" w:rsidRDefault="00000000">
            <w:pPr>
              <w:spacing w:after="120" w:line="408" w:lineRule="auto"/>
            </w:pPr>
            <w:r>
              <w:t>θ</w:t>
            </w:r>
          </w:p>
          <w:p w14:paraId="53BD4F40" w14:textId="77777777" w:rsidR="00F1507B" w:rsidRDefault="00000000">
            <w:pPr>
              <w:spacing w:after="120" w:line="408" w:lineRule="auto"/>
            </w:pPr>
            <w:r>
              <w:t>) =</w:t>
            </w:r>
          </w:p>
          <w:p w14:paraId="209634A7" w14:textId="77777777" w:rsidR="00F1507B" w:rsidRDefault="00000000">
            <w:pPr>
              <w:spacing w:after="120" w:line="408" w:lineRule="auto"/>
            </w:pPr>
            <w:r>
              <w:t>∫</w:t>
            </w:r>
          </w:p>
          <w:p w14:paraId="3D6E9B72" w14:textId="77777777" w:rsidR="00F1507B" w:rsidRDefault="00000000">
            <w:pPr>
              <w:spacing w:after="120" w:line="408" w:lineRule="auto"/>
            </w:pPr>
            <w:r>
              <w:t>p(x|</w:t>
            </w:r>
          </w:p>
          <w:p w14:paraId="574E47C5" w14:textId="77777777" w:rsidR="00F1507B" w:rsidRDefault="00000000">
            <w:pPr>
              <w:spacing w:after="120" w:line="408" w:lineRule="auto"/>
            </w:pPr>
            <w:r>
              <w:t>θ</w:t>
            </w:r>
          </w:p>
          <w:p w14:paraId="712424DC" w14:textId="77777777" w:rsidR="00F1507B" w:rsidRDefault="00000000">
            <w:pPr>
              <w:spacing w:after="120" w:line="408" w:lineRule="auto"/>
            </w:pPr>
            <w:r>
              <w:t>) (</w:t>
            </w:r>
          </w:p>
          <w:p w14:paraId="12A6F307" w14:textId="77777777" w:rsidR="00F1507B" w:rsidRDefault="00000000">
            <w:pPr>
              <w:spacing w:after="120" w:line="408" w:lineRule="auto"/>
            </w:pPr>
            <w:r>
              <w:t>∂</w:t>
            </w:r>
          </w:p>
          <w:p w14:paraId="29C6049F" w14:textId="77777777" w:rsidR="00F1507B" w:rsidRDefault="00000000">
            <w:pPr>
              <w:spacing w:after="120" w:line="408" w:lineRule="auto"/>
            </w:pPr>
            <w:r>
              <w:t>A</w:t>
            </w:r>
          </w:p>
          <w:p w14:paraId="2CAC20A1" w14:textId="77777777" w:rsidR="00F1507B" w:rsidRDefault="00000000">
            <w:pPr>
              <w:spacing w:after="120" w:line="408" w:lineRule="auto"/>
            </w:pPr>
            <w:r>
              <w:t>ln p(x|</w:t>
            </w:r>
          </w:p>
          <w:p w14:paraId="626C844C" w14:textId="77777777" w:rsidR="00F1507B" w:rsidRDefault="00000000">
            <w:pPr>
              <w:spacing w:after="120" w:line="408" w:lineRule="auto"/>
            </w:pPr>
            <w:r>
              <w:t>θ</w:t>
            </w:r>
          </w:p>
          <w:p w14:paraId="781C4035" w14:textId="77777777" w:rsidR="00F1507B" w:rsidRDefault="00000000">
            <w:pPr>
              <w:spacing w:after="120" w:line="408" w:lineRule="auto"/>
            </w:pPr>
            <w:r>
              <w:t>)) (</w:t>
            </w:r>
          </w:p>
          <w:p w14:paraId="6ED820F8" w14:textId="77777777" w:rsidR="00F1507B" w:rsidRDefault="00000000">
            <w:pPr>
              <w:spacing w:after="120" w:line="408" w:lineRule="auto"/>
            </w:pPr>
            <w:r>
              <w:t>∂</w:t>
            </w:r>
          </w:p>
          <w:p w14:paraId="7475C3B3" w14:textId="77777777" w:rsidR="00F1507B" w:rsidRDefault="00000000">
            <w:pPr>
              <w:spacing w:after="120" w:line="408" w:lineRule="auto"/>
            </w:pPr>
            <w:r>
              <w:t>B</w:t>
            </w:r>
          </w:p>
          <w:p w14:paraId="64E1A2BC" w14:textId="77777777" w:rsidR="00F1507B" w:rsidRDefault="00000000">
            <w:pPr>
              <w:spacing w:after="120" w:line="408" w:lineRule="auto"/>
            </w:pPr>
            <w:r>
              <w:t>ln p(x|</w:t>
            </w:r>
          </w:p>
          <w:p w14:paraId="3F2CF81D" w14:textId="77777777" w:rsidR="00F1507B" w:rsidRDefault="00000000">
            <w:pPr>
              <w:spacing w:after="120" w:line="408" w:lineRule="auto"/>
            </w:pPr>
            <w:r>
              <w:t>θ</w:t>
            </w:r>
          </w:p>
          <w:p w14:paraId="3B374701" w14:textId="77777777" w:rsidR="00F1507B" w:rsidRDefault="00000000">
            <w:pPr>
              <w:spacing w:after="120" w:line="408" w:lineRule="auto"/>
            </w:pPr>
            <w:r>
              <w:lastRenderedPageBreak/>
              <w:t>)) dx</w:t>
            </w:r>
          </w:p>
        </w:tc>
      </w:tr>
    </w:tbl>
    <w:p w14:paraId="2166352C" w14:textId="77777777" w:rsidR="00F1507B" w:rsidRDefault="00F1507B">
      <w:pPr>
        <w:spacing w:after="240"/>
      </w:pPr>
    </w:p>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 symmetric (0,2) tensor derived from the Obidi Action by variation with respect to the metric. It is the right-hand side of the entropic 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p w14:paraId="059D25E7" w14:textId="77777777" w:rsidR="00F1507B" w:rsidRDefault="00000000">
      <w:pPr>
        <w:spacing w:after="240" w:line="408" w:lineRule="auto"/>
      </w:pPr>
      <w:r>
        <w:rPr>
          <w:color w:val="555555"/>
        </w:rPr>
        <w:t>(8.5)</w:t>
      </w:r>
    </w:p>
    <w:p w14:paraId="78C3B42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E346F0" w14:textId="77777777" w:rsidR="00F1507B" w:rsidRDefault="00000000">
            <w:pPr>
              <w:spacing w:after="120" w:line="408" w:lineRule="auto"/>
            </w:pPr>
            <w:r>
              <w:t>T</w:t>
            </w:r>
          </w:p>
          <w:p w14:paraId="582527F3" w14:textId="77777777" w:rsidR="00F1507B" w:rsidRDefault="00000000">
            <w:pPr>
              <w:spacing w:after="120" w:line="408" w:lineRule="auto"/>
            </w:pPr>
            <w:proofErr w:type="spellStart"/>
            <w:r>
              <w:lastRenderedPageBreak/>
              <w:t>ent</w:t>
            </w:r>
            <w:proofErr w:type="spellEnd"/>
          </w:p>
          <w:p w14:paraId="247A690D" w14:textId="77777777" w:rsidR="00F1507B" w:rsidRDefault="00000000">
            <w:pPr>
              <w:spacing w:after="120" w:line="408" w:lineRule="auto"/>
            </w:pPr>
            <w:proofErr w:type="spellStart"/>
            <w:r>
              <w:t>μν</w:t>
            </w:r>
            <w:proofErr w:type="spellEnd"/>
          </w:p>
          <w:p w14:paraId="071CCE0D" w14:textId="77777777" w:rsidR="00F1507B" w:rsidRDefault="00000000">
            <w:pPr>
              <w:spacing w:after="120" w:line="408" w:lineRule="auto"/>
            </w:pPr>
            <w:r>
              <w:t>=</w:t>
            </w:r>
          </w:p>
          <w:p w14:paraId="77197048" w14:textId="77777777" w:rsidR="00F1507B" w:rsidRDefault="00000000">
            <w:pPr>
              <w:spacing w:after="120" w:line="408" w:lineRule="auto"/>
            </w:pPr>
            <w:r>
              <w:t>−</w:t>
            </w:r>
          </w:p>
          <w:p w14:paraId="25F576C4" w14:textId="77777777" w:rsidR="00F1507B" w:rsidRDefault="00000000">
            <w:pPr>
              <w:spacing w:after="120" w:line="408" w:lineRule="auto"/>
            </w:pPr>
            <w:r>
              <w:t>(2/</w:t>
            </w:r>
          </w:p>
          <w:p w14:paraId="54D9F360" w14:textId="77777777" w:rsidR="00F1507B" w:rsidRDefault="00000000">
            <w:pPr>
              <w:spacing w:after="120" w:line="408" w:lineRule="auto"/>
            </w:pPr>
            <w:r>
              <w:t>√</w:t>
            </w:r>
          </w:p>
          <w:p w14:paraId="485A903A" w14:textId="77777777" w:rsidR="00F1507B" w:rsidRDefault="00000000">
            <w:pPr>
              <w:spacing w:after="120" w:line="408" w:lineRule="auto"/>
            </w:pPr>
            <w:r>
              <w:t>|g|)</w:t>
            </w:r>
          </w:p>
          <w:p w14:paraId="555BDF8E" w14:textId="77777777" w:rsidR="00F1507B" w:rsidRDefault="00000000">
            <w:pPr>
              <w:spacing w:after="120" w:line="408" w:lineRule="auto"/>
            </w:pPr>
            <w:r>
              <w:t>δ</w:t>
            </w:r>
          </w:p>
          <w:p w14:paraId="409C264C" w14:textId="77777777" w:rsidR="00F1507B" w:rsidRDefault="00000000">
            <w:pPr>
              <w:spacing w:after="120" w:line="408" w:lineRule="auto"/>
            </w:pPr>
            <w:r>
              <w:t>(A</w:t>
            </w:r>
          </w:p>
          <w:p w14:paraId="41761809" w14:textId="77777777" w:rsidR="00F1507B" w:rsidRDefault="00000000">
            <w:pPr>
              <w:spacing w:after="120" w:line="408" w:lineRule="auto"/>
            </w:pPr>
            <w:r>
              <w:t>Obidi</w:t>
            </w:r>
          </w:p>
          <w:p w14:paraId="6A84F6B8" w14:textId="77777777" w:rsidR="00F1507B" w:rsidRDefault="00000000">
            <w:pPr>
              <w:spacing w:after="120" w:line="408" w:lineRule="auto"/>
            </w:pPr>
            <w:r>
              <w:t>√</w:t>
            </w:r>
          </w:p>
          <w:p w14:paraId="09F9EECD" w14:textId="77777777" w:rsidR="00F1507B" w:rsidRDefault="00000000">
            <w:pPr>
              <w:spacing w:after="120" w:line="408" w:lineRule="auto"/>
            </w:pPr>
            <w:r>
              <w:t>|g|) /</w:t>
            </w:r>
          </w:p>
          <w:p w14:paraId="544AEEE9" w14:textId="77777777" w:rsidR="00F1507B" w:rsidRDefault="00000000">
            <w:pPr>
              <w:spacing w:after="120" w:line="408" w:lineRule="auto"/>
            </w:pPr>
            <w:r>
              <w:t>δ</w:t>
            </w:r>
          </w:p>
          <w:p w14:paraId="59BC4293" w14:textId="77777777" w:rsidR="00F1507B" w:rsidRDefault="00000000">
            <w:pPr>
              <w:spacing w:after="120" w:line="408" w:lineRule="auto"/>
            </w:pPr>
            <w:r>
              <w:t>g</w:t>
            </w:r>
          </w:p>
          <w:p w14:paraId="2652EAC1" w14:textId="77777777" w:rsidR="00F1507B" w:rsidRDefault="00000000">
            <w:pPr>
              <w:spacing w:after="120" w:line="408" w:lineRule="auto"/>
            </w:pPr>
            <w:proofErr w:type="spellStart"/>
            <w:r>
              <w:t>μν</w:t>
            </w:r>
            <w:proofErr w:type="spellEnd"/>
          </w:p>
        </w:tc>
      </w:tr>
    </w:tbl>
    <w:p w14:paraId="0CF115ED" w14:textId="77777777" w:rsidR="00F1507B" w:rsidRDefault="00F1507B">
      <w:pPr>
        <w:spacing w:after="240"/>
      </w:pPr>
    </w:p>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Default="00000000">
      <w:pPr>
        <w:pStyle w:val="Heading2"/>
        <w:spacing w:before="400" w:after="120" w:line="312" w:lineRule="auto"/>
      </w:pPr>
      <w:r>
        <w:rPr>
          <w:rFonts w:ascii="Cambria" w:eastAsia="Cambria" w:hAnsi="Cambria" w:cs="Cambria"/>
          <w:color w:val="1A1A1A"/>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Any (0,2) tensor decomposes uniquely:</w:t>
      </w:r>
    </w:p>
    <w:p w14:paraId="110A315A" w14:textId="77777777" w:rsidR="00F1507B" w:rsidRDefault="00000000">
      <w:pPr>
        <w:spacing w:after="240" w:line="408" w:lineRule="auto"/>
      </w:pPr>
      <w:r>
        <w:rPr>
          <w:color w:val="555555"/>
        </w:rPr>
        <w:t>(8.6)</w:t>
      </w:r>
    </w:p>
    <w:p w14:paraId="4F13FE8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D181054" w14:textId="77777777" w:rsidR="00F1507B" w:rsidRDefault="00000000">
            <w:pPr>
              <w:spacing w:after="120" w:line="408" w:lineRule="auto"/>
            </w:pPr>
            <w:r>
              <w:t>T</w:t>
            </w:r>
          </w:p>
          <w:p w14:paraId="2F374274" w14:textId="77777777" w:rsidR="00F1507B" w:rsidRDefault="00000000">
            <w:pPr>
              <w:spacing w:after="120" w:line="408" w:lineRule="auto"/>
            </w:pPr>
            <w:proofErr w:type="spellStart"/>
            <w:r>
              <w:t>μν</w:t>
            </w:r>
            <w:proofErr w:type="spellEnd"/>
          </w:p>
          <w:p w14:paraId="75FD311B" w14:textId="77777777" w:rsidR="00F1507B" w:rsidRDefault="00000000">
            <w:pPr>
              <w:spacing w:after="120" w:line="408" w:lineRule="auto"/>
            </w:pPr>
            <w:r>
              <w:t>= T</w:t>
            </w:r>
          </w:p>
          <w:p w14:paraId="0D51D844" w14:textId="77777777" w:rsidR="00F1507B" w:rsidRDefault="00000000">
            <w:pPr>
              <w:spacing w:after="120" w:line="408" w:lineRule="auto"/>
            </w:pPr>
            <w:r>
              <w:t>(</w:t>
            </w:r>
            <w:proofErr w:type="spellStart"/>
            <w:r>
              <w:t>μν</w:t>
            </w:r>
            <w:proofErr w:type="spellEnd"/>
            <w:r>
              <w:t>)</w:t>
            </w:r>
          </w:p>
          <w:p w14:paraId="17E25B22" w14:textId="77777777" w:rsidR="00F1507B" w:rsidRDefault="00000000">
            <w:pPr>
              <w:spacing w:after="120" w:line="408" w:lineRule="auto"/>
            </w:pPr>
            <w:r>
              <w:t>+ T</w:t>
            </w:r>
          </w:p>
          <w:p w14:paraId="61CEE431" w14:textId="77777777" w:rsidR="00F1507B" w:rsidRDefault="00000000">
            <w:pPr>
              <w:spacing w:after="120" w:line="408" w:lineRule="auto"/>
            </w:pPr>
            <w:r>
              <w:t>[</w:t>
            </w:r>
            <w:proofErr w:type="spellStart"/>
            <w:r>
              <w:t>μν</w:t>
            </w:r>
            <w:proofErr w:type="spellEnd"/>
            <w:r>
              <w:t>]</w:t>
            </w:r>
          </w:p>
          <w:p w14:paraId="59151885" w14:textId="77777777" w:rsidR="00F1507B" w:rsidRDefault="00000000">
            <w:pPr>
              <w:spacing w:after="120" w:line="408" w:lineRule="auto"/>
            </w:pPr>
            <w:proofErr w:type="gramStart"/>
            <w:r>
              <w:t>where</w:t>
            </w:r>
            <w:proofErr w:type="gramEnd"/>
          </w:p>
          <w:p w14:paraId="195A95AA" w14:textId="77777777" w:rsidR="00F1507B" w:rsidRDefault="00000000">
            <w:pPr>
              <w:spacing w:after="120" w:line="408" w:lineRule="auto"/>
            </w:pPr>
            <w:r>
              <w:t>T</w:t>
            </w:r>
          </w:p>
          <w:p w14:paraId="432C4B16" w14:textId="77777777" w:rsidR="00F1507B" w:rsidRDefault="00000000">
            <w:pPr>
              <w:spacing w:after="120" w:line="408" w:lineRule="auto"/>
            </w:pPr>
            <w:r>
              <w:t>(</w:t>
            </w:r>
            <w:proofErr w:type="spellStart"/>
            <w:r>
              <w:t>μν</w:t>
            </w:r>
            <w:proofErr w:type="spellEnd"/>
            <w:r>
              <w:t>)</w:t>
            </w:r>
          </w:p>
          <w:p w14:paraId="15496AE7" w14:textId="77777777" w:rsidR="00F1507B" w:rsidRDefault="00000000">
            <w:pPr>
              <w:spacing w:after="120" w:line="408" w:lineRule="auto"/>
            </w:pPr>
            <w:r>
              <w:t>=</w:t>
            </w:r>
          </w:p>
          <w:p w14:paraId="3C96E693" w14:textId="77777777" w:rsidR="00F1507B" w:rsidRDefault="00000000">
            <w:pPr>
              <w:spacing w:after="120" w:line="408" w:lineRule="auto"/>
            </w:pPr>
            <w:r>
              <w:t>½</w:t>
            </w:r>
          </w:p>
          <w:p w14:paraId="04187A43" w14:textId="77777777" w:rsidR="00F1507B" w:rsidRDefault="00000000">
            <w:pPr>
              <w:spacing w:after="120" w:line="408" w:lineRule="auto"/>
            </w:pPr>
            <w:r>
              <w:t>(T</w:t>
            </w:r>
          </w:p>
          <w:p w14:paraId="3A16FC2F" w14:textId="77777777" w:rsidR="00F1507B" w:rsidRDefault="00000000">
            <w:pPr>
              <w:spacing w:after="120" w:line="408" w:lineRule="auto"/>
            </w:pPr>
            <w:proofErr w:type="spellStart"/>
            <w:r>
              <w:t>μν</w:t>
            </w:r>
            <w:proofErr w:type="spellEnd"/>
          </w:p>
          <w:p w14:paraId="1ED5787C" w14:textId="77777777" w:rsidR="00F1507B" w:rsidRDefault="00000000">
            <w:pPr>
              <w:spacing w:after="120" w:line="408" w:lineRule="auto"/>
            </w:pPr>
            <w:r>
              <w:t>+ T</w:t>
            </w:r>
          </w:p>
          <w:p w14:paraId="7E7BE59D" w14:textId="77777777" w:rsidR="00F1507B" w:rsidRDefault="00000000">
            <w:pPr>
              <w:spacing w:after="120" w:line="408" w:lineRule="auto"/>
            </w:pPr>
            <w:proofErr w:type="spellStart"/>
            <w:r>
              <w:t>νμ</w:t>
            </w:r>
            <w:proofErr w:type="spellEnd"/>
          </w:p>
          <w:p w14:paraId="7224BD8E" w14:textId="77777777" w:rsidR="00F1507B" w:rsidRDefault="00000000">
            <w:pPr>
              <w:spacing w:after="120" w:line="408" w:lineRule="auto"/>
            </w:pPr>
            <w:r>
              <w:lastRenderedPageBreak/>
              <w:t>),</w:t>
            </w:r>
          </w:p>
          <w:p w14:paraId="0688E4CE" w14:textId="77777777" w:rsidR="00F1507B" w:rsidRDefault="00000000">
            <w:pPr>
              <w:spacing w:after="120" w:line="408" w:lineRule="auto"/>
            </w:pPr>
            <w:r>
              <w:t>T</w:t>
            </w:r>
          </w:p>
          <w:p w14:paraId="4CBE5BD2" w14:textId="77777777" w:rsidR="00F1507B" w:rsidRDefault="00000000">
            <w:pPr>
              <w:spacing w:after="120" w:line="408" w:lineRule="auto"/>
            </w:pPr>
            <w:r>
              <w:t>[</w:t>
            </w:r>
            <w:proofErr w:type="spellStart"/>
            <w:r>
              <w:t>μν</w:t>
            </w:r>
            <w:proofErr w:type="spellEnd"/>
            <w:r>
              <w:t>]</w:t>
            </w:r>
          </w:p>
          <w:p w14:paraId="3DD56ED7" w14:textId="77777777" w:rsidR="00F1507B" w:rsidRDefault="00000000">
            <w:pPr>
              <w:spacing w:after="120" w:line="408" w:lineRule="auto"/>
            </w:pPr>
            <w:r>
              <w:t>=</w:t>
            </w:r>
          </w:p>
          <w:p w14:paraId="400A08FE" w14:textId="77777777" w:rsidR="00F1507B" w:rsidRDefault="00000000">
            <w:pPr>
              <w:spacing w:after="120" w:line="408" w:lineRule="auto"/>
            </w:pPr>
            <w:r>
              <w:t>½</w:t>
            </w:r>
          </w:p>
          <w:p w14:paraId="5C07DEC6" w14:textId="77777777" w:rsidR="00F1507B" w:rsidRDefault="00000000">
            <w:pPr>
              <w:spacing w:after="120" w:line="408" w:lineRule="auto"/>
            </w:pPr>
            <w:r>
              <w:t>(T</w:t>
            </w:r>
          </w:p>
          <w:p w14:paraId="34FA3E5A" w14:textId="77777777" w:rsidR="00F1507B" w:rsidRDefault="00000000">
            <w:pPr>
              <w:spacing w:after="120" w:line="408" w:lineRule="auto"/>
            </w:pPr>
            <w:proofErr w:type="spellStart"/>
            <w:r>
              <w:t>μν</w:t>
            </w:r>
            <w:proofErr w:type="spellEnd"/>
          </w:p>
          <w:p w14:paraId="7F36D629" w14:textId="77777777" w:rsidR="00F1507B" w:rsidRDefault="00000000">
            <w:pPr>
              <w:spacing w:after="120" w:line="408" w:lineRule="auto"/>
            </w:pPr>
            <w:r>
              <w:t>−</w:t>
            </w:r>
          </w:p>
          <w:p w14:paraId="75C2F06E" w14:textId="77777777" w:rsidR="00F1507B" w:rsidRDefault="00000000">
            <w:pPr>
              <w:spacing w:after="120" w:line="408" w:lineRule="auto"/>
            </w:pPr>
            <w:r>
              <w:t>T</w:t>
            </w:r>
          </w:p>
          <w:p w14:paraId="528EB0CF" w14:textId="77777777" w:rsidR="00F1507B" w:rsidRDefault="00000000">
            <w:pPr>
              <w:spacing w:after="120" w:line="408" w:lineRule="auto"/>
            </w:pPr>
            <w:proofErr w:type="spellStart"/>
            <w:r>
              <w:t>νμ</w:t>
            </w:r>
            <w:proofErr w:type="spellEnd"/>
          </w:p>
          <w:p w14:paraId="4721D0FC" w14:textId="77777777" w:rsidR="00F1507B" w:rsidRDefault="00000000">
            <w:pPr>
              <w:spacing w:after="120" w:line="408" w:lineRule="auto"/>
            </w:pPr>
            <w:r>
              <w:t>)</w:t>
            </w:r>
          </w:p>
        </w:tc>
      </w:tr>
    </w:tbl>
    <w:p w14:paraId="02D73EE3" w14:textId="77777777" w:rsidR="00F1507B" w:rsidRDefault="00F1507B">
      <w:pPr>
        <w:spacing w:after="240"/>
      </w:pPr>
    </w:p>
    <w:p w14:paraId="16943C25" w14:textId="77777777" w:rsidR="00F1507B" w:rsidRDefault="00000000">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p w14:paraId="4FD41B5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w:t>
            </w:r>
            <w:r>
              <w:rPr>
                <w:rFonts w:ascii="Constantia" w:eastAsia="Constantia" w:hAnsi="Constantia" w:cs="Constantia"/>
                <w:i/>
                <w:iCs/>
                <w:color w:val="000000"/>
              </w:rPr>
              <w:lastRenderedPageBreak/>
              <w:t xml:space="preserve">computed in kinetic theory as the second moment of the momentum distribution function: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onstantia" w:eastAsia="Constantia" w:hAnsi="Constantia" w:cs="Constantia"/>
                <w:i/>
                <w:iCs/>
                <w:color w:val="000000"/>
              </w:rPr>
              <w:t xml:space="preserve">, where the integral is over momentum space (the fiber above each spacetime point). This is precisely a fiber integral of a second-moment integrand over the momentum space fiber. 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75C6275A"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4DE0A74C" w14:textId="77777777" w:rsidR="00F1507B" w:rsidRDefault="00000000">
      <w:pPr>
        <w:pStyle w:val="Heading1"/>
        <w:spacing w:before="560" w:after="240" w:line="312" w:lineRule="auto"/>
      </w:pPr>
      <w:r>
        <w:rPr>
          <w:rFonts w:ascii="Cambria" w:eastAsia="Cambria" w:hAnsi="Cambria" w:cs="Cambria"/>
          <w:color w:val="1A1A1A"/>
          <w:sz w:val="44"/>
          <w:szCs w:val="44"/>
        </w:rPr>
        <w:t>Section 9. Fiber Bundles — The Complete Theory</w:t>
      </w:r>
    </w:p>
    <w:p w14:paraId="3E7EF556" w14:textId="77777777" w:rsidR="00F1507B" w:rsidRDefault="00000000">
      <w:pPr>
        <w:pStyle w:val="Heading2"/>
        <w:spacing w:before="400" w:after="120" w:line="312" w:lineRule="auto"/>
      </w:pPr>
      <w:r>
        <w:rPr>
          <w:rFonts w:ascii="Cambria" w:eastAsia="Cambria" w:hAnsi="Cambria" w:cs="Cambria"/>
          <w:color w:val="1A1A1A"/>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t xml:space="preserve">The concept of a fiber bundle generalizes both the tangent bundle and the cotangent bundle, and lies at the heart of modern differential geometry, gauge theory, and the architecture of ToE. The key insight is that a fiber bundle is a space that locally looks like a </w:t>
      </w:r>
      <w:r>
        <w:rPr>
          <w:rFonts w:ascii="Constantia" w:eastAsia="Constantia" w:hAnsi="Constantia" w:cs="Constantia"/>
          <w:color w:val="000000"/>
        </w:rPr>
        <w:lastRenderedPageBreak/>
        <w:t>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Default="00000000">
      <w:pPr>
        <w:pStyle w:val="Heading2"/>
        <w:spacing w:before="400" w:after="120" w:line="312" w:lineRule="auto"/>
      </w:pPr>
      <w:r>
        <w:rPr>
          <w:rFonts w:ascii="Cambria" w:eastAsia="Cambria" w:hAnsi="Cambria" w:cs="Cambria"/>
          <w:color w:val="1A1A1A"/>
          <w:sz w:val="32"/>
          <w:szCs w:val="32"/>
        </w:rPr>
        <w:t>9.2 Key Examples</w:t>
      </w:r>
    </w:p>
    <w:p w14:paraId="5B652748"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tblPrEx>
          <w:tblCellMar>
            <w:top w:w="0" w:type="dxa"/>
            <w:bottom w:w="0" w:type="dxa"/>
          </w:tblCellMar>
        </w:tblPrEx>
        <w:trPr>
          <w:tblHeader/>
        </w:trPr>
        <w:tc>
          <w:tcPr>
            <w:tcW w:w="1200"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tblPrEx>
          <w:tblCellMar>
            <w:top w:w="0" w:type="dxa"/>
            <w:bottom w:w="0" w:type="dxa"/>
          </w:tblCellMar>
        </w:tblPrEx>
        <w:tc>
          <w:tcPr>
            <w:tcW w:w="1200"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tblPrEx>
          <w:tblCellMar>
            <w:top w:w="0" w:type="dxa"/>
            <w:bottom w:w="0" w:type="dxa"/>
          </w:tblCellMar>
        </w:tblPrEx>
        <w:tc>
          <w:tcPr>
            <w:tcW w:w="1200"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tblPrEx>
          <w:tblCellMar>
            <w:top w:w="0" w:type="dxa"/>
            <w:bottom w:w="0" w:type="dxa"/>
          </w:tblCellMar>
        </w:tblPrEx>
        <w:tc>
          <w:tcPr>
            <w:tcW w:w="1200"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7C12B15A" w14:textId="77777777">
        <w:tblPrEx>
          <w:tblCellMar>
            <w:top w:w="0" w:type="dxa"/>
            <w:bottom w:w="0" w:type="dxa"/>
          </w:tblCellMar>
        </w:tblPrEx>
        <w:tc>
          <w:tcPr>
            <w:tcW w:w="1200"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046B57D7" w14:textId="77777777">
        <w:tblPrEx>
          <w:tblCellMar>
            <w:top w:w="0" w:type="dxa"/>
            <w:bottom w:w="0" w:type="dxa"/>
          </w:tblCellMar>
        </w:tblPrEx>
        <w:tc>
          <w:tcPr>
            <w:tcW w:w="1200"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w:t>
            </w:r>
            <w:proofErr w:type="spellStart"/>
            <w:r>
              <w:rPr>
                <w:rFonts w:ascii="Constantia" w:eastAsia="Constantia" w:hAnsi="Constantia" w:cs="Constantia"/>
                <w:color w:val="000000"/>
              </w:rPr>
              <w:t>n,ℝ</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65AD6CBC" w14:textId="77777777">
        <w:tblPrEx>
          <w:tblCellMar>
            <w:top w:w="0" w:type="dxa"/>
            <w:bottom w:w="0" w:type="dxa"/>
          </w:tblCellMar>
        </w:tblPrEx>
        <w:tc>
          <w:tcPr>
            <w:tcW w:w="1200"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 xml:space="preserve">Fiber of entropic states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p</w:t>
            </w:r>
            <w:proofErr w:type="spellEnd"/>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Default="00000000">
      <w:pPr>
        <w:pStyle w:val="Heading2"/>
        <w:spacing w:before="400" w:after="120" w:line="312" w:lineRule="auto"/>
      </w:pPr>
      <w:r>
        <w:rPr>
          <w:rFonts w:ascii="Cambria" w:eastAsia="Cambria" w:hAnsi="Cambria" w:cs="Cambria"/>
          <w:color w:val="1A1A1A"/>
          <w:sz w:val="32"/>
          <w:szCs w:val="32"/>
        </w:rPr>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 xml:space="preserve">(E, B, π,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p w14:paraId="00020648" w14:textId="77777777" w:rsidR="00F1507B" w:rsidRDefault="00000000">
      <w:pPr>
        <w:spacing w:after="240" w:line="408" w:lineRule="auto"/>
      </w:pPr>
      <w:r>
        <w:rPr>
          <w:color w:val="555555"/>
        </w:rPr>
        <w:t>(9.1)</w:t>
      </w:r>
    </w:p>
    <w:p w14:paraId="68B7A26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7DEA76E" w14:textId="77777777" w:rsidR="00F1507B" w:rsidRDefault="00000000">
            <w:pPr>
              <w:spacing w:after="120" w:line="408" w:lineRule="auto"/>
            </w:pPr>
            <w:r>
              <w:t>T</w:t>
            </w:r>
          </w:p>
          <w:p w14:paraId="63CA1661" w14:textId="77777777" w:rsidR="00F1507B" w:rsidRDefault="00000000">
            <w:pPr>
              <w:spacing w:after="120" w:line="408" w:lineRule="auto"/>
            </w:pPr>
            <w:r>
              <w:lastRenderedPageBreak/>
              <w:t>r</w:t>
            </w:r>
          </w:p>
          <w:p w14:paraId="5AC964E6" w14:textId="77777777" w:rsidR="00F1507B" w:rsidRDefault="00000000">
            <w:pPr>
              <w:spacing w:after="120" w:line="408" w:lineRule="auto"/>
            </w:pPr>
            <w:r>
              <w:t>s</w:t>
            </w:r>
          </w:p>
          <w:p w14:paraId="7B30A757" w14:textId="77777777" w:rsidR="00F1507B" w:rsidRDefault="00000000">
            <w:pPr>
              <w:spacing w:after="120" w:line="408" w:lineRule="auto"/>
            </w:pPr>
            <w:r>
              <w:t>M = (</w:t>
            </w:r>
          </w:p>
          <w:p w14:paraId="1490A201" w14:textId="77777777" w:rsidR="00F1507B" w:rsidRDefault="00000000">
            <w:pPr>
              <w:spacing w:after="120" w:line="408" w:lineRule="auto"/>
            </w:pPr>
            <w:r>
              <w:t>⊗</w:t>
            </w:r>
          </w:p>
          <w:p w14:paraId="0BA3BB56" w14:textId="77777777" w:rsidR="00F1507B" w:rsidRDefault="00000000">
            <w:pPr>
              <w:spacing w:after="120" w:line="408" w:lineRule="auto"/>
            </w:pPr>
            <w:r>
              <w:t>r</w:t>
            </w:r>
          </w:p>
          <w:p w14:paraId="235683D9" w14:textId="77777777" w:rsidR="00F1507B" w:rsidRDefault="00000000">
            <w:pPr>
              <w:spacing w:after="120" w:line="408" w:lineRule="auto"/>
            </w:pPr>
            <w:r>
              <w:t>TM)</w:t>
            </w:r>
          </w:p>
          <w:p w14:paraId="490CD8C0" w14:textId="77777777" w:rsidR="00F1507B" w:rsidRDefault="00000000">
            <w:pPr>
              <w:spacing w:after="120" w:line="408" w:lineRule="auto"/>
            </w:pPr>
            <w:r>
              <w:t>⊗</w:t>
            </w:r>
          </w:p>
          <w:p w14:paraId="0CE40B14" w14:textId="77777777" w:rsidR="00F1507B" w:rsidRDefault="00000000">
            <w:pPr>
              <w:spacing w:after="120" w:line="408" w:lineRule="auto"/>
            </w:pPr>
            <w:r>
              <w:t>(</w:t>
            </w:r>
          </w:p>
          <w:p w14:paraId="2389C320" w14:textId="77777777" w:rsidR="00F1507B" w:rsidRDefault="00000000">
            <w:pPr>
              <w:spacing w:after="120" w:line="408" w:lineRule="auto"/>
            </w:pPr>
            <w:r>
              <w:t>⊗</w:t>
            </w:r>
          </w:p>
          <w:p w14:paraId="770F79B0" w14:textId="77777777" w:rsidR="00F1507B" w:rsidRDefault="00000000">
            <w:pPr>
              <w:spacing w:after="120" w:line="408" w:lineRule="auto"/>
            </w:pPr>
            <w:r>
              <w:t>s</w:t>
            </w:r>
          </w:p>
          <w:p w14:paraId="27BC57B0" w14:textId="77777777" w:rsidR="00F1507B" w:rsidRDefault="00000000">
            <w:pPr>
              <w:spacing w:after="120" w:line="408" w:lineRule="auto"/>
            </w:pPr>
            <w:r>
              <w:t>T*M)</w:t>
            </w:r>
          </w:p>
        </w:tc>
      </w:tr>
    </w:tbl>
    <w:p w14:paraId="72C7EA4A" w14:textId="77777777" w:rsidR="00F1507B" w:rsidRDefault="00F1507B">
      <w:pPr>
        <w:spacing w:after="240"/>
      </w:pPr>
    </w:p>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Sections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528037E9" w14:textId="77777777" w:rsidR="00F1507B" w:rsidRDefault="00000000">
      <w:pPr>
        <w:pStyle w:val="Heading2"/>
        <w:spacing w:before="400" w:after="120" w:line="312" w:lineRule="auto"/>
      </w:pPr>
      <w:r>
        <w:rPr>
          <w:rFonts w:ascii="Cambria" w:eastAsia="Cambria" w:hAnsi="Cambria" w:cs="Cambria"/>
          <w:color w:val="1A1A1A"/>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σ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B</w:t>
      </w:r>
      <w:proofErr w:type="spellEnd"/>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7565B6FD"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w:t>
      </w:r>
      <w:proofErr w:type="spellStart"/>
      <w:r>
        <w:rPr>
          <w:rFonts w:ascii="Cambria Math" w:eastAsia="Cambria Math" w:hAnsi="Cambria Math" w:cs="Cambria Math"/>
          <w:i/>
          <w:iCs/>
          <w:color w:val="000000"/>
        </w:rPr>
        <w:t>n,ℝ</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Default="00000000">
      <w:pPr>
        <w:pStyle w:val="Heading2"/>
        <w:spacing w:before="400" w:after="120" w:line="312" w:lineRule="auto"/>
      </w:pPr>
      <w:r>
        <w:rPr>
          <w:rFonts w:ascii="Cambria" w:eastAsia="Cambria" w:hAnsi="Cambria" w:cs="Cambria"/>
          <w:color w:val="1A1A1A"/>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of the Levi-Civita connection (Section 12).</w:t>
      </w:r>
    </w:p>
    <w:p w14:paraId="01C89907" w14:textId="77777777" w:rsidR="00F1507B" w:rsidRDefault="00000000">
      <w:pPr>
        <w:pStyle w:val="Heading2"/>
        <w:spacing w:before="400" w:after="120" w:line="312" w:lineRule="auto"/>
      </w:pPr>
      <w:r>
        <w:rPr>
          <w:rFonts w:ascii="Cambria" w:eastAsia="Cambria" w:hAnsi="Cambria" w:cs="Cambria"/>
          <w:color w:val="1A1A1A"/>
          <w:sz w:val="32"/>
          <w:szCs w:val="32"/>
        </w:rPr>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w:t>
      </w:r>
      <w:proofErr w:type="spellStart"/>
      <w:r>
        <w:rPr>
          <w:rFonts w:ascii="Constantia" w:eastAsia="Constantia" w:hAnsi="Constantia" w:cs="Constantia"/>
          <w:color w:val="000000"/>
        </w:rPr>
        <w:t>out</w:t>
      </w:r>
      <w:proofErr w:type="spellEnd"/>
      <w:r>
        <w:rPr>
          <w:rFonts w:ascii="Constantia" w:eastAsia="Constantia" w:hAnsi="Constantia" w:cs="Constantia"/>
          <w:color w:val="000000"/>
        </w:rPr>
        <w:t xml:space="preserve"> momentum space in kinetic theory: the macroscopic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fiber integral of the microscopic momentum distribution </w:t>
      </w:r>
      <w:proofErr w:type="spellStart"/>
      <w:r>
        <w:rPr>
          <w:rFonts w:ascii="Cambria Math" w:eastAsia="Cambria Math" w:hAnsi="Cambria Math" w:cs="Cambria Math"/>
          <w:i/>
          <w:iCs/>
          <w:color w:val="000000"/>
        </w:rPr>
        <w:lastRenderedPageBreak/>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classical</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quantum</w:t>
      </w:r>
      <w:proofErr w:type="spellEnd"/>
      <w:r>
        <w:rPr>
          <w:rFonts w:ascii="Constantia" w:eastAsia="Constantia" w:hAnsi="Constantia" w:cs="Constantia"/>
          <w:color w:val="000000"/>
        </w:rPr>
        <w:t>, and the classical-quantum boundary is a co-dimension-one surface in the fiber determined by the Obidi Curvature Invariant.</w:t>
      </w:r>
    </w:p>
    <w:p w14:paraId="68C6958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w:t>
            </w:r>
            <w:r>
              <w:rPr>
                <w:rFonts w:ascii="Constantia" w:eastAsia="Constantia" w:hAnsi="Constantia" w:cs="Constantia"/>
                <w:i/>
                <w:iCs/>
                <w:color w:val="000000"/>
              </w:rPr>
              <w:lastRenderedPageBreak/>
              <w:t xml:space="preserve">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the appropriate limits, all the gauge bundles of the Standard Model and the frame bundle of GR.</w:t>
            </w:r>
          </w:p>
        </w:tc>
      </w:tr>
    </w:tbl>
    <w:p w14:paraId="3DADEEE9" w14:textId="77777777" w:rsidR="00F1507B" w:rsidRDefault="00F1507B">
      <w:pPr>
        <w:spacing w:after="240"/>
      </w:pPr>
    </w:p>
    <w:p w14:paraId="54B324E7"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779B9DF6" w14:textId="77777777" w:rsidR="00F1507B" w:rsidRDefault="00000000">
      <w:pPr>
        <w:pStyle w:val="Heading1"/>
        <w:spacing w:before="560" w:after="240" w:line="312" w:lineRule="auto"/>
      </w:pPr>
      <w:r>
        <w:rPr>
          <w:rFonts w:ascii="Cambria" w:eastAsia="Cambria" w:hAnsi="Cambria" w:cs="Cambria"/>
          <w:color w:val="1A1A1A"/>
          <w:sz w:val="44"/>
          <w:szCs w:val="44"/>
        </w:rPr>
        <w:t>Section 10. Probability Distributions as Geometric Objects</w:t>
      </w:r>
    </w:p>
    <w:p w14:paraId="2807E3B9" w14:textId="77777777" w:rsidR="00F1507B" w:rsidRDefault="00000000">
      <w:pPr>
        <w:pStyle w:val="Heading2"/>
        <w:spacing w:before="400" w:after="120" w:line="312" w:lineRule="auto"/>
      </w:pPr>
      <w:r>
        <w:rPr>
          <w:rFonts w:ascii="Cambria" w:eastAsia="Cambria" w:hAnsi="Cambria" w:cs="Cambria"/>
          <w:color w:val="1A1A1A"/>
          <w:sz w:val="32"/>
          <w:szCs w:val="32"/>
        </w:rPr>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p w14:paraId="1BBF8789" w14:textId="77777777" w:rsidR="00F1507B" w:rsidRDefault="00000000">
      <w:pPr>
        <w:spacing w:after="240" w:line="408" w:lineRule="auto"/>
      </w:pPr>
      <w:r>
        <w:rPr>
          <w:color w:val="555555"/>
        </w:rPr>
        <w:lastRenderedPageBreak/>
        <w:t>(10.1)</w:t>
      </w:r>
    </w:p>
    <w:p w14:paraId="1DBF4EA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F38A213" w14:textId="77777777" w:rsidR="00F1507B" w:rsidRDefault="00000000">
            <w:pPr>
              <w:spacing w:after="120" w:line="408" w:lineRule="auto"/>
            </w:pPr>
            <w:r>
              <w:t>Δ</w:t>
            </w:r>
          </w:p>
          <w:p w14:paraId="4AAE8B18" w14:textId="77777777" w:rsidR="00F1507B" w:rsidRDefault="00000000">
            <w:pPr>
              <w:spacing w:after="120" w:line="408" w:lineRule="auto"/>
            </w:pPr>
            <w:r>
              <w:t>n−1</w:t>
            </w:r>
          </w:p>
          <w:p w14:paraId="251AE98B" w14:textId="77777777" w:rsidR="00F1507B" w:rsidRDefault="00000000">
            <w:pPr>
              <w:spacing w:after="120" w:line="408" w:lineRule="auto"/>
            </w:pPr>
            <w:proofErr w:type="gramStart"/>
            <w:r>
              <w:t>= {(</w:t>
            </w:r>
            <w:proofErr w:type="gramEnd"/>
            <w:r>
              <w:t>p</w:t>
            </w:r>
          </w:p>
          <w:p w14:paraId="147E3A76" w14:textId="77777777" w:rsidR="00F1507B" w:rsidRDefault="00000000">
            <w:pPr>
              <w:spacing w:after="120" w:line="408" w:lineRule="auto"/>
            </w:pPr>
            <w:r>
              <w:t>1</w:t>
            </w:r>
          </w:p>
          <w:p w14:paraId="499586DA" w14:textId="77777777" w:rsidR="00F1507B" w:rsidRDefault="00000000">
            <w:pPr>
              <w:spacing w:after="120" w:line="408" w:lineRule="auto"/>
            </w:pPr>
            <w:r>
              <w:t>, ..., p</w:t>
            </w:r>
          </w:p>
          <w:p w14:paraId="086325B3" w14:textId="77777777" w:rsidR="00F1507B" w:rsidRDefault="00000000">
            <w:pPr>
              <w:spacing w:after="120" w:line="408" w:lineRule="auto"/>
            </w:pPr>
            <w:r>
              <w:t>n</w:t>
            </w:r>
          </w:p>
          <w:p w14:paraId="5EAA08F6" w14:textId="77777777" w:rsidR="00F1507B" w:rsidRDefault="00000000">
            <w:pPr>
              <w:spacing w:after="120" w:line="408" w:lineRule="auto"/>
            </w:pPr>
            <w:r>
              <w:t>)</w:t>
            </w:r>
          </w:p>
          <w:p w14:paraId="3C26A367" w14:textId="77777777" w:rsidR="00F1507B" w:rsidRDefault="00000000">
            <w:pPr>
              <w:spacing w:after="120" w:line="408" w:lineRule="auto"/>
            </w:pPr>
            <w:r>
              <w:t>∈</w:t>
            </w:r>
          </w:p>
          <w:p w14:paraId="31577EAF" w14:textId="77777777" w:rsidR="00F1507B" w:rsidRDefault="00000000">
            <w:pPr>
              <w:spacing w:after="120" w:line="408" w:lineRule="auto"/>
            </w:pPr>
            <w:r>
              <w:t>ℝ</w:t>
            </w:r>
          </w:p>
          <w:p w14:paraId="04A3D85E" w14:textId="77777777" w:rsidR="00F1507B" w:rsidRDefault="00000000">
            <w:pPr>
              <w:spacing w:after="120" w:line="408" w:lineRule="auto"/>
            </w:pPr>
            <w:r>
              <w:t>n</w:t>
            </w:r>
          </w:p>
          <w:p w14:paraId="1CB04AFE" w14:textId="77777777" w:rsidR="00F1507B" w:rsidRDefault="00000000">
            <w:pPr>
              <w:spacing w:after="120" w:line="408" w:lineRule="auto"/>
            </w:pPr>
            <w:r>
              <w:t>| p</w:t>
            </w:r>
          </w:p>
          <w:p w14:paraId="3239B8A2" w14:textId="77777777" w:rsidR="00F1507B" w:rsidRDefault="00000000">
            <w:pPr>
              <w:spacing w:after="120" w:line="408" w:lineRule="auto"/>
            </w:pPr>
            <w:proofErr w:type="spellStart"/>
            <w:proofErr w:type="gramStart"/>
            <w:r>
              <w:t>i</w:t>
            </w:r>
            <w:proofErr w:type="spellEnd"/>
            <w:proofErr w:type="gramEnd"/>
          </w:p>
          <w:p w14:paraId="6B6CE7D4" w14:textId="77777777" w:rsidR="00F1507B" w:rsidRDefault="00000000">
            <w:pPr>
              <w:spacing w:after="120" w:line="408" w:lineRule="auto"/>
            </w:pPr>
            <w:r>
              <w:t>≥</w:t>
            </w:r>
          </w:p>
          <w:p w14:paraId="4C06AD12" w14:textId="77777777" w:rsidR="00F1507B" w:rsidRDefault="00000000">
            <w:pPr>
              <w:spacing w:after="120" w:line="408" w:lineRule="auto"/>
            </w:pPr>
            <w:r>
              <w:t>0,</w:t>
            </w:r>
          </w:p>
          <w:p w14:paraId="372A6B86" w14:textId="77777777" w:rsidR="00F1507B" w:rsidRDefault="00000000">
            <w:pPr>
              <w:spacing w:after="120" w:line="408" w:lineRule="auto"/>
            </w:pPr>
            <w:r>
              <w:t>∑</w:t>
            </w:r>
          </w:p>
          <w:p w14:paraId="716BC14D" w14:textId="77777777" w:rsidR="00F1507B" w:rsidRDefault="00000000">
            <w:pPr>
              <w:spacing w:after="120" w:line="408" w:lineRule="auto"/>
            </w:pPr>
            <w:proofErr w:type="spellStart"/>
            <w:proofErr w:type="gramStart"/>
            <w:r>
              <w:t>i</w:t>
            </w:r>
            <w:proofErr w:type="spellEnd"/>
            <w:proofErr w:type="gramEnd"/>
          </w:p>
          <w:p w14:paraId="4DE3AE11" w14:textId="77777777" w:rsidR="00F1507B" w:rsidRDefault="00000000">
            <w:pPr>
              <w:spacing w:after="120" w:line="408" w:lineRule="auto"/>
            </w:pPr>
            <w:r>
              <w:t>p</w:t>
            </w:r>
          </w:p>
          <w:p w14:paraId="3299AF33" w14:textId="77777777" w:rsidR="00F1507B" w:rsidRDefault="00000000">
            <w:pPr>
              <w:spacing w:after="120" w:line="408" w:lineRule="auto"/>
            </w:pPr>
            <w:proofErr w:type="spellStart"/>
            <w:proofErr w:type="gramStart"/>
            <w:r>
              <w:lastRenderedPageBreak/>
              <w:t>i</w:t>
            </w:r>
            <w:proofErr w:type="spellEnd"/>
            <w:proofErr w:type="gramEnd"/>
          </w:p>
          <w:p w14:paraId="4CE2F604" w14:textId="77777777" w:rsidR="00F1507B" w:rsidRDefault="00000000">
            <w:pPr>
              <w:spacing w:after="120" w:line="408" w:lineRule="auto"/>
            </w:pPr>
            <w:r>
              <w:t>= 1}</w:t>
            </w:r>
          </w:p>
        </w:tc>
      </w:tr>
    </w:tbl>
    <w:p w14:paraId="68AC9B96" w14:textId="77777777" w:rsidR="00F1507B" w:rsidRDefault="00F1507B">
      <w:pPr>
        <w:spacing w:after="240"/>
      </w:pPr>
    </w:p>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3E6AAC2D" w14:textId="77777777" w:rsidR="00F1507B" w:rsidRDefault="00000000">
      <w:pPr>
        <w:pStyle w:val="Heading2"/>
        <w:spacing w:before="400" w:after="120" w:line="312" w:lineRule="auto"/>
      </w:pPr>
      <w:r>
        <w:rPr>
          <w:rFonts w:ascii="Cambria" w:eastAsia="Cambria" w:hAnsi="Cambria" w:cs="Cambria"/>
          <w:color w:val="1A1A1A"/>
          <w:sz w:val="32"/>
          <w:szCs w:val="32"/>
        </w:rPr>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function </w:t>
      </w:r>
      <w:r>
        <w:rPr>
          <w:rFonts w:ascii="Cambria Math" w:eastAsia="Cambria Math" w:hAnsi="Cambria Math" w:cs="Cambria Math"/>
          <w:i/>
          <w:iCs/>
          <w:color w:val="000000"/>
        </w:rPr>
        <w:t>x ↦ 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p w14:paraId="1BA3CBCE" w14:textId="77777777" w:rsidR="00F1507B" w:rsidRDefault="00000000">
      <w:pPr>
        <w:spacing w:after="240" w:line="408" w:lineRule="auto"/>
      </w:pPr>
      <w:r>
        <w:rPr>
          <w:color w:val="555555"/>
        </w:rPr>
        <w:t>(10.2)</w:t>
      </w:r>
    </w:p>
    <w:p w14:paraId="75CE57C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09709E" w14:textId="77777777" w:rsidR="00F1507B" w:rsidRDefault="00000000">
            <w:pPr>
              <w:spacing w:after="120" w:line="408" w:lineRule="auto"/>
            </w:pPr>
            <w:r>
              <w:t>p(x|</w:t>
            </w:r>
          </w:p>
          <w:p w14:paraId="6D320748" w14:textId="77777777" w:rsidR="00F1507B" w:rsidRDefault="00000000">
            <w:pPr>
              <w:spacing w:after="120" w:line="408" w:lineRule="auto"/>
            </w:pPr>
            <w:r>
              <w:t>θ</w:t>
            </w:r>
          </w:p>
          <w:p w14:paraId="334E439A" w14:textId="77777777" w:rsidR="00F1507B" w:rsidRDefault="00000000">
            <w:pPr>
              <w:spacing w:after="120" w:line="408" w:lineRule="auto"/>
            </w:pPr>
            <w:r>
              <w:t>) = exp(</w:t>
            </w:r>
          </w:p>
          <w:p w14:paraId="5C843AE4" w14:textId="77777777" w:rsidR="00F1507B" w:rsidRDefault="00000000">
            <w:pPr>
              <w:spacing w:after="120" w:line="408" w:lineRule="auto"/>
            </w:pPr>
            <w:r>
              <w:t>θ</w:t>
            </w:r>
          </w:p>
          <w:p w14:paraId="57D435C3" w14:textId="77777777" w:rsidR="00F1507B" w:rsidRDefault="00000000">
            <w:pPr>
              <w:spacing w:after="120" w:line="408" w:lineRule="auto"/>
            </w:pPr>
            <w:proofErr w:type="spellStart"/>
            <w:proofErr w:type="gramStart"/>
            <w:r>
              <w:t>i</w:t>
            </w:r>
            <w:proofErr w:type="spellEnd"/>
            <w:proofErr w:type="gramEnd"/>
          </w:p>
          <w:p w14:paraId="031F5A20" w14:textId="77777777" w:rsidR="00F1507B" w:rsidRDefault="00000000">
            <w:pPr>
              <w:spacing w:after="120" w:line="408" w:lineRule="auto"/>
            </w:pPr>
            <w:r>
              <w:t>T</w:t>
            </w:r>
          </w:p>
          <w:p w14:paraId="64D140C2" w14:textId="77777777" w:rsidR="00F1507B" w:rsidRDefault="00000000">
            <w:pPr>
              <w:spacing w:after="120" w:line="408" w:lineRule="auto"/>
            </w:pPr>
            <w:proofErr w:type="spellStart"/>
            <w:proofErr w:type="gramStart"/>
            <w:r>
              <w:t>i</w:t>
            </w:r>
            <w:proofErr w:type="spellEnd"/>
            <w:proofErr w:type="gramEnd"/>
          </w:p>
          <w:p w14:paraId="4AAE4917" w14:textId="77777777" w:rsidR="00F1507B" w:rsidRDefault="00000000">
            <w:pPr>
              <w:spacing w:after="120" w:line="408" w:lineRule="auto"/>
            </w:pPr>
            <w:r>
              <w:t>(x)</w:t>
            </w:r>
          </w:p>
          <w:p w14:paraId="1B36D671" w14:textId="77777777" w:rsidR="00F1507B" w:rsidRDefault="00000000">
            <w:pPr>
              <w:spacing w:after="120" w:line="408" w:lineRule="auto"/>
            </w:pPr>
            <w:r>
              <w:t>−</w:t>
            </w:r>
          </w:p>
          <w:p w14:paraId="21CD73C9" w14:textId="77777777" w:rsidR="00F1507B" w:rsidRDefault="00000000">
            <w:pPr>
              <w:spacing w:after="120" w:line="408" w:lineRule="auto"/>
            </w:pPr>
            <w:r>
              <w:t>A(</w:t>
            </w:r>
          </w:p>
          <w:p w14:paraId="61DFAB7A" w14:textId="77777777" w:rsidR="00F1507B" w:rsidRDefault="00000000">
            <w:pPr>
              <w:spacing w:after="120" w:line="408" w:lineRule="auto"/>
            </w:pPr>
            <w:r>
              <w:t>θ</w:t>
            </w:r>
          </w:p>
          <w:p w14:paraId="5CC24FC5" w14:textId="77777777" w:rsidR="00F1507B" w:rsidRDefault="00000000">
            <w:pPr>
              <w:spacing w:after="120" w:line="408" w:lineRule="auto"/>
            </w:pPr>
            <w:r>
              <w:t>) + h(x))</w:t>
            </w:r>
          </w:p>
        </w:tc>
      </w:tr>
    </w:tbl>
    <w:p w14:paraId="7EAEA3BE" w14:textId="77777777" w:rsidR="00F1507B" w:rsidRDefault="00F1507B">
      <w:pPr>
        <w:spacing w:after="240"/>
      </w:pPr>
    </w:p>
    <w:p w14:paraId="0CCCA0F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p w14:paraId="3DD23A97" w14:textId="77777777" w:rsidR="00F1507B" w:rsidRDefault="00000000">
      <w:pPr>
        <w:spacing w:after="240" w:line="408" w:lineRule="auto"/>
      </w:pPr>
      <w:r>
        <w:rPr>
          <w:color w:val="555555"/>
        </w:rPr>
        <w:t>(10.3)</w:t>
      </w:r>
    </w:p>
    <w:p w14:paraId="451E7D4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B834FA" w14:textId="77777777" w:rsidR="00F1507B" w:rsidRDefault="00000000">
            <w:pPr>
              <w:spacing w:after="120" w:line="408" w:lineRule="auto"/>
            </w:pPr>
            <w:r>
              <w:t>A(</w:t>
            </w:r>
          </w:p>
          <w:p w14:paraId="5ED53927" w14:textId="77777777" w:rsidR="00F1507B" w:rsidRDefault="00000000">
            <w:pPr>
              <w:spacing w:after="120" w:line="408" w:lineRule="auto"/>
            </w:pPr>
            <w:r>
              <w:t>θ</w:t>
            </w:r>
          </w:p>
          <w:p w14:paraId="34FE814F" w14:textId="77777777" w:rsidR="00F1507B" w:rsidRDefault="00000000">
            <w:pPr>
              <w:spacing w:after="120" w:line="408" w:lineRule="auto"/>
            </w:pPr>
            <w:r>
              <w:t>) = ln</w:t>
            </w:r>
          </w:p>
          <w:p w14:paraId="22B37C02" w14:textId="77777777" w:rsidR="00F1507B" w:rsidRDefault="00000000">
            <w:pPr>
              <w:spacing w:after="120" w:line="408" w:lineRule="auto"/>
            </w:pPr>
            <w:r>
              <w:t>∫</w:t>
            </w:r>
          </w:p>
          <w:p w14:paraId="5AA91711" w14:textId="77777777" w:rsidR="00F1507B" w:rsidRDefault="00000000">
            <w:pPr>
              <w:spacing w:after="120" w:line="408" w:lineRule="auto"/>
            </w:pPr>
            <w:r>
              <w:t>exp(</w:t>
            </w:r>
          </w:p>
          <w:p w14:paraId="23E6C5D0" w14:textId="77777777" w:rsidR="00F1507B" w:rsidRDefault="00000000">
            <w:pPr>
              <w:spacing w:after="120" w:line="408" w:lineRule="auto"/>
            </w:pPr>
            <w:r>
              <w:t>θ</w:t>
            </w:r>
          </w:p>
          <w:p w14:paraId="673F7FD9" w14:textId="77777777" w:rsidR="00F1507B" w:rsidRDefault="00000000">
            <w:pPr>
              <w:spacing w:after="120" w:line="408" w:lineRule="auto"/>
            </w:pPr>
            <w:proofErr w:type="spellStart"/>
            <w:proofErr w:type="gramStart"/>
            <w:r>
              <w:t>i</w:t>
            </w:r>
            <w:proofErr w:type="spellEnd"/>
            <w:proofErr w:type="gramEnd"/>
          </w:p>
          <w:p w14:paraId="0A188605" w14:textId="77777777" w:rsidR="00F1507B" w:rsidRDefault="00000000">
            <w:pPr>
              <w:spacing w:after="120" w:line="408" w:lineRule="auto"/>
            </w:pPr>
            <w:r>
              <w:t>T</w:t>
            </w:r>
          </w:p>
          <w:p w14:paraId="69DA2DA7" w14:textId="77777777" w:rsidR="00F1507B" w:rsidRDefault="00000000">
            <w:pPr>
              <w:spacing w:after="120" w:line="408" w:lineRule="auto"/>
            </w:pPr>
            <w:proofErr w:type="spellStart"/>
            <w:proofErr w:type="gramStart"/>
            <w:r>
              <w:t>i</w:t>
            </w:r>
            <w:proofErr w:type="spellEnd"/>
            <w:proofErr w:type="gramEnd"/>
          </w:p>
          <w:p w14:paraId="72165694" w14:textId="77777777" w:rsidR="00F1507B" w:rsidRDefault="00000000">
            <w:pPr>
              <w:spacing w:after="120" w:line="408" w:lineRule="auto"/>
            </w:pPr>
            <w:r>
              <w:t>(x) + h(x)) dx</w:t>
            </w:r>
          </w:p>
        </w:tc>
      </w:tr>
    </w:tbl>
    <w:p w14:paraId="66732BAB" w14:textId="77777777" w:rsidR="00F1507B" w:rsidRDefault="00F1507B">
      <w:pPr>
        <w:spacing w:after="240"/>
      </w:pPr>
    </w:p>
    <w:p w14:paraId="6B5F398D" w14:textId="77777777" w:rsidR="00F1507B" w:rsidRDefault="00000000">
      <w:pPr>
        <w:spacing w:before="60" w:after="240" w:line="408" w:lineRule="auto"/>
        <w:jc w:val="both"/>
      </w:pPr>
      <w:r>
        <w:rPr>
          <w:rFonts w:ascii="Constantia" w:eastAsia="Constantia" w:hAnsi="Constantia" w:cs="Constantia"/>
          <w:color w:val="000000"/>
        </w:rPr>
        <w:t>Key examples relevant to ToE:</w:t>
      </w:r>
    </w:p>
    <w:p w14:paraId="3F2FCEC8"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lastRenderedPageBreak/>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 xml:space="preserve">ln(1 + </w:t>
            </w:r>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p w14:paraId="338439B1" w14:textId="77777777" w:rsidR="00F1507B" w:rsidRDefault="00000000">
      <w:pPr>
        <w:spacing w:after="240" w:line="408" w:lineRule="auto"/>
      </w:pPr>
      <w:r>
        <w:rPr>
          <w:color w:val="555555"/>
        </w:rPr>
        <w:t>(10.4)</w:t>
      </w:r>
    </w:p>
    <w:p w14:paraId="72A5F95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5B67BA" w14:textId="77777777" w:rsidR="00F1507B" w:rsidRDefault="00000000">
            <w:pPr>
              <w:spacing w:after="120" w:line="408" w:lineRule="auto"/>
            </w:pPr>
            <w:r>
              <w:t>∂</w:t>
            </w:r>
          </w:p>
          <w:p w14:paraId="21A744C8" w14:textId="77777777" w:rsidR="00F1507B" w:rsidRDefault="00000000">
            <w:pPr>
              <w:spacing w:after="120" w:line="408" w:lineRule="auto"/>
            </w:pPr>
            <w:proofErr w:type="spellStart"/>
            <w:proofErr w:type="gramStart"/>
            <w:r>
              <w:t>i</w:t>
            </w:r>
            <w:proofErr w:type="spellEnd"/>
            <w:proofErr w:type="gramEnd"/>
          </w:p>
          <w:p w14:paraId="290669F3" w14:textId="77777777" w:rsidR="00F1507B" w:rsidRDefault="00000000">
            <w:pPr>
              <w:spacing w:after="120" w:line="408" w:lineRule="auto"/>
            </w:pPr>
            <w:r>
              <w:t>∂</w:t>
            </w:r>
          </w:p>
          <w:p w14:paraId="761B5914" w14:textId="77777777" w:rsidR="00F1507B" w:rsidRDefault="00000000">
            <w:pPr>
              <w:spacing w:after="120" w:line="408" w:lineRule="auto"/>
            </w:pPr>
            <w:r>
              <w:t>j</w:t>
            </w:r>
          </w:p>
          <w:p w14:paraId="12355140" w14:textId="77777777" w:rsidR="00F1507B" w:rsidRDefault="00000000">
            <w:pPr>
              <w:spacing w:after="120" w:line="408" w:lineRule="auto"/>
            </w:pPr>
            <w:r>
              <w:t>A(</w:t>
            </w:r>
          </w:p>
          <w:p w14:paraId="227AB6D4" w14:textId="77777777" w:rsidR="00F1507B" w:rsidRDefault="00000000">
            <w:pPr>
              <w:spacing w:after="120" w:line="408" w:lineRule="auto"/>
            </w:pPr>
            <w:r>
              <w:t>θ</w:t>
            </w:r>
          </w:p>
          <w:p w14:paraId="58C4ADCB" w14:textId="77777777" w:rsidR="00F1507B" w:rsidRDefault="00000000">
            <w:pPr>
              <w:spacing w:after="120" w:line="408" w:lineRule="auto"/>
            </w:pPr>
            <w:r>
              <w:t>) = Cov(T</w:t>
            </w:r>
          </w:p>
          <w:p w14:paraId="0C4C293A" w14:textId="77777777" w:rsidR="00F1507B" w:rsidRDefault="00000000">
            <w:pPr>
              <w:spacing w:after="120" w:line="408" w:lineRule="auto"/>
            </w:pPr>
            <w:proofErr w:type="spellStart"/>
            <w:proofErr w:type="gramStart"/>
            <w:r>
              <w:t>i</w:t>
            </w:r>
            <w:proofErr w:type="spellEnd"/>
            <w:proofErr w:type="gramEnd"/>
          </w:p>
          <w:p w14:paraId="60D65FCC" w14:textId="77777777" w:rsidR="00F1507B" w:rsidRDefault="00000000">
            <w:pPr>
              <w:spacing w:after="120" w:line="408" w:lineRule="auto"/>
            </w:pPr>
            <w:r>
              <w:t>(x), T</w:t>
            </w:r>
          </w:p>
          <w:p w14:paraId="1B260B20" w14:textId="77777777" w:rsidR="00F1507B" w:rsidRDefault="00000000">
            <w:pPr>
              <w:spacing w:after="120" w:line="408" w:lineRule="auto"/>
            </w:pPr>
            <w:r>
              <w:lastRenderedPageBreak/>
              <w:t>j</w:t>
            </w:r>
          </w:p>
          <w:p w14:paraId="1D858153" w14:textId="77777777" w:rsidR="00F1507B" w:rsidRDefault="00000000">
            <w:pPr>
              <w:spacing w:after="120" w:line="408" w:lineRule="auto"/>
            </w:pPr>
            <w:r>
              <w:t>(x)) =</w:t>
            </w:r>
          </w:p>
          <w:p w14:paraId="25BF178F" w14:textId="77777777" w:rsidR="00F1507B" w:rsidRDefault="00000000">
            <w:pPr>
              <w:spacing w:after="120" w:line="408" w:lineRule="auto"/>
            </w:pPr>
            <w:r>
              <w:t>⟨</w:t>
            </w:r>
          </w:p>
          <w:p w14:paraId="2EF78A96" w14:textId="77777777" w:rsidR="00F1507B" w:rsidRDefault="00000000">
            <w:pPr>
              <w:spacing w:after="120" w:line="408" w:lineRule="auto"/>
            </w:pPr>
            <w:r>
              <w:t>T</w:t>
            </w:r>
          </w:p>
          <w:p w14:paraId="698C7AD3" w14:textId="77777777" w:rsidR="00F1507B" w:rsidRDefault="00000000">
            <w:pPr>
              <w:spacing w:after="120" w:line="408" w:lineRule="auto"/>
            </w:pPr>
            <w:proofErr w:type="spellStart"/>
            <w:proofErr w:type="gramStart"/>
            <w:r>
              <w:t>i</w:t>
            </w:r>
            <w:proofErr w:type="spellEnd"/>
            <w:proofErr w:type="gramEnd"/>
          </w:p>
          <w:p w14:paraId="4D50E4CA" w14:textId="77777777" w:rsidR="00F1507B" w:rsidRDefault="00000000">
            <w:pPr>
              <w:spacing w:after="120" w:line="408" w:lineRule="auto"/>
            </w:pPr>
            <w:r>
              <w:t>T</w:t>
            </w:r>
          </w:p>
          <w:p w14:paraId="3366080E" w14:textId="77777777" w:rsidR="00F1507B" w:rsidRDefault="00000000">
            <w:pPr>
              <w:spacing w:after="120" w:line="408" w:lineRule="auto"/>
            </w:pPr>
            <w:r>
              <w:t>j</w:t>
            </w:r>
          </w:p>
          <w:p w14:paraId="6C4FBF6D" w14:textId="77777777" w:rsidR="00F1507B" w:rsidRDefault="00000000">
            <w:pPr>
              <w:spacing w:after="120" w:line="408" w:lineRule="auto"/>
            </w:pPr>
            <w:r>
              <w:t>⟩</w:t>
            </w:r>
          </w:p>
          <w:p w14:paraId="4A6F973B" w14:textId="77777777" w:rsidR="00F1507B" w:rsidRDefault="00000000">
            <w:pPr>
              <w:spacing w:after="120" w:line="408" w:lineRule="auto"/>
            </w:pPr>
            <w:r>
              <w:t>−</w:t>
            </w:r>
          </w:p>
          <w:p w14:paraId="36099C29" w14:textId="77777777" w:rsidR="00F1507B" w:rsidRDefault="00000000">
            <w:pPr>
              <w:spacing w:after="120" w:line="408" w:lineRule="auto"/>
            </w:pPr>
            <w:r>
              <w:t>⟨</w:t>
            </w:r>
          </w:p>
          <w:p w14:paraId="29B88FB0" w14:textId="77777777" w:rsidR="00F1507B" w:rsidRDefault="00000000">
            <w:pPr>
              <w:spacing w:after="120" w:line="408" w:lineRule="auto"/>
            </w:pPr>
            <w:r>
              <w:t>T</w:t>
            </w:r>
          </w:p>
          <w:p w14:paraId="286D0EA8" w14:textId="77777777" w:rsidR="00F1507B" w:rsidRDefault="00000000">
            <w:pPr>
              <w:spacing w:after="120" w:line="408" w:lineRule="auto"/>
            </w:pPr>
            <w:proofErr w:type="spellStart"/>
            <w:proofErr w:type="gramStart"/>
            <w:r>
              <w:t>i</w:t>
            </w:r>
            <w:proofErr w:type="spellEnd"/>
            <w:proofErr w:type="gramEnd"/>
          </w:p>
          <w:p w14:paraId="7AD813F3" w14:textId="77777777" w:rsidR="00F1507B" w:rsidRDefault="00000000">
            <w:pPr>
              <w:spacing w:after="120" w:line="408" w:lineRule="auto"/>
            </w:pPr>
            <w:r>
              <w:t>⟩</w:t>
            </w:r>
          </w:p>
          <w:p w14:paraId="4E825813" w14:textId="77777777" w:rsidR="00F1507B" w:rsidRDefault="00000000">
            <w:pPr>
              <w:spacing w:after="120" w:line="408" w:lineRule="auto"/>
            </w:pPr>
            <w:r>
              <w:t>⟨</w:t>
            </w:r>
          </w:p>
          <w:p w14:paraId="7979A20C" w14:textId="77777777" w:rsidR="00F1507B" w:rsidRDefault="00000000">
            <w:pPr>
              <w:spacing w:after="120" w:line="408" w:lineRule="auto"/>
            </w:pPr>
            <w:r>
              <w:t>T</w:t>
            </w:r>
          </w:p>
          <w:p w14:paraId="4A4A9BB2" w14:textId="77777777" w:rsidR="00F1507B" w:rsidRDefault="00000000">
            <w:pPr>
              <w:spacing w:after="120" w:line="408" w:lineRule="auto"/>
            </w:pPr>
            <w:r>
              <w:t>j</w:t>
            </w:r>
          </w:p>
          <w:p w14:paraId="2B43E6E3" w14:textId="77777777" w:rsidR="00F1507B" w:rsidRDefault="00000000">
            <w:pPr>
              <w:spacing w:after="120" w:line="408" w:lineRule="auto"/>
            </w:pPr>
            <w:r>
              <w:t>⟩</w:t>
            </w:r>
          </w:p>
        </w:tc>
      </w:tr>
    </w:tbl>
    <w:p w14:paraId="22C662CC" w14:textId="77777777" w:rsidR="00F1507B" w:rsidRDefault="00F1507B">
      <w:pPr>
        <w:spacing w:after="240"/>
      </w:pPr>
    </w:p>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p w14:paraId="47FFB19F" w14:textId="77777777" w:rsidR="00F1507B" w:rsidRDefault="00000000">
      <w:pPr>
        <w:spacing w:after="240" w:line="408" w:lineRule="auto"/>
      </w:pPr>
      <w:r>
        <w:rPr>
          <w:color w:val="555555"/>
        </w:rPr>
        <w:lastRenderedPageBreak/>
        <w:t>(10.5)</w:t>
      </w:r>
    </w:p>
    <w:p w14:paraId="374DFBB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5BED5AD" w14:textId="77777777" w:rsidR="00F1507B" w:rsidRDefault="00000000">
            <w:pPr>
              <w:spacing w:after="120" w:line="408" w:lineRule="auto"/>
            </w:pPr>
            <w:r>
              <w:t>G</w:t>
            </w:r>
          </w:p>
          <w:p w14:paraId="45183626" w14:textId="77777777" w:rsidR="00F1507B" w:rsidRDefault="00000000">
            <w:pPr>
              <w:spacing w:after="120" w:line="408" w:lineRule="auto"/>
            </w:pPr>
            <w:r>
              <w:t>F</w:t>
            </w:r>
          </w:p>
          <w:p w14:paraId="4CE223A6" w14:textId="77777777" w:rsidR="00F1507B" w:rsidRDefault="00000000">
            <w:pPr>
              <w:spacing w:after="120" w:line="408" w:lineRule="auto"/>
            </w:pPr>
            <w:proofErr w:type="spellStart"/>
            <w:r>
              <w:t>ij</w:t>
            </w:r>
            <w:proofErr w:type="spellEnd"/>
          </w:p>
          <w:p w14:paraId="1A7E7AF6" w14:textId="77777777" w:rsidR="00F1507B" w:rsidRDefault="00000000">
            <w:pPr>
              <w:spacing w:after="120" w:line="408" w:lineRule="auto"/>
            </w:pPr>
            <w:r>
              <w:t>(</w:t>
            </w:r>
          </w:p>
          <w:p w14:paraId="013FF92D" w14:textId="77777777" w:rsidR="00F1507B" w:rsidRDefault="00000000">
            <w:pPr>
              <w:spacing w:after="120" w:line="408" w:lineRule="auto"/>
            </w:pPr>
            <w:r>
              <w:t>θ</w:t>
            </w:r>
          </w:p>
          <w:p w14:paraId="0E46E39B" w14:textId="77777777" w:rsidR="00F1507B" w:rsidRDefault="00000000">
            <w:pPr>
              <w:spacing w:after="120" w:line="408" w:lineRule="auto"/>
            </w:pPr>
            <w:r>
              <w:t>) =</w:t>
            </w:r>
          </w:p>
          <w:p w14:paraId="509663E3" w14:textId="77777777" w:rsidR="00F1507B" w:rsidRDefault="00000000">
            <w:pPr>
              <w:spacing w:after="120" w:line="408" w:lineRule="auto"/>
            </w:pPr>
            <w:r>
              <w:t>∂</w:t>
            </w:r>
          </w:p>
          <w:p w14:paraId="3482D1BF" w14:textId="77777777" w:rsidR="00F1507B" w:rsidRDefault="00000000">
            <w:pPr>
              <w:spacing w:after="120" w:line="408" w:lineRule="auto"/>
            </w:pPr>
            <w:proofErr w:type="spellStart"/>
            <w:proofErr w:type="gramStart"/>
            <w:r>
              <w:t>i</w:t>
            </w:r>
            <w:proofErr w:type="spellEnd"/>
            <w:proofErr w:type="gramEnd"/>
          </w:p>
          <w:p w14:paraId="19B5591E" w14:textId="77777777" w:rsidR="00F1507B" w:rsidRDefault="00000000">
            <w:pPr>
              <w:spacing w:after="120" w:line="408" w:lineRule="auto"/>
            </w:pPr>
            <w:r>
              <w:t>∂</w:t>
            </w:r>
          </w:p>
          <w:p w14:paraId="5D28875F" w14:textId="77777777" w:rsidR="00F1507B" w:rsidRDefault="00000000">
            <w:pPr>
              <w:spacing w:after="120" w:line="408" w:lineRule="auto"/>
            </w:pPr>
            <w:r>
              <w:t>j</w:t>
            </w:r>
          </w:p>
          <w:p w14:paraId="76DE3F8B" w14:textId="77777777" w:rsidR="00F1507B" w:rsidRDefault="00000000">
            <w:pPr>
              <w:spacing w:after="120" w:line="408" w:lineRule="auto"/>
            </w:pPr>
            <w:r>
              <w:t>A(</w:t>
            </w:r>
          </w:p>
          <w:p w14:paraId="4738B740" w14:textId="77777777" w:rsidR="00F1507B" w:rsidRDefault="00000000">
            <w:pPr>
              <w:spacing w:after="120" w:line="408" w:lineRule="auto"/>
            </w:pPr>
            <w:r>
              <w:t>θ</w:t>
            </w:r>
          </w:p>
          <w:p w14:paraId="65DAE08C" w14:textId="77777777" w:rsidR="00F1507B" w:rsidRDefault="00000000">
            <w:pPr>
              <w:spacing w:after="120" w:line="408" w:lineRule="auto"/>
            </w:pPr>
            <w:r>
              <w:t>)</w:t>
            </w:r>
          </w:p>
        </w:tc>
      </w:tr>
    </w:tbl>
    <w:p w14:paraId="30D232C6" w14:textId="77777777" w:rsidR="00F1507B" w:rsidRDefault="00F1507B">
      <w:pPr>
        <w:spacing w:after="240"/>
      </w:pPr>
    </w:p>
    <w:p w14:paraId="0AF290D4" w14:textId="77777777" w:rsidR="00F1507B" w:rsidRDefault="00000000">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Default="00000000">
      <w:pPr>
        <w:pStyle w:val="Heading2"/>
        <w:spacing w:before="400" w:after="120" w:line="312" w:lineRule="auto"/>
      </w:pPr>
      <w:r>
        <w:rPr>
          <w:rFonts w:ascii="Cambria" w:eastAsia="Cambria" w:hAnsi="Cambria" w:cs="Cambria"/>
          <w:color w:val="1A1A1A"/>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p w14:paraId="6F7E2EB4" w14:textId="77777777" w:rsidR="00F1507B" w:rsidRDefault="00000000">
      <w:pPr>
        <w:spacing w:after="240" w:line="408" w:lineRule="auto"/>
      </w:pPr>
      <w:r>
        <w:rPr>
          <w:color w:val="555555"/>
        </w:rPr>
        <w:t>(10.6)</w:t>
      </w:r>
    </w:p>
    <w:p w14:paraId="56D29E2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9096A2C" w14:textId="77777777" w:rsidR="00F1507B" w:rsidRDefault="00000000">
            <w:pPr>
              <w:spacing w:after="120" w:line="408" w:lineRule="auto"/>
            </w:pPr>
            <w:r>
              <w:t>H(p) =</w:t>
            </w:r>
          </w:p>
          <w:p w14:paraId="293B0270" w14:textId="77777777" w:rsidR="00F1507B" w:rsidRDefault="00000000">
            <w:pPr>
              <w:spacing w:after="120" w:line="408" w:lineRule="auto"/>
            </w:pPr>
            <w:r>
              <w:t>−</w:t>
            </w:r>
          </w:p>
          <w:p w14:paraId="57D93E1B" w14:textId="77777777" w:rsidR="00F1507B" w:rsidRDefault="00000000">
            <w:pPr>
              <w:spacing w:after="120" w:line="408" w:lineRule="auto"/>
            </w:pPr>
            <w:r>
              <w:t>∫</w:t>
            </w:r>
          </w:p>
          <w:p w14:paraId="44306D39" w14:textId="77777777" w:rsidR="00F1507B" w:rsidRDefault="00000000">
            <w:pPr>
              <w:spacing w:after="120" w:line="408" w:lineRule="auto"/>
            </w:pPr>
            <w:r>
              <w:t>p(x) ln p(x) dx</w:t>
            </w:r>
          </w:p>
        </w:tc>
      </w:tr>
    </w:tbl>
    <w:p w14:paraId="39F34FEA" w14:textId="77777777" w:rsidR="00F1507B" w:rsidRDefault="00F1507B">
      <w:pPr>
        <w:spacing w:after="240"/>
      </w:pPr>
    </w:p>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p w14:paraId="2A1DA5F9" w14:textId="77777777" w:rsidR="00F1507B" w:rsidRDefault="00000000">
      <w:pPr>
        <w:spacing w:after="240" w:line="408" w:lineRule="auto"/>
      </w:pPr>
      <w:r>
        <w:rPr>
          <w:color w:val="555555"/>
        </w:rPr>
        <w:t>(10.7)</w:t>
      </w:r>
    </w:p>
    <w:p w14:paraId="4E7502B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9F62EB2" w14:textId="77777777" w:rsidR="00F1507B" w:rsidRDefault="00000000">
            <w:pPr>
              <w:spacing w:after="120" w:line="408" w:lineRule="auto"/>
            </w:pPr>
            <w:r>
              <w:t>H(N(</w:t>
            </w:r>
          </w:p>
          <w:p w14:paraId="746A6B68" w14:textId="77777777" w:rsidR="00F1507B" w:rsidRDefault="00000000">
            <w:pPr>
              <w:spacing w:after="120" w:line="408" w:lineRule="auto"/>
            </w:pPr>
            <w:r>
              <w:t>μ</w:t>
            </w:r>
          </w:p>
          <w:p w14:paraId="31A761A7" w14:textId="77777777" w:rsidR="00F1507B" w:rsidRDefault="00000000">
            <w:pPr>
              <w:spacing w:after="120" w:line="408" w:lineRule="auto"/>
            </w:pPr>
            <w:r>
              <w:t>,</w:t>
            </w:r>
          </w:p>
          <w:p w14:paraId="7D5A1AA8" w14:textId="77777777" w:rsidR="00F1507B" w:rsidRDefault="00000000">
            <w:pPr>
              <w:spacing w:after="120" w:line="408" w:lineRule="auto"/>
            </w:pPr>
            <w:r>
              <w:t>σ</w:t>
            </w:r>
          </w:p>
          <w:p w14:paraId="04BD9AD1" w14:textId="77777777" w:rsidR="00F1507B" w:rsidRDefault="00000000">
            <w:pPr>
              <w:spacing w:after="120" w:line="408" w:lineRule="auto"/>
            </w:pPr>
            <w:r>
              <w:t>2</w:t>
            </w:r>
          </w:p>
          <w:p w14:paraId="78E8FA19" w14:textId="77777777" w:rsidR="00F1507B" w:rsidRDefault="00000000">
            <w:pPr>
              <w:spacing w:after="120" w:line="408" w:lineRule="auto"/>
            </w:pPr>
            <w:r>
              <w:t>)) =</w:t>
            </w:r>
          </w:p>
          <w:p w14:paraId="1CCF7770" w14:textId="77777777" w:rsidR="00F1507B" w:rsidRDefault="00000000">
            <w:pPr>
              <w:spacing w:after="120" w:line="408" w:lineRule="auto"/>
            </w:pPr>
            <w:r>
              <w:t>½</w:t>
            </w:r>
          </w:p>
          <w:p w14:paraId="5E25BBF5" w14:textId="77777777" w:rsidR="00F1507B" w:rsidRDefault="00000000">
            <w:pPr>
              <w:spacing w:after="120" w:line="408" w:lineRule="auto"/>
            </w:pPr>
            <w:r>
              <w:t>ln(2</w:t>
            </w:r>
          </w:p>
          <w:p w14:paraId="68A88FA7" w14:textId="77777777" w:rsidR="00F1507B" w:rsidRDefault="00000000">
            <w:pPr>
              <w:spacing w:after="120" w:line="408" w:lineRule="auto"/>
            </w:pPr>
            <w:r>
              <w:lastRenderedPageBreak/>
              <w:t>π</w:t>
            </w:r>
          </w:p>
          <w:p w14:paraId="259BD7DB" w14:textId="77777777" w:rsidR="00F1507B" w:rsidRDefault="00000000">
            <w:pPr>
              <w:spacing w:after="120" w:line="408" w:lineRule="auto"/>
            </w:pPr>
            <w:r>
              <w:t>e</w:t>
            </w:r>
          </w:p>
          <w:p w14:paraId="66B4AC65" w14:textId="77777777" w:rsidR="00F1507B" w:rsidRDefault="00000000">
            <w:pPr>
              <w:spacing w:after="120" w:line="408" w:lineRule="auto"/>
            </w:pPr>
            <w:r>
              <w:t>σ</w:t>
            </w:r>
          </w:p>
          <w:p w14:paraId="3C46959A" w14:textId="77777777" w:rsidR="00F1507B" w:rsidRDefault="00000000">
            <w:pPr>
              <w:spacing w:after="120" w:line="408" w:lineRule="auto"/>
            </w:pPr>
            <w:r>
              <w:t>2</w:t>
            </w:r>
          </w:p>
          <w:p w14:paraId="7AE618E5" w14:textId="77777777" w:rsidR="00F1507B" w:rsidRDefault="00000000">
            <w:pPr>
              <w:spacing w:after="120" w:line="408" w:lineRule="auto"/>
            </w:pPr>
            <w:r>
              <w:t>)</w:t>
            </w:r>
          </w:p>
        </w:tc>
      </w:tr>
    </w:tbl>
    <w:p w14:paraId="49796501" w14:textId="77777777" w:rsidR="00F1507B" w:rsidRDefault="00F1507B">
      <w:pPr>
        <w:spacing w:after="240"/>
      </w:pPr>
    </w:p>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08D13C81" w14:textId="77777777" w:rsidR="00F1507B" w:rsidRDefault="00000000">
      <w:pPr>
        <w:spacing w:after="240" w:line="408" w:lineRule="auto"/>
      </w:pPr>
      <w:r>
        <w:rPr>
          <w:color w:val="555555"/>
        </w:rPr>
        <w:t>(10.8)</w:t>
      </w:r>
    </w:p>
    <w:p w14:paraId="5E0AD9A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4CF618" w14:textId="77777777" w:rsidR="00F1507B" w:rsidRDefault="00000000">
            <w:pPr>
              <w:spacing w:after="120" w:line="408" w:lineRule="auto"/>
            </w:pPr>
            <w:r>
              <w:t>H(N(</w:t>
            </w:r>
          </w:p>
          <w:p w14:paraId="6089DE6B" w14:textId="77777777" w:rsidR="00F1507B" w:rsidRDefault="00000000">
            <w:pPr>
              <w:spacing w:after="120" w:line="408" w:lineRule="auto"/>
            </w:pPr>
            <w:r>
              <w:t>μ</w:t>
            </w:r>
          </w:p>
          <w:p w14:paraId="242697B3" w14:textId="77777777" w:rsidR="00F1507B" w:rsidRDefault="00000000">
            <w:pPr>
              <w:spacing w:after="120" w:line="408" w:lineRule="auto"/>
            </w:pPr>
            <w:r>
              <w:t>,</w:t>
            </w:r>
          </w:p>
          <w:p w14:paraId="779665EC" w14:textId="77777777" w:rsidR="00F1507B" w:rsidRDefault="00000000">
            <w:pPr>
              <w:spacing w:after="120" w:line="408" w:lineRule="auto"/>
            </w:pPr>
            <w:r>
              <w:t>Σ</w:t>
            </w:r>
          </w:p>
          <w:p w14:paraId="5FD0FBE7" w14:textId="77777777" w:rsidR="00F1507B" w:rsidRDefault="00000000">
            <w:pPr>
              <w:spacing w:after="120" w:line="408" w:lineRule="auto"/>
            </w:pPr>
            <w:r>
              <w:t>)) =</w:t>
            </w:r>
          </w:p>
          <w:p w14:paraId="6F5CBFC8" w14:textId="77777777" w:rsidR="00F1507B" w:rsidRDefault="00000000">
            <w:pPr>
              <w:spacing w:after="120" w:line="408" w:lineRule="auto"/>
            </w:pPr>
            <w:r>
              <w:t>½</w:t>
            </w:r>
          </w:p>
          <w:p w14:paraId="543646F4" w14:textId="77777777" w:rsidR="00F1507B" w:rsidRDefault="00000000">
            <w:pPr>
              <w:spacing w:after="120" w:line="408" w:lineRule="auto"/>
            </w:pPr>
            <w:r>
              <w:t>ln det(2</w:t>
            </w:r>
          </w:p>
          <w:p w14:paraId="414CDCAD" w14:textId="77777777" w:rsidR="00F1507B" w:rsidRDefault="00000000">
            <w:pPr>
              <w:spacing w:after="120" w:line="408" w:lineRule="auto"/>
            </w:pPr>
            <w:r>
              <w:t>π</w:t>
            </w:r>
          </w:p>
          <w:p w14:paraId="3CBAB11D" w14:textId="77777777" w:rsidR="00F1507B" w:rsidRDefault="00000000">
            <w:pPr>
              <w:spacing w:after="120" w:line="408" w:lineRule="auto"/>
            </w:pPr>
            <w:r>
              <w:t>e</w:t>
            </w:r>
          </w:p>
          <w:p w14:paraId="61297E53" w14:textId="77777777" w:rsidR="00F1507B" w:rsidRDefault="00000000">
            <w:pPr>
              <w:spacing w:after="120" w:line="408" w:lineRule="auto"/>
            </w:pPr>
            <w:r>
              <w:lastRenderedPageBreak/>
              <w:t>Σ</w:t>
            </w:r>
          </w:p>
          <w:p w14:paraId="0FE0195C" w14:textId="77777777" w:rsidR="00F1507B" w:rsidRDefault="00000000">
            <w:pPr>
              <w:spacing w:after="120" w:line="408" w:lineRule="auto"/>
            </w:pPr>
            <w:r>
              <w:t>) =</w:t>
            </w:r>
          </w:p>
          <w:p w14:paraId="2339A4C8" w14:textId="77777777" w:rsidR="00F1507B" w:rsidRDefault="00000000">
            <w:pPr>
              <w:spacing w:after="120" w:line="408" w:lineRule="auto"/>
            </w:pPr>
            <w:r>
              <w:t>½</w:t>
            </w:r>
          </w:p>
          <w:p w14:paraId="757355A2" w14:textId="77777777" w:rsidR="00F1507B" w:rsidRDefault="00000000">
            <w:pPr>
              <w:spacing w:after="120" w:line="408" w:lineRule="auto"/>
            </w:pPr>
            <w:r>
              <w:t>[n ln(2</w:t>
            </w:r>
          </w:p>
          <w:p w14:paraId="64A924E8" w14:textId="77777777" w:rsidR="00F1507B" w:rsidRDefault="00000000">
            <w:pPr>
              <w:spacing w:after="120" w:line="408" w:lineRule="auto"/>
            </w:pPr>
            <w:r>
              <w:t>π</w:t>
            </w:r>
          </w:p>
          <w:p w14:paraId="47F9B844" w14:textId="77777777" w:rsidR="00F1507B" w:rsidRDefault="00000000">
            <w:pPr>
              <w:spacing w:after="120" w:line="408" w:lineRule="auto"/>
            </w:pPr>
            <w:r>
              <w:t>e) + ln det(</w:t>
            </w:r>
          </w:p>
          <w:p w14:paraId="521ED654" w14:textId="77777777" w:rsidR="00F1507B" w:rsidRDefault="00000000">
            <w:pPr>
              <w:spacing w:after="120" w:line="408" w:lineRule="auto"/>
            </w:pPr>
            <w:r>
              <w:t>Σ</w:t>
            </w:r>
          </w:p>
          <w:p w14:paraId="04113541" w14:textId="77777777" w:rsidR="00F1507B" w:rsidRDefault="00000000">
            <w:pPr>
              <w:spacing w:after="120" w:line="408" w:lineRule="auto"/>
            </w:pPr>
            <w:r>
              <w:t>)]</w:t>
            </w:r>
          </w:p>
        </w:tc>
      </w:tr>
    </w:tbl>
    <w:p w14:paraId="34BE2F44" w14:textId="77777777" w:rsidR="00F1507B" w:rsidRDefault="00F1507B">
      <w:pPr>
        <w:spacing w:after="240"/>
      </w:pPr>
    </w:p>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3EAF29F0" w14:textId="77777777" w:rsidR="00F1507B" w:rsidRDefault="00000000">
      <w:pPr>
        <w:pStyle w:val="Heading2"/>
        <w:spacing w:before="400" w:after="120" w:line="312" w:lineRule="auto"/>
      </w:pPr>
      <w:r>
        <w:rPr>
          <w:rFonts w:ascii="Cambria" w:eastAsia="Cambria" w:hAnsi="Cambria" w:cs="Cambria"/>
          <w:color w:val="1A1A1A"/>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w:t>
      </w:r>
      <w:r>
        <w:rPr>
          <w:rFonts w:ascii="Constantia" w:eastAsia="Constantia" w:hAnsi="Constantia" w:cs="Constantia"/>
          <w:color w:val="000000"/>
        </w:rPr>
        <w:lastRenderedPageBreak/>
        <w:t xml:space="preserve">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varies smoothly. The local entropy:</w:t>
      </w:r>
    </w:p>
    <w:p w14:paraId="250F9EB0" w14:textId="77777777" w:rsidR="00F1507B" w:rsidRDefault="00000000">
      <w:pPr>
        <w:spacing w:after="240" w:line="408" w:lineRule="auto"/>
      </w:pPr>
      <w:r>
        <w:rPr>
          <w:color w:val="555555"/>
        </w:rPr>
        <w:t>(10.9)</w:t>
      </w:r>
    </w:p>
    <w:p w14:paraId="6347994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CF5237" w14:textId="77777777" w:rsidR="00F1507B" w:rsidRDefault="00000000">
            <w:pPr>
              <w:spacing w:after="120" w:line="408" w:lineRule="auto"/>
            </w:pPr>
            <w:r>
              <w:t>S(x) =</w:t>
            </w:r>
          </w:p>
          <w:p w14:paraId="4891EEA2" w14:textId="77777777" w:rsidR="00F1507B" w:rsidRDefault="00000000">
            <w:pPr>
              <w:spacing w:after="120" w:line="408" w:lineRule="auto"/>
            </w:pPr>
            <w:r>
              <w:t>−</w:t>
            </w:r>
          </w:p>
          <w:p w14:paraId="217C90D9" w14:textId="77777777" w:rsidR="00F1507B" w:rsidRDefault="00000000">
            <w:pPr>
              <w:spacing w:after="120" w:line="408" w:lineRule="auto"/>
            </w:pPr>
            <w:r>
              <w:t>∫</w:t>
            </w:r>
          </w:p>
          <w:p w14:paraId="42CDA00F" w14:textId="77777777" w:rsidR="00F1507B" w:rsidRDefault="00000000">
            <w:pPr>
              <w:spacing w:after="120" w:line="408" w:lineRule="auto"/>
            </w:pPr>
            <w:r>
              <w:t>p(</w:t>
            </w:r>
            <w:proofErr w:type="spellStart"/>
            <w:r>
              <w:t>y|x</w:t>
            </w:r>
            <w:proofErr w:type="spellEnd"/>
            <w:r>
              <w:t>) ln p(</w:t>
            </w:r>
            <w:proofErr w:type="spellStart"/>
            <w:r>
              <w:t>y|x</w:t>
            </w:r>
            <w:proofErr w:type="spellEnd"/>
            <w:r>
              <w:t xml:space="preserve">) </w:t>
            </w:r>
            <w:proofErr w:type="spellStart"/>
            <w:r>
              <w:t>dy</w:t>
            </w:r>
            <w:proofErr w:type="spellEnd"/>
          </w:p>
        </w:tc>
      </w:tr>
    </w:tbl>
    <w:p w14:paraId="51F9053E" w14:textId="77777777" w:rsidR="00F1507B" w:rsidRDefault="00F1507B">
      <w:pPr>
        <w:spacing w:after="240"/>
      </w:pPr>
    </w:p>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toward higher entropy — which, in the ToE picture, is the origin of gravity.</w:t>
      </w:r>
    </w:p>
    <w:p w14:paraId="2A83102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lastRenderedPageBreak/>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and computes its entropy as a global quantity. In ToE, one imagines resolving the system into infinitesimal volume elements, computing the entropy of each 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7BCFBF7B" w14:textId="77777777" w:rsidR="00F1507B" w:rsidRDefault="00F1507B">
      <w:pPr>
        <w:spacing w:after="240"/>
      </w:pPr>
    </w:p>
    <w:p w14:paraId="6BF1CA2B"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35E5C789" w14:textId="77777777" w:rsidR="00F1507B" w:rsidRDefault="00000000">
      <w:pPr>
        <w:pStyle w:val="Heading1"/>
        <w:spacing w:before="560" w:after="240" w:line="312" w:lineRule="auto"/>
      </w:pPr>
      <w:r>
        <w:rPr>
          <w:rFonts w:ascii="Cambria" w:eastAsia="Cambria" w:hAnsi="Cambria" w:cs="Cambria"/>
          <w:color w:val="1A1A1A"/>
          <w:sz w:val="44"/>
          <w:szCs w:val="44"/>
        </w:rPr>
        <w:t xml:space="preserve">Section 11. Differential Forms and Integration </w:t>
      </w:r>
      <w:proofErr w:type="gramStart"/>
      <w:r>
        <w:rPr>
          <w:rFonts w:ascii="Cambria" w:eastAsia="Cambria" w:hAnsi="Cambria" w:cs="Cambria"/>
          <w:color w:val="1A1A1A"/>
          <w:sz w:val="44"/>
          <w:szCs w:val="44"/>
        </w:rPr>
        <w:t>on</w:t>
      </w:r>
      <w:proofErr w:type="gramEnd"/>
      <w:r>
        <w:rPr>
          <w:rFonts w:ascii="Cambria" w:eastAsia="Cambria" w:hAnsi="Cambria" w:cs="Cambria"/>
          <w:color w:val="1A1A1A"/>
          <w:sz w:val="44"/>
          <w:szCs w:val="44"/>
        </w:rPr>
        <w:t xml:space="preserve"> Manifolds</w:t>
      </w:r>
    </w:p>
    <w:p w14:paraId="4B24AC9C" w14:textId="77777777" w:rsidR="00F1507B" w:rsidRDefault="00000000">
      <w:pPr>
        <w:pStyle w:val="Heading2"/>
        <w:spacing w:before="400" w:after="120" w:line="312" w:lineRule="auto"/>
      </w:pPr>
      <w:r>
        <w:rPr>
          <w:rFonts w:ascii="Cambria" w:eastAsia="Cambria" w:hAnsi="Cambria" w:cs="Cambria"/>
          <w:color w:val="1A1A1A"/>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Differential forms generalize the one-forms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of Section 7 to multi-</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lastRenderedPageBreak/>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p w14:paraId="09527AA7" w14:textId="77777777" w:rsidR="00F1507B" w:rsidRDefault="00000000">
      <w:pPr>
        <w:spacing w:after="240" w:line="408" w:lineRule="auto"/>
      </w:pPr>
      <w:r>
        <w:rPr>
          <w:color w:val="555555"/>
        </w:rPr>
        <w:t>(11.1)</w:t>
      </w:r>
    </w:p>
    <w:p w14:paraId="3C37FE0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1A516D" w14:textId="77777777" w:rsidR="00F1507B" w:rsidRDefault="00000000">
            <w:pPr>
              <w:spacing w:after="120" w:line="408" w:lineRule="auto"/>
            </w:pPr>
            <w:r>
              <w:t>ω</w:t>
            </w:r>
          </w:p>
          <w:p w14:paraId="4BB2A37B" w14:textId="77777777" w:rsidR="00F1507B" w:rsidRDefault="00000000">
            <w:pPr>
              <w:spacing w:after="120" w:line="408" w:lineRule="auto"/>
            </w:pPr>
            <w:r>
              <w:t>=</w:t>
            </w:r>
          </w:p>
          <w:p w14:paraId="1F367A34" w14:textId="77777777" w:rsidR="00F1507B" w:rsidRDefault="00000000">
            <w:pPr>
              <w:spacing w:after="120" w:line="408" w:lineRule="auto"/>
            </w:pPr>
            <w:r>
              <w:t>ω</w:t>
            </w:r>
          </w:p>
          <w:p w14:paraId="07FAF28A" w14:textId="77777777" w:rsidR="00F1507B" w:rsidRDefault="00000000">
            <w:pPr>
              <w:spacing w:after="120" w:line="408" w:lineRule="auto"/>
            </w:pPr>
            <w:r>
              <w:t>μ</w:t>
            </w:r>
          </w:p>
          <w:p w14:paraId="41373CD9" w14:textId="77777777" w:rsidR="00F1507B" w:rsidRDefault="00000000">
            <w:pPr>
              <w:spacing w:after="120" w:line="408" w:lineRule="auto"/>
            </w:pPr>
            <w:r>
              <w:t>1</w:t>
            </w:r>
          </w:p>
          <w:p w14:paraId="7F262AD1" w14:textId="77777777" w:rsidR="00F1507B" w:rsidRDefault="00000000">
            <w:pPr>
              <w:spacing w:after="120" w:line="408" w:lineRule="auto"/>
            </w:pPr>
            <w:r>
              <w:t>...</w:t>
            </w:r>
          </w:p>
          <w:p w14:paraId="764599E5" w14:textId="77777777" w:rsidR="00F1507B" w:rsidRDefault="00000000">
            <w:pPr>
              <w:spacing w:after="120" w:line="408" w:lineRule="auto"/>
            </w:pPr>
            <w:r>
              <w:t>μ</w:t>
            </w:r>
          </w:p>
          <w:p w14:paraId="672DDDB3" w14:textId="77777777" w:rsidR="00F1507B" w:rsidRDefault="00000000">
            <w:pPr>
              <w:spacing w:after="120" w:line="408" w:lineRule="auto"/>
            </w:pPr>
            <w:r>
              <w:t>k</w:t>
            </w:r>
          </w:p>
          <w:p w14:paraId="659F1170" w14:textId="77777777" w:rsidR="00F1507B" w:rsidRDefault="00000000">
            <w:pPr>
              <w:spacing w:after="120" w:line="408" w:lineRule="auto"/>
            </w:pPr>
            <w:r>
              <w:t>(x) dx</w:t>
            </w:r>
          </w:p>
          <w:p w14:paraId="226CE7BB" w14:textId="77777777" w:rsidR="00F1507B" w:rsidRDefault="00000000">
            <w:pPr>
              <w:spacing w:after="120" w:line="408" w:lineRule="auto"/>
            </w:pPr>
            <w:r>
              <w:t>μ</w:t>
            </w:r>
          </w:p>
          <w:p w14:paraId="4702B5F1" w14:textId="77777777" w:rsidR="00F1507B" w:rsidRDefault="00000000">
            <w:pPr>
              <w:spacing w:after="120" w:line="408" w:lineRule="auto"/>
            </w:pPr>
            <w:r>
              <w:t>1</w:t>
            </w:r>
          </w:p>
          <w:p w14:paraId="4E0AC38E" w14:textId="77777777" w:rsidR="00F1507B" w:rsidRDefault="00000000">
            <w:pPr>
              <w:spacing w:after="120" w:line="408" w:lineRule="auto"/>
            </w:pPr>
            <w:r>
              <w:t>∧</w:t>
            </w:r>
          </w:p>
          <w:p w14:paraId="0DFCF2BC" w14:textId="77777777" w:rsidR="00F1507B" w:rsidRDefault="00000000">
            <w:pPr>
              <w:spacing w:after="120" w:line="408" w:lineRule="auto"/>
            </w:pPr>
            <w:r>
              <w:t>...</w:t>
            </w:r>
          </w:p>
          <w:p w14:paraId="3BF8C919" w14:textId="77777777" w:rsidR="00F1507B" w:rsidRDefault="00000000">
            <w:pPr>
              <w:spacing w:after="120" w:line="408" w:lineRule="auto"/>
            </w:pPr>
            <w:r>
              <w:t>∧</w:t>
            </w:r>
          </w:p>
          <w:p w14:paraId="5247A3C4" w14:textId="77777777" w:rsidR="00F1507B" w:rsidRDefault="00000000">
            <w:pPr>
              <w:spacing w:after="120" w:line="408" w:lineRule="auto"/>
            </w:pPr>
            <w:r>
              <w:t>dx</w:t>
            </w:r>
          </w:p>
          <w:p w14:paraId="21626E52" w14:textId="77777777" w:rsidR="00F1507B" w:rsidRDefault="00000000">
            <w:pPr>
              <w:spacing w:after="120" w:line="408" w:lineRule="auto"/>
            </w:pPr>
            <w:r>
              <w:lastRenderedPageBreak/>
              <w:t>μ</w:t>
            </w:r>
          </w:p>
          <w:p w14:paraId="582F0AA4" w14:textId="77777777" w:rsidR="00F1507B" w:rsidRDefault="00000000">
            <w:pPr>
              <w:spacing w:after="120" w:line="408" w:lineRule="auto"/>
            </w:pPr>
            <w:r>
              <w:t>k</w:t>
            </w:r>
          </w:p>
        </w:tc>
      </w:tr>
    </w:tbl>
    <w:p w14:paraId="75D7CF26" w14:textId="77777777" w:rsidR="00F1507B" w:rsidRDefault="00F1507B">
      <w:pPr>
        <w:spacing w:after="240"/>
      </w:pPr>
    </w:p>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w:t>
      </w:r>
      <w:proofErr w:type="spellStart"/>
      <w:r>
        <w:rPr>
          <w:rFonts w:ascii="Constantia" w:eastAsia="Constantia" w:hAnsi="Constantia" w:cs="Constantia"/>
          <w:i/>
          <w:iCs/>
          <w:color w:val="000000"/>
          <w:vertAlign w:val="subscript"/>
        </w:rPr>
        <w:t>μk</w:t>
      </w:r>
      <w:proofErr w:type="spellEnd"/>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Default="00000000">
      <w:pPr>
        <w:pStyle w:val="Heading2"/>
        <w:spacing w:before="400" w:after="120" w:line="312" w:lineRule="auto"/>
      </w:pPr>
      <w:r>
        <w:rPr>
          <w:rFonts w:ascii="Cambria" w:eastAsia="Cambria" w:hAnsi="Cambria" w:cs="Cambria"/>
          <w:color w:val="1A1A1A"/>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On 0-forms (functions): </w:t>
      </w:r>
      <w:proofErr w:type="spellStart"/>
      <w:r>
        <w:rPr>
          <w:rFonts w:ascii="Cambria Math" w:eastAsia="Cambria Math" w:hAnsi="Cambria Math" w:cs="Cambria Math"/>
          <w:i/>
          <w:iCs/>
          <w:color w:val="000000"/>
        </w:rPr>
        <w:t>df</w:t>
      </w:r>
      <w:proofErr w:type="spellEnd"/>
      <w:r>
        <w:rPr>
          <w:rFonts w:ascii="Cambria Math" w:eastAsia="Cambria Math" w:hAnsi="Cambria Math" w:cs="Cambria Math"/>
          <w:i/>
          <w:iCs/>
          <w:color w:val="000000"/>
        </w:rPr>
        <w:t xml:space="preserve"> = (∂f/∂</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 xml:space="preserve">d(ω ∧ η) =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w:t>
      </w:r>
      <w:proofErr w:type="spellStart"/>
      <w:r>
        <w:rPr>
          <w:rFonts w:ascii="Cambria Math" w:eastAsia="Cambria Math" w:hAnsi="Cambria Math" w:cs="Cambria Math"/>
          <w:i/>
          <w:iCs/>
          <w:color w:val="000000"/>
        </w:rPr>
        <w:t>dη</w:t>
      </w:r>
      <w:proofErr w:type="spellEnd"/>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w:t>
      </w:r>
    </w:p>
    <w:p w14:paraId="5F30F08F" w14:textId="77777777" w:rsidR="00F1507B" w:rsidRDefault="00000000">
      <w:pPr>
        <w:spacing w:after="240" w:line="408" w:lineRule="auto"/>
      </w:pPr>
      <w:r>
        <w:rPr>
          <w:color w:val="555555"/>
        </w:rPr>
        <w:t>(11.2)</w:t>
      </w:r>
    </w:p>
    <w:p w14:paraId="7389854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DCABAC6" w14:textId="77777777" w:rsidR="00F1507B" w:rsidRDefault="00000000">
            <w:pPr>
              <w:spacing w:after="120" w:line="408" w:lineRule="auto"/>
            </w:pPr>
            <w:r>
              <w:t>d</w:t>
            </w:r>
          </w:p>
          <w:p w14:paraId="656C30F1" w14:textId="77777777" w:rsidR="00F1507B" w:rsidRDefault="00000000">
            <w:pPr>
              <w:spacing w:after="120" w:line="408" w:lineRule="auto"/>
            </w:pPr>
            <w:r>
              <w:lastRenderedPageBreak/>
              <w:t>ω</w:t>
            </w:r>
          </w:p>
          <w:p w14:paraId="029E86DD" w14:textId="77777777" w:rsidR="00F1507B" w:rsidRDefault="00000000">
            <w:pPr>
              <w:spacing w:after="120" w:line="408" w:lineRule="auto"/>
            </w:pPr>
            <w:r>
              <w:t>= (</w:t>
            </w:r>
          </w:p>
          <w:p w14:paraId="16A882B0" w14:textId="77777777" w:rsidR="00F1507B" w:rsidRDefault="00000000">
            <w:pPr>
              <w:spacing w:after="120" w:line="408" w:lineRule="auto"/>
            </w:pPr>
            <w:r>
              <w:t>∂</w:t>
            </w:r>
          </w:p>
          <w:p w14:paraId="59AA4878" w14:textId="77777777" w:rsidR="00F1507B" w:rsidRDefault="00000000">
            <w:pPr>
              <w:spacing w:after="120" w:line="408" w:lineRule="auto"/>
            </w:pPr>
            <w:r>
              <w:t>μ</w:t>
            </w:r>
          </w:p>
          <w:p w14:paraId="74AB0CB7" w14:textId="77777777" w:rsidR="00F1507B" w:rsidRDefault="00000000">
            <w:pPr>
              <w:spacing w:after="120" w:line="408" w:lineRule="auto"/>
            </w:pPr>
            <w:r>
              <w:t>ω</w:t>
            </w:r>
          </w:p>
          <w:p w14:paraId="6113C29D" w14:textId="77777777" w:rsidR="00F1507B" w:rsidRDefault="00000000">
            <w:pPr>
              <w:spacing w:after="120" w:line="408" w:lineRule="auto"/>
            </w:pPr>
            <w:r>
              <w:t>ν</w:t>
            </w:r>
          </w:p>
          <w:p w14:paraId="4E1DDDDF" w14:textId="77777777" w:rsidR="00F1507B" w:rsidRDefault="00000000">
            <w:pPr>
              <w:spacing w:after="120" w:line="408" w:lineRule="auto"/>
            </w:pPr>
            <w:r>
              <w:t>−</w:t>
            </w:r>
          </w:p>
          <w:p w14:paraId="6AD58FDF" w14:textId="77777777" w:rsidR="00F1507B" w:rsidRDefault="00000000">
            <w:pPr>
              <w:spacing w:after="120" w:line="408" w:lineRule="auto"/>
            </w:pPr>
            <w:r>
              <w:t>∂</w:t>
            </w:r>
          </w:p>
          <w:p w14:paraId="1DFD5261" w14:textId="77777777" w:rsidR="00F1507B" w:rsidRDefault="00000000">
            <w:pPr>
              <w:spacing w:after="120" w:line="408" w:lineRule="auto"/>
            </w:pPr>
            <w:r>
              <w:t>ν</w:t>
            </w:r>
          </w:p>
          <w:p w14:paraId="1A4E0A2A" w14:textId="77777777" w:rsidR="00F1507B" w:rsidRDefault="00000000">
            <w:pPr>
              <w:spacing w:after="120" w:line="408" w:lineRule="auto"/>
            </w:pPr>
            <w:r>
              <w:t>ω</w:t>
            </w:r>
          </w:p>
          <w:p w14:paraId="3EE8A634" w14:textId="77777777" w:rsidR="00F1507B" w:rsidRDefault="00000000">
            <w:pPr>
              <w:spacing w:after="120" w:line="408" w:lineRule="auto"/>
            </w:pPr>
            <w:r>
              <w:t>μ</w:t>
            </w:r>
          </w:p>
          <w:p w14:paraId="7E3CF486" w14:textId="77777777" w:rsidR="00F1507B" w:rsidRDefault="00000000">
            <w:pPr>
              <w:spacing w:after="120" w:line="408" w:lineRule="auto"/>
            </w:pPr>
            <w:r>
              <w:t xml:space="preserve">) </w:t>
            </w:r>
            <w:proofErr w:type="gramStart"/>
            <w:r>
              <w:t>dx</w:t>
            </w:r>
            <w:proofErr w:type="gramEnd"/>
          </w:p>
          <w:p w14:paraId="037DBE81" w14:textId="77777777" w:rsidR="00F1507B" w:rsidRDefault="00000000">
            <w:pPr>
              <w:spacing w:after="120" w:line="408" w:lineRule="auto"/>
            </w:pPr>
            <w:r>
              <w:t>μ</w:t>
            </w:r>
          </w:p>
          <w:p w14:paraId="0A021E3A" w14:textId="77777777" w:rsidR="00F1507B" w:rsidRDefault="00000000">
            <w:pPr>
              <w:spacing w:after="120" w:line="408" w:lineRule="auto"/>
            </w:pPr>
            <w:r>
              <w:t>∧</w:t>
            </w:r>
          </w:p>
          <w:p w14:paraId="0E4E55DD" w14:textId="77777777" w:rsidR="00F1507B" w:rsidRDefault="00000000">
            <w:pPr>
              <w:spacing w:after="120" w:line="408" w:lineRule="auto"/>
            </w:pPr>
            <w:r>
              <w:t>dx</w:t>
            </w:r>
          </w:p>
          <w:p w14:paraId="6E40BB00" w14:textId="77777777" w:rsidR="00F1507B" w:rsidRDefault="00000000">
            <w:pPr>
              <w:spacing w:after="120" w:line="408" w:lineRule="auto"/>
            </w:pPr>
            <w:r>
              <w:t>ν</w:t>
            </w:r>
          </w:p>
        </w:tc>
      </w:tr>
    </w:tbl>
    <w:p w14:paraId="3B595EF4" w14:textId="77777777" w:rsidR="00F1507B" w:rsidRDefault="00F1507B">
      <w:pPr>
        <w:spacing w:after="240"/>
      </w:pPr>
    </w:p>
    <w:p w14:paraId="6E9C87B6" w14:textId="77777777" w:rsidR="00F1507B" w:rsidRDefault="00000000">
      <w:pPr>
        <w:spacing w:before="60" w:after="240" w:line="408" w:lineRule="auto"/>
        <w:jc w:val="both"/>
      </w:pPr>
      <w:r>
        <w:rPr>
          <w:rFonts w:ascii="Constantia" w:eastAsia="Constantia" w:hAnsi="Constantia" w:cs="Constantia"/>
          <w:color w:val="000000"/>
        </w:rPr>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proofErr w:type="spellStart"/>
      <w:r>
        <w:rPr>
          <w:rFonts w:ascii="Constantia" w:eastAsia="Constantia" w:hAnsi="Constantia" w:cs="Constantia"/>
          <w:color w:val="000000"/>
        </w:rPr>
        <w:t>Poincaré</w:t>
      </w:r>
      <w:proofErr w:type="spellEnd"/>
      <w:r>
        <w:rPr>
          <w:rFonts w:ascii="Constantia" w:eastAsia="Constantia" w:hAnsi="Constantia" w:cs="Constantia"/>
          <w:color w:val="000000"/>
        </w:rPr>
        <w:t xml:space="preserve"> lemma and the Bianchi identity: in classical terms, the "curl of a gradient is zero" and "div of curl is zero." In ToE, </w:t>
      </w:r>
      <w:r>
        <w:rPr>
          <w:rFonts w:ascii="Constantia" w:eastAsia="Constantia" w:hAnsi="Constantia" w:cs="Constantia"/>
          <w:color w:val="000000"/>
        </w:rPr>
        <w:lastRenderedPageBreak/>
        <w:t xml:space="preserve">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gives </w:t>
      </w:r>
      <w:r>
        <w:rPr>
          <w:rFonts w:ascii="Cambria Math" w:eastAsia="Cambria Math" w:hAnsi="Cambria Math" w:cs="Cambria Math"/>
          <w:i/>
          <w:iCs/>
          <w:color w:val="000000"/>
        </w:rPr>
        <w:t>d(</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 0</w:t>
      </w:r>
      <w:r>
        <w:rPr>
          <w:rFonts w:ascii="Constantia" w:eastAsia="Constantia" w:hAnsi="Constantia" w:cs="Constantia"/>
          <w:color w:val="000000"/>
        </w:rPr>
        <w:t>, which is the entropic integrability condition.</w:t>
      </w:r>
    </w:p>
    <w:p w14:paraId="060F3F7E" w14:textId="77777777" w:rsidR="00F1507B" w:rsidRDefault="00000000">
      <w:pPr>
        <w:pStyle w:val="Heading2"/>
        <w:spacing w:before="400" w:after="120" w:line="312" w:lineRule="auto"/>
      </w:pPr>
      <w:r>
        <w:rPr>
          <w:rFonts w:ascii="Cambria" w:eastAsia="Cambria" w:hAnsi="Cambria" w:cs="Cambria"/>
          <w:color w:val="1A1A1A"/>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p w14:paraId="279F5E27" w14:textId="77777777" w:rsidR="00F1507B" w:rsidRDefault="00000000">
      <w:pPr>
        <w:spacing w:after="240" w:line="408" w:lineRule="auto"/>
      </w:pPr>
      <w:r>
        <w:rPr>
          <w:color w:val="555555"/>
        </w:rPr>
        <w:t>(11.3)</w:t>
      </w:r>
    </w:p>
    <w:p w14:paraId="27EBBBD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991C707" w14:textId="77777777" w:rsidR="00F1507B" w:rsidRDefault="00000000">
            <w:pPr>
              <w:spacing w:after="120" w:line="408" w:lineRule="auto"/>
            </w:pPr>
            <w:r>
              <w:t>∫</w:t>
            </w:r>
          </w:p>
          <w:p w14:paraId="088D198F" w14:textId="77777777" w:rsidR="00F1507B" w:rsidRDefault="00000000">
            <w:pPr>
              <w:spacing w:after="120" w:line="408" w:lineRule="auto"/>
            </w:pPr>
            <w:r>
              <w:t>M</w:t>
            </w:r>
          </w:p>
          <w:p w14:paraId="281A3767" w14:textId="77777777" w:rsidR="00F1507B" w:rsidRDefault="00000000">
            <w:pPr>
              <w:spacing w:after="120" w:line="408" w:lineRule="auto"/>
            </w:pPr>
            <w:r>
              <w:t>ω</w:t>
            </w:r>
          </w:p>
          <w:p w14:paraId="10CC2397" w14:textId="77777777" w:rsidR="00F1507B" w:rsidRDefault="00000000">
            <w:pPr>
              <w:spacing w:after="120" w:line="408" w:lineRule="auto"/>
            </w:pPr>
            <w:r>
              <w:t>=</w:t>
            </w:r>
          </w:p>
          <w:p w14:paraId="027E220A" w14:textId="77777777" w:rsidR="00F1507B" w:rsidRDefault="00000000">
            <w:pPr>
              <w:spacing w:after="120" w:line="408" w:lineRule="auto"/>
            </w:pPr>
            <w:r>
              <w:t>∫</w:t>
            </w:r>
          </w:p>
          <w:p w14:paraId="3BEC865E" w14:textId="77777777" w:rsidR="00F1507B" w:rsidRDefault="00000000">
            <w:pPr>
              <w:spacing w:after="120" w:line="408" w:lineRule="auto"/>
            </w:pPr>
            <w:r>
              <w:t>U</w:t>
            </w:r>
          </w:p>
          <w:p w14:paraId="7BEB887B" w14:textId="77777777" w:rsidR="00F1507B" w:rsidRDefault="00000000">
            <w:pPr>
              <w:spacing w:after="120" w:line="408" w:lineRule="auto"/>
            </w:pPr>
            <w:r>
              <w:t>ω</w:t>
            </w:r>
          </w:p>
          <w:p w14:paraId="15DFE0B4" w14:textId="77777777" w:rsidR="00F1507B" w:rsidRDefault="00000000">
            <w:pPr>
              <w:spacing w:after="120" w:line="408" w:lineRule="auto"/>
            </w:pPr>
            <w:r>
              <w:t>1...n</w:t>
            </w:r>
          </w:p>
          <w:p w14:paraId="48BC2358" w14:textId="77777777" w:rsidR="00F1507B" w:rsidRDefault="00000000">
            <w:pPr>
              <w:spacing w:after="120" w:line="408" w:lineRule="auto"/>
            </w:pPr>
            <w:r>
              <w:t>(x) dx</w:t>
            </w:r>
          </w:p>
          <w:p w14:paraId="74A4CB85" w14:textId="77777777" w:rsidR="00F1507B" w:rsidRDefault="00000000">
            <w:pPr>
              <w:spacing w:after="120" w:line="408" w:lineRule="auto"/>
            </w:pPr>
            <w:r>
              <w:t>1</w:t>
            </w:r>
          </w:p>
          <w:p w14:paraId="7120A460" w14:textId="77777777" w:rsidR="00F1507B" w:rsidRDefault="00000000">
            <w:pPr>
              <w:spacing w:after="120" w:line="408" w:lineRule="auto"/>
            </w:pPr>
            <w:r>
              <w:t>...dx</w:t>
            </w:r>
          </w:p>
          <w:p w14:paraId="0C4EE8D8" w14:textId="77777777" w:rsidR="00F1507B" w:rsidRDefault="00000000">
            <w:pPr>
              <w:spacing w:after="120" w:line="408" w:lineRule="auto"/>
            </w:pPr>
            <w:r>
              <w:t>n</w:t>
            </w:r>
          </w:p>
        </w:tc>
      </w:tr>
    </w:tbl>
    <w:p w14:paraId="2FEA9839" w14:textId="77777777" w:rsidR="00F1507B" w:rsidRDefault="00F1507B">
      <w:pPr>
        <w:spacing w:after="240"/>
      </w:pPr>
    </w:p>
    <w:p w14:paraId="55DE925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 xml:space="preserve">U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Default="00000000">
      <w:pPr>
        <w:pStyle w:val="Heading2"/>
        <w:spacing w:before="400" w:after="120" w:line="312" w:lineRule="auto"/>
      </w:pPr>
      <w:r>
        <w:rPr>
          <w:rFonts w:ascii="Cambria" w:eastAsia="Cambria" w:hAnsi="Cambria" w:cs="Cambria"/>
          <w:color w:val="1A1A1A"/>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p w14:paraId="44AD0EC2" w14:textId="77777777" w:rsidR="00F1507B" w:rsidRDefault="00000000">
      <w:pPr>
        <w:spacing w:after="240" w:line="408" w:lineRule="auto"/>
      </w:pPr>
      <w:r>
        <w:rPr>
          <w:color w:val="555555"/>
        </w:rPr>
        <w:t>(11.4)</w:t>
      </w:r>
    </w:p>
    <w:p w14:paraId="3E1C06D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43E2756" w14:textId="77777777" w:rsidR="00F1507B" w:rsidRDefault="00000000">
            <w:pPr>
              <w:spacing w:after="120" w:line="408" w:lineRule="auto"/>
            </w:pPr>
            <w:r>
              <w:t>∫</w:t>
            </w:r>
          </w:p>
          <w:p w14:paraId="6F77FCE9" w14:textId="77777777" w:rsidR="00F1507B" w:rsidRDefault="00000000">
            <w:pPr>
              <w:spacing w:after="120" w:line="408" w:lineRule="auto"/>
            </w:pPr>
            <w:r>
              <w:t>M</w:t>
            </w:r>
          </w:p>
          <w:p w14:paraId="692E5B59" w14:textId="77777777" w:rsidR="00F1507B" w:rsidRDefault="00000000">
            <w:pPr>
              <w:spacing w:after="120" w:line="408" w:lineRule="auto"/>
            </w:pPr>
            <w:r>
              <w:t>d</w:t>
            </w:r>
          </w:p>
          <w:p w14:paraId="327343F8" w14:textId="77777777" w:rsidR="00F1507B" w:rsidRDefault="00000000">
            <w:pPr>
              <w:spacing w:after="120" w:line="408" w:lineRule="auto"/>
            </w:pPr>
            <w:r>
              <w:t>ω</w:t>
            </w:r>
          </w:p>
          <w:p w14:paraId="0B034462" w14:textId="77777777" w:rsidR="00F1507B" w:rsidRDefault="00000000">
            <w:pPr>
              <w:spacing w:after="120" w:line="408" w:lineRule="auto"/>
            </w:pPr>
            <w:r>
              <w:t>=</w:t>
            </w:r>
          </w:p>
          <w:p w14:paraId="17631B6D" w14:textId="77777777" w:rsidR="00F1507B" w:rsidRDefault="00000000">
            <w:pPr>
              <w:spacing w:after="120" w:line="408" w:lineRule="auto"/>
            </w:pPr>
            <w:r>
              <w:t>∫</w:t>
            </w:r>
          </w:p>
          <w:p w14:paraId="501FE470" w14:textId="77777777" w:rsidR="00F1507B" w:rsidRDefault="00000000">
            <w:pPr>
              <w:spacing w:after="120" w:line="408" w:lineRule="auto"/>
            </w:pPr>
            <w:r>
              <w:t>∂M</w:t>
            </w:r>
          </w:p>
          <w:p w14:paraId="728B6D3C" w14:textId="77777777" w:rsidR="00F1507B" w:rsidRDefault="00000000">
            <w:pPr>
              <w:spacing w:after="120" w:line="408" w:lineRule="auto"/>
            </w:pPr>
            <w:r>
              <w:t>ω</w:t>
            </w:r>
          </w:p>
        </w:tc>
      </w:tr>
    </w:tbl>
    <w:p w14:paraId="6373FD93" w14:textId="77777777" w:rsidR="00F1507B" w:rsidRDefault="00F1507B">
      <w:pPr>
        <w:spacing w:after="240"/>
      </w:pPr>
    </w:p>
    <w:p w14:paraId="73D3EAD5" w14:textId="77777777" w:rsidR="00F1507B" w:rsidRDefault="00000000">
      <w:pPr>
        <w:spacing w:before="60" w:after="240" w:line="408" w:lineRule="auto"/>
        <w:jc w:val="both"/>
      </w:pPr>
      <w:r>
        <w:rPr>
          <w:rFonts w:ascii="Constantia" w:eastAsia="Constantia" w:hAnsi="Constantia" w:cs="Constantia"/>
          <w:color w:val="000000"/>
        </w:rPr>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Green's theorem (n=2), the divergence theorem (n=3, using the Hodge dual), and the classical Stokes' theorem (n=3, </w:t>
      </w:r>
      <w:r>
        <w:rPr>
          <w:rFonts w:ascii="Constantia" w:eastAsia="Constantia" w:hAnsi="Constantia" w:cs="Constantia"/>
          <w:color w:val="000000"/>
        </w:rPr>
        <w:lastRenderedPageBreak/>
        <w:t>on surfaces). In the language of physics, Stokes' theorem is the coordinate-free statement of Gauss's law and its generalizations.</w:t>
      </w:r>
    </w:p>
    <w:p w14:paraId="23E4E5F1" w14:textId="77777777" w:rsidR="00F1507B" w:rsidRDefault="00000000">
      <w:pPr>
        <w:spacing w:before="60" w:after="240" w:line="408" w:lineRule="auto"/>
        <w:jc w:val="both"/>
      </w:pPr>
      <w:r>
        <w:rPr>
          <w:rFonts w:ascii="Constantia" w:eastAsia="Constantia" w:hAnsi="Constantia" w:cs="Constantia"/>
          <w:color w:val="000000"/>
        </w:rPr>
        <w:t>In ToE, Stokes' theorem appears in the derivation of conservation laws from the action principle: varying the Obidi Action and integrating by parts produces boundary terms that vanish by Stokes' theorem if the variation decays at infinity, leaving the Euler-Lagrange equations (the MEE) as the bulk equation of motion.</w:t>
      </w:r>
    </w:p>
    <w:p w14:paraId="1F560C12" w14:textId="77777777" w:rsidR="00F1507B" w:rsidRDefault="00000000">
      <w:pPr>
        <w:pStyle w:val="Heading2"/>
        <w:spacing w:before="400" w:after="120" w:line="312" w:lineRule="auto"/>
      </w:pPr>
      <w:r>
        <w:rPr>
          <w:rFonts w:ascii="Cambria" w:eastAsia="Cambria" w:hAnsi="Cambria" w:cs="Cambria"/>
          <w:color w:val="1A1A1A"/>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p w14:paraId="4EEFBCB8" w14:textId="77777777" w:rsidR="00F1507B" w:rsidRDefault="00000000">
      <w:pPr>
        <w:spacing w:after="240" w:line="408" w:lineRule="auto"/>
      </w:pPr>
      <w:r>
        <w:rPr>
          <w:color w:val="555555"/>
        </w:rPr>
        <w:t>(11.5)</w:t>
      </w:r>
    </w:p>
    <w:p w14:paraId="5E27B8E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4ED82DC" w14:textId="77777777" w:rsidR="00F1507B" w:rsidRDefault="00000000">
            <w:pPr>
              <w:spacing w:after="120" w:line="408" w:lineRule="auto"/>
            </w:pPr>
            <w:r>
              <w:t>ε</w:t>
            </w:r>
          </w:p>
          <w:p w14:paraId="16C1FEF3" w14:textId="77777777" w:rsidR="00F1507B" w:rsidRDefault="00000000">
            <w:pPr>
              <w:spacing w:after="120" w:line="408" w:lineRule="auto"/>
            </w:pPr>
            <w:r>
              <w:t>=</w:t>
            </w:r>
          </w:p>
          <w:p w14:paraId="2B5E7FA1" w14:textId="77777777" w:rsidR="00F1507B" w:rsidRDefault="00000000">
            <w:pPr>
              <w:spacing w:after="120" w:line="408" w:lineRule="auto"/>
            </w:pPr>
            <w:r>
              <w:t>√</w:t>
            </w:r>
          </w:p>
          <w:p w14:paraId="635304AD" w14:textId="77777777" w:rsidR="00F1507B" w:rsidRDefault="00000000">
            <w:pPr>
              <w:spacing w:after="120" w:line="408" w:lineRule="auto"/>
            </w:pPr>
            <w:r>
              <w:t>|g| dx</w:t>
            </w:r>
          </w:p>
          <w:p w14:paraId="02E73BBD" w14:textId="77777777" w:rsidR="00F1507B" w:rsidRDefault="00000000">
            <w:pPr>
              <w:spacing w:after="120" w:line="408" w:lineRule="auto"/>
            </w:pPr>
            <w:r>
              <w:t>1</w:t>
            </w:r>
          </w:p>
          <w:p w14:paraId="7BEB81CC" w14:textId="77777777" w:rsidR="00F1507B" w:rsidRDefault="00000000">
            <w:pPr>
              <w:spacing w:after="120" w:line="408" w:lineRule="auto"/>
            </w:pPr>
            <w:r>
              <w:t>∧</w:t>
            </w:r>
          </w:p>
          <w:p w14:paraId="14DF5B89" w14:textId="77777777" w:rsidR="00F1507B" w:rsidRDefault="00000000">
            <w:pPr>
              <w:spacing w:after="120" w:line="408" w:lineRule="auto"/>
            </w:pPr>
            <w:r>
              <w:t>dx</w:t>
            </w:r>
          </w:p>
          <w:p w14:paraId="57C75AE1" w14:textId="77777777" w:rsidR="00F1507B" w:rsidRDefault="00000000">
            <w:pPr>
              <w:spacing w:after="120" w:line="408" w:lineRule="auto"/>
            </w:pPr>
            <w:r>
              <w:t>2</w:t>
            </w:r>
          </w:p>
          <w:p w14:paraId="15F647DA" w14:textId="77777777" w:rsidR="00F1507B" w:rsidRDefault="00000000">
            <w:pPr>
              <w:spacing w:after="120" w:line="408" w:lineRule="auto"/>
            </w:pPr>
            <w:r>
              <w:t>∧</w:t>
            </w:r>
          </w:p>
          <w:p w14:paraId="242F2F11" w14:textId="77777777" w:rsidR="00F1507B" w:rsidRDefault="00000000">
            <w:pPr>
              <w:spacing w:after="120" w:line="408" w:lineRule="auto"/>
            </w:pPr>
            <w:r>
              <w:lastRenderedPageBreak/>
              <w:t>...</w:t>
            </w:r>
          </w:p>
          <w:p w14:paraId="412D73D8" w14:textId="77777777" w:rsidR="00F1507B" w:rsidRDefault="00000000">
            <w:pPr>
              <w:spacing w:after="120" w:line="408" w:lineRule="auto"/>
            </w:pPr>
            <w:r>
              <w:t>∧</w:t>
            </w:r>
          </w:p>
          <w:p w14:paraId="07C2090D" w14:textId="77777777" w:rsidR="00F1507B" w:rsidRDefault="00000000">
            <w:pPr>
              <w:spacing w:after="120" w:line="408" w:lineRule="auto"/>
            </w:pPr>
            <w:r>
              <w:t>dx</w:t>
            </w:r>
          </w:p>
          <w:p w14:paraId="39E1FA8F" w14:textId="77777777" w:rsidR="00F1507B" w:rsidRDefault="00000000">
            <w:pPr>
              <w:spacing w:after="120" w:line="408" w:lineRule="auto"/>
            </w:pPr>
            <w:r>
              <w:t>n</w:t>
            </w:r>
          </w:p>
        </w:tc>
      </w:tr>
    </w:tbl>
    <w:p w14:paraId="5B4AAA80" w14:textId="77777777" w:rsidR="00F1507B" w:rsidRDefault="00F1507B">
      <w:pPr>
        <w:spacing w:after="240"/>
      </w:pPr>
    </w:p>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p w14:paraId="5E134EFA" w14:textId="77777777" w:rsidR="00F1507B" w:rsidRDefault="00000000">
      <w:pPr>
        <w:spacing w:after="240" w:line="408" w:lineRule="auto"/>
      </w:pPr>
      <w:r>
        <w:rPr>
          <w:color w:val="555555"/>
        </w:rPr>
        <w:t>(11.6)</w:t>
      </w:r>
    </w:p>
    <w:p w14:paraId="25C9BB0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194FE4" w14:textId="77777777" w:rsidR="00F1507B" w:rsidRDefault="00000000">
            <w:pPr>
              <w:spacing w:after="120" w:line="408" w:lineRule="auto"/>
            </w:pPr>
            <w:r>
              <w:t>∫</w:t>
            </w:r>
          </w:p>
          <w:p w14:paraId="311AAED4" w14:textId="77777777" w:rsidR="00F1507B" w:rsidRDefault="00000000">
            <w:pPr>
              <w:spacing w:after="120" w:line="408" w:lineRule="auto"/>
            </w:pPr>
            <w:r>
              <w:t>M</w:t>
            </w:r>
          </w:p>
          <w:p w14:paraId="67B1BC0D" w14:textId="77777777" w:rsidR="00F1507B" w:rsidRDefault="00000000">
            <w:pPr>
              <w:spacing w:after="120" w:line="408" w:lineRule="auto"/>
            </w:pPr>
            <w:r>
              <w:t>f</w:t>
            </w:r>
          </w:p>
          <w:p w14:paraId="2888320A" w14:textId="77777777" w:rsidR="00F1507B" w:rsidRDefault="00000000">
            <w:pPr>
              <w:spacing w:after="120" w:line="408" w:lineRule="auto"/>
            </w:pPr>
            <w:r>
              <w:t>ε</w:t>
            </w:r>
          </w:p>
          <w:p w14:paraId="0BF47204" w14:textId="77777777" w:rsidR="00F1507B" w:rsidRDefault="00000000">
            <w:pPr>
              <w:spacing w:after="120" w:line="408" w:lineRule="auto"/>
            </w:pPr>
            <w:r>
              <w:t>=</w:t>
            </w:r>
          </w:p>
          <w:p w14:paraId="3BC6C8C3" w14:textId="77777777" w:rsidR="00F1507B" w:rsidRDefault="00000000">
            <w:pPr>
              <w:spacing w:after="120" w:line="408" w:lineRule="auto"/>
            </w:pPr>
            <w:r>
              <w:t>∫</w:t>
            </w:r>
          </w:p>
          <w:p w14:paraId="5410BB5A" w14:textId="77777777" w:rsidR="00F1507B" w:rsidRDefault="00000000">
            <w:pPr>
              <w:spacing w:after="120" w:line="408" w:lineRule="auto"/>
            </w:pPr>
            <w:r>
              <w:t>M</w:t>
            </w:r>
          </w:p>
          <w:p w14:paraId="20F055B9" w14:textId="77777777" w:rsidR="00F1507B" w:rsidRDefault="00000000">
            <w:pPr>
              <w:spacing w:after="120" w:line="408" w:lineRule="auto"/>
            </w:pPr>
            <w:r>
              <w:t>f(x)</w:t>
            </w:r>
          </w:p>
          <w:p w14:paraId="3F154E82" w14:textId="77777777" w:rsidR="00F1507B" w:rsidRDefault="00000000">
            <w:pPr>
              <w:spacing w:after="120" w:line="408" w:lineRule="auto"/>
            </w:pPr>
            <w:r>
              <w:t>√</w:t>
            </w:r>
          </w:p>
          <w:p w14:paraId="2F71A2D3" w14:textId="77777777" w:rsidR="00F1507B" w:rsidRDefault="00000000">
            <w:pPr>
              <w:spacing w:after="120" w:line="408" w:lineRule="auto"/>
            </w:pPr>
            <w:r>
              <w:t>|g| dx</w:t>
            </w:r>
          </w:p>
          <w:p w14:paraId="35804B13" w14:textId="77777777" w:rsidR="00F1507B" w:rsidRDefault="00000000">
            <w:pPr>
              <w:spacing w:after="120" w:line="408" w:lineRule="auto"/>
            </w:pPr>
            <w:r>
              <w:t>1</w:t>
            </w:r>
          </w:p>
          <w:p w14:paraId="15CCEA40" w14:textId="77777777" w:rsidR="00F1507B" w:rsidRDefault="00000000">
            <w:pPr>
              <w:spacing w:after="120" w:line="408" w:lineRule="auto"/>
            </w:pPr>
            <w:r>
              <w:lastRenderedPageBreak/>
              <w:t>...dx</w:t>
            </w:r>
          </w:p>
          <w:p w14:paraId="714364A0" w14:textId="77777777" w:rsidR="00F1507B" w:rsidRDefault="00000000">
            <w:pPr>
              <w:spacing w:after="120" w:line="408" w:lineRule="auto"/>
            </w:pPr>
            <w:r>
              <w:t>n</w:t>
            </w:r>
          </w:p>
        </w:tc>
      </w:tr>
    </w:tbl>
    <w:p w14:paraId="3DD5101C" w14:textId="77777777" w:rsidR="00F1507B" w:rsidRDefault="00F1507B">
      <w:pPr>
        <w:spacing w:after="240"/>
      </w:pPr>
    </w:p>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p w14:paraId="41179126" w14:textId="77777777" w:rsidR="00F1507B" w:rsidRDefault="00000000">
      <w:pPr>
        <w:spacing w:after="240" w:line="408" w:lineRule="auto"/>
      </w:pPr>
      <w:r>
        <w:rPr>
          <w:color w:val="555555"/>
        </w:rPr>
        <w:t>(11.7)</w:t>
      </w:r>
    </w:p>
    <w:p w14:paraId="4028448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DAEF0C" w14:textId="77777777" w:rsidR="00F1507B" w:rsidRDefault="00000000">
            <w:pPr>
              <w:spacing w:after="120" w:line="408" w:lineRule="auto"/>
            </w:pPr>
            <w:r>
              <w:t>A</w:t>
            </w:r>
          </w:p>
          <w:p w14:paraId="61119C0A" w14:textId="77777777" w:rsidR="00F1507B" w:rsidRDefault="00000000">
            <w:pPr>
              <w:spacing w:after="120" w:line="408" w:lineRule="auto"/>
            </w:pPr>
            <w:r>
              <w:t>EH</w:t>
            </w:r>
          </w:p>
          <w:p w14:paraId="7B9C0F0F" w14:textId="77777777" w:rsidR="00F1507B" w:rsidRDefault="00000000">
            <w:pPr>
              <w:spacing w:after="120" w:line="408" w:lineRule="auto"/>
            </w:pPr>
            <w:r>
              <w:t>= (1/(16</w:t>
            </w:r>
          </w:p>
          <w:p w14:paraId="2CFAB414" w14:textId="77777777" w:rsidR="00F1507B" w:rsidRDefault="00000000">
            <w:pPr>
              <w:spacing w:after="120" w:line="408" w:lineRule="auto"/>
            </w:pPr>
            <w:r>
              <w:t>π</w:t>
            </w:r>
          </w:p>
          <w:p w14:paraId="28DB2009" w14:textId="77777777" w:rsidR="00F1507B" w:rsidRDefault="00000000">
            <w:pPr>
              <w:spacing w:after="120" w:line="408" w:lineRule="auto"/>
            </w:pPr>
            <w:r>
              <w:t>G))</w:t>
            </w:r>
          </w:p>
          <w:p w14:paraId="7968B8A8" w14:textId="77777777" w:rsidR="00F1507B" w:rsidRDefault="00000000">
            <w:pPr>
              <w:spacing w:after="120" w:line="408" w:lineRule="auto"/>
            </w:pPr>
            <w:r>
              <w:t>∫</w:t>
            </w:r>
          </w:p>
          <w:p w14:paraId="4180F87F" w14:textId="77777777" w:rsidR="00F1507B" w:rsidRDefault="00000000">
            <w:pPr>
              <w:spacing w:after="120" w:line="408" w:lineRule="auto"/>
            </w:pPr>
            <w:r>
              <w:t>M</w:t>
            </w:r>
          </w:p>
          <w:p w14:paraId="0BC9F688" w14:textId="77777777" w:rsidR="00F1507B" w:rsidRDefault="00000000">
            <w:pPr>
              <w:spacing w:after="120" w:line="408" w:lineRule="auto"/>
            </w:pPr>
            <w:r>
              <w:t>R</w:t>
            </w:r>
          </w:p>
          <w:p w14:paraId="5E038371" w14:textId="77777777" w:rsidR="00F1507B" w:rsidRDefault="00000000">
            <w:pPr>
              <w:spacing w:after="120" w:line="408" w:lineRule="auto"/>
            </w:pPr>
            <w:r>
              <w:t>√</w:t>
            </w:r>
          </w:p>
          <w:p w14:paraId="47D65D31" w14:textId="77777777" w:rsidR="00F1507B" w:rsidRDefault="00000000">
            <w:pPr>
              <w:spacing w:after="120" w:line="408" w:lineRule="auto"/>
            </w:pPr>
            <w:r>
              <w:t>|g| d</w:t>
            </w:r>
          </w:p>
          <w:p w14:paraId="05C20429" w14:textId="77777777" w:rsidR="00F1507B" w:rsidRDefault="00000000">
            <w:pPr>
              <w:spacing w:after="120" w:line="408" w:lineRule="auto"/>
            </w:pPr>
            <w:r>
              <w:t>4</w:t>
            </w:r>
          </w:p>
          <w:p w14:paraId="7F2646D2" w14:textId="77777777" w:rsidR="00F1507B" w:rsidRDefault="00000000">
            <w:pPr>
              <w:spacing w:after="120" w:line="408" w:lineRule="auto"/>
            </w:pPr>
            <w:r>
              <w:t>x</w:t>
            </w:r>
          </w:p>
        </w:tc>
      </w:tr>
    </w:tbl>
    <w:p w14:paraId="66CF0A8D" w14:textId="77777777" w:rsidR="00F1507B" w:rsidRDefault="00F1507B">
      <w:pPr>
        <w:spacing w:after="240"/>
      </w:pPr>
    </w:p>
    <w:p w14:paraId="2FD4C287"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Default="00000000">
      <w:pPr>
        <w:pStyle w:val="Heading2"/>
        <w:spacing w:before="400" w:after="120" w:line="312" w:lineRule="auto"/>
      </w:pPr>
      <w:r>
        <w:rPr>
          <w:rFonts w:ascii="Cambria" w:eastAsia="Cambria" w:hAnsi="Cambria" w:cs="Cambria"/>
          <w:color w:val="1A1A1A"/>
          <w:sz w:val="32"/>
          <w:szCs w:val="32"/>
        </w:rPr>
        <w:t xml:space="preserve">11.6 Fiber Integrals: The Mathematics of </w:t>
      </w:r>
      <w:proofErr w:type="gramStart"/>
      <w:r>
        <w:rPr>
          <w:rFonts w:ascii="Cambria" w:eastAsia="Cambria" w:hAnsi="Cambria" w:cs="Cambria"/>
          <w:color w:val="1A1A1A"/>
          <w:sz w:val="32"/>
          <w:szCs w:val="32"/>
        </w:rPr>
        <w:t>Coarse</w:t>
      </w:r>
      <w:proofErr w:type="gramEnd"/>
      <w:r>
        <w:rPr>
          <w:rFonts w:ascii="Cambria" w:eastAsia="Cambria" w:hAnsi="Cambria" w:cs="Cambria"/>
          <w:color w:val="1A1A1A"/>
          <w:sz w:val="32"/>
          <w:szCs w:val="32"/>
        </w:rPr>
        <w:t>-Graining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Pr>
          <w:rFonts w:ascii="Constantia" w:eastAsia="Constantia" w:hAnsi="Constantia" w:cs="Constantia"/>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p w14:paraId="543E9D42" w14:textId="77777777" w:rsidR="00F1507B" w:rsidRDefault="00000000">
      <w:pPr>
        <w:spacing w:after="240" w:line="408" w:lineRule="auto"/>
      </w:pPr>
      <w:r>
        <w:rPr>
          <w:color w:val="555555"/>
        </w:rPr>
        <w:t>(11.8)</w:t>
      </w:r>
    </w:p>
    <w:p w14:paraId="0123CA0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50AAC09" w14:textId="77777777" w:rsidR="00F1507B" w:rsidRDefault="00000000">
            <w:pPr>
              <w:spacing w:after="120" w:line="408" w:lineRule="auto"/>
            </w:pPr>
            <w:r>
              <w:t>(</w:t>
            </w:r>
          </w:p>
          <w:p w14:paraId="1576BD46" w14:textId="77777777" w:rsidR="00F1507B" w:rsidRDefault="00000000">
            <w:pPr>
              <w:spacing w:after="120" w:line="408" w:lineRule="auto"/>
            </w:pPr>
            <w:r>
              <w:t>π</w:t>
            </w:r>
          </w:p>
          <w:p w14:paraId="0747E9DE" w14:textId="77777777" w:rsidR="00F1507B" w:rsidRDefault="00000000">
            <w:pPr>
              <w:spacing w:after="120" w:line="408" w:lineRule="auto"/>
            </w:pPr>
            <w:r>
              <w:t>*</w:t>
            </w:r>
          </w:p>
          <w:p w14:paraId="6CE3AF67" w14:textId="77777777" w:rsidR="00F1507B" w:rsidRDefault="00000000">
            <w:pPr>
              <w:spacing w:after="120" w:line="408" w:lineRule="auto"/>
            </w:pPr>
            <w:r>
              <w:t>ω</w:t>
            </w:r>
          </w:p>
          <w:p w14:paraId="75CD06BD" w14:textId="77777777" w:rsidR="00F1507B" w:rsidRDefault="00000000">
            <w:pPr>
              <w:spacing w:after="120" w:line="408" w:lineRule="auto"/>
            </w:pPr>
            <w:r>
              <w:t>)(X</w:t>
            </w:r>
          </w:p>
          <w:p w14:paraId="55887878" w14:textId="77777777" w:rsidR="00F1507B" w:rsidRDefault="00000000">
            <w:pPr>
              <w:spacing w:after="120" w:line="408" w:lineRule="auto"/>
            </w:pPr>
            <w:r>
              <w:t>1</w:t>
            </w:r>
          </w:p>
          <w:p w14:paraId="6F827E84" w14:textId="77777777" w:rsidR="00F1507B" w:rsidRDefault="00000000">
            <w:pPr>
              <w:spacing w:after="120" w:line="408" w:lineRule="auto"/>
            </w:pPr>
            <w:proofErr w:type="gramStart"/>
            <w:r>
              <w:t>, ...</w:t>
            </w:r>
            <w:proofErr w:type="gramEnd"/>
            <w:r>
              <w:t>, X</w:t>
            </w:r>
          </w:p>
          <w:p w14:paraId="7C3C6F82" w14:textId="77777777" w:rsidR="00F1507B" w:rsidRDefault="00000000">
            <w:pPr>
              <w:spacing w:after="120" w:line="408" w:lineRule="auto"/>
            </w:pPr>
            <w:proofErr w:type="gramStart"/>
            <w:r>
              <w:t>k−m</w:t>
            </w:r>
            <w:proofErr w:type="gramEnd"/>
          </w:p>
          <w:p w14:paraId="358EBB40" w14:textId="77777777" w:rsidR="00F1507B" w:rsidRDefault="00000000">
            <w:pPr>
              <w:spacing w:after="120" w:line="408" w:lineRule="auto"/>
            </w:pPr>
            <w:r>
              <w:lastRenderedPageBreak/>
              <w:t>)(b) =</w:t>
            </w:r>
          </w:p>
          <w:p w14:paraId="3FB244D1" w14:textId="77777777" w:rsidR="00F1507B" w:rsidRDefault="00000000">
            <w:pPr>
              <w:spacing w:after="120" w:line="408" w:lineRule="auto"/>
            </w:pPr>
            <w:r>
              <w:t>∫</w:t>
            </w:r>
          </w:p>
          <w:p w14:paraId="3506D31A" w14:textId="77777777" w:rsidR="00F1507B" w:rsidRDefault="00000000">
            <w:pPr>
              <w:spacing w:after="120" w:line="408" w:lineRule="auto"/>
            </w:pPr>
            <w:r>
              <w:t>π</w:t>
            </w:r>
          </w:p>
          <w:p w14:paraId="61DD69BB" w14:textId="77777777" w:rsidR="00F1507B" w:rsidRDefault="00000000">
            <w:pPr>
              <w:spacing w:after="120" w:line="408" w:lineRule="auto"/>
            </w:pPr>
            <w:r>
              <w:t>−1</w:t>
            </w:r>
          </w:p>
          <w:p w14:paraId="062E0A3F" w14:textId="77777777" w:rsidR="00F1507B" w:rsidRDefault="00000000">
            <w:pPr>
              <w:spacing w:after="120" w:line="408" w:lineRule="auto"/>
            </w:pPr>
            <w:r>
              <w:t>(b)</w:t>
            </w:r>
          </w:p>
          <w:p w14:paraId="2F4BC829" w14:textId="77777777" w:rsidR="00F1507B" w:rsidRDefault="00000000">
            <w:pPr>
              <w:spacing w:after="120" w:line="408" w:lineRule="auto"/>
            </w:pPr>
            <w:r>
              <w:t>ι</w:t>
            </w:r>
          </w:p>
          <w:p w14:paraId="094AAC5B" w14:textId="77777777" w:rsidR="00F1507B" w:rsidRDefault="00000000">
            <w:pPr>
              <w:spacing w:after="120" w:line="408" w:lineRule="auto"/>
            </w:pPr>
            <w:r>
              <w:t>X</w:t>
            </w:r>
          </w:p>
          <w:p w14:paraId="10C2E246" w14:textId="77777777" w:rsidR="00F1507B" w:rsidRDefault="00000000">
            <w:pPr>
              <w:spacing w:after="120" w:line="408" w:lineRule="auto"/>
            </w:pPr>
            <w:r>
              <w:t>̃</w:t>
            </w:r>
          </w:p>
          <w:p w14:paraId="1F6F4849" w14:textId="77777777" w:rsidR="00F1507B" w:rsidRDefault="00000000">
            <w:pPr>
              <w:spacing w:after="120" w:line="408" w:lineRule="auto"/>
            </w:pPr>
            <w:r>
              <w:t>1</w:t>
            </w:r>
          </w:p>
          <w:p w14:paraId="0B34DC7C" w14:textId="77777777" w:rsidR="00F1507B" w:rsidRDefault="00000000">
            <w:pPr>
              <w:spacing w:after="120" w:line="408" w:lineRule="auto"/>
            </w:pPr>
            <w:r>
              <w:t>...\iota;</w:t>
            </w:r>
          </w:p>
          <w:p w14:paraId="05FB2ADC" w14:textId="77777777" w:rsidR="00F1507B" w:rsidRDefault="00000000">
            <w:pPr>
              <w:spacing w:after="120" w:line="408" w:lineRule="auto"/>
            </w:pPr>
            <w:r>
              <w:t>X</w:t>
            </w:r>
          </w:p>
          <w:p w14:paraId="0FA7FB0A" w14:textId="77777777" w:rsidR="00F1507B" w:rsidRDefault="00000000">
            <w:pPr>
              <w:spacing w:after="120" w:line="408" w:lineRule="auto"/>
            </w:pPr>
            <w:r>
              <w:t>̃</w:t>
            </w:r>
          </w:p>
          <w:p w14:paraId="3A565C31" w14:textId="77777777" w:rsidR="00F1507B" w:rsidRDefault="00000000">
            <w:pPr>
              <w:spacing w:after="120" w:line="408" w:lineRule="auto"/>
            </w:pPr>
            <w:proofErr w:type="gramStart"/>
            <w:r>
              <w:t>k−m</w:t>
            </w:r>
            <w:proofErr w:type="gramEnd"/>
          </w:p>
          <w:p w14:paraId="1E1B8810" w14:textId="77777777" w:rsidR="00F1507B" w:rsidRDefault="00000000">
            <w:pPr>
              <w:spacing w:after="120" w:line="408" w:lineRule="auto"/>
            </w:pPr>
            <w:r>
              <w:t>ω</w:t>
            </w:r>
          </w:p>
        </w:tc>
      </w:tr>
    </w:tbl>
    <w:p w14:paraId="1F0A4621" w14:textId="77777777" w:rsidR="00F1507B" w:rsidRDefault="00F1507B">
      <w:pPr>
        <w:spacing w:after="240"/>
      </w:pPr>
    </w:p>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w:t>
      </w:r>
      <w:r>
        <w:rPr>
          <w:rFonts w:ascii="Constantia" w:eastAsia="Constantia" w:hAnsi="Constantia" w:cs="Constantia"/>
          <w:color w:val="000000"/>
        </w:rPr>
        <w:lastRenderedPageBreak/>
        <w:t xml:space="preserve">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t>The kinetic theory example:</w:t>
      </w:r>
      <w:r>
        <w:rPr>
          <w:rFonts w:ascii="Constantia" w:eastAsia="Constantia" w:hAnsi="Constantia" w:cs="Constantia"/>
          <w:color w:val="000000"/>
        </w:rPr>
        <w:t xml:space="preserve"> In relativistic kinetic theory, the stress-energy tensor is computed as a fiber integral:</w:t>
      </w:r>
    </w:p>
    <w:p w14:paraId="2B7680C7" w14:textId="77777777" w:rsidR="00F1507B" w:rsidRDefault="00000000">
      <w:pPr>
        <w:spacing w:after="240" w:line="408" w:lineRule="auto"/>
      </w:pPr>
      <w:r>
        <w:rPr>
          <w:color w:val="555555"/>
        </w:rPr>
        <w:t>(11.9)</w:t>
      </w:r>
    </w:p>
    <w:p w14:paraId="7C372E0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ECC2CA" w14:textId="77777777" w:rsidR="00F1507B" w:rsidRDefault="00000000">
            <w:pPr>
              <w:spacing w:after="120" w:line="408" w:lineRule="auto"/>
            </w:pPr>
            <w:r>
              <w:t>T</w:t>
            </w:r>
          </w:p>
          <w:p w14:paraId="74F9A4E8" w14:textId="77777777" w:rsidR="00F1507B" w:rsidRDefault="00000000">
            <w:pPr>
              <w:spacing w:after="120" w:line="408" w:lineRule="auto"/>
            </w:pPr>
            <w:proofErr w:type="spellStart"/>
            <w:r>
              <w:t>μν</w:t>
            </w:r>
            <w:proofErr w:type="spellEnd"/>
          </w:p>
          <w:p w14:paraId="28385D48" w14:textId="77777777" w:rsidR="00F1507B" w:rsidRDefault="00000000">
            <w:pPr>
              <w:spacing w:after="120" w:line="408" w:lineRule="auto"/>
            </w:pPr>
            <w:r>
              <w:t>(x) =</w:t>
            </w:r>
          </w:p>
          <w:p w14:paraId="155F5685" w14:textId="77777777" w:rsidR="00F1507B" w:rsidRDefault="00000000">
            <w:pPr>
              <w:spacing w:after="120" w:line="408" w:lineRule="auto"/>
            </w:pPr>
            <w:r>
              <w:t>∫</w:t>
            </w:r>
          </w:p>
          <w:p w14:paraId="0586EB1C" w14:textId="77777777" w:rsidR="00F1507B" w:rsidRDefault="00000000">
            <w:pPr>
              <w:spacing w:after="120" w:line="408" w:lineRule="auto"/>
            </w:pPr>
            <w:r>
              <w:t>T*</w:t>
            </w:r>
          </w:p>
          <w:p w14:paraId="23F64CE4" w14:textId="77777777" w:rsidR="00F1507B" w:rsidRDefault="00000000">
            <w:pPr>
              <w:spacing w:after="120" w:line="408" w:lineRule="auto"/>
            </w:pPr>
            <w:r>
              <w:t>x</w:t>
            </w:r>
          </w:p>
          <w:p w14:paraId="3AF097C0" w14:textId="77777777" w:rsidR="00F1507B" w:rsidRDefault="00000000">
            <w:pPr>
              <w:spacing w:after="120" w:line="408" w:lineRule="auto"/>
            </w:pPr>
            <w:r>
              <w:t>M</w:t>
            </w:r>
          </w:p>
          <w:p w14:paraId="3AFA812F" w14:textId="77777777" w:rsidR="00F1507B" w:rsidRDefault="00000000">
            <w:pPr>
              <w:spacing w:after="120" w:line="408" w:lineRule="auto"/>
            </w:pPr>
            <w:r>
              <w:t>p</w:t>
            </w:r>
          </w:p>
          <w:p w14:paraId="373AB926" w14:textId="77777777" w:rsidR="00F1507B" w:rsidRDefault="00000000">
            <w:pPr>
              <w:spacing w:after="120" w:line="408" w:lineRule="auto"/>
            </w:pPr>
            <w:r>
              <w:t>μ</w:t>
            </w:r>
          </w:p>
          <w:p w14:paraId="62DDAECF" w14:textId="77777777" w:rsidR="00F1507B" w:rsidRDefault="00000000">
            <w:pPr>
              <w:spacing w:after="120" w:line="408" w:lineRule="auto"/>
            </w:pPr>
            <w:r>
              <w:t>p</w:t>
            </w:r>
          </w:p>
          <w:p w14:paraId="6D882A64" w14:textId="77777777" w:rsidR="00F1507B" w:rsidRDefault="00000000">
            <w:pPr>
              <w:spacing w:after="120" w:line="408" w:lineRule="auto"/>
            </w:pPr>
            <w:r>
              <w:t>ν</w:t>
            </w:r>
          </w:p>
          <w:p w14:paraId="1BCF2D73" w14:textId="77777777" w:rsidR="00F1507B" w:rsidRDefault="00000000">
            <w:pPr>
              <w:spacing w:after="120" w:line="408" w:lineRule="auto"/>
            </w:pPr>
            <w:r>
              <w:t>f(x, p) (</w:t>
            </w:r>
          </w:p>
          <w:p w14:paraId="760F56A3" w14:textId="77777777" w:rsidR="00F1507B" w:rsidRDefault="00000000">
            <w:pPr>
              <w:spacing w:after="120" w:line="408" w:lineRule="auto"/>
            </w:pPr>
            <w:r>
              <w:t>−</w:t>
            </w:r>
          </w:p>
          <w:p w14:paraId="457B9E74" w14:textId="77777777" w:rsidR="00F1507B" w:rsidRDefault="00000000">
            <w:pPr>
              <w:spacing w:after="120" w:line="408" w:lineRule="auto"/>
            </w:pPr>
            <w:r>
              <w:lastRenderedPageBreak/>
              <w:t>g)</w:t>
            </w:r>
          </w:p>
          <w:p w14:paraId="327AB011" w14:textId="77777777" w:rsidR="00F1507B" w:rsidRDefault="00000000">
            <w:pPr>
              <w:spacing w:after="120" w:line="408" w:lineRule="auto"/>
            </w:pPr>
            <w:r>
              <w:t>1/2</w:t>
            </w:r>
          </w:p>
          <w:p w14:paraId="27C1538B" w14:textId="77777777" w:rsidR="00F1507B" w:rsidRDefault="00000000">
            <w:pPr>
              <w:spacing w:after="120" w:line="408" w:lineRule="auto"/>
            </w:pPr>
            <w:r>
              <w:t>d</w:t>
            </w:r>
          </w:p>
          <w:p w14:paraId="3EAECD65" w14:textId="77777777" w:rsidR="00F1507B" w:rsidRDefault="00000000">
            <w:pPr>
              <w:spacing w:after="120" w:line="408" w:lineRule="auto"/>
            </w:pPr>
            <w:r>
              <w:t>3</w:t>
            </w:r>
          </w:p>
          <w:p w14:paraId="530A639F" w14:textId="77777777" w:rsidR="00F1507B" w:rsidRDefault="00000000">
            <w:pPr>
              <w:spacing w:after="120" w:line="408" w:lineRule="auto"/>
            </w:pPr>
            <w:r>
              <w:t>p / p</w:t>
            </w:r>
          </w:p>
          <w:p w14:paraId="509CB2FC" w14:textId="77777777" w:rsidR="00F1507B" w:rsidRDefault="00000000">
            <w:pPr>
              <w:spacing w:after="120" w:line="408" w:lineRule="auto"/>
            </w:pPr>
            <w:r>
              <w:t>0</w:t>
            </w:r>
          </w:p>
        </w:tc>
      </w:tr>
    </w:tbl>
    <w:p w14:paraId="4C0CE6CB" w14:textId="77777777" w:rsidR="00F1507B" w:rsidRDefault="00F1507B">
      <w:pPr>
        <w:spacing w:after="240"/>
      </w:pPr>
    </w:p>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p w14:paraId="4E9F9D9C" w14:textId="77777777" w:rsidR="00F1507B" w:rsidRDefault="00000000">
      <w:pPr>
        <w:spacing w:after="240" w:line="408" w:lineRule="auto"/>
      </w:pPr>
      <w:r>
        <w:rPr>
          <w:color w:val="555555"/>
        </w:rPr>
        <w:t>(11.10)</w:t>
      </w:r>
    </w:p>
    <w:p w14:paraId="5C6E58F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056E547" w14:textId="77777777" w:rsidR="00F1507B" w:rsidRDefault="00000000">
            <w:pPr>
              <w:spacing w:after="120" w:line="408" w:lineRule="auto"/>
            </w:pPr>
            <w:r>
              <w:t>T</w:t>
            </w:r>
          </w:p>
          <w:p w14:paraId="70A69275" w14:textId="77777777" w:rsidR="00F1507B" w:rsidRDefault="00000000">
            <w:pPr>
              <w:spacing w:after="120" w:line="408" w:lineRule="auto"/>
            </w:pPr>
            <w:proofErr w:type="spellStart"/>
            <w:r>
              <w:t>ent</w:t>
            </w:r>
            <w:proofErr w:type="spellEnd"/>
          </w:p>
          <w:p w14:paraId="414D7F26" w14:textId="77777777" w:rsidR="00F1507B" w:rsidRDefault="00000000">
            <w:pPr>
              <w:spacing w:after="120" w:line="408" w:lineRule="auto"/>
            </w:pPr>
            <w:proofErr w:type="spellStart"/>
            <w:r>
              <w:t>μν</w:t>
            </w:r>
            <w:proofErr w:type="spellEnd"/>
          </w:p>
          <w:p w14:paraId="5513BD54" w14:textId="77777777" w:rsidR="00F1507B" w:rsidRDefault="00000000">
            <w:pPr>
              <w:spacing w:after="120" w:line="408" w:lineRule="auto"/>
            </w:pPr>
            <w:r>
              <w:t>(x) =</w:t>
            </w:r>
          </w:p>
          <w:p w14:paraId="71532843" w14:textId="77777777" w:rsidR="00F1507B" w:rsidRDefault="00000000">
            <w:pPr>
              <w:spacing w:after="120" w:line="408" w:lineRule="auto"/>
            </w:pPr>
            <w:r>
              <w:lastRenderedPageBreak/>
              <w:t>∫</w:t>
            </w:r>
          </w:p>
          <w:p w14:paraId="1E3C8FFF" w14:textId="77777777" w:rsidR="00F1507B" w:rsidRDefault="00000000">
            <w:pPr>
              <w:spacing w:after="120" w:line="408" w:lineRule="auto"/>
            </w:pPr>
            <w:r>
              <w:t>Λ</w:t>
            </w:r>
          </w:p>
          <w:p w14:paraId="146CF4A5" w14:textId="77777777" w:rsidR="00F1507B" w:rsidRDefault="00000000">
            <w:pPr>
              <w:spacing w:after="120" w:line="408" w:lineRule="auto"/>
            </w:pPr>
            <w:r>
              <w:t>x</w:t>
            </w:r>
          </w:p>
          <w:p w14:paraId="32F20A9A" w14:textId="77777777" w:rsidR="00F1507B" w:rsidRDefault="00000000">
            <w:pPr>
              <w:spacing w:after="120" w:line="408" w:lineRule="auto"/>
            </w:pPr>
            <w:r>
              <w:t>q</w:t>
            </w:r>
          </w:p>
          <w:p w14:paraId="0A8D7351" w14:textId="77777777" w:rsidR="00F1507B" w:rsidRDefault="00000000">
            <w:pPr>
              <w:spacing w:after="120" w:line="408" w:lineRule="auto"/>
            </w:pPr>
            <w:r>
              <w:t>μ</w:t>
            </w:r>
          </w:p>
          <w:p w14:paraId="6F8D94D5" w14:textId="77777777" w:rsidR="00F1507B" w:rsidRDefault="00000000">
            <w:pPr>
              <w:spacing w:after="120" w:line="408" w:lineRule="auto"/>
            </w:pPr>
            <w:r>
              <w:t>q</w:t>
            </w:r>
          </w:p>
          <w:p w14:paraId="2593A83D" w14:textId="77777777" w:rsidR="00F1507B" w:rsidRDefault="00000000">
            <w:pPr>
              <w:spacing w:after="120" w:line="408" w:lineRule="auto"/>
            </w:pPr>
            <w:r>
              <w:t>ν</w:t>
            </w:r>
          </w:p>
          <w:p w14:paraId="2CAA058D" w14:textId="77777777" w:rsidR="00F1507B" w:rsidRDefault="00000000">
            <w:pPr>
              <w:spacing w:after="120" w:line="408" w:lineRule="auto"/>
            </w:pPr>
            <w:r>
              <w:t>f</w:t>
            </w:r>
          </w:p>
          <w:p w14:paraId="11A3C073" w14:textId="77777777" w:rsidR="00F1507B" w:rsidRDefault="00000000">
            <w:pPr>
              <w:spacing w:after="120" w:line="408" w:lineRule="auto"/>
            </w:pPr>
            <w:proofErr w:type="spellStart"/>
            <w:r>
              <w:t>ent</w:t>
            </w:r>
            <w:proofErr w:type="spellEnd"/>
          </w:p>
          <w:p w14:paraId="521AC787" w14:textId="77777777" w:rsidR="00F1507B" w:rsidRDefault="00000000">
            <w:pPr>
              <w:spacing w:after="120" w:line="408" w:lineRule="auto"/>
            </w:pPr>
            <w:r>
              <w:t>(x, q) d</w:t>
            </w:r>
          </w:p>
          <w:p w14:paraId="68657862" w14:textId="77777777" w:rsidR="00F1507B" w:rsidRDefault="00000000">
            <w:pPr>
              <w:spacing w:after="120" w:line="408" w:lineRule="auto"/>
            </w:pPr>
            <w:r>
              <w:t>μ</w:t>
            </w:r>
          </w:p>
          <w:p w14:paraId="17C8287D" w14:textId="77777777" w:rsidR="00F1507B" w:rsidRDefault="00000000">
            <w:pPr>
              <w:spacing w:after="120" w:line="408" w:lineRule="auto"/>
            </w:pPr>
            <w:r>
              <w:t>F</w:t>
            </w:r>
          </w:p>
          <w:p w14:paraId="74C5F190" w14:textId="77777777" w:rsidR="00F1507B" w:rsidRDefault="00000000">
            <w:pPr>
              <w:spacing w:after="120" w:line="408" w:lineRule="auto"/>
            </w:pPr>
            <w:r>
              <w:t>(q)</w:t>
            </w:r>
          </w:p>
        </w:tc>
      </w:tr>
    </w:tbl>
    <w:p w14:paraId="395E9DF1" w14:textId="77777777" w:rsidR="00F1507B" w:rsidRDefault="00F1507B">
      <w:pPr>
        <w:spacing w:after="240"/>
      </w:pPr>
    </w:p>
    <w:p w14:paraId="7DDE0781"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49D2E1B7"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φ*: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(N)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p w14:paraId="37313249" w14:textId="77777777" w:rsidR="00F1507B" w:rsidRDefault="00000000">
      <w:pPr>
        <w:spacing w:after="240" w:line="408" w:lineRule="auto"/>
      </w:pPr>
      <w:r>
        <w:rPr>
          <w:color w:val="555555"/>
        </w:rPr>
        <w:t>(11.11)</w:t>
      </w:r>
    </w:p>
    <w:p w14:paraId="7562E5F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1D57EC" w14:textId="77777777" w:rsidR="00F1507B" w:rsidRDefault="00000000">
            <w:pPr>
              <w:spacing w:after="120" w:line="408" w:lineRule="auto"/>
            </w:pPr>
            <w:r>
              <w:t>(</w:t>
            </w:r>
          </w:p>
          <w:p w14:paraId="76C2EA3F" w14:textId="77777777" w:rsidR="00F1507B" w:rsidRDefault="00000000">
            <w:pPr>
              <w:spacing w:after="120" w:line="408" w:lineRule="auto"/>
            </w:pPr>
            <w:r>
              <w:t>φ</w:t>
            </w:r>
          </w:p>
          <w:p w14:paraId="2EA17A49" w14:textId="77777777" w:rsidR="00F1507B" w:rsidRDefault="00000000">
            <w:pPr>
              <w:spacing w:after="120" w:line="408" w:lineRule="auto"/>
            </w:pPr>
            <w:r>
              <w:t>*h)</w:t>
            </w:r>
          </w:p>
          <w:p w14:paraId="03DCFEB1" w14:textId="77777777" w:rsidR="00F1507B" w:rsidRDefault="00000000">
            <w:pPr>
              <w:spacing w:after="120" w:line="408" w:lineRule="auto"/>
            </w:pPr>
            <w:proofErr w:type="spellStart"/>
            <w:r>
              <w:t>μν</w:t>
            </w:r>
            <w:proofErr w:type="spellEnd"/>
          </w:p>
          <w:p w14:paraId="50237A4E" w14:textId="77777777" w:rsidR="00F1507B" w:rsidRDefault="00000000">
            <w:pPr>
              <w:spacing w:after="120" w:line="408" w:lineRule="auto"/>
            </w:pPr>
            <w:r>
              <w:t>(x) = (</w:t>
            </w:r>
          </w:p>
          <w:p w14:paraId="7C17F067" w14:textId="77777777" w:rsidR="00F1507B" w:rsidRDefault="00000000">
            <w:pPr>
              <w:spacing w:after="120" w:line="408" w:lineRule="auto"/>
            </w:pPr>
            <w:r>
              <w:t>∂</w:t>
            </w:r>
          </w:p>
          <w:p w14:paraId="3D6E991A" w14:textId="77777777" w:rsidR="00F1507B" w:rsidRDefault="00000000">
            <w:pPr>
              <w:spacing w:after="120" w:line="408" w:lineRule="auto"/>
            </w:pPr>
            <w:r>
              <w:t>φ</w:t>
            </w:r>
          </w:p>
          <w:p w14:paraId="56F453AF" w14:textId="77777777" w:rsidR="00F1507B" w:rsidRDefault="00000000">
            <w:pPr>
              <w:spacing w:after="120" w:line="408" w:lineRule="auto"/>
            </w:pPr>
            <w:r>
              <w:t>A</w:t>
            </w:r>
          </w:p>
          <w:p w14:paraId="763B4739" w14:textId="77777777" w:rsidR="00F1507B" w:rsidRDefault="00000000">
            <w:pPr>
              <w:spacing w:after="120" w:line="408" w:lineRule="auto"/>
            </w:pPr>
            <w:r>
              <w:t>/</w:t>
            </w:r>
          </w:p>
          <w:p w14:paraId="5B285010" w14:textId="77777777" w:rsidR="00F1507B" w:rsidRDefault="00000000">
            <w:pPr>
              <w:spacing w:after="120" w:line="408" w:lineRule="auto"/>
            </w:pPr>
            <w:r>
              <w:t>∂</w:t>
            </w:r>
          </w:p>
          <w:p w14:paraId="3494677B" w14:textId="77777777" w:rsidR="00F1507B" w:rsidRDefault="00000000">
            <w:pPr>
              <w:spacing w:after="120" w:line="408" w:lineRule="auto"/>
            </w:pPr>
            <w:r>
              <w:t>x</w:t>
            </w:r>
          </w:p>
          <w:p w14:paraId="3C52A237" w14:textId="77777777" w:rsidR="00F1507B" w:rsidRDefault="00000000">
            <w:pPr>
              <w:spacing w:after="120" w:line="408" w:lineRule="auto"/>
            </w:pPr>
            <w:r>
              <w:t>μ</w:t>
            </w:r>
          </w:p>
          <w:p w14:paraId="4925EB3A" w14:textId="77777777" w:rsidR="00F1507B" w:rsidRDefault="00000000">
            <w:pPr>
              <w:spacing w:after="120" w:line="408" w:lineRule="auto"/>
            </w:pPr>
            <w:r>
              <w:lastRenderedPageBreak/>
              <w:t>) (</w:t>
            </w:r>
          </w:p>
          <w:p w14:paraId="4EBDE257" w14:textId="77777777" w:rsidR="00F1507B" w:rsidRDefault="00000000">
            <w:pPr>
              <w:spacing w:after="120" w:line="408" w:lineRule="auto"/>
            </w:pPr>
            <w:r>
              <w:t>∂</w:t>
            </w:r>
          </w:p>
          <w:p w14:paraId="65A10E60" w14:textId="77777777" w:rsidR="00F1507B" w:rsidRDefault="00000000">
            <w:pPr>
              <w:spacing w:after="120" w:line="408" w:lineRule="auto"/>
            </w:pPr>
            <w:r>
              <w:t>φ</w:t>
            </w:r>
          </w:p>
          <w:p w14:paraId="6EB172DB" w14:textId="77777777" w:rsidR="00F1507B" w:rsidRDefault="00000000">
            <w:pPr>
              <w:spacing w:after="120" w:line="408" w:lineRule="auto"/>
            </w:pPr>
            <w:r>
              <w:t>B</w:t>
            </w:r>
          </w:p>
          <w:p w14:paraId="289030AC" w14:textId="77777777" w:rsidR="00F1507B" w:rsidRDefault="00000000">
            <w:pPr>
              <w:spacing w:after="120" w:line="408" w:lineRule="auto"/>
            </w:pPr>
            <w:r>
              <w:t>/</w:t>
            </w:r>
          </w:p>
          <w:p w14:paraId="3EA80CBA" w14:textId="77777777" w:rsidR="00F1507B" w:rsidRDefault="00000000">
            <w:pPr>
              <w:spacing w:after="120" w:line="408" w:lineRule="auto"/>
            </w:pPr>
            <w:r>
              <w:t>∂</w:t>
            </w:r>
          </w:p>
          <w:p w14:paraId="4FFD1808" w14:textId="77777777" w:rsidR="00F1507B" w:rsidRDefault="00000000">
            <w:pPr>
              <w:spacing w:after="120" w:line="408" w:lineRule="auto"/>
            </w:pPr>
            <w:r>
              <w:t>x</w:t>
            </w:r>
          </w:p>
          <w:p w14:paraId="3B8FCA4A" w14:textId="77777777" w:rsidR="00F1507B" w:rsidRDefault="00000000">
            <w:pPr>
              <w:spacing w:after="120" w:line="408" w:lineRule="auto"/>
            </w:pPr>
            <w:r>
              <w:t>ν</w:t>
            </w:r>
          </w:p>
          <w:p w14:paraId="16505B7E" w14:textId="77777777" w:rsidR="00F1507B" w:rsidRDefault="00000000">
            <w:pPr>
              <w:spacing w:after="120" w:line="408" w:lineRule="auto"/>
            </w:pPr>
            <w:r>
              <w:t>) h</w:t>
            </w:r>
          </w:p>
          <w:p w14:paraId="23D2A5C0" w14:textId="77777777" w:rsidR="00F1507B" w:rsidRDefault="00000000">
            <w:pPr>
              <w:spacing w:after="120" w:line="408" w:lineRule="auto"/>
            </w:pPr>
            <w:r>
              <w:t>AB</w:t>
            </w:r>
          </w:p>
          <w:p w14:paraId="632D7A55" w14:textId="77777777" w:rsidR="00F1507B" w:rsidRDefault="00000000">
            <w:pPr>
              <w:spacing w:after="120" w:line="408" w:lineRule="auto"/>
            </w:pPr>
            <w:r>
              <w:t>(</w:t>
            </w:r>
          </w:p>
          <w:p w14:paraId="62BB08EF" w14:textId="77777777" w:rsidR="00F1507B" w:rsidRDefault="00000000">
            <w:pPr>
              <w:spacing w:after="120" w:line="408" w:lineRule="auto"/>
            </w:pPr>
            <w:r>
              <w:t>φ</w:t>
            </w:r>
          </w:p>
          <w:p w14:paraId="3C52B4E8" w14:textId="77777777" w:rsidR="00F1507B" w:rsidRDefault="00000000">
            <w:pPr>
              <w:spacing w:after="120" w:line="408" w:lineRule="auto"/>
            </w:pPr>
            <w:r>
              <w:t>(x))</w:t>
            </w:r>
          </w:p>
        </w:tc>
      </w:tr>
    </w:tbl>
    <w:p w14:paraId="437A3E62" w14:textId="77777777" w:rsidR="00F1507B" w:rsidRDefault="00F1507B">
      <w:pPr>
        <w:spacing w:after="240"/>
      </w:pPr>
    </w:p>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p w14:paraId="0820E91F" w14:textId="77777777" w:rsidR="00F1507B" w:rsidRDefault="00000000">
      <w:pPr>
        <w:spacing w:after="240" w:line="408" w:lineRule="auto"/>
      </w:pPr>
      <w:r>
        <w:rPr>
          <w:color w:val="555555"/>
        </w:rPr>
        <w:t>(11.12)</w:t>
      </w:r>
    </w:p>
    <w:p w14:paraId="719C04A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6A8170" w14:textId="77777777" w:rsidR="00F1507B" w:rsidRDefault="00000000">
            <w:pPr>
              <w:spacing w:after="120" w:line="408" w:lineRule="auto"/>
            </w:pPr>
            <w:r>
              <w:lastRenderedPageBreak/>
              <w:t>g</w:t>
            </w:r>
          </w:p>
          <w:p w14:paraId="55F45D5C" w14:textId="77777777" w:rsidR="00F1507B" w:rsidRDefault="00000000">
            <w:pPr>
              <w:spacing w:after="120" w:line="408" w:lineRule="auto"/>
            </w:pPr>
            <w:proofErr w:type="spellStart"/>
            <w:r>
              <w:t>μν</w:t>
            </w:r>
            <w:proofErr w:type="spellEnd"/>
          </w:p>
          <w:p w14:paraId="1AAE6AB1" w14:textId="77777777" w:rsidR="00F1507B" w:rsidRDefault="00000000">
            <w:pPr>
              <w:spacing w:after="120" w:line="408" w:lineRule="auto"/>
            </w:pPr>
            <w:r>
              <w:t>(x) = (</w:t>
            </w:r>
          </w:p>
          <w:p w14:paraId="303FBABB" w14:textId="77777777" w:rsidR="00F1507B" w:rsidRDefault="00000000">
            <w:pPr>
              <w:spacing w:after="120" w:line="408" w:lineRule="auto"/>
            </w:pPr>
            <w:r>
              <w:t>φ</w:t>
            </w:r>
          </w:p>
          <w:p w14:paraId="17EB54C7" w14:textId="77777777" w:rsidR="00F1507B" w:rsidRDefault="00000000">
            <w:pPr>
              <w:spacing w:after="120" w:line="408" w:lineRule="auto"/>
            </w:pPr>
            <w:r>
              <w:t>*G</w:t>
            </w:r>
          </w:p>
          <w:p w14:paraId="3A201CA7" w14:textId="77777777" w:rsidR="00F1507B" w:rsidRDefault="00000000">
            <w:pPr>
              <w:spacing w:after="120" w:line="408" w:lineRule="auto"/>
            </w:pPr>
            <w:r>
              <w:t>F</w:t>
            </w:r>
          </w:p>
          <w:p w14:paraId="7CF7FBA5" w14:textId="77777777" w:rsidR="00F1507B" w:rsidRDefault="00000000">
            <w:pPr>
              <w:spacing w:after="120" w:line="408" w:lineRule="auto"/>
            </w:pPr>
            <w:r>
              <w:t>)</w:t>
            </w:r>
          </w:p>
          <w:p w14:paraId="507DE5FF" w14:textId="77777777" w:rsidR="00F1507B" w:rsidRDefault="00000000">
            <w:pPr>
              <w:spacing w:after="120" w:line="408" w:lineRule="auto"/>
            </w:pPr>
            <w:proofErr w:type="spellStart"/>
            <w:r>
              <w:t>μν</w:t>
            </w:r>
            <w:proofErr w:type="spellEnd"/>
          </w:p>
          <w:p w14:paraId="08ED47A0" w14:textId="77777777" w:rsidR="00F1507B" w:rsidRDefault="00000000">
            <w:pPr>
              <w:spacing w:after="120" w:line="408" w:lineRule="auto"/>
            </w:pPr>
            <w:r>
              <w:t>= (</w:t>
            </w:r>
          </w:p>
          <w:p w14:paraId="11E16C64" w14:textId="77777777" w:rsidR="00F1507B" w:rsidRDefault="00000000">
            <w:pPr>
              <w:spacing w:after="120" w:line="408" w:lineRule="auto"/>
            </w:pPr>
            <w:r>
              <w:t>∂</w:t>
            </w:r>
          </w:p>
          <w:p w14:paraId="1007F2B3" w14:textId="77777777" w:rsidR="00F1507B" w:rsidRDefault="00000000">
            <w:pPr>
              <w:spacing w:after="120" w:line="408" w:lineRule="auto"/>
            </w:pPr>
            <w:r>
              <w:t>φ</w:t>
            </w:r>
          </w:p>
          <w:p w14:paraId="1BF6839D" w14:textId="77777777" w:rsidR="00F1507B" w:rsidRDefault="00000000">
            <w:pPr>
              <w:spacing w:after="120" w:line="408" w:lineRule="auto"/>
            </w:pPr>
            <w:r>
              <w:t>A</w:t>
            </w:r>
          </w:p>
          <w:p w14:paraId="5B23D58E" w14:textId="77777777" w:rsidR="00F1507B" w:rsidRDefault="00000000">
            <w:pPr>
              <w:spacing w:after="120" w:line="408" w:lineRule="auto"/>
            </w:pPr>
            <w:r>
              <w:t>/</w:t>
            </w:r>
          </w:p>
          <w:p w14:paraId="08C49948" w14:textId="77777777" w:rsidR="00F1507B" w:rsidRDefault="00000000">
            <w:pPr>
              <w:spacing w:after="120" w:line="408" w:lineRule="auto"/>
            </w:pPr>
            <w:r>
              <w:t>∂</w:t>
            </w:r>
          </w:p>
          <w:p w14:paraId="793919D2" w14:textId="77777777" w:rsidR="00F1507B" w:rsidRDefault="00000000">
            <w:pPr>
              <w:spacing w:after="120" w:line="408" w:lineRule="auto"/>
            </w:pPr>
            <w:r>
              <w:t>x</w:t>
            </w:r>
          </w:p>
          <w:p w14:paraId="1EA0961C" w14:textId="77777777" w:rsidR="00F1507B" w:rsidRDefault="00000000">
            <w:pPr>
              <w:spacing w:after="120" w:line="408" w:lineRule="auto"/>
            </w:pPr>
            <w:r>
              <w:t>μ</w:t>
            </w:r>
          </w:p>
          <w:p w14:paraId="11AB7DBA" w14:textId="77777777" w:rsidR="00F1507B" w:rsidRDefault="00000000">
            <w:pPr>
              <w:spacing w:after="120" w:line="408" w:lineRule="auto"/>
            </w:pPr>
            <w:r>
              <w:t>) (</w:t>
            </w:r>
          </w:p>
          <w:p w14:paraId="7B02FBF8" w14:textId="77777777" w:rsidR="00F1507B" w:rsidRDefault="00000000">
            <w:pPr>
              <w:spacing w:after="120" w:line="408" w:lineRule="auto"/>
            </w:pPr>
            <w:r>
              <w:t>∂</w:t>
            </w:r>
          </w:p>
          <w:p w14:paraId="3C894A29" w14:textId="77777777" w:rsidR="00F1507B" w:rsidRDefault="00000000">
            <w:pPr>
              <w:spacing w:after="120" w:line="408" w:lineRule="auto"/>
            </w:pPr>
            <w:r>
              <w:t>φ</w:t>
            </w:r>
          </w:p>
          <w:p w14:paraId="79EEE47A" w14:textId="77777777" w:rsidR="00F1507B" w:rsidRDefault="00000000">
            <w:pPr>
              <w:spacing w:after="120" w:line="408" w:lineRule="auto"/>
            </w:pPr>
            <w:r>
              <w:lastRenderedPageBreak/>
              <w:t>B</w:t>
            </w:r>
          </w:p>
          <w:p w14:paraId="5CC01780" w14:textId="77777777" w:rsidR="00F1507B" w:rsidRDefault="00000000">
            <w:pPr>
              <w:spacing w:after="120" w:line="408" w:lineRule="auto"/>
            </w:pPr>
            <w:r>
              <w:t>/</w:t>
            </w:r>
          </w:p>
          <w:p w14:paraId="50527B04" w14:textId="77777777" w:rsidR="00F1507B" w:rsidRDefault="00000000">
            <w:pPr>
              <w:spacing w:after="120" w:line="408" w:lineRule="auto"/>
            </w:pPr>
            <w:r>
              <w:t>∂</w:t>
            </w:r>
          </w:p>
          <w:p w14:paraId="0746296A" w14:textId="77777777" w:rsidR="00F1507B" w:rsidRDefault="00000000">
            <w:pPr>
              <w:spacing w:after="120" w:line="408" w:lineRule="auto"/>
            </w:pPr>
            <w:r>
              <w:t>x</w:t>
            </w:r>
          </w:p>
          <w:p w14:paraId="29AF7CA2" w14:textId="77777777" w:rsidR="00F1507B" w:rsidRDefault="00000000">
            <w:pPr>
              <w:spacing w:after="120" w:line="408" w:lineRule="auto"/>
            </w:pPr>
            <w:r>
              <w:t>ν</w:t>
            </w:r>
          </w:p>
          <w:p w14:paraId="4C4D2460" w14:textId="77777777" w:rsidR="00F1507B" w:rsidRDefault="00000000">
            <w:pPr>
              <w:spacing w:after="120" w:line="408" w:lineRule="auto"/>
            </w:pPr>
            <w:r>
              <w:t>) G</w:t>
            </w:r>
          </w:p>
          <w:p w14:paraId="46794254" w14:textId="77777777" w:rsidR="00F1507B" w:rsidRDefault="00000000">
            <w:pPr>
              <w:spacing w:after="120" w:line="408" w:lineRule="auto"/>
            </w:pPr>
            <w:r>
              <w:t>F</w:t>
            </w:r>
          </w:p>
          <w:p w14:paraId="34F266FC" w14:textId="77777777" w:rsidR="00F1507B" w:rsidRDefault="00000000">
            <w:pPr>
              <w:spacing w:after="120" w:line="408" w:lineRule="auto"/>
            </w:pPr>
            <w:r>
              <w:t>AB</w:t>
            </w:r>
          </w:p>
          <w:p w14:paraId="52659C8D" w14:textId="77777777" w:rsidR="00F1507B" w:rsidRDefault="00000000">
            <w:pPr>
              <w:spacing w:after="120" w:line="408" w:lineRule="auto"/>
            </w:pPr>
            <w:r>
              <w:t>(</w:t>
            </w:r>
          </w:p>
          <w:p w14:paraId="1F33A03F" w14:textId="77777777" w:rsidR="00F1507B" w:rsidRDefault="00000000">
            <w:pPr>
              <w:spacing w:after="120" w:line="408" w:lineRule="auto"/>
            </w:pPr>
            <w:r>
              <w:t>φ</w:t>
            </w:r>
          </w:p>
          <w:p w14:paraId="1A974E41" w14:textId="77777777" w:rsidR="00F1507B" w:rsidRDefault="00000000">
            <w:pPr>
              <w:spacing w:after="120" w:line="408" w:lineRule="auto"/>
            </w:pPr>
            <w:r>
              <w:t>(x))</w:t>
            </w:r>
          </w:p>
        </w:tc>
      </w:tr>
    </w:tbl>
    <w:p w14:paraId="12C37C77" w14:textId="77777777" w:rsidR="00F1507B" w:rsidRDefault="00F1507B">
      <w:pPr>
        <w:spacing w:after="240"/>
      </w:pPr>
    </w:p>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p w14:paraId="0F63965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lastRenderedPageBreak/>
              <w:t xml:space="preserve">Scholium 11.1 — On </w:t>
            </w:r>
            <w:proofErr w:type="gramStart"/>
            <w:r>
              <w:rPr>
                <w:b/>
                <w:bCs/>
                <w:color w:val="6B2A00"/>
              </w:rPr>
              <w:t>Coarse</w:t>
            </w:r>
            <w:proofErr w:type="gramEnd"/>
            <w:r>
              <w:rPr>
                <w:b/>
                <w:bCs/>
                <w:color w:val="6B2A00"/>
              </w:rPr>
              <w:t>-Graining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 xml:space="preserve">-graining operations under the single heading of "fiber integration" is one of the conceptual achievements of the fiber bundle language, and it makes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emergence mechanism mathematically precise rather than merely metaphorical.</w:t>
            </w:r>
          </w:p>
        </w:tc>
      </w:tr>
    </w:tbl>
    <w:p w14:paraId="6368C82B" w14:textId="77777777" w:rsidR="00F1507B" w:rsidRDefault="00F1507B">
      <w:pPr>
        <w:spacing w:after="240"/>
      </w:pPr>
    </w:p>
    <w:p w14:paraId="45D40824"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724923D8" w14:textId="77777777" w:rsidR="00F1507B" w:rsidRDefault="00000000">
      <w:pPr>
        <w:pStyle w:val="Heading1"/>
        <w:spacing w:before="560" w:after="240" w:line="312" w:lineRule="auto"/>
      </w:pPr>
      <w:r>
        <w:rPr>
          <w:rFonts w:ascii="Cambria" w:eastAsia="Cambria" w:hAnsi="Cambria" w:cs="Cambria"/>
          <w:color w:val="1A1A1A"/>
          <w:sz w:val="44"/>
          <w:szCs w:val="44"/>
        </w:rPr>
        <w:t>Section 12. Connections, Covariant Derivatives, and Parallel Transport</w:t>
      </w:r>
    </w:p>
    <w:p w14:paraId="7AF0FC58"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of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does not transform as a tensor. To see why: under a coordinate change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 vector field transforms as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Computing the partial derivative of this:</w:t>
      </w:r>
    </w:p>
    <w:p w14:paraId="487D9DD2" w14:textId="77777777" w:rsidR="00F1507B" w:rsidRDefault="00000000">
      <w:pPr>
        <w:spacing w:after="240" w:line="408" w:lineRule="auto"/>
      </w:pPr>
      <w:r>
        <w:rPr>
          <w:color w:val="555555"/>
        </w:rPr>
        <w:t>(12.1)</w:t>
      </w:r>
    </w:p>
    <w:p w14:paraId="161C6D3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95937E" w14:textId="77777777" w:rsidR="00F1507B" w:rsidRDefault="00000000">
            <w:pPr>
              <w:spacing w:after="120" w:line="408" w:lineRule="auto"/>
            </w:pPr>
            <w:r>
              <w:t>∂</w:t>
            </w:r>
          </w:p>
          <w:p w14:paraId="14482670" w14:textId="77777777" w:rsidR="00F1507B" w:rsidRDefault="00000000">
            <w:pPr>
              <w:spacing w:after="120" w:line="408" w:lineRule="auto"/>
            </w:pPr>
            <w:r>
              <w:t>V'</w:t>
            </w:r>
          </w:p>
          <w:p w14:paraId="2EF74C1D" w14:textId="77777777" w:rsidR="00F1507B" w:rsidRDefault="00000000">
            <w:pPr>
              <w:spacing w:after="120" w:line="408" w:lineRule="auto"/>
            </w:pPr>
            <w:r>
              <w:t>μ</w:t>
            </w:r>
          </w:p>
          <w:p w14:paraId="602FBB91" w14:textId="77777777" w:rsidR="00F1507B" w:rsidRDefault="00000000">
            <w:pPr>
              <w:spacing w:after="120" w:line="408" w:lineRule="auto"/>
            </w:pPr>
            <w:r>
              <w:t>/</w:t>
            </w:r>
          </w:p>
          <w:p w14:paraId="223B8B03" w14:textId="77777777" w:rsidR="00F1507B" w:rsidRDefault="00000000">
            <w:pPr>
              <w:spacing w:after="120" w:line="408" w:lineRule="auto"/>
            </w:pPr>
            <w:r>
              <w:t>∂</w:t>
            </w:r>
          </w:p>
          <w:p w14:paraId="6150A3B1" w14:textId="77777777" w:rsidR="00F1507B" w:rsidRDefault="00000000">
            <w:pPr>
              <w:spacing w:after="120" w:line="408" w:lineRule="auto"/>
            </w:pPr>
            <w:r>
              <w:t>x'</w:t>
            </w:r>
          </w:p>
          <w:p w14:paraId="6DA4A094" w14:textId="77777777" w:rsidR="00F1507B" w:rsidRDefault="00000000">
            <w:pPr>
              <w:spacing w:after="120" w:line="408" w:lineRule="auto"/>
            </w:pPr>
            <w:r>
              <w:t>ρ</w:t>
            </w:r>
          </w:p>
          <w:p w14:paraId="5FB14174" w14:textId="77777777" w:rsidR="00F1507B" w:rsidRDefault="00000000">
            <w:pPr>
              <w:spacing w:after="120" w:line="408" w:lineRule="auto"/>
            </w:pPr>
            <w:r>
              <w:t>= (</w:t>
            </w:r>
          </w:p>
          <w:p w14:paraId="2E28EA5D" w14:textId="77777777" w:rsidR="00F1507B" w:rsidRDefault="00000000">
            <w:pPr>
              <w:spacing w:after="120" w:line="408" w:lineRule="auto"/>
            </w:pPr>
            <w:r>
              <w:t>∂</w:t>
            </w:r>
          </w:p>
          <w:p w14:paraId="72B3C8D9" w14:textId="77777777" w:rsidR="00F1507B" w:rsidRDefault="00000000">
            <w:pPr>
              <w:spacing w:after="120" w:line="408" w:lineRule="auto"/>
            </w:pPr>
            <w:r>
              <w:t>x'</w:t>
            </w:r>
          </w:p>
          <w:p w14:paraId="762D2F94" w14:textId="77777777" w:rsidR="00F1507B" w:rsidRDefault="00000000">
            <w:pPr>
              <w:spacing w:after="120" w:line="408" w:lineRule="auto"/>
            </w:pPr>
            <w:r>
              <w:t>μ</w:t>
            </w:r>
          </w:p>
          <w:p w14:paraId="3E873F9F" w14:textId="77777777" w:rsidR="00F1507B" w:rsidRDefault="00000000">
            <w:pPr>
              <w:spacing w:after="120" w:line="408" w:lineRule="auto"/>
            </w:pPr>
            <w:r>
              <w:t>/</w:t>
            </w:r>
          </w:p>
          <w:p w14:paraId="65A07E2B" w14:textId="77777777" w:rsidR="00F1507B" w:rsidRDefault="00000000">
            <w:pPr>
              <w:spacing w:after="120" w:line="408" w:lineRule="auto"/>
            </w:pPr>
            <w:r>
              <w:t>∂</w:t>
            </w:r>
          </w:p>
          <w:p w14:paraId="5915156E" w14:textId="77777777" w:rsidR="00F1507B" w:rsidRDefault="00000000">
            <w:pPr>
              <w:spacing w:after="120" w:line="408" w:lineRule="auto"/>
            </w:pPr>
            <w:r>
              <w:lastRenderedPageBreak/>
              <w:t>x</w:t>
            </w:r>
          </w:p>
          <w:p w14:paraId="18E406B0" w14:textId="77777777" w:rsidR="00F1507B" w:rsidRDefault="00000000">
            <w:pPr>
              <w:spacing w:after="120" w:line="408" w:lineRule="auto"/>
            </w:pPr>
            <w:r>
              <w:t>ν</w:t>
            </w:r>
          </w:p>
          <w:p w14:paraId="7EE14CB9" w14:textId="77777777" w:rsidR="00F1507B" w:rsidRDefault="00000000">
            <w:pPr>
              <w:spacing w:after="120" w:line="408" w:lineRule="auto"/>
            </w:pPr>
            <w:r>
              <w:t>)</w:t>
            </w:r>
          </w:p>
          <w:p w14:paraId="24495DA7" w14:textId="77777777" w:rsidR="00F1507B" w:rsidRDefault="00000000">
            <w:pPr>
              <w:spacing w:after="120" w:line="408" w:lineRule="auto"/>
            </w:pPr>
            <w:r>
              <w:t>∂</w:t>
            </w:r>
          </w:p>
          <w:p w14:paraId="2D9AA0AB" w14:textId="77777777" w:rsidR="00F1507B" w:rsidRDefault="00000000">
            <w:pPr>
              <w:spacing w:after="120" w:line="408" w:lineRule="auto"/>
            </w:pPr>
            <w:r>
              <w:t>V</w:t>
            </w:r>
          </w:p>
          <w:p w14:paraId="20128129" w14:textId="77777777" w:rsidR="00F1507B" w:rsidRDefault="00000000">
            <w:pPr>
              <w:spacing w:after="120" w:line="408" w:lineRule="auto"/>
            </w:pPr>
            <w:r>
              <w:t>ν</w:t>
            </w:r>
          </w:p>
          <w:p w14:paraId="00F1CEDA" w14:textId="77777777" w:rsidR="00F1507B" w:rsidRDefault="00000000">
            <w:pPr>
              <w:spacing w:after="120" w:line="408" w:lineRule="auto"/>
            </w:pPr>
            <w:r>
              <w:t>/</w:t>
            </w:r>
          </w:p>
          <w:p w14:paraId="57992336" w14:textId="77777777" w:rsidR="00F1507B" w:rsidRDefault="00000000">
            <w:pPr>
              <w:spacing w:after="120" w:line="408" w:lineRule="auto"/>
            </w:pPr>
            <w:r>
              <w:t>∂</w:t>
            </w:r>
          </w:p>
          <w:p w14:paraId="28E8BA4B" w14:textId="77777777" w:rsidR="00F1507B" w:rsidRDefault="00000000">
            <w:pPr>
              <w:spacing w:after="120" w:line="408" w:lineRule="auto"/>
            </w:pPr>
            <w:r>
              <w:t>x</w:t>
            </w:r>
          </w:p>
          <w:p w14:paraId="033F8EDD" w14:textId="77777777" w:rsidR="00F1507B" w:rsidRDefault="00000000">
            <w:pPr>
              <w:spacing w:after="120" w:line="408" w:lineRule="auto"/>
            </w:pPr>
            <w:r>
              <w:t>σ</w:t>
            </w:r>
          </w:p>
          <w:p w14:paraId="38586FEE" w14:textId="77777777" w:rsidR="00F1507B" w:rsidRDefault="00000000">
            <w:pPr>
              <w:spacing w:after="120" w:line="408" w:lineRule="auto"/>
            </w:pPr>
            <w:r>
              <w:t>(</w:t>
            </w:r>
          </w:p>
          <w:p w14:paraId="33CAC76B" w14:textId="77777777" w:rsidR="00F1507B" w:rsidRDefault="00000000">
            <w:pPr>
              <w:spacing w:after="120" w:line="408" w:lineRule="auto"/>
            </w:pPr>
            <w:r>
              <w:t>∂</w:t>
            </w:r>
          </w:p>
          <w:p w14:paraId="05512912" w14:textId="77777777" w:rsidR="00F1507B" w:rsidRDefault="00000000">
            <w:pPr>
              <w:spacing w:after="120" w:line="408" w:lineRule="auto"/>
            </w:pPr>
            <w:r>
              <w:t>x</w:t>
            </w:r>
          </w:p>
          <w:p w14:paraId="15A138CF" w14:textId="77777777" w:rsidR="00F1507B" w:rsidRDefault="00000000">
            <w:pPr>
              <w:spacing w:after="120" w:line="408" w:lineRule="auto"/>
            </w:pPr>
            <w:r>
              <w:t>σ</w:t>
            </w:r>
          </w:p>
          <w:p w14:paraId="650D298D" w14:textId="77777777" w:rsidR="00F1507B" w:rsidRDefault="00000000">
            <w:pPr>
              <w:spacing w:after="120" w:line="408" w:lineRule="auto"/>
            </w:pPr>
            <w:r>
              <w:t>/</w:t>
            </w:r>
          </w:p>
          <w:p w14:paraId="44FFE395" w14:textId="77777777" w:rsidR="00F1507B" w:rsidRDefault="00000000">
            <w:pPr>
              <w:spacing w:after="120" w:line="408" w:lineRule="auto"/>
            </w:pPr>
            <w:r>
              <w:t>∂</w:t>
            </w:r>
          </w:p>
          <w:p w14:paraId="27CAB168" w14:textId="77777777" w:rsidR="00F1507B" w:rsidRDefault="00000000">
            <w:pPr>
              <w:spacing w:after="120" w:line="408" w:lineRule="auto"/>
            </w:pPr>
            <w:r>
              <w:t>x'</w:t>
            </w:r>
          </w:p>
          <w:p w14:paraId="2604BA4D" w14:textId="77777777" w:rsidR="00F1507B" w:rsidRDefault="00000000">
            <w:pPr>
              <w:spacing w:after="120" w:line="408" w:lineRule="auto"/>
            </w:pPr>
            <w:r>
              <w:t>ρ</w:t>
            </w:r>
          </w:p>
          <w:p w14:paraId="1E6BD572" w14:textId="77777777" w:rsidR="00F1507B" w:rsidRDefault="00000000">
            <w:pPr>
              <w:spacing w:after="120" w:line="408" w:lineRule="auto"/>
            </w:pPr>
            <w:r>
              <w:t>) + (</w:t>
            </w:r>
          </w:p>
          <w:p w14:paraId="29E8361B" w14:textId="77777777" w:rsidR="00F1507B" w:rsidRDefault="00000000">
            <w:pPr>
              <w:spacing w:after="120" w:line="408" w:lineRule="auto"/>
            </w:pPr>
            <w:r>
              <w:lastRenderedPageBreak/>
              <w:t>∂</w:t>
            </w:r>
          </w:p>
          <w:p w14:paraId="4C706C6B" w14:textId="77777777" w:rsidR="00F1507B" w:rsidRDefault="00000000">
            <w:pPr>
              <w:spacing w:after="120" w:line="408" w:lineRule="auto"/>
            </w:pPr>
            <w:r>
              <w:t>2</w:t>
            </w:r>
          </w:p>
          <w:p w14:paraId="0FFC3112" w14:textId="77777777" w:rsidR="00F1507B" w:rsidRDefault="00000000">
            <w:pPr>
              <w:spacing w:after="120" w:line="408" w:lineRule="auto"/>
            </w:pPr>
            <w:r>
              <w:t>x'</w:t>
            </w:r>
          </w:p>
          <w:p w14:paraId="58F33E1A" w14:textId="77777777" w:rsidR="00F1507B" w:rsidRDefault="00000000">
            <w:pPr>
              <w:spacing w:after="120" w:line="408" w:lineRule="auto"/>
            </w:pPr>
            <w:r>
              <w:t>μ</w:t>
            </w:r>
          </w:p>
          <w:p w14:paraId="06A25EFD" w14:textId="77777777" w:rsidR="00F1507B" w:rsidRDefault="00000000">
            <w:pPr>
              <w:spacing w:after="120" w:line="408" w:lineRule="auto"/>
            </w:pPr>
            <w:r>
              <w:t>/</w:t>
            </w:r>
          </w:p>
          <w:p w14:paraId="1E22C6D6" w14:textId="77777777" w:rsidR="00F1507B" w:rsidRDefault="00000000">
            <w:pPr>
              <w:spacing w:after="120" w:line="408" w:lineRule="auto"/>
            </w:pPr>
            <w:r>
              <w:t>∂</w:t>
            </w:r>
          </w:p>
          <w:p w14:paraId="3732B8B0" w14:textId="77777777" w:rsidR="00F1507B" w:rsidRDefault="00000000">
            <w:pPr>
              <w:spacing w:after="120" w:line="408" w:lineRule="auto"/>
            </w:pPr>
            <w:r>
              <w:t>x</w:t>
            </w:r>
          </w:p>
          <w:p w14:paraId="2FE41393" w14:textId="77777777" w:rsidR="00F1507B" w:rsidRDefault="00000000">
            <w:pPr>
              <w:spacing w:after="120" w:line="408" w:lineRule="auto"/>
            </w:pPr>
            <w:r>
              <w:t>ν</w:t>
            </w:r>
          </w:p>
          <w:p w14:paraId="5BCFCDDC" w14:textId="77777777" w:rsidR="00F1507B" w:rsidRDefault="00000000">
            <w:pPr>
              <w:spacing w:after="120" w:line="408" w:lineRule="auto"/>
            </w:pPr>
            <w:r>
              <w:t>∂</w:t>
            </w:r>
          </w:p>
          <w:p w14:paraId="4E195A7F" w14:textId="77777777" w:rsidR="00F1507B" w:rsidRDefault="00000000">
            <w:pPr>
              <w:spacing w:after="120" w:line="408" w:lineRule="auto"/>
            </w:pPr>
            <w:r>
              <w:t>x</w:t>
            </w:r>
          </w:p>
          <w:p w14:paraId="3DB1915B" w14:textId="77777777" w:rsidR="00F1507B" w:rsidRDefault="00000000">
            <w:pPr>
              <w:spacing w:after="120" w:line="408" w:lineRule="auto"/>
            </w:pPr>
            <w:r>
              <w:t>σ</w:t>
            </w:r>
          </w:p>
          <w:p w14:paraId="60221404" w14:textId="77777777" w:rsidR="00F1507B" w:rsidRDefault="00000000">
            <w:pPr>
              <w:spacing w:after="120" w:line="408" w:lineRule="auto"/>
            </w:pPr>
            <w:r>
              <w:t>) V</w:t>
            </w:r>
          </w:p>
          <w:p w14:paraId="1666D3FE" w14:textId="77777777" w:rsidR="00F1507B" w:rsidRDefault="00000000">
            <w:pPr>
              <w:spacing w:after="120" w:line="408" w:lineRule="auto"/>
            </w:pPr>
            <w:r>
              <w:t>ν</w:t>
            </w:r>
          </w:p>
          <w:p w14:paraId="01DF7864" w14:textId="77777777" w:rsidR="00F1507B" w:rsidRDefault="00000000">
            <w:pPr>
              <w:spacing w:after="120" w:line="408" w:lineRule="auto"/>
            </w:pPr>
            <w:r>
              <w:t>(</w:t>
            </w:r>
          </w:p>
          <w:p w14:paraId="751A41E2" w14:textId="77777777" w:rsidR="00F1507B" w:rsidRDefault="00000000">
            <w:pPr>
              <w:spacing w:after="120" w:line="408" w:lineRule="auto"/>
            </w:pPr>
            <w:r>
              <w:t>∂</w:t>
            </w:r>
          </w:p>
          <w:p w14:paraId="0B5E65BB" w14:textId="77777777" w:rsidR="00F1507B" w:rsidRDefault="00000000">
            <w:pPr>
              <w:spacing w:after="120" w:line="408" w:lineRule="auto"/>
            </w:pPr>
            <w:r>
              <w:t>x</w:t>
            </w:r>
          </w:p>
          <w:p w14:paraId="3F716D42" w14:textId="77777777" w:rsidR="00F1507B" w:rsidRDefault="00000000">
            <w:pPr>
              <w:spacing w:after="120" w:line="408" w:lineRule="auto"/>
            </w:pPr>
            <w:r>
              <w:t>σ</w:t>
            </w:r>
          </w:p>
          <w:p w14:paraId="7D794AE6" w14:textId="77777777" w:rsidR="00F1507B" w:rsidRDefault="00000000">
            <w:pPr>
              <w:spacing w:after="120" w:line="408" w:lineRule="auto"/>
            </w:pPr>
            <w:r>
              <w:t>/</w:t>
            </w:r>
          </w:p>
          <w:p w14:paraId="313B5629" w14:textId="77777777" w:rsidR="00F1507B" w:rsidRDefault="00000000">
            <w:pPr>
              <w:spacing w:after="120" w:line="408" w:lineRule="auto"/>
            </w:pPr>
            <w:r>
              <w:t>∂</w:t>
            </w:r>
          </w:p>
          <w:p w14:paraId="4C653F6E" w14:textId="77777777" w:rsidR="00F1507B" w:rsidRDefault="00000000">
            <w:pPr>
              <w:spacing w:after="120" w:line="408" w:lineRule="auto"/>
            </w:pPr>
            <w:r>
              <w:lastRenderedPageBreak/>
              <w:t>x'</w:t>
            </w:r>
          </w:p>
          <w:p w14:paraId="633F4550" w14:textId="77777777" w:rsidR="00F1507B" w:rsidRDefault="00000000">
            <w:pPr>
              <w:spacing w:after="120" w:line="408" w:lineRule="auto"/>
            </w:pPr>
            <w:r>
              <w:t>ρ</w:t>
            </w:r>
          </w:p>
          <w:p w14:paraId="0D52EC8D" w14:textId="77777777" w:rsidR="00F1507B" w:rsidRDefault="00000000">
            <w:pPr>
              <w:spacing w:after="120" w:line="408" w:lineRule="auto"/>
            </w:pPr>
            <w:r>
              <w:t>)</w:t>
            </w:r>
          </w:p>
        </w:tc>
      </w:tr>
    </w:tbl>
    <w:p w14:paraId="3E88D177" w14:textId="77777777" w:rsidR="00F1507B" w:rsidRDefault="00F1507B">
      <w:pPr>
        <w:spacing w:after="240"/>
      </w:pPr>
    </w:p>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64307E0F" w14:textId="77777777" w:rsidR="00F1507B" w:rsidRDefault="00000000">
      <w:pPr>
        <w:pStyle w:val="Heading2"/>
        <w:spacing w:before="400" w:after="120" w:line="312" w:lineRule="auto"/>
      </w:pPr>
      <w:r>
        <w:rPr>
          <w:rFonts w:ascii="Cambria" w:eastAsia="Cambria" w:hAnsi="Cambria" w:cs="Cambria"/>
          <w:color w:val="1A1A1A"/>
          <w:sz w:val="32"/>
          <w:szCs w:val="32"/>
        </w:rPr>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V</w:t>
      </w:r>
      <w:proofErr w:type="spellEnd"/>
      <w:r>
        <w:rPr>
          <w:rFonts w:ascii="Cambria Math" w:eastAsia="Cambria Math" w:hAnsi="Cambria Math" w:cs="Cambria Math"/>
          <w:i/>
          <w:iCs/>
          <w:color w:val="000000"/>
        </w:rPr>
        <w:t xml:space="preserve">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fV</w:t>
      </w:r>
      <w:proofErr w:type="spellEnd"/>
      <w:r>
        <w:rPr>
          <w:rFonts w:ascii="Cambria Math" w:eastAsia="Cambria Math" w:hAnsi="Cambria Math" w:cs="Cambria Math"/>
          <w:i/>
          <w:iCs/>
          <w:color w:val="000000"/>
        </w:rPr>
        <w:t>)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 xml:space="preserve">V =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p w14:paraId="2B753E7C" w14:textId="77777777" w:rsidR="00F1507B" w:rsidRDefault="00000000">
      <w:pPr>
        <w:spacing w:after="240" w:line="408" w:lineRule="auto"/>
      </w:pPr>
      <w:r>
        <w:rPr>
          <w:color w:val="555555"/>
        </w:rPr>
        <w:lastRenderedPageBreak/>
        <w:t>(12.2)</w:t>
      </w:r>
    </w:p>
    <w:p w14:paraId="4BEAE70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ADB211" w14:textId="77777777" w:rsidR="00F1507B" w:rsidRDefault="00000000">
            <w:pPr>
              <w:spacing w:after="120" w:line="408" w:lineRule="auto"/>
            </w:pPr>
            <w:r>
              <w:t>∇</w:t>
            </w:r>
          </w:p>
          <w:p w14:paraId="5B94E455" w14:textId="77777777" w:rsidR="00F1507B" w:rsidRDefault="00000000">
            <w:pPr>
              <w:spacing w:after="120" w:line="408" w:lineRule="auto"/>
            </w:pPr>
            <w:r>
              <w:t>μ</w:t>
            </w:r>
          </w:p>
          <w:p w14:paraId="7A086685" w14:textId="77777777" w:rsidR="00F1507B" w:rsidRDefault="00000000">
            <w:pPr>
              <w:spacing w:after="120" w:line="408" w:lineRule="auto"/>
            </w:pPr>
            <w:r>
              <w:t>V</w:t>
            </w:r>
          </w:p>
          <w:p w14:paraId="2F51EDC2" w14:textId="77777777" w:rsidR="00F1507B" w:rsidRDefault="00000000">
            <w:pPr>
              <w:spacing w:after="120" w:line="408" w:lineRule="auto"/>
            </w:pPr>
            <w:r>
              <w:t>ν</w:t>
            </w:r>
          </w:p>
          <w:p w14:paraId="751B059D" w14:textId="77777777" w:rsidR="00F1507B" w:rsidRDefault="00000000">
            <w:pPr>
              <w:spacing w:after="120" w:line="408" w:lineRule="auto"/>
            </w:pPr>
            <w:r>
              <w:t>=</w:t>
            </w:r>
          </w:p>
          <w:p w14:paraId="28B34595" w14:textId="77777777" w:rsidR="00F1507B" w:rsidRDefault="00000000">
            <w:pPr>
              <w:spacing w:after="120" w:line="408" w:lineRule="auto"/>
            </w:pPr>
            <w:r>
              <w:t>∂</w:t>
            </w:r>
          </w:p>
          <w:p w14:paraId="00812E30" w14:textId="77777777" w:rsidR="00F1507B" w:rsidRDefault="00000000">
            <w:pPr>
              <w:spacing w:after="120" w:line="408" w:lineRule="auto"/>
            </w:pPr>
            <w:r>
              <w:t>μ</w:t>
            </w:r>
          </w:p>
          <w:p w14:paraId="76D59EBB" w14:textId="77777777" w:rsidR="00F1507B" w:rsidRDefault="00000000">
            <w:pPr>
              <w:spacing w:after="120" w:line="408" w:lineRule="auto"/>
            </w:pPr>
            <w:r>
              <w:t>V</w:t>
            </w:r>
          </w:p>
          <w:p w14:paraId="7C376E15" w14:textId="77777777" w:rsidR="00F1507B" w:rsidRDefault="00000000">
            <w:pPr>
              <w:spacing w:after="120" w:line="408" w:lineRule="auto"/>
            </w:pPr>
            <w:r>
              <w:t>ν</w:t>
            </w:r>
          </w:p>
          <w:p w14:paraId="758714A3" w14:textId="77777777" w:rsidR="00F1507B" w:rsidRDefault="00000000">
            <w:pPr>
              <w:spacing w:after="120" w:line="408" w:lineRule="auto"/>
            </w:pPr>
            <w:r>
              <w:t>+</w:t>
            </w:r>
          </w:p>
          <w:p w14:paraId="5A2F988A" w14:textId="77777777" w:rsidR="00F1507B" w:rsidRDefault="00000000">
            <w:pPr>
              <w:spacing w:after="120" w:line="408" w:lineRule="auto"/>
            </w:pPr>
            <w:r>
              <w:t>Γ</w:t>
            </w:r>
          </w:p>
          <w:p w14:paraId="6EFBD28D" w14:textId="77777777" w:rsidR="00F1507B" w:rsidRDefault="00000000">
            <w:pPr>
              <w:spacing w:after="120" w:line="408" w:lineRule="auto"/>
            </w:pPr>
            <w:r>
              <w:t>ν</w:t>
            </w:r>
          </w:p>
          <w:p w14:paraId="4DC9650E" w14:textId="77777777" w:rsidR="00F1507B" w:rsidRDefault="00000000">
            <w:pPr>
              <w:spacing w:after="120" w:line="408" w:lineRule="auto"/>
            </w:pPr>
            <w:proofErr w:type="spellStart"/>
            <w:r>
              <w:t>μρ</w:t>
            </w:r>
            <w:proofErr w:type="spellEnd"/>
          </w:p>
          <w:p w14:paraId="4236B16A" w14:textId="77777777" w:rsidR="00F1507B" w:rsidRDefault="00000000">
            <w:pPr>
              <w:spacing w:after="120" w:line="408" w:lineRule="auto"/>
            </w:pPr>
            <w:r>
              <w:t>V</w:t>
            </w:r>
          </w:p>
          <w:p w14:paraId="4740F57E" w14:textId="77777777" w:rsidR="00F1507B" w:rsidRDefault="00000000">
            <w:pPr>
              <w:spacing w:after="120" w:line="408" w:lineRule="auto"/>
            </w:pPr>
            <w:r>
              <w:t>ρ</w:t>
            </w:r>
          </w:p>
        </w:tc>
      </w:tr>
    </w:tbl>
    <w:p w14:paraId="5B4EFBBA" w14:textId="77777777" w:rsidR="00F1507B" w:rsidRDefault="00F1507B">
      <w:pPr>
        <w:spacing w:after="240"/>
      </w:pPr>
    </w:p>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proofErr w:type="spellEnd"/>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(Christoffel symbols). The term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proofErr w:type="spellEnd"/>
      <w:r>
        <w:rPr>
          <w:rFonts w:ascii="Constantia" w:eastAsia="Constantia" w:hAnsi="Constantia" w:cs="Constantia"/>
          <w:color w:val="000000"/>
        </w:rPr>
        <w:t xml:space="preserve"> is the correction term that cancels the problematic second-derivative piece in the transformation </w:t>
      </w:r>
      <w:r>
        <w:rPr>
          <w:rFonts w:ascii="Constantia" w:eastAsia="Constantia" w:hAnsi="Constantia" w:cs="Constantia"/>
          <w:color w:val="000000"/>
        </w:rPr>
        <w:lastRenderedPageBreak/>
        <w:t xml:space="preserve">law.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Default="00000000">
      <w:pPr>
        <w:pStyle w:val="Heading2"/>
        <w:spacing w:before="400" w:after="120" w:line="312" w:lineRule="auto"/>
      </w:pPr>
      <w:r>
        <w:rPr>
          <w:rFonts w:ascii="Cambria" w:eastAsia="Cambria" w:hAnsi="Cambria" w:cs="Cambria"/>
          <w:color w:val="1A1A1A"/>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w:t>
      </w:r>
      <w:proofErr w:type="spellStart"/>
      <w:r>
        <w:rPr>
          <w:rFonts w:ascii="Constantia" w:eastAsia="Constantia" w:hAnsi="Constantia" w:cs="Constantia"/>
          <w:color w:val="000000"/>
        </w:rPr>
        <w:t>covariantly</w:t>
      </w:r>
      <w:proofErr w:type="spellEnd"/>
      <w:r>
        <w:rPr>
          <w:rFonts w:ascii="Constantia" w:eastAsia="Constantia" w:hAnsi="Constantia" w:cs="Constantia"/>
          <w:color w:val="000000"/>
        </w:rPr>
        <w:t xml:space="preserve"> constant).</w:t>
      </w:r>
    </w:p>
    <w:p w14:paraId="216B47FB" w14:textId="77777777" w:rsidR="00F1507B" w:rsidRDefault="00000000">
      <w:pPr>
        <w:spacing w:before="60" w:after="240" w:line="408" w:lineRule="auto"/>
        <w:jc w:val="both"/>
      </w:pPr>
      <w:r>
        <w:rPr>
          <w:rFonts w:ascii="Constantia" w:eastAsia="Constantia" w:hAnsi="Constantia" w:cs="Constantia"/>
          <w:color w:val="000000"/>
        </w:rPr>
        <w:t>These two conditions together uniquely determine the connection coefficients:</w:t>
      </w:r>
    </w:p>
    <w:p w14:paraId="2BB53A15" w14:textId="77777777" w:rsidR="00F1507B" w:rsidRDefault="00000000">
      <w:pPr>
        <w:spacing w:after="240" w:line="408" w:lineRule="auto"/>
      </w:pPr>
      <w:r>
        <w:rPr>
          <w:color w:val="555555"/>
        </w:rPr>
        <w:t>(12.3)</w:t>
      </w:r>
    </w:p>
    <w:p w14:paraId="62820B0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EF3553" w14:textId="77777777" w:rsidR="00F1507B" w:rsidRDefault="00000000">
            <w:pPr>
              <w:spacing w:after="120" w:line="408" w:lineRule="auto"/>
            </w:pPr>
            <w:r>
              <w:t>Γ</w:t>
            </w:r>
          </w:p>
          <w:p w14:paraId="40DD7E7B" w14:textId="77777777" w:rsidR="00F1507B" w:rsidRDefault="00000000">
            <w:pPr>
              <w:spacing w:after="120" w:line="408" w:lineRule="auto"/>
            </w:pPr>
            <w:r>
              <w:t>ρ</w:t>
            </w:r>
          </w:p>
          <w:p w14:paraId="0C49F98C" w14:textId="77777777" w:rsidR="00F1507B" w:rsidRDefault="00000000">
            <w:pPr>
              <w:spacing w:after="120" w:line="408" w:lineRule="auto"/>
            </w:pPr>
            <w:proofErr w:type="spellStart"/>
            <w:r>
              <w:t>μν</w:t>
            </w:r>
            <w:proofErr w:type="spellEnd"/>
          </w:p>
          <w:p w14:paraId="0CF72091" w14:textId="77777777" w:rsidR="00F1507B" w:rsidRDefault="00000000">
            <w:pPr>
              <w:spacing w:after="120" w:line="408" w:lineRule="auto"/>
            </w:pPr>
            <w:r>
              <w:t>=</w:t>
            </w:r>
          </w:p>
          <w:p w14:paraId="7FA910B2" w14:textId="77777777" w:rsidR="00F1507B" w:rsidRDefault="00000000">
            <w:pPr>
              <w:spacing w:after="120" w:line="408" w:lineRule="auto"/>
            </w:pPr>
            <w:r>
              <w:t>½</w:t>
            </w:r>
          </w:p>
          <w:p w14:paraId="13F27B72" w14:textId="77777777" w:rsidR="00F1507B" w:rsidRDefault="00000000">
            <w:pPr>
              <w:spacing w:after="120" w:line="408" w:lineRule="auto"/>
            </w:pPr>
            <w:r>
              <w:t>g</w:t>
            </w:r>
          </w:p>
          <w:p w14:paraId="587684C7" w14:textId="77777777" w:rsidR="00F1507B" w:rsidRDefault="00000000">
            <w:pPr>
              <w:spacing w:after="120" w:line="408" w:lineRule="auto"/>
            </w:pPr>
            <w:proofErr w:type="spellStart"/>
            <w:r>
              <w:t>ρσ</w:t>
            </w:r>
            <w:proofErr w:type="spellEnd"/>
          </w:p>
          <w:p w14:paraId="55D0A141" w14:textId="77777777" w:rsidR="00F1507B" w:rsidRDefault="00000000">
            <w:pPr>
              <w:spacing w:after="120" w:line="408" w:lineRule="auto"/>
            </w:pPr>
            <w:r>
              <w:t>(</w:t>
            </w:r>
          </w:p>
          <w:p w14:paraId="3FC72815" w14:textId="77777777" w:rsidR="00F1507B" w:rsidRDefault="00000000">
            <w:pPr>
              <w:spacing w:after="120" w:line="408" w:lineRule="auto"/>
            </w:pPr>
            <w:r>
              <w:t>∂</w:t>
            </w:r>
          </w:p>
          <w:p w14:paraId="565995EE" w14:textId="77777777" w:rsidR="00F1507B" w:rsidRDefault="00000000">
            <w:pPr>
              <w:spacing w:after="120" w:line="408" w:lineRule="auto"/>
            </w:pPr>
            <w:r>
              <w:lastRenderedPageBreak/>
              <w:t>μ</w:t>
            </w:r>
          </w:p>
          <w:p w14:paraId="45D99F4E" w14:textId="77777777" w:rsidR="00F1507B" w:rsidRDefault="00000000">
            <w:pPr>
              <w:spacing w:after="120" w:line="408" w:lineRule="auto"/>
            </w:pPr>
            <w:r>
              <w:t>g</w:t>
            </w:r>
          </w:p>
          <w:p w14:paraId="48C156FE" w14:textId="77777777" w:rsidR="00F1507B" w:rsidRDefault="00000000">
            <w:pPr>
              <w:spacing w:after="120" w:line="408" w:lineRule="auto"/>
            </w:pPr>
            <w:proofErr w:type="spellStart"/>
            <w:r>
              <w:t>νσ</w:t>
            </w:r>
            <w:proofErr w:type="spellEnd"/>
          </w:p>
          <w:p w14:paraId="3C331814" w14:textId="77777777" w:rsidR="00F1507B" w:rsidRDefault="00000000">
            <w:pPr>
              <w:spacing w:after="120" w:line="408" w:lineRule="auto"/>
            </w:pPr>
            <w:r>
              <w:t>+</w:t>
            </w:r>
          </w:p>
          <w:p w14:paraId="0F2F8DE3" w14:textId="77777777" w:rsidR="00F1507B" w:rsidRDefault="00000000">
            <w:pPr>
              <w:spacing w:after="120" w:line="408" w:lineRule="auto"/>
            </w:pPr>
            <w:r>
              <w:t>∂</w:t>
            </w:r>
          </w:p>
          <w:p w14:paraId="2E62F00B" w14:textId="77777777" w:rsidR="00F1507B" w:rsidRDefault="00000000">
            <w:pPr>
              <w:spacing w:after="120" w:line="408" w:lineRule="auto"/>
            </w:pPr>
            <w:r>
              <w:t>ν</w:t>
            </w:r>
          </w:p>
          <w:p w14:paraId="249FA0C7" w14:textId="77777777" w:rsidR="00F1507B" w:rsidRDefault="00000000">
            <w:pPr>
              <w:spacing w:after="120" w:line="408" w:lineRule="auto"/>
            </w:pPr>
            <w:r>
              <w:t>g</w:t>
            </w:r>
          </w:p>
          <w:p w14:paraId="1AE7B069" w14:textId="77777777" w:rsidR="00F1507B" w:rsidRDefault="00000000">
            <w:pPr>
              <w:spacing w:after="120" w:line="408" w:lineRule="auto"/>
            </w:pPr>
            <w:proofErr w:type="spellStart"/>
            <w:r>
              <w:t>μσ</w:t>
            </w:r>
            <w:proofErr w:type="spellEnd"/>
          </w:p>
          <w:p w14:paraId="456775E0" w14:textId="77777777" w:rsidR="00F1507B" w:rsidRDefault="00000000">
            <w:pPr>
              <w:spacing w:after="120" w:line="408" w:lineRule="auto"/>
            </w:pPr>
            <w:r>
              <w:t>−</w:t>
            </w:r>
          </w:p>
          <w:p w14:paraId="2D21E206" w14:textId="77777777" w:rsidR="00F1507B" w:rsidRDefault="00000000">
            <w:pPr>
              <w:spacing w:after="120" w:line="408" w:lineRule="auto"/>
            </w:pPr>
            <w:r>
              <w:t>∂</w:t>
            </w:r>
          </w:p>
          <w:p w14:paraId="07E8DD3F" w14:textId="77777777" w:rsidR="00F1507B" w:rsidRDefault="00000000">
            <w:pPr>
              <w:spacing w:after="120" w:line="408" w:lineRule="auto"/>
            </w:pPr>
            <w:r>
              <w:t>σ</w:t>
            </w:r>
          </w:p>
          <w:p w14:paraId="0B7C5DEE" w14:textId="77777777" w:rsidR="00F1507B" w:rsidRDefault="00000000">
            <w:pPr>
              <w:spacing w:after="120" w:line="408" w:lineRule="auto"/>
            </w:pPr>
            <w:r>
              <w:t>g</w:t>
            </w:r>
          </w:p>
          <w:p w14:paraId="3D2C3519" w14:textId="77777777" w:rsidR="00F1507B" w:rsidRDefault="00000000">
            <w:pPr>
              <w:spacing w:after="120" w:line="408" w:lineRule="auto"/>
            </w:pPr>
            <w:proofErr w:type="spellStart"/>
            <w:r>
              <w:t>μν</w:t>
            </w:r>
            <w:proofErr w:type="spellEnd"/>
          </w:p>
          <w:p w14:paraId="63FDDE6A" w14:textId="77777777" w:rsidR="00F1507B" w:rsidRDefault="00000000">
            <w:pPr>
              <w:spacing w:after="120" w:line="408" w:lineRule="auto"/>
            </w:pPr>
            <w:r>
              <w:t>)</w:t>
            </w:r>
          </w:p>
        </w:tc>
      </w:tr>
    </w:tbl>
    <w:p w14:paraId="4D9CB49C" w14:textId="77777777" w:rsidR="00F1507B" w:rsidRDefault="00F1507B">
      <w:pPr>
        <w:spacing w:after="240"/>
      </w:pPr>
    </w:p>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w:t>
      </w:r>
      <w:r>
        <w:rPr>
          <w:rFonts w:ascii="Constantia" w:eastAsia="Constantia" w:hAnsi="Constantia" w:cs="Constantia"/>
          <w:color w:val="000000"/>
        </w:rPr>
        <w:lastRenderedPageBreak/>
        <w:t>requirement that norms and angles are preserved under parallel translation along geodesics — a necessary condition for a consistent notion of "straight lines" on a curved manifold.</w:t>
      </w:r>
    </w:p>
    <w:p w14:paraId="5DC7B2E0" w14:textId="77777777" w:rsidR="00F1507B" w:rsidRDefault="00000000">
      <w:pPr>
        <w:pStyle w:val="Heading2"/>
        <w:spacing w:before="400" w:after="120" w:line="312" w:lineRule="auto"/>
      </w:pPr>
      <w:r>
        <w:rPr>
          <w:rFonts w:ascii="Cambria" w:eastAsia="Cambria" w:hAnsi="Cambria" w:cs="Cambria"/>
          <w:color w:val="1A1A1A"/>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p w14:paraId="3DAF6927" w14:textId="77777777" w:rsidR="00F1507B" w:rsidRDefault="00000000">
      <w:pPr>
        <w:spacing w:after="240" w:line="408" w:lineRule="auto"/>
      </w:pPr>
      <w:r>
        <w:rPr>
          <w:color w:val="555555"/>
        </w:rPr>
        <w:t>(12.4)</w:t>
      </w:r>
    </w:p>
    <w:p w14:paraId="0D61CDB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C1DC96E" w14:textId="77777777" w:rsidR="00F1507B" w:rsidRDefault="00000000">
            <w:pPr>
              <w:spacing w:after="120" w:line="408" w:lineRule="auto"/>
            </w:pPr>
            <w:r>
              <w:t>∇</w:t>
            </w:r>
          </w:p>
          <w:p w14:paraId="1DC58D01" w14:textId="77777777" w:rsidR="00F1507B" w:rsidRDefault="00000000">
            <w:pPr>
              <w:spacing w:after="120" w:line="408" w:lineRule="auto"/>
            </w:pPr>
            <w:r>
              <w:t>μ</w:t>
            </w:r>
          </w:p>
          <w:p w14:paraId="3EBF2592" w14:textId="77777777" w:rsidR="00F1507B" w:rsidRDefault="00000000">
            <w:pPr>
              <w:spacing w:after="120" w:line="408" w:lineRule="auto"/>
            </w:pPr>
            <w:r>
              <w:t>ω</w:t>
            </w:r>
          </w:p>
          <w:p w14:paraId="46113372" w14:textId="77777777" w:rsidR="00F1507B" w:rsidRDefault="00000000">
            <w:pPr>
              <w:spacing w:after="120" w:line="408" w:lineRule="auto"/>
            </w:pPr>
            <w:r>
              <w:t>ν</w:t>
            </w:r>
          </w:p>
          <w:p w14:paraId="1CEF7B5A" w14:textId="77777777" w:rsidR="00F1507B" w:rsidRDefault="00000000">
            <w:pPr>
              <w:spacing w:after="120" w:line="408" w:lineRule="auto"/>
            </w:pPr>
            <w:r>
              <w:t>=</w:t>
            </w:r>
          </w:p>
          <w:p w14:paraId="2A5BE47E" w14:textId="77777777" w:rsidR="00F1507B" w:rsidRDefault="00000000">
            <w:pPr>
              <w:spacing w:after="120" w:line="408" w:lineRule="auto"/>
            </w:pPr>
            <w:r>
              <w:t>∂</w:t>
            </w:r>
          </w:p>
          <w:p w14:paraId="2259837A" w14:textId="77777777" w:rsidR="00F1507B" w:rsidRDefault="00000000">
            <w:pPr>
              <w:spacing w:after="120" w:line="408" w:lineRule="auto"/>
            </w:pPr>
            <w:r>
              <w:t>μ</w:t>
            </w:r>
          </w:p>
          <w:p w14:paraId="5F15A0A8" w14:textId="77777777" w:rsidR="00F1507B" w:rsidRDefault="00000000">
            <w:pPr>
              <w:spacing w:after="120" w:line="408" w:lineRule="auto"/>
            </w:pPr>
            <w:r>
              <w:t>ω</w:t>
            </w:r>
          </w:p>
          <w:p w14:paraId="5BC135DB" w14:textId="77777777" w:rsidR="00F1507B" w:rsidRDefault="00000000">
            <w:pPr>
              <w:spacing w:after="120" w:line="408" w:lineRule="auto"/>
            </w:pPr>
            <w:r>
              <w:t>ν</w:t>
            </w:r>
          </w:p>
          <w:p w14:paraId="1E3BF0D2" w14:textId="77777777" w:rsidR="00F1507B" w:rsidRDefault="00000000">
            <w:pPr>
              <w:spacing w:after="120" w:line="408" w:lineRule="auto"/>
            </w:pPr>
            <w:r>
              <w:t>−</w:t>
            </w:r>
          </w:p>
          <w:p w14:paraId="7C926F18" w14:textId="77777777" w:rsidR="00F1507B" w:rsidRDefault="00000000">
            <w:pPr>
              <w:spacing w:after="120" w:line="408" w:lineRule="auto"/>
            </w:pPr>
            <w:r>
              <w:t>Γ</w:t>
            </w:r>
          </w:p>
          <w:p w14:paraId="18BCDE83" w14:textId="77777777" w:rsidR="00F1507B" w:rsidRDefault="00000000">
            <w:pPr>
              <w:spacing w:after="120" w:line="408" w:lineRule="auto"/>
            </w:pPr>
            <w:r>
              <w:t>ρ</w:t>
            </w:r>
          </w:p>
          <w:p w14:paraId="20B1058F" w14:textId="77777777" w:rsidR="00F1507B" w:rsidRDefault="00000000">
            <w:pPr>
              <w:spacing w:after="120" w:line="408" w:lineRule="auto"/>
            </w:pPr>
            <w:proofErr w:type="spellStart"/>
            <w:r>
              <w:lastRenderedPageBreak/>
              <w:t>μν</w:t>
            </w:r>
            <w:proofErr w:type="spellEnd"/>
          </w:p>
          <w:p w14:paraId="422EFABE" w14:textId="77777777" w:rsidR="00F1507B" w:rsidRDefault="00000000">
            <w:pPr>
              <w:spacing w:after="120" w:line="408" w:lineRule="auto"/>
            </w:pPr>
            <w:r>
              <w:t>ω</w:t>
            </w:r>
          </w:p>
          <w:p w14:paraId="1F5622EB" w14:textId="77777777" w:rsidR="00F1507B" w:rsidRDefault="00000000">
            <w:pPr>
              <w:spacing w:after="120" w:line="408" w:lineRule="auto"/>
            </w:pPr>
            <w:r>
              <w:t>ρ</w:t>
            </w:r>
          </w:p>
        </w:tc>
      </w:tr>
    </w:tbl>
    <w:p w14:paraId="286AE63D" w14:textId="77777777" w:rsidR="00F1507B" w:rsidRDefault="00F1507B">
      <w:pPr>
        <w:spacing w:after="240"/>
      </w:pPr>
    </w:p>
    <w:p w14:paraId="280F76A5" w14:textId="77777777" w:rsidR="00F1507B" w:rsidRDefault="00000000">
      <w:pPr>
        <w:spacing w:before="60" w:after="240" w:line="408" w:lineRule="auto"/>
        <w:jc w:val="both"/>
      </w:pPr>
      <w:r>
        <w:rPr>
          <w:rFonts w:ascii="Constantia" w:eastAsia="Constantia" w:hAnsi="Constantia" w:cs="Constantia"/>
          <w:color w:val="000000"/>
        </w:rPr>
        <w:t xml:space="preserve">Note the minus sign (opposite to the vector case). For 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w:t>
      </w:r>
    </w:p>
    <w:p w14:paraId="74477287" w14:textId="77777777" w:rsidR="00F1507B" w:rsidRDefault="00000000">
      <w:pPr>
        <w:spacing w:after="240" w:line="408" w:lineRule="auto"/>
      </w:pPr>
      <w:r>
        <w:rPr>
          <w:color w:val="555555"/>
        </w:rPr>
        <w:t>(12.5)</w:t>
      </w:r>
    </w:p>
    <w:p w14:paraId="7401960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E5ADCF" w14:textId="77777777" w:rsidR="00F1507B" w:rsidRDefault="00000000">
            <w:pPr>
              <w:spacing w:after="120" w:line="408" w:lineRule="auto"/>
            </w:pPr>
            <w:r>
              <w:t>∇</w:t>
            </w:r>
          </w:p>
          <w:p w14:paraId="3549D69C" w14:textId="77777777" w:rsidR="00F1507B" w:rsidRDefault="00000000">
            <w:pPr>
              <w:spacing w:after="120" w:line="408" w:lineRule="auto"/>
            </w:pPr>
            <w:r>
              <w:t>ρ</w:t>
            </w:r>
          </w:p>
          <w:p w14:paraId="6CBAF49D" w14:textId="77777777" w:rsidR="00F1507B" w:rsidRDefault="00000000">
            <w:pPr>
              <w:spacing w:after="120" w:line="408" w:lineRule="auto"/>
            </w:pPr>
            <w:r>
              <w:t>T</w:t>
            </w:r>
          </w:p>
          <w:p w14:paraId="5B4711FC" w14:textId="77777777" w:rsidR="00F1507B" w:rsidRDefault="00000000">
            <w:pPr>
              <w:spacing w:after="120" w:line="408" w:lineRule="auto"/>
            </w:pPr>
            <w:proofErr w:type="spellStart"/>
            <w:r>
              <w:t>μν</w:t>
            </w:r>
            <w:proofErr w:type="spellEnd"/>
          </w:p>
          <w:p w14:paraId="5089E090" w14:textId="77777777" w:rsidR="00F1507B" w:rsidRDefault="00000000">
            <w:pPr>
              <w:spacing w:after="120" w:line="408" w:lineRule="auto"/>
            </w:pPr>
            <w:r>
              <w:t>=</w:t>
            </w:r>
          </w:p>
          <w:p w14:paraId="5478E35B" w14:textId="77777777" w:rsidR="00F1507B" w:rsidRDefault="00000000">
            <w:pPr>
              <w:spacing w:after="120" w:line="408" w:lineRule="auto"/>
            </w:pPr>
            <w:r>
              <w:t>∂</w:t>
            </w:r>
          </w:p>
          <w:p w14:paraId="3CB6FB3E" w14:textId="77777777" w:rsidR="00F1507B" w:rsidRDefault="00000000">
            <w:pPr>
              <w:spacing w:after="120" w:line="408" w:lineRule="auto"/>
            </w:pPr>
            <w:r>
              <w:t>ρ</w:t>
            </w:r>
          </w:p>
          <w:p w14:paraId="52D1438D" w14:textId="77777777" w:rsidR="00F1507B" w:rsidRDefault="00000000">
            <w:pPr>
              <w:spacing w:after="120" w:line="408" w:lineRule="auto"/>
            </w:pPr>
            <w:r>
              <w:t>T</w:t>
            </w:r>
          </w:p>
          <w:p w14:paraId="411963BF" w14:textId="77777777" w:rsidR="00F1507B" w:rsidRDefault="00000000">
            <w:pPr>
              <w:spacing w:after="120" w:line="408" w:lineRule="auto"/>
            </w:pPr>
            <w:proofErr w:type="spellStart"/>
            <w:r>
              <w:t>μν</w:t>
            </w:r>
            <w:proofErr w:type="spellEnd"/>
          </w:p>
          <w:p w14:paraId="061462F8" w14:textId="77777777" w:rsidR="00F1507B" w:rsidRDefault="00000000">
            <w:pPr>
              <w:spacing w:after="120" w:line="408" w:lineRule="auto"/>
            </w:pPr>
            <w:r>
              <w:t>−</w:t>
            </w:r>
          </w:p>
          <w:p w14:paraId="572569A2" w14:textId="77777777" w:rsidR="00F1507B" w:rsidRDefault="00000000">
            <w:pPr>
              <w:spacing w:after="120" w:line="408" w:lineRule="auto"/>
            </w:pPr>
            <w:r>
              <w:t>Γ</w:t>
            </w:r>
          </w:p>
          <w:p w14:paraId="515245C4" w14:textId="77777777" w:rsidR="00F1507B" w:rsidRDefault="00000000">
            <w:pPr>
              <w:spacing w:after="120" w:line="408" w:lineRule="auto"/>
            </w:pPr>
            <w:r>
              <w:t>σ</w:t>
            </w:r>
          </w:p>
          <w:p w14:paraId="5C4B48D8" w14:textId="77777777" w:rsidR="00F1507B" w:rsidRDefault="00000000">
            <w:pPr>
              <w:spacing w:after="120" w:line="408" w:lineRule="auto"/>
            </w:pPr>
            <w:proofErr w:type="spellStart"/>
            <w:r>
              <w:lastRenderedPageBreak/>
              <w:t>ρμ</w:t>
            </w:r>
            <w:proofErr w:type="spellEnd"/>
          </w:p>
          <w:p w14:paraId="4F365BBD" w14:textId="77777777" w:rsidR="00F1507B" w:rsidRDefault="00000000">
            <w:pPr>
              <w:spacing w:after="120" w:line="408" w:lineRule="auto"/>
            </w:pPr>
            <w:r>
              <w:t>T</w:t>
            </w:r>
          </w:p>
          <w:p w14:paraId="736A3042" w14:textId="77777777" w:rsidR="00F1507B" w:rsidRDefault="00000000">
            <w:pPr>
              <w:spacing w:after="120" w:line="408" w:lineRule="auto"/>
            </w:pPr>
            <w:proofErr w:type="spellStart"/>
            <w:r>
              <w:t>σν</w:t>
            </w:r>
            <w:proofErr w:type="spellEnd"/>
          </w:p>
          <w:p w14:paraId="4BCA4292" w14:textId="77777777" w:rsidR="00F1507B" w:rsidRDefault="00000000">
            <w:pPr>
              <w:spacing w:after="120" w:line="408" w:lineRule="auto"/>
            </w:pPr>
            <w:r>
              <w:t>−</w:t>
            </w:r>
          </w:p>
          <w:p w14:paraId="2968B8C7" w14:textId="77777777" w:rsidR="00F1507B" w:rsidRDefault="00000000">
            <w:pPr>
              <w:spacing w:after="120" w:line="408" w:lineRule="auto"/>
            </w:pPr>
            <w:r>
              <w:t>Γ</w:t>
            </w:r>
          </w:p>
          <w:p w14:paraId="318566B0" w14:textId="77777777" w:rsidR="00F1507B" w:rsidRDefault="00000000">
            <w:pPr>
              <w:spacing w:after="120" w:line="408" w:lineRule="auto"/>
            </w:pPr>
            <w:r>
              <w:t>σ</w:t>
            </w:r>
          </w:p>
          <w:p w14:paraId="65C130D9" w14:textId="77777777" w:rsidR="00F1507B" w:rsidRDefault="00000000">
            <w:pPr>
              <w:spacing w:after="120" w:line="408" w:lineRule="auto"/>
            </w:pPr>
            <w:proofErr w:type="spellStart"/>
            <w:r>
              <w:t>ρν</w:t>
            </w:r>
            <w:proofErr w:type="spellEnd"/>
          </w:p>
          <w:p w14:paraId="3F7BD68A" w14:textId="77777777" w:rsidR="00F1507B" w:rsidRDefault="00000000">
            <w:pPr>
              <w:spacing w:after="120" w:line="408" w:lineRule="auto"/>
            </w:pPr>
            <w:r>
              <w:t>T</w:t>
            </w:r>
          </w:p>
          <w:p w14:paraId="0CE24095" w14:textId="77777777" w:rsidR="00F1507B" w:rsidRDefault="00000000">
            <w:pPr>
              <w:spacing w:after="120" w:line="408" w:lineRule="auto"/>
            </w:pPr>
            <w:proofErr w:type="spellStart"/>
            <w:r>
              <w:t>μσ</w:t>
            </w:r>
            <w:proofErr w:type="spellEnd"/>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of the entropy gradient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in ToE is:</w:t>
      </w:r>
    </w:p>
    <w:p w14:paraId="61B4C742" w14:textId="77777777" w:rsidR="00F1507B" w:rsidRDefault="00000000">
      <w:pPr>
        <w:spacing w:after="240" w:line="408" w:lineRule="auto"/>
      </w:pPr>
      <w:r>
        <w:rPr>
          <w:color w:val="555555"/>
        </w:rPr>
        <w:t>(12.6)</w:t>
      </w:r>
    </w:p>
    <w:p w14:paraId="6F4D227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D2F1F5D" w14:textId="77777777" w:rsidR="00F1507B" w:rsidRDefault="00000000">
            <w:pPr>
              <w:spacing w:after="120" w:line="408" w:lineRule="auto"/>
            </w:pPr>
            <w:r>
              <w:t>∇</w:t>
            </w:r>
          </w:p>
          <w:p w14:paraId="13D33C95" w14:textId="77777777" w:rsidR="00F1507B" w:rsidRDefault="00000000">
            <w:pPr>
              <w:spacing w:after="120" w:line="408" w:lineRule="auto"/>
            </w:pPr>
            <w:r>
              <w:t>ρ</w:t>
            </w:r>
          </w:p>
          <w:p w14:paraId="29C7D51B" w14:textId="77777777" w:rsidR="00F1507B" w:rsidRDefault="00000000">
            <w:pPr>
              <w:spacing w:after="120" w:line="408" w:lineRule="auto"/>
            </w:pPr>
            <w:r>
              <w:t>(</w:t>
            </w:r>
          </w:p>
          <w:p w14:paraId="72473064" w14:textId="77777777" w:rsidR="00F1507B" w:rsidRDefault="00000000">
            <w:pPr>
              <w:spacing w:after="120" w:line="408" w:lineRule="auto"/>
            </w:pPr>
            <w:r>
              <w:t>∂</w:t>
            </w:r>
          </w:p>
          <w:p w14:paraId="30186663" w14:textId="77777777" w:rsidR="00F1507B" w:rsidRDefault="00000000">
            <w:pPr>
              <w:spacing w:after="120" w:line="408" w:lineRule="auto"/>
            </w:pPr>
            <w:r>
              <w:lastRenderedPageBreak/>
              <w:t>ν</w:t>
            </w:r>
          </w:p>
          <w:p w14:paraId="331CB9C2" w14:textId="77777777" w:rsidR="00F1507B" w:rsidRDefault="00000000">
            <w:pPr>
              <w:spacing w:after="120" w:line="408" w:lineRule="auto"/>
            </w:pPr>
            <w:r>
              <w:t>S) =</w:t>
            </w:r>
          </w:p>
          <w:p w14:paraId="700F207D" w14:textId="77777777" w:rsidR="00F1507B" w:rsidRDefault="00000000">
            <w:pPr>
              <w:spacing w:after="120" w:line="408" w:lineRule="auto"/>
            </w:pPr>
            <w:r>
              <w:t>∂</w:t>
            </w:r>
          </w:p>
          <w:p w14:paraId="0F5E5386" w14:textId="77777777" w:rsidR="00F1507B" w:rsidRDefault="00000000">
            <w:pPr>
              <w:spacing w:after="120" w:line="408" w:lineRule="auto"/>
            </w:pPr>
            <w:r>
              <w:t>ρ</w:t>
            </w:r>
          </w:p>
          <w:p w14:paraId="30B6F5C0" w14:textId="77777777" w:rsidR="00F1507B" w:rsidRDefault="00000000">
            <w:pPr>
              <w:spacing w:after="120" w:line="408" w:lineRule="auto"/>
            </w:pPr>
            <w:r>
              <w:t>∂</w:t>
            </w:r>
          </w:p>
          <w:p w14:paraId="75FE97D2" w14:textId="77777777" w:rsidR="00F1507B" w:rsidRDefault="00000000">
            <w:pPr>
              <w:spacing w:after="120" w:line="408" w:lineRule="auto"/>
            </w:pPr>
            <w:r>
              <w:t>ν</w:t>
            </w:r>
          </w:p>
          <w:p w14:paraId="431341A9" w14:textId="77777777" w:rsidR="00F1507B" w:rsidRDefault="00000000">
            <w:pPr>
              <w:spacing w:after="120" w:line="408" w:lineRule="auto"/>
            </w:pPr>
            <w:r>
              <w:t>S</w:t>
            </w:r>
          </w:p>
          <w:p w14:paraId="54CAB94C" w14:textId="77777777" w:rsidR="00F1507B" w:rsidRDefault="00000000">
            <w:pPr>
              <w:spacing w:after="120" w:line="408" w:lineRule="auto"/>
            </w:pPr>
            <w:r>
              <w:t>−</w:t>
            </w:r>
          </w:p>
          <w:p w14:paraId="00338EB3" w14:textId="77777777" w:rsidR="00F1507B" w:rsidRDefault="00000000">
            <w:pPr>
              <w:spacing w:after="120" w:line="408" w:lineRule="auto"/>
            </w:pPr>
            <w:r>
              <w:t>Γ</w:t>
            </w:r>
          </w:p>
          <w:p w14:paraId="54F626B1" w14:textId="77777777" w:rsidR="00F1507B" w:rsidRDefault="00000000">
            <w:pPr>
              <w:spacing w:after="120" w:line="408" w:lineRule="auto"/>
            </w:pPr>
            <w:r>
              <w:t>σ</w:t>
            </w:r>
          </w:p>
          <w:p w14:paraId="023740F4" w14:textId="77777777" w:rsidR="00F1507B" w:rsidRDefault="00000000">
            <w:pPr>
              <w:spacing w:after="120" w:line="408" w:lineRule="auto"/>
            </w:pPr>
            <w:proofErr w:type="spellStart"/>
            <w:r>
              <w:t>ρν</w:t>
            </w:r>
            <w:proofErr w:type="spellEnd"/>
          </w:p>
          <w:p w14:paraId="1CC37AAE" w14:textId="77777777" w:rsidR="00F1507B" w:rsidRDefault="00000000">
            <w:pPr>
              <w:spacing w:after="120" w:line="408" w:lineRule="auto"/>
            </w:pPr>
            <w:r>
              <w:t>∂</w:t>
            </w:r>
          </w:p>
          <w:p w14:paraId="124614DF" w14:textId="77777777" w:rsidR="00F1507B" w:rsidRDefault="00000000">
            <w:pPr>
              <w:spacing w:after="120" w:line="408" w:lineRule="auto"/>
            </w:pPr>
            <w:r>
              <w:t>σ</w:t>
            </w:r>
          </w:p>
          <w:p w14:paraId="259B6736" w14:textId="77777777" w:rsidR="00F1507B" w:rsidRDefault="00000000">
            <w:pPr>
              <w:spacing w:after="120" w:line="408" w:lineRule="auto"/>
            </w:pPr>
            <w:r>
              <w:t>S</w:t>
            </w:r>
          </w:p>
        </w:tc>
      </w:tr>
    </w:tbl>
    <w:p w14:paraId="24223922" w14:textId="77777777" w:rsidR="00F1507B" w:rsidRDefault="00F1507B">
      <w:pPr>
        <w:spacing w:after="240"/>
      </w:pPr>
    </w:p>
    <w:p w14:paraId="4FF68CD1" w14:textId="77777777"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&amp;</w:t>
      </w:r>
      <w:proofErr w:type="spellStart"/>
      <w:r>
        <w:rPr>
          <w:rFonts w:ascii="Cambria Math" w:eastAsia="Cambria Math" w:hAnsi="Cambria Math" w:cs="Cambria Math"/>
          <w:i/>
          <w:iCs/>
          <w:color w:val="000000"/>
        </w:rPr>
        <w:t>Box;S</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 as the kinetic term for the entropy field.</w:t>
      </w:r>
    </w:p>
    <w:p w14:paraId="408501FF" w14:textId="77777777" w:rsidR="00F1507B" w:rsidRDefault="00000000">
      <w:pPr>
        <w:pStyle w:val="Heading2"/>
        <w:spacing w:before="400" w:after="120" w:line="312" w:lineRule="auto"/>
      </w:pPr>
      <w:r>
        <w:rPr>
          <w:rFonts w:ascii="Cambria" w:eastAsia="Cambria" w:hAnsi="Cambria" w:cs="Cambria"/>
          <w:color w:val="1A1A1A"/>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lastRenderedPageBreak/>
        <w:t>Definition 12.2 (Parallel Transport).</w:t>
      </w:r>
      <w:r>
        <w:rPr>
          <w:rFonts w:ascii="Constantia" w:eastAsia="Constantia" w:hAnsi="Constantia" w:cs="Constantia"/>
          <w:color w:val="000000"/>
        </w:rPr>
        <w:t xml:space="preserve">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p w14:paraId="2911802F" w14:textId="77777777" w:rsidR="00F1507B" w:rsidRDefault="00000000">
      <w:pPr>
        <w:spacing w:after="240" w:line="408" w:lineRule="auto"/>
      </w:pPr>
      <w:r>
        <w:rPr>
          <w:color w:val="555555"/>
        </w:rPr>
        <w:t>(12.7)</w:t>
      </w:r>
    </w:p>
    <w:p w14:paraId="1F6F62D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F2EBA4E" w14:textId="77777777" w:rsidR="00F1507B" w:rsidRDefault="00000000">
            <w:pPr>
              <w:spacing w:after="120" w:line="408" w:lineRule="auto"/>
            </w:pPr>
            <w:r>
              <w:t>DV</w:t>
            </w:r>
          </w:p>
          <w:p w14:paraId="0EADF5AA" w14:textId="77777777" w:rsidR="00F1507B" w:rsidRDefault="00000000">
            <w:pPr>
              <w:spacing w:after="120" w:line="408" w:lineRule="auto"/>
            </w:pPr>
            <w:r>
              <w:t>μ</w:t>
            </w:r>
          </w:p>
          <w:p w14:paraId="42B63E7E" w14:textId="77777777" w:rsidR="00F1507B" w:rsidRDefault="00000000">
            <w:pPr>
              <w:spacing w:after="120" w:line="408" w:lineRule="auto"/>
            </w:pPr>
            <w:r>
              <w:t>/dt = (dx</w:t>
            </w:r>
          </w:p>
          <w:p w14:paraId="64884967" w14:textId="77777777" w:rsidR="00F1507B" w:rsidRDefault="00000000">
            <w:pPr>
              <w:spacing w:after="120" w:line="408" w:lineRule="auto"/>
            </w:pPr>
            <w:r>
              <w:t>ν</w:t>
            </w:r>
          </w:p>
          <w:p w14:paraId="5B74E841" w14:textId="77777777" w:rsidR="00F1507B" w:rsidRDefault="00000000">
            <w:pPr>
              <w:spacing w:after="120" w:line="408" w:lineRule="auto"/>
            </w:pPr>
            <w:r>
              <w:t>/dt)</w:t>
            </w:r>
          </w:p>
          <w:p w14:paraId="2EFEFEC6" w14:textId="77777777" w:rsidR="00F1507B" w:rsidRDefault="00000000">
            <w:pPr>
              <w:spacing w:after="120" w:line="408" w:lineRule="auto"/>
            </w:pPr>
            <w:r>
              <w:t>∇</w:t>
            </w:r>
          </w:p>
          <w:p w14:paraId="0780C0C2" w14:textId="77777777" w:rsidR="00F1507B" w:rsidRDefault="00000000">
            <w:pPr>
              <w:spacing w:after="120" w:line="408" w:lineRule="auto"/>
            </w:pPr>
            <w:r>
              <w:t>ν</w:t>
            </w:r>
          </w:p>
          <w:p w14:paraId="716F893F" w14:textId="77777777" w:rsidR="00F1507B" w:rsidRDefault="00000000">
            <w:pPr>
              <w:spacing w:after="120" w:line="408" w:lineRule="auto"/>
            </w:pPr>
            <w:r>
              <w:t>V</w:t>
            </w:r>
          </w:p>
          <w:p w14:paraId="5EF12D9F" w14:textId="77777777" w:rsidR="00F1507B" w:rsidRDefault="00000000">
            <w:pPr>
              <w:spacing w:after="120" w:line="408" w:lineRule="auto"/>
            </w:pPr>
            <w:r>
              <w:t>μ</w:t>
            </w:r>
          </w:p>
          <w:p w14:paraId="657010CA" w14:textId="77777777" w:rsidR="00F1507B" w:rsidRDefault="00000000">
            <w:pPr>
              <w:spacing w:after="120" w:line="408" w:lineRule="auto"/>
            </w:pPr>
            <w:r>
              <w:t xml:space="preserve">= </w:t>
            </w:r>
            <w:proofErr w:type="spellStart"/>
            <w:r>
              <w:t>dV</w:t>
            </w:r>
            <w:proofErr w:type="spellEnd"/>
          </w:p>
          <w:p w14:paraId="17410208" w14:textId="77777777" w:rsidR="00F1507B" w:rsidRDefault="00000000">
            <w:pPr>
              <w:spacing w:after="120" w:line="408" w:lineRule="auto"/>
            </w:pPr>
            <w:r>
              <w:t>μ</w:t>
            </w:r>
          </w:p>
          <w:p w14:paraId="33F7AEEB" w14:textId="77777777" w:rsidR="00F1507B" w:rsidRDefault="00000000">
            <w:pPr>
              <w:spacing w:after="120" w:line="408" w:lineRule="auto"/>
            </w:pPr>
            <w:r>
              <w:t>/dt +</w:t>
            </w:r>
          </w:p>
          <w:p w14:paraId="3FFE482F" w14:textId="77777777" w:rsidR="00F1507B" w:rsidRDefault="00000000">
            <w:pPr>
              <w:spacing w:after="120" w:line="408" w:lineRule="auto"/>
            </w:pPr>
            <w:r>
              <w:t>Γ</w:t>
            </w:r>
          </w:p>
          <w:p w14:paraId="1924129C" w14:textId="77777777" w:rsidR="00F1507B" w:rsidRDefault="00000000">
            <w:pPr>
              <w:spacing w:after="120" w:line="408" w:lineRule="auto"/>
            </w:pPr>
            <w:r>
              <w:t>μ</w:t>
            </w:r>
          </w:p>
          <w:p w14:paraId="17EAB4DB" w14:textId="77777777" w:rsidR="00F1507B" w:rsidRDefault="00000000">
            <w:pPr>
              <w:spacing w:after="120" w:line="408" w:lineRule="auto"/>
            </w:pPr>
            <w:proofErr w:type="spellStart"/>
            <w:r>
              <w:t>νρ</w:t>
            </w:r>
            <w:proofErr w:type="spellEnd"/>
          </w:p>
          <w:p w14:paraId="2228E24B" w14:textId="77777777" w:rsidR="00F1507B" w:rsidRDefault="00000000">
            <w:pPr>
              <w:spacing w:after="120" w:line="408" w:lineRule="auto"/>
            </w:pPr>
            <w:r>
              <w:lastRenderedPageBreak/>
              <w:t>(</w:t>
            </w:r>
            <w:proofErr w:type="gramStart"/>
            <w:r>
              <w:t>dx</w:t>
            </w:r>
            <w:proofErr w:type="gramEnd"/>
          </w:p>
          <w:p w14:paraId="157E1B95" w14:textId="77777777" w:rsidR="00F1507B" w:rsidRDefault="00000000">
            <w:pPr>
              <w:spacing w:after="120" w:line="408" w:lineRule="auto"/>
            </w:pPr>
            <w:r>
              <w:t>ν</w:t>
            </w:r>
          </w:p>
          <w:p w14:paraId="21F4EFC8" w14:textId="77777777" w:rsidR="00F1507B" w:rsidRDefault="00000000">
            <w:pPr>
              <w:spacing w:after="120" w:line="408" w:lineRule="auto"/>
            </w:pPr>
            <w:r>
              <w:t>/dt) V</w:t>
            </w:r>
          </w:p>
          <w:p w14:paraId="4C9F9E87" w14:textId="77777777" w:rsidR="00F1507B" w:rsidRDefault="00000000">
            <w:pPr>
              <w:spacing w:after="120" w:line="408" w:lineRule="auto"/>
            </w:pPr>
            <w:r>
              <w:t>ρ</w:t>
            </w:r>
          </w:p>
          <w:p w14:paraId="229176D7" w14:textId="77777777" w:rsidR="00F1507B" w:rsidRDefault="00000000">
            <w:pPr>
              <w:spacing w:after="120" w:line="408" w:lineRule="auto"/>
            </w:pPr>
            <w:r>
              <w:t>= 0</w:t>
            </w:r>
          </w:p>
        </w:tc>
      </w:tr>
    </w:tbl>
    <w:p w14:paraId="378A8C39" w14:textId="77777777" w:rsidR="00F1507B" w:rsidRDefault="00F1507B">
      <w:pPr>
        <w:spacing w:after="240"/>
      </w:pPr>
    </w:p>
    <w:p w14:paraId="59324710" w14:textId="77777777" w:rsidR="00F1507B" w:rsidRDefault="00000000">
      <w:pPr>
        <w:spacing w:before="60" w:after="240" w:line="408" w:lineRule="auto"/>
        <w:jc w:val="both"/>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78DD2147" w14:textId="77777777" w:rsidR="00F1507B" w:rsidRDefault="00000000">
      <w:pPr>
        <w:pStyle w:val="Heading2"/>
        <w:spacing w:before="400" w:after="120" w:line="312" w:lineRule="auto"/>
      </w:pPr>
      <w:r>
        <w:rPr>
          <w:rFonts w:ascii="Cambria" w:eastAsia="Cambria" w:hAnsi="Cambria" w:cs="Cambria"/>
          <w:color w:val="1A1A1A"/>
          <w:sz w:val="32"/>
          <w:szCs w:val="32"/>
        </w:rPr>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p w14:paraId="38E91FFA" w14:textId="77777777" w:rsidR="00F1507B" w:rsidRDefault="00000000">
      <w:pPr>
        <w:spacing w:after="240" w:line="408" w:lineRule="auto"/>
      </w:pPr>
      <w:r>
        <w:rPr>
          <w:color w:val="555555"/>
        </w:rPr>
        <w:t>(12.8)</w:t>
      </w:r>
    </w:p>
    <w:p w14:paraId="627C861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E314379" w14:textId="77777777" w:rsidR="00F1507B" w:rsidRDefault="00000000">
            <w:pPr>
              <w:spacing w:after="120" w:line="408" w:lineRule="auto"/>
            </w:pPr>
            <w:r>
              <w:t>d</w:t>
            </w:r>
          </w:p>
          <w:p w14:paraId="22F6635B" w14:textId="77777777" w:rsidR="00F1507B" w:rsidRDefault="00000000">
            <w:pPr>
              <w:spacing w:after="120" w:line="408" w:lineRule="auto"/>
            </w:pPr>
            <w:r>
              <w:t>2</w:t>
            </w:r>
          </w:p>
          <w:p w14:paraId="614E7133" w14:textId="77777777" w:rsidR="00F1507B" w:rsidRDefault="00000000">
            <w:pPr>
              <w:spacing w:after="120" w:line="408" w:lineRule="auto"/>
            </w:pPr>
            <w:r>
              <w:t>x</w:t>
            </w:r>
          </w:p>
          <w:p w14:paraId="195994E3" w14:textId="77777777" w:rsidR="00F1507B" w:rsidRDefault="00000000">
            <w:pPr>
              <w:spacing w:after="120" w:line="408" w:lineRule="auto"/>
            </w:pPr>
            <w:r>
              <w:t>μ</w:t>
            </w:r>
          </w:p>
          <w:p w14:paraId="1CB17666" w14:textId="77777777" w:rsidR="00F1507B" w:rsidRDefault="00000000">
            <w:pPr>
              <w:spacing w:after="120" w:line="408" w:lineRule="auto"/>
            </w:pPr>
            <w:r>
              <w:lastRenderedPageBreak/>
              <w:t>/</w:t>
            </w:r>
            <w:proofErr w:type="gramStart"/>
            <w:r>
              <w:t>dt</w:t>
            </w:r>
            <w:proofErr w:type="gramEnd"/>
          </w:p>
          <w:p w14:paraId="5F17E7CB" w14:textId="77777777" w:rsidR="00F1507B" w:rsidRDefault="00000000">
            <w:pPr>
              <w:spacing w:after="120" w:line="408" w:lineRule="auto"/>
            </w:pPr>
            <w:r>
              <w:t>2</w:t>
            </w:r>
          </w:p>
          <w:p w14:paraId="33242E30" w14:textId="77777777" w:rsidR="00F1507B" w:rsidRDefault="00000000">
            <w:pPr>
              <w:spacing w:after="120" w:line="408" w:lineRule="auto"/>
            </w:pPr>
            <w:r>
              <w:t>+</w:t>
            </w:r>
          </w:p>
          <w:p w14:paraId="0E0CC04E" w14:textId="77777777" w:rsidR="00F1507B" w:rsidRDefault="00000000">
            <w:pPr>
              <w:spacing w:after="120" w:line="408" w:lineRule="auto"/>
            </w:pPr>
            <w:r>
              <w:t>Γ</w:t>
            </w:r>
          </w:p>
          <w:p w14:paraId="1A3A3426" w14:textId="77777777" w:rsidR="00F1507B" w:rsidRDefault="00000000">
            <w:pPr>
              <w:spacing w:after="120" w:line="408" w:lineRule="auto"/>
            </w:pPr>
            <w:r>
              <w:t>μ</w:t>
            </w:r>
          </w:p>
          <w:p w14:paraId="45EF580B" w14:textId="77777777" w:rsidR="00F1507B" w:rsidRDefault="00000000">
            <w:pPr>
              <w:spacing w:after="120" w:line="408" w:lineRule="auto"/>
            </w:pPr>
            <w:proofErr w:type="spellStart"/>
            <w:r>
              <w:t>νρ</w:t>
            </w:r>
            <w:proofErr w:type="spellEnd"/>
          </w:p>
          <w:p w14:paraId="0A11675B" w14:textId="77777777" w:rsidR="00F1507B" w:rsidRDefault="00000000">
            <w:pPr>
              <w:spacing w:after="120" w:line="408" w:lineRule="auto"/>
            </w:pPr>
            <w:r>
              <w:t>(</w:t>
            </w:r>
            <w:proofErr w:type="gramStart"/>
            <w:r>
              <w:t>dx</w:t>
            </w:r>
            <w:proofErr w:type="gramEnd"/>
          </w:p>
          <w:p w14:paraId="58B6BADD" w14:textId="77777777" w:rsidR="00F1507B" w:rsidRDefault="00000000">
            <w:pPr>
              <w:spacing w:after="120" w:line="408" w:lineRule="auto"/>
            </w:pPr>
            <w:r>
              <w:t>ν</w:t>
            </w:r>
          </w:p>
          <w:p w14:paraId="752BA1F3" w14:textId="77777777" w:rsidR="00F1507B" w:rsidRDefault="00000000">
            <w:pPr>
              <w:spacing w:after="120" w:line="408" w:lineRule="auto"/>
            </w:pPr>
            <w:r>
              <w:t>/dt) (dx</w:t>
            </w:r>
          </w:p>
          <w:p w14:paraId="25F0D62C" w14:textId="77777777" w:rsidR="00F1507B" w:rsidRDefault="00000000">
            <w:pPr>
              <w:spacing w:after="120" w:line="408" w:lineRule="auto"/>
            </w:pPr>
            <w:r>
              <w:t>ρ</w:t>
            </w:r>
          </w:p>
          <w:p w14:paraId="2355293B" w14:textId="77777777" w:rsidR="00F1507B" w:rsidRDefault="00000000">
            <w:pPr>
              <w:spacing w:after="120" w:line="408" w:lineRule="auto"/>
            </w:pPr>
            <w:r>
              <w:t>/dt) = 0</w:t>
            </w:r>
          </w:p>
        </w:tc>
      </w:tr>
    </w:tbl>
    <w:p w14:paraId="5D3E7A29" w14:textId="77777777" w:rsidR="00F1507B" w:rsidRDefault="00F1507B">
      <w:pPr>
        <w:spacing w:after="240"/>
      </w:pPr>
    </w:p>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p w14:paraId="5463E1EA" w14:textId="77777777" w:rsidR="00F1507B" w:rsidRDefault="00000000">
      <w:pPr>
        <w:spacing w:after="240" w:line="408" w:lineRule="auto"/>
      </w:pPr>
      <w:r>
        <w:rPr>
          <w:color w:val="555555"/>
        </w:rPr>
        <w:t>(12.9)</w:t>
      </w:r>
    </w:p>
    <w:p w14:paraId="16DEACF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79D78B5" w14:textId="77777777" w:rsidR="00F1507B" w:rsidRDefault="00000000">
            <w:pPr>
              <w:spacing w:after="120" w:line="408" w:lineRule="auto"/>
            </w:pPr>
            <w:r>
              <w:t>Γ</w:t>
            </w:r>
          </w:p>
          <w:p w14:paraId="6F2CABD1" w14:textId="77777777" w:rsidR="00F1507B" w:rsidRDefault="00000000">
            <w:pPr>
              <w:spacing w:after="120" w:line="408" w:lineRule="auto"/>
            </w:pPr>
            <w:r>
              <w:t>(α)</w:t>
            </w:r>
          </w:p>
          <w:p w14:paraId="1FC858B4" w14:textId="77777777" w:rsidR="00F1507B" w:rsidRDefault="00000000">
            <w:pPr>
              <w:spacing w:after="120" w:line="408" w:lineRule="auto"/>
            </w:pPr>
            <w:proofErr w:type="spellStart"/>
            <w:r>
              <w:t>ijk</w:t>
            </w:r>
            <w:proofErr w:type="spellEnd"/>
          </w:p>
          <w:p w14:paraId="63FFBAE5" w14:textId="77777777" w:rsidR="00F1507B" w:rsidRDefault="00000000">
            <w:pPr>
              <w:spacing w:after="120" w:line="408" w:lineRule="auto"/>
            </w:pPr>
            <w:r>
              <w:t>=</w:t>
            </w:r>
          </w:p>
          <w:p w14:paraId="64B1C44C" w14:textId="77777777" w:rsidR="00F1507B" w:rsidRDefault="00000000">
            <w:pPr>
              <w:spacing w:after="120" w:line="408" w:lineRule="auto"/>
            </w:pPr>
            <w:r>
              <w:t>Γ</w:t>
            </w:r>
          </w:p>
          <w:p w14:paraId="12C48109" w14:textId="77777777" w:rsidR="00F1507B" w:rsidRDefault="00000000">
            <w:pPr>
              <w:spacing w:after="120" w:line="408" w:lineRule="auto"/>
            </w:pPr>
            <w:r>
              <w:t>(0)</w:t>
            </w:r>
          </w:p>
          <w:p w14:paraId="1796FF8D" w14:textId="77777777" w:rsidR="00F1507B" w:rsidRDefault="00000000">
            <w:pPr>
              <w:spacing w:after="120" w:line="408" w:lineRule="auto"/>
            </w:pPr>
            <w:proofErr w:type="spellStart"/>
            <w:r>
              <w:t>ijk</w:t>
            </w:r>
            <w:proofErr w:type="spellEnd"/>
          </w:p>
          <w:p w14:paraId="16D6906D" w14:textId="77777777" w:rsidR="00F1507B" w:rsidRDefault="00000000">
            <w:pPr>
              <w:spacing w:after="120" w:line="408" w:lineRule="auto"/>
            </w:pPr>
            <w:r>
              <w:t>−</w:t>
            </w:r>
          </w:p>
          <w:p w14:paraId="406F7506" w14:textId="77777777" w:rsidR="00F1507B" w:rsidRDefault="00000000">
            <w:pPr>
              <w:spacing w:after="120" w:line="408" w:lineRule="auto"/>
            </w:pPr>
            <w:r>
              <w:t>(</w:t>
            </w:r>
          </w:p>
          <w:p w14:paraId="0EE92F57" w14:textId="77777777" w:rsidR="00F1507B" w:rsidRDefault="00000000">
            <w:pPr>
              <w:spacing w:after="120" w:line="408" w:lineRule="auto"/>
            </w:pPr>
            <w:r>
              <w:t>α</w:t>
            </w:r>
          </w:p>
          <w:p w14:paraId="22C9CD03" w14:textId="77777777" w:rsidR="00F1507B" w:rsidRDefault="00000000">
            <w:pPr>
              <w:spacing w:after="120" w:line="408" w:lineRule="auto"/>
            </w:pPr>
            <w:r>
              <w:t>/2) C</w:t>
            </w:r>
          </w:p>
          <w:p w14:paraId="32CAAC9B" w14:textId="77777777" w:rsidR="00F1507B" w:rsidRDefault="00000000">
            <w:pPr>
              <w:spacing w:after="120" w:line="408" w:lineRule="auto"/>
            </w:pPr>
            <w:proofErr w:type="spellStart"/>
            <w:r>
              <w:t>ijk</w:t>
            </w:r>
            <w:proofErr w:type="spellEnd"/>
          </w:p>
        </w:tc>
      </w:tr>
    </w:tbl>
    <w:p w14:paraId="24C4DBB3" w14:textId="77777777" w:rsidR="00F1507B" w:rsidRDefault="00F1507B">
      <w:pPr>
        <w:spacing w:after="240"/>
      </w:pPr>
    </w:p>
    <w:p w14:paraId="2F2D24B7"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the Amari-Čencov cubic tensor (skewness tensor) of the distribution family:</w:t>
      </w:r>
    </w:p>
    <w:p w14:paraId="71E64D47" w14:textId="77777777" w:rsidR="00F1507B" w:rsidRDefault="00000000">
      <w:pPr>
        <w:spacing w:after="240" w:line="408" w:lineRule="auto"/>
      </w:pPr>
      <w:r>
        <w:rPr>
          <w:color w:val="555555"/>
        </w:rPr>
        <w:t>(12.10)</w:t>
      </w:r>
    </w:p>
    <w:p w14:paraId="2B2FA3F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20848" w14:textId="77777777" w:rsidR="00F1507B" w:rsidRDefault="00000000">
            <w:pPr>
              <w:spacing w:after="120" w:line="408" w:lineRule="auto"/>
            </w:pPr>
            <w:r>
              <w:t>C</w:t>
            </w:r>
          </w:p>
          <w:p w14:paraId="11F48BEC" w14:textId="77777777" w:rsidR="00F1507B" w:rsidRDefault="00000000">
            <w:pPr>
              <w:spacing w:after="120" w:line="408" w:lineRule="auto"/>
            </w:pPr>
            <w:proofErr w:type="spellStart"/>
            <w:r>
              <w:t>ijk</w:t>
            </w:r>
            <w:proofErr w:type="spellEnd"/>
          </w:p>
          <w:p w14:paraId="6DA8A76F" w14:textId="77777777" w:rsidR="00F1507B" w:rsidRDefault="00000000">
            <w:pPr>
              <w:spacing w:after="120" w:line="408" w:lineRule="auto"/>
            </w:pPr>
            <w:r>
              <w:t>(</w:t>
            </w:r>
          </w:p>
          <w:p w14:paraId="7A2C5132" w14:textId="77777777" w:rsidR="00F1507B" w:rsidRDefault="00000000">
            <w:pPr>
              <w:spacing w:after="120" w:line="408" w:lineRule="auto"/>
            </w:pPr>
            <w:r>
              <w:t>θ</w:t>
            </w:r>
          </w:p>
          <w:p w14:paraId="1133DF62" w14:textId="77777777" w:rsidR="00F1507B" w:rsidRDefault="00000000">
            <w:pPr>
              <w:spacing w:after="120" w:line="408" w:lineRule="auto"/>
            </w:pPr>
            <w:r>
              <w:t>) =</w:t>
            </w:r>
          </w:p>
          <w:p w14:paraId="0E0D5B97" w14:textId="77777777" w:rsidR="00F1507B" w:rsidRDefault="00000000">
            <w:pPr>
              <w:spacing w:after="120" w:line="408" w:lineRule="auto"/>
            </w:pPr>
            <w:r>
              <w:t>∫</w:t>
            </w:r>
          </w:p>
          <w:p w14:paraId="317F710B" w14:textId="77777777" w:rsidR="00F1507B" w:rsidRDefault="00000000">
            <w:pPr>
              <w:spacing w:after="120" w:line="408" w:lineRule="auto"/>
            </w:pPr>
            <w:r>
              <w:t>p(x|</w:t>
            </w:r>
          </w:p>
          <w:p w14:paraId="01208DE3" w14:textId="77777777" w:rsidR="00F1507B" w:rsidRDefault="00000000">
            <w:pPr>
              <w:spacing w:after="120" w:line="408" w:lineRule="auto"/>
            </w:pPr>
            <w:r>
              <w:t>θ</w:t>
            </w:r>
          </w:p>
          <w:p w14:paraId="58EFFD9A" w14:textId="77777777" w:rsidR="00F1507B" w:rsidRDefault="00000000">
            <w:pPr>
              <w:spacing w:after="120" w:line="408" w:lineRule="auto"/>
            </w:pPr>
            <w:r>
              <w:t>) (</w:t>
            </w:r>
          </w:p>
          <w:p w14:paraId="09E0E95F" w14:textId="77777777" w:rsidR="00F1507B" w:rsidRDefault="00000000">
            <w:pPr>
              <w:spacing w:after="120" w:line="408" w:lineRule="auto"/>
            </w:pPr>
            <w:r>
              <w:t>∂</w:t>
            </w:r>
          </w:p>
          <w:p w14:paraId="14659A16" w14:textId="77777777" w:rsidR="00F1507B" w:rsidRDefault="00000000">
            <w:pPr>
              <w:spacing w:after="120" w:line="408" w:lineRule="auto"/>
            </w:pPr>
            <w:proofErr w:type="spellStart"/>
            <w:proofErr w:type="gramStart"/>
            <w:r>
              <w:t>i</w:t>
            </w:r>
            <w:proofErr w:type="spellEnd"/>
            <w:proofErr w:type="gramEnd"/>
          </w:p>
          <w:p w14:paraId="18D4F6CA" w14:textId="77777777" w:rsidR="00F1507B" w:rsidRDefault="00000000">
            <w:pPr>
              <w:spacing w:after="120" w:line="408" w:lineRule="auto"/>
            </w:pPr>
            <w:r>
              <w:t>log p) (</w:t>
            </w:r>
          </w:p>
          <w:p w14:paraId="3D0C7115" w14:textId="77777777" w:rsidR="00F1507B" w:rsidRDefault="00000000">
            <w:pPr>
              <w:spacing w:after="120" w:line="408" w:lineRule="auto"/>
            </w:pPr>
            <w:r>
              <w:t>∂</w:t>
            </w:r>
          </w:p>
          <w:p w14:paraId="215B1A55" w14:textId="77777777" w:rsidR="00F1507B" w:rsidRDefault="00000000">
            <w:pPr>
              <w:spacing w:after="120" w:line="408" w:lineRule="auto"/>
            </w:pPr>
            <w:r>
              <w:t>j</w:t>
            </w:r>
          </w:p>
          <w:p w14:paraId="3F0DF157" w14:textId="77777777" w:rsidR="00F1507B" w:rsidRDefault="00000000">
            <w:pPr>
              <w:spacing w:after="120" w:line="408" w:lineRule="auto"/>
            </w:pPr>
            <w:r>
              <w:t>log p) (</w:t>
            </w:r>
          </w:p>
          <w:p w14:paraId="14F074DE" w14:textId="77777777" w:rsidR="00F1507B" w:rsidRDefault="00000000">
            <w:pPr>
              <w:spacing w:after="120" w:line="408" w:lineRule="auto"/>
            </w:pPr>
            <w:r>
              <w:lastRenderedPageBreak/>
              <w:t>∂</w:t>
            </w:r>
          </w:p>
          <w:p w14:paraId="67C02F74" w14:textId="77777777" w:rsidR="00F1507B" w:rsidRDefault="00000000">
            <w:pPr>
              <w:spacing w:after="120" w:line="408" w:lineRule="auto"/>
            </w:pPr>
            <w:r>
              <w:t>k</w:t>
            </w:r>
          </w:p>
          <w:p w14:paraId="52E967EE" w14:textId="77777777" w:rsidR="00F1507B" w:rsidRDefault="00000000">
            <w:pPr>
              <w:spacing w:after="120" w:line="408" w:lineRule="auto"/>
            </w:pPr>
            <w:r>
              <w:t>log p) dx</w:t>
            </w:r>
          </w:p>
        </w:tc>
      </w:tr>
    </w:tbl>
    <w:p w14:paraId="742F9C89" w14:textId="77777777" w:rsidR="00F1507B" w:rsidRDefault="00F1507B">
      <w:pPr>
        <w:spacing w:after="240"/>
      </w:pPr>
    </w:p>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p w14:paraId="0BFC4F18" w14:textId="77777777" w:rsidR="00F1507B" w:rsidRDefault="00000000">
      <w:pPr>
        <w:spacing w:after="240" w:line="408" w:lineRule="auto"/>
      </w:pPr>
      <w:r>
        <w:rPr>
          <w:color w:val="555555"/>
        </w:rPr>
        <w:t>(12.11)</w:t>
      </w:r>
    </w:p>
    <w:p w14:paraId="69730C1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DA35C97" w14:textId="77777777" w:rsidR="00F1507B" w:rsidRDefault="00000000">
            <w:pPr>
              <w:spacing w:after="120" w:line="408" w:lineRule="auto"/>
            </w:pPr>
            <w:r>
              <w:t>X G</w:t>
            </w:r>
          </w:p>
          <w:p w14:paraId="7F23FA52" w14:textId="77777777" w:rsidR="00F1507B" w:rsidRDefault="00000000">
            <w:pPr>
              <w:spacing w:after="120" w:line="408" w:lineRule="auto"/>
            </w:pPr>
            <w:r>
              <w:t>F</w:t>
            </w:r>
          </w:p>
          <w:p w14:paraId="22472A88" w14:textId="77777777" w:rsidR="00F1507B" w:rsidRDefault="00000000">
            <w:pPr>
              <w:spacing w:after="120" w:line="408" w:lineRule="auto"/>
            </w:pPr>
            <w:r>
              <w:t>(Y, Z) = G</w:t>
            </w:r>
          </w:p>
          <w:p w14:paraId="1F3757EF" w14:textId="77777777" w:rsidR="00F1507B" w:rsidRDefault="00000000">
            <w:pPr>
              <w:spacing w:after="120" w:line="408" w:lineRule="auto"/>
            </w:pPr>
            <w:r>
              <w:t>F</w:t>
            </w:r>
          </w:p>
          <w:p w14:paraId="29352BF7" w14:textId="77777777" w:rsidR="00F1507B" w:rsidRDefault="00000000">
            <w:pPr>
              <w:spacing w:after="120" w:line="408" w:lineRule="auto"/>
            </w:pPr>
            <w:r>
              <w:t>(</w:t>
            </w:r>
          </w:p>
          <w:p w14:paraId="77E468C9" w14:textId="77777777" w:rsidR="00F1507B" w:rsidRDefault="00000000">
            <w:pPr>
              <w:spacing w:after="120" w:line="408" w:lineRule="auto"/>
            </w:pPr>
            <w:r>
              <w:t>∇</w:t>
            </w:r>
          </w:p>
          <w:p w14:paraId="1094E0DB" w14:textId="77777777" w:rsidR="00F1507B" w:rsidRDefault="00000000">
            <w:pPr>
              <w:spacing w:after="120" w:line="408" w:lineRule="auto"/>
            </w:pPr>
            <w:r>
              <w:t>(α)</w:t>
            </w:r>
          </w:p>
          <w:p w14:paraId="3A82F286" w14:textId="77777777" w:rsidR="00F1507B" w:rsidRDefault="00000000">
            <w:pPr>
              <w:spacing w:after="120" w:line="408" w:lineRule="auto"/>
            </w:pPr>
            <w:r>
              <w:lastRenderedPageBreak/>
              <w:t>X</w:t>
            </w:r>
          </w:p>
          <w:p w14:paraId="4C9EC4AA" w14:textId="77777777" w:rsidR="00F1507B" w:rsidRDefault="00000000">
            <w:pPr>
              <w:spacing w:after="120" w:line="408" w:lineRule="auto"/>
            </w:pPr>
            <w:r>
              <w:t>Y, Z) + G</w:t>
            </w:r>
          </w:p>
          <w:p w14:paraId="01EB7A44" w14:textId="77777777" w:rsidR="00F1507B" w:rsidRDefault="00000000">
            <w:pPr>
              <w:spacing w:after="120" w:line="408" w:lineRule="auto"/>
            </w:pPr>
            <w:r>
              <w:t>F</w:t>
            </w:r>
          </w:p>
          <w:p w14:paraId="41BE2146" w14:textId="77777777" w:rsidR="00F1507B" w:rsidRDefault="00000000">
            <w:pPr>
              <w:spacing w:after="120" w:line="408" w:lineRule="auto"/>
            </w:pPr>
            <w:r>
              <w:t>(Y,</w:t>
            </w:r>
          </w:p>
          <w:p w14:paraId="360F5878" w14:textId="77777777" w:rsidR="00F1507B" w:rsidRDefault="00000000">
            <w:pPr>
              <w:spacing w:after="120" w:line="408" w:lineRule="auto"/>
            </w:pPr>
            <w:r>
              <w:t>∇</w:t>
            </w:r>
          </w:p>
          <w:p w14:paraId="05C1BC81" w14:textId="77777777" w:rsidR="00F1507B" w:rsidRDefault="00000000">
            <w:pPr>
              <w:spacing w:after="120" w:line="408" w:lineRule="auto"/>
            </w:pPr>
            <w:r>
              <w:t>(−α)</w:t>
            </w:r>
          </w:p>
          <w:p w14:paraId="74694A39" w14:textId="77777777" w:rsidR="00F1507B" w:rsidRDefault="00000000">
            <w:pPr>
              <w:spacing w:after="120" w:line="408" w:lineRule="auto"/>
            </w:pPr>
            <w:r>
              <w:t>X</w:t>
            </w:r>
          </w:p>
          <w:p w14:paraId="065150BD" w14:textId="77777777" w:rsidR="00F1507B" w:rsidRDefault="00000000">
            <w:pPr>
              <w:spacing w:after="120" w:line="408" w:lineRule="auto"/>
            </w:pPr>
            <w:r>
              <w:t>Z)</w:t>
            </w:r>
          </w:p>
        </w:tc>
      </w:tr>
    </w:tbl>
    <w:p w14:paraId="40996DCC" w14:textId="77777777" w:rsidR="00F1507B" w:rsidRDefault="00F1507B">
      <w:pPr>
        <w:spacing w:after="240"/>
      </w:pPr>
    </w:p>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Amari and Nagaoka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Obidi Curvature Invariant (Section 13).</w:t>
      </w:r>
    </w:p>
    <w:p w14:paraId="3C55B51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The family of α-connections encodes, in a single mathematical object, the spectrum of dynamical regimes from perfectly reversible equilibrium to maximally irreversible non-</w:t>
            </w:r>
            <w:r>
              <w:rPr>
                <w:rFonts w:ascii="Constantia" w:eastAsia="Constantia" w:hAnsi="Constantia" w:cs="Constantia"/>
                <w:i/>
                <w:iCs/>
                <w:color w:val="000000"/>
              </w:rPr>
              <w:lastRenderedPageBreak/>
              <w:t xml:space="preserve">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which measures the departure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is a thermodynamic equilibrium configuration. Deviations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(non-zero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3DFFEDCC"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1E528D6B" w14:textId="77777777" w:rsidR="00F1507B" w:rsidRDefault="00000000">
      <w:pPr>
        <w:pStyle w:val="Heading1"/>
        <w:spacing w:before="560" w:after="240" w:line="312" w:lineRule="auto"/>
      </w:pPr>
      <w:r>
        <w:rPr>
          <w:rFonts w:ascii="Cambria" w:eastAsia="Cambria" w:hAnsi="Cambria" w:cs="Cambria"/>
          <w:color w:val="1A1A1A"/>
          <w:sz w:val="44"/>
          <w:szCs w:val="44"/>
        </w:rPr>
        <w:t>Section 13. The Curvature of a Manifold</w:t>
      </w:r>
    </w:p>
    <w:p w14:paraId="60080155" w14:textId="77777777" w:rsidR="00F1507B" w:rsidRDefault="00000000">
      <w:pPr>
        <w:pStyle w:val="Heading2"/>
        <w:spacing w:before="400" w:after="120" w:line="312" w:lineRule="auto"/>
      </w:pPr>
      <w:r>
        <w:rPr>
          <w:rFonts w:ascii="Cambria" w:eastAsia="Cambria" w:hAnsi="Cambria" w:cs="Cambria"/>
          <w:color w:val="1A1A1A"/>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lastRenderedPageBreak/>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p w14:paraId="620FAEC7" w14:textId="77777777" w:rsidR="00F1507B" w:rsidRDefault="00000000">
      <w:pPr>
        <w:spacing w:after="240" w:line="408" w:lineRule="auto"/>
      </w:pPr>
      <w:r>
        <w:rPr>
          <w:color w:val="555555"/>
        </w:rPr>
        <w:t>(13.1)</w:t>
      </w:r>
    </w:p>
    <w:p w14:paraId="0EB1066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84F456E" w14:textId="77777777" w:rsidR="00F1507B" w:rsidRDefault="00000000">
            <w:pPr>
              <w:spacing w:after="120" w:line="408" w:lineRule="auto"/>
            </w:pPr>
            <w:r>
              <w:t>R(X,Y)Z =</w:t>
            </w:r>
          </w:p>
          <w:p w14:paraId="542766A6" w14:textId="77777777" w:rsidR="00F1507B" w:rsidRDefault="00000000">
            <w:pPr>
              <w:spacing w:after="120" w:line="408" w:lineRule="auto"/>
            </w:pPr>
            <w:r>
              <w:t>∇</w:t>
            </w:r>
          </w:p>
          <w:p w14:paraId="0699D868" w14:textId="77777777" w:rsidR="00F1507B" w:rsidRDefault="00000000">
            <w:pPr>
              <w:spacing w:after="120" w:line="408" w:lineRule="auto"/>
            </w:pPr>
            <w:r>
              <w:t>X</w:t>
            </w:r>
          </w:p>
          <w:p w14:paraId="570FC90C" w14:textId="77777777" w:rsidR="00F1507B" w:rsidRDefault="00000000">
            <w:pPr>
              <w:spacing w:after="120" w:line="408" w:lineRule="auto"/>
            </w:pPr>
            <w:r>
              <w:t>∇</w:t>
            </w:r>
          </w:p>
          <w:p w14:paraId="13A0C534" w14:textId="77777777" w:rsidR="00F1507B" w:rsidRDefault="00000000">
            <w:pPr>
              <w:spacing w:after="120" w:line="408" w:lineRule="auto"/>
            </w:pPr>
            <w:r>
              <w:t>Y</w:t>
            </w:r>
          </w:p>
          <w:p w14:paraId="19BA0853" w14:textId="77777777" w:rsidR="00F1507B" w:rsidRDefault="00000000">
            <w:pPr>
              <w:spacing w:after="120" w:line="408" w:lineRule="auto"/>
            </w:pPr>
            <w:r>
              <w:t>Z</w:t>
            </w:r>
          </w:p>
          <w:p w14:paraId="10DE26FB" w14:textId="77777777" w:rsidR="00F1507B" w:rsidRDefault="00000000">
            <w:pPr>
              <w:spacing w:after="120" w:line="408" w:lineRule="auto"/>
            </w:pPr>
            <w:r>
              <w:t>−</w:t>
            </w:r>
          </w:p>
          <w:p w14:paraId="358A21F5" w14:textId="77777777" w:rsidR="00F1507B" w:rsidRDefault="00000000">
            <w:pPr>
              <w:spacing w:after="120" w:line="408" w:lineRule="auto"/>
            </w:pPr>
            <w:r>
              <w:t>∇</w:t>
            </w:r>
          </w:p>
          <w:p w14:paraId="0F458561" w14:textId="77777777" w:rsidR="00F1507B" w:rsidRDefault="00000000">
            <w:pPr>
              <w:spacing w:after="120" w:line="408" w:lineRule="auto"/>
            </w:pPr>
            <w:r>
              <w:t>Y</w:t>
            </w:r>
          </w:p>
          <w:p w14:paraId="791A97C0" w14:textId="77777777" w:rsidR="00F1507B" w:rsidRDefault="00000000">
            <w:pPr>
              <w:spacing w:after="120" w:line="408" w:lineRule="auto"/>
            </w:pPr>
            <w:r>
              <w:t>∇</w:t>
            </w:r>
          </w:p>
          <w:p w14:paraId="0C3CA5D3" w14:textId="77777777" w:rsidR="00F1507B" w:rsidRDefault="00000000">
            <w:pPr>
              <w:spacing w:after="120" w:line="408" w:lineRule="auto"/>
            </w:pPr>
            <w:r>
              <w:t>X</w:t>
            </w:r>
          </w:p>
          <w:p w14:paraId="0DB259E9" w14:textId="77777777" w:rsidR="00F1507B" w:rsidRDefault="00000000">
            <w:pPr>
              <w:spacing w:after="120" w:line="408" w:lineRule="auto"/>
            </w:pPr>
            <w:r>
              <w:lastRenderedPageBreak/>
              <w:t>Z</w:t>
            </w:r>
          </w:p>
          <w:p w14:paraId="0E2FF359" w14:textId="77777777" w:rsidR="00F1507B" w:rsidRDefault="00000000">
            <w:pPr>
              <w:spacing w:after="120" w:line="408" w:lineRule="auto"/>
            </w:pPr>
            <w:r>
              <w:t>−</w:t>
            </w:r>
          </w:p>
          <w:p w14:paraId="60975D8B" w14:textId="77777777" w:rsidR="00F1507B" w:rsidRDefault="00000000">
            <w:pPr>
              <w:spacing w:after="120" w:line="408" w:lineRule="auto"/>
            </w:pPr>
            <w:r>
              <w:t>∇</w:t>
            </w:r>
          </w:p>
          <w:p w14:paraId="29EC90E3" w14:textId="77777777" w:rsidR="00F1507B" w:rsidRDefault="00000000">
            <w:pPr>
              <w:spacing w:after="120" w:line="408" w:lineRule="auto"/>
            </w:pPr>
            <w:r>
              <w:t>[X,Y]</w:t>
            </w:r>
          </w:p>
          <w:p w14:paraId="737F23D0" w14:textId="77777777" w:rsidR="00F1507B" w:rsidRDefault="00000000">
            <w:pPr>
              <w:spacing w:after="120" w:line="408" w:lineRule="auto"/>
            </w:pPr>
            <w:r>
              <w:t>Z</w:t>
            </w:r>
          </w:p>
        </w:tc>
      </w:tr>
    </w:tbl>
    <w:p w14:paraId="2D8F9593" w14:textId="77777777" w:rsidR="00F1507B" w:rsidRDefault="00F1507B">
      <w:pPr>
        <w:spacing w:after="240"/>
      </w:pPr>
    </w:p>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)V^{ρ}|_Z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proofErr w:type="spellEnd"/>
      <w:r>
        <w:rPr>
          <w:rFonts w:ascii="Constantia" w:eastAsia="Constantia" w:hAnsi="Constantia" w:cs="Constantia"/>
          <w:color w:val="000000"/>
        </w:rPr>
        <w:t>:</w:t>
      </w:r>
    </w:p>
    <w:p w14:paraId="14246A60" w14:textId="77777777" w:rsidR="00F1507B" w:rsidRDefault="00000000">
      <w:pPr>
        <w:spacing w:after="240" w:line="408" w:lineRule="auto"/>
      </w:pPr>
      <w:r>
        <w:rPr>
          <w:color w:val="555555"/>
        </w:rPr>
        <w:t>(13.2)</w:t>
      </w:r>
    </w:p>
    <w:p w14:paraId="54118EC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09E96EC" w14:textId="77777777" w:rsidR="00F1507B" w:rsidRDefault="00000000">
            <w:pPr>
              <w:spacing w:after="120" w:line="408" w:lineRule="auto"/>
            </w:pPr>
            <w:r>
              <w:t>R</w:t>
            </w:r>
          </w:p>
          <w:p w14:paraId="1F10AB89" w14:textId="77777777" w:rsidR="00F1507B" w:rsidRDefault="00000000">
            <w:pPr>
              <w:spacing w:after="120" w:line="408" w:lineRule="auto"/>
            </w:pPr>
            <w:r>
              <w:t>ρ</w:t>
            </w:r>
          </w:p>
          <w:p w14:paraId="5D916B67" w14:textId="77777777" w:rsidR="00F1507B" w:rsidRDefault="00000000">
            <w:pPr>
              <w:spacing w:after="120" w:line="408" w:lineRule="auto"/>
            </w:pPr>
            <w:proofErr w:type="spellStart"/>
            <w:r>
              <w:t>σμν</w:t>
            </w:r>
            <w:proofErr w:type="spellEnd"/>
          </w:p>
          <w:p w14:paraId="2ED236F2" w14:textId="77777777" w:rsidR="00F1507B" w:rsidRDefault="00000000">
            <w:pPr>
              <w:spacing w:after="120" w:line="408" w:lineRule="auto"/>
            </w:pPr>
            <w:r>
              <w:t>=</w:t>
            </w:r>
          </w:p>
          <w:p w14:paraId="5192A44D" w14:textId="77777777" w:rsidR="00F1507B" w:rsidRDefault="00000000">
            <w:pPr>
              <w:spacing w:after="120" w:line="408" w:lineRule="auto"/>
            </w:pPr>
            <w:r>
              <w:t>∂</w:t>
            </w:r>
          </w:p>
          <w:p w14:paraId="01B5F545" w14:textId="77777777" w:rsidR="00F1507B" w:rsidRDefault="00000000">
            <w:pPr>
              <w:spacing w:after="120" w:line="408" w:lineRule="auto"/>
            </w:pPr>
            <w:r>
              <w:t>μ</w:t>
            </w:r>
          </w:p>
          <w:p w14:paraId="3C8EFCA2" w14:textId="77777777" w:rsidR="00F1507B" w:rsidRDefault="00000000">
            <w:pPr>
              <w:spacing w:after="120" w:line="408" w:lineRule="auto"/>
            </w:pPr>
            <w:r>
              <w:t>Γ</w:t>
            </w:r>
          </w:p>
          <w:p w14:paraId="547E9EE8" w14:textId="77777777" w:rsidR="00F1507B" w:rsidRDefault="00000000">
            <w:pPr>
              <w:spacing w:after="120" w:line="408" w:lineRule="auto"/>
            </w:pPr>
            <w:r>
              <w:t>ρ</w:t>
            </w:r>
          </w:p>
          <w:p w14:paraId="18A302C6" w14:textId="77777777" w:rsidR="00F1507B" w:rsidRDefault="00000000">
            <w:pPr>
              <w:spacing w:after="120" w:line="408" w:lineRule="auto"/>
            </w:pPr>
            <w:proofErr w:type="spellStart"/>
            <w:r>
              <w:t>νσ</w:t>
            </w:r>
            <w:proofErr w:type="spellEnd"/>
          </w:p>
          <w:p w14:paraId="40AE2D43" w14:textId="77777777" w:rsidR="00F1507B" w:rsidRDefault="00000000">
            <w:pPr>
              <w:spacing w:after="120" w:line="408" w:lineRule="auto"/>
            </w:pPr>
            <w:r>
              <w:lastRenderedPageBreak/>
              <w:t>−</w:t>
            </w:r>
          </w:p>
          <w:p w14:paraId="750B3A2E" w14:textId="77777777" w:rsidR="00F1507B" w:rsidRDefault="00000000">
            <w:pPr>
              <w:spacing w:after="120" w:line="408" w:lineRule="auto"/>
            </w:pPr>
            <w:r>
              <w:t>∂</w:t>
            </w:r>
          </w:p>
          <w:p w14:paraId="4AC3E48E" w14:textId="77777777" w:rsidR="00F1507B" w:rsidRDefault="00000000">
            <w:pPr>
              <w:spacing w:after="120" w:line="408" w:lineRule="auto"/>
            </w:pPr>
            <w:r>
              <w:t>ν</w:t>
            </w:r>
          </w:p>
          <w:p w14:paraId="58240083" w14:textId="77777777" w:rsidR="00F1507B" w:rsidRDefault="00000000">
            <w:pPr>
              <w:spacing w:after="120" w:line="408" w:lineRule="auto"/>
            </w:pPr>
            <w:r>
              <w:t>Γ</w:t>
            </w:r>
          </w:p>
          <w:p w14:paraId="78349520" w14:textId="77777777" w:rsidR="00F1507B" w:rsidRDefault="00000000">
            <w:pPr>
              <w:spacing w:after="120" w:line="408" w:lineRule="auto"/>
            </w:pPr>
            <w:r>
              <w:t>ρ</w:t>
            </w:r>
          </w:p>
          <w:p w14:paraId="1449F047" w14:textId="77777777" w:rsidR="00F1507B" w:rsidRDefault="00000000">
            <w:pPr>
              <w:spacing w:after="120" w:line="408" w:lineRule="auto"/>
            </w:pPr>
            <w:proofErr w:type="spellStart"/>
            <w:r>
              <w:t>μσ</w:t>
            </w:r>
            <w:proofErr w:type="spellEnd"/>
          </w:p>
          <w:p w14:paraId="73938CD0" w14:textId="77777777" w:rsidR="00F1507B" w:rsidRDefault="00000000">
            <w:pPr>
              <w:spacing w:after="120" w:line="408" w:lineRule="auto"/>
            </w:pPr>
            <w:r>
              <w:t>+</w:t>
            </w:r>
          </w:p>
          <w:p w14:paraId="7E8DEA2A" w14:textId="77777777" w:rsidR="00F1507B" w:rsidRDefault="00000000">
            <w:pPr>
              <w:spacing w:after="120" w:line="408" w:lineRule="auto"/>
            </w:pPr>
            <w:r>
              <w:t>Γ</w:t>
            </w:r>
          </w:p>
          <w:p w14:paraId="255D4EF6" w14:textId="77777777" w:rsidR="00F1507B" w:rsidRDefault="00000000">
            <w:pPr>
              <w:spacing w:after="120" w:line="408" w:lineRule="auto"/>
            </w:pPr>
            <w:r>
              <w:t>ρ</w:t>
            </w:r>
          </w:p>
          <w:p w14:paraId="07AAF708" w14:textId="77777777" w:rsidR="00F1507B" w:rsidRDefault="00000000">
            <w:pPr>
              <w:spacing w:after="120" w:line="408" w:lineRule="auto"/>
            </w:pPr>
            <w:proofErr w:type="spellStart"/>
            <w:r>
              <w:t>μλ</w:t>
            </w:r>
            <w:proofErr w:type="spellEnd"/>
          </w:p>
          <w:p w14:paraId="44D3A235" w14:textId="77777777" w:rsidR="00F1507B" w:rsidRDefault="00000000">
            <w:pPr>
              <w:spacing w:after="120" w:line="408" w:lineRule="auto"/>
            </w:pPr>
            <w:r>
              <w:t>Γ</w:t>
            </w:r>
          </w:p>
          <w:p w14:paraId="06029CDB" w14:textId="77777777" w:rsidR="00F1507B" w:rsidRDefault="00000000">
            <w:pPr>
              <w:spacing w:after="120" w:line="408" w:lineRule="auto"/>
            </w:pPr>
            <w:r>
              <w:t>λ</w:t>
            </w:r>
          </w:p>
          <w:p w14:paraId="2D48299E" w14:textId="77777777" w:rsidR="00F1507B" w:rsidRDefault="00000000">
            <w:pPr>
              <w:spacing w:after="120" w:line="408" w:lineRule="auto"/>
            </w:pPr>
            <w:proofErr w:type="spellStart"/>
            <w:r>
              <w:t>νσ</w:t>
            </w:r>
            <w:proofErr w:type="spellEnd"/>
          </w:p>
          <w:p w14:paraId="447164BF" w14:textId="77777777" w:rsidR="00F1507B" w:rsidRDefault="00000000">
            <w:pPr>
              <w:spacing w:after="120" w:line="408" w:lineRule="auto"/>
            </w:pPr>
            <w:r>
              <w:t>−</w:t>
            </w:r>
          </w:p>
          <w:p w14:paraId="4D32BEC4" w14:textId="77777777" w:rsidR="00F1507B" w:rsidRDefault="00000000">
            <w:pPr>
              <w:spacing w:after="120" w:line="408" w:lineRule="auto"/>
            </w:pPr>
            <w:r>
              <w:t>Γ</w:t>
            </w:r>
          </w:p>
          <w:p w14:paraId="2ECD34B4" w14:textId="77777777" w:rsidR="00F1507B" w:rsidRDefault="00000000">
            <w:pPr>
              <w:spacing w:after="120" w:line="408" w:lineRule="auto"/>
            </w:pPr>
            <w:r>
              <w:t>ρ</w:t>
            </w:r>
          </w:p>
          <w:p w14:paraId="116BAC85" w14:textId="77777777" w:rsidR="00F1507B" w:rsidRDefault="00000000">
            <w:pPr>
              <w:spacing w:after="120" w:line="408" w:lineRule="auto"/>
            </w:pPr>
            <w:proofErr w:type="spellStart"/>
            <w:r>
              <w:t>νλ</w:t>
            </w:r>
            <w:proofErr w:type="spellEnd"/>
          </w:p>
          <w:p w14:paraId="6AC61699" w14:textId="77777777" w:rsidR="00F1507B" w:rsidRDefault="00000000">
            <w:pPr>
              <w:spacing w:after="120" w:line="408" w:lineRule="auto"/>
            </w:pPr>
            <w:r>
              <w:t>Γ</w:t>
            </w:r>
          </w:p>
          <w:p w14:paraId="4C5DD2D5" w14:textId="77777777" w:rsidR="00F1507B" w:rsidRDefault="00000000">
            <w:pPr>
              <w:spacing w:after="120" w:line="408" w:lineRule="auto"/>
            </w:pPr>
            <w:r>
              <w:t>λ</w:t>
            </w:r>
          </w:p>
          <w:p w14:paraId="466E1AE8" w14:textId="77777777" w:rsidR="00F1507B" w:rsidRDefault="00000000">
            <w:pPr>
              <w:spacing w:after="120" w:line="408" w:lineRule="auto"/>
            </w:pPr>
            <w:proofErr w:type="spellStart"/>
            <w:r>
              <w:lastRenderedPageBreak/>
              <w:t>μσ</w:t>
            </w:r>
            <w:proofErr w:type="spellEnd"/>
          </w:p>
        </w:tc>
      </w:tr>
    </w:tbl>
    <w:p w14:paraId="092B5ECA" w14:textId="77777777" w:rsidR="00F1507B" w:rsidRDefault="00F1507B">
      <w:pPr>
        <w:spacing w:after="240"/>
      </w:pPr>
    </w:p>
    <w:p w14:paraId="5FE02753" w14:textId="77777777" w:rsidR="00F1507B" w:rsidRDefault="00000000">
      <w:pPr>
        <w:spacing w:before="60" w:after="240" w:line="408" w:lineRule="auto"/>
        <w:jc w:val="both"/>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355180FB" w14:textId="77777777" w:rsidR="00F1507B" w:rsidRDefault="00000000">
      <w:pPr>
        <w:pStyle w:val="Heading2"/>
        <w:spacing w:before="400" w:after="120" w:line="312" w:lineRule="auto"/>
      </w:pPr>
      <w:r>
        <w:rPr>
          <w:rFonts w:ascii="Cambria" w:eastAsia="Cambria" w:hAnsi="Cambria" w:cs="Cambria"/>
          <w:color w:val="1A1A1A"/>
          <w:sz w:val="32"/>
          <w:szCs w:val="32"/>
        </w:rPr>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t xml:space="preserve">With the metric, all indices can be lowered to give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proofErr w:type="spellEnd"/>
      <w:r>
        <w:rPr>
          <w:rFonts w:ascii="Constantia" w:eastAsia="Constantia" w:hAnsi="Constantia" w:cs="Constantia"/>
          <w:color w:val="000000"/>
        </w:rPr>
        <w:t>. The Riemann tensor then satisfies the following symmetry identities:</w:t>
      </w:r>
    </w:p>
    <w:p w14:paraId="01AD1CD0" w14:textId="77777777" w:rsidR="00F1507B" w:rsidRDefault="00000000">
      <w:pPr>
        <w:spacing w:after="240" w:line="408" w:lineRule="auto"/>
      </w:pPr>
      <w:r>
        <w:rPr>
          <w:color w:val="555555"/>
        </w:rPr>
        <w:t>(13.3)</w:t>
      </w:r>
    </w:p>
    <w:p w14:paraId="6937150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2D9F1C" w14:textId="77777777" w:rsidR="00F1507B" w:rsidRDefault="00000000">
            <w:pPr>
              <w:spacing w:after="120" w:line="408" w:lineRule="auto"/>
            </w:pPr>
            <w:r>
              <w:t>R</w:t>
            </w:r>
          </w:p>
          <w:p w14:paraId="4E3DB430" w14:textId="77777777" w:rsidR="00F1507B" w:rsidRDefault="00000000">
            <w:pPr>
              <w:spacing w:after="120" w:line="408" w:lineRule="auto"/>
            </w:pPr>
            <w:proofErr w:type="spellStart"/>
            <w:r>
              <w:t>μνρσ</w:t>
            </w:r>
            <w:proofErr w:type="spellEnd"/>
          </w:p>
          <w:p w14:paraId="30366610" w14:textId="77777777" w:rsidR="00F1507B" w:rsidRDefault="00000000">
            <w:pPr>
              <w:spacing w:after="120" w:line="408" w:lineRule="auto"/>
            </w:pPr>
            <w:r>
              <w:t>=</w:t>
            </w:r>
          </w:p>
          <w:p w14:paraId="31F643D6" w14:textId="77777777" w:rsidR="00F1507B" w:rsidRDefault="00000000">
            <w:pPr>
              <w:spacing w:after="120" w:line="408" w:lineRule="auto"/>
            </w:pPr>
            <w:r>
              <w:t>−</w:t>
            </w:r>
          </w:p>
          <w:p w14:paraId="4F954248" w14:textId="77777777" w:rsidR="00F1507B" w:rsidRDefault="00000000">
            <w:pPr>
              <w:spacing w:after="120" w:line="408" w:lineRule="auto"/>
            </w:pPr>
            <w:r>
              <w:t>R</w:t>
            </w:r>
          </w:p>
          <w:p w14:paraId="2C1CA052" w14:textId="77777777" w:rsidR="00F1507B" w:rsidRDefault="00000000">
            <w:pPr>
              <w:spacing w:after="120" w:line="408" w:lineRule="auto"/>
            </w:pPr>
            <w:proofErr w:type="spellStart"/>
            <w:r>
              <w:t>νμρσ</w:t>
            </w:r>
            <w:proofErr w:type="spellEnd"/>
          </w:p>
          <w:p w14:paraId="613F2D4C" w14:textId="77777777" w:rsidR="00F1507B" w:rsidRDefault="00000000">
            <w:pPr>
              <w:spacing w:after="120" w:line="408" w:lineRule="auto"/>
            </w:pPr>
            <w:r>
              <w:t>(antisymmetric in first pair)</w:t>
            </w:r>
          </w:p>
        </w:tc>
      </w:tr>
    </w:tbl>
    <w:p w14:paraId="21963FDE" w14:textId="77777777" w:rsidR="00F1507B" w:rsidRDefault="00F1507B">
      <w:pPr>
        <w:spacing w:after="240"/>
      </w:pPr>
    </w:p>
    <w:p w14:paraId="1C1CF953" w14:textId="77777777" w:rsidR="00F1507B" w:rsidRDefault="00000000">
      <w:pPr>
        <w:spacing w:after="240" w:line="408" w:lineRule="auto"/>
      </w:pPr>
      <w:r>
        <w:rPr>
          <w:color w:val="555555"/>
        </w:rPr>
        <w:t>(13.4)</w:t>
      </w:r>
    </w:p>
    <w:p w14:paraId="1E95982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BEAEF" w14:textId="77777777" w:rsidR="00F1507B" w:rsidRDefault="00000000">
            <w:pPr>
              <w:spacing w:after="120" w:line="408" w:lineRule="auto"/>
            </w:pPr>
            <w:r>
              <w:t>R</w:t>
            </w:r>
          </w:p>
          <w:p w14:paraId="3A70C4F1" w14:textId="77777777" w:rsidR="00F1507B" w:rsidRDefault="00000000">
            <w:pPr>
              <w:spacing w:after="120" w:line="408" w:lineRule="auto"/>
            </w:pPr>
            <w:proofErr w:type="spellStart"/>
            <w:r>
              <w:t>μνρσ</w:t>
            </w:r>
            <w:proofErr w:type="spellEnd"/>
          </w:p>
          <w:p w14:paraId="13401D9B" w14:textId="77777777" w:rsidR="00F1507B" w:rsidRDefault="00000000">
            <w:pPr>
              <w:spacing w:after="120" w:line="408" w:lineRule="auto"/>
            </w:pPr>
            <w:r>
              <w:t>=</w:t>
            </w:r>
          </w:p>
          <w:p w14:paraId="1DBC84CC" w14:textId="77777777" w:rsidR="00F1507B" w:rsidRDefault="00000000">
            <w:pPr>
              <w:spacing w:after="120" w:line="408" w:lineRule="auto"/>
            </w:pPr>
            <w:r>
              <w:t>−</w:t>
            </w:r>
          </w:p>
          <w:p w14:paraId="643F5681" w14:textId="77777777" w:rsidR="00F1507B" w:rsidRDefault="00000000">
            <w:pPr>
              <w:spacing w:after="120" w:line="408" w:lineRule="auto"/>
            </w:pPr>
            <w:r>
              <w:t>R</w:t>
            </w:r>
          </w:p>
          <w:p w14:paraId="6CE68F3E" w14:textId="77777777" w:rsidR="00F1507B" w:rsidRDefault="00000000">
            <w:pPr>
              <w:spacing w:after="120" w:line="408" w:lineRule="auto"/>
            </w:pPr>
            <w:proofErr w:type="spellStart"/>
            <w:r>
              <w:t>μνσρ</w:t>
            </w:r>
            <w:proofErr w:type="spellEnd"/>
          </w:p>
          <w:p w14:paraId="64122B71" w14:textId="77777777" w:rsidR="00F1507B" w:rsidRDefault="00000000">
            <w:pPr>
              <w:spacing w:after="120" w:line="408" w:lineRule="auto"/>
            </w:pPr>
            <w:r>
              <w:t>(antisymmetric in second pair)</w:t>
            </w:r>
          </w:p>
        </w:tc>
      </w:tr>
    </w:tbl>
    <w:p w14:paraId="74654875" w14:textId="77777777" w:rsidR="00F1507B" w:rsidRDefault="00F1507B">
      <w:pPr>
        <w:spacing w:after="240"/>
      </w:pPr>
    </w:p>
    <w:p w14:paraId="6C99B8A5" w14:textId="77777777" w:rsidR="00F1507B" w:rsidRDefault="00000000">
      <w:pPr>
        <w:spacing w:after="240" w:line="408" w:lineRule="auto"/>
      </w:pPr>
      <w:r>
        <w:rPr>
          <w:color w:val="555555"/>
        </w:rPr>
        <w:t>(13.5)</w:t>
      </w:r>
    </w:p>
    <w:p w14:paraId="604D93C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B2BA458" w14:textId="77777777" w:rsidR="00F1507B" w:rsidRDefault="00000000">
            <w:pPr>
              <w:spacing w:after="120" w:line="408" w:lineRule="auto"/>
            </w:pPr>
            <w:r>
              <w:t>R</w:t>
            </w:r>
          </w:p>
          <w:p w14:paraId="744C9663" w14:textId="77777777" w:rsidR="00F1507B" w:rsidRDefault="00000000">
            <w:pPr>
              <w:spacing w:after="120" w:line="408" w:lineRule="auto"/>
            </w:pPr>
            <w:proofErr w:type="spellStart"/>
            <w:r>
              <w:t>μνρσ</w:t>
            </w:r>
            <w:proofErr w:type="spellEnd"/>
          </w:p>
          <w:p w14:paraId="39324CAD" w14:textId="77777777" w:rsidR="00F1507B" w:rsidRDefault="00000000">
            <w:pPr>
              <w:spacing w:after="120" w:line="408" w:lineRule="auto"/>
            </w:pPr>
            <w:r>
              <w:t>= R</w:t>
            </w:r>
          </w:p>
          <w:p w14:paraId="59B4544D" w14:textId="77777777" w:rsidR="00F1507B" w:rsidRDefault="00000000">
            <w:pPr>
              <w:spacing w:after="120" w:line="408" w:lineRule="auto"/>
            </w:pPr>
            <w:proofErr w:type="spellStart"/>
            <w:r>
              <w:t>ρσμν</w:t>
            </w:r>
            <w:proofErr w:type="spellEnd"/>
          </w:p>
          <w:p w14:paraId="7612E470" w14:textId="77777777" w:rsidR="00F1507B" w:rsidRDefault="00000000">
            <w:pPr>
              <w:spacing w:after="120" w:line="408" w:lineRule="auto"/>
            </w:pPr>
            <w:r>
              <w:t>(symmetric under pair exchange)</w:t>
            </w:r>
          </w:p>
        </w:tc>
      </w:tr>
    </w:tbl>
    <w:p w14:paraId="21A0822F" w14:textId="77777777" w:rsidR="00F1507B" w:rsidRDefault="00F1507B">
      <w:pPr>
        <w:spacing w:after="240"/>
      </w:pPr>
    </w:p>
    <w:p w14:paraId="25AF0969" w14:textId="77777777" w:rsidR="00F1507B" w:rsidRDefault="00000000">
      <w:pPr>
        <w:spacing w:after="240" w:line="408" w:lineRule="auto"/>
      </w:pPr>
      <w:r>
        <w:rPr>
          <w:color w:val="555555"/>
        </w:rPr>
        <w:t>(13.6)</w:t>
      </w:r>
    </w:p>
    <w:p w14:paraId="4708CDCC"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7CBDDFB" w14:textId="77777777" w:rsidR="00F1507B" w:rsidRDefault="00000000">
            <w:pPr>
              <w:spacing w:after="120" w:line="408" w:lineRule="auto"/>
            </w:pPr>
            <w:r>
              <w:t>R</w:t>
            </w:r>
          </w:p>
          <w:p w14:paraId="230FBBFB" w14:textId="77777777" w:rsidR="00F1507B" w:rsidRDefault="00000000">
            <w:pPr>
              <w:spacing w:after="120" w:line="408" w:lineRule="auto"/>
            </w:pPr>
            <w:r>
              <w:t>μ[</w:t>
            </w:r>
            <w:proofErr w:type="spellStart"/>
            <w:r>
              <w:t>νρσ</w:t>
            </w:r>
            <w:proofErr w:type="spellEnd"/>
            <w:r>
              <w:t>]</w:t>
            </w:r>
          </w:p>
          <w:p w14:paraId="2DAB3ED6" w14:textId="77777777" w:rsidR="00F1507B" w:rsidRDefault="00000000">
            <w:pPr>
              <w:spacing w:after="120" w:line="408" w:lineRule="auto"/>
            </w:pPr>
            <w:r>
              <w:t>= 0</w:t>
            </w:r>
          </w:p>
          <w:p w14:paraId="1D96697E" w14:textId="77777777" w:rsidR="00F1507B" w:rsidRDefault="00000000">
            <w:pPr>
              <w:spacing w:after="120" w:line="408" w:lineRule="auto"/>
            </w:pPr>
            <w:r>
              <w:t>(first Bianchi identity)</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 xml:space="preserve">where brackets denote </w:t>
      </w:r>
      <w:proofErr w:type="spellStart"/>
      <w:r>
        <w:rPr>
          <w:rFonts w:ascii="Constantia" w:eastAsia="Constantia" w:hAnsi="Constantia" w:cs="Constantia"/>
          <w:color w:val="000000"/>
        </w:rPr>
        <w:t>antisymmetrization</w:t>
      </w:r>
      <w:proofErr w:type="spellEnd"/>
      <w:r>
        <w:rPr>
          <w:rFonts w:ascii="Constantia" w:eastAsia="Constantia" w:hAnsi="Constantia" w:cs="Constantia"/>
          <w:color w:val="000000"/>
        </w:rPr>
        <w:t xml:space="preserve">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Default="00000000">
      <w:pPr>
        <w:pStyle w:val="Heading2"/>
        <w:spacing w:before="400" w:after="120" w:line="312" w:lineRule="auto"/>
      </w:pPr>
      <w:r>
        <w:rPr>
          <w:rFonts w:ascii="Cambria" w:eastAsia="Cambria" w:hAnsi="Cambria" w:cs="Cambria"/>
          <w:color w:val="1A1A1A"/>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p w14:paraId="1D751F44" w14:textId="77777777" w:rsidR="00F1507B" w:rsidRDefault="00000000">
      <w:pPr>
        <w:spacing w:after="240" w:line="408" w:lineRule="auto"/>
      </w:pPr>
      <w:r>
        <w:rPr>
          <w:color w:val="555555"/>
        </w:rPr>
        <w:t>(13.7)</w:t>
      </w:r>
    </w:p>
    <w:p w14:paraId="313D45A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6A6CCC0" w14:textId="77777777" w:rsidR="00F1507B" w:rsidRDefault="00000000">
            <w:pPr>
              <w:spacing w:after="120" w:line="408" w:lineRule="auto"/>
            </w:pPr>
            <w:r>
              <w:t>R</w:t>
            </w:r>
          </w:p>
          <w:p w14:paraId="18099F7E" w14:textId="77777777" w:rsidR="00F1507B" w:rsidRDefault="00000000">
            <w:pPr>
              <w:spacing w:after="120" w:line="408" w:lineRule="auto"/>
            </w:pPr>
            <w:proofErr w:type="spellStart"/>
            <w:r>
              <w:t>μν</w:t>
            </w:r>
            <w:proofErr w:type="spellEnd"/>
          </w:p>
          <w:p w14:paraId="44387206" w14:textId="77777777" w:rsidR="00F1507B" w:rsidRDefault="00000000">
            <w:pPr>
              <w:spacing w:after="120" w:line="408" w:lineRule="auto"/>
            </w:pPr>
            <w:r>
              <w:t>= R</w:t>
            </w:r>
          </w:p>
          <w:p w14:paraId="447B346F" w14:textId="77777777" w:rsidR="00F1507B" w:rsidRDefault="00000000">
            <w:pPr>
              <w:spacing w:after="120" w:line="408" w:lineRule="auto"/>
            </w:pPr>
            <w:r>
              <w:t>ρ</w:t>
            </w:r>
          </w:p>
          <w:p w14:paraId="45976183" w14:textId="77777777" w:rsidR="00F1507B" w:rsidRDefault="00000000">
            <w:pPr>
              <w:spacing w:after="120" w:line="408" w:lineRule="auto"/>
            </w:pPr>
            <w:proofErr w:type="spellStart"/>
            <w:r>
              <w:t>μρν</w:t>
            </w:r>
            <w:proofErr w:type="spellEnd"/>
          </w:p>
          <w:p w14:paraId="5B84BA9A" w14:textId="77777777" w:rsidR="00F1507B" w:rsidRDefault="00000000">
            <w:pPr>
              <w:spacing w:after="120" w:line="408" w:lineRule="auto"/>
            </w:pPr>
            <w:r>
              <w:lastRenderedPageBreak/>
              <w:t>= g</w:t>
            </w:r>
          </w:p>
          <w:p w14:paraId="0DF781E3" w14:textId="77777777" w:rsidR="00F1507B" w:rsidRDefault="00000000">
            <w:pPr>
              <w:spacing w:after="120" w:line="408" w:lineRule="auto"/>
            </w:pPr>
            <w:proofErr w:type="spellStart"/>
            <w:r>
              <w:t>ρσ</w:t>
            </w:r>
            <w:proofErr w:type="spellEnd"/>
          </w:p>
          <w:p w14:paraId="6B3E9011" w14:textId="77777777" w:rsidR="00F1507B" w:rsidRDefault="00000000">
            <w:pPr>
              <w:spacing w:after="120" w:line="408" w:lineRule="auto"/>
            </w:pPr>
            <w:r>
              <w:t>R</w:t>
            </w:r>
          </w:p>
          <w:p w14:paraId="5A29DBA1" w14:textId="77777777" w:rsidR="00F1507B" w:rsidRDefault="00000000">
            <w:pPr>
              <w:spacing w:after="120" w:line="408" w:lineRule="auto"/>
            </w:pPr>
            <w:proofErr w:type="spellStart"/>
            <w:r>
              <w:t>ρμσν</w:t>
            </w:r>
            <w:proofErr w:type="spellEnd"/>
          </w:p>
        </w:tc>
      </w:tr>
    </w:tbl>
    <w:p w14:paraId="0B07EF00" w14:textId="77777777" w:rsidR="00F1507B" w:rsidRDefault="00F1507B">
      <w:pPr>
        <w:spacing w:after="240"/>
      </w:pPr>
    </w:p>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It has 10 independent components in 4 dimensions. It measures the average curvature in planes containing each direction: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proofErr w:type="spellEnd"/>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Pr>
          <w:rFonts w:ascii="Constantia" w:eastAsia="Constantia" w:hAnsi="Constantia" w:cs="Constantia"/>
          <w:i/>
          <w:iCs/>
          <w:color w:val="000000"/>
        </w:rPr>
        <w:t>Ricci scalar</w:t>
      </w:r>
      <w:r>
        <w:rPr>
          <w:rFonts w:ascii="Constantia" w:eastAsia="Constantia" w:hAnsi="Constantia" w:cs="Constantia"/>
          <w:color w:val="000000"/>
        </w:rPr>
        <w:t xml:space="preserve"> (or scalar curvature) is the trace of the Ricci tensor:</w:t>
      </w:r>
    </w:p>
    <w:p w14:paraId="3184711C" w14:textId="77777777" w:rsidR="00F1507B" w:rsidRDefault="00000000">
      <w:pPr>
        <w:spacing w:after="240" w:line="408" w:lineRule="auto"/>
      </w:pPr>
      <w:r>
        <w:rPr>
          <w:color w:val="555555"/>
        </w:rPr>
        <w:t>(13.8)</w:t>
      </w:r>
    </w:p>
    <w:p w14:paraId="40F41F1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0592F49" w14:textId="77777777" w:rsidR="00F1507B" w:rsidRDefault="00000000">
            <w:pPr>
              <w:spacing w:after="120" w:line="408" w:lineRule="auto"/>
            </w:pPr>
            <w:r>
              <w:t>R = g</w:t>
            </w:r>
          </w:p>
          <w:p w14:paraId="2877E860" w14:textId="77777777" w:rsidR="00F1507B" w:rsidRDefault="00000000">
            <w:pPr>
              <w:spacing w:after="120" w:line="408" w:lineRule="auto"/>
            </w:pPr>
            <w:proofErr w:type="spellStart"/>
            <w:r>
              <w:t>μν</w:t>
            </w:r>
            <w:proofErr w:type="spellEnd"/>
          </w:p>
          <w:p w14:paraId="1B1A713C" w14:textId="77777777" w:rsidR="00F1507B" w:rsidRDefault="00000000">
            <w:pPr>
              <w:spacing w:after="120" w:line="408" w:lineRule="auto"/>
            </w:pPr>
            <w:r>
              <w:t>R</w:t>
            </w:r>
          </w:p>
          <w:p w14:paraId="6076D3C6" w14:textId="77777777" w:rsidR="00F1507B" w:rsidRDefault="00000000">
            <w:pPr>
              <w:spacing w:after="120" w:line="408" w:lineRule="auto"/>
            </w:pPr>
            <w:proofErr w:type="spellStart"/>
            <w:r>
              <w:t>μν</w:t>
            </w:r>
            <w:proofErr w:type="spellEnd"/>
          </w:p>
        </w:tc>
      </w:tr>
    </w:tbl>
    <w:p w14:paraId="32B45675" w14:textId="77777777" w:rsidR="00F1507B" w:rsidRDefault="00F1507B">
      <w:pPr>
        <w:spacing w:after="240"/>
      </w:pPr>
    </w:p>
    <w:p w14:paraId="4B658D29" w14:textId="77777777" w:rsidR="00F1507B" w:rsidRDefault="00000000">
      <w:pPr>
        <w:spacing w:before="60" w:after="240" w:line="408" w:lineRule="auto"/>
        <w:jc w:val="both"/>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11E542C0"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p w14:paraId="30A5E969" w14:textId="77777777" w:rsidR="00F1507B" w:rsidRDefault="00000000">
      <w:pPr>
        <w:spacing w:after="240" w:line="408" w:lineRule="auto"/>
      </w:pPr>
      <w:r>
        <w:rPr>
          <w:color w:val="555555"/>
        </w:rPr>
        <w:t>(13.9)</w:t>
      </w:r>
    </w:p>
    <w:p w14:paraId="67F8401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BF1E6D" w14:textId="77777777" w:rsidR="00F1507B" w:rsidRDefault="00000000">
            <w:pPr>
              <w:spacing w:after="120" w:line="408" w:lineRule="auto"/>
            </w:pPr>
            <w:r>
              <w:t>G</w:t>
            </w:r>
          </w:p>
          <w:p w14:paraId="73FF094C" w14:textId="77777777" w:rsidR="00F1507B" w:rsidRDefault="00000000">
            <w:pPr>
              <w:spacing w:after="120" w:line="408" w:lineRule="auto"/>
            </w:pPr>
            <w:proofErr w:type="spellStart"/>
            <w:r>
              <w:t>μν</w:t>
            </w:r>
            <w:proofErr w:type="spellEnd"/>
          </w:p>
          <w:p w14:paraId="1A149050" w14:textId="77777777" w:rsidR="00F1507B" w:rsidRDefault="00000000">
            <w:pPr>
              <w:spacing w:after="120" w:line="408" w:lineRule="auto"/>
            </w:pPr>
            <w:r>
              <w:t>= R</w:t>
            </w:r>
          </w:p>
          <w:p w14:paraId="21F10F87" w14:textId="77777777" w:rsidR="00F1507B" w:rsidRDefault="00000000">
            <w:pPr>
              <w:spacing w:after="120" w:line="408" w:lineRule="auto"/>
            </w:pPr>
            <w:proofErr w:type="spellStart"/>
            <w:r>
              <w:t>μν</w:t>
            </w:r>
            <w:proofErr w:type="spellEnd"/>
          </w:p>
          <w:p w14:paraId="37ED65F1" w14:textId="77777777" w:rsidR="00F1507B" w:rsidRDefault="00000000">
            <w:pPr>
              <w:spacing w:after="120" w:line="408" w:lineRule="auto"/>
            </w:pPr>
            <w:r>
              <w:t>−</w:t>
            </w:r>
          </w:p>
          <w:p w14:paraId="296C955C" w14:textId="77777777" w:rsidR="00F1507B" w:rsidRDefault="00000000">
            <w:pPr>
              <w:spacing w:after="120" w:line="408" w:lineRule="auto"/>
            </w:pPr>
            <w:r>
              <w:t>½</w:t>
            </w:r>
          </w:p>
          <w:p w14:paraId="45AAB6D9" w14:textId="77777777" w:rsidR="00F1507B" w:rsidRDefault="00000000">
            <w:pPr>
              <w:spacing w:after="120" w:line="408" w:lineRule="auto"/>
            </w:pPr>
            <w:r>
              <w:t>g</w:t>
            </w:r>
          </w:p>
          <w:p w14:paraId="41358729" w14:textId="77777777" w:rsidR="00F1507B" w:rsidRDefault="00000000">
            <w:pPr>
              <w:spacing w:after="120" w:line="408" w:lineRule="auto"/>
            </w:pPr>
            <w:proofErr w:type="spellStart"/>
            <w:r>
              <w:t>μν</w:t>
            </w:r>
            <w:proofErr w:type="spellEnd"/>
          </w:p>
          <w:p w14:paraId="3D8F120D" w14:textId="77777777" w:rsidR="00F1507B" w:rsidRDefault="00000000">
            <w:pPr>
              <w:spacing w:after="120" w:line="408" w:lineRule="auto"/>
            </w:pPr>
            <w:r>
              <w:t>R</w:t>
            </w:r>
          </w:p>
        </w:tc>
      </w:tr>
    </w:tbl>
    <w:p w14:paraId="051EE75A" w14:textId="77777777" w:rsidR="00F1507B" w:rsidRDefault="00F1507B">
      <w:pPr>
        <w:spacing w:after="240"/>
      </w:pPr>
    </w:p>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p w14:paraId="04434725" w14:textId="77777777" w:rsidR="00F1507B" w:rsidRDefault="00000000">
      <w:pPr>
        <w:spacing w:after="240" w:line="408" w:lineRule="auto"/>
      </w:pPr>
      <w:r>
        <w:rPr>
          <w:color w:val="555555"/>
        </w:rPr>
        <w:t>(13.10)</w:t>
      </w:r>
    </w:p>
    <w:p w14:paraId="240D0AA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F0CC0" w14:textId="77777777" w:rsidR="00F1507B" w:rsidRDefault="00000000">
            <w:pPr>
              <w:spacing w:after="120" w:line="408" w:lineRule="auto"/>
            </w:pPr>
            <w:r>
              <w:t>∇</w:t>
            </w:r>
          </w:p>
          <w:p w14:paraId="1078F84C" w14:textId="77777777" w:rsidR="00F1507B" w:rsidRDefault="00000000">
            <w:pPr>
              <w:spacing w:after="120" w:line="408" w:lineRule="auto"/>
            </w:pPr>
            <w:r>
              <w:lastRenderedPageBreak/>
              <w:t>μ</w:t>
            </w:r>
          </w:p>
          <w:p w14:paraId="0BDA2739" w14:textId="77777777" w:rsidR="00F1507B" w:rsidRDefault="00000000">
            <w:pPr>
              <w:spacing w:after="120" w:line="408" w:lineRule="auto"/>
            </w:pPr>
            <w:r>
              <w:t>G</w:t>
            </w:r>
          </w:p>
          <w:p w14:paraId="4B1F5E3E" w14:textId="77777777" w:rsidR="00F1507B" w:rsidRDefault="00000000">
            <w:pPr>
              <w:spacing w:after="120" w:line="408" w:lineRule="auto"/>
            </w:pPr>
            <w:proofErr w:type="spellStart"/>
            <w:r>
              <w:t>μν</w:t>
            </w:r>
            <w:proofErr w:type="spellEnd"/>
          </w:p>
          <w:p w14:paraId="0D6F54A2" w14:textId="77777777" w:rsidR="00F1507B" w:rsidRDefault="00000000">
            <w:pPr>
              <w:spacing w:after="120" w:line="408" w:lineRule="auto"/>
            </w:pPr>
            <w:r>
              <w:t>= 0</w:t>
            </w:r>
          </w:p>
        </w:tc>
      </w:tr>
    </w:tbl>
    <w:p w14:paraId="5C2E43EA" w14:textId="77777777" w:rsidR="00F1507B" w:rsidRDefault="00F1507B">
      <w:pPr>
        <w:spacing w:after="240"/>
      </w:pPr>
    </w:p>
    <w:p w14:paraId="75F04332" w14:textId="77777777" w:rsidR="00F1507B" w:rsidRDefault="00000000">
      <w:pPr>
        <w:spacing w:before="60" w:after="240" w:line="408" w:lineRule="auto"/>
        <w:jc w:val="both"/>
      </w:pPr>
      <w:r>
        <w:rPr>
          <w:rFonts w:ascii="Constantia" w:eastAsia="Constantia" w:hAnsi="Constantia" w:cs="Constantia"/>
          <w:color w:val="000000"/>
        </w:rPr>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1D4EC82E" w14:textId="77777777" w:rsidR="00F1507B" w:rsidRDefault="00000000">
      <w:pPr>
        <w:spacing w:before="60" w:after="240" w:line="408" w:lineRule="auto"/>
        <w:jc w:val="both"/>
      </w:pPr>
      <w:r>
        <w:rPr>
          <w:rFonts w:ascii="Constantia" w:eastAsia="Constantia" w:hAnsi="Constantia" w:cs="Constantia"/>
          <w:color w:val="000000"/>
        </w:rPr>
        <w:t xml:space="preserve">The significance of (13.10) for physics is profound: the right-hand side of the Einstein field equations,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72625FA7" w14:textId="77777777" w:rsidR="00F1507B" w:rsidRDefault="00000000">
      <w:pPr>
        <w:pStyle w:val="Heading2"/>
        <w:spacing w:before="400" w:after="120" w:line="312" w:lineRule="auto"/>
      </w:pPr>
      <w:r>
        <w:rPr>
          <w:rFonts w:ascii="Cambria" w:eastAsia="Cambria" w:hAnsi="Cambria" w:cs="Cambria"/>
          <w:color w:val="1A1A1A"/>
          <w:sz w:val="32"/>
          <w:szCs w:val="32"/>
        </w:rPr>
        <w:t>13.5 The Bianchi Identity</w:t>
      </w:r>
    </w:p>
    <w:p w14:paraId="42FC8CCB" w14:textId="77777777" w:rsidR="00F1507B" w:rsidRDefault="00000000">
      <w:pPr>
        <w:spacing w:before="60" w:after="240" w:line="408" w:lineRule="auto"/>
        <w:jc w:val="both"/>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Pr>
          <w:rFonts w:ascii="Constantia" w:eastAsia="Constantia" w:hAnsi="Constantia" w:cs="Constantia"/>
          <w:i/>
          <w:iCs/>
          <w:color w:val="000000"/>
        </w:rPr>
        <w:t>second Bianchi identity</w:t>
      </w:r>
      <w:r>
        <w:rPr>
          <w:rFonts w:ascii="Constantia" w:eastAsia="Constantia" w:hAnsi="Constantia" w:cs="Constantia"/>
          <w:color w:val="000000"/>
        </w:rPr>
        <w:t>:</w:t>
      </w:r>
    </w:p>
    <w:p w14:paraId="6DB21CCA" w14:textId="77777777" w:rsidR="00F1507B" w:rsidRDefault="00000000">
      <w:pPr>
        <w:spacing w:after="240" w:line="408" w:lineRule="auto"/>
      </w:pPr>
      <w:r>
        <w:rPr>
          <w:color w:val="555555"/>
        </w:rPr>
        <w:t>(13.11)</w:t>
      </w:r>
    </w:p>
    <w:p w14:paraId="6507517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CC30CB" w14:textId="77777777" w:rsidR="00F1507B" w:rsidRDefault="00000000">
            <w:pPr>
              <w:spacing w:after="120" w:line="408" w:lineRule="auto"/>
            </w:pPr>
            <w:r>
              <w:t>∇</w:t>
            </w:r>
          </w:p>
          <w:p w14:paraId="0878C64C" w14:textId="77777777" w:rsidR="00F1507B" w:rsidRDefault="00000000">
            <w:pPr>
              <w:spacing w:after="120" w:line="408" w:lineRule="auto"/>
            </w:pPr>
            <w:r>
              <w:t>[λ</w:t>
            </w:r>
          </w:p>
          <w:p w14:paraId="1C5C1054" w14:textId="77777777" w:rsidR="00F1507B" w:rsidRDefault="00000000">
            <w:pPr>
              <w:spacing w:after="120" w:line="408" w:lineRule="auto"/>
            </w:pPr>
            <w:r>
              <w:t>R</w:t>
            </w:r>
          </w:p>
          <w:p w14:paraId="12EB1B45" w14:textId="77777777" w:rsidR="00F1507B" w:rsidRDefault="00000000">
            <w:pPr>
              <w:spacing w:after="120" w:line="408" w:lineRule="auto"/>
            </w:pPr>
            <w:proofErr w:type="spellStart"/>
            <w:r>
              <w:t>μν</w:t>
            </w:r>
            <w:proofErr w:type="spellEnd"/>
            <w:r>
              <w:t>]</w:t>
            </w:r>
            <w:proofErr w:type="spellStart"/>
            <w:r>
              <w:t>ρσ</w:t>
            </w:r>
            <w:proofErr w:type="spellEnd"/>
          </w:p>
          <w:p w14:paraId="6081D4BF" w14:textId="77777777" w:rsidR="00F1507B" w:rsidRDefault="00000000">
            <w:pPr>
              <w:spacing w:after="120" w:line="408" w:lineRule="auto"/>
            </w:pPr>
            <w:r>
              <w:t>= 0</w:t>
            </w:r>
          </w:p>
          <w:p w14:paraId="6FCB8371" w14:textId="77777777" w:rsidR="00F1507B" w:rsidRDefault="00000000">
            <w:pPr>
              <w:spacing w:after="120" w:line="408" w:lineRule="auto"/>
            </w:pPr>
            <w:r>
              <w:t>,</w:t>
            </w:r>
          </w:p>
          <w:p w14:paraId="6D7E8101" w14:textId="77777777" w:rsidR="00F1507B" w:rsidRDefault="00000000">
            <w:pPr>
              <w:spacing w:after="120" w:line="408" w:lineRule="auto"/>
            </w:pPr>
            <w:r>
              <w:t>equivalently:</w:t>
            </w:r>
          </w:p>
          <w:p w14:paraId="2928066A" w14:textId="77777777" w:rsidR="00F1507B" w:rsidRDefault="00000000">
            <w:pPr>
              <w:spacing w:after="120" w:line="408" w:lineRule="auto"/>
            </w:pPr>
            <w:r>
              <w:t>∇</w:t>
            </w:r>
          </w:p>
          <w:p w14:paraId="7F8ADE81" w14:textId="77777777" w:rsidR="00F1507B" w:rsidRDefault="00000000">
            <w:pPr>
              <w:spacing w:after="120" w:line="408" w:lineRule="auto"/>
            </w:pPr>
            <w:r>
              <w:t>λ</w:t>
            </w:r>
          </w:p>
          <w:p w14:paraId="0D86FE71" w14:textId="77777777" w:rsidR="00F1507B" w:rsidRDefault="00000000">
            <w:pPr>
              <w:spacing w:after="120" w:line="408" w:lineRule="auto"/>
            </w:pPr>
            <w:r>
              <w:t>R</w:t>
            </w:r>
          </w:p>
          <w:p w14:paraId="0EDBE708" w14:textId="77777777" w:rsidR="00F1507B" w:rsidRDefault="00000000">
            <w:pPr>
              <w:spacing w:after="120" w:line="408" w:lineRule="auto"/>
            </w:pPr>
            <w:proofErr w:type="spellStart"/>
            <w:r>
              <w:t>μνρσ</w:t>
            </w:r>
            <w:proofErr w:type="spellEnd"/>
          </w:p>
          <w:p w14:paraId="253AD74E" w14:textId="77777777" w:rsidR="00F1507B" w:rsidRDefault="00000000">
            <w:pPr>
              <w:spacing w:after="120" w:line="408" w:lineRule="auto"/>
            </w:pPr>
            <w:r>
              <w:t>+</w:t>
            </w:r>
          </w:p>
          <w:p w14:paraId="5D62840E" w14:textId="77777777" w:rsidR="00F1507B" w:rsidRDefault="00000000">
            <w:pPr>
              <w:spacing w:after="120" w:line="408" w:lineRule="auto"/>
            </w:pPr>
            <w:r>
              <w:t>∇</w:t>
            </w:r>
          </w:p>
          <w:p w14:paraId="2770FA2F" w14:textId="77777777" w:rsidR="00F1507B" w:rsidRDefault="00000000">
            <w:pPr>
              <w:spacing w:after="120" w:line="408" w:lineRule="auto"/>
            </w:pPr>
            <w:r>
              <w:t>μ</w:t>
            </w:r>
          </w:p>
          <w:p w14:paraId="343AA289" w14:textId="77777777" w:rsidR="00F1507B" w:rsidRDefault="00000000">
            <w:pPr>
              <w:spacing w:after="120" w:line="408" w:lineRule="auto"/>
            </w:pPr>
            <w:r>
              <w:t>R</w:t>
            </w:r>
          </w:p>
          <w:p w14:paraId="487A23DB" w14:textId="77777777" w:rsidR="00F1507B" w:rsidRDefault="00000000">
            <w:pPr>
              <w:spacing w:after="120" w:line="408" w:lineRule="auto"/>
            </w:pPr>
            <w:proofErr w:type="spellStart"/>
            <w:r>
              <w:t>νλρσ</w:t>
            </w:r>
            <w:proofErr w:type="spellEnd"/>
          </w:p>
          <w:p w14:paraId="10BE6A58" w14:textId="77777777" w:rsidR="00F1507B" w:rsidRDefault="00000000">
            <w:pPr>
              <w:spacing w:after="120" w:line="408" w:lineRule="auto"/>
            </w:pPr>
            <w:r>
              <w:t>+</w:t>
            </w:r>
          </w:p>
          <w:p w14:paraId="74026704" w14:textId="77777777" w:rsidR="00F1507B" w:rsidRDefault="00000000">
            <w:pPr>
              <w:spacing w:after="120" w:line="408" w:lineRule="auto"/>
            </w:pPr>
            <w:r>
              <w:t>∇</w:t>
            </w:r>
          </w:p>
          <w:p w14:paraId="1B36F55F" w14:textId="77777777" w:rsidR="00F1507B" w:rsidRDefault="00000000">
            <w:pPr>
              <w:spacing w:after="120" w:line="408" w:lineRule="auto"/>
            </w:pPr>
            <w:r>
              <w:lastRenderedPageBreak/>
              <w:t>ν</w:t>
            </w:r>
          </w:p>
          <w:p w14:paraId="26700D2A" w14:textId="77777777" w:rsidR="00F1507B" w:rsidRDefault="00000000">
            <w:pPr>
              <w:spacing w:after="120" w:line="408" w:lineRule="auto"/>
            </w:pPr>
            <w:r>
              <w:t>R</w:t>
            </w:r>
          </w:p>
          <w:p w14:paraId="33B5BAF5" w14:textId="77777777" w:rsidR="00F1507B" w:rsidRDefault="00000000">
            <w:pPr>
              <w:spacing w:after="120" w:line="408" w:lineRule="auto"/>
            </w:pPr>
            <w:proofErr w:type="spellStart"/>
            <w:r>
              <w:t>λμρσ</w:t>
            </w:r>
            <w:proofErr w:type="spellEnd"/>
          </w:p>
          <w:p w14:paraId="5DD21368" w14:textId="77777777" w:rsidR="00F1507B" w:rsidRDefault="00000000">
            <w:pPr>
              <w:spacing w:after="120" w:line="408" w:lineRule="auto"/>
            </w:pPr>
            <w:r>
              <w:t>= 0</w:t>
            </w:r>
          </w:p>
        </w:tc>
      </w:tr>
    </w:tbl>
    <w:p w14:paraId="1E0A2AFE" w14:textId="77777777" w:rsidR="00F1507B" w:rsidRDefault="00F1507B">
      <w:pPr>
        <w:spacing w:after="240"/>
      </w:pPr>
    </w:p>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proofErr w:type="spellEnd"/>
      <w:r>
        <w:rPr>
          <w:rFonts w:ascii="Constantia" w:eastAsia="Constantia" w:hAnsi="Constantia" w:cs="Constantia"/>
          <w:color w:val="000000"/>
        </w:rPr>
        <w:t>:</w:t>
      </w:r>
    </w:p>
    <w:p w14:paraId="767A5B07" w14:textId="77777777" w:rsidR="00F1507B" w:rsidRDefault="00000000">
      <w:pPr>
        <w:spacing w:after="240" w:line="408" w:lineRule="auto"/>
      </w:pPr>
      <w:r>
        <w:rPr>
          <w:color w:val="555555"/>
        </w:rPr>
        <w:t>(13.12)</w:t>
      </w:r>
    </w:p>
    <w:p w14:paraId="4F03003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12D4F85" w14:textId="77777777" w:rsidR="00F1507B" w:rsidRDefault="00000000">
            <w:pPr>
              <w:spacing w:after="120" w:line="408" w:lineRule="auto"/>
            </w:pPr>
            <w:r>
              <w:t>∇</w:t>
            </w:r>
          </w:p>
          <w:p w14:paraId="02508AF8" w14:textId="77777777" w:rsidR="00F1507B" w:rsidRDefault="00000000">
            <w:pPr>
              <w:spacing w:after="120" w:line="408" w:lineRule="auto"/>
            </w:pPr>
            <w:r>
              <w:t>λ</w:t>
            </w:r>
          </w:p>
          <w:p w14:paraId="66F003EA" w14:textId="77777777" w:rsidR="00F1507B" w:rsidRDefault="00000000">
            <w:pPr>
              <w:spacing w:after="120" w:line="408" w:lineRule="auto"/>
            </w:pPr>
            <w:r>
              <w:t>R</w:t>
            </w:r>
          </w:p>
          <w:p w14:paraId="20D30E37" w14:textId="77777777" w:rsidR="00F1507B" w:rsidRDefault="00000000">
            <w:pPr>
              <w:spacing w:after="120" w:line="408" w:lineRule="auto"/>
            </w:pPr>
            <w:proofErr w:type="spellStart"/>
            <w:r>
              <w:t>νσ</w:t>
            </w:r>
            <w:proofErr w:type="spellEnd"/>
          </w:p>
          <w:p w14:paraId="5BD5152B" w14:textId="77777777" w:rsidR="00F1507B" w:rsidRDefault="00000000">
            <w:pPr>
              <w:spacing w:after="120" w:line="408" w:lineRule="auto"/>
            </w:pPr>
            <w:r>
              <w:t>−</w:t>
            </w:r>
          </w:p>
          <w:p w14:paraId="1899ED83" w14:textId="77777777" w:rsidR="00F1507B" w:rsidRDefault="00000000">
            <w:pPr>
              <w:spacing w:after="120" w:line="408" w:lineRule="auto"/>
            </w:pPr>
            <w:r>
              <w:t>∇</w:t>
            </w:r>
          </w:p>
          <w:p w14:paraId="64397ABA" w14:textId="77777777" w:rsidR="00F1507B" w:rsidRDefault="00000000">
            <w:pPr>
              <w:spacing w:after="120" w:line="408" w:lineRule="auto"/>
            </w:pPr>
            <w:r>
              <w:t>ν</w:t>
            </w:r>
          </w:p>
          <w:p w14:paraId="0C261DFF" w14:textId="77777777" w:rsidR="00F1507B" w:rsidRDefault="00000000">
            <w:pPr>
              <w:spacing w:after="120" w:line="408" w:lineRule="auto"/>
            </w:pPr>
            <w:r>
              <w:t>R</w:t>
            </w:r>
          </w:p>
          <w:p w14:paraId="2D596CBF" w14:textId="77777777" w:rsidR="00F1507B" w:rsidRDefault="00000000">
            <w:pPr>
              <w:spacing w:after="120" w:line="408" w:lineRule="auto"/>
            </w:pPr>
            <w:proofErr w:type="spellStart"/>
            <w:r>
              <w:t>λσ</w:t>
            </w:r>
            <w:proofErr w:type="spellEnd"/>
          </w:p>
          <w:p w14:paraId="5AAD9C33" w14:textId="77777777" w:rsidR="00F1507B" w:rsidRDefault="00000000">
            <w:pPr>
              <w:spacing w:after="120" w:line="408" w:lineRule="auto"/>
            </w:pPr>
            <w:r>
              <w:t>+</w:t>
            </w:r>
          </w:p>
          <w:p w14:paraId="514E2EF0" w14:textId="77777777" w:rsidR="00F1507B" w:rsidRDefault="00000000">
            <w:pPr>
              <w:spacing w:after="120" w:line="408" w:lineRule="auto"/>
            </w:pPr>
            <w:r>
              <w:t>∇</w:t>
            </w:r>
          </w:p>
          <w:p w14:paraId="3F6B81EF" w14:textId="77777777" w:rsidR="00F1507B" w:rsidRDefault="00000000">
            <w:pPr>
              <w:spacing w:after="120" w:line="408" w:lineRule="auto"/>
            </w:pPr>
            <w:r>
              <w:lastRenderedPageBreak/>
              <w:t>μ</w:t>
            </w:r>
          </w:p>
          <w:p w14:paraId="1A647203" w14:textId="77777777" w:rsidR="00F1507B" w:rsidRDefault="00000000">
            <w:pPr>
              <w:spacing w:after="120" w:line="408" w:lineRule="auto"/>
            </w:pPr>
            <w:r>
              <w:t>R</w:t>
            </w:r>
          </w:p>
          <w:p w14:paraId="1A769BCF" w14:textId="77777777" w:rsidR="00F1507B" w:rsidRDefault="00000000">
            <w:pPr>
              <w:spacing w:after="120" w:line="408" w:lineRule="auto"/>
            </w:pPr>
            <w:proofErr w:type="spellStart"/>
            <w:r>
              <w:t>μλνσ</w:t>
            </w:r>
            <w:proofErr w:type="spellEnd"/>
          </w:p>
          <w:p w14:paraId="534408F3" w14:textId="77777777" w:rsidR="00F1507B" w:rsidRDefault="00000000">
            <w:pPr>
              <w:spacing w:after="120" w:line="408" w:lineRule="auto"/>
            </w:pPr>
            <w:r>
              <w:t>= 0</w:t>
            </w:r>
          </w:p>
        </w:tc>
      </w:tr>
    </w:tbl>
    <w:p w14:paraId="5DA954D8" w14:textId="77777777" w:rsidR="00F1507B" w:rsidRDefault="00F1507B">
      <w:pPr>
        <w:spacing w:after="240"/>
      </w:pPr>
    </w:p>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proofErr w:type="spellEnd"/>
      <w:r>
        <w:rPr>
          <w:rFonts w:ascii="Constantia" w:eastAsia="Constantia" w:hAnsi="Constantia" w:cs="Constantia"/>
          <w:color w:val="000000"/>
        </w:rPr>
        <w:t>:</w:t>
      </w:r>
    </w:p>
    <w:p w14:paraId="6EC93AF3" w14:textId="77777777" w:rsidR="00F1507B" w:rsidRDefault="00000000">
      <w:pPr>
        <w:spacing w:after="240" w:line="408" w:lineRule="auto"/>
      </w:pPr>
      <w:r>
        <w:rPr>
          <w:color w:val="555555"/>
        </w:rPr>
        <w:t>(13.13)</w:t>
      </w:r>
    </w:p>
    <w:p w14:paraId="38E7615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8EBB40" w14:textId="77777777" w:rsidR="00F1507B" w:rsidRDefault="00000000">
            <w:pPr>
              <w:spacing w:after="120" w:line="408" w:lineRule="auto"/>
            </w:pPr>
            <w:r>
              <w:t>∇</w:t>
            </w:r>
          </w:p>
          <w:p w14:paraId="41B23BE6" w14:textId="77777777" w:rsidR="00F1507B" w:rsidRDefault="00000000">
            <w:pPr>
              <w:spacing w:after="120" w:line="408" w:lineRule="auto"/>
            </w:pPr>
            <w:r>
              <w:t>λ</w:t>
            </w:r>
          </w:p>
          <w:p w14:paraId="6DB0C27D" w14:textId="77777777" w:rsidR="00F1507B" w:rsidRDefault="00000000">
            <w:pPr>
              <w:spacing w:after="120" w:line="408" w:lineRule="auto"/>
            </w:pPr>
            <w:r>
              <w:t>R</w:t>
            </w:r>
          </w:p>
          <w:p w14:paraId="312230BE" w14:textId="77777777" w:rsidR="00F1507B" w:rsidRDefault="00000000">
            <w:pPr>
              <w:spacing w:after="120" w:line="408" w:lineRule="auto"/>
            </w:pPr>
            <w:r>
              <w:t>−</w:t>
            </w:r>
          </w:p>
          <w:p w14:paraId="07B4C244" w14:textId="77777777" w:rsidR="00F1507B" w:rsidRDefault="00000000">
            <w:pPr>
              <w:spacing w:after="120" w:line="408" w:lineRule="auto"/>
            </w:pPr>
            <w:r>
              <w:t>2</w:t>
            </w:r>
          </w:p>
          <w:p w14:paraId="3C8D6AFE" w14:textId="77777777" w:rsidR="00F1507B" w:rsidRDefault="00000000">
            <w:pPr>
              <w:spacing w:after="120" w:line="408" w:lineRule="auto"/>
            </w:pPr>
            <w:r>
              <w:t>∇</w:t>
            </w:r>
          </w:p>
          <w:p w14:paraId="184E6645" w14:textId="77777777" w:rsidR="00F1507B" w:rsidRDefault="00000000">
            <w:pPr>
              <w:spacing w:after="120" w:line="408" w:lineRule="auto"/>
            </w:pPr>
            <w:r>
              <w:t>ν</w:t>
            </w:r>
          </w:p>
          <w:p w14:paraId="12B6304C" w14:textId="77777777" w:rsidR="00F1507B" w:rsidRDefault="00000000">
            <w:pPr>
              <w:spacing w:after="120" w:line="408" w:lineRule="auto"/>
            </w:pPr>
            <w:r>
              <w:t>R</w:t>
            </w:r>
          </w:p>
          <w:p w14:paraId="7267952B" w14:textId="77777777" w:rsidR="00F1507B" w:rsidRDefault="00000000">
            <w:pPr>
              <w:spacing w:after="120" w:line="408" w:lineRule="auto"/>
            </w:pPr>
            <w:proofErr w:type="spellStart"/>
            <w:r>
              <w:t>νλ</w:t>
            </w:r>
            <w:proofErr w:type="spellEnd"/>
          </w:p>
          <w:p w14:paraId="0AD2905B" w14:textId="77777777" w:rsidR="00F1507B" w:rsidRDefault="00000000">
            <w:pPr>
              <w:spacing w:after="120" w:line="408" w:lineRule="auto"/>
            </w:pPr>
            <w:r>
              <w:t>= 0</w:t>
            </w:r>
          </w:p>
          <w:p w14:paraId="4AF89EBE" w14:textId="77777777" w:rsidR="00F1507B" w:rsidRDefault="00000000">
            <w:pPr>
              <w:spacing w:after="120" w:line="408" w:lineRule="auto"/>
            </w:pPr>
            <w:r>
              <w:t>,</w:t>
            </w:r>
          </w:p>
          <w:p w14:paraId="3EEEB4E4" w14:textId="77777777" w:rsidR="00F1507B" w:rsidRDefault="00000000">
            <w:pPr>
              <w:spacing w:after="120" w:line="408" w:lineRule="auto"/>
            </w:pPr>
            <w:r>
              <w:lastRenderedPageBreak/>
              <w:t>i.e.,</w:t>
            </w:r>
          </w:p>
          <w:p w14:paraId="669E6ECF" w14:textId="77777777" w:rsidR="00F1507B" w:rsidRDefault="00000000">
            <w:pPr>
              <w:spacing w:after="120" w:line="408" w:lineRule="auto"/>
            </w:pPr>
            <w:r>
              <w:t>∇</w:t>
            </w:r>
          </w:p>
          <w:p w14:paraId="670DEF30" w14:textId="77777777" w:rsidR="00F1507B" w:rsidRDefault="00000000">
            <w:pPr>
              <w:spacing w:after="120" w:line="408" w:lineRule="auto"/>
            </w:pPr>
            <w:r>
              <w:t>ν</w:t>
            </w:r>
          </w:p>
          <w:p w14:paraId="1C9DE52C" w14:textId="77777777" w:rsidR="00F1507B" w:rsidRDefault="00000000">
            <w:pPr>
              <w:spacing w:after="120" w:line="408" w:lineRule="auto"/>
            </w:pPr>
            <w:r>
              <w:t>G</w:t>
            </w:r>
          </w:p>
          <w:p w14:paraId="706D8F90" w14:textId="77777777" w:rsidR="00F1507B" w:rsidRDefault="00000000">
            <w:pPr>
              <w:spacing w:after="120" w:line="408" w:lineRule="auto"/>
            </w:pPr>
            <w:proofErr w:type="spellStart"/>
            <w:r>
              <w:t>νλ</w:t>
            </w:r>
            <w:proofErr w:type="spellEnd"/>
          </w:p>
          <w:p w14:paraId="36298B90" w14:textId="77777777" w:rsidR="00F1507B" w:rsidRDefault="00000000">
            <w:pPr>
              <w:spacing w:after="120" w:line="408" w:lineRule="auto"/>
            </w:pPr>
            <w:r>
              <w:t>=</w:t>
            </w:r>
          </w:p>
          <w:p w14:paraId="72DBDDB7" w14:textId="77777777" w:rsidR="00F1507B" w:rsidRDefault="00000000">
            <w:pPr>
              <w:spacing w:after="120" w:line="408" w:lineRule="auto"/>
            </w:pPr>
            <w:r>
              <w:t>∇</w:t>
            </w:r>
          </w:p>
          <w:p w14:paraId="77D59D7A" w14:textId="77777777" w:rsidR="00F1507B" w:rsidRDefault="00000000">
            <w:pPr>
              <w:spacing w:after="120" w:line="408" w:lineRule="auto"/>
            </w:pPr>
            <w:r>
              <w:t>ν</w:t>
            </w:r>
          </w:p>
          <w:p w14:paraId="59075604" w14:textId="77777777" w:rsidR="00F1507B" w:rsidRDefault="00000000">
            <w:pPr>
              <w:spacing w:after="120" w:line="408" w:lineRule="auto"/>
            </w:pPr>
            <w:r>
              <w:t>(R</w:t>
            </w:r>
          </w:p>
          <w:p w14:paraId="097BCBAC" w14:textId="77777777" w:rsidR="00F1507B" w:rsidRDefault="00000000">
            <w:pPr>
              <w:spacing w:after="120" w:line="408" w:lineRule="auto"/>
            </w:pPr>
            <w:proofErr w:type="spellStart"/>
            <w:r>
              <w:t>νλ</w:t>
            </w:r>
            <w:proofErr w:type="spellEnd"/>
          </w:p>
          <w:p w14:paraId="6D412E65" w14:textId="77777777" w:rsidR="00F1507B" w:rsidRDefault="00000000">
            <w:pPr>
              <w:spacing w:after="120" w:line="408" w:lineRule="auto"/>
            </w:pPr>
            <w:r>
              <w:t>−</w:t>
            </w:r>
          </w:p>
          <w:p w14:paraId="789DB945" w14:textId="77777777" w:rsidR="00F1507B" w:rsidRDefault="00000000">
            <w:pPr>
              <w:spacing w:after="120" w:line="408" w:lineRule="auto"/>
            </w:pPr>
            <w:r>
              <w:t>½</w:t>
            </w:r>
          </w:p>
          <w:p w14:paraId="55D99183" w14:textId="77777777" w:rsidR="00F1507B" w:rsidRDefault="00000000">
            <w:pPr>
              <w:spacing w:after="120" w:line="408" w:lineRule="auto"/>
            </w:pPr>
            <w:r>
              <w:t>g</w:t>
            </w:r>
          </w:p>
          <w:p w14:paraId="16B03BC3" w14:textId="77777777" w:rsidR="00F1507B" w:rsidRDefault="00000000">
            <w:pPr>
              <w:spacing w:after="120" w:line="408" w:lineRule="auto"/>
            </w:pPr>
            <w:proofErr w:type="spellStart"/>
            <w:r>
              <w:t>νλ</w:t>
            </w:r>
            <w:proofErr w:type="spellEnd"/>
          </w:p>
          <w:p w14:paraId="01F17445" w14:textId="77777777" w:rsidR="00F1507B" w:rsidRDefault="00000000">
            <w:pPr>
              <w:spacing w:after="120" w:line="408" w:lineRule="auto"/>
            </w:pPr>
            <w:r>
              <w:t>R) = 0</w:t>
            </w:r>
          </w:p>
        </w:tc>
      </w:tr>
    </w:tbl>
    <w:p w14:paraId="34C6CA11" w14:textId="77777777" w:rsidR="00F1507B" w:rsidRDefault="00F1507B">
      <w:pPr>
        <w:spacing w:after="240"/>
      </w:pPr>
    </w:p>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w:t>
      </w:r>
      <w:r>
        <w:rPr>
          <w:rFonts w:ascii="Constantia" w:eastAsia="Constantia" w:hAnsi="Constantia" w:cs="Constantia"/>
          <w:color w:val="000000"/>
        </w:rPr>
        <w:lastRenderedPageBreak/>
        <w:t>Civita connection. It holds regardless of whether the metric satisfies the Einstein field equations.</w:t>
      </w:r>
    </w:p>
    <w:p w14:paraId="1F681100" w14:textId="77777777" w:rsidR="00F1507B" w:rsidRDefault="00000000">
      <w:pPr>
        <w:pStyle w:val="Heading2"/>
        <w:spacing w:before="400" w:after="120" w:line="312" w:lineRule="auto"/>
      </w:pPr>
      <w:r>
        <w:rPr>
          <w:rFonts w:ascii="Cambria" w:eastAsia="Cambria" w:hAnsi="Cambria" w:cs="Cambria"/>
          <w:color w:val="1A1A1A"/>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Default="00000000">
      <w:pPr>
        <w:pStyle w:val="Heading2"/>
        <w:spacing w:before="400" w:after="120" w:line="312" w:lineRule="auto"/>
      </w:pPr>
      <w:r>
        <w:rPr>
          <w:rFonts w:ascii="Cambria" w:eastAsia="Cambria" w:hAnsi="Cambria" w:cs="Cambria"/>
          <w:color w:val="1A1A1A"/>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The Obidi Curvature Invariant (OCI) is the most fundamental curvature quantity in the Theory of Entropicity. It is not the Ricci scalar of GR; it is a deeper, information-geometric 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p w14:paraId="69BD90FF" w14:textId="77777777" w:rsidR="00F1507B" w:rsidRDefault="00000000">
      <w:pPr>
        <w:spacing w:after="240" w:line="408" w:lineRule="auto"/>
      </w:pPr>
      <w:r>
        <w:rPr>
          <w:color w:val="555555"/>
        </w:rPr>
        <w:t>(13.14)</w:t>
      </w:r>
    </w:p>
    <w:p w14:paraId="2870677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777777" w:rsidR="00F1507B" w:rsidRDefault="00000000">
            <w:pPr>
              <w:spacing w:after="120" w:line="408" w:lineRule="auto"/>
            </w:pPr>
            <w:r>
              <w:t>OCI = ln 2</w:t>
            </w:r>
          </w:p>
        </w:tc>
      </w:tr>
    </w:tbl>
    <w:p w14:paraId="5B0590FD" w14:textId="77777777" w:rsidR="00F1507B" w:rsidRDefault="00F1507B">
      <w:pPr>
        <w:spacing w:after="240"/>
      </w:pPr>
    </w:p>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It sets the scale of the Obidi Metric: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It determines the quantum of mass in ToE: the minimum mass of a stable entropic configuration is proportional to OCI / (Vuli-Ndlela Integral), a ratio that will be computed explicitly in Part II.</w:t>
      </w:r>
    </w:p>
    <w:p w14:paraId="1D0B4BE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It separates the classical sector (entropy fluctuations with curvature &gt; OCI) from the quantum sector (entropy fluctuations with curvature &lt; OCI) of the Hybrid Metric-Affine Space. The HMAS boundary is the hypersurface of constant curvature </w:t>
      </w:r>
      <w:r>
        <w:rPr>
          <w:rFonts w:ascii="Cambria Math" w:eastAsia="Cambria Math" w:hAnsi="Cambria Math" w:cs="Cambria Math"/>
          <w:i/>
          <w:iCs/>
          <w:color w:val="000000"/>
        </w:rPr>
        <w:t>K = OCI = ln 2</w:t>
      </w:r>
      <w:r>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It explains why Planck's constant </w:t>
      </w:r>
      <w:r>
        <w:rPr>
          <w:rFonts w:ascii="Cambria Math" w:eastAsia="Cambria Math" w:hAnsi="Cambria Math" w:cs="Cambria Math"/>
          <w:i/>
          <w:iCs/>
          <w:color w:val="000000"/>
        </w:rPr>
        <w:t>ℏ</w:t>
      </w:r>
      <w:r>
        <w:rPr>
          <w:rFonts w:ascii="Constantia" w:eastAsia="Constantia" w:hAnsi="Constantia" w:cs="Constantia"/>
          <w:color w:val="000000"/>
        </w:rPr>
        <w:t xml:space="preserve"> is not zero: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p w14:paraId="17A1061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77777777"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deepest constants may not be empirical parameters at all, but mathematical necessities — theorems that follow from the logical structure of information and distinguishability. If this is correct, it represents one of the most significant conceptual achievements in </w:t>
            </w:r>
            <w:r>
              <w:rPr>
                <w:rFonts w:ascii="Constantia" w:eastAsia="Constantia" w:hAnsi="Constantia" w:cs="Constantia"/>
                <w:i/>
                <w:iCs/>
                <w:color w:val="000000"/>
              </w:rPr>
              <w:lastRenderedPageBreak/>
              <w:t>the history of physics: the replacement of empirical constants with mathematical theorems. The Theory of Entropicity places this remarkable discovery at the center of its framework, and its implications will be fully worked out in Parts II and III.</w:t>
            </w:r>
          </w:p>
        </w:tc>
      </w:tr>
    </w:tbl>
    <w:p w14:paraId="695E9813" w14:textId="77777777" w:rsidR="00F1507B" w:rsidRDefault="00F1507B">
      <w:pPr>
        <w:spacing w:after="240"/>
      </w:pPr>
    </w:p>
    <w:p w14:paraId="6CFD0989"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4263B78B" w14:textId="77777777" w:rsidR="00F1507B" w:rsidRDefault="00000000">
      <w:pPr>
        <w:pStyle w:val="Heading1"/>
        <w:spacing w:before="560" w:after="240" w:line="312" w:lineRule="auto"/>
      </w:pPr>
      <w:r>
        <w:rPr>
          <w:rFonts w:ascii="Cambria" w:eastAsia="Cambria" w:hAnsi="Cambria" w:cs="Cambria"/>
          <w:color w:val="1A1A1A"/>
          <w:sz w:val="44"/>
          <w:szCs w:val="44"/>
        </w:rPr>
        <w:t>Section 14. Moments of Distributions — The Complete Theory</w:t>
      </w:r>
    </w:p>
    <w:p w14:paraId="06852332" w14:textId="77777777" w:rsidR="00F1507B" w:rsidRDefault="00000000">
      <w:pPr>
        <w:pStyle w:val="Heading2"/>
        <w:spacing w:before="400" w:after="120" w:line="312" w:lineRule="auto"/>
      </w:pPr>
      <w:r>
        <w:rPr>
          <w:rFonts w:ascii="Cambria" w:eastAsia="Cambria" w:hAnsi="Cambria" w:cs="Cambria"/>
          <w:color w:val="1A1A1A"/>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w:t>
      </w:r>
      <w:r>
        <w:rPr>
          <w:rFonts w:ascii="Constantia" w:eastAsia="Constantia" w:hAnsi="Constantia" w:cs="Constantia"/>
          <w:i/>
          <w:iCs/>
          <w:color w:val="000000"/>
        </w:rPr>
        <w:t>k-</w:t>
      </w:r>
      <w:proofErr w:type="spellStart"/>
      <w:r>
        <w:rPr>
          <w:rFonts w:ascii="Constantia" w:eastAsia="Constantia" w:hAnsi="Constantia" w:cs="Constantia"/>
          <w:i/>
          <w:iCs/>
          <w:color w:val="000000"/>
        </w:rPr>
        <w:t>th</w:t>
      </w:r>
      <w:proofErr w:type="spellEnd"/>
      <w:r>
        <w:rPr>
          <w:rFonts w:ascii="Constantia" w:eastAsia="Constantia" w:hAnsi="Constantia" w:cs="Constantia"/>
          <w:i/>
          <w:iCs/>
          <w:color w:val="000000"/>
        </w:rPr>
        <w:t xml:space="preserve">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p w14:paraId="7682945C" w14:textId="77777777" w:rsidR="00F1507B" w:rsidRDefault="00000000">
      <w:pPr>
        <w:spacing w:after="240" w:line="408" w:lineRule="auto"/>
      </w:pPr>
      <w:r>
        <w:rPr>
          <w:color w:val="555555"/>
        </w:rPr>
        <w:t>(14.1)</w:t>
      </w:r>
    </w:p>
    <w:p w14:paraId="0A8289A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7ABCD" w14:textId="77777777" w:rsidR="00F1507B" w:rsidRDefault="00000000">
            <w:pPr>
              <w:spacing w:after="120" w:line="408" w:lineRule="auto"/>
            </w:pPr>
            <w:r>
              <w:t>M</w:t>
            </w:r>
          </w:p>
          <w:p w14:paraId="6EB6B308" w14:textId="77777777" w:rsidR="00F1507B" w:rsidRDefault="00000000">
            <w:pPr>
              <w:spacing w:after="120" w:line="408" w:lineRule="auto"/>
            </w:pPr>
            <w:r>
              <w:t>μ</w:t>
            </w:r>
          </w:p>
          <w:p w14:paraId="71FF38C2" w14:textId="77777777" w:rsidR="00F1507B" w:rsidRDefault="00000000">
            <w:pPr>
              <w:spacing w:after="120" w:line="408" w:lineRule="auto"/>
            </w:pPr>
            <w:r>
              <w:t>1</w:t>
            </w:r>
          </w:p>
          <w:p w14:paraId="6731583F" w14:textId="77777777" w:rsidR="00F1507B" w:rsidRDefault="00000000">
            <w:pPr>
              <w:spacing w:after="120" w:line="408" w:lineRule="auto"/>
            </w:pPr>
            <w:r>
              <w:t>...</w:t>
            </w:r>
          </w:p>
          <w:p w14:paraId="6B1346C5" w14:textId="77777777" w:rsidR="00F1507B" w:rsidRDefault="00000000">
            <w:pPr>
              <w:spacing w:after="120" w:line="408" w:lineRule="auto"/>
            </w:pPr>
            <w:r>
              <w:t>μ</w:t>
            </w:r>
          </w:p>
          <w:p w14:paraId="5D8EE442" w14:textId="77777777" w:rsidR="00F1507B" w:rsidRDefault="00000000">
            <w:pPr>
              <w:spacing w:after="120" w:line="408" w:lineRule="auto"/>
            </w:pPr>
            <w:r>
              <w:lastRenderedPageBreak/>
              <w:t>k</w:t>
            </w:r>
          </w:p>
          <w:p w14:paraId="4DD79902" w14:textId="77777777" w:rsidR="00F1507B" w:rsidRDefault="00000000">
            <w:pPr>
              <w:spacing w:after="120" w:line="408" w:lineRule="auto"/>
            </w:pPr>
            <w:r>
              <w:t>=</w:t>
            </w:r>
          </w:p>
          <w:p w14:paraId="6315C42E" w14:textId="77777777" w:rsidR="00F1507B" w:rsidRDefault="00000000">
            <w:pPr>
              <w:spacing w:after="120" w:line="408" w:lineRule="auto"/>
            </w:pPr>
            <w:r>
              <w:t>⟨</w:t>
            </w:r>
          </w:p>
          <w:p w14:paraId="55140C79" w14:textId="77777777" w:rsidR="00F1507B" w:rsidRDefault="00000000">
            <w:pPr>
              <w:spacing w:after="120" w:line="408" w:lineRule="auto"/>
            </w:pPr>
            <w:r>
              <w:t>x</w:t>
            </w:r>
          </w:p>
          <w:p w14:paraId="7D2F7025" w14:textId="77777777" w:rsidR="00F1507B" w:rsidRDefault="00000000">
            <w:pPr>
              <w:spacing w:after="120" w:line="408" w:lineRule="auto"/>
            </w:pPr>
            <w:r>
              <w:t>μ</w:t>
            </w:r>
          </w:p>
          <w:p w14:paraId="1FEE34C1" w14:textId="77777777" w:rsidR="00F1507B" w:rsidRDefault="00000000">
            <w:pPr>
              <w:spacing w:after="120" w:line="408" w:lineRule="auto"/>
            </w:pPr>
            <w:r>
              <w:t>1</w:t>
            </w:r>
          </w:p>
          <w:p w14:paraId="106A8697" w14:textId="77777777" w:rsidR="00F1507B" w:rsidRDefault="00000000">
            <w:pPr>
              <w:spacing w:after="120" w:line="408" w:lineRule="auto"/>
            </w:pPr>
            <w:r>
              <w:t>...x</w:t>
            </w:r>
          </w:p>
          <w:p w14:paraId="61BA045A" w14:textId="77777777" w:rsidR="00F1507B" w:rsidRDefault="00000000">
            <w:pPr>
              <w:spacing w:after="120" w:line="408" w:lineRule="auto"/>
            </w:pPr>
            <w:r>
              <w:t>μ</w:t>
            </w:r>
          </w:p>
          <w:p w14:paraId="3845E50F" w14:textId="77777777" w:rsidR="00F1507B" w:rsidRDefault="00000000">
            <w:pPr>
              <w:spacing w:after="120" w:line="408" w:lineRule="auto"/>
            </w:pPr>
            <w:r>
              <w:t>k</w:t>
            </w:r>
          </w:p>
          <w:p w14:paraId="6C714DA8" w14:textId="77777777" w:rsidR="00F1507B" w:rsidRDefault="00000000">
            <w:pPr>
              <w:spacing w:after="120" w:line="408" w:lineRule="auto"/>
            </w:pPr>
            <w:r>
              <w:t>⟩</w:t>
            </w:r>
          </w:p>
          <w:p w14:paraId="51BD24BC" w14:textId="77777777" w:rsidR="00F1507B" w:rsidRDefault="00000000">
            <w:pPr>
              <w:spacing w:after="120" w:line="408" w:lineRule="auto"/>
            </w:pPr>
            <w:r>
              <w:t>=</w:t>
            </w:r>
          </w:p>
          <w:p w14:paraId="60372021" w14:textId="77777777" w:rsidR="00F1507B" w:rsidRDefault="00000000">
            <w:pPr>
              <w:spacing w:after="120" w:line="408" w:lineRule="auto"/>
            </w:pPr>
            <w:r>
              <w:t>∫</w:t>
            </w:r>
          </w:p>
          <w:p w14:paraId="3DD8780B" w14:textId="77777777" w:rsidR="00F1507B" w:rsidRDefault="00000000">
            <w:pPr>
              <w:spacing w:after="120" w:line="408" w:lineRule="auto"/>
            </w:pPr>
            <w:r>
              <w:t>x</w:t>
            </w:r>
          </w:p>
          <w:p w14:paraId="3482009C" w14:textId="77777777" w:rsidR="00F1507B" w:rsidRDefault="00000000">
            <w:pPr>
              <w:spacing w:after="120" w:line="408" w:lineRule="auto"/>
            </w:pPr>
            <w:r>
              <w:t>μ</w:t>
            </w:r>
          </w:p>
          <w:p w14:paraId="7A5E2680" w14:textId="77777777" w:rsidR="00F1507B" w:rsidRDefault="00000000">
            <w:pPr>
              <w:spacing w:after="120" w:line="408" w:lineRule="auto"/>
            </w:pPr>
            <w:r>
              <w:t>1</w:t>
            </w:r>
          </w:p>
          <w:p w14:paraId="08F807CC" w14:textId="77777777" w:rsidR="00F1507B" w:rsidRDefault="00000000">
            <w:pPr>
              <w:spacing w:after="120" w:line="408" w:lineRule="auto"/>
            </w:pPr>
            <w:r>
              <w:t>...x</w:t>
            </w:r>
          </w:p>
          <w:p w14:paraId="2E4FC400" w14:textId="77777777" w:rsidR="00F1507B" w:rsidRDefault="00000000">
            <w:pPr>
              <w:spacing w:after="120" w:line="408" w:lineRule="auto"/>
            </w:pPr>
            <w:r>
              <w:t>μ</w:t>
            </w:r>
          </w:p>
          <w:p w14:paraId="451EF1E4" w14:textId="77777777" w:rsidR="00F1507B" w:rsidRDefault="00000000">
            <w:pPr>
              <w:spacing w:after="120" w:line="408" w:lineRule="auto"/>
            </w:pPr>
            <w:r>
              <w:t>k</w:t>
            </w:r>
          </w:p>
          <w:p w14:paraId="4F329304" w14:textId="77777777" w:rsidR="00F1507B" w:rsidRDefault="00000000">
            <w:pPr>
              <w:spacing w:after="120" w:line="408" w:lineRule="auto"/>
            </w:pPr>
            <w:r>
              <w:t>p(x) d</w:t>
            </w:r>
          </w:p>
          <w:p w14:paraId="623EDC77" w14:textId="77777777" w:rsidR="00F1507B" w:rsidRDefault="00000000">
            <w:pPr>
              <w:spacing w:after="120" w:line="408" w:lineRule="auto"/>
            </w:pPr>
            <w:r>
              <w:lastRenderedPageBreak/>
              <w:t>n</w:t>
            </w:r>
          </w:p>
          <w:p w14:paraId="209C9D2B" w14:textId="77777777" w:rsidR="00F1507B" w:rsidRDefault="00000000">
            <w:pPr>
              <w:spacing w:after="120" w:line="408" w:lineRule="auto"/>
            </w:pPr>
            <w:r>
              <w:t>x</w:t>
            </w:r>
          </w:p>
        </w:tc>
      </w:tr>
    </w:tbl>
    <w:p w14:paraId="2B682CF2" w14:textId="77777777" w:rsidR="00F1507B" w:rsidRDefault="00F1507B">
      <w:pPr>
        <w:spacing w:after="240"/>
      </w:pPr>
    </w:p>
    <w:p w14:paraId="569118A1" w14:textId="77777777" w:rsidR="00F1507B" w:rsidRDefault="00000000">
      <w:pPr>
        <w:spacing w:before="60" w:after="240" w:line="408" w:lineRule="auto"/>
        <w:jc w:val="both"/>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176AB4BA" w14:textId="77777777" w:rsidR="00F1507B" w:rsidRDefault="00000000">
      <w:pPr>
        <w:pStyle w:val="Heading2"/>
        <w:spacing w:before="400" w:after="120" w:line="312" w:lineRule="auto"/>
      </w:pPr>
      <w:r>
        <w:rPr>
          <w:rFonts w:ascii="Cambria" w:eastAsia="Cambria" w:hAnsi="Cambria" w:cs="Cambria"/>
          <w:color w:val="1A1A1A"/>
          <w:sz w:val="32"/>
          <w:szCs w:val="32"/>
        </w:rPr>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p w14:paraId="77BBD153" w14:textId="77777777" w:rsidR="00F1507B" w:rsidRDefault="00000000">
      <w:pPr>
        <w:spacing w:after="240" w:line="408" w:lineRule="auto"/>
      </w:pPr>
      <w:r>
        <w:rPr>
          <w:color w:val="555555"/>
        </w:rPr>
        <w:t>(14.2)</w:t>
      </w:r>
    </w:p>
    <w:p w14:paraId="7B5A5DC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4CD7D07" w14:textId="77777777" w:rsidR="00F1507B" w:rsidRDefault="00000000">
            <w:pPr>
              <w:spacing w:after="120" w:line="408" w:lineRule="auto"/>
            </w:pPr>
            <w:r>
              <w:t>M</w:t>
            </w:r>
          </w:p>
          <w:p w14:paraId="6A42639C" w14:textId="77777777" w:rsidR="00F1507B" w:rsidRDefault="00000000">
            <w:pPr>
              <w:spacing w:after="120" w:line="408" w:lineRule="auto"/>
            </w:pPr>
            <w:r>
              <w:t>(0)</w:t>
            </w:r>
          </w:p>
          <w:p w14:paraId="0FF4515C" w14:textId="77777777" w:rsidR="00F1507B" w:rsidRDefault="00000000">
            <w:pPr>
              <w:spacing w:after="120" w:line="408" w:lineRule="auto"/>
            </w:pPr>
            <w:r>
              <w:t>=</w:t>
            </w:r>
          </w:p>
          <w:p w14:paraId="2AE1E94D" w14:textId="77777777" w:rsidR="00F1507B" w:rsidRDefault="00000000">
            <w:pPr>
              <w:spacing w:after="120" w:line="408" w:lineRule="auto"/>
            </w:pPr>
            <w:r>
              <w:t>∫</w:t>
            </w:r>
          </w:p>
          <w:p w14:paraId="37BFEF43" w14:textId="77777777" w:rsidR="00F1507B" w:rsidRDefault="00000000">
            <w:pPr>
              <w:spacing w:after="120" w:line="408" w:lineRule="auto"/>
            </w:pPr>
            <w:r>
              <w:t>p(x) d</w:t>
            </w:r>
          </w:p>
          <w:p w14:paraId="594AB155" w14:textId="77777777" w:rsidR="00F1507B" w:rsidRDefault="00000000">
            <w:pPr>
              <w:spacing w:after="120" w:line="408" w:lineRule="auto"/>
            </w:pPr>
            <w:r>
              <w:t>n</w:t>
            </w:r>
          </w:p>
          <w:p w14:paraId="2181FB79" w14:textId="77777777" w:rsidR="00F1507B" w:rsidRDefault="00000000">
            <w:pPr>
              <w:spacing w:after="120" w:line="408" w:lineRule="auto"/>
            </w:pPr>
            <w:r>
              <w:lastRenderedPageBreak/>
              <w:t>x = 1</w:t>
            </w:r>
          </w:p>
        </w:tc>
      </w:tr>
    </w:tbl>
    <w:p w14:paraId="15684FB0" w14:textId="77777777" w:rsidR="00F1507B" w:rsidRDefault="00F1507B">
      <w:pPr>
        <w:spacing w:after="240"/>
      </w:pPr>
    </w:p>
    <w:p w14:paraId="5DC5BE78" w14:textId="77777777" w:rsidR="00F1507B" w:rsidRDefault="00000000">
      <w:pPr>
        <w:spacing w:before="60" w:after="240" w:line="408" w:lineRule="auto"/>
        <w:jc w:val="both"/>
      </w:pPr>
      <w:r>
        <w:rPr>
          <w:rFonts w:ascii="Constantia" w:eastAsia="Constantia" w:hAnsi="Constantia" w:cs="Constantia"/>
          <w:color w:val="000000"/>
        </w:rPr>
        <w:t>This is the normalization condition. It says the total probability is 1, or equivalently that the total entropic weight of all microstates is conserved. In ToE, this condition translates 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 in the absence of sources. This is the zeroth conservation law of ToE, analogous to the conservation of total electric charge in electrodynamics.</w:t>
      </w:r>
    </w:p>
    <w:p w14:paraId="0628EFE4" w14:textId="77777777" w:rsidR="00F1507B" w:rsidRDefault="00000000">
      <w:pPr>
        <w:pStyle w:val="Heading2"/>
        <w:spacing w:before="400" w:after="120" w:line="312" w:lineRule="auto"/>
      </w:pPr>
      <w:r>
        <w:rPr>
          <w:rFonts w:ascii="Cambria" w:eastAsia="Cambria" w:hAnsi="Cambria" w:cs="Cambria"/>
          <w:color w:val="1A1A1A"/>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p w14:paraId="51D1B62D" w14:textId="77777777" w:rsidR="00F1507B" w:rsidRDefault="00000000">
      <w:pPr>
        <w:spacing w:after="240" w:line="408" w:lineRule="auto"/>
      </w:pPr>
      <w:r>
        <w:rPr>
          <w:color w:val="555555"/>
        </w:rPr>
        <w:t>(14.3)</w:t>
      </w:r>
    </w:p>
    <w:p w14:paraId="7546C44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6E488CC" w14:textId="77777777" w:rsidR="00F1507B" w:rsidRDefault="00000000">
            <w:pPr>
              <w:spacing w:after="120" w:line="408" w:lineRule="auto"/>
            </w:pPr>
            <w:r>
              <w:t>M</w:t>
            </w:r>
          </w:p>
          <w:p w14:paraId="7860CC27" w14:textId="77777777" w:rsidR="00F1507B" w:rsidRDefault="00000000">
            <w:pPr>
              <w:spacing w:after="120" w:line="408" w:lineRule="auto"/>
            </w:pPr>
            <w:r>
              <w:t>μ</w:t>
            </w:r>
          </w:p>
          <w:p w14:paraId="3484F066" w14:textId="77777777" w:rsidR="00F1507B" w:rsidRDefault="00000000">
            <w:pPr>
              <w:spacing w:after="120" w:line="408" w:lineRule="auto"/>
            </w:pPr>
            <w:r>
              <w:t>=</w:t>
            </w:r>
          </w:p>
          <w:p w14:paraId="6B07592F" w14:textId="77777777" w:rsidR="00F1507B" w:rsidRDefault="00000000">
            <w:pPr>
              <w:spacing w:after="120" w:line="408" w:lineRule="auto"/>
            </w:pPr>
            <w:r>
              <w:t>⟨</w:t>
            </w:r>
          </w:p>
          <w:p w14:paraId="13F56201" w14:textId="77777777" w:rsidR="00F1507B" w:rsidRDefault="00000000">
            <w:pPr>
              <w:spacing w:after="120" w:line="408" w:lineRule="auto"/>
            </w:pPr>
            <w:r>
              <w:t>x</w:t>
            </w:r>
          </w:p>
          <w:p w14:paraId="47BD72A4" w14:textId="77777777" w:rsidR="00F1507B" w:rsidRDefault="00000000">
            <w:pPr>
              <w:spacing w:after="120" w:line="408" w:lineRule="auto"/>
            </w:pPr>
            <w:r>
              <w:t>μ</w:t>
            </w:r>
          </w:p>
          <w:p w14:paraId="49E3D2D9" w14:textId="77777777" w:rsidR="00F1507B" w:rsidRDefault="00000000">
            <w:pPr>
              <w:spacing w:after="120" w:line="408" w:lineRule="auto"/>
            </w:pPr>
            <w:r>
              <w:t>⟩</w:t>
            </w:r>
          </w:p>
          <w:p w14:paraId="441C9D6F" w14:textId="77777777" w:rsidR="00F1507B" w:rsidRDefault="00000000">
            <w:pPr>
              <w:spacing w:after="120" w:line="408" w:lineRule="auto"/>
            </w:pPr>
            <w:r>
              <w:lastRenderedPageBreak/>
              <w:t>=</w:t>
            </w:r>
          </w:p>
          <w:p w14:paraId="18D0738F" w14:textId="77777777" w:rsidR="00F1507B" w:rsidRDefault="00000000">
            <w:pPr>
              <w:spacing w:after="120" w:line="408" w:lineRule="auto"/>
            </w:pPr>
            <w:r>
              <w:t>∫</w:t>
            </w:r>
          </w:p>
          <w:p w14:paraId="0FEDEC53" w14:textId="77777777" w:rsidR="00F1507B" w:rsidRDefault="00000000">
            <w:pPr>
              <w:spacing w:after="120" w:line="408" w:lineRule="auto"/>
            </w:pPr>
            <w:r>
              <w:t>x</w:t>
            </w:r>
          </w:p>
          <w:p w14:paraId="358FE88C" w14:textId="77777777" w:rsidR="00F1507B" w:rsidRDefault="00000000">
            <w:pPr>
              <w:spacing w:after="120" w:line="408" w:lineRule="auto"/>
            </w:pPr>
            <w:r>
              <w:t>μ</w:t>
            </w:r>
          </w:p>
          <w:p w14:paraId="6CD905C5" w14:textId="77777777" w:rsidR="00F1507B" w:rsidRDefault="00000000">
            <w:pPr>
              <w:spacing w:after="120" w:line="408" w:lineRule="auto"/>
            </w:pPr>
            <w:r>
              <w:t>p(x) d</w:t>
            </w:r>
          </w:p>
          <w:p w14:paraId="5CBF3845" w14:textId="77777777" w:rsidR="00F1507B" w:rsidRDefault="00000000">
            <w:pPr>
              <w:spacing w:after="120" w:line="408" w:lineRule="auto"/>
            </w:pPr>
            <w:r>
              <w:t>n</w:t>
            </w:r>
          </w:p>
          <w:p w14:paraId="2EDEA9E0" w14:textId="77777777" w:rsidR="00F1507B" w:rsidRDefault="00000000">
            <w:pPr>
              <w:spacing w:after="120" w:line="408" w:lineRule="auto"/>
            </w:pPr>
            <w:r>
              <w:t>x</w:t>
            </w:r>
          </w:p>
        </w:tc>
      </w:tr>
    </w:tbl>
    <w:p w14:paraId="23BF52ED" w14:textId="77777777" w:rsidR="00F1507B" w:rsidRDefault="00F1507B">
      <w:pPr>
        <w:spacing w:after="240"/>
      </w:pPr>
    </w:p>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p w14:paraId="22899677" w14:textId="77777777" w:rsidR="00F1507B" w:rsidRDefault="00000000">
      <w:pPr>
        <w:spacing w:after="240" w:line="408" w:lineRule="auto"/>
      </w:pPr>
      <w:r>
        <w:rPr>
          <w:color w:val="555555"/>
        </w:rPr>
        <w:t>(14.4)</w:t>
      </w:r>
    </w:p>
    <w:p w14:paraId="135E12B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B000ABC" w14:textId="77777777" w:rsidR="00F1507B" w:rsidRDefault="00000000">
            <w:pPr>
              <w:spacing w:after="120" w:line="408" w:lineRule="auto"/>
            </w:pPr>
            <w:r>
              <w:t>N</w:t>
            </w:r>
          </w:p>
          <w:p w14:paraId="6BA8A07E" w14:textId="77777777" w:rsidR="00F1507B" w:rsidRDefault="00000000">
            <w:pPr>
              <w:spacing w:after="120" w:line="408" w:lineRule="auto"/>
            </w:pPr>
            <w:r>
              <w:t>μ</w:t>
            </w:r>
          </w:p>
          <w:p w14:paraId="3F21E594" w14:textId="77777777" w:rsidR="00F1507B" w:rsidRDefault="00000000">
            <w:pPr>
              <w:spacing w:after="120" w:line="408" w:lineRule="auto"/>
            </w:pPr>
            <w:r>
              <w:t>=</w:t>
            </w:r>
          </w:p>
          <w:p w14:paraId="12713682" w14:textId="77777777" w:rsidR="00F1507B" w:rsidRDefault="00000000">
            <w:pPr>
              <w:spacing w:after="120" w:line="408" w:lineRule="auto"/>
            </w:pPr>
            <w:r>
              <w:t>∫</w:t>
            </w:r>
          </w:p>
          <w:p w14:paraId="1C44E79B" w14:textId="77777777" w:rsidR="00F1507B" w:rsidRDefault="00000000">
            <w:pPr>
              <w:spacing w:after="120" w:line="408" w:lineRule="auto"/>
            </w:pPr>
            <w:r>
              <w:t>p</w:t>
            </w:r>
          </w:p>
          <w:p w14:paraId="1A75D8A3" w14:textId="77777777" w:rsidR="00F1507B" w:rsidRDefault="00000000">
            <w:pPr>
              <w:spacing w:after="120" w:line="408" w:lineRule="auto"/>
            </w:pPr>
            <w:r>
              <w:t>μ</w:t>
            </w:r>
          </w:p>
          <w:p w14:paraId="3604A8F3" w14:textId="77777777" w:rsidR="00F1507B" w:rsidRDefault="00000000">
            <w:pPr>
              <w:spacing w:after="120" w:line="408" w:lineRule="auto"/>
            </w:pPr>
            <w:r>
              <w:lastRenderedPageBreak/>
              <w:t>f(</w:t>
            </w:r>
            <w:proofErr w:type="spellStart"/>
            <w:r>
              <w:t>x,p</w:t>
            </w:r>
            <w:proofErr w:type="spellEnd"/>
            <w:r>
              <w:t>) d</w:t>
            </w:r>
          </w:p>
          <w:p w14:paraId="6BD253E8" w14:textId="77777777" w:rsidR="00F1507B" w:rsidRDefault="00000000">
            <w:pPr>
              <w:spacing w:after="120" w:line="408" w:lineRule="auto"/>
            </w:pPr>
            <w:r>
              <w:t>μ</w:t>
            </w:r>
          </w:p>
          <w:p w14:paraId="7EE9DF1E" w14:textId="77777777" w:rsidR="00F1507B" w:rsidRDefault="00000000">
            <w:pPr>
              <w:spacing w:after="120" w:line="408" w:lineRule="auto"/>
            </w:pPr>
            <w:r>
              <w:t>p</w:t>
            </w:r>
          </w:p>
        </w:tc>
      </w:tr>
    </w:tbl>
    <w:p w14:paraId="38807D17" w14:textId="77777777" w:rsidR="00F1507B" w:rsidRDefault="00F1507B">
      <w:pPr>
        <w:spacing w:after="240"/>
      </w:pPr>
    </w:p>
    <w:p w14:paraId="344BB74B" w14:textId="77777777" w:rsidR="00F1507B" w:rsidRDefault="00000000">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p w14:paraId="57C38D37" w14:textId="77777777" w:rsidR="00F1507B" w:rsidRDefault="00000000">
      <w:pPr>
        <w:spacing w:after="240" w:line="408" w:lineRule="auto"/>
      </w:pPr>
      <w:r>
        <w:rPr>
          <w:color w:val="555555"/>
        </w:rPr>
        <w:t>(14.5)</w:t>
      </w:r>
    </w:p>
    <w:p w14:paraId="040D501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C59B42" w14:textId="77777777" w:rsidR="00F1507B" w:rsidRDefault="00000000">
            <w:pPr>
              <w:spacing w:after="120" w:line="408" w:lineRule="auto"/>
            </w:pPr>
            <w:r>
              <w:t>J</w:t>
            </w:r>
          </w:p>
          <w:p w14:paraId="70E1E8D9" w14:textId="77777777" w:rsidR="00F1507B" w:rsidRDefault="00000000">
            <w:pPr>
              <w:spacing w:after="120" w:line="408" w:lineRule="auto"/>
            </w:pPr>
            <w:r>
              <w:t>μ</w:t>
            </w:r>
          </w:p>
          <w:p w14:paraId="25AEBDAD" w14:textId="77777777" w:rsidR="00F1507B" w:rsidRDefault="00000000">
            <w:pPr>
              <w:spacing w:after="120" w:line="408" w:lineRule="auto"/>
            </w:pPr>
            <w:proofErr w:type="spellStart"/>
            <w:r>
              <w:t>ent</w:t>
            </w:r>
            <w:proofErr w:type="spellEnd"/>
          </w:p>
          <w:p w14:paraId="3BAF5E9B" w14:textId="77777777" w:rsidR="00F1507B" w:rsidRDefault="00000000">
            <w:pPr>
              <w:spacing w:after="120" w:line="408" w:lineRule="auto"/>
            </w:pPr>
            <w:r>
              <w:t>(x) =</w:t>
            </w:r>
          </w:p>
          <w:p w14:paraId="51CD2218" w14:textId="77777777" w:rsidR="00F1507B" w:rsidRDefault="00000000">
            <w:pPr>
              <w:spacing w:after="120" w:line="408" w:lineRule="auto"/>
            </w:pPr>
            <w:r>
              <w:t>∫</w:t>
            </w:r>
          </w:p>
          <w:p w14:paraId="45A1DEFD" w14:textId="77777777" w:rsidR="00F1507B" w:rsidRDefault="00000000">
            <w:pPr>
              <w:spacing w:after="120" w:line="408" w:lineRule="auto"/>
            </w:pPr>
            <w:r>
              <w:t>Λ</w:t>
            </w:r>
          </w:p>
          <w:p w14:paraId="6DF47BCE" w14:textId="77777777" w:rsidR="00F1507B" w:rsidRDefault="00000000">
            <w:pPr>
              <w:spacing w:after="120" w:line="408" w:lineRule="auto"/>
            </w:pPr>
            <w:r>
              <w:t>x</w:t>
            </w:r>
          </w:p>
          <w:p w14:paraId="573E7D41" w14:textId="77777777" w:rsidR="00F1507B" w:rsidRDefault="00000000">
            <w:pPr>
              <w:spacing w:after="120" w:line="408" w:lineRule="auto"/>
            </w:pPr>
            <w:r>
              <w:t>q</w:t>
            </w:r>
          </w:p>
          <w:p w14:paraId="1358045A" w14:textId="77777777" w:rsidR="00F1507B" w:rsidRDefault="00000000">
            <w:pPr>
              <w:spacing w:after="120" w:line="408" w:lineRule="auto"/>
            </w:pPr>
            <w:r>
              <w:t>μ</w:t>
            </w:r>
          </w:p>
          <w:p w14:paraId="32ABAD17" w14:textId="77777777" w:rsidR="00F1507B" w:rsidRDefault="00000000">
            <w:pPr>
              <w:spacing w:after="120" w:line="408" w:lineRule="auto"/>
            </w:pPr>
            <w:r>
              <w:t>f</w:t>
            </w:r>
          </w:p>
          <w:p w14:paraId="7F1C0E43" w14:textId="77777777" w:rsidR="00F1507B" w:rsidRDefault="00000000">
            <w:pPr>
              <w:spacing w:after="120" w:line="408" w:lineRule="auto"/>
            </w:pPr>
            <w:proofErr w:type="spellStart"/>
            <w:r>
              <w:t>ent</w:t>
            </w:r>
            <w:proofErr w:type="spellEnd"/>
          </w:p>
          <w:p w14:paraId="725C2868" w14:textId="77777777" w:rsidR="00F1507B" w:rsidRDefault="00000000">
            <w:pPr>
              <w:spacing w:after="120" w:line="408" w:lineRule="auto"/>
            </w:pPr>
            <w:r>
              <w:lastRenderedPageBreak/>
              <w:t>(x, q) d</w:t>
            </w:r>
          </w:p>
          <w:p w14:paraId="54871896" w14:textId="77777777" w:rsidR="00F1507B" w:rsidRDefault="00000000">
            <w:pPr>
              <w:spacing w:after="120" w:line="408" w:lineRule="auto"/>
            </w:pPr>
            <w:r>
              <w:t>μ</w:t>
            </w:r>
          </w:p>
          <w:p w14:paraId="5DC7279B" w14:textId="77777777" w:rsidR="00F1507B" w:rsidRDefault="00000000">
            <w:pPr>
              <w:spacing w:after="120" w:line="408" w:lineRule="auto"/>
            </w:pPr>
            <w:r>
              <w:t>F</w:t>
            </w:r>
          </w:p>
          <w:p w14:paraId="3C473B7A" w14:textId="77777777" w:rsidR="00F1507B" w:rsidRDefault="00000000">
            <w:pPr>
              <w:spacing w:after="120" w:line="408" w:lineRule="auto"/>
            </w:pPr>
            <w:r>
              <w:t>(q)</w:t>
            </w:r>
          </w:p>
        </w:tc>
      </w:tr>
    </w:tbl>
    <w:p w14:paraId="0343EB12" w14:textId="77777777" w:rsidR="00F1507B" w:rsidRDefault="00F1507B">
      <w:pPr>
        <w:spacing w:after="240"/>
      </w:pPr>
    </w:p>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near-equilibrium limit: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n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four-velocity.</w:t>
      </w:r>
    </w:p>
    <w:p w14:paraId="43DDEDA5" w14:textId="77777777" w:rsidR="00F1507B" w:rsidRDefault="00000000">
      <w:pPr>
        <w:pStyle w:val="Heading2"/>
        <w:spacing w:before="400" w:after="120" w:line="312" w:lineRule="auto"/>
      </w:pPr>
      <w:r>
        <w:rPr>
          <w:rFonts w:ascii="Cambria" w:eastAsia="Cambria" w:hAnsi="Cambria" w:cs="Cambria"/>
          <w:color w:val="1A1A1A"/>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p w14:paraId="7D4EC3AF" w14:textId="77777777" w:rsidR="00F1507B" w:rsidRDefault="00000000">
      <w:pPr>
        <w:spacing w:after="240" w:line="408" w:lineRule="auto"/>
      </w:pPr>
      <w:r>
        <w:rPr>
          <w:color w:val="555555"/>
        </w:rPr>
        <w:t>(14.6)</w:t>
      </w:r>
    </w:p>
    <w:p w14:paraId="51B5F8B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D13BDA1" w14:textId="77777777" w:rsidR="00F1507B" w:rsidRDefault="00000000">
            <w:pPr>
              <w:spacing w:after="120" w:line="408" w:lineRule="auto"/>
            </w:pPr>
            <w:r>
              <w:t>M</w:t>
            </w:r>
          </w:p>
          <w:p w14:paraId="095E9CF6" w14:textId="77777777" w:rsidR="00F1507B" w:rsidRDefault="00000000">
            <w:pPr>
              <w:spacing w:after="120" w:line="408" w:lineRule="auto"/>
            </w:pPr>
            <w:proofErr w:type="spellStart"/>
            <w:r>
              <w:t>μν</w:t>
            </w:r>
            <w:proofErr w:type="spellEnd"/>
          </w:p>
          <w:p w14:paraId="0DB84A2F" w14:textId="77777777" w:rsidR="00F1507B" w:rsidRDefault="00000000">
            <w:pPr>
              <w:spacing w:after="120" w:line="408" w:lineRule="auto"/>
            </w:pPr>
            <w:r>
              <w:t>=</w:t>
            </w:r>
          </w:p>
          <w:p w14:paraId="7202A51E" w14:textId="77777777" w:rsidR="00F1507B" w:rsidRDefault="00000000">
            <w:pPr>
              <w:spacing w:after="120" w:line="408" w:lineRule="auto"/>
            </w:pPr>
            <w:r>
              <w:t>⟨</w:t>
            </w:r>
          </w:p>
          <w:p w14:paraId="6A856B01" w14:textId="77777777" w:rsidR="00F1507B" w:rsidRDefault="00000000">
            <w:pPr>
              <w:spacing w:after="120" w:line="408" w:lineRule="auto"/>
            </w:pPr>
            <w:r>
              <w:lastRenderedPageBreak/>
              <w:t>x</w:t>
            </w:r>
          </w:p>
          <w:p w14:paraId="1B66EFFD" w14:textId="77777777" w:rsidR="00F1507B" w:rsidRDefault="00000000">
            <w:pPr>
              <w:spacing w:after="120" w:line="408" w:lineRule="auto"/>
            </w:pPr>
            <w:r>
              <w:t>μ</w:t>
            </w:r>
          </w:p>
          <w:p w14:paraId="57118298" w14:textId="77777777" w:rsidR="00F1507B" w:rsidRDefault="00000000">
            <w:pPr>
              <w:spacing w:after="120" w:line="408" w:lineRule="auto"/>
            </w:pPr>
            <w:r>
              <w:t>x</w:t>
            </w:r>
          </w:p>
          <w:p w14:paraId="55CBD836" w14:textId="77777777" w:rsidR="00F1507B" w:rsidRDefault="00000000">
            <w:pPr>
              <w:spacing w:after="120" w:line="408" w:lineRule="auto"/>
            </w:pPr>
            <w:r>
              <w:t>ν</w:t>
            </w:r>
          </w:p>
          <w:p w14:paraId="0832650A" w14:textId="77777777" w:rsidR="00F1507B" w:rsidRDefault="00000000">
            <w:pPr>
              <w:spacing w:after="120" w:line="408" w:lineRule="auto"/>
            </w:pPr>
            <w:r>
              <w:t>⟩</w:t>
            </w:r>
          </w:p>
          <w:p w14:paraId="105AE6CF" w14:textId="77777777" w:rsidR="00F1507B" w:rsidRDefault="00000000">
            <w:pPr>
              <w:spacing w:after="120" w:line="408" w:lineRule="auto"/>
            </w:pPr>
            <w:r>
              <w:t>=</w:t>
            </w:r>
          </w:p>
          <w:p w14:paraId="0A555331" w14:textId="77777777" w:rsidR="00F1507B" w:rsidRDefault="00000000">
            <w:pPr>
              <w:spacing w:after="120" w:line="408" w:lineRule="auto"/>
            </w:pPr>
            <w:r>
              <w:t>∫</w:t>
            </w:r>
          </w:p>
          <w:p w14:paraId="066536ED" w14:textId="77777777" w:rsidR="00F1507B" w:rsidRDefault="00000000">
            <w:pPr>
              <w:spacing w:after="120" w:line="408" w:lineRule="auto"/>
            </w:pPr>
            <w:r>
              <w:t>x</w:t>
            </w:r>
          </w:p>
          <w:p w14:paraId="73F8D772" w14:textId="77777777" w:rsidR="00F1507B" w:rsidRDefault="00000000">
            <w:pPr>
              <w:spacing w:after="120" w:line="408" w:lineRule="auto"/>
            </w:pPr>
            <w:r>
              <w:t>μ</w:t>
            </w:r>
          </w:p>
          <w:p w14:paraId="2C6E16D8" w14:textId="77777777" w:rsidR="00F1507B" w:rsidRDefault="00000000">
            <w:pPr>
              <w:spacing w:after="120" w:line="408" w:lineRule="auto"/>
            </w:pPr>
            <w:r>
              <w:t>x</w:t>
            </w:r>
          </w:p>
          <w:p w14:paraId="166F1BA3" w14:textId="77777777" w:rsidR="00F1507B" w:rsidRDefault="00000000">
            <w:pPr>
              <w:spacing w:after="120" w:line="408" w:lineRule="auto"/>
            </w:pPr>
            <w:r>
              <w:t>ν</w:t>
            </w:r>
          </w:p>
          <w:p w14:paraId="3F83F469" w14:textId="77777777" w:rsidR="00F1507B" w:rsidRDefault="00000000">
            <w:pPr>
              <w:spacing w:after="120" w:line="408" w:lineRule="auto"/>
            </w:pPr>
            <w:r>
              <w:t>p(x) d</w:t>
            </w:r>
          </w:p>
          <w:p w14:paraId="444442D3" w14:textId="77777777" w:rsidR="00F1507B" w:rsidRDefault="00000000">
            <w:pPr>
              <w:spacing w:after="120" w:line="408" w:lineRule="auto"/>
            </w:pPr>
            <w:r>
              <w:t>n</w:t>
            </w:r>
          </w:p>
          <w:p w14:paraId="09C47AF6" w14:textId="77777777" w:rsidR="00F1507B" w:rsidRDefault="00000000">
            <w:pPr>
              <w:spacing w:after="120" w:line="408" w:lineRule="auto"/>
            </w:pPr>
            <w:r>
              <w:t>x</w:t>
            </w:r>
          </w:p>
        </w:tc>
      </w:tr>
    </w:tbl>
    <w:p w14:paraId="18B03574" w14:textId="77777777" w:rsidR="00F1507B" w:rsidRDefault="00F1507B">
      <w:pPr>
        <w:spacing w:after="240"/>
      </w:pPr>
    </w:p>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p w14:paraId="6F858A42" w14:textId="77777777" w:rsidR="00F1507B" w:rsidRDefault="00000000">
      <w:pPr>
        <w:spacing w:after="240" w:line="408" w:lineRule="auto"/>
      </w:pPr>
      <w:r>
        <w:rPr>
          <w:color w:val="555555"/>
        </w:rPr>
        <w:t>(14.7)</w:t>
      </w:r>
    </w:p>
    <w:p w14:paraId="7116041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A76813" w14:textId="77777777" w:rsidR="00F1507B" w:rsidRDefault="00000000">
            <w:pPr>
              <w:spacing w:after="120" w:line="408" w:lineRule="auto"/>
            </w:pPr>
            <w:r>
              <w:t>Σ</w:t>
            </w:r>
          </w:p>
          <w:p w14:paraId="5550A7FF" w14:textId="77777777" w:rsidR="00F1507B" w:rsidRDefault="00000000">
            <w:pPr>
              <w:spacing w:after="120" w:line="408" w:lineRule="auto"/>
            </w:pPr>
            <w:proofErr w:type="spellStart"/>
            <w:r>
              <w:lastRenderedPageBreak/>
              <w:t>μν</w:t>
            </w:r>
            <w:proofErr w:type="spellEnd"/>
          </w:p>
          <w:p w14:paraId="1249CEA9" w14:textId="77777777" w:rsidR="00F1507B" w:rsidRDefault="00000000">
            <w:pPr>
              <w:spacing w:after="120" w:line="408" w:lineRule="auto"/>
            </w:pPr>
            <w:r>
              <w:t>=</w:t>
            </w:r>
          </w:p>
          <w:p w14:paraId="3489E7E3" w14:textId="77777777" w:rsidR="00F1507B" w:rsidRDefault="00000000">
            <w:pPr>
              <w:spacing w:after="120" w:line="408" w:lineRule="auto"/>
            </w:pPr>
            <w:r>
              <w:t>⟨</w:t>
            </w:r>
          </w:p>
          <w:p w14:paraId="2991B5AD" w14:textId="77777777" w:rsidR="00F1507B" w:rsidRDefault="00000000">
            <w:pPr>
              <w:spacing w:after="120" w:line="408" w:lineRule="auto"/>
            </w:pPr>
            <w:r>
              <w:t>x</w:t>
            </w:r>
          </w:p>
          <w:p w14:paraId="55F368E4" w14:textId="77777777" w:rsidR="00F1507B" w:rsidRDefault="00000000">
            <w:pPr>
              <w:spacing w:after="120" w:line="408" w:lineRule="auto"/>
            </w:pPr>
            <w:r>
              <w:t>μ</w:t>
            </w:r>
          </w:p>
          <w:p w14:paraId="760BD1C2" w14:textId="77777777" w:rsidR="00F1507B" w:rsidRDefault="00000000">
            <w:pPr>
              <w:spacing w:after="120" w:line="408" w:lineRule="auto"/>
            </w:pPr>
            <w:r>
              <w:t>x</w:t>
            </w:r>
          </w:p>
          <w:p w14:paraId="3E7B0500" w14:textId="77777777" w:rsidR="00F1507B" w:rsidRDefault="00000000">
            <w:pPr>
              <w:spacing w:after="120" w:line="408" w:lineRule="auto"/>
            </w:pPr>
            <w:r>
              <w:t>ν</w:t>
            </w:r>
          </w:p>
          <w:p w14:paraId="107B9EDB" w14:textId="77777777" w:rsidR="00F1507B" w:rsidRDefault="00000000">
            <w:pPr>
              <w:spacing w:after="120" w:line="408" w:lineRule="auto"/>
            </w:pPr>
            <w:r>
              <w:t>⟩</w:t>
            </w:r>
          </w:p>
          <w:p w14:paraId="7189E077" w14:textId="77777777" w:rsidR="00F1507B" w:rsidRDefault="00000000">
            <w:pPr>
              <w:spacing w:after="120" w:line="408" w:lineRule="auto"/>
            </w:pPr>
            <w:r>
              <w:t>−</w:t>
            </w:r>
          </w:p>
          <w:p w14:paraId="51753C2D" w14:textId="77777777" w:rsidR="00F1507B" w:rsidRDefault="00000000">
            <w:pPr>
              <w:spacing w:after="120" w:line="408" w:lineRule="auto"/>
            </w:pPr>
            <w:r>
              <w:t>⟨</w:t>
            </w:r>
          </w:p>
          <w:p w14:paraId="1992696F" w14:textId="77777777" w:rsidR="00F1507B" w:rsidRDefault="00000000">
            <w:pPr>
              <w:spacing w:after="120" w:line="408" w:lineRule="auto"/>
            </w:pPr>
            <w:r>
              <w:t>x</w:t>
            </w:r>
          </w:p>
          <w:p w14:paraId="20E38E0F" w14:textId="77777777" w:rsidR="00F1507B" w:rsidRDefault="00000000">
            <w:pPr>
              <w:spacing w:after="120" w:line="408" w:lineRule="auto"/>
            </w:pPr>
            <w:r>
              <w:t>μ</w:t>
            </w:r>
          </w:p>
          <w:p w14:paraId="54CD9AE8" w14:textId="77777777" w:rsidR="00F1507B" w:rsidRDefault="00000000">
            <w:pPr>
              <w:spacing w:after="120" w:line="408" w:lineRule="auto"/>
            </w:pPr>
            <w:r>
              <w:t>⟩</w:t>
            </w:r>
          </w:p>
          <w:p w14:paraId="6EBC9EBB" w14:textId="77777777" w:rsidR="00F1507B" w:rsidRDefault="00000000">
            <w:pPr>
              <w:spacing w:after="120" w:line="408" w:lineRule="auto"/>
            </w:pPr>
            <w:r>
              <w:t>⟨</w:t>
            </w:r>
          </w:p>
          <w:p w14:paraId="55224DB7" w14:textId="77777777" w:rsidR="00F1507B" w:rsidRDefault="00000000">
            <w:pPr>
              <w:spacing w:after="120" w:line="408" w:lineRule="auto"/>
            </w:pPr>
            <w:r>
              <w:t>x</w:t>
            </w:r>
          </w:p>
          <w:p w14:paraId="200C40F8" w14:textId="77777777" w:rsidR="00F1507B" w:rsidRDefault="00000000">
            <w:pPr>
              <w:spacing w:after="120" w:line="408" w:lineRule="auto"/>
            </w:pPr>
            <w:r>
              <w:t>ν</w:t>
            </w:r>
          </w:p>
          <w:p w14:paraId="11253B9E" w14:textId="77777777" w:rsidR="00F1507B" w:rsidRDefault="00000000">
            <w:pPr>
              <w:spacing w:after="120" w:line="408" w:lineRule="auto"/>
            </w:pPr>
            <w:r>
              <w:t>⟩</w:t>
            </w:r>
          </w:p>
        </w:tc>
      </w:tr>
    </w:tbl>
    <w:p w14:paraId="59076CA9" w14:textId="77777777" w:rsidR="00F1507B" w:rsidRDefault="00F1507B">
      <w:pPr>
        <w:spacing w:after="240"/>
      </w:pPr>
    </w:p>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Cauchy-Schwarz inequality). In kinetic theory, the second moment of </w:t>
      </w:r>
      <w:r>
        <w:rPr>
          <w:rFonts w:ascii="Constantia" w:eastAsia="Constantia" w:hAnsi="Constantia" w:cs="Constantia"/>
          <w:color w:val="000000"/>
        </w:rPr>
        <w:lastRenderedPageBreak/>
        <w:t xml:space="preserve">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p w14:paraId="1BB88BDD" w14:textId="77777777" w:rsidR="00F1507B" w:rsidRDefault="00000000">
      <w:pPr>
        <w:spacing w:after="240" w:line="408" w:lineRule="auto"/>
      </w:pPr>
      <w:r>
        <w:rPr>
          <w:color w:val="555555"/>
        </w:rPr>
        <w:t>(14.8)</w:t>
      </w:r>
    </w:p>
    <w:p w14:paraId="11DA5AA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0D48972" w14:textId="77777777" w:rsidR="00F1507B" w:rsidRDefault="00000000">
            <w:pPr>
              <w:spacing w:after="120" w:line="408" w:lineRule="auto"/>
            </w:pPr>
            <w:r>
              <w:t>T</w:t>
            </w:r>
          </w:p>
          <w:p w14:paraId="74A9868B" w14:textId="77777777" w:rsidR="00F1507B" w:rsidRDefault="00000000">
            <w:pPr>
              <w:spacing w:after="120" w:line="408" w:lineRule="auto"/>
            </w:pPr>
            <w:proofErr w:type="spellStart"/>
            <w:r>
              <w:t>μν</w:t>
            </w:r>
            <w:proofErr w:type="spellEnd"/>
          </w:p>
          <w:p w14:paraId="269B822D" w14:textId="77777777" w:rsidR="00F1507B" w:rsidRDefault="00000000">
            <w:pPr>
              <w:spacing w:after="120" w:line="408" w:lineRule="auto"/>
            </w:pPr>
            <w:r>
              <w:t>(x) =</w:t>
            </w:r>
          </w:p>
          <w:p w14:paraId="36DDCB25" w14:textId="77777777" w:rsidR="00F1507B" w:rsidRDefault="00000000">
            <w:pPr>
              <w:spacing w:after="120" w:line="408" w:lineRule="auto"/>
            </w:pPr>
            <w:r>
              <w:t>∫</w:t>
            </w:r>
          </w:p>
          <w:p w14:paraId="75C71943" w14:textId="77777777" w:rsidR="00F1507B" w:rsidRDefault="00000000">
            <w:pPr>
              <w:spacing w:after="120" w:line="408" w:lineRule="auto"/>
            </w:pPr>
            <w:r>
              <w:t>p</w:t>
            </w:r>
          </w:p>
          <w:p w14:paraId="722122D6" w14:textId="77777777" w:rsidR="00F1507B" w:rsidRDefault="00000000">
            <w:pPr>
              <w:spacing w:after="120" w:line="408" w:lineRule="auto"/>
            </w:pPr>
            <w:r>
              <w:t>μ</w:t>
            </w:r>
          </w:p>
          <w:p w14:paraId="7C42638D" w14:textId="77777777" w:rsidR="00F1507B" w:rsidRDefault="00000000">
            <w:pPr>
              <w:spacing w:after="120" w:line="408" w:lineRule="auto"/>
            </w:pPr>
            <w:r>
              <w:t>p</w:t>
            </w:r>
          </w:p>
          <w:p w14:paraId="19F20326" w14:textId="77777777" w:rsidR="00F1507B" w:rsidRDefault="00000000">
            <w:pPr>
              <w:spacing w:after="120" w:line="408" w:lineRule="auto"/>
            </w:pPr>
            <w:r>
              <w:t>ν</w:t>
            </w:r>
          </w:p>
          <w:p w14:paraId="746F8412" w14:textId="77777777" w:rsidR="00F1507B" w:rsidRDefault="00000000">
            <w:pPr>
              <w:spacing w:after="120" w:line="408" w:lineRule="auto"/>
            </w:pPr>
            <w:r>
              <w:t>f(x, p) (</w:t>
            </w:r>
          </w:p>
          <w:p w14:paraId="752A9A60" w14:textId="77777777" w:rsidR="00F1507B" w:rsidRDefault="00000000">
            <w:pPr>
              <w:spacing w:after="120" w:line="408" w:lineRule="auto"/>
            </w:pPr>
            <w:r>
              <w:t>−</w:t>
            </w:r>
          </w:p>
          <w:p w14:paraId="7E714E2E" w14:textId="77777777" w:rsidR="00F1507B" w:rsidRDefault="00000000">
            <w:pPr>
              <w:spacing w:after="120" w:line="408" w:lineRule="auto"/>
            </w:pPr>
            <w:r>
              <w:t>g)</w:t>
            </w:r>
          </w:p>
          <w:p w14:paraId="5BD13DE9" w14:textId="77777777" w:rsidR="00F1507B" w:rsidRDefault="00000000">
            <w:pPr>
              <w:spacing w:after="120" w:line="408" w:lineRule="auto"/>
            </w:pPr>
            <w:r>
              <w:t>1/2</w:t>
            </w:r>
          </w:p>
          <w:p w14:paraId="0540EF96" w14:textId="77777777" w:rsidR="00F1507B" w:rsidRDefault="00000000">
            <w:pPr>
              <w:spacing w:after="120" w:line="408" w:lineRule="auto"/>
            </w:pPr>
            <w:r>
              <w:t>d</w:t>
            </w:r>
          </w:p>
          <w:p w14:paraId="2733FC19" w14:textId="77777777" w:rsidR="00F1507B" w:rsidRDefault="00000000">
            <w:pPr>
              <w:spacing w:after="120" w:line="408" w:lineRule="auto"/>
            </w:pPr>
            <w:r>
              <w:t>3</w:t>
            </w:r>
          </w:p>
          <w:p w14:paraId="105B242D" w14:textId="77777777" w:rsidR="00F1507B" w:rsidRDefault="00000000">
            <w:pPr>
              <w:spacing w:after="120" w:line="408" w:lineRule="auto"/>
            </w:pPr>
            <w:r>
              <w:t>p / p</w:t>
            </w:r>
          </w:p>
          <w:p w14:paraId="138784B4" w14:textId="77777777" w:rsidR="00F1507B" w:rsidRDefault="00000000">
            <w:pPr>
              <w:spacing w:after="120" w:line="408" w:lineRule="auto"/>
            </w:pPr>
            <w:r>
              <w:lastRenderedPageBreak/>
              <w:t>0</w:t>
            </w:r>
          </w:p>
        </w:tc>
      </w:tr>
    </w:tbl>
    <w:p w14:paraId="3A56322F" w14:textId="77777777" w:rsidR="00F1507B" w:rsidRDefault="00F1507B">
      <w:pPr>
        <w:spacing w:after="240"/>
      </w:pPr>
    </w:p>
    <w:p w14:paraId="17CFFDAF" w14:textId="77777777" w:rsidR="00F1507B" w:rsidRDefault="00000000">
      <w:pPr>
        <w:spacing w:before="60" w:after="240" w:line="408" w:lineRule="auto"/>
        <w:jc w:val="both"/>
      </w:pPr>
      <w:r>
        <w:rPr>
          <w:rFonts w:ascii="Constantia" w:eastAsia="Constantia" w:hAnsi="Constantia" w:cs="Constantia"/>
          <w:color w:val="000000"/>
        </w:rPr>
        <w:t xml:space="preserve">where the integral runs over the mass shell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ii</w:t>
      </w:r>
      <w:proofErr w:type="spellEnd"/>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\text{</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}(\rho c^2, P, P, P)</w:t>
      </w:r>
      <w:r>
        <w:rPr>
          <w:rFonts w:ascii="Constantia" w:eastAsia="Constantia" w:hAnsi="Constantia" w:cs="Constantia"/>
          <w:color w:val="000000"/>
        </w:rPr>
        <w:t>.</w:t>
      </w:r>
    </w:p>
    <w:p w14:paraId="2143D66D" w14:textId="77777777"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Entropic Stress-Energy Tensor is defined analogously as the second moment of the entropic momentum distribution:</w:t>
      </w:r>
    </w:p>
    <w:p w14:paraId="4285E1BF" w14:textId="77777777" w:rsidR="00F1507B" w:rsidRDefault="00000000">
      <w:pPr>
        <w:spacing w:after="240" w:line="408" w:lineRule="auto"/>
      </w:pPr>
      <w:r>
        <w:rPr>
          <w:color w:val="555555"/>
        </w:rPr>
        <w:t>(14.9)</w:t>
      </w:r>
    </w:p>
    <w:p w14:paraId="2532478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EF22DF" w14:textId="77777777" w:rsidR="00F1507B" w:rsidRDefault="00000000">
            <w:pPr>
              <w:spacing w:after="120" w:line="408" w:lineRule="auto"/>
            </w:pPr>
            <w:r>
              <w:t>T</w:t>
            </w:r>
          </w:p>
          <w:p w14:paraId="35197F28" w14:textId="77777777" w:rsidR="00F1507B" w:rsidRDefault="00000000">
            <w:pPr>
              <w:spacing w:after="120" w:line="408" w:lineRule="auto"/>
            </w:pPr>
            <w:proofErr w:type="spellStart"/>
            <w:r>
              <w:t>ent</w:t>
            </w:r>
            <w:proofErr w:type="spellEnd"/>
          </w:p>
          <w:p w14:paraId="2E2FF993" w14:textId="77777777" w:rsidR="00F1507B" w:rsidRDefault="00000000">
            <w:pPr>
              <w:spacing w:after="120" w:line="408" w:lineRule="auto"/>
            </w:pPr>
            <w:proofErr w:type="spellStart"/>
            <w:r>
              <w:t>μν</w:t>
            </w:r>
            <w:proofErr w:type="spellEnd"/>
          </w:p>
          <w:p w14:paraId="0186404B" w14:textId="77777777" w:rsidR="00F1507B" w:rsidRDefault="00000000">
            <w:pPr>
              <w:spacing w:after="120" w:line="408" w:lineRule="auto"/>
            </w:pPr>
            <w:r>
              <w:t>(x) =</w:t>
            </w:r>
          </w:p>
          <w:p w14:paraId="165D2017" w14:textId="77777777" w:rsidR="00F1507B" w:rsidRDefault="00000000">
            <w:pPr>
              <w:spacing w:after="120" w:line="408" w:lineRule="auto"/>
            </w:pPr>
            <w:r>
              <w:t>∫</w:t>
            </w:r>
          </w:p>
          <w:p w14:paraId="0DA4D798" w14:textId="77777777" w:rsidR="00F1507B" w:rsidRDefault="00000000">
            <w:pPr>
              <w:spacing w:after="120" w:line="408" w:lineRule="auto"/>
            </w:pPr>
            <w:r>
              <w:t>Λ</w:t>
            </w:r>
          </w:p>
          <w:p w14:paraId="07EF9AE8" w14:textId="77777777" w:rsidR="00F1507B" w:rsidRDefault="00000000">
            <w:pPr>
              <w:spacing w:after="120" w:line="408" w:lineRule="auto"/>
            </w:pPr>
            <w:r>
              <w:t>x</w:t>
            </w:r>
          </w:p>
          <w:p w14:paraId="0E16665A" w14:textId="77777777" w:rsidR="00F1507B" w:rsidRDefault="00000000">
            <w:pPr>
              <w:spacing w:after="120" w:line="408" w:lineRule="auto"/>
            </w:pPr>
            <w:r>
              <w:lastRenderedPageBreak/>
              <w:t>q</w:t>
            </w:r>
          </w:p>
          <w:p w14:paraId="0C613F09" w14:textId="77777777" w:rsidR="00F1507B" w:rsidRDefault="00000000">
            <w:pPr>
              <w:spacing w:after="120" w:line="408" w:lineRule="auto"/>
            </w:pPr>
            <w:r>
              <w:t>μ</w:t>
            </w:r>
          </w:p>
          <w:p w14:paraId="09BBFE2C" w14:textId="77777777" w:rsidR="00F1507B" w:rsidRDefault="00000000">
            <w:pPr>
              <w:spacing w:after="120" w:line="408" w:lineRule="auto"/>
            </w:pPr>
            <w:r>
              <w:t>q</w:t>
            </w:r>
          </w:p>
          <w:p w14:paraId="0C129B2B" w14:textId="77777777" w:rsidR="00F1507B" w:rsidRDefault="00000000">
            <w:pPr>
              <w:spacing w:after="120" w:line="408" w:lineRule="auto"/>
            </w:pPr>
            <w:r>
              <w:t>ν</w:t>
            </w:r>
          </w:p>
          <w:p w14:paraId="40D76CCB" w14:textId="77777777" w:rsidR="00F1507B" w:rsidRDefault="00000000">
            <w:pPr>
              <w:spacing w:after="120" w:line="408" w:lineRule="auto"/>
            </w:pPr>
            <w:r>
              <w:t>f</w:t>
            </w:r>
          </w:p>
          <w:p w14:paraId="2375715D" w14:textId="77777777" w:rsidR="00F1507B" w:rsidRDefault="00000000">
            <w:pPr>
              <w:spacing w:after="120" w:line="408" w:lineRule="auto"/>
            </w:pPr>
            <w:proofErr w:type="spellStart"/>
            <w:r>
              <w:t>ent</w:t>
            </w:r>
            <w:proofErr w:type="spellEnd"/>
          </w:p>
          <w:p w14:paraId="6B8AD533" w14:textId="77777777" w:rsidR="00F1507B" w:rsidRDefault="00000000">
            <w:pPr>
              <w:spacing w:after="120" w:line="408" w:lineRule="auto"/>
            </w:pPr>
            <w:r>
              <w:t>(x, q) d</w:t>
            </w:r>
          </w:p>
          <w:p w14:paraId="4821EC41" w14:textId="77777777" w:rsidR="00F1507B" w:rsidRDefault="00000000">
            <w:pPr>
              <w:spacing w:after="120" w:line="408" w:lineRule="auto"/>
            </w:pPr>
            <w:r>
              <w:t>μ</w:t>
            </w:r>
          </w:p>
          <w:p w14:paraId="587154A6" w14:textId="77777777" w:rsidR="00F1507B" w:rsidRDefault="00000000">
            <w:pPr>
              <w:spacing w:after="120" w:line="408" w:lineRule="auto"/>
            </w:pPr>
            <w:r>
              <w:t>F</w:t>
            </w:r>
          </w:p>
          <w:p w14:paraId="0EC958BF" w14:textId="77777777" w:rsidR="00F1507B" w:rsidRDefault="00000000">
            <w:pPr>
              <w:spacing w:after="120" w:line="408" w:lineRule="auto"/>
            </w:pPr>
            <w:r>
              <w:t>(q)</w:t>
            </w:r>
          </w:p>
        </w:tc>
      </w:tr>
    </w:tbl>
    <w:p w14:paraId="06F7801D" w14:textId="77777777" w:rsidR="00F1507B" w:rsidRDefault="00F1507B">
      <w:pPr>
        <w:spacing w:after="240"/>
      </w:pPr>
    </w:p>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This is a fiber integral (Section 11.6)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recovering the Einstein field equations.</w:t>
      </w:r>
    </w:p>
    <w:p w14:paraId="2ACB95E6" w14:textId="77777777" w:rsidR="00F1507B" w:rsidRDefault="00000000">
      <w:pPr>
        <w:pStyle w:val="Heading2"/>
        <w:spacing w:before="400" w:after="120" w:line="312" w:lineRule="auto"/>
      </w:pPr>
      <w:r>
        <w:rPr>
          <w:rFonts w:ascii="Cambria" w:eastAsia="Cambria" w:hAnsi="Cambria" w:cs="Cambria"/>
          <w:color w:val="1A1A1A"/>
          <w:sz w:val="32"/>
          <w:szCs w:val="32"/>
        </w:rPr>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lastRenderedPageBreak/>
        <w:t>The third central moment measures the asymmetry (skewness) of a distribution. On a statistical manifold, the fundamental third-order geometric object is the Amari-Čencov cubic tensor:</w:t>
      </w:r>
    </w:p>
    <w:p w14:paraId="12F7A0B2" w14:textId="77777777" w:rsidR="00F1507B" w:rsidRDefault="00000000">
      <w:pPr>
        <w:spacing w:after="240" w:line="408" w:lineRule="auto"/>
      </w:pPr>
      <w:r>
        <w:rPr>
          <w:color w:val="555555"/>
        </w:rPr>
        <w:t>(14.10)</w:t>
      </w:r>
    </w:p>
    <w:p w14:paraId="40DC7D2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B9BBEC" w14:textId="77777777" w:rsidR="00F1507B" w:rsidRDefault="00000000">
            <w:pPr>
              <w:spacing w:after="120" w:line="408" w:lineRule="auto"/>
            </w:pPr>
            <w:r>
              <w:t>C</w:t>
            </w:r>
          </w:p>
          <w:p w14:paraId="216B3184" w14:textId="77777777" w:rsidR="00F1507B" w:rsidRDefault="00000000">
            <w:pPr>
              <w:spacing w:after="120" w:line="408" w:lineRule="auto"/>
            </w:pPr>
            <w:proofErr w:type="spellStart"/>
            <w:r>
              <w:t>ijk</w:t>
            </w:r>
            <w:proofErr w:type="spellEnd"/>
          </w:p>
          <w:p w14:paraId="28575432" w14:textId="77777777" w:rsidR="00F1507B" w:rsidRDefault="00000000">
            <w:pPr>
              <w:spacing w:after="120" w:line="408" w:lineRule="auto"/>
            </w:pPr>
            <w:r>
              <w:t>(</w:t>
            </w:r>
          </w:p>
          <w:p w14:paraId="3945C154" w14:textId="77777777" w:rsidR="00F1507B" w:rsidRDefault="00000000">
            <w:pPr>
              <w:spacing w:after="120" w:line="408" w:lineRule="auto"/>
            </w:pPr>
            <w:r>
              <w:t>θ</w:t>
            </w:r>
          </w:p>
          <w:p w14:paraId="44169213" w14:textId="77777777" w:rsidR="00F1507B" w:rsidRDefault="00000000">
            <w:pPr>
              <w:spacing w:after="120" w:line="408" w:lineRule="auto"/>
            </w:pPr>
            <w:r>
              <w:t>) =</w:t>
            </w:r>
          </w:p>
          <w:p w14:paraId="30EEC596" w14:textId="77777777" w:rsidR="00F1507B" w:rsidRDefault="00000000">
            <w:pPr>
              <w:spacing w:after="120" w:line="408" w:lineRule="auto"/>
            </w:pPr>
            <w:r>
              <w:t>⟨</w:t>
            </w:r>
          </w:p>
          <w:p w14:paraId="531EC76F" w14:textId="77777777" w:rsidR="00F1507B" w:rsidRDefault="00000000">
            <w:pPr>
              <w:spacing w:after="120" w:line="408" w:lineRule="auto"/>
            </w:pPr>
            <w:r>
              <w:t>∂</w:t>
            </w:r>
          </w:p>
          <w:p w14:paraId="5ED5D326" w14:textId="77777777" w:rsidR="00F1507B" w:rsidRDefault="00000000">
            <w:pPr>
              <w:spacing w:after="120" w:line="408" w:lineRule="auto"/>
            </w:pPr>
            <w:proofErr w:type="spellStart"/>
            <w:proofErr w:type="gramStart"/>
            <w:r>
              <w:t>i</w:t>
            </w:r>
            <w:proofErr w:type="spellEnd"/>
            <w:proofErr w:type="gramEnd"/>
          </w:p>
          <w:p w14:paraId="4C12533D" w14:textId="77777777" w:rsidR="00F1507B" w:rsidRDefault="00000000">
            <w:pPr>
              <w:spacing w:after="120" w:line="408" w:lineRule="auto"/>
            </w:pPr>
            <w:r>
              <w:t>log p</w:t>
            </w:r>
          </w:p>
          <w:p w14:paraId="76101D5B" w14:textId="77777777" w:rsidR="00F1507B" w:rsidRDefault="00000000">
            <w:pPr>
              <w:spacing w:after="120" w:line="408" w:lineRule="auto"/>
            </w:pPr>
            <w:r>
              <w:t>ċ</w:t>
            </w:r>
          </w:p>
          <w:p w14:paraId="63430FDC" w14:textId="77777777" w:rsidR="00F1507B" w:rsidRDefault="00000000">
            <w:pPr>
              <w:spacing w:after="120" w:line="408" w:lineRule="auto"/>
            </w:pPr>
            <w:r>
              <w:t>∂</w:t>
            </w:r>
          </w:p>
          <w:p w14:paraId="1EC46907" w14:textId="77777777" w:rsidR="00F1507B" w:rsidRDefault="00000000">
            <w:pPr>
              <w:spacing w:after="120" w:line="408" w:lineRule="auto"/>
            </w:pPr>
            <w:r>
              <w:t>j</w:t>
            </w:r>
          </w:p>
          <w:p w14:paraId="6FFDFFEA" w14:textId="77777777" w:rsidR="00F1507B" w:rsidRDefault="00000000">
            <w:pPr>
              <w:spacing w:after="120" w:line="408" w:lineRule="auto"/>
            </w:pPr>
            <w:r>
              <w:t>log p</w:t>
            </w:r>
          </w:p>
          <w:p w14:paraId="7E4FB40F" w14:textId="77777777" w:rsidR="00F1507B" w:rsidRDefault="00000000">
            <w:pPr>
              <w:spacing w:after="120" w:line="408" w:lineRule="auto"/>
            </w:pPr>
            <w:r>
              <w:t>ċ</w:t>
            </w:r>
          </w:p>
          <w:p w14:paraId="52BB8D9F" w14:textId="77777777" w:rsidR="00F1507B" w:rsidRDefault="00000000">
            <w:pPr>
              <w:spacing w:after="120" w:line="408" w:lineRule="auto"/>
            </w:pPr>
            <w:r>
              <w:lastRenderedPageBreak/>
              <w:t>∂</w:t>
            </w:r>
          </w:p>
          <w:p w14:paraId="0034F571" w14:textId="77777777" w:rsidR="00F1507B" w:rsidRDefault="00000000">
            <w:pPr>
              <w:spacing w:after="120" w:line="408" w:lineRule="auto"/>
            </w:pPr>
            <w:r>
              <w:t>k</w:t>
            </w:r>
          </w:p>
          <w:p w14:paraId="0AB89A04" w14:textId="77777777" w:rsidR="00F1507B" w:rsidRDefault="00000000">
            <w:pPr>
              <w:spacing w:after="120" w:line="408" w:lineRule="auto"/>
            </w:pPr>
            <w:r>
              <w:t>log p</w:t>
            </w:r>
          </w:p>
          <w:p w14:paraId="66F93423" w14:textId="77777777" w:rsidR="00F1507B" w:rsidRDefault="00000000">
            <w:pPr>
              <w:spacing w:after="120" w:line="408" w:lineRule="auto"/>
            </w:pPr>
            <w:r>
              <w:t>⟩</w:t>
            </w:r>
          </w:p>
          <w:p w14:paraId="01522323" w14:textId="77777777" w:rsidR="00F1507B" w:rsidRDefault="00000000">
            <w:pPr>
              <w:spacing w:after="120" w:line="408" w:lineRule="auto"/>
            </w:pPr>
            <w:r>
              <w:t>p(θ)</w:t>
            </w:r>
          </w:p>
        </w:tc>
      </w:tr>
    </w:tbl>
    <w:p w14:paraId="6477D2DE" w14:textId="77777777" w:rsidR="00F1507B" w:rsidRDefault="00F1507B">
      <w:pPr>
        <w:spacing w:after="240"/>
      </w:pPr>
    </w:p>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4483D56D" w14:textId="77777777" w:rsidR="00F1507B" w:rsidRDefault="00000000">
      <w:pPr>
        <w:pStyle w:val="Heading2"/>
        <w:spacing w:before="400" w:after="120" w:line="312" w:lineRule="auto"/>
      </w:pPr>
      <w:r>
        <w:rPr>
          <w:rFonts w:ascii="Cambria" w:eastAsia="Cambria" w:hAnsi="Cambria" w:cs="Cambria"/>
          <w:color w:val="1A1A1A"/>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p w14:paraId="56B9903C" w14:textId="77777777" w:rsidR="00F1507B" w:rsidRDefault="00000000">
      <w:pPr>
        <w:spacing w:after="240" w:line="408" w:lineRule="auto"/>
      </w:pPr>
      <w:r>
        <w:rPr>
          <w:color w:val="555555"/>
        </w:rPr>
        <w:t>(14.11)</w:t>
      </w:r>
    </w:p>
    <w:p w14:paraId="27DF32B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8A9D6BF" w14:textId="77777777" w:rsidR="00F1507B" w:rsidRDefault="00000000">
            <w:pPr>
              <w:spacing w:after="120" w:line="408" w:lineRule="auto"/>
            </w:pPr>
            <w:r>
              <w:t>Var(</w:t>
            </w:r>
          </w:p>
          <w:p w14:paraId="66A03AAC" w14:textId="77777777" w:rsidR="00F1507B" w:rsidRDefault="00000000">
            <w:pPr>
              <w:spacing w:after="120" w:line="408" w:lineRule="auto"/>
            </w:pPr>
            <w:r>
              <w:t>θ</w:t>
            </w:r>
          </w:p>
          <w:p w14:paraId="2BF7B7CB" w14:textId="77777777" w:rsidR="00F1507B" w:rsidRDefault="00000000">
            <w:pPr>
              <w:spacing w:after="120" w:line="408" w:lineRule="auto"/>
            </w:pPr>
            <w:r>
              <w:t>̂</w:t>
            </w:r>
          </w:p>
          <w:p w14:paraId="5952C262" w14:textId="77777777" w:rsidR="00F1507B" w:rsidRDefault="00000000">
            <w:pPr>
              <w:spacing w:after="120" w:line="408" w:lineRule="auto"/>
            </w:pPr>
            <w:r>
              <w:t>)</w:t>
            </w:r>
          </w:p>
          <w:p w14:paraId="56F8090F" w14:textId="77777777" w:rsidR="00F1507B" w:rsidRDefault="00000000">
            <w:pPr>
              <w:spacing w:after="120" w:line="408" w:lineRule="auto"/>
            </w:pPr>
            <w:r>
              <w:t>≥</w:t>
            </w:r>
          </w:p>
          <w:p w14:paraId="04806E07" w14:textId="77777777" w:rsidR="00F1507B" w:rsidRDefault="00000000">
            <w:pPr>
              <w:spacing w:after="120" w:line="408" w:lineRule="auto"/>
            </w:pPr>
            <w:r>
              <w:t>1 / I(</w:t>
            </w:r>
          </w:p>
          <w:p w14:paraId="4E09B365" w14:textId="77777777" w:rsidR="00F1507B" w:rsidRDefault="00000000">
            <w:pPr>
              <w:spacing w:after="120" w:line="408" w:lineRule="auto"/>
            </w:pPr>
            <w:r>
              <w:t>θ</w:t>
            </w:r>
          </w:p>
          <w:p w14:paraId="65341403" w14:textId="77777777" w:rsidR="00F1507B" w:rsidRDefault="00000000">
            <w:pPr>
              <w:spacing w:after="120" w:line="408" w:lineRule="auto"/>
            </w:pPr>
            <w:r>
              <w:t>)</w:t>
            </w:r>
          </w:p>
        </w:tc>
      </w:tr>
    </w:tbl>
    <w:p w14:paraId="4141BA9A" w14:textId="77777777" w:rsidR="00F1507B" w:rsidRDefault="00F1507B">
      <w:pPr>
        <w:spacing w:after="240"/>
      </w:pPr>
    </w:p>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proofErr w:type="spellEnd"/>
      <w:r>
        <w:rPr>
          <w:rFonts w:ascii="Constantia" w:eastAsia="Constantia" w:hAnsi="Constantia" w:cs="Constantia"/>
          <w:color w:val="000000"/>
        </w:rPr>
        <w:t xml:space="preserve"> is the Fisher information. In the multivariate case:</w:t>
      </w:r>
    </w:p>
    <w:p w14:paraId="546FFDE8" w14:textId="77777777" w:rsidR="00F1507B" w:rsidRDefault="00000000">
      <w:pPr>
        <w:spacing w:after="240" w:line="408" w:lineRule="auto"/>
      </w:pPr>
      <w:r>
        <w:rPr>
          <w:color w:val="555555"/>
        </w:rPr>
        <w:t>(14.12)</w:t>
      </w:r>
    </w:p>
    <w:p w14:paraId="676C995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430282" w14:textId="77777777" w:rsidR="00F1507B" w:rsidRDefault="00000000">
            <w:pPr>
              <w:spacing w:after="120" w:line="408" w:lineRule="auto"/>
            </w:pPr>
            <w:r>
              <w:t>Cov(</w:t>
            </w:r>
          </w:p>
          <w:p w14:paraId="41C40AA5" w14:textId="77777777" w:rsidR="00F1507B" w:rsidRDefault="00000000">
            <w:pPr>
              <w:spacing w:after="120" w:line="408" w:lineRule="auto"/>
            </w:pPr>
            <w:r>
              <w:t>θ</w:t>
            </w:r>
          </w:p>
          <w:p w14:paraId="18D9387B" w14:textId="77777777" w:rsidR="00F1507B" w:rsidRDefault="00000000">
            <w:pPr>
              <w:spacing w:after="120" w:line="408" w:lineRule="auto"/>
            </w:pPr>
            <w:r>
              <w:lastRenderedPageBreak/>
              <w:t>̂</w:t>
            </w:r>
          </w:p>
          <w:p w14:paraId="605886AC" w14:textId="77777777" w:rsidR="00F1507B" w:rsidRDefault="00000000">
            <w:pPr>
              <w:spacing w:after="120" w:line="408" w:lineRule="auto"/>
            </w:pPr>
            <w:r>
              <w:t>)</w:t>
            </w:r>
          </w:p>
          <w:p w14:paraId="3F3352F8" w14:textId="77777777" w:rsidR="00F1507B" w:rsidRDefault="00000000">
            <w:pPr>
              <w:spacing w:after="120" w:line="408" w:lineRule="auto"/>
            </w:pPr>
            <w:r>
              <w:t>≥</w:t>
            </w:r>
          </w:p>
          <w:p w14:paraId="2F02CFCF" w14:textId="77777777" w:rsidR="00F1507B" w:rsidRDefault="00000000">
            <w:pPr>
              <w:spacing w:after="120" w:line="408" w:lineRule="auto"/>
            </w:pPr>
            <w:r>
              <w:t>(G</w:t>
            </w:r>
          </w:p>
          <w:p w14:paraId="19EAF844" w14:textId="77777777" w:rsidR="00F1507B" w:rsidRDefault="00000000">
            <w:pPr>
              <w:spacing w:after="120" w:line="408" w:lineRule="auto"/>
            </w:pPr>
            <w:r>
              <w:t>F</w:t>
            </w:r>
          </w:p>
          <w:p w14:paraId="664307CA" w14:textId="77777777" w:rsidR="00F1507B" w:rsidRDefault="00000000">
            <w:pPr>
              <w:spacing w:after="120" w:line="408" w:lineRule="auto"/>
            </w:pPr>
            <w:r>
              <w:t>)</w:t>
            </w:r>
          </w:p>
          <w:p w14:paraId="348ECE57" w14:textId="77777777" w:rsidR="00F1507B" w:rsidRDefault="00000000">
            <w:pPr>
              <w:spacing w:after="120" w:line="408" w:lineRule="auto"/>
            </w:pPr>
            <w:r>
              <w:t>−1</w:t>
            </w:r>
          </w:p>
          <w:p w14:paraId="658EA00B" w14:textId="77777777" w:rsidR="00F1507B" w:rsidRDefault="00000000">
            <w:pPr>
              <w:spacing w:after="120" w:line="408" w:lineRule="auto"/>
            </w:pPr>
            <w:r>
              <w:t>(matrix inequality)</w:t>
            </w:r>
          </w:p>
        </w:tc>
      </w:tr>
    </w:tbl>
    <w:p w14:paraId="009D1873" w14:textId="77777777" w:rsidR="00F1507B" w:rsidRDefault="00F1507B">
      <w:pPr>
        <w:spacing w:after="240"/>
      </w:pPr>
    </w:p>
    <w:p w14:paraId="25BFB617" w14:textId="77777777" w:rsidR="00F1507B" w:rsidRDefault="00000000">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77777777" w:rsidR="00F1507B" w:rsidRDefault="00000000">
      <w:pPr>
        <w:spacing w:before="60" w:after="240" w:line="408" w:lineRule="auto"/>
        <w:jc w:val="both"/>
      </w:pPr>
      <w:r>
        <w:rPr>
          <w:rFonts w:ascii="Constantia" w:eastAsia="Constantia" w:hAnsi="Constantia" w:cs="Constantia"/>
          <w:color w:val="000000"/>
        </w:rPr>
        <w:t xml:space="preserve">In ToE, the Cramér-Rao bound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low Fisher information (low distinguishability) cannot be precisely localized. This is the ToE analog of Heisenberg's uncertainty principle: just as quantum mechanics limits the simultaneous precision of position and momentum by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Δp</w:t>
      </w:r>
      <w:proofErr w:type="spellEnd"/>
      <w:r>
        <w:rPr>
          <w:rFonts w:ascii="Cambria Math" w:eastAsia="Cambria Math" w:hAnsi="Cambria Math" w:cs="Cambria Math"/>
          <w:i/>
          <w:iCs/>
          <w:color w:val="000000"/>
        </w:rPr>
        <w:t xml:space="preserve"> ≥ ℏ/2</w:t>
      </w:r>
      <w:r>
        <w:rPr>
          <w:rFonts w:ascii="Constantia" w:eastAsia="Constantia" w:hAnsi="Constantia" w:cs="Constantia"/>
          <w:color w:val="000000"/>
        </w:rPr>
        <w:t xml:space="preserve">, ToE limits the precision of entropy field localization by the Cramér-Rao </w:t>
      </w:r>
      <w:r>
        <w:rPr>
          <w:rFonts w:ascii="Constantia" w:eastAsia="Constantia" w:hAnsi="Constantia" w:cs="Constantia"/>
          <w:color w:val="000000"/>
        </w:rPr>
        <w:lastRenderedPageBreak/>
        <w:t xml:space="preserve">bound on the statistical manifold. In both cases, the fundamental limit arises from the irreducible informational structure of the theory — Heisenberg's from quantum probability amplitudes,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from classical (or quantum) probability distributions on the statistical manifold. The OCI = ln 2 sets the scale of this fundamental indistinguishability.</w:t>
      </w:r>
    </w:p>
    <w:p w14:paraId="50BECDC3" w14:textId="77777777" w:rsidR="00F1507B" w:rsidRDefault="00000000">
      <w:pPr>
        <w:pStyle w:val="Heading2"/>
        <w:spacing w:before="400" w:after="120" w:line="312" w:lineRule="auto"/>
      </w:pPr>
      <w:r>
        <w:rPr>
          <w:rFonts w:ascii="Cambria" w:eastAsia="Cambria" w:hAnsi="Cambria" w:cs="Cambria"/>
          <w:color w:val="1A1A1A"/>
          <w:sz w:val="32"/>
          <w:szCs w:val="32"/>
        </w:rPr>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onstantia" w:eastAsia="Constantia" w:hAnsi="Constantia" w:cs="Constantia"/>
          <w:color w:val="000000"/>
        </w:rPr>
        <w:t xml:space="preserve">. This gives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lastRenderedPageBreak/>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approx</w:t>
      </w:r>
      <w:proofErr w:type="spellEnd"/>
      <w:r>
        <w:rPr>
          <w:rFonts w:ascii="Cambria Math" w:eastAsia="Cambria Math" w:hAnsi="Cambria Math" w:cs="Cambria Math"/>
          <w:i/>
          <w:iCs/>
          <w:color w:val="000000"/>
        </w:rPr>
        <w:t xml:space="preserve"> 0</w:t>
      </w:r>
      <w:r>
        <w:rPr>
          <w:rFonts w:ascii="Constantia" w:eastAsia="Constantia" w:hAnsi="Constantia" w:cs="Constantia"/>
          <w:color w:val="000000"/>
        </w:rPr>
        <w:t xml:space="preserve">), the equation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p w14:paraId="5C8C0F2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77777777" w:rsidR="00F1507B" w:rsidRDefault="00000000">
            <w:pPr>
              <w:spacing w:after="120" w:line="408" w:lineRule="auto"/>
            </w:pPr>
            <w:r>
              <w:rPr>
                <w:b/>
                <w:bCs/>
                <w:color w:val="6B2A00"/>
              </w:rPr>
              <w:t>Scholium 14.1 — On the Unification of Kinetic Theory and Information Geometry</w:t>
            </w:r>
          </w:p>
          <w:p w14:paraId="68966FF6" w14:textId="77777777" w:rsidR="00F1507B" w:rsidRDefault="00000000">
            <w:pPr>
              <w:spacing w:after="120" w:line="408" w:lineRule="auto"/>
              <w:jc w:val="both"/>
            </w:pPr>
            <w:r>
              <w:rPr>
                <w:rFonts w:ascii="Constantia" w:eastAsia="Constantia" w:hAnsi="Constantia" w:cs="Constantia"/>
                <w:i/>
                <w:iCs/>
                <w:color w:val="000000"/>
              </w:rPr>
              <w:t xml:space="preserve">The fiber integral formula (14.9) for the Entropic Stress-Energy Tensor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x,q</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derived from the Obidi Action by an extremal principle — it is the most probable </w:t>
            </w:r>
            <w:r>
              <w:rPr>
                <w:rFonts w:ascii="Constantia" w:eastAsia="Constantia" w:hAnsi="Constantia" w:cs="Constantia"/>
                <w:i/>
                <w:iCs/>
                <w:color w:val="000000"/>
              </w:rPr>
              <w:lastRenderedPageBreak/>
              <w:t xml:space="preserve">(maximum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5E9FA6F8"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2DD5680A" w14:textId="77777777" w:rsidR="00F1507B" w:rsidRDefault="00000000">
      <w:pPr>
        <w:pStyle w:val="Heading1"/>
        <w:spacing w:before="560" w:after="240" w:line="312" w:lineRule="auto"/>
      </w:pPr>
      <w:r>
        <w:rPr>
          <w:rFonts w:ascii="Cambria" w:eastAsia="Cambria" w:hAnsi="Cambria" w:cs="Cambria"/>
          <w:color w:val="1A1A1A"/>
          <w:sz w:val="44"/>
          <w:szCs w:val="44"/>
        </w:rPr>
        <w:t>Section 15. Summary and Bridge to Part II</w:t>
      </w:r>
    </w:p>
    <w:p w14:paraId="6F050958" w14:textId="77777777" w:rsidR="00F1507B" w:rsidRDefault="00000000">
      <w:pPr>
        <w:pStyle w:val="Heading2"/>
        <w:spacing w:before="400" w:after="120" w:line="312" w:lineRule="auto"/>
      </w:pPr>
      <w:r>
        <w:rPr>
          <w:rFonts w:ascii="Cambria" w:eastAsia="Cambria" w:hAnsi="Cambria" w:cs="Cambria"/>
          <w:color w:val="1A1A1A"/>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w:t>
      </w:r>
      <w:r>
        <w:rPr>
          <w:rFonts w:ascii="Constantia" w:eastAsia="Constantia" w:hAnsi="Constantia" w:cs="Constantia"/>
          <w:color w:val="000000"/>
        </w:rPr>
        <w:lastRenderedPageBreak/>
        <w:t xml:space="preserve">thermodynamic gravity results; (c)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Default="00000000">
      <w:pPr>
        <w:pStyle w:val="Heading2"/>
        <w:spacing w:before="400" w:after="120" w:line="312" w:lineRule="auto"/>
      </w:pPr>
      <w:r>
        <w:rPr>
          <w:rFonts w:ascii="Cambria" w:eastAsia="Cambria" w:hAnsi="Cambria" w:cs="Cambria"/>
          <w:color w:val="1A1A1A"/>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77777777" w:rsidR="00F1507B" w:rsidRDefault="00000000">
            <w:r>
              <w:rPr>
                <w:rFonts w:ascii="Cambria" w:eastAsia="Cambria" w:hAnsi="Cambria" w:cs="Cambria"/>
                <w:b/>
                <w:bCs/>
                <w:color w:val="000000"/>
              </w:rPr>
              <w:t>Role in ToE</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77777777" w:rsidR="00F1507B" w:rsidRDefault="00000000">
            <w:r>
              <w:rPr>
                <w:rFonts w:ascii="Constantia" w:eastAsia="Constantia" w:hAnsi="Constantia" w:cs="Constantia"/>
                <w:color w:val="000000"/>
              </w:rPr>
              <w:t>Foundation for the entropy field S(x) and the statistical manifold 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dS</w:t>
            </w:r>
            <w:proofErr w:type="spellEnd"/>
            <w:r>
              <w:rPr>
                <w:rFonts w:ascii="Constantia" w:eastAsia="Constantia" w:hAnsi="Constantia" w:cs="Constantia"/>
                <w:color w:val="000000"/>
              </w:rPr>
              <w:t xml:space="preserve"> as primary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Obidi Transformation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Obidi Metric, Entropic Stress-Energy Tensor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Statistical manifold bundle; HMAS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w:t>
            </w:r>
            <w:proofErr w:type="spellStart"/>
            <w:r>
              <w:rPr>
                <w:rFonts w:ascii="Constantia" w:eastAsia="Constantia" w:hAnsi="Constantia" w:cs="Constantia"/>
                <w:color w:val="000000"/>
              </w:rPr>
              <w:t>y|x</w:t>
            </w:r>
            <w:proofErr w:type="spellEnd"/>
            <w:r>
              <w:rPr>
                <w:rFonts w:ascii="Constantia" w:eastAsia="Constantia" w:hAnsi="Constantia" w:cs="Constantia"/>
                <w:color w:val="000000"/>
              </w:rPr>
              <w:t>); entropy field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induced metric equation; 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lastRenderedPageBreak/>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Pr>
                <w:rFonts w:ascii="Constantia" w:eastAsia="Constantia" w:hAnsi="Constantia" w:cs="Constantia"/>
                <w:color w:val="000000"/>
              </w:rPr>
              <w:t>Levi-Civita connection of Obidi Metric;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second moment; kinetic theory unification; RHS of EFE derivation</w:t>
            </w:r>
          </w:p>
        </w:tc>
      </w:tr>
    </w:tbl>
    <w:p w14:paraId="29DD639D" w14:textId="77777777" w:rsidR="00F1507B" w:rsidRDefault="00F1507B">
      <w:pPr>
        <w:spacing w:after="200"/>
      </w:pPr>
    </w:p>
    <w:p w14:paraId="2D433C61" w14:textId="77777777" w:rsidR="00F1507B" w:rsidRDefault="00000000">
      <w:pPr>
        <w:pStyle w:val="Heading2"/>
        <w:spacing w:before="400" w:after="120" w:line="312" w:lineRule="auto"/>
      </w:pPr>
      <w:r>
        <w:rPr>
          <w:rFonts w:ascii="Cambria" w:eastAsia="Cambria" w:hAnsi="Cambria" w:cs="Cambria"/>
          <w:color w:val="1A1A1A"/>
          <w:sz w:val="32"/>
          <w:szCs w:val="32"/>
        </w:rPr>
        <w:t>15.3 Bridge to Part II</w:t>
      </w:r>
    </w:p>
    <w:p w14:paraId="07700D83" w14:textId="77777777" w:rsidR="00F1507B" w:rsidRDefault="00000000">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information geometry of the Theory of Entropicity. Beginning from the Fisher-Rao metric (8.4), Part II will derive the complete geometric structure of the statistical manifold including the Fubini-Study metric for quantum statistical states, the full theory of Amari-Čencov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-Leibler divergence and Araki-</w:t>
      </w:r>
      <w:proofErr w:type="spellStart"/>
      <w:r>
        <w:rPr>
          <w:rFonts w:ascii="Constantia" w:eastAsia="Constantia" w:hAnsi="Constantia" w:cs="Constantia"/>
          <w:color w:val="000000"/>
        </w:rPr>
        <w:t>Umegaki</w:t>
      </w:r>
      <w:proofErr w:type="spellEnd"/>
      <w:r>
        <w:rPr>
          <w:rFonts w:ascii="Constantia" w:eastAsia="Constantia" w:hAnsi="Constantia" w:cs="Constantia"/>
          <w:color w:val="000000"/>
        </w:rPr>
        <w:t xml:space="preserve"> quantum divergence, and the Rényi-Tsallis entropy generalizations relevant to non-extensive systems. Part II will then present the complete ToE core structure: the Obidi Action, derived from first principles as the most general action functional for a scalar field on a statistical manifold consistent with the OCI constraint; the Obidi Transformation, derived as the unique map converting the positive-definite Fisher-Rao metric to a Lorentzian metric by a controlled sign-flip of the temporal component; the Obidi Metric, the resulting Lorentzian metric on the information manifold; the Hybrid Metric-Affine Space (HMAS), the combined bundle structure with classical Fisher and quantum Fubini-Study sectors; the Master Entropic Equation (MEE), derived by variation of the Obidi Action; and the Vuli-Ndlela Integral, the </w:t>
      </w:r>
      <w:r>
        <w:rPr>
          <w:rFonts w:ascii="Constantia" w:eastAsia="Constantia" w:hAnsi="Constantia" w:cs="Constantia"/>
          <w:color w:val="000000"/>
        </w:rPr>
        <w:lastRenderedPageBreak/>
        <w:t>specific fiber integral that extracts the macroscopic matter fields from the microscopic entropic dynamics.</w:t>
      </w:r>
    </w:p>
    <w:p w14:paraId="70C31DDF" w14:textId="77777777" w:rsidR="00F1507B" w:rsidRDefault="00000000">
      <w:pPr>
        <w:pStyle w:val="Heading2"/>
        <w:spacing w:before="400" w:after="120" w:line="312" w:lineRule="auto"/>
      </w:pPr>
      <w:r>
        <w:rPr>
          <w:rFonts w:ascii="Cambria" w:eastAsia="Cambria" w:hAnsi="Cambria" w:cs="Cambria"/>
          <w:color w:val="1A1A1A"/>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p w14:paraId="18156C3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7DDD7003" w14:textId="77777777" w:rsidR="00F1507B" w:rsidRDefault="00000000">
                  <w:pPr>
                    <w:spacing w:after="120" w:line="408" w:lineRule="auto"/>
                  </w:pPr>
                  <w:r>
                    <w:t>G</w:t>
                  </w:r>
                </w:p>
                <w:p w14:paraId="331F1D39" w14:textId="77777777" w:rsidR="00F1507B" w:rsidRDefault="00000000">
                  <w:pPr>
                    <w:spacing w:after="120" w:line="408" w:lineRule="auto"/>
                  </w:pPr>
                  <w:proofErr w:type="spellStart"/>
                  <w:r>
                    <w:t>μν</w:t>
                  </w:r>
                  <w:proofErr w:type="spellEnd"/>
                </w:p>
                <w:p w14:paraId="4BB0F08B" w14:textId="77777777" w:rsidR="00F1507B" w:rsidRDefault="00000000">
                  <w:pPr>
                    <w:spacing w:after="120" w:line="408" w:lineRule="auto"/>
                  </w:pPr>
                  <w:r>
                    <w:t>≡</w:t>
                  </w:r>
                </w:p>
                <w:p w14:paraId="5E08E05B" w14:textId="77777777" w:rsidR="00F1507B" w:rsidRDefault="00000000">
                  <w:pPr>
                    <w:spacing w:after="120" w:line="408" w:lineRule="auto"/>
                  </w:pPr>
                  <w:r>
                    <w:t>R</w:t>
                  </w:r>
                </w:p>
                <w:p w14:paraId="1593F76D" w14:textId="77777777" w:rsidR="00F1507B" w:rsidRDefault="00000000">
                  <w:pPr>
                    <w:spacing w:after="120" w:line="408" w:lineRule="auto"/>
                  </w:pPr>
                  <w:proofErr w:type="spellStart"/>
                  <w:r>
                    <w:t>μν</w:t>
                  </w:r>
                  <w:proofErr w:type="spellEnd"/>
                </w:p>
                <w:p w14:paraId="6887C771" w14:textId="77777777" w:rsidR="00F1507B" w:rsidRDefault="00000000">
                  <w:pPr>
                    <w:spacing w:after="120" w:line="408" w:lineRule="auto"/>
                  </w:pPr>
                  <w:r>
                    <w:t>−</w:t>
                  </w:r>
                </w:p>
                <w:p w14:paraId="3BFB38C1" w14:textId="77777777" w:rsidR="00F1507B" w:rsidRDefault="00000000">
                  <w:pPr>
                    <w:spacing w:after="120" w:line="408" w:lineRule="auto"/>
                  </w:pPr>
                  <w:r>
                    <w:t>½</w:t>
                  </w:r>
                </w:p>
                <w:p w14:paraId="2FBD23DF" w14:textId="77777777" w:rsidR="00F1507B" w:rsidRDefault="00000000">
                  <w:pPr>
                    <w:spacing w:after="120" w:line="408" w:lineRule="auto"/>
                  </w:pPr>
                  <w:r>
                    <w:t>g</w:t>
                  </w:r>
                </w:p>
                <w:p w14:paraId="06160119" w14:textId="77777777" w:rsidR="00F1507B" w:rsidRDefault="00000000">
                  <w:pPr>
                    <w:spacing w:after="120" w:line="408" w:lineRule="auto"/>
                  </w:pPr>
                  <w:proofErr w:type="spellStart"/>
                  <w:r>
                    <w:t>μν</w:t>
                  </w:r>
                  <w:proofErr w:type="spellEnd"/>
                </w:p>
                <w:p w14:paraId="1534E2D1" w14:textId="77777777" w:rsidR="00F1507B" w:rsidRDefault="00000000">
                  <w:pPr>
                    <w:spacing w:after="120" w:line="408" w:lineRule="auto"/>
                  </w:pPr>
                  <w:r>
                    <w:lastRenderedPageBreak/>
                    <w:t>R = (8</w:t>
                  </w:r>
                </w:p>
                <w:p w14:paraId="28EE3163" w14:textId="77777777" w:rsidR="00F1507B" w:rsidRDefault="00000000">
                  <w:pPr>
                    <w:spacing w:after="120" w:line="408" w:lineRule="auto"/>
                  </w:pPr>
                  <w:r>
                    <w:t>π</w:t>
                  </w:r>
                </w:p>
                <w:p w14:paraId="54E9650D" w14:textId="77777777" w:rsidR="00F1507B" w:rsidRDefault="00000000">
                  <w:pPr>
                    <w:spacing w:after="120" w:line="408" w:lineRule="auto"/>
                  </w:pPr>
                  <w:r>
                    <w:t>G/c</w:t>
                  </w:r>
                </w:p>
                <w:p w14:paraId="18D68582" w14:textId="77777777" w:rsidR="00F1507B" w:rsidRDefault="00000000">
                  <w:pPr>
                    <w:spacing w:after="120" w:line="408" w:lineRule="auto"/>
                  </w:pPr>
                  <w:r>
                    <w:t>4</w:t>
                  </w:r>
                </w:p>
                <w:p w14:paraId="78CC8146" w14:textId="77777777" w:rsidR="00F1507B" w:rsidRDefault="00000000">
                  <w:pPr>
                    <w:spacing w:after="120" w:line="408" w:lineRule="auto"/>
                  </w:pPr>
                  <w:r>
                    <w:t>) T</w:t>
                  </w:r>
                </w:p>
                <w:p w14:paraId="58884B58" w14:textId="77777777" w:rsidR="00F1507B" w:rsidRDefault="00000000">
                  <w:pPr>
                    <w:spacing w:after="120" w:line="408" w:lineRule="auto"/>
                  </w:pPr>
                  <w:proofErr w:type="spellStart"/>
                  <w:r>
                    <w:t>μν</w:t>
                  </w:r>
                  <w:proofErr w:type="spellEnd"/>
                </w:p>
              </w:tc>
            </w:tr>
          </w:tbl>
          <w:p w14:paraId="6C91CE3E" w14:textId="77777777" w:rsidR="00F1507B" w:rsidRDefault="00F1507B">
            <w:pPr>
              <w:spacing w:after="240"/>
            </w:pPr>
          </w:p>
          <w:p w14:paraId="30A21171" w14:textId="77777777" w:rsidR="00F1507B" w:rsidRDefault="00000000">
            <w:pPr>
              <w:spacing w:after="160" w:line="408" w:lineRule="auto"/>
              <w:jc w:val="both"/>
            </w:pPr>
            <w:r>
              <w:rPr>
                <w:rFonts w:ascii="Constantia" w:eastAsia="Constantia" w:hAnsi="Constantia" w:cs="Constantia"/>
                <w:i/>
                <w:iCs/>
                <w:color w:val="000000"/>
              </w:rPr>
              <w:t>are the low-entropy-gradient, near-equilibrium, long-wavelength limit of the entropic field equations derived from the Obidi Action of the Theory of Entropicity. Specifically: (</w:t>
            </w:r>
            <w:proofErr w:type="spellStart"/>
            <w:r>
              <w:rPr>
                <w:rFonts w:ascii="Constantia" w:eastAsia="Constantia" w:hAnsi="Constantia" w:cs="Constantia"/>
                <w:i/>
                <w:iCs/>
                <w:color w:val="000000"/>
              </w:rPr>
              <w:t>i</w:t>
            </w:r>
            <w:proofErr w:type="spellEnd"/>
            <w:r>
              <w:rPr>
                <w:rFonts w:ascii="Constantia" w:eastAsia="Constantia" w:hAnsi="Constantia" w:cs="Constantia"/>
                <w:i/>
                <w:iCs/>
                <w:color w:val="000000"/>
              </w:rPr>
              <w:t xml:space="preserve">) the left-hand side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is the Einstein tensor of the Obidi Metric in the near-equilibrium limit; (ii) the right-hand side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is the near-equilibrium limit of the Entropic Stress-Energy Tensor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which is the second moment (fiber integral) of the entropic momentum distribution derived from the Obidi Action; and (iii) the coupling constant 8πG/c</w:t>
            </w:r>
            <w:r>
              <w:rPr>
                <w:rFonts w:ascii="Constantia" w:eastAsia="Constantia" w:hAnsi="Constantia" w:cs="Constantia"/>
                <w:i/>
                <w:iCs/>
                <w:color w:val="000000"/>
                <w:vertAlign w:val="superscript"/>
              </w:rPr>
              <w:t>4</w:t>
            </w:r>
            <w:r>
              <w:rPr>
                <w:rFonts w:ascii="Constantia" w:eastAsia="Constantia" w:hAnsi="Constantia" w:cs="Constantia"/>
                <w:i/>
                <w:iCs/>
                <w:color w:val="000000"/>
              </w:rPr>
              <w:t xml:space="preserve"> is determined by the Obidi Curvature Invariant OCI = ln 2 and the Vuli-Ndlela normalization of the fiber integral.</w:t>
            </w:r>
          </w:p>
        </w:tc>
      </w:tr>
    </w:tbl>
    <w:p w14:paraId="63F60F16" w14:textId="77777777" w:rsidR="00F1507B" w:rsidRDefault="00F1507B">
      <w:pPr>
        <w:spacing w:after="240"/>
      </w:pPr>
    </w:p>
    <w:p w14:paraId="71ADAFC2" w14:textId="77777777" w:rsidR="00F1507B" w:rsidRDefault="00000000">
      <w:pPr>
        <w:spacing w:before="60" w:after="240" w:line="408" w:lineRule="auto"/>
        <w:jc w:val="both"/>
      </w:pPr>
      <w:r>
        <w:rPr>
          <w:rFonts w:ascii="Constantia" w:eastAsia="Constantia" w:hAnsi="Constantia" w:cs="Constantia"/>
          <w:color w:val="000000"/>
        </w:rPr>
        <w:t>The complete proof of this theorem occupies Parts II and III of the present Letter. Part I has established all the mathematical language in which the proof will be conducted. The reader who has mastered Sections 5 through 14 possesses every mathematical tool required to follow the proof in its full detail.</w:t>
      </w:r>
    </w:p>
    <w:p w14:paraId="2F3C8D7A" w14:textId="77777777" w:rsidR="00F1507B" w:rsidRDefault="00000000">
      <w:pPr>
        <w:spacing w:after="240" w:line="408" w:lineRule="auto"/>
        <w:jc w:val="center"/>
      </w:pPr>
      <w:r>
        <w:rPr>
          <w:rFonts w:ascii="Constantia" w:eastAsia="Constantia" w:hAnsi="Constantia" w:cs="Constantia"/>
          <w:color w:val="8B4513"/>
          <w:spacing w:val="160"/>
          <w:sz w:val="36"/>
          <w:szCs w:val="36"/>
        </w:rPr>
        <w:lastRenderedPageBreak/>
        <w:t>⬡ ⬡ ⬡</w:t>
      </w:r>
    </w:p>
    <w:p w14:paraId="410C5FA8" w14:textId="77777777" w:rsidR="00F1507B" w:rsidRDefault="00000000">
      <w:pPr>
        <w:pStyle w:val="Heading1"/>
        <w:spacing w:before="560" w:after="240" w:line="312" w:lineRule="auto"/>
      </w:pPr>
      <w:r>
        <w:rPr>
          <w:rFonts w:ascii="Cambria" w:eastAsia="Cambria" w:hAnsi="Cambria" w:cs="Cambria"/>
          <w:color w:val="1A1A1A"/>
          <w:sz w:val="44"/>
          <w:szCs w:val="44"/>
        </w:rPr>
        <w:t>Section 16. Table of Mathematical Symbols and Notation</w:t>
      </w:r>
    </w:p>
    <w:p w14:paraId="12BE7DCF" w14:textId="77777777"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 Einstein summation convention (repeated upper-lower index pairs are summed) is used throughout unless explicitly stated otherwise.</w:t>
      </w:r>
    </w:p>
    <w:p w14:paraId="30ED3682" w14:textId="77777777" w:rsidR="00F1507B" w:rsidRDefault="00000000">
      <w:pPr>
        <w:pStyle w:val="Heading2"/>
        <w:spacing w:before="400" w:after="120" w:line="312" w:lineRule="auto"/>
      </w:pPr>
      <w:r>
        <w:rPr>
          <w:rFonts w:ascii="Cambria" w:eastAsia="Cambria" w:hAnsi="Cambria" w:cs="Cambria"/>
          <w:color w:val="1A1A1A"/>
          <w:sz w:val="32"/>
          <w:szCs w:val="32"/>
        </w:rPr>
        <w:t>16.1 Index Conventions</w:t>
      </w:r>
    </w:p>
    <w:p w14:paraId="1750D792"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proofErr w:type="spellStart"/>
            <w:proofErr w:type="gramStart"/>
            <w:r>
              <w:rPr>
                <w:rFonts w:ascii="Constantia" w:eastAsia="Constantia" w:hAnsi="Constantia" w:cs="Constantia"/>
                <w:color w:val="000000"/>
              </w:rPr>
              <w:t>i</w:t>
            </w:r>
            <w:proofErr w:type="spellEnd"/>
            <w:r>
              <w:rPr>
                <w:rFonts w:ascii="Constantia" w:eastAsia="Constantia" w:hAnsi="Constantia" w:cs="Constantia"/>
                <w:color w:val="000000"/>
              </w:rPr>
              <w:t>,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021C0F6B" w14:textId="77777777" w:rsidR="00F1507B" w:rsidRDefault="00000000">
      <w:pPr>
        <w:pStyle w:val="Heading2"/>
        <w:spacing w:before="400" w:after="120" w:line="312" w:lineRule="auto"/>
      </w:pPr>
      <w:r>
        <w:rPr>
          <w:rFonts w:ascii="Cambria" w:eastAsia="Cambria" w:hAnsi="Cambria" w:cs="Cambria"/>
          <w:color w:val="1A1A1A"/>
          <w:sz w:val="32"/>
          <w:szCs w:val="32"/>
        </w:rPr>
        <w:t>16.2 Manifolds and Topology</w:t>
      </w:r>
    </w:p>
    <w:p w14:paraId="09881EF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lastRenderedPageBreak/>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tblPrEx>
          <w:tblCellMar>
            <w:top w:w="0" w:type="dxa"/>
            <w:bottom w:w="0" w:type="dxa"/>
          </w:tblCellMar>
        </w:tblPrEx>
        <w:tc>
          <w:tcPr>
            <w:tcW w:w="600"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tblPrEx>
          <w:tblCellMar>
            <w:top w:w="0" w:type="dxa"/>
            <w:bottom w:w="0" w:type="dxa"/>
          </w:tblCellMar>
        </w:tblPrEx>
        <w:tc>
          <w:tcPr>
            <w:tcW w:w="600"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tblPrEx>
          <w:tblCellMar>
            <w:top w:w="0" w:type="dxa"/>
            <w:bottom w:w="0" w:type="dxa"/>
          </w:tblCellMar>
        </w:tblPrEx>
        <w:tc>
          <w:tcPr>
            <w:tcW w:w="600"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tblPrEx>
          <w:tblCellMar>
            <w:top w:w="0" w:type="dxa"/>
            <w:bottom w:w="0" w:type="dxa"/>
          </w:tblCellMar>
        </w:tblPrEx>
        <w:tc>
          <w:tcPr>
            <w:tcW w:w="600"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tblPrEx>
          <w:tblCellMar>
            <w:top w:w="0" w:type="dxa"/>
            <w:bottom w:w="0" w:type="dxa"/>
          </w:tblCellMar>
        </w:tblPrEx>
        <w:tc>
          <w:tcPr>
            <w:tcW w:w="600"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tblPrEx>
          <w:tblCellMar>
            <w:top w:w="0" w:type="dxa"/>
            <w:bottom w:w="0" w:type="dxa"/>
          </w:tblCellMar>
        </w:tblPrEx>
        <w:tc>
          <w:tcPr>
            <w:tcW w:w="600"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 xml:space="preserve">Compact subset of </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Default="00000000">
      <w:pPr>
        <w:pStyle w:val="Heading2"/>
        <w:spacing w:before="400" w:after="120" w:line="312" w:lineRule="auto"/>
      </w:pPr>
      <w:r>
        <w:rPr>
          <w:rFonts w:ascii="Cambria" w:eastAsia="Cambria" w:hAnsi="Cambria" w:cs="Cambria"/>
          <w:color w:val="1A1A1A"/>
          <w:sz w:val="32"/>
          <w:szCs w:val="32"/>
        </w:rPr>
        <w:t>16.3 Tangent and Cotangent Structures</w:t>
      </w:r>
    </w:p>
    <w:p w14:paraId="491950DC"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tblPrEx>
          <w:tblCellMar>
            <w:top w:w="0" w:type="dxa"/>
            <w:bottom w:w="0" w:type="dxa"/>
          </w:tblCellMar>
        </w:tblPrEx>
        <w:tc>
          <w:tcPr>
            <w:tcW w:w="600" w:type="pct"/>
            <w:tcMar>
              <w:top w:w="90" w:type="dxa"/>
              <w:left w:w="135" w:type="dxa"/>
              <w:bottom w:w="90" w:type="dxa"/>
              <w:right w:w="135" w:type="dxa"/>
            </w:tcMar>
          </w:tcPr>
          <w:p w14:paraId="4332FD00"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tblPrEx>
          <w:tblCellMar>
            <w:top w:w="0" w:type="dxa"/>
            <w:bottom w:w="0" w:type="dxa"/>
          </w:tblCellMar>
        </w:tblPrEx>
        <w:tc>
          <w:tcPr>
            <w:tcW w:w="600"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tblPrEx>
          <w:tblCellMar>
            <w:top w:w="0" w:type="dxa"/>
            <w:bottom w:w="0" w:type="dxa"/>
          </w:tblCellMar>
        </w:tblPrEx>
        <w:tc>
          <w:tcPr>
            <w:tcW w:w="600"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roofErr w:type="spellEnd"/>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 xml:space="preserve">Basis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in coordinate chart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
        </w:tc>
      </w:tr>
      <w:tr w:rsidR="00F1507B" w14:paraId="323483EC" w14:textId="77777777">
        <w:tblPrEx>
          <w:tblCellMar>
            <w:top w:w="0" w:type="dxa"/>
            <w:bottom w:w="0" w:type="dxa"/>
          </w:tblCellMar>
        </w:tblPrEx>
        <w:tc>
          <w:tcPr>
            <w:tcW w:w="600" w:type="pct"/>
            <w:tcMar>
              <w:top w:w="90" w:type="dxa"/>
              <w:left w:w="135" w:type="dxa"/>
              <w:bottom w:w="90" w:type="dxa"/>
              <w:right w:w="135" w:type="dxa"/>
            </w:tcMar>
          </w:tcPr>
          <w:p w14:paraId="7FDF02E4" w14:textId="77777777" w:rsidR="00F1507B" w:rsidRDefault="00000000">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 xml:space="preserve">Components of vector X =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r>
      <w:tr w:rsidR="00F1507B" w14:paraId="745E9232" w14:textId="77777777">
        <w:tblPrEx>
          <w:tblCellMar>
            <w:top w:w="0" w:type="dxa"/>
            <w:bottom w:w="0" w:type="dxa"/>
          </w:tblCellMar>
        </w:tblPrEx>
        <w:tc>
          <w:tcPr>
            <w:tcW w:w="600"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lastRenderedPageBreak/>
              <w:t>T*</w:t>
            </w:r>
            <w:proofErr w:type="spellStart"/>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 xml:space="preserve">Dual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space of linear functionals on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r>
      <w:tr w:rsidR="00F1507B" w14:paraId="79427685" w14:textId="77777777">
        <w:tblPrEx>
          <w:tblCellMar>
            <w:top w:w="0" w:type="dxa"/>
            <w:bottom w:w="0" w:type="dxa"/>
          </w:tblCellMar>
        </w:tblPrEx>
        <w:tc>
          <w:tcPr>
            <w:tcW w:w="600"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tblPrEx>
          <w:tblCellMar>
            <w:top w:w="0" w:type="dxa"/>
            <w:bottom w:w="0" w:type="dxa"/>
          </w:tblCellMar>
        </w:tblPrEx>
        <w:tc>
          <w:tcPr>
            <w:tcW w:w="600" w:type="pct"/>
            <w:tcMar>
              <w:top w:w="90" w:type="dxa"/>
              <w:left w:w="135" w:type="dxa"/>
              <w:bottom w:w="90" w:type="dxa"/>
              <w:right w:w="135" w:type="dxa"/>
            </w:tcMar>
          </w:tcPr>
          <w:p w14:paraId="05C9D5E3" w14:textId="77777777" w:rsidR="00F1507B" w:rsidRDefault="00000000">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proofErr w:type="spellStart"/>
            <w:r>
              <w:rPr>
                <w:rFonts w:ascii="Constantia" w:eastAsia="Constantia" w:hAnsi="Constantia" w:cs="Constantia"/>
                <w:color w:val="000000"/>
              </w:rPr>
              <w:t>Covector</w:t>
            </w:r>
            <w:proofErr w:type="spellEnd"/>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 xml:space="preserve">Dual basis satisfying </w:t>
            </w:r>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1FE0010C" w14:textId="77777777">
        <w:tblPrEx>
          <w:tblCellMar>
            <w:top w:w="0" w:type="dxa"/>
            <w:bottom w:w="0" w:type="dxa"/>
          </w:tblCellMar>
        </w:tblPrEx>
        <w:tc>
          <w:tcPr>
            <w:tcW w:w="600" w:type="pct"/>
            <w:tcMar>
              <w:top w:w="90" w:type="dxa"/>
              <w:left w:w="135" w:type="dxa"/>
              <w:bottom w:w="90" w:type="dxa"/>
              <w:right w:w="135" w:type="dxa"/>
            </w:tcMar>
          </w:tcPr>
          <w:p w14:paraId="0CB4A371" w14:textId="77777777" w:rsidR="00F1507B" w:rsidRDefault="00000000">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proofErr w:type="spellEnd"/>
          </w:p>
        </w:tc>
        <w:tc>
          <w:tcPr>
            <w:tcW w:w="1150" w:type="pct"/>
            <w:tcMar>
              <w:top w:w="90" w:type="dxa"/>
              <w:left w:w="135" w:type="dxa"/>
              <w:bottom w:w="90" w:type="dxa"/>
              <w:right w:w="135" w:type="dxa"/>
            </w:tcMar>
          </w:tcPr>
          <w:p w14:paraId="08EEE48B" w14:textId="77777777" w:rsidR="00F1507B" w:rsidRDefault="00000000">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 xml:space="preserve">Components of one-form ω = </w:t>
            </w:r>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r>
      <w:tr w:rsidR="00F1507B" w14:paraId="6D4019C1" w14:textId="77777777">
        <w:tblPrEx>
          <w:tblCellMar>
            <w:top w:w="0" w:type="dxa"/>
            <w:bottom w:w="0" w:type="dxa"/>
          </w:tblCellMar>
        </w:tblPrEx>
        <w:tc>
          <w:tcPr>
            <w:tcW w:w="600"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 xml:space="preserve">Fundamental ToE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drives entropic forces</w:t>
            </w:r>
          </w:p>
        </w:tc>
      </w:tr>
      <w:tr w:rsidR="00F1507B" w14:paraId="7C95D4FB" w14:textId="77777777">
        <w:tblPrEx>
          <w:tblCellMar>
            <w:top w:w="0" w:type="dxa"/>
            <w:bottom w:w="0" w:type="dxa"/>
          </w:tblCellMar>
        </w:tblPrEx>
        <w:tc>
          <w:tcPr>
            <w:tcW w:w="600"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w:t>
            </w:r>
            <w:proofErr w:type="spellEnd"/>
            <w:r>
              <w:rPr>
                <w:rFonts w:ascii="Constantia" w:eastAsia="Constantia" w:hAnsi="Constantia" w:cs="Constantia"/>
                <w:color w:val="000000"/>
              </w:rPr>
              <w:t>; requires Obidi Metric to define</w:t>
            </w:r>
          </w:p>
        </w:tc>
      </w:tr>
    </w:tbl>
    <w:p w14:paraId="1B18A86F" w14:textId="77777777" w:rsidR="00F1507B" w:rsidRDefault="00F1507B">
      <w:pPr>
        <w:spacing w:after="200"/>
      </w:pPr>
    </w:p>
    <w:p w14:paraId="1C02588F" w14:textId="77777777" w:rsidR="00F1507B" w:rsidRDefault="00000000">
      <w:pPr>
        <w:pStyle w:val="Heading2"/>
        <w:spacing w:before="400" w:after="120" w:line="312" w:lineRule="auto"/>
      </w:pPr>
      <w:r>
        <w:rPr>
          <w:rFonts w:ascii="Cambria" w:eastAsia="Cambria" w:hAnsi="Cambria" w:cs="Cambria"/>
          <w:color w:val="1A1A1A"/>
          <w:sz w:val="32"/>
          <w:szCs w:val="32"/>
        </w:rPr>
        <w:t>16.4 Tensor Fields</w:t>
      </w:r>
    </w:p>
    <w:p w14:paraId="210C1C33"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1850"/>
        <w:gridCol w:w="2224"/>
        <w:gridCol w:w="4189"/>
      </w:tblGrid>
      <w:tr w:rsidR="00F1507B" w14:paraId="44193674" w14:textId="77777777">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1000"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200"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5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tblPrEx>
          <w:tblCellMar>
            <w:top w:w="0" w:type="dxa"/>
            <w:bottom w:w="0" w:type="dxa"/>
          </w:tblCellMar>
        </w:tblPrEx>
        <w:tc>
          <w:tcPr>
            <w:tcW w:w="550" w:type="pct"/>
            <w:tcMar>
              <w:top w:w="90" w:type="dxa"/>
              <w:left w:w="135" w:type="dxa"/>
              <w:bottom w:w="90" w:type="dxa"/>
              <w:right w:w="135" w:type="dxa"/>
            </w:tcMar>
          </w:tcPr>
          <w:p w14:paraId="164AD99C"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200"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50" w:type="pct"/>
            <w:tcMar>
              <w:top w:w="90" w:type="dxa"/>
              <w:left w:w="135" w:type="dxa"/>
              <w:bottom w:w="90" w:type="dxa"/>
              <w:right w:w="135" w:type="dxa"/>
            </w:tcMar>
          </w:tcPr>
          <w:p w14:paraId="1D53047E" w14:textId="77777777" w:rsidR="00F1507B" w:rsidRDefault="00000000">
            <w:r>
              <w:rPr>
                <w:rFonts w:ascii="Constantia" w:eastAsia="Constantia" w:hAnsi="Constantia" w:cs="Constantia"/>
                <w:color w:val="000000"/>
              </w:rPr>
              <w:t>Obidi Metric in the near-equilibrium limit; determines GR geometry</w:t>
            </w:r>
          </w:p>
        </w:tc>
      </w:tr>
      <w:tr w:rsidR="00F1507B" w14:paraId="42855A86" w14:textId="77777777">
        <w:tblPrEx>
          <w:tblCellMar>
            <w:top w:w="0" w:type="dxa"/>
            <w:bottom w:w="0" w:type="dxa"/>
          </w:tblCellMar>
        </w:tblPrEx>
        <w:tc>
          <w:tcPr>
            <w:tcW w:w="550" w:type="pct"/>
            <w:tcMar>
              <w:top w:w="90" w:type="dxa"/>
              <w:left w:w="135" w:type="dxa"/>
              <w:bottom w:w="90" w:type="dxa"/>
              <w:right w:w="135" w:type="dxa"/>
            </w:tcMar>
          </w:tcPr>
          <w:p w14:paraId="7259A7B6"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p>
        </w:tc>
        <w:tc>
          <w:tcPr>
            <w:tcW w:w="1000"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200"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50" w:type="pct"/>
            <w:tcMar>
              <w:top w:w="90" w:type="dxa"/>
              <w:left w:w="135" w:type="dxa"/>
              <w:bottom w:w="90" w:type="dxa"/>
              <w:right w:w="135" w:type="dxa"/>
            </w:tcMar>
          </w:tcPr>
          <w:p w14:paraId="551FDD9B"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7313F375" w14:textId="77777777">
        <w:tblPrEx>
          <w:tblCellMar>
            <w:top w:w="0" w:type="dxa"/>
            <w:bottom w:w="0" w:type="dxa"/>
          </w:tblCellMar>
        </w:tblPrEx>
        <w:tc>
          <w:tcPr>
            <w:tcW w:w="550"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1000"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200"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5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 Obidi Transformation input</w:t>
            </w:r>
          </w:p>
        </w:tc>
      </w:tr>
      <w:tr w:rsidR="00F1507B" w14:paraId="63398DC7" w14:textId="77777777">
        <w:tblPrEx>
          <w:tblCellMar>
            <w:top w:w="0" w:type="dxa"/>
            <w:bottom w:w="0" w:type="dxa"/>
          </w:tblCellMar>
        </w:tblPrEx>
        <w:tc>
          <w:tcPr>
            <w:tcW w:w="550"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1000"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200"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5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tblPrEx>
          <w:tblCellMar>
            <w:top w:w="0" w:type="dxa"/>
            <w:bottom w:w="0" w:type="dxa"/>
          </w:tblCellMar>
        </w:tblPrEx>
        <w:tc>
          <w:tcPr>
            <w:tcW w:w="550" w:type="pct"/>
            <w:tcMar>
              <w:top w:w="90" w:type="dxa"/>
              <w:left w:w="135" w:type="dxa"/>
              <w:bottom w:w="90" w:type="dxa"/>
              <w:right w:w="135" w:type="dxa"/>
            </w:tcMar>
          </w:tcPr>
          <w:p w14:paraId="3200F804"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200"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RHS of Einstein field equations (GR); encodes matter/energy distribution</w:t>
            </w:r>
          </w:p>
        </w:tc>
      </w:tr>
      <w:tr w:rsidR="00F1507B" w14:paraId="1F3417F9" w14:textId="77777777">
        <w:tblPrEx>
          <w:tblCellMar>
            <w:top w:w="0" w:type="dxa"/>
            <w:bottom w:w="0" w:type="dxa"/>
          </w:tblCellMar>
        </w:tblPrEx>
        <w:tc>
          <w:tcPr>
            <w:tcW w:w="550" w:type="pct"/>
            <w:tcMar>
              <w:top w:w="90" w:type="dxa"/>
              <w:left w:w="135" w:type="dxa"/>
              <w:bottom w:w="90" w:type="dxa"/>
              <w:right w:w="135" w:type="dxa"/>
            </w:tcMar>
          </w:tcPr>
          <w:p w14:paraId="743AE9E7" w14:textId="77777777" w:rsidR="00F1507B" w:rsidRDefault="00000000">
            <w:proofErr w:type="spellStart"/>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200"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6436A3BB" w14:textId="77777777" w:rsidR="00F1507B" w:rsidRDefault="00000000">
            <w:r>
              <w:rPr>
                <w:rFonts w:ascii="Constantia" w:eastAsia="Constantia" w:hAnsi="Constantia" w:cs="Constantia"/>
                <w:color w:val="000000"/>
              </w:rPr>
              <w:t xml:space="preserve">Second moment of entropic momentum distribution; ToE generalization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4846A0D0" w14:textId="77777777">
        <w:tblPrEx>
          <w:tblCellMar>
            <w:top w:w="0" w:type="dxa"/>
            <w:bottom w:w="0" w:type="dxa"/>
          </w:tblCellMar>
        </w:tblPrEx>
        <w:tc>
          <w:tcPr>
            <w:tcW w:w="550" w:type="pct"/>
            <w:tcMar>
              <w:top w:w="90" w:type="dxa"/>
              <w:left w:w="135" w:type="dxa"/>
              <w:bottom w:w="90" w:type="dxa"/>
              <w:right w:w="135" w:type="dxa"/>
            </w:tcMar>
          </w:tcPr>
          <w:p w14:paraId="2C887989"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roofErr w:type="spellEnd"/>
          </w:p>
        </w:tc>
        <w:tc>
          <w:tcPr>
            <w:tcW w:w="1000"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200"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50" w:type="pct"/>
            <w:tcMar>
              <w:top w:w="90" w:type="dxa"/>
              <w:left w:w="135" w:type="dxa"/>
              <w:bottom w:w="90" w:type="dxa"/>
              <w:right w:w="135" w:type="dxa"/>
            </w:tcMar>
          </w:tcPr>
          <w:p w14:paraId="44D20640" w14:textId="77777777" w:rsidR="00F1507B" w:rsidRDefault="00000000">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F1507B" w14:paraId="1D64244C" w14:textId="77777777">
        <w:tblPrEx>
          <w:tblCellMar>
            <w:top w:w="0" w:type="dxa"/>
            <w:bottom w:w="0" w:type="dxa"/>
          </w:tblCellMar>
        </w:tblPrEx>
        <w:tc>
          <w:tcPr>
            <w:tcW w:w="550" w:type="pct"/>
            <w:tcMar>
              <w:top w:w="90" w:type="dxa"/>
              <w:left w:w="135" w:type="dxa"/>
              <w:bottom w:w="90" w:type="dxa"/>
              <w:right w:w="135" w:type="dxa"/>
            </w:tcMar>
          </w:tcPr>
          <w:p w14:paraId="5894240D"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200"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3AD1CAF6"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proofErr w:type="spellEnd"/>
            <w:r>
              <w:rPr>
                <w:rFonts w:ascii="Constantia" w:eastAsia="Constantia" w:hAnsi="Constantia" w:cs="Constantia"/>
                <w:color w:val="000000"/>
              </w:rPr>
              <w:t>; average curvature; LHS of EFE (partial)</w:t>
            </w:r>
          </w:p>
        </w:tc>
      </w:tr>
      <w:tr w:rsidR="00F1507B" w14:paraId="07AEE53A" w14:textId="77777777">
        <w:tblPrEx>
          <w:tblCellMar>
            <w:top w:w="0" w:type="dxa"/>
            <w:bottom w:w="0" w:type="dxa"/>
          </w:tblCellMar>
        </w:tblPrEx>
        <w:tc>
          <w:tcPr>
            <w:tcW w:w="550"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1000"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200"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50" w:type="pct"/>
            <w:tcMar>
              <w:top w:w="90" w:type="dxa"/>
              <w:left w:w="135" w:type="dxa"/>
              <w:bottom w:w="90" w:type="dxa"/>
              <w:right w:w="135" w:type="dxa"/>
            </w:tcMar>
          </w:tcPr>
          <w:p w14:paraId="734DB893"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total scalar curvature; integrand of EH action</w:t>
            </w:r>
          </w:p>
        </w:tc>
      </w:tr>
      <w:tr w:rsidR="00F1507B" w14:paraId="0008143A" w14:textId="77777777">
        <w:tblPrEx>
          <w:tblCellMar>
            <w:top w:w="0" w:type="dxa"/>
            <w:bottom w:w="0" w:type="dxa"/>
          </w:tblCellMar>
        </w:tblPrEx>
        <w:tc>
          <w:tcPr>
            <w:tcW w:w="550" w:type="pct"/>
            <w:tcMar>
              <w:top w:w="90" w:type="dxa"/>
              <w:left w:w="135" w:type="dxa"/>
              <w:bottom w:w="90" w:type="dxa"/>
              <w:right w:w="135" w:type="dxa"/>
            </w:tcMar>
          </w:tcPr>
          <w:p w14:paraId="5B9CA56E"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200"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02A7F253"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tblPrEx>
          <w:tblCellMar>
            <w:top w:w="0" w:type="dxa"/>
            <w:bottom w:w="0" w:type="dxa"/>
          </w:tblCellMar>
        </w:tblPrEx>
        <w:tc>
          <w:tcPr>
            <w:tcW w:w="550" w:type="pct"/>
            <w:tcMar>
              <w:top w:w="90" w:type="dxa"/>
              <w:left w:w="135" w:type="dxa"/>
              <w:bottom w:w="90" w:type="dxa"/>
              <w:right w:w="135" w:type="dxa"/>
            </w:tcMar>
          </w:tcPr>
          <w:p w14:paraId="50FC9FC8" w14:textId="77777777" w:rsidR="00F1507B" w:rsidRDefault="00000000">
            <w:proofErr w:type="spellStart"/>
            <w:r>
              <w:rPr>
                <w:rFonts w:ascii="Constantia" w:eastAsia="Constantia" w:hAnsi="Constantia" w:cs="Constantia"/>
                <w:color w:val="000000"/>
              </w:rPr>
              <w:t>C</w:t>
            </w:r>
            <w:r>
              <w:rPr>
                <w:rFonts w:ascii="Constantia" w:eastAsia="Constantia" w:hAnsi="Constantia" w:cs="Constantia"/>
                <w:color w:val="000000"/>
                <w:vertAlign w:val="subscript"/>
              </w:rPr>
              <w:t>ijk</w:t>
            </w:r>
            <w:proofErr w:type="spellEnd"/>
          </w:p>
        </w:tc>
        <w:tc>
          <w:tcPr>
            <w:tcW w:w="1000"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200"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5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tblPrEx>
          <w:tblCellMar>
            <w:top w:w="0" w:type="dxa"/>
            <w:bottom w:w="0" w:type="dxa"/>
          </w:tblCellMar>
        </w:tblPrEx>
        <w:tc>
          <w:tcPr>
            <w:tcW w:w="550" w:type="pct"/>
            <w:tcMar>
              <w:top w:w="90" w:type="dxa"/>
              <w:left w:w="135" w:type="dxa"/>
              <w:bottom w:w="90" w:type="dxa"/>
              <w:right w:w="135" w:type="dxa"/>
            </w:tcMar>
          </w:tcPr>
          <w:p w14:paraId="58594B46" w14:textId="77777777" w:rsidR="00F1507B" w:rsidRDefault="00000000">
            <w:proofErr w:type="spellStart"/>
            <w:r>
              <w:rPr>
                <w:rFonts w:ascii="Constantia" w:eastAsia="Constantia" w:hAnsi="Constantia" w:cs="Constantia"/>
                <w:color w:val="000000"/>
              </w:rPr>
              <w:t>Σ</w:t>
            </w:r>
            <w:r>
              <w:rPr>
                <w:rFonts w:ascii="Constantia" w:eastAsia="Constantia" w:hAnsi="Constantia" w:cs="Constantia"/>
                <w:color w:val="000000"/>
                <w:vertAlign w:val="superscript"/>
              </w:rPr>
              <w:t>μν</w:t>
            </w:r>
            <w:proofErr w:type="spellEnd"/>
          </w:p>
        </w:tc>
        <w:tc>
          <w:tcPr>
            <w:tcW w:w="1000"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200"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5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Default="00000000">
      <w:pPr>
        <w:pStyle w:val="Heading2"/>
        <w:spacing w:before="400" w:after="120" w:line="312" w:lineRule="auto"/>
      </w:pPr>
      <w:r>
        <w:rPr>
          <w:rFonts w:ascii="Cambria" w:eastAsia="Cambria" w:hAnsi="Cambria" w:cs="Cambria"/>
          <w:color w:val="1A1A1A"/>
          <w:sz w:val="32"/>
          <w:szCs w:val="32"/>
        </w:rPr>
        <w:t>16.5 Connections, Curvature, and Actions</w:t>
      </w:r>
    </w:p>
    <w:p w14:paraId="74F3045B"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2431"/>
        <w:gridCol w:w="5704"/>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roofErr w:type="spellEnd"/>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connection coefficients of 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roofErr w:type="spellEnd"/>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lastRenderedPageBreak/>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proofErr w:type="spellStart"/>
            <w:r>
              <w:rPr>
                <w:rFonts w:ascii="Constantia" w:eastAsia="Constantia" w:hAnsi="Constantia" w:cs="Constantia"/>
                <w:color w:val="000000"/>
              </w:rPr>
              <w:t>A</w:t>
            </w:r>
            <w:r>
              <w:rPr>
                <w:rFonts w:ascii="Constantia" w:eastAsia="Constantia" w:hAnsi="Constantia" w:cs="Constantia"/>
                <w:color w:val="000000"/>
                <w:vertAlign w:val="subscript"/>
              </w:rPr>
              <w:t>Obidi</w:t>
            </w:r>
            <w:proofErr w:type="spellEnd"/>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7777777" w:rsidR="00F1507B" w:rsidRDefault="00000000">
            <w:r>
              <w:rPr>
                <w:rFonts w:ascii="Constantia" w:eastAsia="Constantia" w:hAnsi="Constantia" w:cs="Constantia"/>
                <w:color w:val="000000"/>
              </w:rPr>
              <w:t xml:space="preserve">Fundamental action functional of ToE; source of MEE and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77777777" w:rsidR="00F1507B" w:rsidRDefault="00000000">
            <w:r>
              <w:rPr>
                <w:rFonts w:ascii="Constantia" w:eastAsia="Constantia" w:hAnsi="Constantia" w:cs="Constantia"/>
                <w:color w:val="000000"/>
              </w:rPr>
              <w:t>MEE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 xml:space="preserve">Field equation for S(x) derived by </w:t>
            </w:r>
            <w:proofErr w:type="spellStart"/>
            <w:r>
              <w:rPr>
                <w:rFonts w:ascii="Constantia" w:eastAsia="Constantia" w:hAnsi="Constantia" w:cs="Constantia"/>
                <w:color w:val="000000"/>
              </w:rPr>
              <w:t>δA</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δS</w:t>
            </w:r>
            <w:proofErr w:type="spellEnd"/>
            <w:r>
              <w:rPr>
                <w:rFonts w:ascii="Constantia" w:eastAsia="Constantia" w:hAnsi="Constantia" w:cs="Constantia"/>
                <w:color w:val="000000"/>
              </w:rPr>
              <w:t xml:space="preserve">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Default="00000000">
      <w:pPr>
        <w:pStyle w:val="Heading2"/>
        <w:spacing w:before="400" w:after="120" w:line="312" w:lineRule="auto"/>
      </w:pPr>
      <w:r>
        <w:rPr>
          <w:rFonts w:ascii="Cambria" w:eastAsia="Cambria" w:hAnsi="Cambria" w:cs="Cambria"/>
          <w:color w:val="1A1A1A"/>
          <w:sz w:val="32"/>
          <w:szCs w:val="32"/>
        </w:rPr>
        <w:t>16.6 Probability and Information Theory</w:t>
      </w:r>
    </w:p>
    <w:p w14:paraId="68D4C846"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8"/>
        <w:gridCol w:w="2899"/>
        <w:gridCol w:w="5143"/>
      </w:tblGrid>
      <w:tr w:rsidR="00F1507B" w14:paraId="7F6C9F3A" w14:textId="77777777">
        <w:tblPrEx>
          <w:tblCellMar>
            <w:top w:w="0" w:type="dxa"/>
            <w:bottom w:w="0" w:type="dxa"/>
          </w:tblCellMar>
        </w:tblPrEx>
        <w:trPr>
          <w:tblHeader/>
        </w:trPr>
        <w:tc>
          <w:tcPr>
            <w:tcW w:w="700"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77777777" w:rsidR="00F1507B" w:rsidRDefault="00000000">
            <w:r>
              <w:rPr>
                <w:rFonts w:ascii="Cambria" w:eastAsia="Cambria" w:hAnsi="Cambria" w:cs="Cambria"/>
                <w:b/>
                <w:bCs/>
                <w:color w:val="000000"/>
              </w:rPr>
              <w:t>Definition / ToE Role</w:t>
            </w:r>
          </w:p>
        </w:tc>
      </w:tr>
      <w:tr w:rsidR="00F1507B" w14:paraId="765859C7" w14:textId="77777777">
        <w:tblPrEx>
          <w:tblCellMar>
            <w:top w:w="0" w:type="dxa"/>
            <w:bottom w:w="0" w:type="dxa"/>
          </w:tblCellMar>
        </w:tblPrEx>
        <w:tc>
          <w:tcPr>
            <w:tcW w:w="700"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w:t>
            </w:r>
            <w:proofErr w:type="spellStart"/>
            <w:r>
              <w:rPr>
                <w:rFonts w:ascii="Constantia" w:eastAsia="Constantia" w:hAnsi="Constantia" w:cs="Constantia"/>
                <w:color w:val="000000"/>
              </w:rPr>
              <w:t>x|θ</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77777777" w:rsidR="00F1507B" w:rsidRDefault="00000000">
            <w:r>
              <w:rPr>
                <w:rFonts w:ascii="Constantia" w:eastAsia="Constantia" w:hAnsi="Constantia" w:cs="Constantia"/>
                <w:color w:val="000000"/>
              </w:rPr>
              <w:t>Distribution labeled by parameter θ ∈ Λ; defines the statistical manifold</w:t>
            </w:r>
          </w:p>
        </w:tc>
      </w:tr>
      <w:tr w:rsidR="00F1507B" w14:paraId="24E8FAB0" w14:textId="77777777">
        <w:tblPrEx>
          <w:tblCellMar>
            <w:top w:w="0" w:type="dxa"/>
            <w:bottom w:w="0" w:type="dxa"/>
          </w:tblCellMar>
        </w:tblPrEx>
        <w:tc>
          <w:tcPr>
            <w:tcW w:w="700"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A</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77777777" w:rsidR="00F1507B" w:rsidRDefault="00000000">
            <w:r>
              <w:rPr>
                <w:rFonts w:ascii="Constantia" w:eastAsia="Constantia" w:hAnsi="Constantia" w:cs="Constantia"/>
                <w:color w:val="000000"/>
              </w:rPr>
              <w:t>Coordinates on the statistical manifold Λ</w:t>
            </w:r>
          </w:p>
        </w:tc>
      </w:tr>
      <w:tr w:rsidR="00F1507B" w14:paraId="7A37A648" w14:textId="77777777">
        <w:tblPrEx>
          <w:tblCellMar>
            <w:top w:w="0" w:type="dxa"/>
            <w:bottom w:w="0" w:type="dxa"/>
          </w:tblCellMar>
        </w:tblPrEx>
        <w:tc>
          <w:tcPr>
            <w:tcW w:w="700"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194EB82F" w14:textId="77777777">
        <w:tblPrEx>
          <w:tblCellMar>
            <w:top w:w="0" w:type="dxa"/>
            <w:bottom w:w="0" w:type="dxa"/>
          </w:tblCellMar>
        </w:tblPrEx>
        <w:tc>
          <w:tcPr>
            <w:tcW w:w="700"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8C0CEF8" w14:textId="77777777">
        <w:tblPrEx>
          <w:tblCellMar>
            <w:top w:w="0" w:type="dxa"/>
            <w:bottom w:w="0" w:type="dxa"/>
          </w:tblCellMar>
        </w:tblPrEx>
        <w:tc>
          <w:tcPr>
            <w:tcW w:w="700"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θ</w:t>
            </w:r>
            <w:r>
              <w:rPr>
                <w:rFonts w:ascii="Constantia" w:eastAsia="Constantia" w:hAnsi="Constantia" w:cs="Constantia"/>
                <w:color w:val="000000"/>
              </w:rPr>
              <w:t>log</w:t>
            </w:r>
            <w:proofErr w:type="spellEnd"/>
            <w:r>
              <w:rPr>
                <w:rFonts w:ascii="Constantia" w:eastAsia="Constantia" w:hAnsi="Constantia" w:cs="Constantia"/>
                <w:color w:val="000000"/>
              </w:rPr>
              <w:t xml:space="preserve"> p)</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tblPrEx>
          <w:tblCellMar>
            <w:top w:w="0" w:type="dxa"/>
            <w:bottom w:w="0" w:type="dxa"/>
          </w:tblCellMar>
        </w:tblPrEx>
        <w:tc>
          <w:tcPr>
            <w:tcW w:w="700"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proofErr w:type="spellStart"/>
            <w:r>
              <w:rPr>
                <w:rFonts w:ascii="Constantia" w:eastAsia="Constantia" w:hAnsi="Constantia" w:cs="Constantia"/>
                <w:color w:val="000000"/>
              </w:rPr>
              <w:t>ln∫exp</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(x))dx;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w:t>
            </w:r>
            <w:proofErr w:type="spellEnd"/>
            <w:r>
              <w:rPr>
                <w:rFonts w:ascii="Constantia" w:eastAsia="Constantia" w:hAnsi="Constantia" w:cs="Constantia"/>
                <w:color w:val="000000"/>
              </w:rPr>
              <w:t xml:space="preserve"> for exponential families</w:t>
            </w:r>
          </w:p>
        </w:tc>
      </w:tr>
      <w:tr w:rsidR="00F1507B" w14:paraId="159CBF0C" w14:textId="77777777">
        <w:tblPrEx>
          <w:tblCellMar>
            <w:top w:w="0" w:type="dxa"/>
            <w:bottom w:w="0" w:type="dxa"/>
          </w:tblCellMar>
        </w:tblPrEx>
        <w:tc>
          <w:tcPr>
            <w:tcW w:w="700"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w:t>
            </w:r>
            <w:proofErr w:type="spellStart"/>
            <w:r>
              <w:rPr>
                <w:rFonts w:ascii="Constantia" w:eastAsia="Constantia" w:hAnsi="Constantia" w:cs="Constantia"/>
                <w:color w:val="000000"/>
              </w:rPr>
              <w:t>x,q</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 xml:space="preserve">Distribution over entropic momenta </w:t>
            </w:r>
            <w:proofErr w:type="spellStart"/>
            <w:r>
              <w:rPr>
                <w:rFonts w:ascii="Constantia" w:eastAsia="Constantia" w:hAnsi="Constantia" w:cs="Constantia"/>
                <w:color w:val="000000"/>
              </w:rPr>
              <w:t>q</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derived from Obidi Action</w:t>
            </w:r>
          </w:p>
        </w:tc>
      </w:tr>
      <w:tr w:rsidR="00F1507B" w14:paraId="3189990B" w14:textId="77777777">
        <w:tblPrEx>
          <w:tblCellMar>
            <w:top w:w="0" w:type="dxa"/>
            <w:bottom w:w="0" w:type="dxa"/>
          </w:tblCellMar>
        </w:tblPrEx>
        <w:tc>
          <w:tcPr>
            <w:tcW w:w="700" w:type="pct"/>
            <w:tcMar>
              <w:top w:w="90" w:type="dxa"/>
              <w:left w:w="135" w:type="dxa"/>
              <w:bottom w:w="90" w:type="dxa"/>
              <w:right w:w="135" w:type="dxa"/>
            </w:tcMar>
          </w:tcPr>
          <w:p w14:paraId="3959FA37" w14:textId="77777777" w:rsidR="00F1507B" w:rsidRDefault="00000000">
            <w:proofErr w:type="spellStart"/>
            <w:r>
              <w:rPr>
                <w:rFonts w:ascii="Constantia" w:eastAsia="Constantia" w:hAnsi="Constantia" w:cs="Constantia"/>
                <w:color w:val="000000"/>
              </w:rPr>
              <w:t>dμ</w:t>
            </w:r>
            <w:r>
              <w:rPr>
                <w:rFonts w:ascii="Constantia" w:eastAsia="Constantia" w:hAnsi="Constantia" w:cs="Constantia"/>
                <w:color w:val="000000"/>
                <w:vertAlign w:val="subscript"/>
              </w:rPr>
              <w:t>F</w:t>
            </w:r>
            <w:proofErr w:type="spellEnd"/>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color w:val="000000"/>
              </w:rPr>
              <w:t>θ</w:t>
            </w:r>
            <w:proofErr w:type="spellEnd"/>
            <w:r>
              <w:rPr>
                <w:rFonts w:ascii="Constantia" w:eastAsia="Constantia" w:hAnsi="Constantia" w:cs="Constantia"/>
                <w:color w:val="000000"/>
              </w:rPr>
              <w:t>; invariant measure for fiber integrals on Λ</w:t>
            </w:r>
          </w:p>
        </w:tc>
      </w:tr>
    </w:tbl>
    <w:p w14:paraId="06C1148A" w14:textId="77777777" w:rsidR="00F1507B" w:rsidRDefault="00F1507B">
      <w:pPr>
        <w:spacing w:after="200"/>
      </w:pPr>
    </w:p>
    <w:p w14:paraId="383DA7EF" w14:textId="77777777" w:rsidR="00F1507B" w:rsidRDefault="00000000">
      <w:pPr>
        <w:pStyle w:val="Heading2"/>
        <w:spacing w:before="400" w:after="120" w:line="312" w:lineRule="auto"/>
      </w:pPr>
      <w:r>
        <w:rPr>
          <w:rFonts w:ascii="Cambria" w:eastAsia="Cambria" w:hAnsi="Cambria" w:cs="Cambria"/>
          <w:color w:val="1A1A1A"/>
          <w:sz w:val="32"/>
          <w:szCs w:val="32"/>
        </w:rPr>
        <w:t>16.7 Physical Constants</w:t>
      </w:r>
    </w:p>
    <w:p w14:paraId="30603F56"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5"/>
        <w:gridCol w:w="5628"/>
      </w:tblGrid>
      <w:tr w:rsidR="00F1507B" w14:paraId="2479D066" w14:textId="77777777">
        <w:tblPrEx>
          <w:tblCellMar>
            <w:top w:w="0" w:type="dxa"/>
            <w:bottom w:w="0" w:type="dxa"/>
          </w:tblCellMar>
        </w:tblPrEx>
        <w:trPr>
          <w:tblHeader/>
        </w:trPr>
        <w:tc>
          <w:tcPr>
            <w:tcW w:w="500"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50"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tblPrEx>
          <w:tblCellMar>
            <w:top w:w="0" w:type="dxa"/>
            <w:bottom w:w="0" w:type="dxa"/>
          </w:tblCellMar>
        </w:tblPrEx>
        <w:tc>
          <w:tcPr>
            <w:tcW w:w="500"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50"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5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tblPrEx>
          <w:tblCellMar>
            <w:top w:w="0" w:type="dxa"/>
            <w:bottom w:w="0" w:type="dxa"/>
          </w:tblCellMar>
        </w:tblPrEx>
        <w:tc>
          <w:tcPr>
            <w:tcW w:w="500"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50"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5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tblPrEx>
          <w:tblCellMar>
            <w:top w:w="0" w:type="dxa"/>
            <w:bottom w:w="0" w:type="dxa"/>
          </w:tblCellMar>
        </w:tblPrEx>
        <w:tc>
          <w:tcPr>
            <w:tcW w:w="500"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t>ℏ</w:t>
            </w:r>
          </w:p>
        </w:tc>
        <w:tc>
          <w:tcPr>
            <w:tcW w:w="1450"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5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tblPrEx>
          <w:tblCellMar>
            <w:top w:w="0" w:type="dxa"/>
            <w:bottom w:w="0" w:type="dxa"/>
          </w:tblCellMar>
        </w:tblPrEx>
        <w:tc>
          <w:tcPr>
            <w:tcW w:w="500"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50"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5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tblPrEx>
          <w:tblCellMar>
            <w:top w:w="0" w:type="dxa"/>
            <w:bottom w:w="0" w:type="dxa"/>
          </w:tblCellMar>
        </w:tblPrEx>
        <w:tc>
          <w:tcPr>
            <w:tcW w:w="500"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50"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5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ℏG</w:t>
            </w:r>
            <w:proofErr w:type="spellEnd"/>
            <w:r>
              <w:rPr>
                <w:rFonts w:ascii="Constantia" w:eastAsia="Constantia" w:hAnsi="Constantia" w:cs="Constantia"/>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tblPrEx>
          <w:tblCellMar>
            <w:top w:w="0" w:type="dxa"/>
            <w:bottom w:w="0" w:type="dxa"/>
          </w:tblCellMar>
        </w:tblPrEx>
        <w:tc>
          <w:tcPr>
            <w:tcW w:w="500" w:type="pct"/>
            <w:tcMar>
              <w:top w:w="90" w:type="dxa"/>
              <w:left w:w="135" w:type="dxa"/>
              <w:bottom w:w="90" w:type="dxa"/>
              <w:right w:w="135" w:type="dxa"/>
            </w:tcMar>
          </w:tcPr>
          <w:p w14:paraId="5573F384" w14:textId="77777777" w:rsidR="00F1507B" w:rsidRDefault="00000000">
            <w:proofErr w:type="spellStart"/>
            <w:r>
              <w:rPr>
                <w:rFonts w:ascii="Constantia" w:eastAsia="Constantia" w:hAnsi="Constantia" w:cs="Constantia"/>
                <w:color w:val="000000"/>
              </w:rPr>
              <w:t>Λ</w:t>
            </w:r>
            <w:r>
              <w:rPr>
                <w:rFonts w:ascii="Constantia" w:eastAsia="Constantia" w:hAnsi="Constantia" w:cs="Constantia"/>
                <w:color w:val="000000"/>
                <w:vertAlign w:val="subscript"/>
              </w:rPr>
              <w:t>cc</w:t>
            </w:r>
            <w:proofErr w:type="spellEnd"/>
          </w:p>
        </w:tc>
        <w:tc>
          <w:tcPr>
            <w:tcW w:w="1450"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5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0C1EC026"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12BE244F" w14:textId="77777777" w:rsidR="00F1507B" w:rsidRDefault="00000000">
      <w:pPr>
        <w:pStyle w:val="Heading1"/>
        <w:spacing w:before="560" w:after="240" w:line="312" w:lineRule="auto"/>
      </w:pPr>
      <w:r>
        <w:rPr>
          <w:rFonts w:ascii="Cambria" w:eastAsia="Cambria" w:hAnsi="Cambria" w:cs="Cambria"/>
          <w:color w:val="1A1A1A"/>
          <w:sz w:val="44"/>
          <w:szCs w:val="44"/>
        </w:rPr>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Default="00000000">
      <w:pPr>
        <w:pStyle w:val="Heading2"/>
        <w:spacing w:before="400" w:after="120" w:line="312" w:lineRule="auto"/>
      </w:pPr>
      <w:r>
        <w:rPr>
          <w:rFonts w:ascii="Cambria" w:eastAsia="Cambria" w:hAnsi="Cambria" w:cs="Cambria"/>
          <w:color w:val="1A1A1A"/>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xml:space="preserve">, 5(3), 183–191. — Establishes that erasing one bit of information dissipates at least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w:t>
      </w:r>
      <w:proofErr w:type="spellEnd"/>
      <w:r>
        <w:rPr>
          <w:rFonts w:ascii="Constantia" w:eastAsia="Constantia" w:hAnsi="Constantia" w:cs="Constantia"/>
          <w:color w:val="000000"/>
          <w:sz w:val="20"/>
          <w:szCs w:val="20"/>
        </w:rPr>
        <w:t xml:space="preserve">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Default="00000000">
      <w:pPr>
        <w:pStyle w:val="Heading2"/>
        <w:spacing w:before="400" w:after="120" w:line="312" w:lineRule="auto"/>
      </w:pPr>
      <w:r>
        <w:rPr>
          <w:rFonts w:ascii="Cambria" w:eastAsia="Cambria" w:hAnsi="Cambria" w:cs="Cambria"/>
          <w:color w:val="1A1A1A"/>
          <w:sz w:val="32"/>
          <w:szCs w:val="32"/>
        </w:rPr>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w:t>
      </w:r>
      <w:proofErr w:type="spellEnd"/>
      <w:r>
        <w:rPr>
          <w:rFonts w:ascii="Constantia" w:eastAsia="Constantia" w:hAnsi="Constantia" w:cs="Constantia"/>
          <w:color w:val="000000"/>
          <w:sz w:val="20"/>
          <w:szCs w:val="20"/>
        </w:rPr>
        <w:t>/(4ℓ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w:t>
      </w:r>
      <w:proofErr w:type="spellStart"/>
      <w:r>
        <w:rPr>
          <w:rFonts w:ascii="Constantia" w:eastAsia="Constantia" w:hAnsi="Constantia" w:cs="Constantia"/>
          <w:color w:val="000000"/>
          <w:sz w:val="20"/>
          <w:szCs w:val="20"/>
        </w:rPr>
        <w:t>GMk</w:t>
      </w:r>
      <w:r>
        <w:rPr>
          <w:rFonts w:ascii="Constantia" w:eastAsia="Constantia" w:hAnsi="Constantia" w:cs="Constantia"/>
          <w:color w:val="000000"/>
          <w:vertAlign w:val="subscript"/>
        </w:rPr>
        <w:t>B</w:t>
      </w:r>
      <w:proofErr w:type="spellEnd"/>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 Derives the full nonlinear Einstein field equations from the thermodynamic relation </w:t>
      </w:r>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entropic force mechanism.</w:t>
      </w:r>
    </w:p>
    <w:p w14:paraId="45C867BA" w14:textId="77777777" w:rsidR="00F1507B" w:rsidRDefault="00000000">
      <w:pPr>
        <w:pStyle w:val="Heading2"/>
        <w:spacing w:before="400" w:after="120" w:line="312" w:lineRule="auto"/>
      </w:pPr>
      <w:r>
        <w:rPr>
          <w:rFonts w:ascii="Cambria" w:eastAsia="Cambria" w:hAnsi="Cambria" w:cs="Cambria"/>
          <w:color w:val="1A1A1A"/>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Default="00000000">
      <w:pPr>
        <w:pStyle w:val="Heading2"/>
        <w:spacing w:before="400" w:after="120" w:line="312" w:lineRule="auto"/>
      </w:pPr>
      <w:r>
        <w:rPr>
          <w:rFonts w:ascii="Cambria" w:eastAsia="Cambria" w:hAnsi="Cambria" w:cs="Cambria"/>
          <w:color w:val="1A1A1A"/>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xml:space="preserve">, Vol. I. Wiley </w:t>
      </w:r>
      <w:proofErr w:type="spellStart"/>
      <w:r>
        <w:rPr>
          <w:rFonts w:ascii="Constantia" w:eastAsia="Constantia" w:hAnsi="Constantia" w:cs="Constantia"/>
          <w:color w:val="000000"/>
          <w:sz w:val="20"/>
          <w:szCs w:val="20"/>
        </w:rPr>
        <w:t>Interscience</w:t>
      </w:r>
      <w:proofErr w:type="spellEnd"/>
      <w:r>
        <w:rPr>
          <w:rFonts w:ascii="Constantia" w:eastAsia="Constantia" w:hAnsi="Constantia" w:cs="Constantia"/>
          <w:color w:val="000000"/>
          <w:sz w:val="20"/>
          <w:szCs w:val="20"/>
        </w:rPr>
        <w:t>,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3BCA0432" w14:textId="77777777" w:rsidR="00F1507B" w:rsidRDefault="00000000">
      <w:pPr>
        <w:pStyle w:val="Heading2"/>
        <w:spacing w:before="400" w:after="120" w:line="312" w:lineRule="auto"/>
      </w:pPr>
      <w:r>
        <w:rPr>
          <w:rFonts w:ascii="Cambria" w:eastAsia="Cambria" w:hAnsi="Cambria" w:cs="Cambria"/>
          <w:color w:val="1A1A1A"/>
          <w:sz w:val="32"/>
          <w:szCs w:val="32"/>
        </w:rPr>
        <w:t>E. ToE Living Review Letters Series (Canonical Archive)</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 xml:space="preserve">Theory of Entropicity (ToE) Living Review Letters </w:t>
      </w:r>
      <w:r>
        <w:rPr>
          <w:rFonts w:ascii="Constantia" w:eastAsia="Constantia" w:hAnsi="Constantia" w:cs="Constantia"/>
          <w:i/>
          <w:iCs/>
          <w:color w:val="000000"/>
        </w:rPr>
        <w:lastRenderedPageBreak/>
        <w:t>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Default="00000000">
      <w:pPr>
        <w:pStyle w:val="Heading2"/>
        <w:spacing w:before="400" w:after="120" w:line="312" w:lineRule="auto"/>
      </w:pPr>
      <w:r>
        <w:rPr>
          <w:rFonts w:ascii="Cambria" w:eastAsia="Cambria" w:hAnsi="Cambria" w:cs="Cambria"/>
          <w:color w:val="1A1A1A"/>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 xml:space="preserve">,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xml:space="preserve">, 22(1), 79–86. — Introduces the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w:t>
      </w:r>
      <w:proofErr w:type="spellStart"/>
      <w:r>
        <w:rPr>
          <w:rFonts w:ascii="Constantia" w:eastAsia="Constantia" w:hAnsi="Constantia" w:cs="Constantia"/>
          <w:color w:val="000000"/>
          <w:sz w:val="20"/>
          <w:szCs w:val="20"/>
        </w:rPr>
        <w:t>Umegaki</w:t>
      </w:r>
      <w:proofErr w:type="spellEnd"/>
      <w:r>
        <w:rPr>
          <w:rFonts w:ascii="Constantia" w:eastAsia="Constantia" w:hAnsi="Constantia" w:cs="Constantia"/>
          <w:color w:val="000000"/>
          <w:sz w:val="20"/>
          <w:szCs w:val="20"/>
        </w:rPr>
        <w:t xml:space="preserve">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xml:space="preserve">. North-Holland, Amsterdam. — The classical reference for the local entropy density as a dynamical field (3.8); direct precursor to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w:t>
      </w:r>
      <w:proofErr w:type="spellStart"/>
      <w:r>
        <w:rPr>
          <w:rFonts w:ascii="Constantia" w:eastAsia="Constantia" w:hAnsi="Constantia" w:cs="Constantia"/>
          <w:color w:val="000000"/>
          <w:sz w:val="20"/>
          <w:szCs w:val="20"/>
        </w:rPr>
        <w:t>Cercignani</w:t>
      </w:r>
      <w:proofErr w:type="spellEnd"/>
      <w:r>
        <w:rPr>
          <w:rFonts w:ascii="Constantia" w:eastAsia="Constantia" w:hAnsi="Constantia" w:cs="Constantia"/>
          <w:color w:val="000000"/>
          <w:sz w:val="20"/>
          <w:szCs w:val="20"/>
        </w:rPr>
        <w:t xml:space="preserve">,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Birkhäuser</w:t>
      </w:r>
      <w:proofErr w:type="spellEnd"/>
      <w:r>
        <w:rPr>
          <w:rFonts w:ascii="Constantia" w:eastAsia="Constantia" w:hAnsi="Constantia" w:cs="Constantia"/>
          <w:color w:val="000000"/>
          <w:sz w:val="20"/>
          <w:szCs w:val="20"/>
        </w:rPr>
        <w:t>,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77777777"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 2026</w:t>
            </w:r>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t>⬡ ⬡ ⬡ ⬡ ⬡</w:t>
      </w:r>
    </w:p>
    <w:p w14:paraId="7212BEBB" w14:textId="77777777"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w:t>
      </w:r>
      <w:r>
        <w:rPr>
          <w:rFonts w:ascii="Constantia" w:eastAsia="Constantia" w:hAnsi="Constantia" w:cs="Constantia"/>
          <w:color w:val="000000"/>
        </w:rPr>
        <w:lastRenderedPageBreak/>
        <w:t>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sectPr w:rsidR="00F1507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22EE8AD5" w14:textId="77777777" w:rsidR="00557732" w:rsidRPr="00062CB2" w:rsidRDefault="00557732"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p>
        </w:sdtContent>
      </w:sdt>
    </w:sdtContent>
  </w:sdt>
  <w:p w14:paraId="3450D024" w14:textId="77777777" w:rsidR="00557732" w:rsidRDefault="00557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21F0985" w14:textId="77777777" w:rsidR="00557732" w:rsidRPr="00062CB2" w:rsidRDefault="00557732"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4BBD013E" w14:textId="77777777" w:rsidR="00557732" w:rsidRDefault="0055773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50"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16AA1E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42D0EF1C"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6471CBC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7CA288FF"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026E8F55"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Pr>
        <w:rFonts w:ascii="Times New Roman" w:hAnsi="Times New Roman" w:cs="Times New Roman"/>
        <w:sz w:val="22"/>
        <w:szCs w:val="22"/>
      </w:rPr>
      <w:t>6</w:t>
    </w:r>
    <w:r w:rsidRPr="00DE46BE">
      <w:rPr>
        <w:rFonts w:ascii="Times New Roman" w:hAnsi="Times New Roman" w:cs="Times New Roman"/>
        <w:sz w:val="22"/>
        <w:szCs w:val="22"/>
      </w:rPr>
      <w:t>, 2026</w:t>
    </w:r>
  </w:p>
  <w:p w14:paraId="667D6A8C" w14:textId="77777777" w:rsidR="00557732" w:rsidRPr="00CE5C3C" w:rsidRDefault="00557732" w:rsidP="00CE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0"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1"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2"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3"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15"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7"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18"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19"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0"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1"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2"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3"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7"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28"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29"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0"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1"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2"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974212361">
    <w:abstractNumId w:val="11"/>
    <w:lvlOverride w:ilvl="0">
      <w:startOverride w:val="1"/>
    </w:lvlOverride>
  </w:num>
  <w:num w:numId="2" w16cid:durableId="1647972780">
    <w:abstractNumId w:val="14"/>
    <w:lvlOverride w:ilvl="0">
      <w:startOverride w:val="1"/>
    </w:lvlOverride>
  </w:num>
  <w:num w:numId="3" w16cid:durableId="1703363611">
    <w:abstractNumId w:val="8"/>
    <w:lvlOverride w:ilvl="0">
      <w:startOverride w:val="1"/>
    </w:lvlOverride>
  </w:num>
  <w:num w:numId="4" w16cid:durableId="1242371571">
    <w:abstractNumId w:val="20"/>
    <w:lvlOverride w:ilvl="0">
      <w:startOverride w:val="1"/>
    </w:lvlOverride>
  </w:num>
  <w:num w:numId="5" w16cid:durableId="710492241">
    <w:abstractNumId w:val="13"/>
  </w:num>
  <w:num w:numId="6" w16cid:durableId="821696906">
    <w:abstractNumId w:val="30"/>
    <w:lvlOverride w:ilvl="0">
      <w:startOverride w:val="1"/>
    </w:lvlOverride>
  </w:num>
  <w:num w:numId="7" w16cid:durableId="974138328">
    <w:abstractNumId w:val="25"/>
  </w:num>
  <w:num w:numId="8" w16cid:durableId="194344561">
    <w:abstractNumId w:val="24"/>
  </w:num>
  <w:num w:numId="9" w16cid:durableId="812721815">
    <w:abstractNumId w:val="3"/>
  </w:num>
  <w:num w:numId="10" w16cid:durableId="557085510">
    <w:abstractNumId w:val="15"/>
  </w:num>
  <w:num w:numId="11" w16cid:durableId="807549133">
    <w:abstractNumId w:val="1"/>
    <w:lvlOverride w:ilvl="0">
      <w:startOverride w:val="1"/>
    </w:lvlOverride>
  </w:num>
  <w:num w:numId="12" w16cid:durableId="464468092">
    <w:abstractNumId w:val="12"/>
    <w:lvlOverride w:ilvl="0">
      <w:startOverride w:val="1"/>
    </w:lvlOverride>
  </w:num>
  <w:num w:numId="13" w16cid:durableId="141624174">
    <w:abstractNumId w:val="32"/>
    <w:lvlOverride w:ilvl="0">
      <w:startOverride w:val="1"/>
    </w:lvlOverride>
  </w:num>
  <w:num w:numId="14" w16cid:durableId="342821389">
    <w:abstractNumId w:val="16"/>
    <w:lvlOverride w:ilvl="0">
      <w:startOverride w:val="1"/>
    </w:lvlOverride>
  </w:num>
  <w:num w:numId="15" w16cid:durableId="202253336">
    <w:abstractNumId w:val="10"/>
    <w:lvlOverride w:ilvl="0">
      <w:startOverride w:val="1"/>
    </w:lvlOverride>
  </w:num>
  <w:num w:numId="16" w16cid:durableId="445391814">
    <w:abstractNumId w:val="6"/>
    <w:lvlOverride w:ilvl="0">
      <w:startOverride w:val="1"/>
    </w:lvlOverride>
  </w:num>
  <w:num w:numId="17" w16cid:durableId="1946687525">
    <w:abstractNumId w:val="26"/>
    <w:lvlOverride w:ilvl="0">
      <w:startOverride w:val="1"/>
    </w:lvlOverride>
  </w:num>
  <w:num w:numId="18" w16cid:durableId="1792088147">
    <w:abstractNumId w:val="0"/>
    <w:lvlOverride w:ilvl="0">
      <w:startOverride w:val="1"/>
    </w:lvlOverride>
  </w:num>
  <w:num w:numId="19" w16cid:durableId="859779125">
    <w:abstractNumId w:val="21"/>
    <w:lvlOverride w:ilvl="0">
      <w:startOverride w:val="1"/>
    </w:lvlOverride>
  </w:num>
  <w:num w:numId="20" w16cid:durableId="640309234">
    <w:abstractNumId w:val="7"/>
    <w:lvlOverride w:ilvl="0">
      <w:startOverride w:val="1"/>
    </w:lvlOverride>
  </w:num>
  <w:num w:numId="21" w16cid:durableId="228536811">
    <w:abstractNumId w:val="28"/>
    <w:lvlOverride w:ilvl="0">
      <w:startOverride w:val="1"/>
    </w:lvlOverride>
  </w:num>
  <w:num w:numId="22" w16cid:durableId="258561365">
    <w:abstractNumId w:val="27"/>
    <w:lvlOverride w:ilvl="0">
      <w:startOverride w:val="1"/>
    </w:lvlOverride>
  </w:num>
  <w:num w:numId="23" w16cid:durableId="1842622044">
    <w:abstractNumId w:val="22"/>
    <w:lvlOverride w:ilvl="0">
      <w:startOverride w:val="1"/>
    </w:lvlOverride>
  </w:num>
  <w:num w:numId="24" w16cid:durableId="1627735918">
    <w:abstractNumId w:val="29"/>
    <w:lvlOverride w:ilvl="0">
      <w:startOverride w:val="1"/>
    </w:lvlOverride>
  </w:num>
  <w:num w:numId="25" w16cid:durableId="779643129">
    <w:abstractNumId w:val="31"/>
    <w:lvlOverride w:ilvl="0">
      <w:startOverride w:val="1"/>
    </w:lvlOverride>
  </w:num>
  <w:num w:numId="26" w16cid:durableId="513804272">
    <w:abstractNumId w:val="2"/>
    <w:lvlOverride w:ilvl="0">
      <w:startOverride w:val="1"/>
    </w:lvlOverride>
  </w:num>
  <w:num w:numId="27" w16cid:durableId="1765372850">
    <w:abstractNumId w:val="17"/>
    <w:lvlOverride w:ilvl="0">
      <w:startOverride w:val="1"/>
    </w:lvlOverride>
  </w:num>
  <w:num w:numId="28" w16cid:durableId="228853555">
    <w:abstractNumId w:val="2"/>
  </w:num>
  <w:num w:numId="29" w16cid:durableId="1309896479">
    <w:abstractNumId w:val="23"/>
  </w:num>
  <w:num w:numId="30" w16cid:durableId="1002588122">
    <w:abstractNumId w:val="4"/>
    <w:lvlOverride w:ilvl="0">
      <w:startOverride w:val="1"/>
    </w:lvlOverride>
  </w:num>
  <w:num w:numId="31" w16cid:durableId="71243956">
    <w:abstractNumId w:val="19"/>
    <w:lvlOverride w:ilvl="0">
      <w:startOverride w:val="1"/>
    </w:lvlOverride>
  </w:num>
  <w:num w:numId="32" w16cid:durableId="86317038">
    <w:abstractNumId w:val="9"/>
    <w:lvlOverride w:ilvl="0">
      <w:startOverride w:val="1"/>
    </w:lvlOverride>
  </w:num>
  <w:num w:numId="33" w16cid:durableId="1423137196">
    <w:abstractNumId w:val="18"/>
    <w:lvlOverride w:ilvl="0">
      <w:startOverride w:val="1"/>
    </w:lvlOverride>
  </w:num>
  <w:num w:numId="34" w16cid:durableId="13626962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0B6ED6"/>
    <w:rsid w:val="0011314F"/>
    <w:rsid w:val="00400690"/>
    <w:rsid w:val="00483B94"/>
    <w:rsid w:val="00557732"/>
    <w:rsid w:val="009632DB"/>
    <w:rsid w:val="00B92B76"/>
    <w:rsid w:val="00BA7E86"/>
    <w:rsid w:val="00CC22FE"/>
    <w:rsid w:val="00F15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732"/>
    <w:pPr>
      <w:tabs>
        <w:tab w:val="center" w:pos="4680"/>
        <w:tab w:val="right" w:pos="9360"/>
      </w:tabs>
    </w:pPr>
  </w:style>
  <w:style w:type="character" w:customStyle="1" w:styleId="HeaderChar">
    <w:name w:val="Header Char"/>
    <w:basedOn w:val="DefaultParagraphFont"/>
    <w:link w:val="Header"/>
    <w:uiPriority w:val="99"/>
    <w:rsid w:val="00557732"/>
  </w:style>
  <w:style w:type="paragraph" w:styleId="Footer">
    <w:name w:val="footer"/>
    <w:basedOn w:val="Normal"/>
    <w:link w:val="FooterChar"/>
    <w:uiPriority w:val="99"/>
    <w:unhideWhenUsed/>
    <w:rsid w:val="00557732"/>
    <w:pPr>
      <w:tabs>
        <w:tab w:val="center" w:pos="4680"/>
        <w:tab w:val="right" w:pos="9360"/>
      </w:tabs>
    </w:pPr>
  </w:style>
  <w:style w:type="character" w:customStyle="1" w:styleId="FooterChar">
    <w:name w:val="Footer Char"/>
    <w:basedOn w:val="DefaultParagraphFont"/>
    <w:link w:val="Footer"/>
    <w:uiPriority w:val="99"/>
    <w:rsid w:val="00557732"/>
  </w:style>
  <w:style w:type="character" w:styleId="UnresolvedMention">
    <w:name w:val="Unresolved Mention"/>
    <w:basedOn w:val="DefaultParagraphFont"/>
    <w:uiPriority w:val="99"/>
    <w:semiHidden/>
    <w:unhideWhenUsed/>
    <w:rsid w:val="00557732"/>
    <w:rPr>
      <w:color w:val="605E5C"/>
      <w:shd w:val="clear" w:color="auto" w:fill="E1DFDD"/>
    </w:rPr>
  </w:style>
  <w:style w:type="paragraph" w:styleId="TOC2">
    <w:name w:val="toc 2"/>
    <w:basedOn w:val="Normal"/>
    <w:next w:val="Normal"/>
    <w:autoRedefine/>
    <w:uiPriority w:val="39"/>
    <w:unhideWhenUsed/>
    <w:rsid w:val="00557732"/>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557732"/>
    <w:pPr>
      <w:spacing w:after="100"/>
      <w:ind w:left="480"/>
    </w:pPr>
  </w:style>
  <w:style w:type="paragraph" w:styleId="TOC1">
    <w:name w:val="toc 1"/>
    <w:basedOn w:val="Normal"/>
    <w:next w:val="Normal"/>
    <w:autoRedefine/>
    <w:uiPriority w:val="39"/>
    <w:unhideWhenUsed/>
    <w:rsid w:val="00557732"/>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55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5773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773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773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773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773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7732"/>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5577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tropicity.github.io/Theory-of-Entropicity-ToE/" TargetMode="External"/><Relationship Id="rId11" Type="http://schemas.openxmlformats.org/officeDocument/2006/relationships/theme" Target="theme/theme1.xml"/><Relationship Id="rId5" Type="http://schemas.openxmlformats.org/officeDocument/2006/relationships/hyperlink" Target="file:///C:\Users\jonim\Downloads\jonimisiobidi@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205</Pages>
  <Words>26596</Words>
  <Characters>151601</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177842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4</cp:revision>
  <dcterms:created xsi:type="dcterms:W3CDTF">2026-06-03T12:57:00Z</dcterms:created>
  <dcterms:modified xsi:type="dcterms:W3CDTF">2026-06-03T13:10:00Z</dcterms:modified>
</cp:coreProperties>
</file>