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E66EC" w14:textId="3E3D1371" w:rsidR="00C72821" w:rsidRDefault="00C72821" w:rsidP="00AD54AA">
      <w:pPr>
        <w:widowControl/>
        <w:spacing w:before="100" w:beforeAutospacing="1" w:after="100" w:afterAutospacing="1" w:line="300" w:lineRule="auto"/>
        <w:jc w:val="left"/>
        <w:outlineLvl w:val="1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链改方案是</w:t>
      </w:r>
      <w:r w:rsidR="00260D7E">
        <w:rPr>
          <w:rFonts w:ascii="Times New Roman" w:eastAsia="宋体" w:hAnsi="Times New Roman" w:cs="Times New Roman" w:hint="eastAsia"/>
          <w:kern w:val="0"/>
          <w:sz w:val="24"/>
          <w:szCs w:val="24"/>
        </w:rPr>
        <w:t>根据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Gemini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生成</w:t>
      </w:r>
      <w:r w:rsidR="00260D7E">
        <w:rPr>
          <w:rFonts w:ascii="Times New Roman" w:eastAsia="宋体" w:hAnsi="Times New Roman" w:cs="Times New Roman" w:hint="eastAsia"/>
          <w:kern w:val="0"/>
          <w:sz w:val="24"/>
          <w:szCs w:val="24"/>
        </w:rPr>
        <w:t>的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)</w:t>
      </w:r>
    </w:p>
    <w:p w14:paraId="481FB955" w14:textId="0605F9DC" w:rsidR="00260D7E" w:rsidRDefault="00260D7E" w:rsidP="00260D7E">
      <w:pPr>
        <w:widowControl/>
        <w:spacing w:beforeLines="50" w:before="156" w:afterLines="50" w:after="156" w:line="300" w:lineRule="auto"/>
        <w:jc w:val="left"/>
        <w:outlineLvl w:val="1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总体来说分为四个部分</w:t>
      </w:r>
    </w:p>
    <w:p w14:paraId="7FB69B33" w14:textId="48B540BD" w:rsidR="00260D7E" w:rsidRPr="00025ED3" w:rsidRDefault="00260D7E" w:rsidP="00025ED3">
      <w:pPr>
        <w:widowControl/>
        <w:spacing w:line="300" w:lineRule="auto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025ED3">
        <w:rPr>
          <w:rFonts w:ascii="宋体" w:eastAsia="宋体" w:hAnsi="宋体" w:cs="宋体"/>
          <w:kern w:val="0"/>
          <w:sz w:val="24"/>
          <w:szCs w:val="24"/>
        </w:rPr>
        <w:t xml:space="preserve">第一部分：基础设施层：Alympics.py </w:t>
      </w:r>
    </w:p>
    <w:p w14:paraId="6C815CB0" w14:textId="39CDB776" w:rsidR="00025ED3" w:rsidRPr="00025ED3" w:rsidRDefault="00025ED3" w:rsidP="00025ED3">
      <w:pPr>
        <w:widowControl/>
        <w:spacing w:afterLines="50" w:after="156" w:line="300" w:lineRule="auto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宋体" w:eastAsia="宋体" w:hAnsi="宋体" w:cs="宋体"/>
          <w:kern w:val="0"/>
          <w:sz w:val="24"/>
          <w:szCs w:val="24"/>
        </w:rPr>
        <w:t>系统的底层驱动，负责与 LLM 通信和定义基础数据结构</w:t>
      </w:r>
    </w:p>
    <w:p w14:paraId="2C1354E7" w14:textId="7DD28199" w:rsidR="00260D7E" w:rsidRPr="00025ED3" w:rsidRDefault="00260D7E" w:rsidP="00025ED3">
      <w:pPr>
        <w:widowControl/>
        <w:spacing w:line="300" w:lineRule="auto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025ED3">
        <w:rPr>
          <w:rFonts w:ascii="宋体" w:eastAsia="宋体" w:hAnsi="宋体" w:cs="宋体"/>
          <w:kern w:val="0"/>
          <w:sz w:val="24"/>
          <w:szCs w:val="24"/>
        </w:rPr>
        <w:t>第二部分：核心业务层：prisoner_dilemma.py</w:t>
      </w:r>
    </w:p>
    <w:p w14:paraId="0FC2C9E3" w14:textId="3EC7D452" w:rsidR="00025ED3" w:rsidRPr="00025ED3" w:rsidRDefault="00025ED3" w:rsidP="00025ED3">
      <w:pPr>
        <w:widowControl/>
        <w:spacing w:afterLines="50" w:after="156" w:line="300" w:lineRule="auto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宋体" w:eastAsia="宋体" w:hAnsi="宋体" w:cs="宋体"/>
          <w:kern w:val="0"/>
          <w:sz w:val="24"/>
          <w:szCs w:val="24"/>
        </w:rPr>
        <w:t>项目的</w:t>
      </w:r>
      <w:r>
        <w:rPr>
          <w:rFonts w:ascii="宋体" w:eastAsia="宋体" w:hAnsi="宋体" w:cs="宋体" w:hint="eastAsia"/>
          <w:kern w:val="0"/>
          <w:sz w:val="24"/>
          <w:szCs w:val="24"/>
        </w:rPr>
        <w:t>主要实现部分</w:t>
      </w:r>
      <w:r w:rsidRPr="000D61AA">
        <w:rPr>
          <w:rFonts w:ascii="宋体" w:eastAsia="宋体" w:hAnsi="宋体" w:cs="宋体"/>
          <w:kern w:val="0"/>
          <w:sz w:val="24"/>
          <w:szCs w:val="24"/>
        </w:rPr>
        <w:t>，也是学长需要重点翻译成</w:t>
      </w:r>
      <w:r w:rsidRPr="00025ED3">
        <w:rPr>
          <w:rFonts w:ascii="宋体" w:eastAsia="宋体" w:hAnsi="宋体" w:cs="宋体"/>
          <w:kern w:val="0"/>
          <w:sz w:val="24"/>
          <w:szCs w:val="24"/>
        </w:rPr>
        <w:t>Solidity</w:t>
      </w:r>
      <w:r w:rsidRPr="000D61AA">
        <w:rPr>
          <w:rFonts w:ascii="宋体" w:eastAsia="宋体" w:hAnsi="宋体" w:cs="宋体"/>
          <w:kern w:val="0"/>
          <w:sz w:val="24"/>
          <w:szCs w:val="24"/>
        </w:rPr>
        <w:t>的部分</w:t>
      </w:r>
    </w:p>
    <w:p w14:paraId="5D408EAB" w14:textId="3625E03D" w:rsidR="00260D7E" w:rsidRPr="00025ED3" w:rsidRDefault="00260D7E" w:rsidP="00025ED3">
      <w:pPr>
        <w:widowControl/>
        <w:spacing w:line="300" w:lineRule="auto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025ED3">
        <w:rPr>
          <w:rFonts w:ascii="宋体" w:eastAsia="宋体" w:hAnsi="宋体" w:cs="宋体"/>
          <w:kern w:val="0"/>
          <w:sz w:val="24"/>
          <w:szCs w:val="24"/>
        </w:rPr>
        <w:t>第三部分：博弈策略层：reasoning_player.py,</w:t>
      </w:r>
      <w:r w:rsidRPr="00025ED3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025ED3">
        <w:rPr>
          <w:rFonts w:ascii="宋体" w:eastAsia="宋体" w:hAnsi="宋体" w:cs="宋体"/>
          <w:kern w:val="0"/>
          <w:sz w:val="24"/>
          <w:szCs w:val="24"/>
        </w:rPr>
        <w:t>k_level_reasoning_player.py</w:t>
      </w:r>
    </w:p>
    <w:p w14:paraId="661859CE" w14:textId="4F3A15EB" w:rsidR="00025ED3" w:rsidRPr="00025ED3" w:rsidRDefault="00025ED3" w:rsidP="00025ED3">
      <w:pPr>
        <w:widowControl/>
        <w:spacing w:afterLines="50" w:after="156" w:line="300" w:lineRule="auto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宋体" w:eastAsia="宋体" w:hAnsi="宋体" w:cs="宋体"/>
          <w:kern w:val="0"/>
          <w:sz w:val="24"/>
          <w:szCs w:val="24"/>
        </w:rPr>
        <w:t>让AI变得“聪明”，链下高级策略</w:t>
      </w:r>
    </w:p>
    <w:p w14:paraId="2E4F2F4F" w14:textId="5FC59732" w:rsidR="00260D7E" w:rsidRPr="00025ED3" w:rsidRDefault="00260D7E" w:rsidP="00025ED3">
      <w:pPr>
        <w:widowControl/>
        <w:spacing w:line="300" w:lineRule="auto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025ED3">
        <w:rPr>
          <w:rFonts w:ascii="宋体" w:eastAsia="宋体" w:hAnsi="宋体" w:cs="宋体"/>
          <w:kern w:val="0"/>
          <w:sz w:val="24"/>
          <w:szCs w:val="24"/>
        </w:rPr>
        <w:t>第四部分：参考实现层：waterAllocation.py, game.py (G08A)</w:t>
      </w:r>
    </w:p>
    <w:p w14:paraId="3A464D01" w14:textId="3604F229" w:rsidR="00025ED3" w:rsidRPr="00260D7E" w:rsidRDefault="00025ED3" w:rsidP="00025ED3">
      <w:pPr>
        <w:widowControl/>
        <w:spacing w:line="300" w:lineRule="auto"/>
        <w:jc w:val="left"/>
        <w:outlineLvl w:val="1"/>
        <w:rPr>
          <w:rFonts w:ascii="Times New Roman" w:eastAsia="宋体" w:hAnsi="Times New Roman" w:cs="Times New Roman" w:hint="eastAsia"/>
          <w:kern w:val="0"/>
          <w:sz w:val="24"/>
          <w:szCs w:val="24"/>
        </w:rPr>
      </w:pPr>
      <w:r w:rsidRPr="000D61AA">
        <w:rPr>
          <w:rFonts w:ascii="宋体" w:eastAsia="宋体" w:hAnsi="宋体" w:cs="宋体"/>
          <w:kern w:val="0"/>
          <w:sz w:val="24"/>
          <w:szCs w:val="24"/>
        </w:rPr>
        <w:t>原论文的“水资源拍卖”和“猜均值”游戏，仅供逻辑参考</w:t>
      </w:r>
    </w:p>
    <w:p w14:paraId="78844527" w14:textId="0170BB1F" w:rsidR="00D71D37" w:rsidRPr="00260D7E" w:rsidRDefault="00D71D37" w:rsidP="00AD54AA">
      <w:pPr>
        <w:widowControl/>
        <w:spacing w:before="100" w:beforeAutospacing="1" w:after="100" w:afterAutospacing="1" w:line="300" w:lineRule="auto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</w:pPr>
      <w:r w:rsidRPr="00260D7E"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  <w:t>第一组：实验核心</w:t>
      </w:r>
      <w:r w:rsidRPr="00260D7E"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  <w:t xml:space="preserve"> (</w:t>
      </w:r>
      <w:proofErr w:type="spellStart"/>
      <w:r w:rsidRPr="00260D7E"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  <w:t>src</w:t>
      </w:r>
      <w:proofErr w:type="spellEnd"/>
      <w:r w:rsidRPr="00260D7E"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  <w:t xml:space="preserve"> </w:t>
      </w:r>
      <w:r w:rsidRPr="00260D7E"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  <w:t>目录</w:t>
      </w:r>
      <w:r w:rsidRPr="00260D7E"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  <w:t>)</w:t>
      </w:r>
    </w:p>
    <w:p w14:paraId="006CA0A4" w14:textId="38002F88" w:rsidR="00D71D37" w:rsidRPr="00260D7E" w:rsidRDefault="00D71D37" w:rsidP="00260D7E">
      <w:pPr>
        <w:pStyle w:val="a8"/>
        <w:widowControl/>
        <w:numPr>
          <w:ilvl w:val="0"/>
          <w:numId w:val="16"/>
        </w:numPr>
        <w:spacing w:before="100" w:beforeAutospacing="1" w:after="100" w:afterAutospacing="1" w:line="300" w:lineRule="auto"/>
        <w:ind w:firstLineChars="0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</w:pPr>
      <w:r w:rsidRPr="00260D7E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prisoner_dilemma.py</w:t>
      </w:r>
      <w:r w:rsidRPr="00260D7E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 xml:space="preserve"> (</w:t>
      </w:r>
      <w:r w:rsidRPr="00260D7E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>业务逻辑核心</w:t>
      </w:r>
      <w:r w:rsidRPr="00260D7E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>)</w:t>
      </w:r>
    </w:p>
    <w:p w14:paraId="293D8410" w14:textId="22B06A10" w:rsidR="00260D7E" w:rsidRPr="00260D7E" w:rsidRDefault="00260D7E" w:rsidP="00260D7E">
      <w:pPr>
        <w:widowControl/>
        <w:spacing w:before="100" w:beforeAutospacing="1" w:after="100" w:afterAutospacing="1" w:line="300" w:lineRule="auto"/>
        <w:jc w:val="left"/>
        <w:outlineLvl w:val="2"/>
        <w:rPr>
          <w:rFonts w:ascii="Times New Roman" w:eastAsia="宋体" w:hAnsi="Times New Roman" w:cs="Times New Roman" w:hint="eastAsia"/>
          <w:kern w:val="0"/>
          <w:sz w:val="27"/>
          <w:szCs w:val="27"/>
        </w:rPr>
      </w:pPr>
      <w:r w:rsidRPr="000D61AA">
        <w:rPr>
          <w:rFonts w:ascii="宋体" w:eastAsia="宋体" w:hAnsi="宋体" w:cs="宋体"/>
          <w:kern w:val="0"/>
          <w:sz w:val="24"/>
          <w:szCs w:val="24"/>
        </w:rPr>
        <w:t>这是项目的</w:t>
      </w:r>
      <w:r>
        <w:rPr>
          <w:rFonts w:ascii="宋体" w:eastAsia="宋体" w:hAnsi="宋体" w:cs="宋体" w:hint="eastAsia"/>
          <w:kern w:val="0"/>
          <w:sz w:val="24"/>
          <w:szCs w:val="24"/>
        </w:rPr>
        <w:t>主要实现部分</w:t>
      </w:r>
      <w:r w:rsidRPr="000D61AA">
        <w:rPr>
          <w:rFonts w:ascii="宋体" w:eastAsia="宋体" w:hAnsi="宋体" w:cs="宋体"/>
          <w:kern w:val="0"/>
          <w:sz w:val="24"/>
          <w:szCs w:val="24"/>
        </w:rPr>
        <w:t>，也是学长需要重点翻译成</w:t>
      </w: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>Solidity</w:t>
      </w:r>
      <w:r w:rsidRPr="000D61AA">
        <w:rPr>
          <w:rFonts w:ascii="宋体" w:eastAsia="宋体" w:hAnsi="宋体" w:cs="宋体"/>
          <w:kern w:val="0"/>
          <w:sz w:val="24"/>
          <w:szCs w:val="24"/>
        </w:rPr>
        <w:t>的部分。</w:t>
      </w:r>
    </w:p>
    <w:p w14:paraId="4C901F70" w14:textId="77777777" w:rsidR="00260D7E" w:rsidRPr="00260D7E" w:rsidRDefault="00260D7E" w:rsidP="00260D7E">
      <w:pPr>
        <w:widowControl/>
        <w:spacing w:line="300" w:lineRule="auto"/>
        <w:ind w:firstLine="360"/>
        <w:jc w:val="left"/>
        <w:outlineLvl w:val="2"/>
        <w:rPr>
          <w:rFonts w:ascii="宋体" w:eastAsia="宋体" w:hAnsi="宋体" w:cs="宋体"/>
          <w:kern w:val="0"/>
          <w:sz w:val="27"/>
          <w:szCs w:val="27"/>
        </w:rPr>
      </w:pPr>
      <w:r w:rsidRPr="00260D7E">
        <w:rPr>
          <w:rFonts w:ascii="宋体" w:eastAsia="宋体" w:hAnsi="宋体" w:cs="宋体"/>
          <w:kern w:val="0"/>
          <w:sz w:val="27"/>
          <w:szCs w:val="27"/>
        </w:rPr>
        <w:t xml:space="preserve">1. </w:t>
      </w:r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 xml:space="preserve">class </w:t>
      </w:r>
      <w:proofErr w:type="spellStart"/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PDPersonaPlayer</w:t>
      </w:r>
      <w:proofErr w:type="spellEnd"/>
      <w:r w:rsidRPr="00260D7E">
        <w:rPr>
          <w:rFonts w:ascii="宋体" w:eastAsia="宋体" w:hAnsi="宋体" w:cs="宋体"/>
          <w:kern w:val="0"/>
          <w:sz w:val="27"/>
          <w:szCs w:val="27"/>
        </w:rPr>
        <w:t xml:space="preserve"> (智能体逻辑)</w:t>
      </w:r>
    </w:p>
    <w:p w14:paraId="5012EE4B" w14:textId="77777777" w:rsidR="00260D7E" w:rsidRPr="00260D7E" w:rsidRDefault="00260D7E" w:rsidP="00260D7E">
      <w:pPr>
        <w:widowControl/>
        <w:numPr>
          <w:ilvl w:val="0"/>
          <w:numId w:val="14"/>
        </w:numPr>
        <w:spacing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__</w:t>
      </w:r>
      <w:proofErr w:type="spellStart"/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init</w:t>
      </w:r>
      <w:proofErr w:type="spellEnd"/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__:</w:t>
      </w:r>
    </w:p>
    <w:p w14:paraId="014C8E96" w14:textId="77777777" w:rsidR="00260D7E" w:rsidRPr="00260D7E" w:rsidRDefault="00260D7E" w:rsidP="00260D7E">
      <w:pPr>
        <w:widowControl/>
        <w:numPr>
          <w:ilvl w:val="1"/>
          <w:numId w:val="14"/>
        </w:numPr>
        <w:spacing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60D7E">
        <w:rPr>
          <w:rFonts w:ascii="宋体" w:eastAsia="宋体" w:hAnsi="宋体" w:cs="宋体"/>
          <w:kern w:val="0"/>
          <w:sz w:val="24"/>
          <w:szCs w:val="24"/>
        </w:rPr>
        <w:t xml:space="preserve">逻辑：定义了 </w:t>
      </w:r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SYSTEM_PROMPT</w:t>
      </w:r>
      <w:r w:rsidRPr="00260D7E">
        <w:rPr>
          <w:rFonts w:ascii="宋体" w:eastAsia="宋体" w:hAnsi="宋体" w:cs="宋体"/>
          <w:kern w:val="0"/>
          <w:sz w:val="24"/>
          <w:szCs w:val="24"/>
        </w:rPr>
        <w:t xml:space="preserve">。这里面硬编码了收益矩阵 </w:t>
      </w:r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(Payoff Matrix)</w:t>
      </w:r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：</w:t>
      </w:r>
    </w:p>
    <w:p w14:paraId="7106D413" w14:textId="77777777" w:rsidR="00260D7E" w:rsidRPr="00260D7E" w:rsidRDefault="00260D7E" w:rsidP="00260D7E">
      <w:pPr>
        <w:widowControl/>
        <w:numPr>
          <w:ilvl w:val="2"/>
          <w:numId w:val="14"/>
        </w:numPr>
        <w:spacing w:before="100" w:beforeAutospacing="1" w:after="100" w:afterAutospacing="1"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(Coop, Coop) -&gt; +2</w:t>
      </w:r>
    </w:p>
    <w:p w14:paraId="2E02D6F7" w14:textId="77777777" w:rsidR="00260D7E" w:rsidRPr="00260D7E" w:rsidRDefault="00260D7E" w:rsidP="00260D7E">
      <w:pPr>
        <w:widowControl/>
        <w:numPr>
          <w:ilvl w:val="2"/>
          <w:numId w:val="14"/>
        </w:numPr>
        <w:spacing w:before="100" w:beforeAutospacing="1" w:after="100" w:afterAutospacing="1"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(Defect, Coop) -&gt; +4 / -2</w:t>
      </w:r>
    </w:p>
    <w:p w14:paraId="3DFD7CB3" w14:textId="77777777" w:rsidR="00260D7E" w:rsidRPr="00260D7E" w:rsidRDefault="00260D7E" w:rsidP="00260D7E">
      <w:pPr>
        <w:widowControl/>
        <w:numPr>
          <w:ilvl w:val="2"/>
          <w:numId w:val="14"/>
        </w:numPr>
        <w:spacing w:before="100" w:beforeAutospacing="1" w:after="100" w:afterAutospacing="1"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(Defect, Defect) -&gt; -1</w:t>
      </w:r>
    </w:p>
    <w:p w14:paraId="40A5B6FE" w14:textId="77777777" w:rsidR="00260D7E" w:rsidRPr="00260D7E" w:rsidRDefault="00260D7E" w:rsidP="00260D7E">
      <w:pPr>
        <w:widowControl/>
        <w:numPr>
          <w:ilvl w:val="1"/>
          <w:numId w:val="14"/>
        </w:numPr>
        <w:spacing w:before="100" w:beforeAutospacing="1" w:after="100" w:afterAutospacing="1" w:line="30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0D7E">
        <w:rPr>
          <w:rFonts w:ascii="宋体" w:eastAsia="宋体" w:hAnsi="宋体" w:cs="宋体"/>
          <w:kern w:val="0"/>
          <w:sz w:val="24"/>
          <w:szCs w:val="24"/>
        </w:rPr>
        <w:t>区块链迁移方案：</w:t>
      </w:r>
    </w:p>
    <w:p w14:paraId="306A118E" w14:textId="77777777" w:rsidR="00260D7E" w:rsidRPr="00260D7E" w:rsidRDefault="00260D7E" w:rsidP="00260D7E">
      <w:pPr>
        <w:widowControl/>
        <w:numPr>
          <w:ilvl w:val="2"/>
          <w:numId w:val="14"/>
        </w:numPr>
        <w:spacing w:before="100" w:beforeAutospacing="1" w:after="100" w:afterAutospacing="1" w:line="30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0D7E">
        <w:rPr>
          <w:rFonts w:ascii="宋体" w:eastAsia="宋体" w:hAnsi="宋体" w:cs="宋体"/>
          <w:kern w:val="0"/>
          <w:sz w:val="24"/>
          <w:szCs w:val="24"/>
        </w:rPr>
        <w:t>切勿信任客户端。这部分规则必须写死在智能合约里。合约不能依赖玩家传来的规则，只能接收玩家传来的动作。</w:t>
      </w:r>
    </w:p>
    <w:p w14:paraId="703041E9" w14:textId="77777777" w:rsidR="00260D7E" w:rsidRPr="00260D7E" w:rsidRDefault="00260D7E" w:rsidP="00260D7E">
      <w:pPr>
        <w:widowControl/>
        <w:numPr>
          <w:ilvl w:val="0"/>
          <w:numId w:val="14"/>
        </w:numPr>
        <w:spacing w:before="100" w:beforeAutospacing="1" w:after="100" w:afterAutospacing="1"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proofErr w:type="spellStart"/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make_choice</w:t>
      </w:r>
      <w:proofErr w:type="spellEnd"/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spellStart"/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round_num</w:t>
      </w:r>
      <w:proofErr w:type="spellEnd"/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 xml:space="preserve">, </w:t>
      </w:r>
      <w:proofErr w:type="spellStart"/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opponent_name</w:t>
      </w:r>
      <w:proofErr w:type="spellEnd"/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 xml:space="preserve">, </w:t>
      </w:r>
      <w:proofErr w:type="spellStart"/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history_str</w:t>
      </w:r>
      <w:proofErr w:type="spellEnd"/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):</w:t>
      </w:r>
    </w:p>
    <w:p w14:paraId="065D72DF" w14:textId="77777777" w:rsidR="00260D7E" w:rsidRPr="00260D7E" w:rsidRDefault="00260D7E" w:rsidP="00260D7E">
      <w:pPr>
        <w:widowControl/>
        <w:numPr>
          <w:ilvl w:val="1"/>
          <w:numId w:val="14"/>
        </w:numPr>
        <w:spacing w:before="100" w:beforeAutospacing="1" w:after="100" w:afterAutospacing="1" w:line="30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0D7E">
        <w:rPr>
          <w:rFonts w:ascii="宋体" w:eastAsia="宋体" w:hAnsi="宋体" w:cs="宋体"/>
          <w:kern w:val="0"/>
          <w:sz w:val="24"/>
          <w:szCs w:val="24"/>
        </w:rPr>
        <w:t>输入：当前轮数、对手名字、历史对局字符串。</w:t>
      </w:r>
    </w:p>
    <w:p w14:paraId="4A0C85CA" w14:textId="77777777" w:rsidR="00260D7E" w:rsidRPr="00260D7E" w:rsidRDefault="00260D7E" w:rsidP="00260D7E">
      <w:pPr>
        <w:widowControl/>
        <w:numPr>
          <w:ilvl w:val="1"/>
          <w:numId w:val="14"/>
        </w:numPr>
        <w:spacing w:before="100" w:beforeAutospacing="1" w:after="100" w:afterAutospacing="1" w:line="30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0D7E">
        <w:rPr>
          <w:rFonts w:ascii="宋体" w:eastAsia="宋体" w:hAnsi="宋体" w:cs="宋体"/>
          <w:kern w:val="0"/>
          <w:sz w:val="24"/>
          <w:szCs w:val="24"/>
        </w:rPr>
        <w:t>输出：</w:t>
      </w:r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"Cooperate"</w:t>
      </w:r>
      <w:r w:rsidRPr="00260D7E">
        <w:rPr>
          <w:rFonts w:ascii="宋体" w:eastAsia="宋体" w:hAnsi="宋体" w:cs="宋体"/>
          <w:kern w:val="0"/>
          <w:sz w:val="24"/>
          <w:szCs w:val="24"/>
        </w:rPr>
        <w:t xml:space="preserve"> 或 </w:t>
      </w:r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"Defect"</w:t>
      </w:r>
      <w:r w:rsidRPr="00260D7E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5D7579BC" w14:textId="77777777" w:rsidR="00260D7E" w:rsidRPr="00260D7E" w:rsidRDefault="00260D7E" w:rsidP="00260D7E">
      <w:pPr>
        <w:widowControl/>
        <w:numPr>
          <w:ilvl w:val="1"/>
          <w:numId w:val="14"/>
        </w:numPr>
        <w:spacing w:before="100" w:beforeAutospacing="1" w:after="100" w:afterAutospacing="1" w:line="30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0D7E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逻辑：将历史记录填入 </w:t>
      </w:r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Prompt</w:t>
      </w:r>
      <w:r w:rsidRPr="00260D7E">
        <w:rPr>
          <w:rFonts w:ascii="宋体" w:eastAsia="宋体" w:hAnsi="宋体" w:cs="宋体"/>
          <w:kern w:val="0"/>
          <w:sz w:val="24"/>
          <w:szCs w:val="24"/>
        </w:rPr>
        <w:t xml:space="preserve"> -&gt; 调用 </w:t>
      </w:r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 xml:space="preserve">LLM </w:t>
      </w:r>
      <w:r w:rsidRPr="00260D7E">
        <w:rPr>
          <w:rFonts w:ascii="宋体" w:eastAsia="宋体" w:hAnsi="宋体" w:cs="宋体"/>
          <w:kern w:val="0"/>
          <w:sz w:val="24"/>
          <w:szCs w:val="24"/>
        </w:rPr>
        <w:t>-&gt; 清洗返回结果。</w:t>
      </w:r>
    </w:p>
    <w:p w14:paraId="7ECC1BF3" w14:textId="77777777" w:rsidR="00260D7E" w:rsidRPr="00260D7E" w:rsidRDefault="00260D7E" w:rsidP="00260D7E">
      <w:pPr>
        <w:widowControl/>
        <w:numPr>
          <w:ilvl w:val="1"/>
          <w:numId w:val="14"/>
        </w:numPr>
        <w:spacing w:before="100" w:beforeAutospacing="1" w:after="100" w:afterAutospacing="1" w:line="30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0D7E">
        <w:rPr>
          <w:rFonts w:ascii="宋体" w:eastAsia="宋体" w:hAnsi="宋体" w:cs="宋体"/>
          <w:kern w:val="0"/>
          <w:sz w:val="24"/>
          <w:szCs w:val="24"/>
        </w:rPr>
        <w:t>区块链迁移方案：</w:t>
      </w:r>
    </w:p>
    <w:p w14:paraId="775946BD" w14:textId="77777777" w:rsidR="00260D7E" w:rsidRPr="00260D7E" w:rsidRDefault="00260D7E" w:rsidP="00260D7E">
      <w:pPr>
        <w:widowControl/>
        <w:numPr>
          <w:ilvl w:val="2"/>
          <w:numId w:val="14"/>
        </w:numPr>
        <w:spacing w:before="100" w:beforeAutospacing="1" w:after="100" w:afterAutospacing="1" w:line="30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0D7E">
        <w:rPr>
          <w:rFonts w:ascii="宋体" w:eastAsia="宋体" w:hAnsi="宋体" w:cs="宋体"/>
          <w:kern w:val="0"/>
          <w:sz w:val="24"/>
          <w:szCs w:val="24"/>
        </w:rPr>
        <w:t>这是链下钱包 (</w:t>
      </w:r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Wallet</w:t>
      </w:r>
      <w:r w:rsidRPr="00260D7E">
        <w:rPr>
          <w:rFonts w:ascii="宋体" w:eastAsia="宋体" w:hAnsi="宋体" w:cs="宋体"/>
          <w:kern w:val="0"/>
          <w:sz w:val="24"/>
          <w:szCs w:val="24"/>
        </w:rPr>
        <w:t>) 的核心功能。</w:t>
      </w:r>
    </w:p>
    <w:p w14:paraId="36FBBE77" w14:textId="77777777" w:rsidR="00260D7E" w:rsidRPr="00260D7E" w:rsidRDefault="00260D7E" w:rsidP="00260D7E">
      <w:pPr>
        <w:widowControl/>
        <w:numPr>
          <w:ilvl w:val="2"/>
          <w:numId w:val="14"/>
        </w:numPr>
        <w:spacing w:before="100" w:beforeAutospacing="1" w:after="100" w:afterAutospacing="1"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60D7E">
        <w:rPr>
          <w:rFonts w:ascii="宋体" w:eastAsia="宋体" w:hAnsi="宋体" w:cs="宋体"/>
          <w:kern w:val="0"/>
          <w:sz w:val="24"/>
          <w:szCs w:val="24"/>
        </w:rPr>
        <w:t xml:space="preserve">流程：读取链上 Event (历史) -&gt; 本地运行此函数 -&gt; 获得结果 -&gt; 调用合约 </w:t>
      </w:r>
      <w:proofErr w:type="spellStart"/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contract.submitAction</w:t>
      </w:r>
      <w:proofErr w:type="spellEnd"/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spellStart"/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roundId</w:t>
      </w:r>
      <w:proofErr w:type="spellEnd"/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 xml:space="preserve">, </w:t>
      </w:r>
      <w:proofErr w:type="spellStart"/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actionHash</w:t>
      </w:r>
      <w:proofErr w:type="spellEnd"/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)</w:t>
      </w:r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。</w:t>
      </w:r>
    </w:p>
    <w:p w14:paraId="72C6B42B" w14:textId="77777777" w:rsidR="00260D7E" w:rsidRPr="00260D7E" w:rsidRDefault="00260D7E" w:rsidP="00260D7E">
      <w:pPr>
        <w:widowControl/>
        <w:spacing w:before="100" w:beforeAutospacing="1" w:after="100" w:afterAutospacing="1" w:line="300" w:lineRule="auto"/>
        <w:ind w:firstLine="360"/>
        <w:jc w:val="left"/>
        <w:outlineLvl w:val="2"/>
        <w:rPr>
          <w:rFonts w:ascii="宋体" w:eastAsia="宋体" w:hAnsi="宋体" w:cs="宋体"/>
          <w:kern w:val="0"/>
          <w:sz w:val="27"/>
          <w:szCs w:val="27"/>
        </w:rPr>
      </w:pPr>
      <w:r w:rsidRPr="00260D7E">
        <w:rPr>
          <w:rFonts w:ascii="宋体" w:eastAsia="宋体" w:hAnsi="宋体" w:cs="宋体"/>
          <w:kern w:val="0"/>
          <w:sz w:val="27"/>
          <w:szCs w:val="27"/>
        </w:rPr>
        <w:t xml:space="preserve">2. </w:t>
      </w:r>
      <w:proofErr w:type="spellStart"/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run_tournament</w:t>
      </w:r>
      <w:proofErr w:type="spellEnd"/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()</w:t>
      </w:r>
      <w:r w:rsidRPr="00260D7E">
        <w:rPr>
          <w:rFonts w:ascii="Times New Roman" w:eastAsia="宋体" w:hAnsi="Times New Roman" w:cs="Times New Roman"/>
          <w:kern w:val="0"/>
          <w:sz w:val="27"/>
          <w:szCs w:val="27"/>
        </w:rPr>
        <w:t xml:space="preserve"> </w:t>
      </w:r>
      <w:r w:rsidRPr="00260D7E">
        <w:rPr>
          <w:rFonts w:ascii="宋体" w:eastAsia="宋体" w:hAnsi="宋体" w:cs="宋体"/>
          <w:kern w:val="0"/>
          <w:sz w:val="27"/>
          <w:szCs w:val="27"/>
        </w:rPr>
        <w:t>(主控制流)</w:t>
      </w:r>
    </w:p>
    <w:p w14:paraId="4BFAC6C3" w14:textId="77777777" w:rsidR="00260D7E" w:rsidRPr="00260D7E" w:rsidRDefault="00260D7E" w:rsidP="00260D7E">
      <w:pPr>
        <w:widowControl/>
        <w:numPr>
          <w:ilvl w:val="0"/>
          <w:numId w:val="15"/>
        </w:numPr>
        <w:spacing w:line="30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0D7E">
        <w:rPr>
          <w:rFonts w:ascii="宋体" w:eastAsia="宋体" w:hAnsi="宋体" w:cs="宋体"/>
          <w:kern w:val="0"/>
          <w:sz w:val="24"/>
          <w:szCs w:val="24"/>
        </w:rPr>
        <w:t>逻辑：</w:t>
      </w:r>
    </w:p>
    <w:p w14:paraId="6EA80B77" w14:textId="77777777" w:rsidR="00260D7E" w:rsidRPr="00260D7E" w:rsidRDefault="00260D7E" w:rsidP="00260D7E">
      <w:pPr>
        <w:widowControl/>
        <w:numPr>
          <w:ilvl w:val="1"/>
          <w:numId w:val="15"/>
        </w:numPr>
        <w:spacing w:line="30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0D7E">
        <w:rPr>
          <w:rFonts w:ascii="宋体" w:eastAsia="宋体" w:hAnsi="宋体" w:cs="宋体"/>
          <w:kern w:val="0"/>
          <w:sz w:val="24"/>
          <w:szCs w:val="24"/>
        </w:rPr>
        <w:t>撮合：</w:t>
      </w:r>
      <w:proofErr w:type="spellStart"/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itertools.combinations</w:t>
      </w:r>
      <w:proofErr w:type="spellEnd"/>
      <w:r w:rsidRPr="00260D7E">
        <w:rPr>
          <w:rFonts w:ascii="宋体" w:eastAsia="宋体" w:hAnsi="宋体" w:cs="宋体"/>
          <w:kern w:val="0"/>
          <w:sz w:val="24"/>
          <w:szCs w:val="24"/>
        </w:rPr>
        <w:t xml:space="preserve"> 生成两两对战。</w:t>
      </w:r>
    </w:p>
    <w:p w14:paraId="3FCCD243" w14:textId="77777777" w:rsidR="00260D7E" w:rsidRPr="00260D7E" w:rsidRDefault="00260D7E" w:rsidP="00260D7E">
      <w:pPr>
        <w:widowControl/>
        <w:numPr>
          <w:ilvl w:val="2"/>
          <w:numId w:val="15"/>
        </w:numPr>
        <w:spacing w:line="30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0D7E">
        <w:rPr>
          <w:rFonts w:ascii="宋体" w:eastAsia="宋体" w:hAnsi="宋体" w:cs="宋体"/>
          <w:kern w:val="0"/>
          <w:sz w:val="24"/>
          <w:szCs w:val="24"/>
        </w:rPr>
        <w:t>链改：合约中的配对逻辑，或者由中心化服务器撮合后提交给合约。</w:t>
      </w:r>
    </w:p>
    <w:p w14:paraId="2FAB1BE6" w14:textId="77777777" w:rsidR="00260D7E" w:rsidRPr="00260D7E" w:rsidRDefault="00260D7E" w:rsidP="00260D7E">
      <w:pPr>
        <w:widowControl/>
        <w:numPr>
          <w:ilvl w:val="1"/>
          <w:numId w:val="15"/>
        </w:numPr>
        <w:spacing w:line="30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0D7E">
        <w:rPr>
          <w:rFonts w:ascii="宋体" w:eastAsia="宋体" w:hAnsi="宋体" w:cs="宋体"/>
          <w:kern w:val="0"/>
          <w:sz w:val="24"/>
          <w:szCs w:val="24"/>
        </w:rPr>
        <w:t>执行循环：</w:t>
      </w:r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for r in range(1, 6)</w:t>
      </w:r>
      <w:r w:rsidRPr="00260D7E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525A0BF0" w14:textId="77777777" w:rsidR="00260D7E" w:rsidRPr="00260D7E" w:rsidRDefault="00260D7E" w:rsidP="00260D7E">
      <w:pPr>
        <w:widowControl/>
        <w:numPr>
          <w:ilvl w:val="2"/>
          <w:numId w:val="15"/>
        </w:numPr>
        <w:spacing w:line="30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0D7E">
        <w:rPr>
          <w:rFonts w:ascii="宋体" w:eastAsia="宋体" w:hAnsi="宋体" w:cs="宋体"/>
          <w:kern w:val="0"/>
          <w:sz w:val="24"/>
          <w:szCs w:val="24"/>
        </w:rPr>
        <w:t xml:space="preserve">链改：合约中的 </w:t>
      </w:r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Epoch</w:t>
      </w:r>
      <w:r w:rsidRPr="00260D7E">
        <w:rPr>
          <w:rFonts w:ascii="宋体" w:eastAsia="宋体" w:hAnsi="宋体" w:cs="宋体"/>
          <w:kern w:val="0"/>
          <w:sz w:val="24"/>
          <w:szCs w:val="24"/>
        </w:rPr>
        <w:t xml:space="preserve"> (周期) 概念。</w:t>
      </w:r>
    </w:p>
    <w:p w14:paraId="6388D7AB" w14:textId="77777777" w:rsidR="00260D7E" w:rsidRPr="00260D7E" w:rsidRDefault="00260D7E" w:rsidP="00260D7E">
      <w:pPr>
        <w:widowControl/>
        <w:numPr>
          <w:ilvl w:val="1"/>
          <w:numId w:val="15"/>
        </w:numPr>
        <w:spacing w:line="30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0D7E">
        <w:rPr>
          <w:rFonts w:ascii="宋体" w:eastAsia="宋体" w:hAnsi="宋体" w:cs="宋体"/>
          <w:kern w:val="0"/>
          <w:sz w:val="24"/>
          <w:szCs w:val="24"/>
        </w:rPr>
        <w:t>结算 (关键点)：</w:t>
      </w:r>
    </w:p>
    <w:p w14:paraId="13C6A107" w14:textId="77777777" w:rsidR="00260D7E" w:rsidRPr="00260D7E" w:rsidRDefault="00260D7E" w:rsidP="00260D7E">
      <w:pPr>
        <w:widowControl/>
        <w:spacing w:line="300" w:lineRule="auto"/>
        <w:ind w:left="144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Python</w:t>
      </w:r>
    </w:p>
    <w:p w14:paraId="461C3E38" w14:textId="77777777" w:rsidR="00260D7E" w:rsidRPr="00260D7E" w:rsidRDefault="00260D7E" w:rsidP="00260D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# Python</w:t>
      </w:r>
      <w:r w:rsidRPr="00260D7E">
        <w:rPr>
          <w:rFonts w:ascii="宋体" w:eastAsia="宋体" w:hAnsi="宋体" w:cs="宋体"/>
          <w:kern w:val="0"/>
          <w:sz w:val="24"/>
          <w:szCs w:val="24"/>
        </w:rPr>
        <w:t xml:space="preserve"> 代码</w:t>
      </w:r>
    </w:p>
    <w:p w14:paraId="448BB86B" w14:textId="77777777" w:rsidR="00260D7E" w:rsidRPr="00260D7E" w:rsidRDefault="00260D7E" w:rsidP="00260D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ind w:left="144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if action1 == "Cooperate" and action2 == "Cooperate": delta1, delta2 = 2, 2</w:t>
      </w:r>
    </w:p>
    <w:p w14:paraId="3F2EC50D" w14:textId="77777777" w:rsidR="00260D7E" w:rsidRPr="00260D7E" w:rsidRDefault="00260D7E" w:rsidP="00260D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# ...</w:t>
      </w:r>
      <w:r w:rsidRPr="00260D7E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004A57F2" w14:textId="77777777" w:rsidR="00260D7E" w:rsidRPr="00260D7E" w:rsidRDefault="00260D7E" w:rsidP="00260D7E">
      <w:pPr>
        <w:pStyle w:val="a8"/>
        <w:widowControl/>
        <w:numPr>
          <w:ilvl w:val="1"/>
          <w:numId w:val="15"/>
        </w:numPr>
        <w:tabs>
          <w:tab w:val="left" w:pos="116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0D7E">
        <w:rPr>
          <w:rFonts w:ascii="宋体" w:eastAsia="宋体" w:hAnsi="宋体" w:cs="宋体"/>
          <w:kern w:val="0"/>
          <w:sz w:val="24"/>
          <w:szCs w:val="24"/>
        </w:rPr>
        <w:t>区块链迁移：</w:t>
      </w:r>
    </w:p>
    <w:p w14:paraId="3F1C98AF" w14:textId="77777777" w:rsidR="00260D7E" w:rsidRPr="00260D7E" w:rsidRDefault="00260D7E" w:rsidP="00260D7E">
      <w:pPr>
        <w:widowControl/>
        <w:numPr>
          <w:ilvl w:val="2"/>
          <w:numId w:val="15"/>
        </w:numPr>
        <w:spacing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60D7E">
        <w:rPr>
          <w:rFonts w:ascii="宋体" w:eastAsia="宋体" w:hAnsi="宋体" w:cs="宋体"/>
          <w:kern w:val="0"/>
          <w:sz w:val="24"/>
          <w:szCs w:val="24"/>
        </w:rPr>
        <w:t xml:space="preserve">转化为智能合约的核心函数，例如 </w:t>
      </w:r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function settle(address p1, uint8 a1, address p2, uint8 a2)</w:t>
      </w:r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。</w:t>
      </w:r>
    </w:p>
    <w:p w14:paraId="471A4D23" w14:textId="77777777" w:rsidR="00260D7E" w:rsidRPr="00260D7E" w:rsidRDefault="00260D7E" w:rsidP="00260D7E">
      <w:pPr>
        <w:widowControl/>
        <w:numPr>
          <w:ilvl w:val="2"/>
          <w:numId w:val="15"/>
        </w:numPr>
        <w:spacing w:line="30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0D7E">
        <w:rPr>
          <w:rFonts w:ascii="宋体" w:eastAsia="宋体" w:hAnsi="宋体" w:cs="宋体"/>
          <w:kern w:val="0"/>
          <w:sz w:val="24"/>
          <w:szCs w:val="24"/>
        </w:rPr>
        <w:t xml:space="preserve">该函数必须是 </w:t>
      </w:r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public</w:t>
      </w:r>
      <w:r w:rsidRPr="00260D7E">
        <w:rPr>
          <w:rFonts w:ascii="宋体" w:eastAsia="宋体" w:hAnsi="宋体" w:cs="宋体"/>
          <w:kern w:val="0"/>
          <w:sz w:val="24"/>
          <w:szCs w:val="24"/>
        </w:rPr>
        <w:t xml:space="preserve"> 或 </w:t>
      </w:r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internal</w:t>
      </w:r>
      <w:r w:rsidRPr="00260D7E">
        <w:rPr>
          <w:rFonts w:ascii="宋体" w:eastAsia="宋体" w:hAnsi="宋体" w:cs="宋体"/>
          <w:kern w:val="0"/>
          <w:sz w:val="24"/>
          <w:szCs w:val="24"/>
        </w:rPr>
        <w:t>，确保所有人可见且不可篡改</w:t>
      </w:r>
    </w:p>
    <w:p w14:paraId="1FAB3027" w14:textId="77777777" w:rsidR="00D71D37" w:rsidRPr="00260D7E" w:rsidRDefault="00D71D37" w:rsidP="00AD54AA">
      <w:pPr>
        <w:widowControl/>
        <w:spacing w:before="100" w:beforeAutospacing="1" w:after="100" w:afterAutospacing="1" w:line="300" w:lineRule="auto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</w:pPr>
      <w:r w:rsidRPr="00260D7E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 xml:space="preserve">2. </w:t>
      </w:r>
      <w:r w:rsidRPr="00260D7E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Alympics.py</w:t>
      </w:r>
      <w:r w:rsidRPr="00260D7E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 xml:space="preserve"> (</w:t>
      </w:r>
      <w:r w:rsidRPr="00260D7E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>基础设施</w:t>
      </w:r>
      <w:r w:rsidRPr="00260D7E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>)</w:t>
      </w:r>
    </w:p>
    <w:p w14:paraId="0562FA60" w14:textId="77777777" w:rsidR="00D71D37" w:rsidRPr="00D71D37" w:rsidRDefault="00D71D37" w:rsidP="00AD54AA">
      <w:pPr>
        <w:widowControl/>
        <w:spacing w:before="100" w:beforeAutospacing="1" w:after="100" w:afterAutospacing="1"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作用：提供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 xml:space="preserve"> LLM 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访问能力和基础对象。</w:t>
      </w:r>
    </w:p>
    <w:p w14:paraId="471BFD81" w14:textId="2DF0EEF2" w:rsidR="00260D7E" w:rsidRPr="00260D7E" w:rsidRDefault="00260D7E" w:rsidP="00260D7E">
      <w:pPr>
        <w:widowControl/>
        <w:spacing w:line="300" w:lineRule="auto"/>
        <w:jc w:val="left"/>
        <w:outlineLvl w:val="2"/>
        <w:rPr>
          <w:rFonts w:ascii="Times New Roman" w:eastAsia="宋体" w:hAnsi="Times New Roman" w:cs="Times New Roman"/>
          <w:kern w:val="0"/>
          <w:sz w:val="27"/>
          <w:szCs w:val="27"/>
        </w:rPr>
      </w:pPr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class LLM</w:t>
      </w:r>
    </w:p>
    <w:p w14:paraId="17D91BD3" w14:textId="77777777" w:rsidR="00260D7E" w:rsidRPr="00260D7E" w:rsidRDefault="00260D7E" w:rsidP="00260D7E">
      <w:pPr>
        <w:widowControl/>
        <w:numPr>
          <w:ilvl w:val="0"/>
          <w:numId w:val="12"/>
        </w:numPr>
        <w:spacing w:line="30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0D7E">
        <w:rPr>
          <w:rFonts w:ascii="宋体" w:eastAsia="宋体" w:hAnsi="宋体" w:cs="宋体"/>
          <w:kern w:val="0"/>
          <w:sz w:val="24"/>
          <w:szCs w:val="24"/>
        </w:rPr>
        <w:t>功能：</w:t>
      </w:r>
      <w:proofErr w:type="spellStart"/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OpenAI</w:t>
      </w:r>
      <w:proofErr w:type="spellEnd"/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 xml:space="preserve"> API</w:t>
      </w:r>
      <w:r w:rsidRPr="00260D7E">
        <w:rPr>
          <w:rFonts w:ascii="宋体" w:eastAsia="宋体" w:hAnsi="宋体" w:cs="宋体"/>
          <w:kern w:val="0"/>
          <w:sz w:val="24"/>
          <w:szCs w:val="24"/>
        </w:rPr>
        <w:t xml:space="preserve"> 的封装器。</w:t>
      </w:r>
    </w:p>
    <w:p w14:paraId="7F0D3EF2" w14:textId="77777777" w:rsidR="00260D7E" w:rsidRPr="00260D7E" w:rsidRDefault="00260D7E" w:rsidP="00260D7E">
      <w:pPr>
        <w:widowControl/>
        <w:numPr>
          <w:ilvl w:val="0"/>
          <w:numId w:val="12"/>
        </w:numPr>
        <w:spacing w:line="30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0D7E">
        <w:rPr>
          <w:rFonts w:ascii="宋体" w:eastAsia="宋体" w:hAnsi="宋体" w:cs="宋体"/>
          <w:kern w:val="0"/>
          <w:sz w:val="24"/>
          <w:szCs w:val="24"/>
        </w:rPr>
        <w:t xml:space="preserve">核心函数 </w:t>
      </w:r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call(self, message):</w:t>
      </w:r>
    </w:p>
    <w:p w14:paraId="3A34CD30" w14:textId="77777777" w:rsidR="00260D7E" w:rsidRPr="00260D7E" w:rsidRDefault="00260D7E" w:rsidP="00260D7E">
      <w:pPr>
        <w:widowControl/>
        <w:numPr>
          <w:ilvl w:val="1"/>
          <w:numId w:val="12"/>
        </w:numPr>
        <w:spacing w:line="30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0D7E">
        <w:rPr>
          <w:rFonts w:ascii="宋体" w:eastAsia="宋体" w:hAnsi="宋体" w:cs="宋体"/>
          <w:kern w:val="0"/>
          <w:sz w:val="24"/>
          <w:szCs w:val="24"/>
        </w:rPr>
        <w:lastRenderedPageBreak/>
        <w:t>输入：</w:t>
      </w:r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message (List[</w:t>
      </w:r>
      <w:proofErr w:type="spellStart"/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Dict</w:t>
      </w:r>
      <w:proofErr w:type="spellEnd"/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])</w:t>
      </w:r>
      <w:r w:rsidRPr="00260D7E">
        <w:rPr>
          <w:rFonts w:ascii="宋体" w:eastAsia="宋体" w:hAnsi="宋体" w:cs="宋体"/>
          <w:kern w:val="0"/>
          <w:sz w:val="24"/>
          <w:szCs w:val="24"/>
        </w:rPr>
        <w:t xml:space="preserve"> - 包含 </w:t>
      </w:r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 xml:space="preserve">system prompt </w:t>
      </w:r>
      <w:r w:rsidRPr="00260D7E">
        <w:rPr>
          <w:rFonts w:ascii="宋体" w:eastAsia="宋体" w:hAnsi="宋体" w:cs="宋体"/>
          <w:kern w:val="0"/>
          <w:sz w:val="24"/>
          <w:szCs w:val="24"/>
        </w:rPr>
        <w:t xml:space="preserve">和 </w:t>
      </w:r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user prompt</w:t>
      </w:r>
      <w:r w:rsidRPr="00260D7E">
        <w:rPr>
          <w:rFonts w:ascii="宋体" w:eastAsia="宋体" w:hAnsi="宋体" w:cs="宋体"/>
          <w:kern w:val="0"/>
          <w:sz w:val="24"/>
          <w:szCs w:val="24"/>
        </w:rPr>
        <w:t xml:space="preserve"> 的对话列表。</w:t>
      </w:r>
    </w:p>
    <w:p w14:paraId="16B08D45" w14:textId="77777777" w:rsidR="00260D7E" w:rsidRPr="00260D7E" w:rsidRDefault="00260D7E" w:rsidP="00260D7E">
      <w:pPr>
        <w:widowControl/>
        <w:numPr>
          <w:ilvl w:val="1"/>
          <w:numId w:val="12"/>
        </w:numPr>
        <w:spacing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60D7E">
        <w:rPr>
          <w:rFonts w:ascii="宋体" w:eastAsia="宋体" w:hAnsi="宋体" w:cs="宋体"/>
          <w:kern w:val="0"/>
          <w:sz w:val="24"/>
          <w:szCs w:val="24"/>
        </w:rPr>
        <w:t>输出：</w:t>
      </w:r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 xml:space="preserve">response (String) - </w:t>
      </w:r>
      <w:r w:rsidRPr="00260D7E">
        <w:rPr>
          <w:rFonts w:ascii="宋体" w:eastAsia="宋体" w:hAnsi="宋体" w:cs="宋体"/>
          <w:kern w:val="0"/>
          <w:sz w:val="24"/>
          <w:szCs w:val="24"/>
        </w:rPr>
        <w:t xml:space="preserve">LLM 生成的文本（如 </w:t>
      </w:r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"Cooperate"</w:t>
      </w:r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）。</w:t>
      </w:r>
    </w:p>
    <w:p w14:paraId="0E2859F3" w14:textId="77777777" w:rsidR="00260D7E" w:rsidRPr="00260D7E" w:rsidRDefault="00260D7E" w:rsidP="00260D7E">
      <w:pPr>
        <w:widowControl/>
        <w:numPr>
          <w:ilvl w:val="1"/>
          <w:numId w:val="12"/>
        </w:numPr>
        <w:spacing w:line="30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0D7E">
        <w:rPr>
          <w:rFonts w:ascii="宋体" w:eastAsia="宋体" w:hAnsi="宋体" w:cs="宋体"/>
          <w:kern w:val="0"/>
          <w:sz w:val="24"/>
          <w:szCs w:val="24"/>
        </w:rPr>
        <w:t>逻辑：发送请求 -&gt; 等待响应 -&gt; 错误重试 -&gt; 返回结果。</w:t>
      </w:r>
    </w:p>
    <w:p w14:paraId="3D0F7680" w14:textId="77777777" w:rsidR="00260D7E" w:rsidRPr="00260D7E" w:rsidRDefault="00260D7E" w:rsidP="00260D7E">
      <w:pPr>
        <w:widowControl/>
        <w:numPr>
          <w:ilvl w:val="1"/>
          <w:numId w:val="12"/>
        </w:numPr>
        <w:spacing w:line="30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0D7E">
        <w:rPr>
          <w:rFonts w:ascii="宋体" w:eastAsia="宋体" w:hAnsi="宋体" w:cs="宋体"/>
          <w:kern w:val="0"/>
          <w:sz w:val="24"/>
          <w:szCs w:val="24"/>
        </w:rPr>
        <w:t>区块链迁移方案：</w:t>
      </w:r>
    </w:p>
    <w:p w14:paraId="1541E152" w14:textId="77777777" w:rsidR="00260D7E" w:rsidRPr="00260D7E" w:rsidRDefault="00260D7E" w:rsidP="00260D7E">
      <w:pPr>
        <w:widowControl/>
        <w:numPr>
          <w:ilvl w:val="2"/>
          <w:numId w:val="12"/>
        </w:numPr>
        <w:spacing w:line="30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0D7E">
        <w:rPr>
          <w:rFonts w:ascii="宋体" w:eastAsia="宋体" w:hAnsi="宋体" w:cs="宋体"/>
          <w:kern w:val="0"/>
          <w:sz w:val="24"/>
          <w:szCs w:val="24"/>
        </w:rPr>
        <w:t>纯链下运行。这是机器人脚本的核心。</w:t>
      </w:r>
    </w:p>
    <w:p w14:paraId="1B6DD1F2" w14:textId="77777777" w:rsidR="00260D7E" w:rsidRPr="00260D7E" w:rsidRDefault="00260D7E" w:rsidP="00260D7E">
      <w:pPr>
        <w:widowControl/>
        <w:numPr>
          <w:ilvl w:val="2"/>
          <w:numId w:val="12"/>
        </w:numPr>
        <w:spacing w:line="30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0D7E">
        <w:rPr>
          <w:rFonts w:ascii="宋体" w:eastAsia="宋体" w:hAnsi="宋体" w:cs="宋体"/>
          <w:kern w:val="0"/>
          <w:sz w:val="24"/>
          <w:szCs w:val="24"/>
        </w:rPr>
        <w:t xml:space="preserve">学长需要编写一个脚本（如 </w:t>
      </w:r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Python/JS</w:t>
      </w:r>
      <w:r w:rsidRPr="00260D7E">
        <w:rPr>
          <w:rFonts w:ascii="宋体" w:eastAsia="宋体" w:hAnsi="宋体" w:cs="宋体"/>
          <w:kern w:val="0"/>
          <w:sz w:val="24"/>
          <w:szCs w:val="24"/>
        </w:rPr>
        <w:t>），调用此函数获得决策，然后将结果用私钥签名后发送给智能合约。</w:t>
      </w:r>
    </w:p>
    <w:p w14:paraId="5F1BEB82" w14:textId="57B172D7" w:rsidR="00260D7E" w:rsidRPr="00260D7E" w:rsidRDefault="00260D7E" w:rsidP="00260D7E">
      <w:pPr>
        <w:widowControl/>
        <w:spacing w:line="300" w:lineRule="auto"/>
        <w:jc w:val="left"/>
        <w:outlineLvl w:val="2"/>
        <w:rPr>
          <w:rFonts w:ascii="Times New Roman" w:eastAsia="宋体" w:hAnsi="Times New Roman" w:cs="Times New Roman"/>
          <w:kern w:val="0"/>
          <w:sz w:val="27"/>
          <w:szCs w:val="27"/>
        </w:rPr>
      </w:pPr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class Player</w:t>
      </w:r>
    </w:p>
    <w:p w14:paraId="4D26B5B7" w14:textId="77777777" w:rsidR="00260D7E" w:rsidRPr="00260D7E" w:rsidRDefault="00260D7E" w:rsidP="00260D7E">
      <w:pPr>
        <w:widowControl/>
        <w:numPr>
          <w:ilvl w:val="0"/>
          <w:numId w:val="13"/>
        </w:numPr>
        <w:spacing w:line="30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0D7E">
        <w:rPr>
          <w:rFonts w:ascii="宋体" w:eastAsia="宋体" w:hAnsi="宋体" w:cs="宋体"/>
          <w:kern w:val="0"/>
          <w:sz w:val="24"/>
          <w:szCs w:val="24"/>
        </w:rPr>
        <w:t>功能：所有玩家的基类。</w:t>
      </w:r>
    </w:p>
    <w:p w14:paraId="6115FF00" w14:textId="77777777" w:rsidR="00260D7E" w:rsidRPr="00260D7E" w:rsidRDefault="00260D7E" w:rsidP="00260D7E">
      <w:pPr>
        <w:widowControl/>
        <w:numPr>
          <w:ilvl w:val="0"/>
          <w:numId w:val="13"/>
        </w:numPr>
        <w:spacing w:line="30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0D7E">
        <w:rPr>
          <w:rFonts w:ascii="宋体" w:eastAsia="宋体" w:hAnsi="宋体" w:cs="宋体"/>
          <w:kern w:val="0"/>
          <w:sz w:val="24"/>
          <w:szCs w:val="24"/>
        </w:rPr>
        <w:t>核心属性：</w:t>
      </w:r>
    </w:p>
    <w:p w14:paraId="23E494D1" w14:textId="77777777" w:rsidR="00260D7E" w:rsidRPr="00260D7E" w:rsidRDefault="00260D7E" w:rsidP="00260D7E">
      <w:pPr>
        <w:widowControl/>
        <w:numPr>
          <w:ilvl w:val="1"/>
          <w:numId w:val="13"/>
        </w:numPr>
        <w:spacing w:line="30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self.history</w:t>
      </w:r>
      <w:proofErr w:type="spellEnd"/>
      <w:r w:rsidRPr="00260D7E">
        <w:rPr>
          <w:rFonts w:ascii="宋体" w:eastAsia="宋体" w:hAnsi="宋体" w:cs="宋体"/>
          <w:kern w:val="0"/>
          <w:sz w:val="24"/>
          <w:szCs w:val="24"/>
        </w:rPr>
        <w:t>: 存储对话记录。</w:t>
      </w:r>
    </w:p>
    <w:p w14:paraId="132DEC65" w14:textId="77777777" w:rsidR="00260D7E" w:rsidRPr="00260D7E" w:rsidRDefault="00260D7E" w:rsidP="00260D7E">
      <w:pPr>
        <w:widowControl/>
        <w:numPr>
          <w:ilvl w:val="0"/>
          <w:numId w:val="13"/>
        </w:numPr>
        <w:spacing w:line="30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0D7E">
        <w:rPr>
          <w:rFonts w:ascii="宋体" w:eastAsia="宋体" w:hAnsi="宋体" w:cs="宋体"/>
          <w:kern w:val="0"/>
          <w:sz w:val="24"/>
          <w:szCs w:val="24"/>
        </w:rPr>
        <w:t>区块链迁移方案：</w:t>
      </w:r>
    </w:p>
    <w:p w14:paraId="63D2A9B1" w14:textId="77777777" w:rsidR="00260D7E" w:rsidRPr="00260D7E" w:rsidRDefault="00260D7E" w:rsidP="00260D7E">
      <w:pPr>
        <w:widowControl/>
        <w:numPr>
          <w:ilvl w:val="1"/>
          <w:numId w:val="13"/>
        </w:numPr>
        <w:spacing w:line="30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0D7E">
        <w:rPr>
          <w:rFonts w:ascii="宋体" w:eastAsia="宋体" w:hAnsi="宋体" w:cs="宋体"/>
          <w:kern w:val="0"/>
          <w:sz w:val="24"/>
          <w:szCs w:val="24"/>
        </w:rPr>
        <w:t xml:space="preserve">链上身份：对应 </w:t>
      </w:r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address</w:t>
      </w:r>
      <w:r w:rsidRPr="00260D7E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23C4E4B0" w14:textId="77777777" w:rsidR="00260D7E" w:rsidRPr="00260D7E" w:rsidRDefault="00260D7E" w:rsidP="00260D7E">
      <w:pPr>
        <w:widowControl/>
        <w:numPr>
          <w:ilvl w:val="1"/>
          <w:numId w:val="13"/>
        </w:numPr>
        <w:spacing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60D7E">
        <w:rPr>
          <w:rFonts w:ascii="宋体" w:eastAsia="宋体" w:hAnsi="宋体" w:cs="宋体"/>
          <w:kern w:val="0"/>
          <w:sz w:val="24"/>
          <w:szCs w:val="24"/>
        </w:rPr>
        <w:t>链上数据：</w:t>
      </w:r>
      <w:proofErr w:type="spellStart"/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self.hp</w:t>
      </w:r>
      <w:proofErr w:type="spellEnd"/>
      <w:r w:rsidRPr="00260D7E">
        <w:rPr>
          <w:rFonts w:ascii="宋体" w:eastAsia="宋体" w:hAnsi="宋体" w:cs="宋体"/>
          <w:kern w:val="0"/>
          <w:sz w:val="24"/>
          <w:szCs w:val="24"/>
        </w:rPr>
        <w:t xml:space="preserve"> 对应合约中的 </w:t>
      </w:r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mapping(address =&gt; uint256) balances</w:t>
      </w:r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。</w:t>
      </w:r>
    </w:p>
    <w:p w14:paraId="2ECFFCA2" w14:textId="77777777" w:rsidR="00D71D37" w:rsidRPr="00260D7E" w:rsidRDefault="00D71D37" w:rsidP="00AD54AA">
      <w:pPr>
        <w:widowControl/>
        <w:spacing w:before="100" w:beforeAutospacing="1" w:after="100" w:afterAutospacing="1" w:line="300" w:lineRule="auto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</w:pPr>
      <w:r w:rsidRPr="00260D7E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 xml:space="preserve">3. </w:t>
      </w:r>
      <w:r w:rsidRPr="00260D7E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waterAllocation.py</w:t>
      </w:r>
      <w:r w:rsidRPr="00260D7E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 xml:space="preserve"> (</w:t>
      </w:r>
      <w:r w:rsidRPr="00260D7E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>参考逻辑</w:t>
      </w:r>
      <w:r w:rsidRPr="00260D7E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>)</w:t>
      </w:r>
    </w:p>
    <w:p w14:paraId="7C1B9828" w14:textId="77777777" w:rsidR="00D71D37" w:rsidRPr="00D71D37" w:rsidRDefault="00D71D37" w:rsidP="00AD54AA">
      <w:pPr>
        <w:widowControl/>
        <w:spacing w:before="100" w:beforeAutospacing="1" w:after="100" w:afterAutospacing="1"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作用：原论文的水资源竞价实验。</w:t>
      </w:r>
    </w:p>
    <w:p w14:paraId="26D6CC8F" w14:textId="77777777" w:rsidR="00260D7E" w:rsidRPr="00260D7E" w:rsidRDefault="00260D7E" w:rsidP="00260D7E">
      <w:pPr>
        <w:widowControl/>
        <w:spacing w:line="300" w:lineRule="auto"/>
        <w:jc w:val="left"/>
        <w:outlineLvl w:val="2"/>
        <w:rPr>
          <w:rFonts w:ascii="Times New Roman" w:eastAsia="宋体" w:hAnsi="Times New Roman" w:cs="Times New Roman"/>
          <w:kern w:val="0"/>
          <w:sz w:val="27"/>
          <w:szCs w:val="27"/>
        </w:rPr>
      </w:pPr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waterAllocation.py</w:t>
      </w:r>
    </w:p>
    <w:p w14:paraId="19724405" w14:textId="77777777" w:rsidR="00260D7E" w:rsidRPr="00260D7E" w:rsidRDefault="00260D7E" w:rsidP="00260D7E">
      <w:pPr>
        <w:widowControl/>
        <w:numPr>
          <w:ilvl w:val="0"/>
          <w:numId w:val="17"/>
        </w:numPr>
        <w:spacing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_</w:t>
      </w:r>
      <w:proofErr w:type="spellStart"/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check_winner</w:t>
      </w:r>
      <w:proofErr w:type="spellEnd"/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(supply):</w:t>
      </w:r>
    </w:p>
    <w:p w14:paraId="4FA844E3" w14:textId="77777777" w:rsidR="00260D7E" w:rsidRPr="00260D7E" w:rsidRDefault="00260D7E" w:rsidP="00260D7E">
      <w:pPr>
        <w:widowControl/>
        <w:numPr>
          <w:ilvl w:val="1"/>
          <w:numId w:val="17"/>
        </w:numPr>
        <w:spacing w:line="30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0D7E">
        <w:rPr>
          <w:rFonts w:ascii="宋体" w:eastAsia="宋体" w:hAnsi="宋体" w:cs="宋体"/>
          <w:kern w:val="0"/>
          <w:sz w:val="24"/>
          <w:szCs w:val="24"/>
        </w:rPr>
        <w:t>逻辑：拍卖逻辑（价高者得）。</w:t>
      </w:r>
    </w:p>
    <w:p w14:paraId="0567A6D7" w14:textId="77777777" w:rsidR="00260D7E" w:rsidRPr="00260D7E" w:rsidRDefault="00260D7E" w:rsidP="00260D7E">
      <w:pPr>
        <w:widowControl/>
        <w:numPr>
          <w:ilvl w:val="1"/>
          <w:numId w:val="17"/>
        </w:numPr>
        <w:spacing w:line="30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0D7E">
        <w:rPr>
          <w:rFonts w:ascii="宋体" w:eastAsia="宋体" w:hAnsi="宋体" w:cs="宋体"/>
          <w:kern w:val="0"/>
          <w:sz w:val="24"/>
          <w:szCs w:val="24"/>
        </w:rPr>
        <w:t>参考价值：如果学长以后想在囚徒困境里加入“贿赂”或“竞标”环节，可以参考这里的拍卖算法。</w:t>
      </w:r>
    </w:p>
    <w:p w14:paraId="03E0FF40" w14:textId="77777777" w:rsidR="00D71D37" w:rsidRPr="00260D7E" w:rsidRDefault="00D71D37" w:rsidP="00AD54AA">
      <w:pPr>
        <w:widowControl/>
        <w:spacing w:before="100" w:beforeAutospacing="1" w:after="100" w:afterAutospacing="1" w:line="300" w:lineRule="auto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</w:pPr>
      <w:r w:rsidRPr="00260D7E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 xml:space="preserve">4. </w:t>
      </w:r>
      <w:r w:rsidRPr="00260D7E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run.py</w:t>
      </w:r>
      <w:r w:rsidRPr="00260D7E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 xml:space="preserve"> (</w:t>
      </w:r>
      <w:r w:rsidRPr="00260D7E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>入口</w:t>
      </w:r>
      <w:r w:rsidRPr="00260D7E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>)</w:t>
      </w:r>
    </w:p>
    <w:p w14:paraId="69ACF451" w14:textId="77777777" w:rsidR="00D71D37" w:rsidRPr="00D71D37" w:rsidRDefault="00D71D37" w:rsidP="00AD54AA">
      <w:pPr>
        <w:widowControl/>
        <w:spacing w:before="100" w:beforeAutospacing="1" w:after="100" w:afterAutospacing="1"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作用：启动脚本。</w:t>
      </w:r>
    </w:p>
    <w:p w14:paraId="6217EC4A" w14:textId="6EC9FA71" w:rsidR="00D71D37" w:rsidRPr="00D71D37" w:rsidRDefault="00D71D37" w:rsidP="00AD54AA">
      <w:pPr>
        <w:widowControl/>
        <w:numPr>
          <w:ilvl w:val="0"/>
          <w:numId w:val="4"/>
        </w:numPr>
        <w:spacing w:before="100" w:beforeAutospacing="1" w:after="100" w:afterAutospacing="1"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链改方案：在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 xml:space="preserve"> Web3 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开发中，这个文件将被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 xml:space="preserve"> Hardhat Deploy Script 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或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前端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 xml:space="preserve"> React App 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取代。</w:t>
      </w:r>
    </w:p>
    <w:p w14:paraId="4AD0C213" w14:textId="22B2D715" w:rsidR="00D71D37" w:rsidRPr="00260D7E" w:rsidRDefault="00D71D37" w:rsidP="00AD54AA">
      <w:pPr>
        <w:widowControl/>
        <w:spacing w:before="100" w:beforeAutospacing="1" w:after="100" w:afterAutospacing="1" w:line="300" w:lineRule="auto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</w:pPr>
      <w:r w:rsidRPr="00260D7E"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  <w:t>第二组：高级</w:t>
      </w:r>
      <w:r w:rsidRPr="00260D7E"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  <w:t xml:space="preserve"> AI </w:t>
      </w:r>
      <w:r w:rsidRPr="00260D7E"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  <w:t>策略</w:t>
      </w:r>
      <w:r w:rsidRPr="00260D7E"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  <w:t xml:space="preserve"> (k-reasoning/G08A </w:t>
      </w:r>
      <w:r w:rsidRPr="00260D7E"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  <w:t>目录</w:t>
      </w:r>
      <w:r w:rsidRPr="00260D7E"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  <w:t>)</w:t>
      </w:r>
    </w:p>
    <w:p w14:paraId="45B24205" w14:textId="240AFDF2" w:rsidR="00D71D37" w:rsidRPr="00D71D37" w:rsidRDefault="00D71D37" w:rsidP="00AD54AA">
      <w:pPr>
        <w:widowControl/>
        <w:spacing w:before="100" w:beforeAutospacing="1" w:after="100" w:afterAutospacing="1"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lastRenderedPageBreak/>
        <w:t>这组文件展示了如何构建一个高智商的链上机器人。</w:t>
      </w:r>
    </w:p>
    <w:p w14:paraId="629BA1F7" w14:textId="77777777" w:rsidR="00D71D37" w:rsidRPr="00260D7E" w:rsidRDefault="00D71D37" w:rsidP="00AD54AA">
      <w:pPr>
        <w:widowControl/>
        <w:spacing w:before="100" w:beforeAutospacing="1" w:after="100" w:afterAutospacing="1" w:line="300" w:lineRule="auto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</w:pPr>
      <w:r w:rsidRPr="00260D7E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 xml:space="preserve">5. </w:t>
      </w:r>
      <w:r w:rsidRPr="00260D7E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k_level_reasoning_player.py</w:t>
      </w:r>
      <w:r w:rsidRPr="00260D7E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 xml:space="preserve"> (</w:t>
      </w:r>
      <w:r w:rsidRPr="00260D7E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>核心策略</w:t>
      </w:r>
      <w:r w:rsidRPr="00260D7E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>)</w:t>
      </w:r>
    </w:p>
    <w:p w14:paraId="07A16D01" w14:textId="77777777" w:rsidR="00D71D37" w:rsidRPr="00D71D37" w:rsidRDefault="00D71D37" w:rsidP="00AD54AA">
      <w:pPr>
        <w:widowControl/>
        <w:spacing w:before="100" w:beforeAutospacing="1" w:after="100" w:afterAutospacing="1"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作用：实现了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 xml:space="preserve"> K-Level 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思维（我预判了你的预判）。</w:t>
      </w:r>
    </w:p>
    <w:p w14:paraId="2896330D" w14:textId="77777777" w:rsidR="00260D7E" w:rsidRPr="00260D7E" w:rsidRDefault="00260D7E" w:rsidP="00260D7E">
      <w:pPr>
        <w:widowControl/>
        <w:spacing w:line="300" w:lineRule="auto"/>
        <w:jc w:val="left"/>
        <w:outlineLvl w:val="2"/>
        <w:rPr>
          <w:rFonts w:ascii="Times New Roman" w:eastAsia="宋体" w:hAnsi="Times New Roman" w:cs="Times New Roman"/>
          <w:kern w:val="0"/>
          <w:sz w:val="27"/>
          <w:szCs w:val="27"/>
        </w:rPr>
      </w:pPr>
      <w:r w:rsidRPr="00260D7E">
        <w:rPr>
          <w:rFonts w:ascii="宋体" w:eastAsia="宋体" w:hAnsi="宋体" w:cs="宋体"/>
          <w:kern w:val="0"/>
          <w:sz w:val="27"/>
          <w:szCs w:val="27"/>
        </w:rPr>
        <w:t xml:space="preserve">1. </w:t>
      </w:r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 xml:space="preserve">class </w:t>
      </w:r>
      <w:proofErr w:type="spellStart"/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KLevelReasoningPlayer</w:t>
      </w:r>
      <w:proofErr w:type="spellEnd"/>
    </w:p>
    <w:p w14:paraId="2531372A" w14:textId="77777777" w:rsidR="00260D7E" w:rsidRPr="00260D7E" w:rsidRDefault="00260D7E" w:rsidP="00260D7E">
      <w:pPr>
        <w:widowControl/>
        <w:spacing w:line="30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0D7E">
        <w:rPr>
          <w:rFonts w:ascii="宋体" w:eastAsia="宋体" w:hAnsi="宋体" w:cs="宋体"/>
          <w:kern w:val="0"/>
          <w:sz w:val="24"/>
          <w:szCs w:val="24"/>
        </w:rPr>
        <w:t>会预判你的预判的高级 AI</w:t>
      </w:r>
    </w:p>
    <w:p w14:paraId="6C1E1DFF" w14:textId="77777777" w:rsidR="00260D7E" w:rsidRPr="00260D7E" w:rsidRDefault="00260D7E" w:rsidP="00260D7E">
      <w:pPr>
        <w:widowControl/>
        <w:numPr>
          <w:ilvl w:val="0"/>
          <w:numId w:val="18"/>
        </w:numPr>
        <w:spacing w:line="30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predict(round)</w:t>
      </w:r>
      <w:r w:rsidRPr="00260D7E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5A71B460" w14:textId="77777777" w:rsidR="00260D7E" w:rsidRPr="00260D7E" w:rsidRDefault="00260D7E" w:rsidP="00260D7E">
      <w:pPr>
        <w:widowControl/>
        <w:numPr>
          <w:ilvl w:val="1"/>
          <w:numId w:val="18"/>
        </w:numPr>
        <w:spacing w:line="30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0D7E">
        <w:rPr>
          <w:rFonts w:ascii="宋体" w:eastAsia="宋体" w:hAnsi="宋体" w:cs="宋体"/>
          <w:kern w:val="0"/>
          <w:sz w:val="24"/>
          <w:szCs w:val="24"/>
        </w:rPr>
        <w:t>功能：递归模拟对手的思考过程。它会创建一个虚拟的对手模型，推测对手会出什么，然后选择最优解。</w:t>
      </w:r>
    </w:p>
    <w:p w14:paraId="5721A0B7" w14:textId="77777777" w:rsidR="00260D7E" w:rsidRPr="00260D7E" w:rsidRDefault="00260D7E" w:rsidP="00260D7E">
      <w:pPr>
        <w:widowControl/>
        <w:numPr>
          <w:ilvl w:val="1"/>
          <w:numId w:val="18"/>
        </w:numPr>
        <w:spacing w:line="30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0D7E">
        <w:rPr>
          <w:rFonts w:ascii="宋体" w:eastAsia="宋体" w:hAnsi="宋体" w:cs="宋体"/>
          <w:kern w:val="0"/>
          <w:sz w:val="24"/>
          <w:szCs w:val="24"/>
        </w:rPr>
        <w:t>逻辑：</w:t>
      </w:r>
    </w:p>
    <w:p w14:paraId="401F5E27" w14:textId="77777777" w:rsidR="00260D7E" w:rsidRPr="00260D7E" w:rsidRDefault="00260D7E" w:rsidP="00260D7E">
      <w:pPr>
        <w:widowControl/>
        <w:numPr>
          <w:ilvl w:val="2"/>
          <w:numId w:val="18"/>
        </w:numPr>
        <w:spacing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60D7E">
        <w:rPr>
          <w:rFonts w:ascii="宋体" w:eastAsia="宋体" w:hAnsi="宋体" w:cs="宋体"/>
          <w:kern w:val="0"/>
          <w:sz w:val="24"/>
          <w:szCs w:val="24"/>
        </w:rPr>
        <w:t xml:space="preserve">获取历史记录 </w:t>
      </w:r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spellStart"/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history_biddings</w:t>
      </w:r>
      <w:proofErr w:type="spellEnd"/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)</w:t>
      </w:r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。</w:t>
      </w:r>
    </w:p>
    <w:p w14:paraId="0E6BD790" w14:textId="77777777" w:rsidR="00260D7E" w:rsidRPr="00260D7E" w:rsidRDefault="00260D7E" w:rsidP="00260D7E">
      <w:pPr>
        <w:widowControl/>
        <w:numPr>
          <w:ilvl w:val="2"/>
          <w:numId w:val="18"/>
        </w:numPr>
        <w:spacing w:line="30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agent_simulate</w:t>
      </w:r>
      <w:proofErr w:type="spellEnd"/>
      <w:r w:rsidRPr="00260D7E">
        <w:rPr>
          <w:rFonts w:ascii="宋体" w:eastAsia="宋体" w:hAnsi="宋体" w:cs="宋体"/>
          <w:kern w:val="0"/>
          <w:sz w:val="24"/>
          <w:szCs w:val="24"/>
        </w:rPr>
        <w:t>: 在本地调用 LLM 模拟对手。</w:t>
      </w:r>
    </w:p>
    <w:p w14:paraId="5A39572C" w14:textId="77777777" w:rsidR="00260D7E" w:rsidRPr="00260D7E" w:rsidRDefault="00260D7E" w:rsidP="00260D7E">
      <w:pPr>
        <w:widowControl/>
        <w:numPr>
          <w:ilvl w:val="2"/>
          <w:numId w:val="18"/>
        </w:numPr>
        <w:spacing w:line="30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self_act</w:t>
      </w:r>
      <w:proofErr w:type="spellEnd"/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:</w:t>
      </w:r>
      <w:r w:rsidRPr="00260D7E">
        <w:rPr>
          <w:rFonts w:ascii="宋体" w:eastAsia="宋体" w:hAnsi="宋体" w:cs="宋体"/>
          <w:kern w:val="0"/>
          <w:sz w:val="24"/>
          <w:szCs w:val="24"/>
        </w:rPr>
        <w:t xml:space="preserve"> 根据模拟结果，决定自己的行动。</w:t>
      </w:r>
    </w:p>
    <w:p w14:paraId="64D22519" w14:textId="77777777" w:rsidR="00260D7E" w:rsidRPr="00260D7E" w:rsidRDefault="00260D7E" w:rsidP="00260D7E">
      <w:pPr>
        <w:widowControl/>
        <w:numPr>
          <w:ilvl w:val="1"/>
          <w:numId w:val="18"/>
        </w:numPr>
        <w:spacing w:line="30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0D7E">
        <w:rPr>
          <w:rFonts w:ascii="宋体" w:eastAsia="宋体" w:hAnsi="宋体" w:cs="宋体"/>
          <w:kern w:val="0"/>
          <w:sz w:val="24"/>
          <w:szCs w:val="24"/>
        </w:rPr>
        <w:t>区块链迁移方案：</w:t>
      </w:r>
    </w:p>
    <w:p w14:paraId="6CE6226C" w14:textId="77777777" w:rsidR="00260D7E" w:rsidRPr="00260D7E" w:rsidRDefault="00260D7E" w:rsidP="00260D7E">
      <w:pPr>
        <w:widowControl/>
        <w:numPr>
          <w:ilvl w:val="2"/>
          <w:numId w:val="18"/>
        </w:numPr>
        <w:spacing w:line="30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0D7E">
        <w:rPr>
          <w:rFonts w:ascii="宋体" w:eastAsia="宋体" w:hAnsi="宋体" w:cs="宋体"/>
          <w:kern w:val="0"/>
          <w:sz w:val="24"/>
          <w:szCs w:val="24"/>
        </w:rPr>
        <w:t>普通用户可能只用随机策略，但这个</w:t>
      </w:r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 xml:space="preserve"> Bot </w:t>
      </w:r>
      <w:r w:rsidRPr="00260D7E">
        <w:rPr>
          <w:rFonts w:ascii="宋体" w:eastAsia="宋体" w:hAnsi="宋体" w:cs="宋体"/>
          <w:kern w:val="0"/>
          <w:sz w:val="24"/>
          <w:szCs w:val="24"/>
        </w:rPr>
        <w:t xml:space="preserve">会去读取链上历史数据 </w:t>
      </w:r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>(The Graph / RPC)</w:t>
      </w:r>
      <w:r w:rsidRPr="00260D7E">
        <w:rPr>
          <w:rFonts w:ascii="宋体" w:eastAsia="宋体" w:hAnsi="宋体" w:cs="宋体"/>
          <w:kern w:val="0"/>
          <w:sz w:val="24"/>
          <w:szCs w:val="24"/>
        </w:rPr>
        <w:t xml:space="preserve">，在本地跑完 </w:t>
      </w:r>
      <w:r w:rsidRPr="00260D7E">
        <w:rPr>
          <w:rFonts w:ascii="Times New Roman" w:eastAsia="宋体" w:hAnsi="Times New Roman" w:cs="Times New Roman"/>
          <w:kern w:val="0"/>
          <w:sz w:val="24"/>
          <w:szCs w:val="24"/>
        </w:rPr>
        <w:t xml:space="preserve">K-Level </w:t>
      </w:r>
      <w:r w:rsidRPr="00260D7E">
        <w:rPr>
          <w:rFonts w:ascii="宋体" w:eastAsia="宋体" w:hAnsi="宋体" w:cs="宋体"/>
          <w:kern w:val="0"/>
          <w:sz w:val="24"/>
          <w:szCs w:val="24"/>
        </w:rPr>
        <w:t>推理，算出最优解，然后上链收割对手。</w:t>
      </w:r>
    </w:p>
    <w:p w14:paraId="7EAABAEA" w14:textId="77777777" w:rsidR="00D71D37" w:rsidRPr="00260D7E" w:rsidRDefault="00D71D37" w:rsidP="00AD54AA">
      <w:pPr>
        <w:widowControl/>
        <w:spacing w:before="100" w:beforeAutospacing="1" w:after="100" w:afterAutospacing="1" w:line="300" w:lineRule="auto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</w:pPr>
      <w:r w:rsidRPr="00260D7E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 xml:space="preserve">6. </w:t>
      </w:r>
      <w:r w:rsidRPr="00260D7E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reasoning_player.py</w:t>
      </w:r>
      <w:r w:rsidRPr="00260D7E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 xml:space="preserve"> (</w:t>
      </w:r>
      <w:r w:rsidRPr="00260D7E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>思维链</w:t>
      </w:r>
      <w:r w:rsidRPr="00260D7E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>)</w:t>
      </w:r>
    </w:p>
    <w:p w14:paraId="76D18E3A" w14:textId="77777777" w:rsidR="00D71D37" w:rsidRPr="00D71D37" w:rsidRDefault="00D71D37" w:rsidP="00AD54AA">
      <w:pPr>
        <w:widowControl/>
        <w:spacing w:before="100" w:beforeAutospacing="1" w:after="100" w:afterAutospacing="1"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作用：实现了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proofErr w:type="spellStart"/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CoT</w:t>
      </w:r>
      <w:proofErr w:type="spellEnd"/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 xml:space="preserve"> (Chain of Thought)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。</w:t>
      </w:r>
    </w:p>
    <w:p w14:paraId="604A4493" w14:textId="77777777" w:rsidR="00D71D37" w:rsidRPr="00D71D37" w:rsidRDefault="00D71D37" w:rsidP="00AD54AA">
      <w:pPr>
        <w:widowControl/>
        <w:numPr>
          <w:ilvl w:val="0"/>
          <w:numId w:val="6"/>
        </w:numPr>
        <w:spacing w:before="100" w:beforeAutospacing="1" w:after="100" w:afterAutospacing="1"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proofErr w:type="spellStart"/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CoTAgentPlayer</w:t>
      </w:r>
      <w:proofErr w:type="spellEnd"/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:</w:t>
      </w:r>
    </w:p>
    <w:p w14:paraId="1C359ED6" w14:textId="77777777" w:rsidR="00D71D37" w:rsidRPr="00D71D37" w:rsidRDefault="00D71D37" w:rsidP="00AD54AA">
      <w:pPr>
        <w:widowControl/>
        <w:numPr>
          <w:ilvl w:val="1"/>
          <w:numId w:val="6"/>
        </w:numPr>
        <w:spacing w:before="100" w:beforeAutospacing="1" w:after="100" w:afterAutospacing="1"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逻辑：在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 xml:space="preserve"> Prompt 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中强制加入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 xml:space="preserve"> "Let's think step by step"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，并解析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 xml:space="preserve"> LLM 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返回的推理过程。</w:t>
      </w:r>
    </w:p>
    <w:p w14:paraId="501B2CA4" w14:textId="2F3D3084" w:rsidR="00D71D37" w:rsidRPr="00D71D37" w:rsidRDefault="00D71D37" w:rsidP="00AD54AA">
      <w:pPr>
        <w:widowControl/>
        <w:numPr>
          <w:ilvl w:val="1"/>
          <w:numId w:val="6"/>
        </w:numPr>
        <w:spacing w:before="100" w:beforeAutospacing="1" w:after="100" w:afterAutospacing="1"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链改方案：如果需要链上存证，可以将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 xml:space="preserve"> LLM 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的推理过程（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Thought Process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）哈希上链，证明该决策是经过计算的。</w:t>
      </w:r>
    </w:p>
    <w:p w14:paraId="3D8C728F" w14:textId="77777777" w:rsidR="00D71D37" w:rsidRPr="00260D7E" w:rsidRDefault="00D71D37" w:rsidP="00AD54AA">
      <w:pPr>
        <w:widowControl/>
        <w:spacing w:before="100" w:beforeAutospacing="1" w:after="100" w:afterAutospacing="1" w:line="300" w:lineRule="auto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</w:pPr>
      <w:r w:rsidRPr="00260D7E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 xml:space="preserve">7. </w:t>
      </w:r>
      <w:r w:rsidRPr="00260D7E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basic_player.py</w:t>
      </w:r>
    </w:p>
    <w:p w14:paraId="5013AFC4" w14:textId="77777777" w:rsidR="00D71D37" w:rsidRPr="00D71D37" w:rsidRDefault="00D71D37" w:rsidP="00AD54AA">
      <w:pPr>
        <w:widowControl/>
        <w:spacing w:before="100" w:beforeAutospacing="1" w:after="100" w:afterAutospacing="1"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作用：最基础的问答玩家，没有任何复杂的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 xml:space="preserve"> Prompt 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技巧。</w:t>
      </w:r>
    </w:p>
    <w:p w14:paraId="1E4AC78D" w14:textId="620A430B" w:rsidR="00D71D37" w:rsidRPr="00D71D37" w:rsidRDefault="00D71D37" w:rsidP="00AD54AA">
      <w:pPr>
        <w:widowControl/>
        <w:numPr>
          <w:ilvl w:val="0"/>
          <w:numId w:val="7"/>
        </w:numPr>
        <w:spacing w:before="100" w:beforeAutospacing="1" w:after="100" w:afterAutospacing="1"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链改方案：对应链上的普通散户（随机或简单策略）。</w:t>
      </w:r>
    </w:p>
    <w:p w14:paraId="35D61B6E" w14:textId="77777777" w:rsidR="00D71D37" w:rsidRPr="00260D7E" w:rsidRDefault="00D71D37" w:rsidP="00AD54AA">
      <w:pPr>
        <w:widowControl/>
        <w:spacing w:before="100" w:beforeAutospacing="1" w:after="100" w:afterAutospacing="1" w:line="300" w:lineRule="auto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</w:pPr>
      <w:r w:rsidRPr="00260D7E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lastRenderedPageBreak/>
        <w:t xml:space="preserve">8. </w:t>
      </w:r>
      <w:r w:rsidRPr="00260D7E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game.py</w:t>
      </w:r>
      <w:r w:rsidRPr="00260D7E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 xml:space="preserve"> (G08A </w:t>
      </w:r>
      <w:r w:rsidRPr="00260D7E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>状态机</w:t>
      </w:r>
      <w:r w:rsidRPr="00260D7E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>)</w:t>
      </w:r>
    </w:p>
    <w:p w14:paraId="71E70F11" w14:textId="77777777" w:rsidR="00D71D37" w:rsidRPr="00D71D37" w:rsidRDefault="00D71D37" w:rsidP="00AD54AA">
      <w:pPr>
        <w:widowControl/>
        <w:spacing w:before="100" w:beforeAutospacing="1" w:after="100" w:afterAutospacing="1"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作用：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G08A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（猜均值游戏）的完整状态管理。</w:t>
      </w:r>
    </w:p>
    <w:p w14:paraId="483A03A6" w14:textId="77777777" w:rsidR="00D71D37" w:rsidRPr="00D71D37" w:rsidRDefault="00D71D37" w:rsidP="00AD54AA">
      <w:pPr>
        <w:widowControl/>
        <w:numPr>
          <w:ilvl w:val="0"/>
          <w:numId w:val="8"/>
        </w:numPr>
        <w:spacing w:before="100" w:beforeAutospacing="1" w:after="100" w:afterAutospacing="1"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proofErr w:type="spellStart"/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daily_bidding</w:t>
      </w:r>
      <w:proofErr w:type="spellEnd"/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(players):</w:t>
      </w:r>
    </w:p>
    <w:p w14:paraId="74AAD689" w14:textId="77777777" w:rsidR="00D71D37" w:rsidRPr="00D71D37" w:rsidRDefault="00D71D37" w:rsidP="00AD54AA">
      <w:pPr>
        <w:widowControl/>
        <w:numPr>
          <w:ilvl w:val="1"/>
          <w:numId w:val="8"/>
        </w:numPr>
        <w:spacing w:before="100" w:beforeAutospacing="1" w:after="100" w:afterAutospacing="1"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逻辑：收集所有玩家动作。</w:t>
      </w:r>
    </w:p>
    <w:p w14:paraId="58F540CD" w14:textId="25CA0820" w:rsidR="00D71D37" w:rsidRPr="00D71D37" w:rsidRDefault="00D71D37" w:rsidP="00AD54AA">
      <w:pPr>
        <w:widowControl/>
        <w:numPr>
          <w:ilvl w:val="1"/>
          <w:numId w:val="8"/>
        </w:numPr>
        <w:spacing w:before="100" w:beforeAutospacing="1" w:after="100" w:afterAutospacing="1"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链改方案：对应合约的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 xml:space="preserve"> Commit Phase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（提交阶段）。</w:t>
      </w:r>
    </w:p>
    <w:p w14:paraId="53C3DC34" w14:textId="77777777" w:rsidR="00D71D37" w:rsidRPr="00D71D37" w:rsidRDefault="00D71D37" w:rsidP="00AD54AA">
      <w:pPr>
        <w:widowControl/>
        <w:numPr>
          <w:ilvl w:val="0"/>
          <w:numId w:val="8"/>
        </w:numPr>
        <w:spacing w:before="100" w:beforeAutospacing="1" w:after="100" w:afterAutospacing="1"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proofErr w:type="spellStart"/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round_deduction</w:t>
      </w:r>
      <w:proofErr w:type="spellEnd"/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(winner):</w:t>
      </w:r>
    </w:p>
    <w:p w14:paraId="1BE387AA" w14:textId="77777777" w:rsidR="00D71D37" w:rsidRPr="00D71D37" w:rsidRDefault="00D71D37" w:rsidP="00AD54AA">
      <w:pPr>
        <w:widowControl/>
        <w:numPr>
          <w:ilvl w:val="1"/>
          <w:numId w:val="8"/>
        </w:numPr>
        <w:spacing w:before="100" w:beforeAutospacing="1" w:after="100" w:afterAutospacing="1"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逻辑：扣血、重置状态。</w:t>
      </w:r>
    </w:p>
    <w:p w14:paraId="02D85742" w14:textId="571B679B" w:rsidR="00D71D37" w:rsidRPr="00D71D37" w:rsidRDefault="00D71D37" w:rsidP="00AD54AA">
      <w:pPr>
        <w:widowControl/>
        <w:numPr>
          <w:ilvl w:val="1"/>
          <w:numId w:val="8"/>
        </w:numPr>
        <w:spacing w:before="100" w:beforeAutospacing="1" w:after="100" w:afterAutospacing="1"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链改方案：对应合约的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 xml:space="preserve"> Settlement Phase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（结算阶段）。学长需要注意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 xml:space="preserve"> Solidity 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中的重入攻击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 xml:space="preserve"> (Reentrancy) 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问题，参考这里的状态更新顺序（先计算，后扣血）。</w:t>
      </w:r>
    </w:p>
    <w:p w14:paraId="409831EE" w14:textId="77777777" w:rsidR="00D71D37" w:rsidRPr="00260D7E" w:rsidRDefault="00D71D37" w:rsidP="00AD54AA">
      <w:pPr>
        <w:widowControl/>
        <w:spacing w:before="100" w:beforeAutospacing="1" w:after="100" w:afterAutospacing="1" w:line="300" w:lineRule="auto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</w:pPr>
      <w:r w:rsidRPr="00260D7E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 xml:space="preserve">9. </w:t>
      </w:r>
      <w:r w:rsidRPr="00260D7E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main.py</w:t>
      </w:r>
      <w:r w:rsidRPr="00260D7E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 xml:space="preserve"> &amp; </w:t>
      </w:r>
      <w:r w:rsidRPr="00260D7E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evaluate.py</w:t>
      </w:r>
    </w:p>
    <w:p w14:paraId="29C03EB9" w14:textId="77777777" w:rsidR="00D71D37" w:rsidRPr="00D71D37" w:rsidRDefault="00D71D37" w:rsidP="00AD54AA">
      <w:pPr>
        <w:widowControl/>
        <w:numPr>
          <w:ilvl w:val="0"/>
          <w:numId w:val="9"/>
        </w:numPr>
        <w:spacing w:before="100" w:beforeAutospacing="1" w:after="100" w:afterAutospacing="1"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 xml:space="preserve">main.py: G08A 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的启动入口。</w:t>
      </w:r>
    </w:p>
    <w:p w14:paraId="4F32FFB8" w14:textId="77777777" w:rsidR="00D71D37" w:rsidRPr="00D71D37" w:rsidRDefault="00D71D37" w:rsidP="00AD54AA">
      <w:pPr>
        <w:widowControl/>
        <w:numPr>
          <w:ilvl w:val="0"/>
          <w:numId w:val="9"/>
        </w:numPr>
        <w:spacing w:before="100" w:beforeAutospacing="1" w:after="100" w:afterAutospacing="1"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evaluate.py:</w:t>
      </w:r>
    </w:p>
    <w:p w14:paraId="72891EBE" w14:textId="77777777" w:rsidR="00D71D37" w:rsidRPr="00D71D37" w:rsidRDefault="00D71D37" w:rsidP="00AD54AA">
      <w:pPr>
        <w:widowControl/>
        <w:numPr>
          <w:ilvl w:val="1"/>
          <w:numId w:val="9"/>
        </w:numPr>
        <w:spacing w:before="100" w:beforeAutospacing="1" w:after="100" w:afterAutospacing="1"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逻辑：读取日志，画图分析胜率。</w:t>
      </w:r>
    </w:p>
    <w:p w14:paraId="116D4441" w14:textId="0959AADC" w:rsidR="00D71D37" w:rsidRPr="00D71D37" w:rsidRDefault="00D71D37" w:rsidP="00AD54AA">
      <w:pPr>
        <w:widowControl/>
        <w:numPr>
          <w:ilvl w:val="1"/>
          <w:numId w:val="9"/>
        </w:numPr>
        <w:spacing w:before="100" w:beforeAutospacing="1" w:after="100" w:afterAutospacing="1"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链改方案：区块链数据是公开的。这个脚本需要改写为从区块链节点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 xml:space="preserve"> (RPC) 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或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 xml:space="preserve"> The Graph 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拉取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 xml:space="preserve"> Event Logs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，然后在链下进行同样的胜率分析。</w:t>
      </w:r>
    </w:p>
    <w:p w14:paraId="27E03460" w14:textId="77777777" w:rsidR="00D71D37" w:rsidRPr="00260D7E" w:rsidRDefault="00D71D37" w:rsidP="00AD54AA">
      <w:pPr>
        <w:widowControl/>
        <w:spacing w:before="100" w:beforeAutospacing="1" w:after="100" w:afterAutospacing="1" w:line="300" w:lineRule="auto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</w:pPr>
      <w:r w:rsidRPr="00260D7E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 xml:space="preserve">10. </w:t>
      </w:r>
      <w:r w:rsidRPr="00260D7E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run.sh</w:t>
      </w:r>
      <w:r w:rsidRPr="00260D7E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 xml:space="preserve"> &amp; </w:t>
      </w:r>
      <w:r w:rsidRPr="00260D7E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__init__.py</w:t>
      </w:r>
    </w:p>
    <w:p w14:paraId="5F461AA5" w14:textId="77777777" w:rsidR="00D71D37" w:rsidRPr="00D71D37" w:rsidRDefault="00D71D37" w:rsidP="00AD54AA">
      <w:pPr>
        <w:widowControl/>
        <w:numPr>
          <w:ilvl w:val="0"/>
          <w:numId w:val="10"/>
        </w:numPr>
        <w:spacing w:before="100" w:beforeAutospacing="1" w:after="100" w:afterAutospacing="1"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 xml:space="preserve">run.sh: Shell 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启动脚本。</w:t>
      </w:r>
    </w:p>
    <w:p w14:paraId="1F7908A1" w14:textId="77777777" w:rsidR="00D71D37" w:rsidRPr="00D71D37" w:rsidRDefault="00D71D37" w:rsidP="00AD54AA">
      <w:pPr>
        <w:widowControl/>
        <w:numPr>
          <w:ilvl w:val="0"/>
          <w:numId w:val="10"/>
        </w:numPr>
        <w:spacing w:before="100" w:beforeAutospacing="1" w:after="100" w:afterAutospacing="1"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 xml:space="preserve">__init__.py: Python 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包标识文件。</w:t>
      </w:r>
    </w:p>
    <w:p w14:paraId="014CD66B" w14:textId="7ED30651" w:rsidR="00D71D37" w:rsidRPr="00D71D37" w:rsidRDefault="00D71D37" w:rsidP="00AD54AA">
      <w:pPr>
        <w:widowControl/>
        <w:spacing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7BCA76BF" w14:textId="13BE1908" w:rsidR="00D71D37" w:rsidRPr="00260D7E" w:rsidRDefault="00D71D37" w:rsidP="00AD54AA">
      <w:pPr>
        <w:widowControl/>
        <w:spacing w:before="100" w:beforeAutospacing="1" w:after="100" w:afterAutospacing="1" w:line="300" w:lineRule="auto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</w:pPr>
      <w:r w:rsidRPr="00260D7E"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  <w:t>第三组：项目文档</w:t>
      </w:r>
      <w:r w:rsidRPr="00260D7E"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  <w:t xml:space="preserve"> (</w:t>
      </w:r>
      <w:r w:rsidRPr="00260D7E"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  <w:t>根目录</w:t>
      </w:r>
      <w:r w:rsidRPr="00260D7E"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  <w:t>)</w:t>
      </w:r>
    </w:p>
    <w:p w14:paraId="213A8037" w14:textId="7942CFF4" w:rsidR="00D71D37" w:rsidRPr="00D71D37" w:rsidRDefault="00D71D37" w:rsidP="00AD54AA">
      <w:pPr>
        <w:widowControl/>
        <w:spacing w:before="100" w:beforeAutospacing="1" w:after="100" w:afterAutospacing="1"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开源项目的规范文档</w:t>
      </w:r>
    </w:p>
    <w:p w14:paraId="5C55828A" w14:textId="77777777" w:rsidR="00D71D37" w:rsidRPr="00D71D37" w:rsidRDefault="00D71D37" w:rsidP="00AD54AA">
      <w:pPr>
        <w:widowControl/>
        <w:numPr>
          <w:ilvl w:val="0"/>
          <w:numId w:val="11"/>
        </w:numPr>
        <w:spacing w:before="100" w:beforeAutospacing="1" w:after="100" w:afterAutospacing="1"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 xml:space="preserve">README.md: 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项目总说明。</w:t>
      </w:r>
    </w:p>
    <w:p w14:paraId="577DC9B0" w14:textId="77777777" w:rsidR="00D71D37" w:rsidRPr="00D71D37" w:rsidRDefault="00D71D37" w:rsidP="00AD54AA">
      <w:pPr>
        <w:widowControl/>
        <w:numPr>
          <w:ilvl w:val="0"/>
          <w:numId w:val="11"/>
        </w:numPr>
        <w:spacing w:before="100" w:beforeAutospacing="1" w:after="100" w:afterAutospacing="1"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 xml:space="preserve">requirements.txt: 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依赖库（</w:t>
      </w:r>
      <w:proofErr w:type="spellStart"/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numpy</w:t>
      </w:r>
      <w:proofErr w:type="spellEnd"/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 xml:space="preserve">, </w:t>
      </w:r>
      <w:proofErr w:type="spellStart"/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openai</w:t>
      </w:r>
      <w:proofErr w:type="spellEnd"/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 xml:space="preserve">, </w:t>
      </w:r>
      <w:proofErr w:type="spellStart"/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tqdm</w:t>
      </w:r>
      <w:proofErr w:type="spellEnd"/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）。</w:t>
      </w:r>
    </w:p>
    <w:p w14:paraId="0FAF51D0" w14:textId="77777777" w:rsidR="00D71D37" w:rsidRPr="00D71D37" w:rsidRDefault="00D71D37" w:rsidP="00AD54AA">
      <w:pPr>
        <w:widowControl/>
        <w:numPr>
          <w:ilvl w:val="1"/>
          <w:numId w:val="11"/>
        </w:numPr>
        <w:spacing w:before="100" w:beforeAutospacing="1" w:after="100" w:afterAutospacing="1"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注意：链改后需要增加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 xml:space="preserve"> web3.py 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或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 xml:space="preserve"> ethers.js 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依赖。</w:t>
      </w:r>
    </w:p>
    <w:p w14:paraId="53E2491D" w14:textId="77777777" w:rsidR="00D71D37" w:rsidRPr="00D71D37" w:rsidRDefault="00D71D37" w:rsidP="00AD54AA">
      <w:pPr>
        <w:widowControl/>
        <w:numPr>
          <w:ilvl w:val="0"/>
          <w:numId w:val="11"/>
        </w:numPr>
        <w:spacing w:before="100" w:beforeAutospacing="1" w:after="100" w:afterAutospacing="1"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 xml:space="preserve">CODE_OF_CONDUCT.md: 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行为准则。</w:t>
      </w:r>
    </w:p>
    <w:p w14:paraId="2B1BD25A" w14:textId="77777777" w:rsidR="00D71D37" w:rsidRPr="00D71D37" w:rsidRDefault="00D71D37" w:rsidP="00AD54AA">
      <w:pPr>
        <w:widowControl/>
        <w:numPr>
          <w:ilvl w:val="0"/>
          <w:numId w:val="11"/>
        </w:numPr>
        <w:spacing w:before="100" w:beforeAutospacing="1" w:after="100" w:afterAutospacing="1"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lastRenderedPageBreak/>
        <w:t xml:space="preserve">SECURITY.md: 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安全报告指南。</w:t>
      </w:r>
    </w:p>
    <w:p w14:paraId="656180FD" w14:textId="77777777" w:rsidR="00D71D37" w:rsidRPr="00D71D37" w:rsidRDefault="00D71D37" w:rsidP="00AD54AA">
      <w:pPr>
        <w:widowControl/>
        <w:numPr>
          <w:ilvl w:val="0"/>
          <w:numId w:val="11"/>
        </w:numPr>
        <w:spacing w:before="100" w:beforeAutospacing="1" w:after="100" w:afterAutospacing="1"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 xml:space="preserve">SUPPORT.md: 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技术支持说明。</w:t>
      </w:r>
    </w:p>
    <w:p w14:paraId="43D65CED" w14:textId="4297D32C" w:rsidR="00B750F8" w:rsidRDefault="00D71D37" w:rsidP="00AD54AA">
      <w:pPr>
        <w:widowControl/>
        <w:numPr>
          <w:ilvl w:val="0"/>
          <w:numId w:val="11"/>
        </w:numPr>
        <w:spacing w:before="100" w:beforeAutospacing="1" w:after="100" w:afterAutospacing="1"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 xml:space="preserve">Transparency_FAQ.md: 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关于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 xml:space="preserve"> AI </w:t>
      </w:r>
      <w:r w:rsidRPr="00D71D37">
        <w:rPr>
          <w:rFonts w:ascii="Times New Roman" w:eastAsia="宋体" w:hAnsi="Times New Roman" w:cs="Times New Roman"/>
          <w:kern w:val="0"/>
          <w:sz w:val="24"/>
          <w:szCs w:val="24"/>
        </w:rPr>
        <w:t>透明度的常见问题。</w:t>
      </w:r>
    </w:p>
    <w:p w14:paraId="558D147A" w14:textId="20576FD4" w:rsidR="0048757E" w:rsidRDefault="0048757E" w:rsidP="0048757E">
      <w:pPr>
        <w:widowControl/>
        <w:spacing w:before="100" w:beforeAutospacing="1" w:after="100" w:afterAutospacing="1"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57F263F6" w14:textId="1B6900E7" w:rsidR="0048757E" w:rsidRPr="001235EC" w:rsidRDefault="0048757E" w:rsidP="0048757E">
      <w:pPr>
        <w:widowControl/>
        <w:spacing w:before="100" w:beforeAutospacing="1" w:after="100" w:afterAutospacing="1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</w:pPr>
      <w:r w:rsidRPr="001235EC"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  <w:t>第</w:t>
      </w:r>
      <w:r w:rsidRPr="001235EC"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  <w:t>四组</w:t>
      </w:r>
      <w:r w:rsidRPr="001235EC"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  <w:t>：数据结构映射表</w:t>
      </w:r>
      <w:r w:rsidRPr="001235EC"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  <w:t xml:space="preserve"> (Python, Solidity)</w:t>
      </w:r>
    </w:p>
    <w:p w14:paraId="08F1AC90" w14:textId="77777777" w:rsidR="0048757E" w:rsidRPr="001235EC" w:rsidRDefault="0048757E" w:rsidP="0048757E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1235EC">
        <w:rPr>
          <w:rFonts w:ascii="Times New Roman" w:eastAsia="宋体" w:hAnsi="Times New Roman" w:cs="Times New Roman"/>
          <w:kern w:val="0"/>
          <w:sz w:val="24"/>
          <w:szCs w:val="24"/>
        </w:rPr>
        <w:t>为了方便学长写代码，这里整理了数据结构的直接映射：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2000"/>
        <w:gridCol w:w="5022"/>
      </w:tblGrid>
      <w:tr w:rsidR="0048757E" w:rsidRPr="001235EC" w14:paraId="720858D9" w14:textId="77777777" w:rsidTr="00A15F06">
        <w:trPr>
          <w:tblHeader/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5BBC6" w14:textId="77777777" w:rsidR="0048757E" w:rsidRPr="001235EC" w:rsidRDefault="0048757E" w:rsidP="00A15F06">
            <w:pPr>
              <w:widowControl/>
              <w:spacing w:after="48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15BE4" w14:textId="77777777" w:rsidR="0048757E" w:rsidRPr="001235EC" w:rsidRDefault="0048757E" w:rsidP="00A15F06">
            <w:pPr>
              <w:widowControl/>
              <w:spacing w:after="48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1235EC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代码示例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1F262D" w14:textId="77777777" w:rsidR="0048757E" w:rsidRPr="001235EC" w:rsidRDefault="0048757E" w:rsidP="00A15F06">
            <w:pPr>
              <w:widowControl/>
              <w:spacing w:after="48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1235EC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区块链</w:t>
            </w:r>
          </w:p>
        </w:tc>
      </w:tr>
      <w:tr w:rsidR="0048757E" w:rsidRPr="001235EC" w14:paraId="5C774C34" w14:textId="77777777" w:rsidTr="00A15F06">
        <w:trPr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56821" w14:textId="77777777" w:rsidR="0048757E" w:rsidRPr="001235EC" w:rsidRDefault="0048757E" w:rsidP="00A15F06">
            <w:pPr>
              <w:widowControl/>
              <w:spacing w:after="48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1235EC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玩家状态</w:t>
            </w:r>
          </w:p>
        </w:tc>
        <w:tc>
          <w:tcPr>
            <w:tcW w:w="1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89807" w14:textId="77777777" w:rsidR="0048757E" w:rsidRPr="001235EC" w:rsidRDefault="0048757E" w:rsidP="00A15F06">
            <w:pPr>
              <w:widowControl/>
              <w:spacing w:after="48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235EC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p.hp</w:t>
            </w:r>
            <w:proofErr w:type="spellEnd"/>
            <w:r w:rsidRPr="001235EC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 xml:space="preserve"> =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CF672" w14:textId="77777777" w:rsidR="0048757E" w:rsidRPr="001235EC" w:rsidRDefault="0048757E" w:rsidP="00A15F06">
            <w:pPr>
              <w:widowControl/>
              <w:spacing w:after="48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1235EC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mapping(address =&gt; uint256) public balances;</w:t>
            </w:r>
          </w:p>
        </w:tc>
      </w:tr>
      <w:tr w:rsidR="0048757E" w:rsidRPr="001235EC" w14:paraId="21A3C09A" w14:textId="77777777" w:rsidTr="00A15F06">
        <w:trPr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34A18" w14:textId="77777777" w:rsidR="0048757E" w:rsidRPr="001235EC" w:rsidRDefault="0048757E" w:rsidP="00A15F06">
            <w:pPr>
              <w:widowControl/>
              <w:spacing w:after="48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1235EC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动作枚举</w:t>
            </w:r>
          </w:p>
        </w:tc>
        <w:tc>
          <w:tcPr>
            <w:tcW w:w="1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2E6770" w14:textId="77777777" w:rsidR="0048757E" w:rsidRPr="001235EC" w:rsidRDefault="0048757E" w:rsidP="00A15F06">
            <w:pPr>
              <w:widowControl/>
              <w:spacing w:after="48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1235EC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"Cooperate", "Defect"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432307" w14:textId="77777777" w:rsidR="0048757E" w:rsidRPr="001235EC" w:rsidRDefault="0048757E" w:rsidP="00A15F06">
            <w:pPr>
              <w:widowControl/>
              <w:spacing w:after="48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235EC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enum</w:t>
            </w:r>
            <w:proofErr w:type="spellEnd"/>
            <w:r w:rsidRPr="001235EC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 xml:space="preserve"> Action { COOPERATE, DEFECT }</w:t>
            </w:r>
          </w:p>
        </w:tc>
      </w:tr>
      <w:tr w:rsidR="0048757E" w:rsidRPr="001235EC" w14:paraId="23C5A123" w14:textId="77777777" w:rsidTr="00A15F06">
        <w:trPr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08D7E" w14:textId="77777777" w:rsidR="0048757E" w:rsidRPr="001235EC" w:rsidRDefault="0048757E" w:rsidP="00A15F06">
            <w:pPr>
              <w:widowControl/>
              <w:spacing w:after="48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1235EC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对局历史</w:t>
            </w:r>
          </w:p>
        </w:tc>
        <w:tc>
          <w:tcPr>
            <w:tcW w:w="1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0E16E" w14:textId="77777777" w:rsidR="0048757E" w:rsidRPr="001235EC" w:rsidRDefault="0048757E" w:rsidP="00A15F06">
            <w:pPr>
              <w:widowControl/>
              <w:spacing w:after="48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235EC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history_log</w:t>
            </w:r>
            <w:proofErr w:type="spellEnd"/>
            <w:r w:rsidRPr="001235EC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 xml:space="preserve"> (</w:t>
            </w:r>
            <w:r w:rsidRPr="001235EC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列表</w:t>
            </w:r>
            <w:r w:rsidRPr="001235EC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51DD1" w14:textId="77777777" w:rsidR="0048757E" w:rsidRPr="001235EC" w:rsidRDefault="0048757E" w:rsidP="00A15F06">
            <w:pPr>
              <w:widowControl/>
              <w:spacing w:after="48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1235EC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 xml:space="preserve">event </w:t>
            </w:r>
            <w:proofErr w:type="spellStart"/>
            <w:r w:rsidRPr="001235EC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RoundResult</w:t>
            </w:r>
            <w:proofErr w:type="spellEnd"/>
            <w:r w:rsidRPr="001235EC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 xml:space="preserve">(uint256 indexed </w:t>
            </w:r>
            <w:proofErr w:type="spellStart"/>
            <w:r w:rsidRPr="001235EC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roundId</w:t>
            </w:r>
            <w:proofErr w:type="spellEnd"/>
            <w:r w:rsidRPr="001235EC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, ...)</w:t>
            </w:r>
          </w:p>
        </w:tc>
      </w:tr>
      <w:tr w:rsidR="0048757E" w:rsidRPr="001235EC" w14:paraId="725E33E8" w14:textId="77777777" w:rsidTr="00A15F06">
        <w:trPr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C376C1" w14:textId="77777777" w:rsidR="0048757E" w:rsidRPr="001235EC" w:rsidRDefault="0048757E" w:rsidP="00A15F06">
            <w:pPr>
              <w:widowControl/>
              <w:spacing w:after="48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1235EC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游戏轮次</w:t>
            </w:r>
          </w:p>
        </w:tc>
        <w:tc>
          <w:tcPr>
            <w:tcW w:w="1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AFCF69" w14:textId="77777777" w:rsidR="0048757E" w:rsidRPr="001235EC" w:rsidRDefault="0048757E" w:rsidP="00A15F06">
            <w:pPr>
              <w:widowControl/>
              <w:spacing w:after="48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235EC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round_num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B4CE61" w14:textId="77777777" w:rsidR="0048757E" w:rsidRPr="001235EC" w:rsidRDefault="0048757E" w:rsidP="00A15F06">
            <w:pPr>
              <w:widowControl/>
              <w:spacing w:after="48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1235EC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 xml:space="preserve">uint256 public </w:t>
            </w:r>
            <w:proofErr w:type="spellStart"/>
            <w:r w:rsidRPr="001235EC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currentRound</w:t>
            </w:r>
            <w:proofErr w:type="spellEnd"/>
            <w:r w:rsidRPr="001235EC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;</w:t>
            </w:r>
          </w:p>
        </w:tc>
      </w:tr>
      <w:tr w:rsidR="0048757E" w:rsidRPr="001235EC" w14:paraId="19A45175" w14:textId="77777777" w:rsidTr="00A15F06">
        <w:trPr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FA2EDD" w14:textId="77777777" w:rsidR="0048757E" w:rsidRPr="001235EC" w:rsidRDefault="0048757E" w:rsidP="00A15F06">
            <w:pPr>
              <w:widowControl/>
              <w:spacing w:after="48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1235EC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玩家集合</w:t>
            </w:r>
          </w:p>
        </w:tc>
        <w:tc>
          <w:tcPr>
            <w:tcW w:w="1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E49731" w14:textId="77777777" w:rsidR="0048757E" w:rsidRPr="001235EC" w:rsidRDefault="0048757E" w:rsidP="00A15F06">
            <w:pPr>
              <w:widowControl/>
              <w:spacing w:after="48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1235EC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players = [</w:t>
            </w:r>
            <w:proofErr w:type="spellStart"/>
            <w:r w:rsidRPr="001235EC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alex</w:t>
            </w:r>
            <w:proofErr w:type="spellEnd"/>
            <w:r w:rsidRPr="001235EC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, bob]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93ADF" w14:textId="77777777" w:rsidR="0048757E" w:rsidRPr="001235EC" w:rsidRDefault="0048757E" w:rsidP="00A15F06">
            <w:pPr>
              <w:widowControl/>
              <w:spacing w:after="48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1235EC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address[] public players;</w:t>
            </w:r>
          </w:p>
        </w:tc>
      </w:tr>
      <w:tr w:rsidR="0048757E" w:rsidRPr="001235EC" w14:paraId="09745A1C" w14:textId="77777777" w:rsidTr="00A15F06">
        <w:trPr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5C42E" w14:textId="77777777" w:rsidR="0048757E" w:rsidRPr="001235EC" w:rsidRDefault="0048757E" w:rsidP="00A15F06">
            <w:pPr>
              <w:widowControl/>
              <w:spacing w:after="48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1235EC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结算支付</w:t>
            </w:r>
          </w:p>
        </w:tc>
        <w:tc>
          <w:tcPr>
            <w:tcW w:w="1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D3E7E9" w14:textId="77777777" w:rsidR="0048757E" w:rsidRPr="001235EC" w:rsidRDefault="0048757E" w:rsidP="00A15F06">
            <w:pPr>
              <w:widowControl/>
              <w:spacing w:after="48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1235EC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hp +=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4AF43" w14:textId="77777777" w:rsidR="0048757E" w:rsidRPr="001235EC" w:rsidRDefault="0048757E" w:rsidP="00A15F06">
            <w:pPr>
              <w:widowControl/>
              <w:spacing w:after="48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1235EC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balances[</w:t>
            </w:r>
            <w:proofErr w:type="spellStart"/>
            <w:r w:rsidRPr="001235EC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msg.sender</w:t>
            </w:r>
            <w:proofErr w:type="spellEnd"/>
            <w:r w:rsidRPr="001235EC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] += 2; (</w:t>
            </w:r>
            <w:r w:rsidRPr="001235EC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或者</w:t>
            </w:r>
            <w:r w:rsidRPr="001235EC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 xml:space="preserve"> ERC20 transfer)</w:t>
            </w:r>
          </w:p>
        </w:tc>
      </w:tr>
    </w:tbl>
    <w:p w14:paraId="5569D3E2" w14:textId="079DA876" w:rsidR="0048757E" w:rsidRPr="001235EC" w:rsidRDefault="0048757E" w:rsidP="0048757E">
      <w:pPr>
        <w:widowControl/>
        <w:spacing w:before="100" w:beforeAutospacing="1" w:after="100" w:afterAutospacing="1"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sectPr w:rsidR="0048757E" w:rsidRPr="001235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D90D6C" w14:textId="77777777" w:rsidR="00930CDF" w:rsidRDefault="00930CDF" w:rsidP="00D71D37">
      <w:r>
        <w:separator/>
      </w:r>
    </w:p>
  </w:endnote>
  <w:endnote w:type="continuationSeparator" w:id="0">
    <w:p w14:paraId="55913214" w14:textId="77777777" w:rsidR="00930CDF" w:rsidRDefault="00930CDF" w:rsidP="00D71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922A6D" w14:textId="77777777" w:rsidR="00930CDF" w:rsidRDefault="00930CDF" w:rsidP="00D71D37">
      <w:r>
        <w:separator/>
      </w:r>
    </w:p>
  </w:footnote>
  <w:footnote w:type="continuationSeparator" w:id="0">
    <w:p w14:paraId="75BC7DCD" w14:textId="77777777" w:rsidR="00930CDF" w:rsidRDefault="00930CDF" w:rsidP="00D71D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52459"/>
    <w:multiLevelType w:val="multilevel"/>
    <w:tmpl w:val="5A9E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F08E8"/>
    <w:multiLevelType w:val="multilevel"/>
    <w:tmpl w:val="B27E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02C6C"/>
    <w:multiLevelType w:val="multilevel"/>
    <w:tmpl w:val="BBDE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B504A"/>
    <w:multiLevelType w:val="multilevel"/>
    <w:tmpl w:val="CC68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6364C"/>
    <w:multiLevelType w:val="multilevel"/>
    <w:tmpl w:val="6BBC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351B8"/>
    <w:multiLevelType w:val="multilevel"/>
    <w:tmpl w:val="73F4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D3A3B"/>
    <w:multiLevelType w:val="multilevel"/>
    <w:tmpl w:val="75FC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1D160E"/>
    <w:multiLevelType w:val="multilevel"/>
    <w:tmpl w:val="71A4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8576B3"/>
    <w:multiLevelType w:val="multilevel"/>
    <w:tmpl w:val="E1E6CDE2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47107D82"/>
    <w:multiLevelType w:val="multilevel"/>
    <w:tmpl w:val="5032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494"/>
        </w:tabs>
        <w:ind w:left="149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5B6F1E"/>
    <w:multiLevelType w:val="multilevel"/>
    <w:tmpl w:val="4050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BA2205"/>
    <w:multiLevelType w:val="multilevel"/>
    <w:tmpl w:val="C1DC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3451BA"/>
    <w:multiLevelType w:val="multilevel"/>
    <w:tmpl w:val="3B54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1823D2"/>
    <w:multiLevelType w:val="multilevel"/>
    <w:tmpl w:val="D2E6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451068"/>
    <w:multiLevelType w:val="multilevel"/>
    <w:tmpl w:val="4C7A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FA669C"/>
    <w:multiLevelType w:val="multilevel"/>
    <w:tmpl w:val="6460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A1012C"/>
    <w:multiLevelType w:val="multilevel"/>
    <w:tmpl w:val="638E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2B0F97"/>
    <w:multiLevelType w:val="hybridMultilevel"/>
    <w:tmpl w:val="029685D8"/>
    <w:lvl w:ilvl="0" w:tplc="592099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2"/>
  </w:num>
  <w:num w:numId="3">
    <w:abstractNumId w:val="14"/>
  </w:num>
  <w:num w:numId="4">
    <w:abstractNumId w:val="12"/>
  </w:num>
  <w:num w:numId="5">
    <w:abstractNumId w:val="3"/>
  </w:num>
  <w:num w:numId="6">
    <w:abstractNumId w:val="16"/>
  </w:num>
  <w:num w:numId="7">
    <w:abstractNumId w:val="7"/>
  </w:num>
  <w:num w:numId="8">
    <w:abstractNumId w:val="11"/>
  </w:num>
  <w:num w:numId="9">
    <w:abstractNumId w:val="1"/>
  </w:num>
  <w:num w:numId="10">
    <w:abstractNumId w:val="4"/>
  </w:num>
  <w:num w:numId="11">
    <w:abstractNumId w:val="8"/>
  </w:num>
  <w:num w:numId="12">
    <w:abstractNumId w:val="6"/>
  </w:num>
  <w:num w:numId="13">
    <w:abstractNumId w:val="13"/>
  </w:num>
  <w:num w:numId="14">
    <w:abstractNumId w:val="10"/>
  </w:num>
  <w:num w:numId="15">
    <w:abstractNumId w:val="5"/>
  </w:num>
  <w:num w:numId="16">
    <w:abstractNumId w:val="17"/>
  </w:num>
  <w:num w:numId="17">
    <w:abstractNumId w:val="0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0F8"/>
    <w:rsid w:val="00025ED3"/>
    <w:rsid w:val="001235EC"/>
    <w:rsid w:val="00260D7E"/>
    <w:rsid w:val="0048757E"/>
    <w:rsid w:val="0058394D"/>
    <w:rsid w:val="00930CDF"/>
    <w:rsid w:val="00AD54AA"/>
    <w:rsid w:val="00B750F8"/>
    <w:rsid w:val="00C72821"/>
    <w:rsid w:val="00D71D37"/>
    <w:rsid w:val="00DA2199"/>
    <w:rsid w:val="00DC1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9A8674"/>
  <w15:chartTrackingRefBased/>
  <w15:docId w15:val="{10A50C91-9E41-4827-BA81-A54DE01E3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D71D37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D71D37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1D3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1D3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1D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1D37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D71D37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D71D37"/>
    <w:rPr>
      <w:rFonts w:ascii="宋体" w:eastAsia="宋体" w:hAnsi="宋体" w:cs="宋体"/>
      <w:b/>
      <w:bCs/>
      <w:kern w:val="0"/>
      <w:sz w:val="27"/>
      <w:szCs w:val="27"/>
    </w:rPr>
  </w:style>
  <w:style w:type="paragraph" w:styleId="a7">
    <w:name w:val="Normal (Web)"/>
    <w:basedOn w:val="a"/>
    <w:uiPriority w:val="99"/>
    <w:semiHidden/>
    <w:unhideWhenUsed/>
    <w:rsid w:val="00D71D3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71D37"/>
    <w:rPr>
      <w:rFonts w:ascii="宋体" w:eastAsia="宋体" w:hAnsi="宋体" w:cs="宋体"/>
      <w:sz w:val="24"/>
      <w:szCs w:val="24"/>
    </w:rPr>
  </w:style>
  <w:style w:type="character" w:customStyle="1" w:styleId="ng-tns-c3164007561-271">
    <w:name w:val="ng-tns-c3164007561-271"/>
    <w:basedOn w:val="a0"/>
    <w:rsid w:val="00D71D37"/>
  </w:style>
  <w:style w:type="paragraph" w:styleId="HTML0">
    <w:name w:val="HTML Preformatted"/>
    <w:basedOn w:val="a"/>
    <w:link w:val="HTML1"/>
    <w:uiPriority w:val="99"/>
    <w:semiHidden/>
    <w:unhideWhenUsed/>
    <w:rsid w:val="00D71D3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D71D37"/>
    <w:rPr>
      <w:rFonts w:ascii="宋体" w:eastAsia="宋体" w:hAnsi="宋体" w:cs="宋体"/>
      <w:kern w:val="0"/>
      <w:sz w:val="24"/>
      <w:szCs w:val="24"/>
    </w:rPr>
  </w:style>
  <w:style w:type="paragraph" w:styleId="a8">
    <w:name w:val="List Paragraph"/>
    <w:basedOn w:val="a"/>
    <w:uiPriority w:val="34"/>
    <w:qFormat/>
    <w:rsid w:val="00260D7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448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19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67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560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3191323623@qq.com</dc:creator>
  <cp:keywords/>
  <dc:description/>
  <cp:lastModifiedBy>3191323623@qq.com</cp:lastModifiedBy>
  <cp:revision>10</cp:revision>
  <dcterms:created xsi:type="dcterms:W3CDTF">2026-01-21T19:22:00Z</dcterms:created>
  <dcterms:modified xsi:type="dcterms:W3CDTF">2026-01-21T19:38:00Z</dcterms:modified>
</cp:coreProperties>
</file>