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F43A" w14:textId="77777777" w:rsidR="004D48EB" w:rsidRDefault="00000000">
      <w:pPr>
        <w:pStyle w:val="Title"/>
      </w:pPr>
      <w:r>
        <w:t>5.1</w:t>
      </w:r>
    </w:p>
    <w:p w14:paraId="2EC8F43B" w14:textId="77777777" w:rsidR="004D48EB" w:rsidRDefault="00000000">
      <w:r>
        <w:rPr>
          <w:b/>
        </w:rPr>
        <w:t xml:space="preserve">Mission Statement: </w:t>
      </w:r>
      <w:r>
        <w:t xml:space="preserve">To develop an AI-powered tour guide that delivers personalized and real-time insights to help tourists navigate new places with ease and accessibility, as well as interact with them via voice to be an essential travel companion. </w:t>
      </w:r>
    </w:p>
    <w:p w14:paraId="2EC8F43C" w14:textId="77777777" w:rsidR="004D48EB" w:rsidRDefault="004D48EB"/>
    <w:p w14:paraId="2EC8F43D" w14:textId="77777777" w:rsidR="004D48EB" w:rsidRDefault="00000000">
      <w:r>
        <w:t>We didn’t see a real reason to adjust our mission statement, considering it addresses all the big questions needed while being short yet specific.</w:t>
      </w:r>
    </w:p>
    <w:p w14:paraId="2EC8F43E" w14:textId="77777777" w:rsidR="004D48EB" w:rsidRDefault="00000000">
      <w:pPr>
        <w:pStyle w:val="Title"/>
      </w:pPr>
      <w:bookmarkStart w:id="0" w:name="_luema1tf470k" w:colFirst="0" w:colLast="0"/>
      <w:bookmarkEnd w:id="0"/>
      <w:r>
        <w:t>5.2</w:t>
      </w:r>
    </w:p>
    <w:p w14:paraId="2EC8F43F" w14:textId="77777777" w:rsidR="004D48EB" w:rsidRDefault="004D48EB"/>
    <w:p w14:paraId="2EC8F440" w14:textId="77777777" w:rsidR="004D48EB" w:rsidRDefault="00000000">
      <w:hyperlink r:id="rId7">
        <w:r>
          <w:rPr>
            <w:color w:val="1155CC"/>
            <w:u w:val="single"/>
          </w:rPr>
          <w:t>https://miro.com/welcomeonboard/QmJManFwZXE5alVBd3ZaNjRFUHMxa3BDZmJJRkhpY0RTUTA1YWU2V0ZCYXUxdWxEVnpKNWZ4c2JIQlVNSm96U2tZWFk1eDkyYkpoNDRRNUlZSjlWZkhOSzNhZ2hYSk5vT3BoTmlYaGFPOEtnLzg1ZWIxMXU3bWJmNnN3eVc3Q09zVXVvMm53MW9OWFg5bkJoVXZxdFhRPT0hdjE=?share_link_id=288532266796</w:t>
        </w:r>
      </w:hyperlink>
    </w:p>
    <w:p w14:paraId="4BD91F92" w14:textId="77777777" w:rsidR="002E7D00" w:rsidRDefault="002E7D00" w:rsidP="002E7D00">
      <w:pPr>
        <w:spacing w:before="240" w:after="240"/>
      </w:pPr>
      <w:r w:rsidRPr="00D42BE6">
        <w:t>https://github.com/EntropyRose/Tourmate/blob/1be4299f172127b2749d87fde849c1252a5602b0/Homework%205/MAI622%20HW5%205.1%205.2.docx</w:t>
      </w:r>
    </w:p>
    <w:p w14:paraId="2EC8F442" w14:textId="77777777" w:rsidR="004D48EB" w:rsidRDefault="00000000">
      <w:r>
        <w:rPr>
          <w:noProof/>
        </w:rPr>
        <w:drawing>
          <wp:inline distT="114300" distB="114300" distL="114300" distR="114300" wp14:anchorId="2EC8F448" wp14:editId="2EC8F449">
            <wp:extent cx="5943600" cy="455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59300"/>
                    </a:xfrm>
                    <a:prstGeom prst="rect">
                      <a:avLst/>
                    </a:prstGeom>
                    <a:ln/>
                  </pic:spPr>
                </pic:pic>
              </a:graphicData>
            </a:graphic>
          </wp:inline>
        </w:drawing>
      </w:r>
    </w:p>
    <w:p w14:paraId="2EC8F443" w14:textId="77777777" w:rsidR="004D48EB" w:rsidRDefault="004D48EB"/>
    <w:p w14:paraId="2EC8F444" w14:textId="77777777" w:rsidR="004D48EB" w:rsidRDefault="00000000">
      <w:pPr>
        <w:spacing w:before="240" w:after="240"/>
      </w:pPr>
      <w:r>
        <w:t>There are a handful of key takeaways that we discovered from designing the Business Canvas Model together. The biggest insights came from our focus on partnerships, customer engagement, and monetization strategies.</w:t>
      </w:r>
    </w:p>
    <w:p w14:paraId="2EC8F445" w14:textId="77777777" w:rsidR="004D48EB" w:rsidRDefault="00000000">
      <w:pPr>
        <w:spacing w:before="240" w:after="240"/>
        <w:rPr>
          <w:b/>
          <w:color w:val="000000"/>
          <w:sz w:val="26"/>
          <w:szCs w:val="26"/>
        </w:rPr>
      </w:pPr>
      <w:r>
        <w:t>We realized that we heavily rely on collaborations with partners, which could range from government agencies to local attractions to ensure we have the best surveying system for the locations we tour. Not to mention, we would have to need partnerships with airlines, hotel services, or other technology providers to build the robust travel ecosystem we need to sustain the app. Having these partnerships with marketing and distribution channels, as well as travel agencies, would help in expanding both our reach and accessibility. Not to mention computational resources like databases and ML models are needed to ensure user personalization and keep the system scalable.</w:t>
      </w:r>
    </w:p>
    <w:p w14:paraId="2EC8F446" w14:textId="77777777" w:rsidR="004D48EB" w:rsidRDefault="00000000">
      <w:pPr>
        <w:spacing w:before="240" w:after="240"/>
      </w:pPr>
      <w:r>
        <w:t>We also pondered on how to have the best way to interact with our customers, especially since our app is one that is likely not used constantly. We first wanted to have customers have a way to reach out to us, so they could use an AI chatbot for any initial questions or concerns, as well as allowing them to email us directly. As far as maintaining interaction, social media will be our best route in showing customers different tours, as well as allowing customers to interact with each other..</w:t>
      </w:r>
    </w:p>
    <w:p w14:paraId="2EC8F447" w14:textId="77777777" w:rsidR="004D48EB" w:rsidRDefault="00000000">
      <w:pPr>
        <w:spacing w:before="240" w:after="240"/>
      </w:pPr>
      <w:r>
        <w:t>The last thing we needed to really hash out was considering which revenue model to use. We decided to go with a freemium approach, where a free version with ads is offered alongside a premium ad-free version with enhanced features. Additionally, we wanted to supplement our revenues with advertisements, and sponsorships from attractions. On the cost side, initial development, maintenance, and marketing are our most significant expenditures, but the model is structured for long-term sustainability through diversified income sources.</w:t>
      </w:r>
    </w:p>
    <w:p w14:paraId="082B2F13" w14:textId="1D042851" w:rsidR="00D42BE6" w:rsidRDefault="00D42BE6" w:rsidP="00D42BE6">
      <w:pPr>
        <w:pStyle w:val="Title"/>
      </w:pPr>
      <w:r>
        <w:t>5.</w:t>
      </w:r>
      <w:r>
        <w:t>3</w:t>
      </w:r>
    </w:p>
    <w:p w14:paraId="0AFADFDE" w14:textId="208EBAF7" w:rsidR="00D42BE6" w:rsidRDefault="009755EB">
      <w:pPr>
        <w:spacing w:before="240" w:after="240"/>
      </w:pPr>
      <w:hyperlink r:id="rId9" w:history="1">
        <w:r w:rsidRPr="00DF2975">
          <w:rPr>
            <w:rStyle w:val="Hyperlink"/>
          </w:rPr>
          <w:t>https://github.com/EntropyRose/Tourmate/blob/1be4299f172127b2749d87fde849c1252a5602b0/Homework%205/HW%205.3.pdf</w:t>
        </w:r>
      </w:hyperlink>
    </w:p>
    <w:p w14:paraId="37F16070" w14:textId="1B6685F1" w:rsidR="009755EB" w:rsidRDefault="009755EB" w:rsidP="009755EB">
      <w:pPr>
        <w:pStyle w:val="Title"/>
      </w:pPr>
      <w:r>
        <w:t>5.</w:t>
      </w:r>
      <w:r>
        <w:t>4</w:t>
      </w:r>
    </w:p>
    <w:p w14:paraId="367DCAF3" w14:textId="2175D1D2" w:rsidR="009755EB" w:rsidRDefault="000C77A2">
      <w:pPr>
        <w:spacing w:before="240" w:after="240"/>
      </w:pPr>
      <w:r w:rsidRPr="000C77A2">
        <w:t>https://github.com/EntropyRose/Tourmate/blob/1be4299f172127b2749d87fde849c1252a5602b0/Homework%205/HW5.4-5.6</w:t>
      </w:r>
    </w:p>
    <w:p w14:paraId="0A5123DE" w14:textId="77777777" w:rsidR="009755EB" w:rsidRDefault="009755EB" w:rsidP="009755EB">
      <w:pPr>
        <w:spacing w:before="240" w:after="240"/>
      </w:pPr>
      <w:r>
        <w:t xml:space="preserve">HW#5.4: PMR Analysis </w:t>
      </w:r>
    </w:p>
    <w:p w14:paraId="65D9AE26" w14:textId="77777777" w:rsidR="009755EB" w:rsidRDefault="009755EB" w:rsidP="009755EB">
      <w:pPr>
        <w:spacing w:before="240" w:after="240"/>
      </w:pPr>
      <w:r>
        <w:t xml:space="preserve">Tourmate deals with a crucial pain point for travelers needing reliable and immediate foreign destination insights. According to the primary market research, there is an unequivocal need for </w:t>
      </w:r>
      <w:r>
        <w:lastRenderedPageBreak/>
        <w:t>travel applications that are update and local information active and do not depend on tour guides. The primary outcomes suggest that there are B2C and B2B opportunities that can be tapped into by sophisticated AI chatbots, extensive data harvesting, and partnership with local businesses and state agencies. The focus of the PMR reveals that most people are prompted to use the technology because there are ongoing movements in personalized travel services and the use of mobile phones is rampant.</w:t>
      </w:r>
    </w:p>
    <w:p w14:paraId="5FD1F85B" w14:textId="77777777" w:rsidR="009755EB" w:rsidRDefault="009755EB" w:rsidP="009755EB">
      <w:pPr>
        <w:spacing w:before="240" w:after="240"/>
      </w:pPr>
    </w:p>
    <w:p w14:paraId="5B6B0372" w14:textId="6D05ADC3" w:rsidR="009755EB" w:rsidRDefault="009755EB" w:rsidP="009755EB">
      <w:pPr>
        <w:pStyle w:val="Title"/>
      </w:pPr>
      <w:r>
        <w:t>5.</w:t>
      </w:r>
      <w:r>
        <w:t>5</w:t>
      </w:r>
    </w:p>
    <w:p w14:paraId="45B1C65B" w14:textId="04104859" w:rsidR="00A74CFE" w:rsidRPr="00A74CFE" w:rsidRDefault="00A74CFE" w:rsidP="00A74CFE">
      <w:r w:rsidRPr="00A74CFE">
        <w:t>https://github.com/EntropyRose/Tourmate/blob/1be4299f172127b2749d87fde849c1252a5602b0/Homework%205/HW%235.5</w:t>
      </w:r>
    </w:p>
    <w:p w14:paraId="6E57F5C9" w14:textId="64CC60C3" w:rsidR="00A74CFE" w:rsidRDefault="00A74CFE" w:rsidP="00A74CFE">
      <w:pPr>
        <w:spacing w:before="240" w:after="240"/>
      </w:pPr>
      <w:r>
        <w:t xml:space="preserve">HW#5.5: Beachhead Market Analysis </w:t>
      </w:r>
    </w:p>
    <w:p w14:paraId="2AC8261D" w14:textId="560BAA82" w:rsidR="009755EB" w:rsidRDefault="00A74CFE" w:rsidP="00A74CFE">
      <w:pPr>
        <w:spacing w:before="240" w:after="240"/>
      </w:pPr>
      <w:r>
        <w:t>The primary market identified for the Tourmate consists of rich holidaymakers and international customers who take long vacations and need in-depth information about their places of visit. Information is very important for these customers because they need help from locals and professionals in order to make the best out of their travels. The study indicates that targeting people who tend to travel internationally or to strange and far-off places for the first time would be a good starting point, as these people would very likely appreciate and pay for expensive features like personalized recommendations and off-line access. Working with luxury travel agencies and hotels will enable Tourmate to easily access and capture this primary market.</w:t>
      </w:r>
    </w:p>
    <w:p w14:paraId="472D2F37" w14:textId="61053C20" w:rsidR="009755EB" w:rsidRDefault="009755EB" w:rsidP="009755EB">
      <w:pPr>
        <w:pStyle w:val="Title"/>
      </w:pPr>
      <w:r>
        <w:t>5.</w:t>
      </w:r>
      <w:r>
        <w:t>6</w:t>
      </w:r>
    </w:p>
    <w:p w14:paraId="6AFAD1FA" w14:textId="0C508607" w:rsidR="009755EB" w:rsidRDefault="000C77A2" w:rsidP="009755EB">
      <w:pPr>
        <w:spacing w:before="240" w:after="240"/>
      </w:pPr>
      <w:r w:rsidRPr="000C77A2">
        <w:t>https://github.com/EntropyRose/Tourmate/blob/1be4299f172127b2749d87fde849c1252a5602b0/Homework%205/HW5.4-5.6</w:t>
      </w:r>
    </w:p>
    <w:p w14:paraId="33564C6C" w14:textId="77777777" w:rsidR="009755EB" w:rsidRDefault="009755EB" w:rsidP="009755EB">
      <w:pPr>
        <w:spacing w:before="240" w:after="240"/>
      </w:pPr>
      <w:r>
        <w:t xml:space="preserve">HW#5.6: End-User Profile Definition </w:t>
      </w:r>
    </w:p>
    <w:p w14:paraId="16BDF93E" w14:textId="10BE9498" w:rsidR="009755EB" w:rsidRDefault="009755EB" w:rsidP="009755EB">
      <w:pPr>
        <w:spacing w:before="240" w:after="240"/>
      </w:pPr>
      <w:r>
        <w:t>The end-user profile of Tourmate consists of travelers with advance technology knowledge in the range of 25 to 55 years old. They possess moderate to high income, travel internationally or remotely on a frequent basis, and prefer to receive personalized services with little to no involvement in the process. These individuals are often mid to heavy users of social media and have a tendency of sharing content and pictures along the journey. They are fond of technology which works flawlessly with other devices and/or applications that they use. These consumers also appreciate receiving information instantaneously and obsessively use services that enhance their travel experience. Moreover, they value premium services that do not advertise and offer more features, capabilities, and wider integration options than standard services. This profile enables design, marketing, and user support services to the specific needs of the target group users of the application.</w:t>
      </w:r>
    </w:p>
    <w:p w14:paraId="1E74243C" w14:textId="32193107" w:rsidR="005E5040" w:rsidRDefault="005E5040" w:rsidP="00343206">
      <w:pPr>
        <w:keepNext/>
        <w:keepLines/>
        <w:spacing w:before="200"/>
        <w:outlineLvl w:val="1"/>
        <w:rPr>
          <w:rFonts w:asciiTheme="majorHAnsi" w:eastAsiaTheme="majorEastAsia" w:hAnsiTheme="majorHAnsi" w:cstheme="majorBidi"/>
          <w:b/>
          <w:bCs/>
          <w:color w:val="4F81BD" w:themeColor="accent1"/>
          <w:sz w:val="26"/>
          <w:szCs w:val="26"/>
        </w:rPr>
      </w:pPr>
      <w:r w:rsidRPr="005E5040">
        <w:rPr>
          <w:rFonts w:asciiTheme="majorHAnsi" w:eastAsiaTheme="majorEastAsia" w:hAnsiTheme="majorHAnsi" w:cstheme="majorBidi"/>
          <w:b/>
          <w:bCs/>
          <w:color w:val="4F81BD" w:themeColor="accent1"/>
          <w:sz w:val="26"/>
          <w:szCs w:val="26"/>
        </w:rPr>
        <w:lastRenderedPageBreak/>
        <w:t>https://github.com/EntropyRose/Tourmate/blob/1be4299f172127b2749d87fde849c1252a5602b0/DE24Steps/DE%20Workbook%20Step%201%20Market%20Segmentation%20v2%20Worksheet%20v1.docx</w:t>
      </w:r>
    </w:p>
    <w:p w14:paraId="58144312" w14:textId="6D20CD62" w:rsidR="00343206" w:rsidRPr="00E526C3" w:rsidRDefault="00343206" w:rsidP="00343206">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Step 1</w:t>
      </w:r>
      <w:r w:rsidRPr="00E526C3">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Market Segmentation</w:t>
      </w:r>
      <w:r w:rsidRPr="00E526C3">
        <w:rPr>
          <w:rFonts w:asciiTheme="majorHAnsi" w:eastAsiaTheme="majorEastAsia" w:hAnsiTheme="majorHAnsi" w:cstheme="majorBidi"/>
          <w:b/>
          <w:bCs/>
          <w:color w:val="4F81BD" w:themeColor="accent1"/>
          <w:sz w:val="26"/>
          <w:szCs w:val="26"/>
        </w:rPr>
        <w:t>) Worksheet</w:t>
      </w:r>
    </w:p>
    <w:p w14:paraId="1C5DE22F" w14:textId="77777777" w:rsidR="00343206" w:rsidRPr="00F47BD2" w:rsidRDefault="00343206" w:rsidP="00343206">
      <w:pPr>
        <w:rPr>
          <w:b/>
          <w:u w:val="single"/>
        </w:rPr>
      </w:pPr>
      <w:r w:rsidRPr="00F47BD2">
        <w:rPr>
          <w:b/>
          <w:u w:val="single"/>
        </w:rPr>
        <w:t>Market Segmentation Matrix Row Definitions:</w:t>
      </w:r>
    </w:p>
    <w:tbl>
      <w:tblPr>
        <w:tblStyle w:val="TableGrid"/>
        <w:tblW w:w="0" w:type="auto"/>
        <w:tblLook w:val="04A0" w:firstRow="1" w:lastRow="0" w:firstColumn="1" w:lastColumn="0" w:noHBand="0" w:noVBand="1"/>
      </w:tblPr>
      <w:tblGrid>
        <w:gridCol w:w="440"/>
        <w:gridCol w:w="2376"/>
        <w:gridCol w:w="6534"/>
      </w:tblGrid>
      <w:tr w:rsidR="00343206" w:rsidRPr="00A70BE4" w14:paraId="5A0981FC" w14:textId="77777777" w:rsidTr="009D6669">
        <w:tc>
          <w:tcPr>
            <w:tcW w:w="440" w:type="dxa"/>
          </w:tcPr>
          <w:p w14:paraId="58BAD3FA" w14:textId="77777777" w:rsidR="00343206" w:rsidRPr="00A70BE4" w:rsidRDefault="00343206" w:rsidP="009D6669">
            <w:pPr>
              <w:rPr>
                <w:sz w:val="18"/>
                <w:szCs w:val="18"/>
              </w:rPr>
            </w:pPr>
            <w:r w:rsidRPr="00A70BE4">
              <w:rPr>
                <w:sz w:val="18"/>
                <w:szCs w:val="18"/>
              </w:rPr>
              <w:t>1</w:t>
            </w:r>
          </w:p>
        </w:tc>
        <w:tc>
          <w:tcPr>
            <w:tcW w:w="2376" w:type="dxa"/>
          </w:tcPr>
          <w:p w14:paraId="126312C9" w14:textId="77777777" w:rsidR="00343206" w:rsidRPr="00A70BE4" w:rsidRDefault="00343206" w:rsidP="009D6669">
            <w:pPr>
              <w:rPr>
                <w:b/>
                <w:sz w:val="18"/>
                <w:szCs w:val="18"/>
              </w:rPr>
            </w:pPr>
            <w:r w:rsidRPr="00A70BE4">
              <w:rPr>
                <w:b/>
                <w:sz w:val="18"/>
                <w:szCs w:val="18"/>
              </w:rPr>
              <w:t>Market Segment Name</w:t>
            </w:r>
          </w:p>
        </w:tc>
        <w:tc>
          <w:tcPr>
            <w:tcW w:w="6534" w:type="dxa"/>
          </w:tcPr>
          <w:p w14:paraId="7DD4713F" w14:textId="77777777" w:rsidR="00343206" w:rsidRPr="00A70BE4" w:rsidRDefault="00343206" w:rsidP="009D6669">
            <w:pPr>
              <w:rPr>
                <w:i/>
                <w:sz w:val="18"/>
                <w:szCs w:val="18"/>
              </w:rPr>
            </w:pPr>
            <w:r w:rsidRPr="00A70BE4">
              <w:rPr>
                <w:i/>
                <w:sz w:val="18"/>
                <w:szCs w:val="18"/>
              </w:rPr>
              <w:t>Carefully name the market segment so it appropriate captures precisely the group you want and no more;  it is okay to be general at first but you will have to narrow this down in time to make real progress</w:t>
            </w:r>
          </w:p>
        </w:tc>
      </w:tr>
      <w:tr w:rsidR="00343206" w:rsidRPr="00A70BE4" w14:paraId="46278FF1" w14:textId="77777777" w:rsidTr="009D6669">
        <w:tc>
          <w:tcPr>
            <w:tcW w:w="440" w:type="dxa"/>
          </w:tcPr>
          <w:p w14:paraId="39CC8361" w14:textId="77777777" w:rsidR="00343206" w:rsidRPr="00A70BE4" w:rsidRDefault="00343206" w:rsidP="009D6669">
            <w:pPr>
              <w:rPr>
                <w:sz w:val="18"/>
                <w:szCs w:val="18"/>
              </w:rPr>
            </w:pPr>
            <w:r w:rsidRPr="00A70BE4">
              <w:rPr>
                <w:sz w:val="18"/>
                <w:szCs w:val="18"/>
              </w:rPr>
              <w:t>2</w:t>
            </w:r>
          </w:p>
        </w:tc>
        <w:tc>
          <w:tcPr>
            <w:tcW w:w="2376" w:type="dxa"/>
          </w:tcPr>
          <w:p w14:paraId="75D8EA1D" w14:textId="77777777" w:rsidR="00343206" w:rsidRPr="00A70BE4" w:rsidRDefault="00343206" w:rsidP="009D6669">
            <w:pPr>
              <w:rPr>
                <w:b/>
                <w:sz w:val="18"/>
                <w:szCs w:val="18"/>
              </w:rPr>
            </w:pPr>
            <w:r w:rsidRPr="00A70BE4">
              <w:rPr>
                <w:b/>
                <w:sz w:val="18"/>
                <w:szCs w:val="18"/>
              </w:rPr>
              <w:t>End User</w:t>
            </w:r>
          </w:p>
        </w:tc>
        <w:tc>
          <w:tcPr>
            <w:tcW w:w="6534" w:type="dxa"/>
          </w:tcPr>
          <w:p w14:paraId="1D9A5E7C" w14:textId="77777777" w:rsidR="00343206" w:rsidRPr="00A70BE4" w:rsidRDefault="00343206" w:rsidP="009D6669">
            <w:pPr>
              <w:rPr>
                <w:i/>
                <w:sz w:val="18"/>
                <w:szCs w:val="18"/>
              </w:rPr>
            </w:pPr>
            <w:r w:rsidRPr="00A70BE4">
              <w:rPr>
                <w:i/>
                <w:sz w:val="18"/>
                <w:szCs w:val="18"/>
              </w:rPr>
              <w:t>This is the person who is actually using the product not the economic buyer or the champion (more on this in step 12) – it is not a company or a general organization but real people</w:t>
            </w:r>
          </w:p>
        </w:tc>
      </w:tr>
      <w:tr w:rsidR="00343206" w:rsidRPr="00A70BE4" w14:paraId="73F78A89" w14:textId="77777777" w:rsidTr="009D6669">
        <w:tc>
          <w:tcPr>
            <w:tcW w:w="440" w:type="dxa"/>
          </w:tcPr>
          <w:p w14:paraId="76C9E2AB" w14:textId="77777777" w:rsidR="00343206" w:rsidRPr="00A70BE4" w:rsidRDefault="00343206" w:rsidP="009D6669">
            <w:pPr>
              <w:rPr>
                <w:sz w:val="18"/>
                <w:szCs w:val="18"/>
              </w:rPr>
            </w:pPr>
            <w:r w:rsidRPr="00A70BE4">
              <w:rPr>
                <w:sz w:val="18"/>
                <w:szCs w:val="18"/>
              </w:rPr>
              <w:t>3</w:t>
            </w:r>
          </w:p>
        </w:tc>
        <w:tc>
          <w:tcPr>
            <w:tcW w:w="2376" w:type="dxa"/>
          </w:tcPr>
          <w:p w14:paraId="3A09BD52" w14:textId="77777777" w:rsidR="00343206" w:rsidRPr="00A70BE4" w:rsidRDefault="00343206" w:rsidP="009D6669">
            <w:pPr>
              <w:rPr>
                <w:b/>
                <w:sz w:val="18"/>
                <w:szCs w:val="18"/>
              </w:rPr>
            </w:pPr>
            <w:r w:rsidRPr="00A70BE4">
              <w:rPr>
                <w:b/>
                <w:sz w:val="18"/>
                <w:szCs w:val="18"/>
              </w:rPr>
              <w:t>Task</w:t>
            </w:r>
          </w:p>
        </w:tc>
        <w:tc>
          <w:tcPr>
            <w:tcW w:w="6534" w:type="dxa"/>
          </w:tcPr>
          <w:p w14:paraId="22B0CEBA" w14:textId="77777777" w:rsidR="00343206" w:rsidRPr="00A70BE4" w:rsidRDefault="00343206" w:rsidP="009D6669">
            <w:pPr>
              <w:rPr>
                <w:i/>
                <w:sz w:val="18"/>
                <w:szCs w:val="18"/>
              </w:rPr>
            </w:pPr>
            <w:r w:rsidRPr="00A70BE4">
              <w:rPr>
                <w:i/>
                <w:sz w:val="18"/>
                <w:szCs w:val="18"/>
              </w:rPr>
              <w:t>What exactly is it that the end user does that you will significantly affect or allow her to do that she could not do before?</w:t>
            </w:r>
          </w:p>
        </w:tc>
      </w:tr>
      <w:tr w:rsidR="00343206" w:rsidRPr="00A70BE4" w14:paraId="21363D33" w14:textId="77777777" w:rsidTr="009D6669">
        <w:tc>
          <w:tcPr>
            <w:tcW w:w="440" w:type="dxa"/>
          </w:tcPr>
          <w:p w14:paraId="7A8AA938" w14:textId="77777777" w:rsidR="00343206" w:rsidRPr="00A70BE4" w:rsidRDefault="00343206" w:rsidP="009D6669">
            <w:pPr>
              <w:rPr>
                <w:sz w:val="18"/>
                <w:szCs w:val="18"/>
              </w:rPr>
            </w:pPr>
            <w:r w:rsidRPr="00A70BE4">
              <w:rPr>
                <w:sz w:val="18"/>
                <w:szCs w:val="18"/>
              </w:rPr>
              <w:t>4</w:t>
            </w:r>
          </w:p>
        </w:tc>
        <w:tc>
          <w:tcPr>
            <w:tcW w:w="2376" w:type="dxa"/>
          </w:tcPr>
          <w:p w14:paraId="348AC880" w14:textId="77777777" w:rsidR="00343206" w:rsidRPr="00A70BE4" w:rsidRDefault="00343206" w:rsidP="009D6669">
            <w:pPr>
              <w:rPr>
                <w:b/>
                <w:sz w:val="18"/>
                <w:szCs w:val="18"/>
              </w:rPr>
            </w:pPr>
            <w:r w:rsidRPr="00A70BE4">
              <w:rPr>
                <w:b/>
                <w:sz w:val="18"/>
                <w:szCs w:val="18"/>
              </w:rPr>
              <w:t>Benefit</w:t>
            </w:r>
          </w:p>
        </w:tc>
        <w:tc>
          <w:tcPr>
            <w:tcW w:w="6534" w:type="dxa"/>
          </w:tcPr>
          <w:p w14:paraId="4B3A936B" w14:textId="77777777" w:rsidR="00343206" w:rsidRPr="00A70BE4" w:rsidRDefault="00343206" w:rsidP="009D6669">
            <w:pPr>
              <w:rPr>
                <w:i/>
                <w:sz w:val="18"/>
                <w:szCs w:val="18"/>
              </w:rPr>
            </w:pPr>
            <w:r w:rsidRPr="00A70BE4">
              <w:rPr>
                <w:i/>
                <w:sz w:val="18"/>
                <w:szCs w:val="18"/>
              </w:rPr>
              <w:t>What is the benefit that you believe the end user will get&gt;</w:t>
            </w:r>
          </w:p>
        </w:tc>
      </w:tr>
      <w:tr w:rsidR="00343206" w:rsidRPr="00A70BE4" w14:paraId="642237A9" w14:textId="77777777" w:rsidTr="009D6669">
        <w:tc>
          <w:tcPr>
            <w:tcW w:w="440" w:type="dxa"/>
          </w:tcPr>
          <w:p w14:paraId="38D69263" w14:textId="77777777" w:rsidR="00343206" w:rsidRPr="00A70BE4" w:rsidRDefault="00343206" w:rsidP="009D6669">
            <w:pPr>
              <w:rPr>
                <w:sz w:val="18"/>
                <w:szCs w:val="18"/>
              </w:rPr>
            </w:pPr>
            <w:r w:rsidRPr="00A70BE4">
              <w:rPr>
                <w:sz w:val="18"/>
                <w:szCs w:val="18"/>
              </w:rPr>
              <w:t>5</w:t>
            </w:r>
          </w:p>
        </w:tc>
        <w:tc>
          <w:tcPr>
            <w:tcW w:w="2376" w:type="dxa"/>
          </w:tcPr>
          <w:p w14:paraId="1ABAB709" w14:textId="77777777" w:rsidR="00343206" w:rsidRPr="00A70BE4" w:rsidRDefault="00343206" w:rsidP="009D6669">
            <w:pPr>
              <w:rPr>
                <w:b/>
                <w:sz w:val="18"/>
                <w:szCs w:val="18"/>
              </w:rPr>
            </w:pPr>
            <w:r w:rsidRPr="00A70BE4">
              <w:rPr>
                <w:b/>
                <w:sz w:val="18"/>
                <w:szCs w:val="18"/>
              </w:rPr>
              <w:t>Urgency of Need</w:t>
            </w:r>
          </w:p>
        </w:tc>
        <w:tc>
          <w:tcPr>
            <w:tcW w:w="6534" w:type="dxa"/>
          </w:tcPr>
          <w:p w14:paraId="080C8A4C" w14:textId="77777777" w:rsidR="00343206" w:rsidRPr="00A70BE4" w:rsidRDefault="00343206" w:rsidP="009D6669">
            <w:pPr>
              <w:rPr>
                <w:i/>
                <w:sz w:val="18"/>
                <w:szCs w:val="18"/>
              </w:rPr>
            </w:pPr>
            <w:r w:rsidRPr="00A70BE4">
              <w:rPr>
                <w:i/>
                <w:sz w:val="18"/>
                <w:szCs w:val="18"/>
              </w:rPr>
              <w:t>What is the level of urgency to solve the problem or capture the new opportunity for the end user?</w:t>
            </w:r>
          </w:p>
        </w:tc>
      </w:tr>
      <w:tr w:rsidR="00343206" w:rsidRPr="00A70BE4" w14:paraId="650CC7A5" w14:textId="77777777" w:rsidTr="009D6669">
        <w:tc>
          <w:tcPr>
            <w:tcW w:w="440" w:type="dxa"/>
          </w:tcPr>
          <w:p w14:paraId="0FBE3520" w14:textId="77777777" w:rsidR="00343206" w:rsidRPr="00A70BE4" w:rsidRDefault="00343206" w:rsidP="009D6669">
            <w:pPr>
              <w:rPr>
                <w:sz w:val="18"/>
                <w:szCs w:val="18"/>
              </w:rPr>
            </w:pPr>
            <w:r w:rsidRPr="00A70BE4">
              <w:rPr>
                <w:sz w:val="18"/>
                <w:szCs w:val="18"/>
              </w:rPr>
              <w:t>6</w:t>
            </w:r>
          </w:p>
        </w:tc>
        <w:tc>
          <w:tcPr>
            <w:tcW w:w="2376" w:type="dxa"/>
          </w:tcPr>
          <w:p w14:paraId="0F08C13A" w14:textId="77777777" w:rsidR="00343206" w:rsidRPr="00A70BE4" w:rsidRDefault="00343206" w:rsidP="009D6669">
            <w:pPr>
              <w:rPr>
                <w:b/>
                <w:sz w:val="18"/>
                <w:szCs w:val="18"/>
              </w:rPr>
            </w:pPr>
            <w:r w:rsidRPr="00A70BE4">
              <w:rPr>
                <w:b/>
                <w:sz w:val="18"/>
                <w:szCs w:val="18"/>
              </w:rPr>
              <w:t>Example End Users</w:t>
            </w:r>
          </w:p>
        </w:tc>
        <w:tc>
          <w:tcPr>
            <w:tcW w:w="6534" w:type="dxa"/>
          </w:tcPr>
          <w:p w14:paraId="5DE9952D" w14:textId="77777777" w:rsidR="00343206" w:rsidRPr="00A70BE4" w:rsidRDefault="00343206" w:rsidP="009D6669">
            <w:pPr>
              <w:rPr>
                <w:i/>
                <w:sz w:val="18"/>
                <w:szCs w:val="18"/>
              </w:rPr>
            </w:pPr>
            <w:r w:rsidRPr="00A70BE4">
              <w:rPr>
                <w:i/>
                <w:sz w:val="18"/>
                <w:szCs w:val="18"/>
              </w:rPr>
              <w:t>Who are example users that you can, have or will talk to so as to validate to validate your perceptions on this market segment?</w:t>
            </w:r>
          </w:p>
        </w:tc>
      </w:tr>
      <w:tr w:rsidR="00343206" w:rsidRPr="00A70BE4" w14:paraId="7B7C2D19" w14:textId="77777777" w:rsidTr="009D6669">
        <w:tc>
          <w:tcPr>
            <w:tcW w:w="440" w:type="dxa"/>
          </w:tcPr>
          <w:p w14:paraId="3653FF26" w14:textId="77777777" w:rsidR="00343206" w:rsidRPr="00A70BE4" w:rsidRDefault="00343206" w:rsidP="009D6669">
            <w:pPr>
              <w:rPr>
                <w:sz w:val="18"/>
                <w:szCs w:val="18"/>
              </w:rPr>
            </w:pPr>
            <w:r w:rsidRPr="00A70BE4">
              <w:rPr>
                <w:sz w:val="18"/>
                <w:szCs w:val="18"/>
              </w:rPr>
              <w:t>7</w:t>
            </w:r>
          </w:p>
        </w:tc>
        <w:tc>
          <w:tcPr>
            <w:tcW w:w="2376" w:type="dxa"/>
          </w:tcPr>
          <w:p w14:paraId="4F703875" w14:textId="77777777" w:rsidR="00343206" w:rsidRPr="00A70BE4" w:rsidRDefault="00343206" w:rsidP="009D6669">
            <w:pPr>
              <w:rPr>
                <w:b/>
                <w:sz w:val="18"/>
                <w:szCs w:val="18"/>
              </w:rPr>
            </w:pPr>
            <w:r w:rsidRPr="00A70BE4">
              <w:rPr>
                <w:b/>
                <w:sz w:val="18"/>
                <w:szCs w:val="18"/>
              </w:rPr>
              <w:t>Lead Customers</w:t>
            </w:r>
          </w:p>
        </w:tc>
        <w:tc>
          <w:tcPr>
            <w:tcW w:w="6534" w:type="dxa"/>
          </w:tcPr>
          <w:p w14:paraId="1F32D0AD" w14:textId="77777777" w:rsidR="00343206" w:rsidRPr="00A70BE4" w:rsidRDefault="00343206" w:rsidP="009D6669">
            <w:pPr>
              <w:rPr>
                <w:i/>
                <w:sz w:val="18"/>
                <w:szCs w:val="18"/>
              </w:rPr>
            </w:pPr>
            <w:r w:rsidRPr="00A70BE4">
              <w:rPr>
                <w:i/>
                <w:sz w:val="18"/>
                <w:szCs w:val="18"/>
              </w:rPr>
              <w:t>Who are the influential customers (i.e., lighthouse customers) that if they buy, others will take note &amp; likely follow?</w:t>
            </w:r>
          </w:p>
        </w:tc>
      </w:tr>
      <w:tr w:rsidR="00343206" w:rsidRPr="00A70BE4" w14:paraId="354B647C" w14:textId="77777777" w:rsidTr="009D6669">
        <w:tc>
          <w:tcPr>
            <w:tcW w:w="440" w:type="dxa"/>
          </w:tcPr>
          <w:p w14:paraId="65DB1762" w14:textId="77777777" w:rsidR="00343206" w:rsidRPr="00A70BE4" w:rsidRDefault="00343206" w:rsidP="009D6669">
            <w:pPr>
              <w:rPr>
                <w:sz w:val="18"/>
                <w:szCs w:val="18"/>
              </w:rPr>
            </w:pPr>
            <w:r w:rsidRPr="00A70BE4">
              <w:rPr>
                <w:sz w:val="18"/>
                <w:szCs w:val="18"/>
              </w:rPr>
              <w:t>9</w:t>
            </w:r>
          </w:p>
        </w:tc>
        <w:tc>
          <w:tcPr>
            <w:tcW w:w="2376" w:type="dxa"/>
          </w:tcPr>
          <w:p w14:paraId="211CFBD2" w14:textId="77777777" w:rsidR="00343206" w:rsidRPr="00A70BE4" w:rsidRDefault="00343206" w:rsidP="009D6669">
            <w:pPr>
              <w:rPr>
                <w:b/>
                <w:sz w:val="18"/>
                <w:szCs w:val="18"/>
              </w:rPr>
            </w:pPr>
            <w:r w:rsidRPr="00A70BE4">
              <w:rPr>
                <w:b/>
                <w:sz w:val="18"/>
                <w:szCs w:val="18"/>
              </w:rPr>
              <w:t>Willingness to Change</w:t>
            </w:r>
          </w:p>
        </w:tc>
        <w:tc>
          <w:tcPr>
            <w:tcW w:w="6534" w:type="dxa"/>
          </w:tcPr>
          <w:p w14:paraId="6FF56C5F" w14:textId="77777777" w:rsidR="00343206" w:rsidRPr="00A70BE4" w:rsidRDefault="00343206" w:rsidP="009D6669">
            <w:pPr>
              <w:rPr>
                <w:i/>
                <w:sz w:val="18"/>
                <w:szCs w:val="18"/>
              </w:rPr>
            </w:pPr>
            <w:r w:rsidRPr="00A70BE4">
              <w:rPr>
                <w:i/>
                <w:sz w:val="18"/>
                <w:szCs w:val="18"/>
              </w:rPr>
              <w:t>How conservative is this market segment?  How open are they to change?  Is there something to force change (i.e., impending crisis)?</w:t>
            </w:r>
          </w:p>
        </w:tc>
      </w:tr>
      <w:tr w:rsidR="00343206" w:rsidRPr="00A70BE4" w14:paraId="208CA7AD" w14:textId="77777777" w:rsidTr="009D6669">
        <w:tc>
          <w:tcPr>
            <w:tcW w:w="440" w:type="dxa"/>
          </w:tcPr>
          <w:p w14:paraId="285AB926" w14:textId="77777777" w:rsidR="00343206" w:rsidRPr="00A70BE4" w:rsidRDefault="00343206" w:rsidP="009D6669">
            <w:pPr>
              <w:rPr>
                <w:sz w:val="18"/>
                <w:szCs w:val="18"/>
              </w:rPr>
            </w:pPr>
            <w:r w:rsidRPr="00A70BE4">
              <w:rPr>
                <w:sz w:val="18"/>
                <w:szCs w:val="18"/>
              </w:rPr>
              <w:t>10</w:t>
            </w:r>
          </w:p>
        </w:tc>
        <w:tc>
          <w:tcPr>
            <w:tcW w:w="2376" w:type="dxa"/>
          </w:tcPr>
          <w:p w14:paraId="3B7DA0F3" w14:textId="77777777" w:rsidR="00343206" w:rsidRPr="00A70BE4" w:rsidRDefault="00343206" w:rsidP="009D6669">
            <w:pPr>
              <w:rPr>
                <w:b/>
                <w:sz w:val="18"/>
                <w:szCs w:val="18"/>
              </w:rPr>
            </w:pPr>
            <w:r w:rsidRPr="00A70BE4">
              <w:rPr>
                <w:b/>
                <w:sz w:val="18"/>
                <w:szCs w:val="18"/>
              </w:rPr>
              <w:t>Frequency of Buying</w:t>
            </w:r>
          </w:p>
        </w:tc>
        <w:tc>
          <w:tcPr>
            <w:tcW w:w="6534" w:type="dxa"/>
          </w:tcPr>
          <w:p w14:paraId="5D946251" w14:textId="77777777" w:rsidR="00343206" w:rsidRPr="00A70BE4" w:rsidRDefault="00343206" w:rsidP="009D6669">
            <w:pPr>
              <w:rPr>
                <w:i/>
                <w:sz w:val="18"/>
                <w:szCs w:val="18"/>
              </w:rPr>
            </w:pPr>
            <w:r w:rsidRPr="00A70BE4">
              <w:rPr>
                <w:i/>
                <w:sz w:val="18"/>
                <w:szCs w:val="18"/>
              </w:rPr>
              <w:t>How often do they buy new products?  What is their buying cycle look like at a high level?</w:t>
            </w:r>
          </w:p>
        </w:tc>
      </w:tr>
      <w:tr w:rsidR="00343206" w:rsidRPr="00A70BE4" w14:paraId="5A106706" w14:textId="77777777" w:rsidTr="009D6669">
        <w:tc>
          <w:tcPr>
            <w:tcW w:w="440" w:type="dxa"/>
          </w:tcPr>
          <w:p w14:paraId="4F09610D" w14:textId="77777777" w:rsidR="00343206" w:rsidRPr="00A70BE4" w:rsidRDefault="00343206" w:rsidP="009D6669">
            <w:pPr>
              <w:rPr>
                <w:sz w:val="18"/>
                <w:szCs w:val="18"/>
              </w:rPr>
            </w:pPr>
            <w:r w:rsidRPr="00A70BE4">
              <w:rPr>
                <w:sz w:val="18"/>
                <w:szCs w:val="18"/>
              </w:rPr>
              <w:t>11</w:t>
            </w:r>
          </w:p>
        </w:tc>
        <w:tc>
          <w:tcPr>
            <w:tcW w:w="2376" w:type="dxa"/>
          </w:tcPr>
          <w:p w14:paraId="35DD1B52" w14:textId="77777777" w:rsidR="00343206" w:rsidRPr="00A70BE4" w:rsidRDefault="00343206" w:rsidP="009D6669">
            <w:pPr>
              <w:rPr>
                <w:b/>
                <w:sz w:val="18"/>
                <w:szCs w:val="18"/>
              </w:rPr>
            </w:pPr>
            <w:r w:rsidRPr="00A70BE4">
              <w:rPr>
                <w:b/>
                <w:sz w:val="18"/>
                <w:szCs w:val="18"/>
              </w:rPr>
              <w:t>Concentration of Buyers</w:t>
            </w:r>
          </w:p>
        </w:tc>
        <w:tc>
          <w:tcPr>
            <w:tcW w:w="6534" w:type="dxa"/>
          </w:tcPr>
          <w:p w14:paraId="7E6DEC55" w14:textId="77777777" w:rsidR="00343206" w:rsidRPr="00A70BE4" w:rsidRDefault="00343206" w:rsidP="009D6669">
            <w:pPr>
              <w:rPr>
                <w:i/>
                <w:sz w:val="18"/>
                <w:szCs w:val="18"/>
              </w:rPr>
            </w:pPr>
            <w:r w:rsidRPr="00A70BE4">
              <w:rPr>
                <w:i/>
                <w:sz w:val="18"/>
                <w:szCs w:val="18"/>
              </w:rPr>
              <w:t>How many different buyers are there in this market segment?  Is it a monopoly? Oligopoly (a small number of buyers)? Or many competitive buyers?</w:t>
            </w:r>
          </w:p>
        </w:tc>
      </w:tr>
      <w:tr w:rsidR="00343206" w:rsidRPr="00A70BE4" w14:paraId="36CC7C52" w14:textId="77777777" w:rsidTr="009D6669">
        <w:tc>
          <w:tcPr>
            <w:tcW w:w="440" w:type="dxa"/>
          </w:tcPr>
          <w:p w14:paraId="424D2B9E" w14:textId="77777777" w:rsidR="00343206" w:rsidRPr="00A70BE4" w:rsidRDefault="00343206" w:rsidP="009D6669">
            <w:pPr>
              <w:rPr>
                <w:sz w:val="18"/>
                <w:szCs w:val="18"/>
              </w:rPr>
            </w:pPr>
            <w:r w:rsidRPr="00A70BE4">
              <w:rPr>
                <w:sz w:val="18"/>
                <w:szCs w:val="18"/>
              </w:rPr>
              <w:t>12</w:t>
            </w:r>
          </w:p>
        </w:tc>
        <w:tc>
          <w:tcPr>
            <w:tcW w:w="2376" w:type="dxa"/>
          </w:tcPr>
          <w:p w14:paraId="258F2F75" w14:textId="77777777" w:rsidR="00343206" w:rsidRPr="00A70BE4" w:rsidRDefault="00343206" w:rsidP="009D6669">
            <w:pPr>
              <w:rPr>
                <w:b/>
                <w:sz w:val="18"/>
                <w:szCs w:val="18"/>
              </w:rPr>
            </w:pPr>
            <w:r w:rsidRPr="00A70BE4">
              <w:rPr>
                <w:b/>
                <w:sz w:val="18"/>
                <w:szCs w:val="18"/>
              </w:rPr>
              <w:t xml:space="preserve">Other relevant </w:t>
            </w:r>
            <w:r>
              <w:rPr>
                <w:b/>
                <w:sz w:val="18"/>
                <w:szCs w:val="18"/>
              </w:rPr>
              <w:t xml:space="preserve">market </w:t>
            </w:r>
            <w:r w:rsidRPr="00A70BE4">
              <w:rPr>
                <w:b/>
                <w:sz w:val="18"/>
                <w:szCs w:val="18"/>
              </w:rPr>
              <w:t>considerations</w:t>
            </w:r>
          </w:p>
        </w:tc>
        <w:tc>
          <w:tcPr>
            <w:tcW w:w="6534" w:type="dxa"/>
          </w:tcPr>
          <w:p w14:paraId="011C53EE" w14:textId="77777777" w:rsidR="00343206" w:rsidRPr="00A70BE4" w:rsidRDefault="00343206" w:rsidP="009D6669">
            <w:pPr>
              <w:rPr>
                <w:i/>
                <w:sz w:val="18"/>
                <w:szCs w:val="18"/>
              </w:rPr>
            </w:pPr>
            <w:r w:rsidRPr="00A70BE4">
              <w:rPr>
                <w:i/>
                <w:sz w:val="18"/>
                <w:szCs w:val="18"/>
              </w:rPr>
              <w:t>This allows for customization for your segment for relevant considerations such as “high employee turnover”, “very low margins/ commodity”, “high growth industry”, “high virality effect (i.e., WOM -Word of Mouth”, etc.</w:t>
            </w:r>
          </w:p>
        </w:tc>
      </w:tr>
      <w:tr w:rsidR="00343206" w:rsidRPr="00A70BE4" w14:paraId="2A9DF079" w14:textId="77777777" w:rsidTr="009D6669">
        <w:tc>
          <w:tcPr>
            <w:tcW w:w="440" w:type="dxa"/>
          </w:tcPr>
          <w:p w14:paraId="5DCA2BBB" w14:textId="77777777" w:rsidR="00343206" w:rsidRPr="00A70BE4" w:rsidRDefault="00343206" w:rsidP="009D6669">
            <w:pPr>
              <w:rPr>
                <w:sz w:val="18"/>
                <w:szCs w:val="18"/>
              </w:rPr>
            </w:pPr>
            <w:r w:rsidRPr="00A70BE4">
              <w:rPr>
                <w:sz w:val="18"/>
                <w:szCs w:val="18"/>
              </w:rPr>
              <w:t>13</w:t>
            </w:r>
          </w:p>
        </w:tc>
        <w:tc>
          <w:tcPr>
            <w:tcW w:w="2376" w:type="dxa"/>
          </w:tcPr>
          <w:p w14:paraId="2FFC975A" w14:textId="77777777" w:rsidR="00343206" w:rsidRPr="00A70BE4" w:rsidRDefault="00343206" w:rsidP="009D6669">
            <w:pPr>
              <w:rPr>
                <w:b/>
                <w:sz w:val="18"/>
                <w:szCs w:val="18"/>
              </w:rPr>
            </w:pPr>
            <w:r w:rsidRPr="00A70BE4">
              <w:rPr>
                <w:b/>
                <w:sz w:val="18"/>
                <w:szCs w:val="18"/>
              </w:rPr>
              <w:t>Size of Market (# of end users)</w:t>
            </w:r>
          </w:p>
        </w:tc>
        <w:tc>
          <w:tcPr>
            <w:tcW w:w="6534" w:type="dxa"/>
          </w:tcPr>
          <w:p w14:paraId="08471930" w14:textId="77777777" w:rsidR="00343206" w:rsidRPr="00A70BE4" w:rsidRDefault="00343206" w:rsidP="009D6669">
            <w:pPr>
              <w:rPr>
                <w:i/>
                <w:sz w:val="18"/>
                <w:szCs w:val="18"/>
              </w:rPr>
            </w:pPr>
            <w:r w:rsidRPr="00A70BE4">
              <w:rPr>
                <w:i/>
                <w:sz w:val="18"/>
                <w:szCs w:val="18"/>
              </w:rPr>
              <w:t>Estimation of the number of end users to a relevant range (10’s, 100’s, 1K’s, 10K’s, 100K’s, 1M, etc.)</w:t>
            </w:r>
          </w:p>
        </w:tc>
      </w:tr>
      <w:tr w:rsidR="00343206" w:rsidRPr="00A70BE4" w14:paraId="59F07C3E" w14:textId="77777777" w:rsidTr="009D6669">
        <w:tc>
          <w:tcPr>
            <w:tcW w:w="440" w:type="dxa"/>
          </w:tcPr>
          <w:p w14:paraId="081F27FA" w14:textId="77777777" w:rsidR="00343206" w:rsidRPr="00A70BE4" w:rsidRDefault="00343206" w:rsidP="009D6669">
            <w:pPr>
              <w:rPr>
                <w:sz w:val="18"/>
                <w:szCs w:val="18"/>
              </w:rPr>
            </w:pPr>
            <w:r w:rsidRPr="00A70BE4">
              <w:rPr>
                <w:sz w:val="18"/>
                <w:szCs w:val="18"/>
              </w:rPr>
              <w:t>14</w:t>
            </w:r>
          </w:p>
        </w:tc>
        <w:tc>
          <w:tcPr>
            <w:tcW w:w="2376" w:type="dxa"/>
          </w:tcPr>
          <w:p w14:paraId="2E4D6961" w14:textId="77777777" w:rsidR="00343206" w:rsidRPr="00A70BE4" w:rsidRDefault="00343206" w:rsidP="009D6669">
            <w:pPr>
              <w:rPr>
                <w:b/>
                <w:sz w:val="18"/>
                <w:szCs w:val="18"/>
              </w:rPr>
            </w:pPr>
            <w:r w:rsidRPr="00A70BE4">
              <w:rPr>
                <w:b/>
                <w:sz w:val="18"/>
                <w:szCs w:val="18"/>
              </w:rPr>
              <w:t>Est. value of end user ($1, $10, $100, $1K, etc.)</w:t>
            </w:r>
          </w:p>
        </w:tc>
        <w:tc>
          <w:tcPr>
            <w:tcW w:w="6534" w:type="dxa"/>
          </w:tcPr>
          <w:p w14:paraId="6AD0739F" w14:textId="77777777" w:rsidR="00343206" w:rsidRPr="00A70BE4" w:rsidRDefault="00343206" w:rsidP="009D6669">
            <w:pPr>
              <w:rPr>
                <w:i/>
                <w:sz w:val="18"/>
                <w:szCs w:val="18"/>
              </w:rPr>
            </w:pPr>
            <w:r w:rsidRPr="00A70BE4">
              <w:rPr>
                <w:i/>
                <w:sz w:val="18"/>
                <w:szCs w:val="18"/>
              </w:rPr>
              <w:t>A first pass estimate of the value of each end user, again to a relevant order of magnitude so we can make some relative decisions now but then we will dive much deep into this and other numbers later</w:t>
            </w:r>
          </w:p>
        </w:tc>
      </w:tr>
      <w:tr w:rsidR="00343206" w:rsidRPr="00A70BE4" w14:paraId="442F9644" w14:textId="77777777" w:rsidTr="009D6669">
        <w:tc>
          <w:tcPr>
            <w:tcW w:w="440" w:type="dxa"/>
          </w:tcPr>
          <w:p w14:paraId="79DB3C7F" w14:textId="77777777" w:rsidR="00343206" w:rsidRPr="00A70BE4" w:rsidRDefault="00343206" w:rsidP="009D6669">
            <w:pPr>
              <w:rPr>
                <w:sz w:val="18"/>
                <w:szCs w:val="18"/>
              </w:rPr>
            </w:pPr>
            <w:r w:rsidRPr="00A70BE4">
              <w:rPr>
                <w:sz w:val="18"/>
                <w:szCs w:val="18"/>
              </w:rPr>
              <w:t>15</w:t>
            </w:r>
          </w:p>
        </w:tc>
        <w:tc>
          <w:tcPr>
            <w:tcW w:w="2376" w:type="dxa"/>
          </w:tcPr>
          <w:p w14:paraId="6AACDC81" w14:textId="77777777" w:rsidR="00343206" w:rsidRPr="00A70BE4" w:rsidRDefault="00343206" w:rsidP="009D6669">
            <w:pPr>
              <w:rPr>
                <w:b/>
                <w:sz w:val="18"/>
                <w:szCs w:val="18"/>
              </w:rPr>
            </w:pPr>
            <w:r w:rsidRPr="00A70BE4">
              <w:rPr>
                <w:b/>
                <w:sz w:val="18"/>
                <w:szCs w:val="18"/>
              </w:rPr>
              <w:t>Competition/ alternatives</w:t>
            </w:r>
          </w:p>
        </w:tc>
        <w:tc>
          <w:tcPr>
            <w:tcW w:w="6534" w:type="dxa"/>
          </w:tcPr>
          <w:p w14:paraId="0494312F" w14:textId="77777777" w:rsidR="00343206" w:rsidRPr="00A70BE4" w:rsidRDefault="00343206" w:rsidP="009D6669">
            <w:pPr>
              <w:rPr>
                <w:i/>
                <w:sz w:val="18"/>
                <w:szCs w:val="18"/>
              </w:rPr>
            </w:pPr>
            <w:r w:rsidRPr="00A70BE4">
              <w:rPr>
                <w:i/>
                <w:sz w:val="18"/>
                <w:szCs w:val="18"/>
              </w:rPr>
              <w:t>What will be you competition from the end users’ perspective?  Of course there is the “do nothing option” but who else would be competitors if they analyzed their options?</w:t>
            </w:r>
          </w:p>
        </w:tc>
      </w:tr>
      <w:tr w:rsidR="00343206" w:rsidRPr="00A70BE4" w14:paraId="104345A8" w14:textId="77777777" w:rsidTr="009D6669">
        <w:tc>
          <w:tcPr>
            <w:tcW w:w="440" w:type="dxa"/>
          </w:tcPr>
          <w:p w14:paraId="70A47F66" w14:textId="77777777" w:rsidR="00343206" w:rsidRPr="00A70BE4" w:rsidRDefault="00343206" w:rsidP="009D6669">
            <w:pPr>
              <w:rPr>
                <w:sz w:val="18"/>
                <w:szCs w:val="18"/>
              </w:rPr>
            </w:pPr>
            <w:r w:rsidRPr="00A70BE4">
              <w:rPr>
                <w:sz w:val="18"/>
                <w:szCs w:val="18"/>
              </w:rPr>
              <w:t>16</w:t>
            </w:r>
          </w:p>
        </w:tc>
        <w:tc>
          <w:tcPr>
            <w:tcW w:w="2376" w:type="dxa"/>
          </w:tcPr>
          <w:p w14:paraId="71B85DF1" w14:textId="77777777" w:rsidR="00343206" w:rsidRPr="00A70BE4" w:rsidRDefault="00343206" w:rsidP="009D6669">
            <w:pPr>
              <w:rPr>
                <w:b/>
                <w:sz w:val="18"/>
                <w:szCs w:val="18"/>
              </w:rPr>
            </w:pPr>
            <w:r w:rsidRPr="00A70BE4">
              <w:rPr>
                <w:b/>
                <w:sz w:val="18"/>
                <w:szCs w:val="18"/>
              </w:rPr>
              <w:t>Other components needed for a full solution</w:t>
            </w:r>
          </w:p>
        </w:tc>
        <w:tc>
          <w:tcPr>
            <w:tcW w:w="6534" w:type="dxa"/>
          </w:tcPr>
          <w:p w14:paraId="48F8EA59" w14:textId="77777777" w:rsidR="00343206" w:rsidRPr="00A70BE4" w:rsidRDefault="00343206" w:rsidP="009D6669">
            <w:pPr>
              <w:rPr>
                <w:i/>
                <w:sz w:val="18"/>
                <w:szCs w:val="18"/>
              </w:rPr>
            </w:pPr>
            <w:r w:rsidRPr="00A70BE4">
              <w:rPr>
                <w:i/>
                <w:sz w:val="18"/>
                <w:szCs w:val="18"/>
              </w:rPr>
              <w:t>Since most customers will only buy a full solution and not components, what are the other elements needed to construct a full solution to achieve the benefits above?  These are the complementary assets that you do not currently have but would need to build or acquire to give the end user a total solution.</w:t>
            </w:r>
          </w:p>
        </w:tc>
      </w:tr>
      <w:tr w:rsidR="00343206" w:rsidRPr="00A70BE4" w14:paraId="273D946F" w14:textId="77777777" w:rsidTr="009D6669">
        <w:tc>
          <w:tcPr>
            <w:tcW w:w="440" w:type="dxa"/>
          </w:tcPr>
          <w:p w14:paraId="7FD3F207" w14:textId="77777777" w:rsidR="00343206" w:rsidRPr="00A70BE4" w:rsidRDefault="00343206" w:rsidP="009D6669">
            <w:pPr>
              <w:rPr>
                <w:sz w:val="18"/>
                <w:szCs w:val="18"/>
              </w:rPr>
            </w:pPr>
            <w:r w:rsidRPr="00A70BE4">
              <w:rPr>
                <w:sz w:val="18"/>
                <w:szCs w:val="18"/>
              </w:rPr>
              <w:t>17</w:t>
            </w:r>
          </w:p>
        </w:tc>
        <w:tc>
          <w:tcPr>
            <w:tcW w:w="2376" w:type="dxa"/>
          </w:tcPr>
          <w:p w14:paraId="00F8F8FF" w14:textId="77777777" w:rsidR="00343206" w:rsidRPr="00A70BE4" w:rsidRDefault="00343206" w:rsidP="009D6669">
            <w:pPr>
              <w:rPr>
                <w:b/>
                <w:sz w:val="18"/>
                <w:szCs w:val="18"/>
              </w:rPr>
            </w:pPr>
            <w:r w:rsidRPr="00A70BE4">
              <w:rPr>
                <w:b/>
                <w:sz w:val="18"/>
                <w:szCs w:val="18"/>
              </w:rPr>
              <w:t>Important partners</w:t>
            </w:r>
          </w:p>
        </w:tc>
        <w:tc>
          <w:tcPr>
            <w:tcW w:w="6534" w:type="dxa"/>
          </w:tcPr>
          <w:p w14:paraId="6A750B40" w14:textId="77777777" w:rsidR="00343206" w:rsidRPr="00A70BE4" w:rsidRDefault="00343206" w:rsidP="009D6669">
            <w:pPr>
              <w:rPr>
                <w:i/>
                <w:sz w:val="18"/>
                <w:szCs w:val="18"/>
              </w:rPr>
            </w:pPr>
            <w:r w:rsidRPr="00A70BE4">
              <w:rPr>
                <w:i/>
                <w:sz w:val="18"/>
                <w:szCs w:val="18"/>
              </w:rPr>
              <w:t>Who are the partners or distributors you will have to work with to fit into the work flow (e.g., data must come out vendor A’s system and then be picked up at the end by vendor B’s system) or business processes (e.g., the end users gets all his product via distribution channel C)</w:t>
            </w:r>
          </w:p>
        </w:tc>
      </w:tr>
      <w:tr w:rsidR="00343206" w:rsidRPr="00A70BE4" w14:paraId="1F4A12F6" w14:textId="77777777" w:rsidTr="009D6669">
        <w:tc>
          <w:tcPr>
            <w:tcW w:w="440" w:type="dxa"/>
          </w:tcPr>
          <w:p w14:paraId="007420C6" w14:textId="77777777" w:rsidR="00343206" w:rsidRPr="00A70BE4" w:rsidRDefault="00343206" w:rsidP="009D6669">
            <w:pPr>
              <w:rPr>
                <w:sz w:val="18"/>
                <w:szCs w:val="18"/>
              </w:rPr>
            </w:pPr>
            <w:r w:rsidRPr="00A70BE4">
              <w:rPr>
                <w:sz w:val="18"/>
                <w:szCs w:val="18"/>
              </w:rPr>
              <w:t>18</w:t>
            </w:r>
          </w:p>
        </w:tc>
        <w:tc>
          <w:tcPr>
            <w:tcW w:w="2376" w:type="dxa"/>
          </w:tcPr>
          <w:p w14:paraId="0219F31F" w14:textId="77777777" w:rsidR="00343206" w:rsidRPr="00A70BE4" w:rsidRDefault="00343206" w:rsidP="009D6669">
            <w:pPr>
              <w:rPr>
                <w:b/>
                <w:sz w:val="18"/>
                <w:szCs w:val="18"/>
              </w:rPr>
            </w:pPr>
            <w:r w:rsidRPr="00A70BE4">
              <w:rPr>
                <w:b/>
                <w:sz w:val="18"/>
                <w:szCs w:val="18"/>
              </w:rPr>
              <w:t xml:space="preserve">Other relevant </w:t>
            </w:r>
            <w:r>
              <w:rPr>
                <w:b/>
                <w:sz w:val="18"/>
                <w:szCs w:val="18"/>
              </w:rPr>
              <w:t xml:space="preserve">personal </w:t>
            </w:r>
            <w:r w:rsidRPr="00A70BE4">
              <w:rPr>
                <w:b/>
                <w:sz w:val="18"/>
                <w:szCs w:val="18"/>
              </w:rPr>
              <w:t>considerations</w:t>
            </w:r>
          </w:p>
        </w:tc>
        <w:tc>
          <w:tcPr>
            <w:tcW w:w="6534" w:type="dxa"/>
          </w:tcPr>
          <w:p w14:paraId="38909FAA" w14:textId="77777777" w:rsidR="00343206" w:rsidRPr="00A70BE4" w:rsidRDefault="00343206" w:rsidP="009D6669">
            <w:pPr>
              <w:rPr>
                <w:i/>
                <w:sz w:val="18"/>
                <w:szCs w:val="18"/>
              </w:rPr>
            </w:pPr>
            <w:r w:rsidRPr="00A70BE4">
              <w:rPr>
                <w:i/>
                <w:sz w:val="18"/>
                <w:szCs w:val="18"/>
              </w:rPr>
              <w:t>In many market segmentation analysis, there are additional important factors that should be considered.  This could be things like where the market segment is geographically centered, values match to founding team, existing knowledge and contacts in market, etc.</w:t>
            </w:r>
          </w:p>
        </w:tc>
      </w:tr>
    </w:tbl>
    <w:p w14:paraId="77C63C8F" w14:textId="77777777" w:rsidR="00343206" w:rsidRDefault="00343206" w:rsidP="00343206"/>
    <w:p w14:paraId="0B0E27F3" w14:textId="77777777" w:rsidR="00343206" w:rsidRDefault="00343206" w:rsidP="00343206"/>
    <w:p w14:paraId="391F3B44" w14:textId="77777777" w:rsidR="00343206" w:rsidRDefault="00343206" w:rsidP="00343206"/>
    <w:p w14:paraId="7E317D0F" w14:textId="77777777" w:rsidR="00343206" w:rsidRDefault="00343206" w:rsidP="00343206"/>
    <w:p w14:paraId="4B97B517" w14:textId="77777777" w:rsidR="00343206" w:rsidRDefault="00343206" w:rsidP="00343206"/>
    <w:p w14:paraId="160B0AF3" w14:textId="77777777" w:rsidR="00343206" w:rsidRDefault="00343206" w:rsidP="00343206"/>
    <w:p w14:paraId="40AFCCB7" w14:textId="77777777" w:rsidR="00343206" w:rsidRDefault="00343206" w:rsidP="00343206"/>
    <w:p w14:paraId="334D6A6A" w14:textId="77777777" w:rsidR="00343206" w:rsidRDefault="00343206" w:rsidP="00343206"/>
    <w:p w14:paraId="3BF8277F" w14:textId="77777777" w:rsidR="00343206" w:rsidRPr="00F47BD2" w:rsidRDefault="00343206" w:rsidP="00343206">
      <w:pPr>
        <w:rPr>
          <w:b/>
          <w:u w:val="single"/>
        </w:rPr>
      </w:pPr>
      <w:r w:rsidRPr="00F47BD2">
        <w:rPr>
          <w:b/>
          <w:u w:val="single"/>
        </w:rPr>
        <w:t>Market Segmentation Wire Frame Matrix:</w:t>
      </w:r>
    </w:p>
    <w:tbl>
      <w:tblPr>
        <w:tblStyle w:val="TableGrid"/>
        <w:tblW w:w="0" w:type="auto"/>
        <w:tblLook w:val="04A0" w:firstRow="1" w:lastRow="0" w:firstColumn="1" w:lastColumn="0" w:noHBand="0" w:noVBand="1"/>
      </w:tblPr>
      <w:tblGrid>
        <w:gridCol w:w="1976"/>
        <w:gridCol w:w="1762"/>
        <w:gridCol w:w="1887"/>
        <w:gridCol w:w="1874"/>
        <w:gridCol w:w="1851"/>
      </w:tblGrid>
      <w:tr w:rsidR="00343206" w:rsidRPr="00F47BD2" w14:paraId="663D7FD3" w14:textId="77777777" w:rsidTr="009D6669">
        <w:tc>
          <w:tcPr>
            <w:tcW w:w="2155" w:type="dxa"/>
          </w:tcPr>
          <w:p w14:paraId="3A0FF573" w14:textId="77777777" w:rsidR="00343206" w:rsidRPr="00F47BD2" w:rsidRDefault="00343206" w:rsidP="009D6669">
            <w:pPr>
              <w:rPr>
                <w:b/>
                <w:sz w:val="18"/>
                <w:szCs w:val="18"/>
              </w:rPr>
            </w:pPr>
            <w:r w:rsidRPr="00F47BD2">
              <w:rPr>
                <w:b/>
                <w:sz w:val="18"/>
                <w:szCs w:val="18"/>
              </w:rPr>
              <w:t>Market Segment Name</w:t>
            </w:r>
          </w:p>
        </w:tc>
        <w:tc>
          <w:tcPr>
            <w:tcW w:w="1800" w:type="dxa"/>
          </w:tcPr>
          <w:p w14:paraId="11480D1B" w14:textId="77777777" w:rsidR="00343206" w:rsidRPr="00F47BD2" w:rsidRDefault="00343206" w:rsidP="009D6669">
            <w:pPr>
              <w:jc w:val="center"/>
              <w:rPr>
                <w:sz w:val="18"/>
                <w:szCs w:val="18"/>
              </w:rPr>
            </w:pPr>
            <w:r>
              <w:rPr>
                <w:sz w:val="18"/>
                <w:szCs w:val="18"/>
              </w:rPr>
              <w:t>Leisure Travels</w:t>
            </w:r>
          </w:p>
        </w:tc>
        <w:tc>
          <w:tcPr>
            <w:tcW w:w="2070" w:type="dxa"/>
          </w:tcPr>
          <w:p w14:paraId="142B6D7F" w14:textId="77777777" w:rsidR="00343206" w:rsidRPr="00F47BD2" w:rsidRDefault="00343206" w:rsidP="009D6669">
            <w:pPr>
              <w:jc w:val="center"/>
              <w:rPr>
                <w:sz w:val="18"/>
                <w:szCs w:val="18"/>
              </w:rPr>
            </w:pPr>
            <w:r>
              <w:rPr>
                <w:sz w:val="18"/>
                <w:szCs w:val="18"/>
              </w:rPr>
              <w:t>Business Travels</w:t>
            </w:r>
          </w:p>
        </w:tc>
        <w:tc>
          <w:tcPr>
            <w:tcW w:w="1980" w:type="dxa"/>
          </w:tcPr>
          <w:p w14:paraId="61146CD0" w14:textId="77777777" w:rsidR="00343206" w:rsidRPr="00F47BD2" w:rsidRDefault="00343206" w:rsidP="009D6669">
            <w:pPr>
              <w:jc w:val="center"/>
              <w:rPr>
                <w:sz w:val="18"/>
                <w:szCs w:val="18"/>
              </w:rPr>
            </w:pPr>
            <w:r>
              <w:rPr>
                <w:sz w:val="18"/>
                <w:szCs w:val="18"/>
              </w:rPr>
              <w:t>Digital Nomads</w:t>
            </w:r>
          </w:p>
        </w:tc>
        <w:tc>
          <w:tcPr>
            <w:tcW w:w="2070" w:type="dxa"/>
          </w:tcPr>
          <w:p w14:paraId="679F52EF" w14:textId="77777777" w:rsidR="00343206" w:rsidRPr="00F47BD2" w:rsidRDefault="00343206" w:rsidP="009D6669">
            <w:pPr>
              <w:jc w:val="center"/>
              <w:rPr>
                <w:sz w:val="18"/>
                <w:szCs w:val="18"/>
              </w:rPr>
            </w:pPr>
            <w:r>
              <w:rPr>
                <w:sz w:val="18"/>
                <w:szCs w:val="18"/>
              </w:rPr>
              <w:t>High-Net-Worth Explorers</w:t>
            </w:r>
          </w:p>
        </w:tc>
      </w:tr>
      <w:tr w:rsidR="00343206" w:rsidRPr="00F47BD2" w14:paraId="731ADAE4" w14:textId="77777777" w:rsidTr="009D6669">
        <w:tc>
          <w:tcPr>
            <w:tcW w:w="2155" w:type="dxa"/>
          </w:tcPr>
          <w:p w14:paraId="605DBC29" w14:textId="77777777" w:rsidR="00343206" w:rsidRDefault="00343206" w:rsidP="009D6669">
            <w:pPr>
              <w:rPr>
                <w:b/>
                <w:sz w:val="18"/>
                <w:szCs w:val="18"/>
              </w:rPr>
            </w:pPr>
            <w:r w:rsidRPr="00F47BD2">
              <w:rPr>
                <w:b/>
                <w:sz w:val="18"/>
                <w:szCs w:val="18"/>
              </w:rPr>
              <w:t>End User</w:t>
            </w:r>
          </w:p>
          <w:p w14:paraId="07084A10" w14:textId="77777777" w:rsidR="00343206" w:rsidRPr="00F47BD2" w:rsidRDefault="00343206" w:rsidP="009D6669">
            <w:pPr>
              <w:rPr>
                <w:b/>
                <w:sz w:val="18"/>
                <w:szCs w:val="18"/>
              </w:rPr>
            </w:pPr>
          </w:p>
        </w:tc>
        <w:tc>
          <w:tcPr>
            <w:tcW w:w="1800" w:type="dxa"/>
          </w:tcPr>
          <w:p w14:paraId="640E0121" w14:textId="77777777" w:rsidR="00343206" w:rsidRPr="00F47BD2" w:rsidRDefault="00343206" w:rsidP="009D6669">
            <w:pPr>
              <w:jc w:val="center"/>
              <w:rPr>
                <w:sz w:val="18"/>
                <w:szCs w:val="18"/>
              </w:rPr>
            </w:pPr>
            <w:r>
              <w:rPr>
                <w:sz w:val="18"/>
                <w:szCs w:val="18"/>
              </w:rPr>
              <w:t>Casual tourists, vacationers</w:t>
            </w:r>
          </w:p>
        </w:tc>
        <w:tc>
          <w:tcPr>
            <w:tcW w:w="2070" w:type="dxa"/>
          </w:tcPr>
          <w:p w14:paraId="084E4D79" w14:textId="77777777" w:rsidR="00343206" w:rsidRPr="00F47BD2" w:rsidRDefault="00343206" w:rsidP="009D6669">
            <w:pPr>
              <w:jc w:val="center"/>
              <w:rPr>
                <w:sz w:val="18"/>
                <w:szCs w:val="18"/>
              </w:rPr>
            </w:pPr>
            <w:r w:rsidRPr="00D46813">
              <w:rPr>
                <w:sz w:val="18"/>
                <w:szCs w:val="18"/>
              </w:rPr>
              <w:t>Corporate professionals, frequent work travelers</w:t>
            </w:r>
          </w:p>
        </w:tc>
        <w:tc>
          <w:tcPr>
            <w:tcW w:w="1980" w:type="dxa"/>
          </w:tcPr>
          <w:p w14:paraId="3EFEBF73" w14:textId="77777777" w:rsidR="00343206" w:rsidRPr="00F47BD2" w:rsidRDefault="00343206" w:rsidP="009D6669">
            <w:pPr>
              <w:jc w:val="center"/>
              <w:rPr>
                <w:sz w:val="18"/>
                <w:szCs w:val="18"/>
              </w:rPr>
            </w:pPr>
            <w:r w:rsidRPr="00D46813">
              <w:rPr>
                <w:sz w:val="18"/>
                <w:szCs w:val="18"/>
              </w:rPr>
              <w:t>Remote workers traveling long-term</w:t>
            </w:r>
          </w:p>
        </w:tc>
        <w:tc>
          <w:tcPr>
            <w:tcW w:w="2070" w:type="dxa"/>
          </w:tcPr>
          <w:p w14:paraId="4E0363DC" w14:textId="77777777" w:rsidR="00343206" w:rsidRPr="00F47BD2" w:rsidRDefault="00343206" w:rsidP="009D6669">
            <w:pPr>
              <w:jc w:val="center"/>
              <w:rPr>
                <w:sz w:val="18"/>
                <w:szCs w:val="18"/>
              </w:rPr>
            </w:pPr>
            <w:r w:rsidRPr="00D46813">
              <w:rPr>
                <w:sz w:val="18"/>
                <w:szCs w:val="18"/>
              </w:rPr>
              <w:t>Luxury travelers seeking exclusive experiences</w:t>
            </w:r>
          </w:p>
        </w:tc>
      </w:tr>
      <w:tr w:rsidR="00343206" w:rsidRPr="00F47BD2" w14:paraId="206849CC" w14:textId="77777777" w:rsidTr="009D6669">
        <w:tc>
          <w:tcPr>
            <w:tcW w:w="2155" w:type="dxa"/>
          </w:tcPr>
          <w:p w14:paraId="684C5336" w14:textId="77777777" w:rsidR="00343206" w:rsidRDefault="00343206" w:rsidP="009D6669">
            <w:pPr>
              <w:rPr>
                <w:b/>
                <w:sz w:val="18"/>
                <w:szCs w:val="18"/>
              </w:rPr>
            </w:pPr>
            <w:r w:rsidRPr="00F47BD2">
              <w:rPr>
                <w:b/>
                <w:sz w:val="18"/>
                <w:szCs w:val="18"/>
              </w:rPr>
              <w:t>Task</w:t>
            </w:r>
          </w:p>
          <w:p w14:paraId="53213E85" w14:textId="77777777" w:rsidR="00343206" w:rsidRPr="00F47BD2" w:rsidRDefault="00343206" w:rsidP="009D6669">
            <w:pPr>
              <w:rPr>
                <w:b/>
                <w:sz w:val="18"/>
                <w:szCs w:val="18"/>
              </w:rPr>
            </w:pPr>
          </w:p>
        </w:tc>
        <w:tc>
          <w:tcPr>
            <w:tcW w:w="1800" w:type="dxa"/>
          </w:tcPr>
          <w:p w14:paraId="3D68507B" w14:textId="77777777" w:rsidR="00343206" w:rsidRPr="00F47BD2" w:rsidRDefault="00343206" w:rsidP="009D6669">
            <w:pPr>
              <w:jc w:val="center"/>
              <w:rPr>
                <w:sz w:val="18"/>
                <w:szCs w:val="18"/>
              </w:rPr>
            </w:pPr>
            <w:r w:rsidRPr="00D46813">
              <w:rPr>
                <w:sz w:val="18"/>
                <w:szCs w:val="18"/>
              </w:rPr>
              <w:t>Find &amp; explore attractions, hidden gems, and local experiences</w:t>
            </w:r>
          </w:p>
        </w:tc>
        <w:tc>
          <w:tcPr>
            <w:tcW w:w="2070" w:type="dxa"/>
          </w:tcPr>
          <w:p w14:paraId="65E44231" w14:textId="77777777" w:rsidR="00343206" w:rsidRPr="00F47BD2" w:rsidRDefault="00343206" w:rsidP="009D6669">
            <w:pPr>
              <w:jc w:val="center"/>
              <w:rPr>
                <w:sz w:val="18"/>
                <w:szCs w:val="18"/>
              </w:rPr>
            </w:pPr>
            <w:r w:rsidRPr="00D46813">
              <w:rPr>
                <w:sz w:val="18"/>
                <w:szCs w:val="18"/>
              </w:rPr>
              <w:t>Navigate efficiently, find business-friendly locations &amp; time-saving options</w:t>
            </w:r>
          </w:p>
        </w:tc>
        <w:tc>
          <w:tcPr>
            <w:tcW w:w="1980" w:type="dxa"/>
          </w:tcPr>
          <w:p w14:paraId="00CC44E5" w14:textId="77777777" w:rsidR="00343206" w:rsidRPr="00F47BD2" w:rsidRDefault="00343206" w:rsidP="009D6669">
            <w:pPr>
              <w:jc w:val="center"/>
              <w:rPr>
                <w:sz w:val="18"/>
                <w:szCs w:val="18"/>
              </w:rPr>
            </w:pPr>
            <w:r w:rsidRPr="00D46813">
              <w:rPr>
                <w:sz w:val="18"/>
                <w:szCs w:val="18"/>
              </w:rPr>
              <w:t>Discover co-working spots, long-stay accommodations, &amp; community events</w:t>
            </w:r>
          </w:p>
        </w:tc>
        <w:tc>
          <w:tcPr>
            <w:tcW w:w="2070" w:type="dxa"/>
          </w:tcPr>
          <w:p w14:paraId="377BB8AB" w14:textId="77777777" w:rsidR="00343206" w:rsidRPr="00F47BD2" w:rsidRDefault="00343206" w:rsidP="009D6669">
            <w:pPr>
              <w:jc w:val="center"/>
              <w:rPr>
                <w:sz w:val="18"/>
                <w:szCs w:val="18"/>
              </w:rPr>
            </w:pPr>
            <w:r w:rsidRPr="00D46813">
              <w:rPr>
                <w:sz w:val="18"/>
                <w:szCs w:val="18"/>
              </w:rPr>
              <w:t>Plan high-end, customized, hassle-free travel experiences</w:t>
            </w:r>
          </w:p>
        </w:tc>
      </w:tr>
      <w:tr w:rsidR="00343206" w:rsidRPr="00F47BD2" w14:paraId="2E89C758" w14:textId="77777777" w:rsidTr="009D6669">
        <w:trPr>
          <w:trHeight w:val="1097"/>
        </w:trPr>
        <w:tc>
          <w:tcPr>
            <w:tcW w:w="2155" w:type="dxa"/>
          </w:tcPr>
          <w:p w14:paraId="5BE3D599" w14:textId="77777777" w:rsidR="00343206" w:rsidRDefault="00343206" w:rsidP="009D6669">
            <w:pPr>
              <w:rPr>
                <w:b/>
                <w:sz w:val="18"/>
                <w:szCs w:val="18"/>
              </w:rPr>
            </w:pPr>
            <w:r w:rsidRPr="00F47BD2">
              <w:rPr>
                <w:b/>
                <w:sz w:val="18"/>
                <w:szCs w:val="18"/>
              </w:rPr>
              <w:t>Benefit</w:t>
            </w:r>
          </w:p>
          <w:p w14:paraId="4E863B27" w14:textId="77777777" w:rsidR="00343206" w:rsidRPr="00F47BD2" w:rsidRDefault="00343206" w:rsidP="009D6669">
            <w:pPr>
              <w:rPr>
                <w:b/>
                <w:sz w:val="18"/>
                <w:szCs w:val="18"/>
              </w:rPr>
            </w:pPr>
          </w:p>
        </w:tc>
        <w:tc>
          <w:tcPr>
            <w:tcW w:w="1800" w:type="dxa"/>
          </w:tcPr>
          <w:p w14:paraId="0E982894" w14:textId="77777777" w:rsidR="00343206" w:rsidRPr="00F47BD2" w:rsidRDefault="00343206" w:rsidP="009D6669">
            <w:pPr>
              <w:jc w:val="center"/>
              <w:rPr>
                <w:sz w:val="18"/>
                <w:szCs w:val="18"/>
              </w:rPr>
            </w:pPr>
            <w:r w:rsidRPr="00D46813">
              <w:rPr>
                <w:sz w:val="18"/>
                <w:szCs w:val="18"/>
              </w:rPr>
              <w:t>Personalized recommendations, hassle-free exploration, avoiding tourist traps</w:t>
            </w:r>
          </w:p>
        </w:tc>
        <w:tc>
          <w:tcPr>
            <w:tcW w:w="2070" w:type="dxa"/>
          </w:tcPr>
          <w:p w14:paraId="7E596E55" w14:textId="77777777" w:rsidR="00343206" w:rsidRPr="00F47BD2" w:rsidRDefault="00343206" w:rsidP="009D6669">
            <w:pPr>
              <w:jc w:val="center"/>
              <w:rPr>
                <w:sz w:val="18"/>
                <w:szCs w:val="18"/>
              </w:rPr>
            </w:pPr>
            <w:r w:rsidRPr="00D46813">
              <w:rPr>
                <w:sz w:val="18"/>
                <w:szCs w:val="18"/>
              </w:rPr>
              <w:t>Saves time, increases efficiency, ensures smooth business trips</w:t>
            </w:r>
          </w:p>
        </w:tc>
        <w:tc>
          <w:tcPr>
            <w:tcW w:w="1980" w:type="dxa"/>
          </w:tcPr>
          <w:p w14:paraId="47EAB867" w14:textId="77777777" w:rsidR="00343206" w:rsidRPr="00F47BD2" w:rsidRDefault="00343206" w:rsidP="009D6669">
            <w:pPr>
              <w:jc w:val="center"/>
              <w:rPr>
                <w:sz w:val="18"/>
                <w:szCs w:val="18"/>
              </w:rPr>
            </w:pPr>
            <w:r w:rsidRPr="00D46813">
              <w:rPr>
                <w:sz w:val="18"/>
                <w:szCs w:val="18"/>
              </w:rPr>
              <w:t>Enables remote work/life balance, helps with local integration</w:t>
            </w:r>
          </w:p>
        </w:tc>
        <w:tc>
          <w:tcPr>
            <w:tcW w:w="2070" w:type="dxa"/>
          </w:tcPr>
          <w:p w14:paraId="12B11546" w14:textId="77777777" w:rsidR="00343206" w:rsidRPr="00F47BD2" w:rsidRDefault="00343206" w:rsidP="009D6669">
            <w:pPr>
              <w:jc w:val="center"/>
              <w:rPr>
                <w:sz w:val="18"/>
                <w:szCs w:val="18"/>
              </w:rPr>
            </w:pPr>
            <w:r w:rsidRPr="00D46813">
              <w:rPr>
                <w:sz w:val="18"/>
                <w:szCs w:val="18"/>
              </w:rPr>
              <w:t>Curated VIP experiences, exclusive access to luxury</w:t>
            </w:r>
          </w:p>
        </w:tc>
      </w:tr>
      <w:tr w:rsidR="00343206" w:rsidRPr="00F47BD2" w14:paraId="53EF930F" w14:textId="77777777" w:rsidTr="009D6669">
        <w:tc>
          <w:tcPr>
            <w:tcW w:w="2155" w:type="dxa"/>
          </w:tcPr>
          <w:p w14:paraId="76B1352F" w14:textId="77777777" w:rsidR="00343206" w:rsidRDefault="00343206" w:rsidP="009D6669">
            <w:pPr>
              <w:rPr>
                <w:b/>
                <w:sz w:val="18"/>
                <w:szCs w:val="18"/>
              </w:rPr>
            </w:pPr>
            <w:r w:rsidRPr="00F47BD2">
              <w:rPr>
                <w:b/>
                <w:sz w:val="18"/>
                <w:szCs w:val="18"/>
              </w:rPr>
              <w:t>Urgency of Need</w:t>
            </w:r>
          </w:p>
          <w:p w14:paraId="07525173" w14:textId="77777777" w:rsidR="00343206" w:rsidRPr="00F47BD2" w:rsidRDefault="00343206" w:rsidP="009D6669">
            <w:pPr>
              <w:rPr>
                <w:b/>
                <w:sz w:val="18"/>
                <w:szCs w:val="18"/>
              </w:rPr>
            </w:pPr>
          </w:p>
        </w:tc>
        <w:tc>
          <w:tcPr>
            <w:tcW w:w="1800" w:type="dxa"/>
          </w:tcPr>
          <w:p w14:paraId="7C0B688A" w14:textId="77777777" w:rsidR="00343206" w:rsidRPr="00F47BD2" w:rsidRDefault="00343206" w:rsidP="009D6669">
            <w:pPr>
              <w:jc w:val="center"/>
              <w:rPr>
                <w:sz w:val="18"/>
                <w:szCs w:val="18"/>
              </w:rPr>
            </w:pPr>
            <w:r w:rsidRPr="00D46813">
              <w:rPr>
                <w:sz w:val="18"/>
                <w:szCs w:val="18"/>
              </w:rPr>
              <w:t>High – wants instant local insights</w:t>
            </w:r>
          </w:p>
        </w:tc>
        <w:tc>
          <w:tcPr>
            <w:tcW w:w="2070" w:type="dxa"/>
          </w:tcPr>
          <w:p w14:paraId="5CB66613" w14:textId="77777777" w:rsidR="00343206" w:rsidRPr="00F47BD2" w:rsidRDefault="00343206" w:rsidP="009D6669">
            <w:pPr>
              <w:jc w:val="center"/>
              <w:rPr>
                <w:sz w:val="18"/>
                <w:szCs w:val="18"/>
              </w:rPr>
            </w:pPr>
            <w:r w:rsidRPr="00D46813">
              <w:rPr>
                <w:sz w:val="18"/>
                <w:szCs w:val="18"/>
              </w:rPr>
              <w:t>Medium – prefers seamless travel planning</w:t>
            </w:r>
          </w:p>
        </w:tc>
        <w:tc>
          <w:tcPr>
            <w:tcW w:w="1980" w:type="dxa"/>
          </w:tcPr>
          <w:p w14:paraId="5C76CF20" w14:textId="77777777" w:rsidR="00343206" w:rsidRPr="00F47BD2" w:rsidRDefault="00343206" w:rsidP="009D6669">
            <w:pPr>
              <w:jc w:val="center"/>
              <w:rPr>
                <w:sz w:val="18"/>
                <w:szCs w:val="18"/>
              </w:rPr>
            </w:pPr>
            <w:r w:rsidRPr="00D46813">
              <w:rPr>
                <w:sz w:val="18"/>
                <w:szCs w:val="18"/>
              </w:rPr>
              <w:t>Medium – seeks continuous location-based help</w:t>
            </w:r>
          </w:p>
        </w:tc>
        <w:tc>
          <w:tcPr>
            <w:tcW w:w="2070" w:type="dxa"/>
          </w:tcPr>
          <w:p w14:paraId="54F4F1DD" w14:textId="77777777" w:rsidR="00343206" w:rsidRPr="00F47BD2" w:rsidRDefault="00343206" w:rsidP="009D6669">
            <w:pPr>
              <w:jc w:val="center"/>
              <w:rPr>
                <w:sz w:val="18"/>
                <w:szCs w:val="18"/>
              </w:rPr>
            </w:pPr>
            <w:r w:rsidRPr="00D46813">
              <w:rPr>
                <w:sz w:val="18"/>
                <w:szCs w:val="18"/>
              </w:rPr>
              <w:t>Low – has personal assistants or concierge services</w:t>
            </w:r>
          </w:p>
        </w:tc>
      </w:tr>
      <w:tr w:rsidR="00343206" w:rsidRPr="00F47BD2" w14:paraId="1114A51A" w14:textId="77777777" w:rsidTr="009D6669">
        <w:tc>
          <w:tcPr>
            <w:tcW w:w="2155" w:type="dxa"/>
          </w:tcPr>
          <w:p w14:paraId="28E9963E" w14:textId="77777777" w:rsidR="00343206" w:rsidRPr="00F47BD2" w:rsidRDefault="00343206" w:rsidP="009D6669">
            <w:pPr>
              <w:rPr>
                <w:b/>
                <w:sz w:val="18"/>
                <w:szCs w:val="18"/>
              </w:rPr>
            </w:pPr>
            <w:r w:rsidRPr="00F47BD2">
              <w:rPr>
                <w:b/>
                <w:sz w:val="18"/>
                <w:szCs w:val="18"/>
              </w:rPr>
              <w:t>Example End Users</w:t>
            </w:r>
          </w:p>
        </w:tc>
        <w:tc>
          <w:tcPr>
            <w:tcW w:w="1800" w:type="dxa"/>
          </w:tcPr>
          <w:p w14:paraId="2435A2AA" w14:textId="77777777" w:rsidR="00343206" w:rsidRPr="00F47BD2" w:rsidRDefault="00343206" w:rsidP="009D6669">
            <w:pPr>
              <w:jc w:val="center"/>
              <w:rPr>
                <w:sz w:val="18"/>
                <w:szCs w:val="18"/>
              </w:rPr>
            </w:pPr>
            <w:r w:rsidRPr="00D46813">
              <w:rPr>
                <w:sz w:val="18"/>
                <w:szCs w:val="18"/>
              </w:rPr>
              <w:t>Families, backpackers, solo travelers</w:t>
            </w:r>
          </w:p>
        </w:tc>
        <w:tc>
          <w:tcPr>
            <w:tcW w:w="2070" w:type="dxa"/>
          </w:tcPr>
          <w:p w14:paraId="38AE1AF1" w14:textId="77777777" w:rsidR="00343206" w:rsidRPr="00F47BD2" w:rsidRDefault="00343206" w:rsidP="009D6669">
            <w:pPr>
              <w:jc w:val="center"/>
              <w:rPr>
                <w:sz w:val="18"/>
                <w:szCs w:val="18"/>
              </w:rPr>
            </w:pPr>
            <w:r w:rsidRPr="00D46813">
              <w:rPr>
                <w:sz w:val="18"/>
                <w:szCs w:val="18"/>
              </w:rPr>
              <w:t>Corporate managers, consultants, executives</w:t>
            </w:r>
          </w:p>
        </w:tc>
        <w:tc>
          <w:tcPr>
            <w:tcW w:w="1980" w:type="dxa"/>
          </w:tcPr>
          <w:p w14:paraId="0A4C5876" w14:textId="77777777" w:rsidR="00343206" w:rsidRPr="00F47BD2" w:rsidRDefault="00343206" w:rsidP="009D6669">
            <w:pPr>
              <w:jc w:val="center"/>
              <w:rPr>
                <w:sz w:val="18"/>
                <w:szCs w:val="18"/>
              </w:rPr>
            </w:pPr>
            <w:r w:rsidRPr="00D46813">
              <w:rPr>
                <w:sz w:val="18"/>
                <w:szCs w:val="18"/>
              </w:rPr>
              <w:t>Freelancers, digital nomads, entrepreneurs</w:t>
            </w:r>
          </w:p>
        </w:tc>
        <w:tc>
          <w:tcPr>
            <w:tcW w:w="2070" w:type="dxa"/>
          </w:tcPr>
          <w:p w14:paraId="2DEA503B" w14:textId="77777777" w:rsidR="00343206" w:rsidRPr="00F47BD2" w:rsidRDefault="00343206" w:rsidP="009D6669">
            <w:pPr>
              <w:jc w:val="center"/>
              <w:rPr>
                <w:sz w:val="18"/>
                <w:szCs w:val="18"/>
              </w:rPr>
            </w:pPr>
            <w:r w:rsidRPr="00D46813">
              <w:rPr>
                <w:sz w:val="18"/>
                <w:szCs w:val="18"/>
              </w:rPr>
              <w:t>CEOs, celebrities, high-net-worth individuals</w:t>
            </w:r>
          </w:p>
        </w:tc>
      </w:tr>
      <w:tr w:rsidR="00343206" w:rsidRPr="00F47BD2" w14:paraId="4242A710" w14:textId="77777777" w:rsidTr="009D6669">
        <w:tc>
          <w:tcPr>
            <w:tcW w:w="2155" w:type="dxa"/>
          </w:tcPr>
          <w:p w14:paraId="600E9CBA" w14:textId="77777777" w:rsidR="00343206" w:rsidRDefault="00343206" w:rsidP="009D6669">
            <w:pPr>
              <w:rPr>
                <w:b/>
                <w:sz w:val="18"/>
                <w:szCs w:val="18"/>
              </w:rPr>
            </w:pPr>
            <w:r w:rsidRPr="00F47BD2">
              <w:rPr>
                <w:b/>
                <w:sz w:val="18"/>
                <w:szCs w:val="18"/>
              </w:rPr>
              <w:t>Lead Customers</w:t>
            </w:r>
          </w:p>
          <w:p w14:paraId="2B9F73F2" w14:textId="77777777" w:rsidR="00343206" w:rsidRPr="00F47BD2" w:rsidRDefault="00343206" w:rsidP="009D6669">
            <w:pPr>
              <w:rPr>
                <w:b/>
                <w:sz w:val="18"/>
                <w:szCs w:val="18"/>
              </w:rPr>
            </w:pPr>
          </w:p>
        </w:tc>
        <w:tc>
          <w:tcPr>
            <w:tcW w:w="1800" w:type="dxa"/>
          </w:tcPr>
          <w:p w14:paraId="1F2FE5BB" w14:textId="77777777" w:rsidR="00343206" w:rsidRPr="00F47BD2" w:rsidRDefault="00343206" w:rsidP="009D6669">
            <w:pPr>
              <w:jc w:val="center"/>
              <w:rPr>
                <w:sz w:val="18"/>
                <w:szCs w:val="18"/>
              </w:rPr>
            </w:pPr>
            <w:r w:rsidRPr="00D46813">
              <w:rPr>
                <w:sz w:val="18"/>
                <w:szCs w:val="18"/>
              </w:rPr>
              <w:t>Travel bloggers, influencers, Airbnb users</w:t>
            </w:r>
          </w:p>
        </w:tc>
        <w:tc>
          <w:tcPr>
            <w:tcW w:w="2070" w:type="dxa"/>
          </w:tcPr>
          <w:p w14:paraId="0B8CF01B" w14:textId="77777777" w:rsidR="00343206" w:rsidRPr="00F47BD2" w:rsidRDefault="00343206" w:rsidP="009D6669">
            <w:pPr>
              <w:jc w:val="center"/>
              <w:rPr>
                <w:sz w:val="18"/>
                <w:szCs w:val="18"/>
              </w:rPr>
            </w:pPr>
            <w:r w:rsidRPr="00D46813">
              <w:rPr>
                <w:sz w:val="18"/>
                <w:szCs w:val="18"/>
              </w:rPr>
              <w:t>Large corporations, airline VIP members</w:t>
            </w:r>
          </w:p>
        </w:tc>
        <w:tc>
          <w:tcPr>
            <w:tcW w:w="1980" w:type="dxa"/>
          </w:tcPr>
          <w:p w14:paraId="38E405FD" w14:textId="77777777" w:rsidR="00343206" w:rsidRPr="00F47BD2" w:rsidRDefault="00343206" w:rsidP="009D6669">
            <w:pPr>
              <w:jc w:val="center"/>
              <w:rPr>
                <w:sz w:val="18"/>
                <w:szCs w:val="18"/>
              </w:rPr>
            </w:pPr>
            <w:r w:rsidRPr="00D46813">
              <w:rPr>
                <w:sz w:val="18"/>
                <w:szCs w:val="18"/>
              </w:rPr>
              <w:t>Remote work communities, tech professionals</w:t>
            </w:r>
          </w:p>
        </w:tc>
        <w:tc>
          <w:tcPr>
            <w:tcW w:w="2070" w:type="dxa"/>
          </w:tcPr>
          <w:p w14:paraId="1EC68E02" w14:textId="77777777" w:rsidR="00343206" w:rsidRPr="00F47BD2" w:rsidRDefault="00343206" w:rsidP="009D6669">
            <w:pPr>
              <w:jc w:val="center"/>
              <w:rPr>
                <w:sz w:val="18"/>
                <w:szCs w:val="18"/>
              </w:rPr>
            </w:pPr>
            <w:r w:rsidRPr="00D46813">
              <w:rPr>
                <w:sz w:val="18"/>
                <w:szCs w:val="18"/>
              </w:rPr>
              <w:t>High-end travel agencies, luxury concierge services</w:t>
            </w:r>
          </w:p>
        </w:tc>
      </w:tr>
      <w:tr w:rsidR="00343206" w:rsidRPr="00F47BD2" w14:paraId="649ED613" w14:textId="77777777" w:rsidTr="009D6669">
        <w:tc>
          <w:tcPr>
            <w:tcW w:w="2155" w:type="dxa"/>
          </w:tcPr>
          <w:p w14:paraId="120FDD78" w14:textId="77777777" w:rsidR="00343206" w:rsidRPr="00F47BD2" w:rsidRDefault="00343206" w:rsidP="009D6669">
            <w:pPr>
              <w:rPr>
                <w:b/>
                <w:sz w:val="18"/>
                <w:szCs w:val="18"/>
              </w:rPr>
            </w:pPr>
            <w:r w:rsidRPr="00F47BD2">
              <w:rPr>
                <w:b/>
                <w:sz w:val="18"/>
                <w:szCs w:val="18"/>
              </w:rPr>
              <w:t>Willingness to Change</w:t>
            </w:r>
          </w:p>
        </w:tc>
        <w:tc>
          <w:tcPr>
            <w:tcW w:w="1800" w:type="dxa"/>
          </w:tcPr>
          <w:p w14:paraId="05AFF11B" w14:textId="77777777" w:rsidR="00343206" w:rsidRPr="00F47BD2" w:rsidRDefault="00343206" w:rsidP="009D6669">
            <w:pPr>
              <w:jc w:val="center"/>
              <w:rPr>
                <w:sz w:val="18"/>
                <w:szCs w:val="18"/>
              </w:rPr>
            </w:pPr>
            <w:r w:rsidRPr="00D46813">
              <w:rPr>
                <w:sz w:val="18"/>
                <w:szCs w:val="18"/>
              </w:rPr>
              <w:t>High – open to trying new travel tools</w:t>
            </w:r>
          </w:p>
        </w:tc>
        <w:tc>
          <w:tcPr>
            <w:tcW w:w="2070" w:type="dxa"/>
          </w:tcPr>
          <w:p w14:paraId="49C1483D" w14:textId="77777777" w:rsidR="00343206" w:rsidRPr="00F47BD2" w:rsidRDefault="00343206" w:rsidP="009D6669">
            <w:pPr>
              <w:jc w:val="center"/>
              <w:rPr>
                <w:sz w:val="18"/>
                <w:szCs w:val="18"/>
              </w:rPr>
            </w:pPr>
            <w:r w:rsidRPr="00D46813">
              <w:rPr>
                <w:sz w:val="18"/>
                <w:szCs w:val="18"/>
              </w:rPr>
              <w:t>Medium – needs proven efficiency</w:t>
            </w:r>
          </w:p>
        </w:tc>
        <w:tc>
          <w:tcPr>
            <w:tcW w:w="1980" w:type="dxa"/>
          </w:tcPr>
          <w:p w14:paraId="16FD252E" w14:textId="77777777" w:rsidR="00343206" w:rsidRPr="00F47BD2" w:rsidRDefault="00343206" w:rsidP="009D6669">
            <w:pPr>
              <w:jc w:val="center"/>
              <w:rPr>
                <w:sz w:val="18"/>
                <w:szCs w:val="18"/>
              </w:rPr>
            </w:pPr>
            <w:r w:rsidRPr="00D46813">
              <w:rPr>
                <w:sz w:val="18"/>
                <w:szCs w:val="18"/>
              </w:rPr>
              <w:t>High – seeks innovative travel solutions</w:t>
            </w:r>
          </w:p>
        </w:tc>
        <w:tc>
          <w:tcPr>
            <w:tcW w:w="2070" w:type="dxa"/>
          </w:tcPr>
          <w:p w14:paraId="08880119" w14:textId="77777777" w:rsidR="00343206" w:rsidRPr="00F47BD2" w:rsidRDefault="00343206" w:rsidP="009D6669">
            <w:pPr>
              <w:jc w:val="center"/>
              <w:rPr>
                <w:sz w:val="18"/>
                <w:szCs w:val="18"/>
              </w:rPr>
            </w:pPr>
            <w:r w:rsidRPr="00D46813">
              <w:rPr>
                <w:sz w:val="18"/>
                <w:szCs w:val="18"/>
              </w:rPr>
              <w:t>Low – prefers trusted luxury brands</w:t>
            </w:r>
          </w:p>
        </w:tc>
      </w:tr>
      <w:tr w:rsidR="00343206" w:rsidRPr="00F47BD2" w14:paraId="2551CAA6" w14:textId="77777777" w:rsidTr="009D6669">
        <w:tc>
          <w:tcPr>
            <w:tcW w:w="2155" w:type="dxa"/>
          </w:tcPr>
          <w:p w14:paraId="3C87875F" w14:textId="77777777" w:rsidR="00343206" w:rsidRPr="00F47BD2" w:rsidRDefault="00343206" w:rsidP="009D6669">
            <w:pPr>
              <w:rPr>
                <w:b/>
                <w:sz w:val="18"/>
                <w:szCs w:val="18"/>
              </w:rPr>
            </w:pPr>
            <w:r w:rsidRPr="00F47BD2">
              <w:rPr>
                <w:b/>
                <w:sz w:val="18"/>
                <w:szCs w:val="18"/>
              </w:rPr>
              <w:t>Frequency of Buying</w:t>
            </w:r>
          </w:p>
        </w:tc>
        <w:tc>
          <w:tcPr>
            <w:tcW w:w="1800" w:type="dxa"/>
          </w:tcPr>
          <w:p w14:paraId="366113A4" w14:textId="77777777" w:rsidR="00343206" w:rsidRPr="00F47BD2" w:rsidRDefault="00343206" w:rsidP="009D6669">
            <w:pPr>
              <w:jc w:val="center"/>
              <w:rPr>
                <w:sz w:val="18"/>
                <w:szCs w:val="18"/>
              </w:rPr>
            </w:pPr>
            <w:r w:rsidRPr="00D46813">
              <w:rPr>
                <w:sz w:val="18"/>
                <w:szCs w:val="18"/>
              </w:rPr>
              <w:t>Seasonal – before/during trips</w:t>
            </w:r>
          </w:p>
        </w:tc>
        <w:tc>
          <w:tcPr>
            <w:tcW w:w="2070" w:type="dxa"/>
          </w:tcPr>
          <w:p w14:paraId="453B4309" w14:textId="77777777" w:rsidR="00343206" w:rsidRPr="00F47BD2" w:rsidRDefault="00343206" w:rsidP="009D6669">
            <w:pPr>
              <w:jc w:val="center"/>
              <w:rPr>
                <w:sz w:val="18"/>
                <w:szCs w:val="18"/>
              </w:rPr>
            </w:pPr>
            <w:r w:rsidRPr="00D46813">
              <w:rPr>
                <w:sz w:val="18"/>
                <w:szCs w:val="18"/>
              </w:rPr>
              <w:t>Frequent – monthly or quarterly</w:t>
            </w:r>
          </w:p>
        </w:tc>
        <w:tc>
          <w:tcPr>
            <w:tcW w:w="1980" w:type="dxa"/>
          </w:tcPr>
          <w:p w14:paraId="0D877C8D" w14:textId="77777777" w:rsidR="00343206" w:rsidRPr="00F47BD2" w:rsidRDefault="00343206" w:rsidP="009D6669">
            <w:pPr>
              <w:jc w:val="center"/>
              <w:rPr>
                <w:sz w:val="18"/>
                <w:szCs w:val="18"/>
              </w:rPr>
            </w:pPr>
            <w:r w:rsidRPr="00D46813">
              <w:rPr>
                <w:sz w:val="18"/>
                <w:szCs w:val="18"/>
              </w:rPr>
              <w:t>Continuous – always looking for new locations</w:t>
            </w:r>
          </w:p>
        </w:tc>
        <w:tc>
          <w:tcPr>
            <w:tcW w:w="2070" w:type="dxa"/>
          </w:tcPr>
          <w:p w14:paraId="21C1DD41" w14:textId="77777777" w:rsidR="00343206" w:rsidRPr="00F47BD2" w:rsidRDefault="00343206" w:rsidP="009D6669">
            <w:pPr>
              <w:jc w:val="center"/>
              <w:rPr>
                <w:sz w:val="18"/>
                <w:szCs w:val="18"/>
              </w:rPr>
            </w:pPr>
            <w:r w:rsidRPr="00D46813">
              <w:rPr>
                <w:sz w:val="18"/>
                <w:szCs w:val="18"/>
              </w:rPr>
              <w:t>Occasional – for premium experiences</w:t>
            </w:r>
          </w:p>
        </w:tc>
      </w:tr>
      <w:tr w:rsidR="00343206" w:rsidRPr="00F47BD2" w14:paraId="69243084" w14:textId="77777777" w:rsidTr="009D6669">
        <w:tc>
          <w:tcPr>
            <w:tcW w:w="2155" w:type="dxa"/>
          </w:tcPr>
          <w:p w14:paraId="4DD81972" w14:textId="77777777" w:rsidR="00343206" w:rsidRPr="00F47BD2" w:rsidRDefault="00343206" w:rsidP="009D6669">
            <w:pPr>
              <w:rPr>
                <w:b/>
                <w:sz w:val="18"/>
                <w:szCs w:val="18"/>
              </w:rPr>
            </w:pPr>
            <w:r w:rsidRPr="00F47BD2">
              <w:rPr>
                <w:b/>
                <w:sz w:val="18"/>
                <w:szCs w:val="18"/>
              </w:rPr>
              <w:t>Concentration of Buyers</w:t>
            </w:r>
          </w:p>
        </w:tc>
        <w:tc>
          <w:tcPr>
            <w:tcW w:w="1800" w:type="dxa"/>
          </w:tcPr>
          <w:p w14:paraId="76550DC4" w14:textId="77777777" w:rsidR="00343206" w:rsidRPr="00F47BD2" w:rsidRDefault="00343206" w:rsidP="009D6669">
            <w:pPr>
              <w:jc w:val="center"/>
              <w:rPr>
                <w:sz w:val="18"/>
                <w:szCs w:val="18"/>
              </w:rPr>
            </w:pPr>
            <w:r w:rsidRPr="00D46813">
              <w:rPr>
                <w:sz w:val="18"/>
                <w:szCs w:val="18"/>
              </w:rPr>
              <w:t>Many competitive buyers worldwide</w:t>
            </w:r>
          </w:p>
        </w:tc>
        <w:tc>
          <w:tcPr>
            <w:tcW w:w="2070" w:type="dxa"/>
          </w:tcPr>
          <w:p w14:paraId="37FE12DD" w14:textId="77777777" w:rsidR="00343206" w:rsidRPr="00F47BD2" w:rsidRDefault="00343206" w:rsidP="009D6669">
            <w:pPr>
              <w:jc w:val="center"/>
              <w:rPr>
                <w:sz w:val="18"/>
                <w:szCs w:val="18"/>
              </w:rPr>
            </w:pPr>
            <w:r w:rsidRPr="00D46813">
              <w:rPr>
                <w:sz w:val="18"/>
                <w:szCs w:val="18"/>
              </w:rPr>
              <w:t>Corporate decision makers, fewer but high value</w:t>
            </w:r>
          </w:p>
        </w:tc>
        <w:tc>
          <w:tcPr>
            <w:tcW w:w="1980" w:type="dxa"/>
          </w:tcPr>
          <w:p w14:paraId="2926691A" w14:textId="77777777" w:rsidR="00343206" w:rsidRPr="00F47BD2" w:rsidRDefault="00343206" w:rsidP="009D6669">
            <w:pPr>
              <w:jc w:val="center"/>
              <w:rPr>
                <w:sz w:val="18"/>
                <w:szCs w:val="18"/>
              </w:rPr>
            </w:pPr>
            <w:r w:rsidRPr="00D46813">
              <w:rPr>
                <w:sz w:val="18"/>
                <w:szCs w:val="18"/>
              </w:rPr>
              <w:t>Distributed but growing globally</w:t>
            </w:r>
          </w:p>
        </w:tc>
        <w:tc>
          <w:tcPr>
            <w:tcW w:w="2070" w:type="dxa"/>
          </w:tcPr>
          <w:p w14:paraId="419AC27E" w14:textId="77777777" w:rsidR="00343206" w:rsidRPr="00F47BD2" w:rsidRDefault="00343206" w:rsidP="009D6669">
            <w:pPr>
              <w:jc w:val="center"/>
              <w:rPr>
                <w:sz w:val="18"/>
                <w:szCs w:val="18"/>
              </w:rPr>
            </w:pPr>
            <w:r w:rsidRPr="00D46813">
              <w:rPr>
                <w:sz w:val="18"/>
                <w:szCs w:val="18"/>
              </w:rPr>
              <w:t>Small, elite segment</w:t>
            </w:r>
          </w:p>
        </w:tc>
      </w:tr>
      <w:tr w:rsidR="00343206" w:rsidRPr="00F47BD2" w14:paraId="20F9CA3A" w14:textId="77777777" w:rsidTr="009D6669">
        <w:tc>
          <w:tcPr>
            <w:tcW w:w="2155" w:type="dxa"/>
          </w:tcPr>
          <w:p w14:paraId="2C662281" w14:textId="77777777" w:rsidR="00343206" w:rsidRPr="00F47BD2" w:rsidRDefault="00343206" w:rsidP="009D6669">
            <w:pPr>
              <w:rPr>
                <w:b/>
                <w:sz w:val="18"/>
                <w:szCs w:val="18"/>
              </w:rPr>
            </w:pPr>
            <w:r w:rsidRPr="00F47BD2">
              <w:rPr>
                <w:b/>
                <w:sz w:val="18"/>
                <w:szCs w:val="18"/>
              </w:rPr>
              <w:t xml:space="preserve">Other relevant </w:t>
            </w:r>
            <w:r>
              <w:rPr>
                <w:b/>
                <w:sz w:val="18"/>
                <w:szCs w:val="18"/>
              </w:rPr>
              <w:t xml:space="preserve">market segment </w:t>
            </w:r>
            <w:r w:rsidRPr="00F47BD2">
              <w:rPr>
                <w:b/>
                <w:sz w:val="18"/>
                <w:szCs w:val="18"/>
              </w:rPr>
              <w:t>considerations</w:t>
            </w:r>
          </w:p>
        </w:tc>
        <w:tc>
          <w:tcPr>
            <w:tcW w:w="1800" w:type="dxa"/>
          </w:tcPr>
          <w:p w14:paraId="65466D94" w14:textId="77777777" w:rsidR="00343206" w:rsidRPr="00F47BD2" w:rsidRDefault="00343206" w:rsidP="009D6669">
            <w:pPr>
              <w:jc w:val="center"/>
              <w:rPr>
                <w:sz w:val="18"/>
                <w:szCs w:val="18"/>
              </w:rPr>
            </w:pPr>
            <w:r w:rsidRPr="00D46813">
              <w:rPr>
                <w:sz w:val="18"/>
                <w:szCs w:val="18"/>
              </w:rPr>
              <w:t>High virality effect (word of mouth), active social media users</w:t>
            </w:r>
          </w:p>
        </w:tc>
        <w:tc>
          <w:tcPr>
            <w:tcW w:w="2070" w:type="dxa"/>
          </w:tcPr>
          <w:p w14:paraId="59E6A1E1" w14:textId="77777777" w:rsidR="00343206" w:rsidRPr="00F47BD2" w:rsidRDefault="00343206" w:rsidP="009D6669">
            <w:pPr>
              <w:jc w:val="center"/>
              <w:rPr>
                <w:sz w:val="18"/>
                <w:szCs w:val="18"/>
              </w:rPr>
            </w:pPr>
            <w:r w:rsidRPr="00D46813">
              <w:rPr>
                <w:sz w:val="18"/>
                <w:szCs w:val="18"/>
              </w:rPr>
              <w:t>Recurring revenue potential, employer-paid subscriptions</w:t>
            </w:r>
          </w:p>
        </w:tc>
        <w:tc>
          <w:tcPr>
            <w:tcW w:w="1980" w:type="dxa"/>
          </w:tcPr>
          <w:p w14:paraId="7FDD09C7" w14:textId="77777777" w:rsidR="00343206" w:rsidRPr="00F47BD2" w:rsidRDefault="00343206" w:rsidP="009D6669">
            <w:pPr>
              <w:jc w:val="center"/>
              <w:rPr>
                <w:sz w:val="18"/>
                <w:szCs w:val="18"/>
              </w:rPr>
            </w:pPr>
            <w:r w:rsidRPr="00D46813">
              <w:rPr>
                <w:sz w:val="18"/>
                <w:szCs w:val="18"/>
              </w:rPr>
              <w:t>High growth, driven by remote work trends</w:t>
            </w:r>
          </w:p>
        </w:tc>
        <w:tc>
          <w:tcPr>
            <w:tcW w:w="2070" w:type="dxa"/>
          </w:tcPr>
          <w:p w14:paraId="5DCD1DB6" w14:textId="77777777" w:rsidR="00343206" w:rsidRPr="00F47BD2" w:rsidRDefault="00343206" w:rsidP="009D6669">
            <w:pPr>
              <w:jc w:val="center"/>
              <w:rPr>
                <w:sz w:val="18"/>
                <w:szCs w:val="18"/>
              </w:rPr>
            </w:pPr>
            <w:r w:rsidRPr="00D46813">
              <w:rPr>
                <w:sz w:val="18"/>
                <w:szCs w:val="18"/>
              </w:rPr>
              <w:t>Luxury market</w:t>
            </w:r>
            <w:r>
              <w:rPr>
                <w:sz w:val="18"/>
                <w:szCs w:val="18"/>
              </w:rPr>
              <w:t>,</w:t>
            </w:r>
            <w:r w:rsidRPr="00D46813">
              <w:rPr>
                <w:sz w:val="18"/>
                <w:szCs w:val="18"/>
              </w:rPr>
              <w:t xml:space="preserve"> requires exclusivity</w:t>
            </w:r>
          </w:p>
        </w:tc>
      </w:tr>
      <w:tr w:rsidR="00343206" w:rsidRPr="00F47BD2" w14:paraId="38C4BC9F" w14:textId="77777777" w:rsidTr="009D6669">
        <w:tc>
          <w:tcPr>
            <w:tcW w:w="2155" w:type="dxa"/>
          </w:tcPr>
          <w:p w14:paraId="29CFD742" w14:textId="77777777" w:rsidR="00343206" w:rsidRPr="00F47BD2" w:rsidRDefault="00343206" w:rsidP="009D6669">
            <w:pPr>
              <w:rPr>
                <w:b/>
                <w:sz w:val="18"/>
                <w:szCs w:val="18"/>
              </w:rPr>
            </w:pPr>
            <w:r w:rsidRPr="00F47BD2">
              <w:rPr>
                <w:b/>
                <w:sz w:val="18"/>
                <w:szCs w:val="18"/>
              </w:rPr>
              <w:t>Size of Market (# of end users)</w:t>
            </w:r>
          </w:p>
        </w:tc>
        <w:tc>
          <w:tcPr>
            <w:tcW w:w="1800" w:type="dxa"/>
          </w:tcPr>
          <w:p w14:paraId="2581BDB2" w14:textId="77777777" w:rsidR="00343206" w:rsidRPr="00F47BD2" w:rsidRDefault="00343206" w:rsidP="009D6669">
            <w:pPr>
              <w:jc w:val="center"/>
              <w:rPr>
                <w:sz w:val="18"/>
                <w:szCs w:val="18"/>
              </w:rPr>
            </w:pPr>
            <w:r>
              <w:rPr>
                <w:sz w:val="18"/>
                <w:szCs w:val="18"/>
              </w:rPr>
              <w:t>&gt;100M</w:t>
            </w:r>
          </w:p>
        </w:tc>
        <w:tc>
          <w:tcPr>
            <w:tcW w:w="2070" w:type="dxa"/>
          </w:tcPr>
          <w:p w14:paraId="7D570A69" w14:textId="77777777" w:rsidR="00343206" w:rsidRPr="00F47BD2" w:rsidRDefault="00343206" w:rsidP="009D6669">
            <w:pPr>
              <w:jc w:val="center"/>
              <w:rPr>
                <w:sz w:val="18"/>
                <w:szCs w:val="18"/>
              </w:rPr>
            </w:pPr>
            <w:r>
              <w:rPr>
                <w:sz w:val="18"/>
                <w:szCs w:val="18"/>
              </w:rPr>
              <w:t>&gt;10M</w:t>
            </w:r>
          </w:p>
        </w:tc>
        <w:tc>
          <w:tcPr>
            <w:tcW w:w="1980" w:type="dxa"/>
          </w:tcPr>
          <w:p w14:paraId="0F37598E" w14:textId="77777777" w:rsidR="00343206" w:rsidRPr="00F47BD2" w:rsidRDefault="00343206" w:rsidP="009D6669">
            <w:pPr>
              <w:jc w:val="center"/>
              <w:rPr>
                <w:sz w:val="18"/>
                <w:szCs w:val="18"/>
              </w:rPr>
            </w:pPr>
            <w:r>
              <w:rPr>
                <w:sz w:val="18"/>
                <w:szCs w:val="18"/>
              </w:rPr>
              <w:t>&gt;5M</w:t>
            </w:r>
          </w:p>
        </w:tc>
        <w:tc>
          <w:tcPr>
            <w:tcW w:w="2070" w:type="dxa"/>
          </w:tcPr>
          <w:p w14:paraId="5973565B" w14:textId="77777777" w:rsidR="00343206" w:rsidRPr="00F47BD2" w:rsidRDefault="00343206" w:rsidP="009D6669">
            <w:pPr>
              <w:jc w:val="center"/>
              <w:rPr>
                <w:sz w:val="18"/>
                <w:szCs w:val="18"/>
              </w:rPr>
            </w:pPr>
            <w:r>
              <w:rPr>
                <w:sz w:val="18"/>
                <w:szCs w:val="18"/>
              </w:rPr>
              <w:t>&gt;500K</w:t>
            </w:r>
          </w:p>
        </w:tc>
      </w:tr>
      <w:tr w:rsidR="00343206" w:rsidRPr="00F47BD2" w14:paraId="6D85D626" w14:textId="77777777" w:rsidTr="009D6669">
        <w:tc>
          <w:tcPr>
            <w:tcW w:w="2155" w:type="dxa"/>
          </w:tcPr>
          <w:p w14:paraId="6E84F840" w14:textId="77777777" w:rsidR="00343206" w:rsidRPr="00F47BD2" w:rsidRDefault="00343206" w:rsidP="009D6669">
            <w:pPr>
              <w:rPr>
                <w:b/>
                <w:sz w:val="18"/>
                <w:szCs w:val="18"/>
              </w:rPr>
            </w:pPr>
            <w:r w:rsidRPr="00F47BD2">
              <w:rPr>
                <w:b/>
                <w:sz w:val="18"/>
                <w:szCs w:val="18"/>
              </w:rPr>
              <w:t>Est. value of end user ($1, $10, $100, $1K, etc.)</w:t>
            </w:r>
          </w:p>
        </w:tc>
        <w:tc>
          <w:tcPr>
            <w:tcW w:w="1800" w:type="dxa"/>
          </w:tcPr>
          <w:p w14:paraId="7E349CF1" w14:textId="77777777" w:rsidR="00343206" w:rsidRPr="00F47BD2" w:rsidRDefault="00343206" w:rsidP="009D6669">
            <w:pPr>
              <w:jc w:val="center"/>
              <w:rPr>
                <w:sz w:val="18"/>
                <w:szCs w:val="18"/>
              </w:rPr>
            </w:pPr>
            <w:r>
              <w:rPr>
                <w:rFonts w:cstheme="minorHAnsi"/>
                <w:sz w:val="18"/>
                <w:szCs w:val="18"/>
              </w:rPr>
              <w:t>€</w:t>
            </w:r>
            <w:r w:rsidRPr="00D46813">
              <w:rPr>
                <w:sz w:val="18"/>
                <w:szCs w:val="18"/>
              </w:rPr>
              <w:t>10-</w:t>
            </w:r>
            <w:r>
              <w:rPr>
                <w:rFonts w:cstheme="minorHAnsi"/>
                <w:sz w:val="18"/>
                <w:szCs w:val="18"/>
              </w:rPr>
              <w:t>€</w:t>
            </w:r>
            <w:r w:rsidRPr="00D46813">
              <w:rPr>
                <w:sz w:val="18"/>
                <w:szCs w:val="18"/>
              </w:rPr>
              <w:t>50 per user (freemium + premium upgrades)</w:t>
            </w:r>
          </w:p>
        </w:tc>
        <w:tc>
          <w:tcPr>
            <w:tcW w:w="2070" w:type="dxa"/>
          </w:tcPr>
          <w:p w14:paraId="4375C6C2" w14:textId="77777777" w:rsidR="00343206" w:rsidRPr="00F47BD2" w:rsidRDefault="00343206" w:rsidP="009D6669">
            <w:pPr>
              <w:jc w:val="center"/>
              <w:rPr>
                <w:sz w:val="18"/>
                <w:szCs w:val="18"/>
              </w:rPr>
            </w:pPr>
            <w:r>
              <w:rPr>
                <w:rFonts w:cstheme="minorHAnsi"/>
                <w:sz w:val="18"/>
                <w:szCs w:val="18"/>
              </w:rPr>
              <w:t>€</w:t>
            </w:r>
            <w:r w:rsidRPr="00D46813">
              <w:rPr>
                <w:sz w:val="18"/>
                <w:szCs w:val="18"/>
              </w:rPr>
              <w:t>100-</w:t>
            </w:r>
            <w:r>
              <w:rPr>
                <w:rFonts w:cstheme="minorHAnsi"/>
                <w:sz w:val="18"/>
                <w:szCs w:val="18"/>
              </w:rPr>
              <w:t>€</w:t>
            </w:r>
            <w:r w:rsidRPr="00D46813">
              <w:rPr>
                <w:sz w:val="18"/>
                <w:szCs w:val="18"/>
              </w:rPr>
              <w:t>500 per corporate license</w:t>
            </w:r>
          </w:p>
        </w:tc>
        <w:tc>
          <w:tcPr>
            <w:tcW w:w="1980" w:type="dxa"/>
          </w:tcPr>
          <w:p w14:paraId="1856C809" w14:textId="77777777" w:rsidR="00343206" w:rsidRPr="00F47BD2" w:rsidRDefault="00343206" w:rsidP="009D6669">
            <w:pPr>
              <w:jc w:val="center"/>
              <w:rPr>
                <w:sz w:val="18"/>
                <w:szCs w:val="18"/>
              </w:rPr>
            </w:pPr>
            <w:r>
              <w:rPr>
                <w:rFonts w:cstheme="minorHAnsi"/>
                <w:sz w:val="18"/>
                <w:szCs w:val="18"/>
              </w:rPr>
              <w:t>€</w:t>
            </w:r>
            <w:r w:rsidRPr="00D46813">
              <w:rPr>
                <w:sz w:val="18"/>
                <w:szCs w:val="18"/>
              </w:rPr>
              <w:t>50-</w:t>
            </w:r>
            <w:r>
              <w:rPr>
                <w:rFonts w:cstheme="minorHAnsi"/>
                <w:sz w:val="18"/>
                <w:szCs w:val="18"/>
              </w:rPr>
              <w:t>€</w:t>
            </w:r>
            <w:r w:rsidRPr="00D46813">
              <w:rPr>
                <w:sz w:val="18"/>
                <w:szCs w:val="18"/>
              </w:rPr>
              <w:t>200 per long-term user</w:t>
            </w:r>
          </w:p>
        </w:tc>
        <w:tc>
          <w:tcPr>
            <w:tcW w:w="2070" w:type="dxa"/>
          </w:tcPr>
          <w:p w14:paraId="5444C6A7" w14:textId="77777777" w:rsidR="00343206" w:rsidRPr="00F47BD2" w:rsidRDefault="00343206" w:rsidP="009D6669">
            <w:pPr>
              <w:jc w:val="center"/>
              <w:rPr>
                <w:sz w:val="18"/>
                <w:szCs w:val="18"/>
              </w:rPr>
            </w:pPr>
            <w:r>
              <w:rPr>
                <w:rFonts w:cstheme="minorHAnsi"/>
                <w:sz w:val="18"/>
                <w:szCs w:val="18"/>
              </w:rPr>
              <w:t>€</w:t>
            </w:r>
            <w:r w:rsidRPr="00D46813">
              <w:rPr>
                <w:sz w:val="18"/>
                <w:szCs w:val="18"/>
              </w:rPr>
              <w:t>1,000+ per VIP concierge service</w:t>
            </w:r>
          </w:p>
        </w:tc>
      </w:tr>
      <w:tr w:rsidR="00343206" w:rsidRPr="00F47BD2" w14:paraId="017C62B3" w14:textId="77777777" w:rsidTr="009D6669">
        <w:tc>
          <w:tcPr>
            <w:tcW w:w="2155" w:type="dxa"/>
          </w:tcPr>
          <w:p w14:paraId="427555B5" w14:textId="77777777" w:rsidR="00343206" w:rsidRPr="00F47BD2" w:rsidRDefault="00343206" w:rsidP="009D6669">
            <w:pPr>
              <w:rPr>
                <w:b/>
                <w:sz w:val="18"/>
                <w:szCs w:val="18"/>
              </w:rPr>
            </w:pPr>
            <w:r w:rsidRPr="00F47BD2">
              <w:rPr>
                <w:b/>
                <w:sz w:val="18"/>
                <w:szCs w:val="18"/>
              </w:rPr>
              <w:t>Competition/ alternatives</w:t>
            </w:r>
          </w:p>
        </w:tc>
        <w:tc>
          <w:tcPr>
            <w:tcW w:w="1800" w:type="dxa"/>
          </w:tcPr>
          <w:p w14:paraId="2A65DBCB" w14:textId="77777777" w:rsidR="00343206" w:rsidRPr="00F47BD2" w:rsidRDefault="00343206" w:rsidP="009D6669">
            <w:pPr>
              <w:jc w:val="center"/>
              <w:rPr>
                <w:sz w:val="18"/>
                <w:szCs w:val="18"/>
              </w:rPr>
            </w:pPr>
            <w:r w:rsidRPr="00D46813">
              <w:rPr>
                <w:sz w:val="18"/>
                <w:szCs w:val="18"/>
              </w:rPr>
              <w:t>Google Maps, TripAdvisor, Lonely Planet</w:t>
            </w:r>
          </w:p>
        </w:tc>
        <w:tc>
          <w:tcPr>
            <w:tcW w:w="2070" w:type="dxa"/>
          </w:tcPr>
          <w:p w14:paraId="20ADC8D3" w14:textId="77777777" w:rsidR="00343206" w:rsidRPr="00F47BD2" w:rsidRDefault="00343206" w:rsidP="009D6669">
            <w:pPr>
              <w:jc w:val="center"/>
              <w:rPr>
                <w:sz w:val="18"/>
                <w:szCs w:val="18"/>
              </w:rPr>
            </w:pPr>
            <w:r w:rsidRPr="00D46813">
              <w:rPr>
                <w:sz w:val="18"/>
                <w:szCs w:val="18"/>
              </w:rPr>
              <w:t>Corporate travel agencies, concierge apps</w:t>
            </w:r>
          </w:p>
        </w:tc>
        <w:tc>
          <w:tcPr>
            <w:tcW w:w="1980" w:type="dxa"/>
          </w:tcPr>
          <w:p w14:paraId="45FE0478" w14:textId="77777777" w:rsidR="00343206" w:rsidRPr="00F47BD2" w:rsidRDefault="00343206" w:rsidP="009D6669">
            <w:pPr>
              <w:jc w:val="center"/>
              <w:rPr>
                <w:sz w:val="18"/>
                <w:szCs w:val="18"/>
              </w:rPr>
            </w:pPr>
            <w:r w:rsidRPr="00D46813">
              <w:rPr>
                <w:sz w:val="18"/>
                <w:szCs w:val="18"/>
              </w:rPr>
              <w:t>Nomad List, Remote Year</w:t>
            </w:r>
          </w:p>
        </w:tc>
        <w:tc>
          <w:tcPr>
            <w:tcW w:w="2070" w:type="dxa"/>
          </w:tcPr>
          <w:p w14:paraId="3CFE43D0" w14:textId="77777777" w:rsidR="00343206" w:rsidRPr="00F47BD2" w:rsidRDefault="00343206" w:rsidP="009D6669">
            <w:pPr>
              <w:jc w:val="center"/>
              <w:rPr>
                <w:sz w:val="18"/>
                <w:szCs w:val="18"/>
              </w:rPr>
            </w:pPr>
            <w:r w:rsidRPr="00D46813">
              <w:rPr>
                <w:sz w:val="18"/>
                <w:szCs w:val="18"/>
              </w:rPr>
              <w:t>Luxury concierge services, private travel clubs</w:t>
            </w:r>
          </w:p>
        </w:tc>
      </w:tr>
      <w:tr w:rsidR="00343206" w:rsidRPr="00F47BD2" w14:paraId="45C31780" w14:textId="77777777" w:rsidTr="009D6669">
        <w:tc>
          <w:tcPr>
            <w:tcW w:w="2155" w:type="dxa"/>
          </w:tcPr>
          <w:p w14:paraId="1BE3223B" w14:textId="77777777" w:rsidR="00343206" w:rsidRPr="00F47BD2" w:rsidRDefault="00343206" w:rsidP="009D6669">
            <w:pPr>
              <w:rPr>
                <w:b/>
                <w:sz w:val="18"/>
                <w:szCs w:val="18"/>
              </w:rPr>
            </w:pPr>
            <w:r w:rsidRPr="00F47BD2">
              <w:rPr>
                <w:b/>
                <w:sz w:val="18"/>
                <w:szCs w:val="18"/>
              </w:rPr>
              <w:t>Other components needed for a full solution</w:t>
            </w:r>
          </w:p>
        </w:tc>
        <w:tc>
          <w:tcPr>
            <w:tcW w:w="1800" w:type="dxa"/>
          </w:tcPr>
          <w:p w14:paraId="73A4E38F" w14:textId="77777777" w:rsidR="00343206" w:rsidRPr="00F47BD2" w:rsidRDefault="00343206" w:rsidP="009D6669">
            <w:pPr>
              <w:jc w:val="center"/>
              <w:rPr>
                <w:sz w:val="18"/>
                <w:szCs w:val="18"/>
              </w:rPr>
            </w:pPr>
            <w:r w:rsidRPr="00D46813">
              <w:rPr>
                <w:sz w:val="18"/>
                <w:szCs w:val="18"/>
              </w:rPr>
              <w:t>AI-based itinerary planner, local partnerships</w:t>
            </w:r>
          </w:p>
        </w:tc>
        <w:tc>
          <w:tcPr>
            <w:tcW w:w="2070" w:type="dxa"/>
          </w:tcPr>
          <w:p w14:paraId="17BADE26" w14:textId="77777777" w:rsidR="00343206" w:rsidRPr="00F47BD2" w:rsidRDefault="00343206" w:rsidP="009D6669">
            <w:pPr>
              <w:jc w:val="center"/>
              <w:rPr>
                <w:sz w:val="18"/>
                <w:szCs w:val="18"/>
              </w:rPr>
            </w:pPr>
            <w:r w:rsidRPr="00D46813">
              <w:rPr>
                <w:sz w:val="18"/>
                <w:szCs w:val="18"/>
              </w:rPr>
              <w:t>Business traveler rewards, integrations with airlines/hotel</w:t>
            </w:r>
            <w:r>
              <w:rPr>
                <w:sz w:val="18"/>
                <w:szCs w:val="18"/>
              </w:rPr>
              <w:t>s</w:t>
            </w:r>
          </w:p>
        </w:tc>
        <w:tc>
          <w:tcPr>
            <w:tcW w:w="1980" w:type="dxa"/>
          </w:tcPr>
          <w:p w14:paraId="76E916F7" w14:textId="77777777" w:rsidR="00343206" w:rsidRPr="00F47BD2" w:rsidRDefault="00343206" w:rsidP="009D6669">
            <w:pPr>
              <w:jc w:val="center"/>
              <w:rPr>
                <w:sz w:val="18"/>
                <w:szCs w:val="18"/>
              </w:rPr>
            </w:pPr>
            <w:r w:rsidRPr="00D46813">
              <w:rPr>
                <w:sz w:val="18"/>
                <w:szCs w:val="18"/>
              </w:rPr>
              <w:t>Co-working network, visa/travel legal resources</w:t>
            </w:r>
          </w:p>
        </w:tc>
        <w:tc>
          <w:tcPr>
            <w:tcW w:w="2070" w:type="dxa"/>
          </w:tcPr>
          <w:p w14:paraId="672306A7" w14:textId="77777777" w:rsidR="00343206" w:rsidRPr="00F47BD2" w:rsidRDefault="00343206" w:rsidP="009D6669">
            <w:pPr>
              <w:jc w:val="center"/>
              <w:rPr>
                <w:sz w:val="18"/>
                <w:szCs w:val="18"/>
              </w:rPr>
            </w:pPr>
            <w:r w:rsidRPr="00D46813">
              <w:rPr>
                <w:sz w:val="18"/>
                <w:szCs w:val="18"/>
              </w:rPr>
              <w:t>VIP access, exclusive concierge partnerships</w:t>
            </w:r>
          </w:p>
        </w:tc>
      </w:tr>
      <w:tr w:rsidR="00343206" w:rsidRPr="00F47BD2" w14:paraId="4AED25A0" w14:textId="77777777" w:rsidTr="009D6669">
        <w:tc>
          <w:tcPr>
            <w:tcW w:w="2155" w:type="dxa"/>
          </w:tcPr>
          <w:p w14:paraId="68695361" w14:textId="77777777" w:rsidR="00343206" w:rsidRPr="00F47BD2" w:rsidRDefault="00343206" w:rsidP="009D6669">
            <w:pPr>
              <w:rPr>
                <w:b/>
                <w:sz w:val="18"/>
                <w:szCs w:val="18"/>
              </w:rPr>
            </w:pPr>
            <w:r w:rsidRPr="00F47BD2">
              <w:rPr>
                <w:b/>
                <w:sz w:val="18"/>
                <w:szCs w:val="18"/>
              </w:rPr>
              <w:t>Important partners</w:t>
            </w:r>
          </w:p>
        </w:tc>
        <w:tc>
          <w:tcPr>
            <w:tcW w:w="1800" w:type="dxa"/>
          </w:tcPr>
          <w:p w14:paraId="2BB08DD3" w14:textId="77777777" w:rsidR="00343206" w:rsidRPr="00F47BD2" w:rsidRDefault="00343206" w:rsidP="009D6669">
            <w:pPr>
              <w:jc w:val="center"/>
              <w:rPr>
                <w:sz w:val="18"/>
                <w:szCs w:val="18"/>
              </w:rPr>
            </w:pPr>
            <w:r w:rsidRPr="00D46813">
              <w:rPr>
                <w:sz w:val="18"/>
                <w:szCs w:val="18"/>
              </w:rPr>
              <w:t>Airlines, travel influencers, tourism boards</w:t>
            </w:r>
          </w:p>
        </w:tc>
        <w:tc>
          <w:tcPr>
            <w:tcW w:w="2070" w:type="dxa"/>
          </w:tcPr>
          <w:p w14:paraId="2F3DAC79" w14:textId="77777777" w:rsidR="00343206" w:rsidRPr="00F47BD2" w:rsidRDefault="00343206" w:rsidP="009D6669">
            <w:pPr>
              <w:jc w:val="center"/>
              <w:rPr>
                <w:sz w:val="18"/>
                <w:szCs w:val="18"/>
              </w:rPr>
            </w:pPr>
            <w:r w:rsidRPr="00D46813">
              <w:rPr>
                <w:sz w:val="18"/>
                <w:szCs w:val="18"/>
              </w:rPr>
              <w:t>Corporations, HR travel managers, expense management tools</w:t>
            </w:r>
          </w:p>
        </w:tc>
        <w:tc>
          <w:tcPr>
            <w:tcW w:w="1980" w:type="dxa"/>
          </w:tcPr>
          <w:p w14:paraId="6C0E691C" w14:textId="77777777" w:rsidR="00343206" w:rsidRPr="00F47BD2" w:rsidRDefault="00343206" w:rsidP="009D6669">
            <w:pPr>
              <w:jc w:val="center"/>
              <w:rPr>
                <w:sz w:val="18"/>
                <w:szCs w:val="18"/>
              </w:rPr>
            </w:pPr>
            <w:r w:rsidRPr="00D46813">
              <w:rPr>
                <w:sz w:val="18"/>
                <w:szCs w:val="18"/>
              </w:rPr>
              <w:t>Co-working spaces, remote work platforms</w:t>
            </w:r>
          </w:p>
        </w:tc>
        <w:tc>
          <w:tcPr>
            <w:tcW w:w="2070" w:type="dxa"/>
          </w:tcPr>
          <w:p w14:paraId="7FE33820" w14:textId="77777777" w:rsidR="00343206" w:rsidRPr="00F47BD2" w:rsidRDefault="00343206" w:rsidP="009D6669">
            <w:pPr>
              <w:jc w:val="center"/>
              <w:rPr>
                <w:sz w:val="18"/>
                <w:szCs w:val="18"/>
              </w:rPr>
            </w:pPr>
            <w:r w:rsidRPr="00D46813">
              <w:rPr>
                <w:sz w:val="18"/>
                <w:szCs w:val="18"/>
              </w:rPr>
              <w:t>Luxury travel agencies, five-star hotels, concierge services</w:t>
            </w:r>
          </w:p>
        </w:tc>
      </w:tr>
      <w:tr w:rsidR="00343206" w:rsidRPr="00F47BD2" w14:paraId="77DA7873" w14:textId="77777777" w:rsidTr="009D6669">
        <w:tc>
          <w:tcPr>
            <w:tcW w:w="2155" w:type="dxa"/>
          </w:tcPr>
          <w:p w14:paraId="06C94AAA" w14:textId="77777777" w:rsidR="00343206" w:rsidRPr="00F47BD2" w:rsidRDefault="00343206" w:rsidP="009D6669">
            <w:pPr>
              <w:rPr>
                <w:b/>
                <w:sz w:val="18"/>
                <w:szCs w:val="18"/>
              </w:rPr>
            </w:pPr>
            <w:r w:rsidRPr="00F47BD2">
              <w:rPr>
                <w:b/>
                <w:sz w:val="18"/>
                <w:szCs w:val="18"/>
              </w:rPr>
              <w:lastRenderedPageBreak/>
              <w:t xml:space="preserve">Other relevant </w:t>
            </w:r>
            <w:r>
              <w:rPr>
                <w:b/>
                <w:sz w:val="18"/>
                <w:szCs w:val="18"/>
              </w:rPr>
              <w:t xml:space="preserve">personal </w:t>
            </w:r>
            <w:r w:rsidRPr="00F47BD2">
              <w:rPr>
                <w:b/>
                <w:sz w:val="18"/>
                <w:szCs w:val="18"/>
              </w:rPr>
              <w:t>considerations</w:t>
            </w:r>
          </w:p>
        </w:tc>
        <w:tc>
          <w:tcPr>
            <w:tcW w:w="1800" w:type="dxa"/>
          </w:tcPr>
          <w:p w14:paraId="7341FF92" w14:textId="77777777" w:rsidR="00343206" w:rsidRPr="00F47BD2" w:rsidRDefault="00343206" w:rsidP="009D6669">
            <w:pPr>
              <w:jc w:val="center"/>
              <w:rPr>
                <w:sz w:val="18"/>
                <w:szCs w:val="18"/>
              </w:rPr>
            </w:pPr>
            <w:r w:rsidRPr="00D46813">
              <w:rPr>
                <w:sz w:val="18"/>
                <w:szCs w:val="18"/>
              </w:rPr>
              <w:t>Social media virality, global accessibility</w:t>
            </w:r>
          </w:p>
        </w:tc>
        <w:tc>
          <w:tcPr>
            <w:tcW w:w="2070" w:type="dxa"/>
          </w:tcPr>
          <w:p w14:paraId="45F67D7F" w14:textId="77777777" w:rsidR="00343206" w:rsidRPr="00F47BD2" w:rsidRDefault="00343206" w:rsidP="009D6669">
            <w:pPr>
              <w:jc w:val="center"/>
              <w:rPr>
                <w:sz w:val="18"/>
                <w:szCs w:val="18"/>
              </w:rPr>
            </w:pPr>
            <w:r w:rsidRPr="00D46813">
              <w:rPr>
                <w:sz w:val="18"/>
                <w:szCs w:val="18"/>
              </w:rPr>
              <w:t>Corporate adoption speed, policy restrictions</w:t>
            </w:r>
          </w:p>
        </w:tc>
        <w:tc>
          <w:tcPr>
            <w:tcW w:w="1980" w:type="dxa"/>
          </w:tcPr>
          <w:p w14:paraId="1C395BE9" w14:textId="77777777" w:rsidR="00343206" w:rsidRPr="00F47BD2" w:rsidRDefault="00343206" w:rsidP="009D6669">
            <w:pPr>
              <w:jc w:val="center"/>
              <w:rPr>
                <w:sz w:val="18"/>
                <w:szCs w:val="18"/>
              </w:rPr>
            </w:pPr>
            <w:r w:rsidRPr="00D46813">
              <w:rPr>
                <w:sz w:val="18"/>
                <w:szCs w:val="18"/>
              </w:rPr>
              <w:t>Digital nomad legal regulations, lifestyle alignment</w:t>
            </w:r>
          </w:p>
        </w:tc>
        <w:tc>
          <w:tcPr>
            <w:tcW w:w="2070" w:type="dxa"/>
          </w:tcPr>
          <w:p w14:paraId="5F87CD43" w14:textId="77777777" w:rsidR="00343206" w:rsidRPr="00F47BD2" w:rsidRDefault="00343206" w:rsidP="009D6669">
            <w:pPr>
              <w:jc w:val="center"/>
              <w:rPr>
                <w:sz w:val="18"/>
                <w:szCs w:val="18"/>
              </w:rPr>
            </w:pPr>
            <w:r w:rsidRPr="00D46813">
              <w:rPr>
                <w:sz w:val="18"/>
                <w:szCs w:val="18"/>
              </w:rPr>
              <w:t>Trust &amp; reputation, exclusivity</w:t>
            </w:r>
          </w:p>
        </w:tc>
      </w:tr>
    </w:tbl>
    <w:p w14:paraId="134BD050" w14:textId="77777777" w:rsidR="00343206" w:rsidRDefault="00343206" w:rsidP="00343206"/>
    <w:p w14:paraId="5E833C57" w14:textId="77777777" w:rsidR="00343206" w:rsidRDefault="00343206" w:rsidP="00343206"/>
    <w:p w14:paraId="6BAEC70B" w14:textId="77777777" w:rsidR="00343206" w:rsidRDefault="00343206" w:rsidP="00343206"/>
    <w:p w14:paraId="2B16F15A" w14:textId="77777777" w:rsidR="00343206" w:rsidRDefault="00343206" w:rsidP="00343206"/>
    <w:p w14:paraId="3DF06EFE" w14:textId="091F19D0" w:rsidR="00A74CFE" w:rsidRDefault="00215150" w:rsidP="009755EB">
      <w:pPr>
        <w:spacing w:before="240" w:after="240"/>
      </w:pPr>
      <w:r w:rsidRPr="00215150">
        <w:t>https://github.com/EntropyRose/Tourmate/blob/1be4299f172127b2749d87fde849c1252a5602b0/DE24Steps/DE%20Workbook%20Step%202%20Beach%20Head%20Market%20v5%20Worksheet%20v1.docx</w:t>
      </w:r>
    </w:p>
    <w:p w14:paraId="3174A959" w14:textId="77777777" w:rsidR="00FE495D" w:rsidRPr="00E526C3" w:rsidRDefault="00FE495D" w:rsidP="00FE495D">
      <w:pPr>
        <w:keepNext/>
        <w:keepLines/>
        <w:spacing w:before="20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Step 2</w:t>
      </w:r>
      <w:r w:rsidRPr="00E526C3">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Beachhead Market Selection</w:t>
      </w:r>
      <w:r w:rsidRPr="00E526C3">
        <w:rPr>
          <w:rFonts w:asciiTheme="majorHAnsi" w:eastAsiaTheme="majorEastAsia" w:hAnsiTheme="majorHAnsi" w:cstheme="majorBidi"/>
          <w:b/>
          <w:bCs/>
          <w:color w:val="4F81BD" w:themeColor="accent1"/>
          <w:sz w:val="26"/>
          <w:szCs w:val="26"/>
        </w:rPr>
        <w:t>) Worksheet</w:t>
      </w:r>
    </w:p>
    <w:p w14:paraId="63918E33" w14:textId="77777777" w:rsidR="00FE495D" w:rsidRDefault="00FE495D" w:rsidP="00FE495D"/>
    <w:tbl>
      <w:tblPr>
        <w:tblStyle w:val="TableGrid"/>
        <w:tblW w:w="5000" w:type="pct"/>
        <w:tblLook w:val="04A0" w:firstRow="1" w:lastRow="0" w:firstColumn="1" w:lastColumn="0" w:noHBand="0" w:noVBand="1"/>
      </w:tblPr>
      <w:tblGrid>
        <w:gridCol w:w="1568"/>
        <w:gridCol w:w="1920"/>
        <w:gridCol w:w="1975"/>
        <w:gridCol w:w="1912"/>
        <w:gridCol w:w="1975"/>
      </w:tblGrid>
      <w:tr w:rsidR="00FE495D" w:rsidRPr="00233480" w14:paraId="1683B098" w14:textId="77777777" w:rsidTr="001F4CC5">
        <w:tc>
          <w:tcPr>
            <w:tcW w:w="5000" w:type="pct"/>
            <w:gridSpan w:val="5"/>
          </w:tcPr>
          <w:p w14:paraId="620936AF" w14:textId="77777777" w:rsidR="00FE495D" w:rsidRPr="00233480" w:rsidRDefault="00FE495D" w:rsidP="009D6669">
            <w:pPr>
              <w:jc w:val="center"/>
              <w:rPr>
                <w:b/>
                <w:u w:val="single"/>
              </w:rPr>
            </w:pPr>
            <w:r>
              <w:rPr>
                <w:b/>
                <w:sz w:val="32"/>
                <w:u w:val="single"/>
              </w:rPr>
              <w:t>Beachhead Market Selection Worksheet</w:t>
            </w:r>
          </w:p>
        </w:tc>
      </w:tr>
      <w:tr w:rsidR="00FE495D" w:rsidRPr="00233480" w14:paraId="2749A3CA" w14:textId="77777777" w:rsidTr="001F4CC5">
        <w:tc>
          <w:tcPr>
            <w:tcW w:w="707" w:type="pct"/>
          </w:tcPr>
          <w:p w14:paraId="551A629A" w14:textId="77777777" w:rsidR="00FE495D" w:rsidRPr="00233480" w:rsidRDefault="00FE495D" w:rsidP="009D6669">
            <w:pPr>
              <w:jc w:val="center"/>
              <w:rPr>
                <w:b/>
                <w:u w:val="single"/>
              </w:rPr>
            </w:pPr>
            <w:r w:rsidRPr="00233480">
              <w:rPr>
                <w:b/>
                <w:u w:val="single"/>
              </w:rPr>
              <w:t>Criteria</w:t>
            </w:r>
          </w:p>
        </w:tc>
        <w:tc>
          <w:tcPr>
            <w:tcW w:w="1060" w:type="pct"/>
          </w:tcPr>
          <w:p w14:paraId="70458E4D" w14:textId="77777777" w:rsidR="00FE495D" w:rsidRPr="00233480" w:rsidRDefault="00FE495D" w:rsidP="009D6669">
            <w:pPr>
              <w:jc w:val="center"/>
              <w:rPr>
                <w:b/>
                <w:u w:val="single"/>
              </w:rPr>
            </w:pPr>
            <w:r w:rsidRPr="00233480">
              <w:rPr>
                <w:b/>
                <w:u w:val="single"/>
              </w:rPr>
              <w:t>Market Segment = __</w:t>
            </w:r>
            <w:r w:rsidRPr="00B20341">
              <w:rPr>
                <w:b/>
                <w:u w:val="single"/>
              </w:rPr>
              <w:t>Leisure Travelers</w:t>
            </w:r>
            <w:r>
              <w:rPr>
                <w:b/>
                <w:u w:val="single"/>
              </w:rPr>
              <w:t xml:space="preserve"> </w:t>
            </w:r>
            <w:r w:rsidRPr="00233480">
              <w:rPr>
                <w:b/>
                <w:u w:val="single"/>
              </w:rPr>
              <w:t>_</w:t>
            </w:r>
          </w:p>
        </w:tc>
        <w:tc>
          <w:tcPr>
            <w:tcW w:w="1089" w:type="pct"/>
          </w:tcPr>
          <w:p w14:paraId="37711071" w14:textId="77777777" w:rsidR="00FE495D" w:rsidRPr="00233480" w:rsidRDefault="00FE495D" w:rsidP="009D6669">
            <w:pPr>
              <w:jc w:val="center"/>
              <w:rPr>
                <w:b/>
                <w:u w:val="single"/>
              </w:rPr>
            </w:pPr>
            <w:r w:rsidRPr="00233480">
              <w:rPr>
                <w:b/>
                <w:u w:val="single"/>
              </w:rPr>
              <w:t>Market Segment = __</w:t>
            </w:r>
            <w:r w:rsidRPr="00B20341">
              <w:rPr>
                <w:b/>
                <w:u w:val="single"/>
              </w:rPr>
              <w:t>Business Travelers</w:t>
            </w:r>
            <w:r w:rsidRPr="00233480">
              <w:rPr>
                <w:b/>
                <w:u w:val="single"/>
              </w:rPr>
              <w:t>__</w:t>
            </w:r>
          </w:p>
        </w:tc>
        <w:tc>
          <w:tcPr>
            <w:tcW w:w="1055" w:type="pct"/>
          </w:tcPr>
          <w:p w14:paraId="07908B42" w14:textId="77777777" w:rsidR="00FE495D" w:rsidRPr="00233480" w:rsidRDefault="00FE495D" w:rsidP="009D6669">
            <w:pPr>
              <w:jc w:val="center"/>
              <w:rPr>
                <w:b/>
                <w:u w:val="single"/>
              </w:rPr>
            </w:pPr>
            <w:r w:rsidRPr="00233480">
              <w:rPr>
                <w:b/>
                <w:u w:val="single"/>
              </w:rPr>
              <w:t>Market Segment = ___</w:t>
            </w:r>
            <w:r w:rsidRPr="00B20341">
              <w:rPr>
                <w:b/>
                <w:u w:val="single"/>
              </w:rPr>
              <w:t>Digital Nomads</w:t>
            </w:r>
            <w:r w:rsidRPr="00233480">
              <w:rPr>
                <w:b/>
                <w:u w:val="single"/>
              </w:rPr>
              <w:t>___</w:t>
            </w:r>
          </w:p>
        </w:tc>
        <w:tc>
          <w:tcPr>
            <w:tcW w:w="1089" w:type="pct"/>
          </w:tcPr>
          <w:p w14:paraId="4F3B0C09" w14:textId="77777777" w:rsidR="00FE495D" w:rsidRPr="00233480" w:rsidRDefault="00FE495D" w:rsidP="009D6669">
            <w:pPr>
              <w:jc w:val="center"/>
              <w:rPr>
                <w:b/>
                <w:u w:val="single"/>
              </w:rPr>
            </w:pPr>
            <w:r w:rsidRPr="00233480">
              <w:rPr>
                <w:b/>
                <w:u w:val="single"/>
              </w:rPr>
              <w:t xml:space="preserve">Market Segment = </w:t>
            </w:r>
            <w:r>
              <w:rPr>
                <w:b/>
                <w:u w:val="single"/>
              </w:rPr>
              <w:t xml:space="preserve">          </w:t>
            </w:r>
            <w:r w:rsidRPr="00B20341">
              <w:rPr>
                <w:b/>
                <w:u w:val="single"/>
              </w:rPr>
              <w:t>High-Net-Worth Explorers</w:t>
            </w:r>
            <w:r w:rsidRPr="00B20341">
              <w:rPr>
                <w:b/>
                <w:u w:val="thick"/>
              </w:rPr>
              <w:t xml:space="preserve">  </w:t>
            </w:r>
          </w:p>
        </w:tc>
      </w:tr>
      <w:tr w:rsidR="00FE495D" w:rsidRPr="00233480" w14:paraId="330BBFAF" w14:textId="77777777" w:rsidTr="001F4CC5">
        <w:tc>
          <w:tcPr>
            <w:tcW w:w="5000" w:type="pct"/>
            <w:gridSpan w:val="5"/>
          </w:tcPr>
          <w:p w14:paraId="4F1D5326" w14:textId="77777777" w:rsidR="00FE495D" w:rsidRPr="00233480" w:rsidRDefault="00FE495D" w:rsidP="009D6669">
            <w:pPr>
              <w:jc w:val="center"/>
              <w:rPr>
                <w:b/>
                <w:u w:val="single"/>
              </w:rPr>
            </w:pPr>
            <w:r>
              <w:rPr>
                <w:b/>
                <w:u w:val="single"/>
              </w:rPr>
              <w:t>Rating is Very High (best), High, Medium, Low, Show Stopper (worst)</w:t>
            </w:r>
          </w:p>
        </w:tc>
      </w:tr>
      <w:tr w:rsidR="00FE495D" w14:paraId="2F40DB2B" w14:textId="77777777" w:rsidTr="001F4CC5">
        <w:tc>
          <w:tcPr>
            <w:tcW w:w="707" w:type="pct"/>
          </w:tcPr>
          <w:p w14:paraId="64C55F1C" w14:textId="77777777" w:rsidR="00FE495D" w:rsidRPr="00EC0D83" w:rsidRDefault="00FE495D" w:rsidP="009D6669">
            <w:pPr>
              <w:rPr>
                <w:b/>
              </w:rPr>
            </w:pPr>
            <w:r>
              <w:rPr>
                <w:b/>
              </w:rPr>
              <w:t xml:space="preserve">1. </w:t>
            </w:r>
            <w:r w:rsidRPr="00EC0D83">
              <w:rPr>
                <w:b/>
              </w:rPr>
              <w:t>Economically Attractive</w:t>
            </w: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30D6241B" w14:textId="77777777" w:rsidTr="001F4CC5">
              <w:trPr>
                <w:tblCellSpacing w:w="15" w:type="dxa"/>
              </w:trPr>
              <w:tc>
                <w:tcPr>
                  <w:tcW w:w="850" w:type="dxa"/>
                  <w:vAlign w:val="center"/>
                  <w:hideMark/>
                </w:tcPr>
                <w:p w14:paraId="02DE9A67" w14:textId="77777777" w:rsidR="00FE495D" w:rsidRPr="00B20341" w:rsidRDefault="00FE495D" w:rsidP="009D6669">
                  <w:pPr>
                    <w:spacing w:line="240" w:lineRule="auto"/>
                    <w:rPr>
                      <w:lang/>
                    </w:rPr>
                  </w:pPr>
                  <w:r w:rsidRPr="00B20341">
                    <w:rPr>
                      <w:lang/>
                    </w:rPr>
                    <w:t>High (2)</w:t>
                  </w:r>
                </w:p>
              </w:tc>
            </w:tr>
          </w:tbl>
          <w:p w14:paraId="2233EC9D"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20639D89" w14:textId="77777777" w:rsidTr="001F4CC5">
              <w:trPr>
                <w:tblCellSpacing w:w="15" w:type="dxa"/>
              </w:trPr>
              <w:tc>
                <w:tcPr>
                  <w:tcW w:w="36" w:type="dxa"/>
                  <w:vAlign w:val="center"/>
                  <w:hideMark/>
                </w:tcPr>
                <w:p w14:paraId="3D09147C" w14:textId="77777777" w:rsidR="00FE495D" w:rsidRPr="00B20341" w:rsidRDefault="00FE495D" w:rsidP="009D6669">
                  <w:pPr>
                    <w:spacing w:line="240" w:lineRule="auto"/>
                    <w:rPr>
                      <w:lang/>
                    </w:rPr>
                  </w:pPr>
                </w:p>
              </w:tc>
            </w:tr>
          </w:tbl>
          <w:p w14:paraId="289F44FF"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4504C83F" w14:textId="77777777" w:rsidTr="001F4CC5">
              <w:trPr>
                <w:tblCellSpacing w:w="15" w:type="dxa"/>
              </w:trPr>
              <w:tc>
                <w:tcPr>
                  <w:tcW w:w="1390" w:type="dxa"/>
                  <w:vAlign w:val="center"/>
                  <w:hideMark/>
                </w:tcPr>
                <w:p w14:paraId="0126B545" w14:textId="77777777" w:rsidR="00FE495D" w:rsidRPr="00B20341" w:rsidRDefault="00FE495D" w:rsidP="009D6669">
                  <w:pPr>
                    <w:spacing w:line="240" w:lineRule="auto"/>
                    <w:rPr>
                      <w:lang/>
                    </w:rPr>
                  </w:pPr>
                  <w:r w:rsidRPr="00B20341">
                    <w:rPr>
                      <w:lang/>
                    </w:rPr>
                    <w:t>Very High (1)</w:t>
                  </w:r>
                </w:p>
              </w:tc>
            </w:tr>
          </w:tbl>
          <w:p w14:paraId="6382EADC"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2674D09C" w14:textId="77777777" w:rsidTr="001F4CC5">
              <w:trPr>
                <w:tblCellSpacing w:w="15" w:type="dxa"/>
              </w:trPr>
              <w:tc>
                <w:tcPr>
                  <w:tcW w:w="36" w:type="dxa"/>
                  <w:vAlign w:val="center"/>
                  <w:hideMark/>
                </w:tcPr>
                <w:p w14:paraId="3078D449" w14:textId="77777777" w:rsidR="00FE495D" w:rsidRPr="00B20341" w:rsidRDefault="00FE495D" w:rsidP="009D6669">
                  <w:pPr>
                    <w:spacing w:line="240" w:lineRule="auto"/>
                    <w:rPr>
                      <w:lang/>
                    </w:rPr>
                  </w:pPr>
                </w:p>
              </w:tc>
            </w:tr>
          </w:tbl>
          <w:p w14:paraId="6A73AD36"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2072897B" w14:textId="77777777" w:rsidTr="001F4CC5">
              <w:trPr>
                <w:tblCellSpacing w:w="15" w:type="dxa"/>
              </w:trPr>
              <w:tc>
                <w:tcPr>
                  <w:tcW w:w="850" w:type="dxa"/>
                  <w:vAlign w:val="center"/>
                  <w:hideMark/>
                </w:tcPr>
                <w:p w14:paraId="72C8E7D3" w14:textId="77777777" w:rsidR="00FE495D" w:rsidRPr="00B20341" w:rsidRDefault="00FE495D" w:rsidP="009D6669">
                  <w:pPr>
                    <w:spacing w:line="240" w:lineRule="auto"/>
                    <w:rPr>
                      <w:lang/>
                    </w:rPr>
                  </w:pPr>
                  <w:r w:rsidRPr="00B20341">
                    <w:rPr>
                      <w:lang/>
                    </w:rPr>
                    <w:t>High (2)</w:t>
                  </w:r>
                </w:p>
              </w:tc>
            </w:tr>
          </w:tbl>
          <w:p w14:paraId="65110906"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23AD47A6" w14:textId="77777777" w:rsidTr="001F4CC5">
              <w:trPr>
                <w:tblCellSpacing w:w="15" w:type="dxa"/>
              </w:trPr>
              <w:tc>
                <w:tcPr>
                  <w:tcW w:w="36" w:type="dxa"/>
                  <w:vAlign w:val="center"/>
                  <w:hideMark/>
                </w:tcPr>
                <w:p w14:paraId="5994271C" w14:textId="77777777" w:rsidR="00FE495D" w:rsidRPr="00B20341" w:rsidRDefault="00FE495D" w:rsidP="009D6669">
                  <w:pPr>
                    <w:spacing w:line="240" w:lineRule="auto"/>
                    <w:rPr>
                      <w:lang/>
                    </w:rPr>
                  </w:pPr>
                </w:p>
              </w:tc>
            </w:tr>
          </w:tbl>
          <w:p w14:paraId="49A2630D"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333033AD" w14:textId="77777777" w:rsidTr="001F4CC5">
              <w:trPr>
                <w:tblCellSpacing w:w="15" w:type="dxa"/>
              </w:trPr>
              <w:tc>
                <w:tcPr>
                  <w:tcW w:w="1390" w:type="dxa"/>
                  <w:vAlign w:val="center"/>
                  <w:hideMark/>
                </w:tcPr>
                <w:p w14:paraId="75BEC8F4" w14:textId="77777777" w:rsidR="00FE495D" w:rsidRPr="00B20341" w:rsidRDefault="00FE495D" w:rsidP="009D6669">
                  <w:pPr>
                    <w:spacing w:line="240" w:lineRule="auto"/>
                    <w:rPr>
                      <w:lang/>
                    </w:rPr>
                  </w:pPr>
                  <w:r w:rsidRPr="00B20341">
                    <w:rPr>
                      <w:lang/>
                    </w:rPr>
                    <w:t>Very High (1)</w:t>
                  </w:r>
                </w:p>
              </w:tc>
            </w:tr>
          </w:tbl>
          <w:p w14:paraId="5B3B3136"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58A4D9B" w14:textId="77777777" w:rsidTr="001F4CC5">
              <w:trPr>
                <w:tblCellSpacing w:w="15" w:type="dxa"/>
              </w:trPr>
              <w:tc>
                <w:tcPr>
                  <w:tcW w:w="36" w:type="dxa"/>
                  <w:vAlign w:val="center"/>
                  <w:hideMark/>
                </w:tcPr>
                <w:p w14:paraId="08DBDBC2" w14:textId="77777777" w:rsidR="00FE495D" w:rsidRPr="00B20341" w:rsidRDefault="00FE495D" w:rsidP="009D6669">
                  <w:pPr>
                    <w:spacing w:line="240" w:lineRule="auto"/>
                    <w:rPr>
                      <w:lang/>
                    </w:rPr>
                  </w:pPr>
                </w:p>
              </w:tc>
            </w:tr>
          </w:tbl>
          <w:p w14:paraId="55D032FC" w14:textId="77777777" w:rsidR="00FE495D" w:rsidRDefault="00FE495D" w:rsidP="009D6669"/>
        </w:tc>
      </w:tr>
      <w:tr w:rsidR="00FE495D" w14:paraId="7E72C66B" w14:textId="77777777" w:rsidTr="001F4CC5">
        <w:tc>
          <w:tcPr>
            <w:tcW w:w="707" w:type="pct"/>
          </w:tcPr>
          <w:p w14:paraId="6624D07E" w14:textId="77777777" w:rsidR="00FE495D" w:rsidRPr="00EC0D83" w:rsidRDefault="00FE495D" w:rsidP="009D6669">
            <w:pPr>
              <w:rPr>
                <w:b/>
              </w:rPr>
            </w:pPr>
            <w:r>
              <w:rPr>
                <w:b/>
              </w:rPr>
              <w:t xml:space="preserve">2. </w:t>
            </w:r>
            <w:r w:rsidRPr="00EC0D83">
              <w:rPr>
                <w:b/>
              </w:rPr>
              <w:t>Accessible to Our Sales Force</w:t>
            </w: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3F822E10" w14:textId="77777777" w:rsidTr="001F4CC5">
              <w:trPr>
                <w:tblCellSpacing w:w="15" w:type="dxa"/>
              </w:trPr>
              <w:tc>
                <w:tcPr>
                  <w:tcW w:w="1390" w:type="dxa"/>
                  <w:vAlign w:val="center"/>
                  <w:hideMark/>
                </w:tcPr>
                <w:p w14:paraId="2D5F63BE" w14:textId="77777777" w:rsidR="00FE495D" w:rsidRPr="00B20341" w:rsidRDefault="00FE495D" w:rsidP="009D6669">
                  <w:pPr>
                    <w:spacing w:line="240" w:lineRule="auto"/>
                    <w:rPr>
                      <w:lang/>
                    </w:rPr>
                  </w:pPr>
                  <w:r w:rsidRPr="00B20341">
                    <w:rPr>
                      <w:lang/>
                    </w:rPr>
                    <w:t>Very High (1)</w:t>
                  </w:r>
                </w:p>
              </w:tc>
            </w:tr>
          </w:tbl>
          <w:p w14:paraId="002E04F1"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52FC19B1" w14:textId="77777777" w:rsidTr="001F4CC5">
              <w:trPr>
                <w:tblCellSpacing w:w="15" w:type="dxa"/>
              </w:trPr>
              <w:tc>
                <w:tcPr>
                  <w:tcW w:w="36" w:type="dxa"/>
                  <w:vAlign w:val="center"/>
                  <w:hideMark/>
                </w:tcPr>
                <w:p w14:paraId="00803EF6" w14:textId="77777777" w:rsidR="00FE495D" w:rsidRPr="00B20341" w:rsidRDefault="00FE495D" w:rsidP="009D6669">
                  <w:pPr>
                    <w:spacing w:line="240" w:lineRule="auto"/>
                    <w:rPr>
                      <w:lang/>
                    </w:rPr>
                  </w:pPr>
                </w:p>
              </w:tc>
            </w:tr>
          </w:tbl>
          <w:p w14:paraId="2C72779A"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7A299AD5" w14:textId="77777777" w:rsidTr="001F4CC5">
              <w:trPr>
                <w:tblCellSpacing w:w="15" w:type="dxa"/>
              </w:trPr>
              <w:tc>
                <w:tcPr>
                  <w:tcW w:w="850" w:type="dxa"/>
                  <w:vAlign w:val="center"/>
                  <w:hideMark/>
                </w:tcPr>
                <w:p w14:paraId="3E631501" w14:textId="77777777" w:rsidR="00FE495D" w:rsidRPr="00B20341" w:rsidRDefault="00FE495D" w:rsidP="009D6669">
                  <w:pPr>
                    <w:spacing w:line="240" w:lineRule="auto"/>
                    <w:rPr>
                      <w:lang/>
                    </w:rPr>
                  </w:pPr>
                  <w:r w:rsidRPr="00B20341">
                    <w:rPr>
                      <w:lang/>
                    </w:rPr>
                    <w:t>High (2)</w:t>
                  </w:r>
                </w:p>
              </w:tc>
            </w:tr>
          </w:tbl>
          <w:p w14:paraId="2925C48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4764040" w14:textId="77777777" w:rsidTr="001F4CC5">
              <w:trPr>
                <w:tblCellSpacing w:w="15" w:type="dxa"/>
              </w:trPr>
              <w:tc>
                <w:tcPr>
                  <w:tcW w:w="36" w:type="dxa"/>
                  <w:vAlign w:val="center"/>
                  <w:hideMark/>
                </w:tcPr>
                <w:p w14:paraId="28F25A12" w14:textId="77777777" w:rsidR="00FE495D" w:rsidRPr="00B20341" w:rsidRDefault="00FE495D" w:rsidP="009D6669">
                  <w:pPr>
                    <w:spacing w:line="240" w:lineRule="auto"/>
                    <w:rPr>
                      <w:lang/>
                    </w:rPr>
                  </w:pPr>
                </w:p>
              </w:tc>
            </w:tr>
          </w:tbl>
          <w:p w14:paraId="778BBDAD"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45A1F082" w14:textId="77777777" w:rsidTr="001F4CC5">
              <w:trPr>
                <w:tblCellSpacing w:w="15" w:type="dxa"/>
              </w:trPr>
              <w:tc>
                <w:tcPr>
                  <w:tcW w:w="1184" w:type="dxa"/>
                  <w:vAlign w:val="center"/>
                  <w:hideMark/>
                </w:tcPr>
                <w:p w14:paraId="46F87B60" w14:textId="77777777" w:rsidR="00FE495D" w:rsidRPr="00B20341" w:rsidRDefault="00FE495D" w:rsidP="009D6669">
                  <w:pPr>
                    <w:spacing w:line="240" w:lineRule="auto"/>
                    <w:rPr>
                      <w:lang/>
                    </w:rPr>
                  </w:pPr>
                  <w:r w:rsidRPr="00B20341">
                    <w:rPr>
                      <w:lang/>
                    </w:rPr>
                    <w:t>Medium (3)</w:t>
                  </w:r>
                </w:p>
              </w:tc>
            </w:tr>
          </w:tbl>
          <w:p w14:paraId="709494D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6166DB3A" w14:textId="77777777" w:rsidTr="001F4CC5">
              <w:trPr>
                <w:tblCellSpacing w:w="15" w:type="dxa"/>
              </w:trPr>
              <w:tc>
                <w:tcPr>
                  <w:tcW w:w="36" w:type="dxa"/>
                  <w:vAlign w:val="center"/>
                  <w:hideMark/>
                </w:tcPr>
                <w:p w14:paraId="0F203390" w14:textId="77777777" w:rsidR="00FE495D" w:rsidRPr="00B20341" w:rsidRDefault="00FE495D" w:rsidP="009D6669">
                  <w:pPr>
                    <w:spacing w:line="240" w:lineRule="auto"/>
                    <w:rPr>
                      <w:lang/>
                    </w:rPr>
                  </w:pPr>
                </w:p>
              </w:tc>
            </w:tr>
          </w:tbl>
          <w:p w14:paraId="41F51796"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FE495D" w:rsidRPr="00B20341" w14:paraId="1AB71735" w14:textId="77777777" w:rsidTr="001F4CC5">
              <w:trPr>
                <w:tblCellSpacing w:w="15" w:type="dxa"/>
              </w:trPr>
              <w:tc>
                <w:tcPr>
                  <w:tcW w:w="810" w:type="dxa"/>
                  <w:vAlign w:val="center"/>
                  <w:hideMark/>
                </w:tcPr>
                <w:p w14:paraId="7296B553" w14:textId="77777777" w:rsidR="00FE495D" w:rsidRPr="00B20341" w:rsidRDefault="00FE495D" w:rsidP="009D6669">
                  <w:pPr>
                    <w:spacing w:line="240" w:lineRule="auto"/>
                    <w:rPr>
                      <w:lang/>
                    </w:rPr>
                  </w:pPr>
                  <w:r w:rsidRPr="00B20341">
                    <w:rPr>
                      <w:lang/>
                    </w:rPr>
                    <w:t>Low (4)</w:t>
                  </w:r>
                </w:p>
              </w:tc>
            </w:tr>
          </w:tbl>
          <w:p w14:paraId="7D020F03"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49D4C78B" w14:textId="77777777" w:rsidTr="001F4CC5">
              <w:trPr>
                <w:tblCellSpacing w:w="15" w:type="dxa"/>
              </w:trPr>
              <w:tc>
                <w:tcPr>
                  <w:tcW w:w="36" w:type="dxa"/>
                  <w:vAlign w:val="center"/>
                  <w:hideMark/>
                </w:tcPr>
                <w:p w14:paraId="5306E039" w14:textId="77777777" w:rsidR="00FE495D" w:rsidRPr="00B20341" w:rsidRDefault="00FE495D" w:rsidP="009D6669">
                  <w:pPr>
                    <w:spacing w:line="240" w:lineRule="auto"/>
                    <w:rPr>
                      <w:lang/>
                    </w:rPr>
                  </w:pPr>
                </w:p>
              </w:tc>
            </w:tr>
          </w:tbl>
          <w:p w14:paraId="02F7FB5D" w14:textId="77777777" w:rsidR="00FE495D" w:rsidRDefault="00FE495D" w:rsidP="009D6669"/>
        </w:tc>
      </w:tr>
      <w:tr w:rsidR="00FE495D" w14:paraId="610FA5A6" w14:textId="77777777" w:rsidTr="001F4CC5">
        <w:tc>
          <w:tcPr>
            <w:tcW w:w="707" w:type="pct"/>
          </w:tcPr>
          <w:p w14:paraId="1432FA73" w14:textId="77777777" w:rsidR="00FE495D" w:rsidRPr="00EC0D83" w:rsidRDefault="00FE495D" w:rsidP="009D6669">
            <w:pPr>
              <w:rPr>
                <w:b/>
              </w:rPr>
            </w:pPr>
            <w:r>
              <w:rPr>
                <w:b/>
              </w:rPr>
              <w:t xml:space="preserve">3. </w:t>
            </w:r>
            <w:r w:rsidRPr="00EC0D83">
              <w:rPr>
                <w:b/>
              </w:rPr>
              <w:t>Strong Value Proposition</w:t>
            </w: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6E448709" w14:textId="77777777" w:rsidTr="001F4CC5">
              <w:trPr>
                <w:tblCellSpacing w:w="15" w:type="dxa"/>
              </w:trPr>
              <w:tc>
                <w:tcPr>
                  <w:tcW w:w="1390" w:type="dxa"/>
                  <w:vAlign w:val="center"/>
                  <w:hideMark/>
                </w:tcPr>
                <w:p w14:paraId="02BED6D6" w14:textId="77777777" w:rsidR="00FE495D" w:rsidRPr="00B20341" w:rsidRDefault="00FE495D" w:rsidP="009D6669">
                  <w:pPr>
                    <w:spacing w:line="240" w:lineRule="auto"/>
                    <w:rPr>
                      <w:lang/>
                    </w:rPr>
                  </w:pPr>
                  <w:r w:rsidRPr="00B20341">
                    <w:rPr>
                      <w:lang/>
                    </w:rPr>
                    <w:t>Very High (1)</w:t>
                  </w:r>
                </w:p>
              </w:tc>
            </w:tr>
          </w:tbl>
          <w:p w14:paraId="55FD666C"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6D5FE54" w14:textId="77777777" w:rsidTr="001F4CC5">
              <w:trPr>
                <w:tblCellSpacing w:w="15" w:type="dxa"/>
              </w:trPr>
              <w:tc>
                <w:tcPr>
                  <w:tcW w:w="36" w:type="dxa"/>
                  <w:vAlign w:val="center"/>
                  <w:hideMark/>
                </w:tcPr>
                <w:p w14:paraId="754F1B44" w14:textId="77777777" w:rsidR="00FE495D" w:rsidRPr="00B20341" w:rsidRDefault="00FE495D" w:rsidP="009D6669">
                  <w:pPr>
                    <w:spacing w:line="240" w:lineRule="auto"/>
                    <w:rPr>
                      <w:lang/>
                    </w:rPr>
                  </w:pPr>
                </w:p>
              </w:tc>
            </w:tr>
          </w:tbl>
          <w:p w14:paraId="0A8ADBD3"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3BCD9A87" w14:textId="77777777" w:rsidTr="001F4CC5">
              <w:trPr>
                <w:tblCellSpacing w:w="15" w:type="dxa"/>
              </w:trPr>
              <w:tc>
                <w:tcPr>
                  <w:tcW w:w="1390" w:type="dxa"/>
                  <w:vAlign w:val="center"/>
                  <w:hideMark/>
                </w:tcPr>
                <w:p w14:paraId="0C1FD225" w14:textId="77777777" w:rsidR="00FE495D" w:rsidRPr="00B20341" w:rsidRDefault="00FE495D" w:rsidP="009D6669">
                  <w:pPr>
                    <w:spacing w:line="240" w:lineRule="auto"/>
                    <w:rPr>
                      <w:lang/>
                    </w:rPr>
                  </w:pPr>
                  <w:r w:rsidRPr="00B20341">
                    <w:rPr>
                      <w:lang/>
                    </w:rPr>
                    <w:t>Very High (1)</w:t>
                  </w:r>
                </w:p>
              </w:tc>
            </w:tr>
          </w:tbl>
          <w:p w14:paraId="59ADF2A6"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8E71FD6" w14:textId="77777777" w:rsidTr="001F4CC5">
              <w:trPr>
                <w:tblCellSpacing w:w="15" w:type="dxa"/>
              </w:trPr>
              <w:tc>
                <w:tcPr>
                  <w:tcW w:w="36" w:type="dxa"/>
                  <w:vAlign w:val="center"/>
                  <w:hideMark/>
                </w:tcPr>
                <w:p w14:paraId="0142C0B2" w14:textId="77777777" w:rsidR="00FE495D" w:rsidRPr="00B20341" w:rsidRDefault="00FE495D" w:rsidP="009D6669">
                  <w:pPr>
                    <w:spacing w:line="240" w:lineRule="auto"/>
                    <w:rPr>
                      <w:lang/>
                    </w:rPr>
                  </w:pPr>
                </w:p>
              </w:tc>
            </w:tr>
          </w:tbl>
          <w:p w14:paraId="55BD5744"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66026793" w14:textId="77777777" w:rsidTr="001F4CC5">
              <w:trPr>
                <w:tblCellSpacing w:w="15" w:type="dxa"/>
              </w:trPr>
              <w:tc>
                <w:tcPr>
                  <w:tcW w:w="850" w:type="dxa"/>
                  <w:vAlign w:val="center"/>
                  <w:hideMark/>
                </w:tcPr>
                <w:p w14:paraId="5BC9C11D" w14:textId="77777777" w:rsidR="00FE495D" w:rsidRPr="00B20341" w:rsidRDefault="00FE495D" w:rsidP="009D6669">
                  <w:pPr>
                    <w:spacing w:line="240" w:lineRule="auto"/>
                    <w:rPr>
                      <w:lang/>
                    </w:rPr>
                  </w:pPr>
                  <w:r w:rsidRPr="00B20341">
                    <w:rPr>
                      <w:lang/>
                    </w:rPr>
                    <w:t>High (2)</w:t>
                  </w:r>
                </w:p>
              </w:tc>
            </w:tr>
          </w:tbl>
          <w:p w14:paraId="054C5DC7"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37A4F9F8" w14:textId="77777777" w:rsidTr="001F4CC5">
              <w:trPr>
                <w:tblCellSpacing w:w="15" w:type="dxa"/>
              </w:trPr>
              <w:tc>
                <w:tcPr>
                  <w:tcW w:w="36" w:type="dxa"/>
                  <w:vAlign w:val="center"/>
                  <w:hideMark/>
                </w:tcPr>
                <w:p w14:paraId="5DB659EE" w14:textId="77777777" w:rsidR="00FE495D" w:rsidRPr="00B20341" w:rsidRDefault="00FE495D" w:rsidP="009D6669">
                  <w:pPr>
                    <w:spacing w:line="240" w:lineRule="auto"/>
                    <w:rPr>
                      <w:lang/>
                    </w:rPr>
                  </w:pPr>
                </w:p>
              </w:tc>
            </w:tr>
          </w:tbl>
          <w:p w14:paraId="4F167842"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0A993A84" w14:textId="77777777" w:rsidTr="001F4CC5">
              <w:trPr>
                <w:tblCellSpacing w:w="15" w:type="dxa"/>
              </w:trPr>
              <w:tc>
                <w:tcPr>
                  <w:tcW w:w="850" w:type="dxa"/>
                  <w:vAlign w:val="center"/>
                  <w:hideMark/>
                </w:tcPr>
                <w:p w14:paraId="2C105BA9" w14:textId="77777777" w:rsidR="00FE495D" w:rsidRPr="00B20341" w:rsidRDefault="00FE495D" w:rsidP="009D6669">
                  <w:pPr>
                    <w:spacing w:line="240" w:lineRule="auto"/>
                    <w:rPr>
                      <w:lang/>
                    </w:rPr>
                  </w:pPr>
                  <w:r w:rsidRPr="00B20341">
                    <w:rPr>
                      <w:lang/>
                    </w:rPr>
                    <w:t>High (2)</w:t>
                  </w:r>
                </w:p>
              </w:tc>
            </w:tr>
          </w:tbl>
          <w:p w14:paraId="33667E72"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6BD3141B" w14:textId="77777777" w:rsidTr="001F4CC5">
              <w:trPr>
                <w:tblCellSpacing w:w="15" w:type="dxa"/>
              </w:trPr>
              <w:tc>
                <w:tcPr>
                  <w:tcW w:w="36" w:type="dxa"/>
                  <w:vAlign w:val="center"/>
                  <w:hideMark/>
                </w:tcPr>
                <w:p w14:paraId="7E0DA07F" w14:textId="77777777" w:rsidR="00FE495D" w:rsidRPr="00B20341" w:rsidRDefault="00FE495D" w:rsidP="009D6669">
                  <w:pPr>
                    <w:spacing w:line="240" w:lineRule="auto"/>
                    <w:rPr>
                      <w:lang/>
                    </w:rPr>
                  </w:pPr>
                </w:p>
              </w:tc>
            </w:tr>
          </w:tbl>
          <w:p w14:paraId="1BB74646" w14:textId="77777777" w:rsidR="00FE495D" w:rsidRDefault="00FE495D" w:rsidP="009D6669"/>
        </w:tc>
      </w:tr>
      <w:tr w:rsidR="00FE495D" w14:paraId="7B05F964" w14:textId="77777777" w:rsidTr="001F4CC5">
        <w:tc>
          <w:tcPr>
            <w:tcW w:w="707" w:type="pct"/>
          </w:tcPr>
          <w:p w14:paraId="3052B051" w14:textId="77777777" w:rsidR="00FE495D" w:rsidRPr="00EC0D83" w:rsidRDefault="00FE495D" w:rsidP="009D6669">
            <w:pPr>
              <w:rPr>
                <w:b/>
              </w:rPr>
            </w:pPr>
            <w:r>
              <w:rPr>
                <w:b/>
              </w:rPr>
              <w:t xml:space="preserve">4. </w:t>
            </w:r>
            <w:r w:rsidRPr="00EC0D83">
              <w:rPr>
                <w:b/>
              </w:rPr>
              <w:t>Complete Product</w:t>
            </w:r>
          </w:p>
          <w:p w14:paraId="6F42D330" w14:textId="77777777" w:rsidR="00FE495D" w:rsidRPr="00EC0D83" w:rsidRDefault="00FE495D" w:rsidP="009D6669">
            <w:pPr>
              <w:rPr>
                <w:b/>
              </w:rPr>
            </w:pP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0C901978" w14:textId="77777777" w:rsidTr="001F4CC5">
              <w:trPr>
                <w:tblCellSpacing w:w="15" w:type="dxa"/>
              </w:trPr>
              <w:tc>
                <w:tcPr>
                  <w:tcW w:w="1184" w:type="dxa"/>
                  <w:vAlign w:val="center"/>
                  <w:hideMark/>
                </w:tcPr>
                <w:p w14:paraId="71ACC861" w14:textId="77777777" w:rsidR="00FE495D" w:rsidRPr="00B20341" w:rsidRDefault="00FE495D" w:rsidP="009D6669">
                  <w:pPr>
                    <w:spacing w:line="240" w:lineRule="auto"/>
                    <w:rPr>
                      <w:lang/>
                    </w:rPr>
                  </w:pPr>
                  <w:r w:rsidRPr="00B20341">
                    <w:rPr>
                      <w:lang/>
                    </w:rPr>
                    <w:t>Medium (3)</w:t>
                  </w:r>
                </w:p>
              </w:tc>
            </w:tr>
          </w:tbl>
          <w:p w14:paraId="0F2DB72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16A3A3D1" w14:textId="77777777" w:rsidTr="001F4CC5">
              <w:trPr>
                <w:tblCellSpacing w:w="15" w:type="dxa"/>
              </w:trPr>
              <w:tc>
                <w:tcPr>
                  <w:tcW w:w="36" w:type="dxa"/>
                  <w:vAlign w:val="center"/>
                  <w:hideMark/>
                </w:tcPr>
                <w:p w14:paraId="67D94E74" w14:textId="77777777" w:rsidR="00FE495D" w:rsidRPr="00B20341" w:rsidRDefault="00FE495D" w:rsidP="009D6669">
                  <w:pPr>
                    <w:spacing w:line="240" w:lineRule="auto"/>
                    <w:rPr>
                      <w:lang/>
                    </w:rPr>
                  </w:pPr>
                </w:p>
              </w:tc>
            </w:tr>
          </w:tbl>
          <w:p w14:paraId="1ED03D14"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383EBDC3" w14:textId="77777777" w:rsidTr="001F4CC5">
              <w:trPr>
                <w:tblCellSpacing w:w="15" w:type="dxa"/>
              </w:trPr>
              <w:tc>
                <w:tcPr>
                  <w:tcW w:w="850" w:type="dxa"/>
                  <w:vAlign w:val="center"/>
                  <w:hideMark/>
                </w:tcPr>
                <w:p w14:paraId="35C3EBED" w14:textId="77777777" w:rsidR="00FE495D" w:rsidRPr="00B20341" w:rsidRDefault="00FE495D" w:rsidP="009D6669">
                  <w:pPr>
                    <w:spacing w:line="240" w:lineRule="auto"/>
                    <w:rPr>
                      <w:lang/>
                    </w:rPr>
                  </w:pPr>
                  <w:r w:rsidRPr="00B20341">
                    <w:rPr>
                      <w:lang/>
                    </w:rPr>
                    <w:t>High (2)</w:t>
                  </w:r>
                </w:p>
              </w:tc>
            </w:tr>
          </w:tbl>
          <w:p w14:paraId="5A02B36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1119DE85" w14:textId="77777777" w:rsidTr="001F4CC5">
              <w:trPr>
                <w:tblCellSpacing w:w="15" w:type="dxa"/>
              </w:trPr>
              <w:tc>
                <w:tcPr>
                  <w:tcW w:w="36" w:type="dxa"/>
                  <w:vAlign w:val="center"/>
                  <w:hideMark/>
                </w:tcPr>
                <w:p w14:paraId="34AAA21C" w14:textId="77777777" w:rsidR="00FE495D" w:rsidRPr="00B20341" w:rsidRDefault="00FE495D" w:rsidP="009D6669">
                  <w:pPr>
                    <w:spacing w:line="240" w:lineRule="auto"/>
                    <w:rPr>
                      <w:lang/>
                    </w:rPr>
                  </w:pPr>
                </w:p>
              </w:tc>
            </w:tr>
          </w:tbl>
          <w:p w14:paraId="287A5FB2"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560ABD62" w14:textId="77777777" w:rsidTr="001F4CC5">
              <w:trPr>
                <w:tblCellSpacing w:w="15" w:type="dxa"/>
              </w:trPr>
              <w:tc>
                <w:tcPr>
                  <w:tcW w:w="850" w:type="dxa"/>
                  <w:vAlign w:val="center"/>
                  <w:hideMark/>
                </w:tcPr>
                <w:p w14:paraId="79B5FF29" w14:textId="77777777" w:rsidR="00FE495D" w:rsidRPr="00B20341" w:rsidRDefault="00FE495D" w:rsidP="009D6669">
                  <w:pPr>
                    <w:spacing w:line="240" w:lineRule="auto"/>
                    <w:rPr>
                      <w:lang/>
                    </w:rPr>
                  </w:pPr>
                  <w:r w:rsidRPr="00B20341">
                    <w:rPr>
                      <w:lang/>
                    </w:rPr>
                    <w:t>High (2)</w:t>
                  </w:r>
                </w:p>
              </w:tc>
            </w:tr>
          </w:tbl>
          <w:p w14:paraId="75102B3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31B0DF3E" w14:textId="77777777" w:rsidTr="001F4CC5">
              <w:trPr>
                <w:tblCellSpacing w:w="15" w:type="dxa"/>
              </w:trPr>
              <w:tc>
                <w:tcPr>
                  <w:tcW w:w="36" w:type="dxa"/>
                  <w:vAlign w:val="center"/>
                  <w:hideMark/>
                </w:tcPr>
                <w:p w14:paraId="0857F724" w14:textId="77777777" w:rsidR="00FE495D" w:rsidRPr="00B20341" w:rsidRDefault="00FE495D" w:rsidP="009D6669">
                  <w:pPr>
                    <w:spacing w:line="240" w:lineRule="auto"/>
                    <w:rPr>
                      <w:lang/>
                    </w:rPr>
                  </w:pPr>
                </w:p>
              </w:tc>
            </w:tr>
          </w:tbl>
          <w:p w14:paraId="69712C15"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7C732D00" w14:textId="77777777" w:rsidTr="001F4CC5">
              <w:trPr>
                <w:tblCellSpacing w:w="15" w:type="dxa"/>
              </w:trPr>
              <w:tc>
                <w:tcPr>
                  <w:tcW w:w="1184" w:type="dxa"/>
                  <w:vAlign w:val="center"/>
                  <w:hideMark/>
                </w:tcPr>
                <w:p w14:paraId="35B5044F" w14:textId="77777777" w:rsidR="00FE495D" w:rsidRPr="00B20341" w:rsidRDefault="00FE495D" w:rsidP="009D6669">
                  <w:pPr>
                    <w:spacing w:line="240" w:lineRule="auto"/>
                    <w:rPr>
                      <w:lang/>
                    </w:rPr>
                  </w:pPr>
                  <w:r w:rsidRPr="00B20341">
                    <w:rPr>
                      <w:lang/>
                    </w:rPr>
                    <w:t>Medium (3)</w:t>
                  </w:r>
                </w:p>
              </w:tc>
            </w:tr>
          </w:tbl>
          <w:p w14:paraId="69926530"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43690914" w14:textId="77777777" w:rsidTr="001F4CC5">
              <w:trPr>
                <w:tblCellSpacing w:w="15" w:type="dxa"/>
              </w:trPr>
              <w:tc>
                <w:tcPr>
                  <w:tcW w:w="36" w:type="dxa"/>
                  <w:vAlign w:val="center"/>
                  <w:hideMark/>
                </w:tcPr>
                <w:p w14:paraId="3040DCF2" w14:textId="77777777" w:rsidR="00FE495D" w:rsidRPr="00B20341" w:rsidRDefault="00FE495D" w:rsidP="009D6669">
                  <w:pPr>
                    <w:spacing w:line="240" w:lineRule="auto"/>
                    <w:rPr>
                      <w:lang/>
                    </w:rPr>
                  </w:pPr>
                </w:p>
              </w:tc>
            </w:tr>
          </w:tbl>
          <w:p w14:paraId="2F8E23F3" w14:textId="77777777" w:rsidR="00FE495D" w:rsidRDefault="00FE495D" w:rsidP="009D6669"/>
        </w:tc>
      </w:tr>
      <w:tr w:rsidR="00FE495D" w14:paraId="2276D9BA" w14:textId="77777777" w:rsidTr="001F4CC5">
        <w:tc>
          <w:tcPr>
            <w:tcW w:w="707" w:type="pct"/>
          </w:tcPr>
          <w:p w14:paraId="2F3D628C" w14:textId="77777777" w:rsidR="00FE495D" w:rsidRPr="00EC0D83" w:rsidRDefault="00FE495D" w:rsidP="009D6669">
            <w:pPr>
              <w:rPr>
                <w:b/>
              </w:rPr>
            </w:pPr>
            <w:r>
              <w:rPr>
                <w:b/>
              </w:rPr>
              <w:t xml:space="preserve">5. </w:t>
            </w:r>
            <w:r w:rsidRPr="00EC0D83">
              <w:rPr>
                <w:b/>
              </w:rPr>
              <w:t>Competition</w:t>
            </w:r>
          </w:p>
          <w:p w14:paraId="60FA5A04" w14:textId="77777777" w:rsidR="00FE495D" w:rsidRPr="00EC0D83" w:rsidRDefault="00FE495D" w:rsidP="009D6669">
            <w:pPr>
              <w:rPr>
                <w:b/>
              </w:rPr>
            </w:pP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10D27499" w14:textId="77777777" w:rsidTr="001F4CC5">
              <w:trPr>
                <w:tblCellSpacing w:w="15" w:type="dxa"/>
              </w:trPr>
              <w:tc>
                <w:tcPr>
                  <w:tcW w:w="850" w:type="dxa"/>
                  <w:vAlign w:val="center"/>
                  <w:hideMark/>
                </w:tcPr>
                <w:p w14:paraId="7F5C3E64" w14:textId="77777777" w:rsidR="00FE495D" w:rsidRPr="00B20341" w:rsidRDefault="00FE495D" w:rsidP="009D6669">
                  <w:pPr>
                    <w:spacing w:line="240" w:lineRule="auto"/>
                    <w:rPr>
                      <w:lang/>
                    </w:rPr>
                  </w:pPr>
                  <w:r w:rsidRPr="00B20341">
                    <w:rPr>
                      <w:lang/>
                    </w:rPr>
                    <w:t>High (2)</w:t>
                  </w:r>
                </w:p>
              </w:tc>
            </w:tr>
          </w:tbl>
          <w:p w14:paraId="74CFC534"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1F302C6F" w14:textId="77777777" w:rsidTr="001F4CC5">
              <w:trPr>
                <w:tblCellSpacing w:w="15" w:type="dxa"/>
              </w:trPr>
              <w:tc>
                <w:tcPr>
                  <w:tcW w:w="36" w:type="dxa"/>
                  <w:vAlign w:val="center"/>
                  <w:hideMark/>
                </w:tcPr>
                <w:p w14:paraId="61CD61DC" w14:textId="77777777" w:rsidR="00FE495D" w:rsidRPr="00B20341" w:rsidRDefault="00FE495D" w:rsidP="009D6669">
                  <w:pPr>
                    <w:spacing w:line="240" w:lineRule="auto"/>
                    <w:rPr>
                      <w:lang/>
                    </w:rPr>
                  </w:pPr>
                </w:p>
              </w:tc>
            </w:tr>
          </w:tbl>
          <w:p w14:paraId="16256D4D"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666AEDB4" w14:textId="77777777" w:rsidTr="001F4CC5">
              <w:trPr>
                <w:tblCellSpacing w:w="15" w:type="dxa"/>
              </w:trPr>
              <w:tc>
                <w:tcPr>
                  <w:tcW w:w="1184" w:type="dxa"/>
                  <w:vAlign w:val="center"/>
                  <w:hideMark/>
                </w:tcPr>
                <w:p w14:paraId="34DEE7AF" w14:textId="77777777" w:rsidR="00FE495D" w:rsidRPr="00B20341" w:rsidRDefault="00FE495D" w:rsidP="009D6669">
                  <w:pPr>
                    <w:spacing w:line="240" w:lineRule="auto"/>
                    <w:rPr>
                      <w:lang/>
                    </w:rPr>
                  </w:pPr>
                  <w:r w:rsidRPr="00B20341">
                    <w:rPr>
                      <w:lang/>
                    </w:rPr>
                    <w:t>Medium (3)</w:t>
                  </w:r>
                </w:p>
              </w:tc>
            </w:tr>
          </w:tbl>
          <w:p w14:paraId="2F2DF705"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36EB2674" w14:textId="77777777" w:rsidTr="001F4CC5">
              <w:trPr>
                <w:tblCellSpacing w:w="15" w:type="dxa"/>
              </w:trPr>
              <w:tc>
                <w:tcPr>
                  <w:tcW w:w="36" w:type="dxa"/>
                  <w:vAlign w:val="center"/>
                  <w:hideMark/>
                </w:tcPr>
                <w:p w14:paraId="116A527C" w14:textId="77777777" w:rsidR="00FE495D" w:rsidRPr="00B20341" w:rsidRDefault="00FE495D" w:rsidP="009D6669">
                  <w:pPr>
                    <w:spacing w:line="240" w:lineRule="auto"/>
                    <w:rPr>
                      <w:lang/>
                    </w:rPr>
                  </w:pPr>
                </w:p>
              </w:tc>
            </w:tr>
          </w:tbl>
          <w:p w14:paraId="762F0DF3"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08FA9E3B" w14:textId="77777777" w:rsidTr="001F4CC5">
              <w:trPr>
                <w:tblCellSpacing w:w="15" w:type="dxa"/>
              </w:trPr>
              <w:tc>
                <w:tcPr>
                  <w:tcW w:w="1184" w:type="dxa"/>
                  <w:vAlign w:val="center"/>
                  <w:hideMark/>
                </w:tcPr>
                <w:p w14:paraId="06370D01" w14:textId="77777777" w:rsidR="00FE495D" w:rsidRPr="00B20341" w:rsidRDefault="00FE495D" w:rsidP="009D6669">
                  <w:pPr>
                    <w:spacing w:line="240" w:lineRule="auto"/>
                    <w:rPr>
                      <w:lang/>
                    </w:rPr>
                  </w:pPr>
                  <w:r w:rsidRPr="00B20341">
                    <w:rPr>
                      <w:lang/>
                    </w:rPr>
                    <w:t>Medium (3)</w:t>
                  </w:r>
                </w:p>
              </w:tc>
            </w:tr>
          </w:tbl>
          <w:p w14:paraId="1195001F"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564EB09E" w14:textId="77777777" w:rsidTr="001F4CC5">
              <w:trPr>
                <w:tblCellSpacing w:w="15" w:type="dxa"/>
              </w:trPr>
              <w:tc>
                <w:tcPr>
                  <w:tcW w:w="36" w:type="dxa"/>
                  <w:vAlign w:val="center"/>
                  <w:hideMark/>
                </w:tcPr>
                <w:p w14:paraId="1C327211" w14:textId="77777777" w:rsidR="00FE495D" w:rsidRPr="00B20341" w:rsidRDefault="00FE495D" w:rsidP="009D6669">
                  <w:pPr>
                    <w:spacing w:line="240" w:lineRule="auto"/>
                    <w:rPr>
                      <w:lang/>
                    </w:rPr>
                  </w:pPr>
                </w:p>
              </w:tc>
            </w:tr>
          </w:tbl>
          <w:p w14:paraId="23DA9151"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FE495D" w:rsidRPr="00B20341" w14:paraId="559F26B8" w14:textId="77777777" w:rsidTr="001F4CC5">
              <w:trPr>
                <w:tblCellSpacing w:w="15" w:type="dxa"/>
              </w:trPr>
              <w:tc>
                <w:tcPr>
                  <w:tcW w:w="810" w:type="dxa"/>
                  <w:vAlign w:val="center"/>
                  <w:hideMark/>
                </w:tcPr>
                <w:p w14:paraId="130583D4" w14:textId="77777777" w:rsidR="00FE495D" w:rsidRPr="00B20341" w:rsidRDefault="00FE495D" w:rsidP="009D6669">
                  <w:pPr>
                    <w:spacing w:line="240" w:lineRule="auto"/>
                    <w:rPr>
                      <w:lang/>
                    </w:rPr>
                  </w:pPr>
                  <w:r w:rsidRPr="00B20341">
                    <w:rPr>
                      <w:lang/>
                    </w:rPr>
                    <w:t>Low (4)</w:t>
                  </w:r>
                </w:p>
              </w:tc>
            </w:tr>
          </w:tbl>
          <w:p w14:paraId="559D3E5A"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1A617EA" w14:textId="77777777" w:rsidTr="001F4CC5">
              <w:trPr>
                <w:tblCellSpacing w:w="15" w:type="dxa"/>
              </w:trPr>
              <w:tc>
                <w:tcPr>
                  <w:tcW w:w="36" w:type="dxa"/>
                  <w:vAlign w:val="center"/>
                  <w:hideMark/>
                </w:tcPr>
                <w:p w14:paraId="0C6DF6EA" w14:textId="77777777" w:rsidR="00FE495D" w:rsidRPr="00B20341" w:rsidRDefault="00FE495D" w:rsidP="009D6669">
                  <w:pPr>
                    <w:spacing w:line="240" w:lineRule="auto"/>
                    <w:rPr>
                      <w:lang/>
                    </w:rPr>
                  </w:pPr>
                </w:p>
              </w:tc>
            </w:tr>
          </w:tbl>
          <w:p w14:paraId="0BF072F5" w14:textId="77777777" w:rsidR="00FE495D" w:rsidRDefault="00FE495D" w:rsidP="009D6669"/>
        </w:tc>
      </w:tr>
      <w:tr w:rsidR="00FE495D" w14:paraId="25F3F18B" w14:textId="77777777" w:rsidTr="001F4CC5">
        <w:tc>
          <w:tcPr>
            <w:tcW w:w="707" w:type="pct"/>
          </w:tcPr>
          <w:p w14:paraId="448B7B4D" w14:textId="77777777" w:rsidR="00FE495D" w:rsidRPr="00EC0D83" w:rsidRDefault="00FE495D" w:rsidP="009D6669">
            <w:pPr>
              <w:rPr>
                <w:b/>
              </w:rPr>
            </w:pPr>
            <w:r>
              <w:rPr>
                <w:b/>
              </w:rPr>
              <w:t xml:space="preserve">6. </w:t>
            </w:r>
            <w:r w:rsidRPr="00EC0D83">
              <w:rPr>
                <w:b/>
              </w:rPr>
              <w:t>Strategic Value</w:t>
            </w:r>
          </w:p>
          <w:p w14:paraId="360624CC" w14:textId="77777777" w:rsidR="00FE495D" w:rsidRPr="00EC0D83" w:rsidRDefault="00FE495D" w:rsidP="009D6669">
            <w:pPr>
              <w:rPr>
                <w:b/>
              </w:rPr>
            </w:pP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37B027F2" w14:textId="77777777" w:rsidTr="001F4CC5">
              <w:trPr>
                <w:tblCellSpacing w:w="15" w:type="dxa"/>
              </w:trPr>
              <w:tc>
                <w:tcPr>
                  <w:tcW w:w="850" w:type="dxa"/>
                  <w:vAlign w:val="center"/>
                  <w:hideMark/>
                </w:tcPr>
                <w:p w14:paraId="24BE6833" w14:textId="77777777" w:rsidR="00FE495D" w:rsidRPr="00B20341" w:rsidRDefault="00FE495D" w:rsidP="009D6669">
                  <w:pPr>
                    <w:spacing w:line="240" w:lineRule="auto"/>
                    <w:rPr>
                      <w:lang/>
                    </w:rPr>
                  </w:pPr>
                  <w:r w:rsidRPr="00B20341">
                    <w:rPr>
                      <w:lang/>
                    </w:rPr>
                    <w:t>High (2)</w:t>
                  </w:r>
                </w:p>
              </w:tc>
            </w:tr>
          </w:tbl>
          <w:p w14:paraId="7BF94A53"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500AD930" w14:textId="77777777" w:rsidTr="001F4CC5">
              <w:trPr>
                <w:tblCellSpacing w:w="15" w:type="dxa"/>
              </w:trPr>
              <w:tc>
                <w:tcPr>
                  <w:tcW w:w="36" w:type="dxa"/>
                  <w:vAlign w:val="center"/>
                  <w:hideMark/>
                </w:tcPr>
                <w:p w14:paraId="25A54312" w14:textId="77777777" w:rsidR="00FE495D" w:rsidRPr="00B20341" w:rsidRDefault="00FE495D" w:rsidP="009D6669">
                  <w:pPr>
                    <w:spacing w:line="240" w:lineRule="auto"/>
                    <w:rPr>
                      <w:lang/>
                    </w:rPr>
                  </w:pPr>
                </w:p>
              </w:tc>
            </w:tr>
          </w:tbl>
          <w:p w14:paraId="4B3AE380"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1C6FD8EC" w14:textId="77777777" w:rsidTr="001F4CC5">
              <w:trPr>
                <w:tblCellSpacing w:w="15" w:type="dxa"/>
              </w:trPr>
              <w:tc>
                <w:tcPr>
                  <w:tcW w:w="1390" w:type="dxa"/>
                  <w:vAlign w:val="center"/>
                  <w:hideMark/>
                </w:tcPr>
                <w:p w14:paraId="2D366FE8" w14:textId="77777777" w:rsidR="00FE495D" w:rsidRPr="00B20341" w:rsidRDefault="00FE495D" w:rsidP="009D6669">
                  <w:pPr>
                    <w:spacing w:line="240" w:lineRule="auto"/>
                    <w:rPr>
                      <w:lang/>
                    </w:rPr>
                  </w:pPr>
                  <w:r w:rsidRPr="00B20341">
                    <w:rPr>
                      <w:lang/>
                    </w:rPr>
                    <w:t>Very High (1)</w:t>
                  </w:r>
                </w:p>
              </w:tc>
            </w:tr>
          </w:tbl>
          <w:p w14:paraId="09E18DB6"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6000F7B6" w14:textId="77777777" w:rsidTr="001F4CC5">
              <w:trPr>
                <w:tblCellSpacing w:w="15" w:type="dxa"/>
              </w:trPr>
              <w:tc>
                <w:tcPr>
                  <w:tcW w:w="36" w:type="dxa"/>
                  <w:vAlign w:val="center"/>
                  <w:hideMark/>
                </w:tcPr>
                <w:p w14:paraId="2D062688" w14:textId="77777777" w:rsidR="00FE495D" w:rsidRPr="00B20341" w:rsidRDefault="00FE495D" w:rsidP="009D6669">
                  <w:pPr>
                    <w:spacing w:line="240" w:lineRule="auto"/>
                    <w:rPr>
                      <w:lang/>
                    </w:rPr>
                  </w:pPr>
                </w:p>
              </w:tc>
            </w:tr>
          </w:tbl>
          <w:p w14:paraId="202BE5D3"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14975263" w14:textId="77777777" w:rsidTr="001F4CC5">
              <w:trPr>
                <w:tblCellSpacing w:w="15" w:type="dxa"/>
              </w:trPr>
              <w:tc>
                <w:tcPr>
                  <w:tcW w:w="1390" w:type="dxa"/>
                  <w:vAlign w:val="center"/>
                  <w:hideMark/>
                </w:tcPr>
                <w:p w14:paraId="4F1C87EC" w14:textId="77777777" w:rsidR="00FE495D" w:rsidRPr="00B20341" w:rsidRDefault="00FE495D" w:rsidP="009D6669">
                  <w:pPr>
                    <w:spacing w:line="240" w:lineRule="auto"/>
                    <w:rPr>
                      <w:lang/>
                    </w:rPr>
                  </w:pPr>
                  <w:r w:rsidRPr="00B20341">
                    <w:rPr>
                      <w:lang/>
                    </w:rPr>
                    <w:t>Very High (1)</w:t>
                  </w:r>
                </w:p>
              </w:tc>
            </w:tr>
          </w:tbl>
          <w:p w14:paraId="0C4057CA"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64337B41" w14:textId="77777777" w:rsidTr="001F4CC5">
              <w:trPr>
                <w:tblCellSpacing w:w="15" w:type="dxa"/>
              </w:trPr>
              <w:tc>
                <w:tcPr>
                  <w:tcW w:w="36" w:type="dxa"/>
                  <w:vAlign w:val="center"/>
                  <w:hideMark/>
                </w:tcPr>
                <w:p w14:paraId="1B74A039" w14:textId="77777777" w:rsidR="00FE495D" w:rsidRPr="00B20341" w:rsidRDefault="00FE495D" w:rsidP="009D6669">
                  <w:pPr>
                    <w:spacing w:line="240" w:lineRule="auto"/>
                    <w:rPr>
                      <w:lang/>
                    </w:rPr>
                  </w:pPr>
                </w:p>
              </w:tc>
            </w:tr>
          </w:tbl>
          <w:p w14:paraId="260C5092"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41295931" w14:textId="77777777" w:rsidTr="001F4CC5">
              <w:trPr>
                <w:tblCellSpacing w:w="15" w:type="dxa"/>
              </w:trPr>
              <w:tc>
                <w:tcPr>
                  <w:tcW w:w="1184" w:type="dxa"/>
                  <w:vAlign w:val="center"/>
                  <w:hideMark/>
                </w:tcPr>
                <w:p w14:paraId="417BB05B" w14:textId="77777777" w:rsidR="00FE495D" w:rsidRPr="00B20341" w:rsidRDefault="00FE495D" w:rsidP="009D6669">
                  <w:pPr>
                    <w:spacing w:line="240" w:lineRule="auto"/>
                    <w:rPr>
                      <w:lang/>
                    </w:rPr>
                  </w:pPr>
                  <w:r w:rsidRPr="00B20341">
                    <w:rPr>
                      <w:lang/>
                    </w:rPr>
                    <w:t>Medium (3)</w:t>
                  </w:r>
                </w:p>
              </w:tc>
            </w:tr>
          </w:tbl>
          <w:p w14:paraId="6A4F873D"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1F3BA6C4" w14:textId="77777777" w:rsidTr="001F4CC5">
              <w:trPr>
                <w:tblCellSpacing w:w="15" w:type="dxa"/>
              </w:trPr>
              <w:tc>
                <w:tcPr>
                  <w:tcW w:w="36" w:type="dxa"/>
                  <w:vAlign w:val="center"/>
                  <w:hideMark/>
                </w:tcPr>
                <w:p w14:paraId="08041238" w14:textId="77777777" w:rsidR="00FE495D" w:rsidRPr="00B20341" w:rsidRDefault="00FE495D" w:rsidP="009D6669">
                  <w:pPr>
                    <w:spacing w:line="240" w:lineRule="auto"/>
                    <w:rPr>
                      <w:lang/>
                    </w:rPr>
                  </w:pPr>
                </w:p>
              </w:tc>
            </w:tr>
          </w:tbl>
          <w:p w14:paraId="4E797E6D" w14:textId="77777777" w:rsidR="00FE495D" w:rsidRDefault="00FE495D" w:rsidP="009D6669"/>
        </w:tc>
      </w:tr>
      <w:tr w:rsidR="00FE495D" w14:paraId="532F97CD" w14:textId="77777777" w:rsidTr="001F4CC5">
        <w:tc>
          <w:tcPr>
            <w:tcW w:w="707" w:type="pct"/>
          </w:tcPr>
          <w:p w14:paraId="1A862216" w14:textId="77777777" w:rsidR="00FE495D" w:rsidRPr="00EC0D83" w:rsidRDefault="00FE495D" w:rsidP="009D6669">
            <w:pPr>
              <w:rPr>
                <w:b/>
              </w:rPr>
            </w:pPr>
            <w:r>
              <w:rPr>
                <w:b/>
              </w:rPr>
              <w:t xml:space="preserve">7. </w:t>
            </w:r>
            <w:r w:rsidRPr="00EC0D83">
              <w:rPr>
                <w:b/>
              </w:rPr>
              <w:t>Personal Alignment</w:t>
            </w: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0B803C3F" w14:textId="77777777" w:rsidTr="001F4CC5">
              <w:trPr>
                <w:tblCellSpacing w:w="15" w:type="dxa"/>
              </w:trPr>
              <w:tc>
                <w:tcPr>
                  <w:tcW w:w="1390" w:type="dxa"/>
                  <w:vAlign w:val="center"/>
                  <w:hideMark/>
                </w:tcPr>
                <w:p w14:paraId="26D66F80" w14:textId="77777777" w:rsidR="00FE495D" w:rsidRPr="00B20341" w:rsidRDefault="00FE495D" w:rsidP="009D6669">
                  <w:pPr>
                    <w:spacing w:line="240" w:lineRule="auto"/>
                    <w:rPr>
                      <w:lang/>
                    </w:rPr>
                  </w:pPr>
                  <w:r w:rsidRPr="00B20341">
                    <w:rPr>
                      <w:lang/>
                    </w:rPr>
                    <w:t>Very High (1)</w:t>
                  </w:r>
                </w:p>
              </w:tc>
            </w:tr>
          </w:tbl>
          <w:p w14:paraId="5193FFF2"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5B09F826" w14:textId="77777777" w:rsidTr="001F4CC5">
              <w:trPr>
                <w:tblCellSpacing w:w="15" w:type="dxa"/>
              </w:trPr>
              <w:tc>
                <w:tcPr>
                  <w:tcW w:w="36" w:type="dxa"/>
                  <w:vAlign w:val="center"/>
                  <w:hideMark/>
                </w:tcPr>
                <w:p w14:paraId="35CED68F" w14:textId="77777777" w:rsidR="00FE495D" w:rsidRPr="00B20341" w:rsidRDefault="00FE495D" w:rsidP="009D6669">
                  <w:pPr>
                    <w:spacing w:line="240" w:lineRule="auto"/>
                    <w:rPr>
                      <w:lang/>
                    </w:rPr>
                  </w:pPr>
                </w:p>
              </w:tc>
            </w:tr>
          </w:tbl>
          <w:p w14:paraId="2881BF98"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FE495D" w:rsidRPr="00B20341" w14:paraId="572223A4" w14:textId="77777777" w:rsidTr="001F4CC5">
              <w:trPr>
                <w:tblCellSpacing w:w="15" w:type="dxa"/>
              </w:trPr>
              <w:tc>
                <w:tcPr>
                  <w:tcW w:w="850" w:type="dxa"/>
                  <w:vAlign w:val="center"/>
                  <w:hideMark/>
                </w:tcPr>
                <w:p w14:paraId="149FF261" w14:textId="77777777" w:rsidR="00FE495D" w:rsidRPr="00B20341" w:rsidRDefault="00FE495D" w:rsidP="009D6669">
                  <w:pPr>
                    <w:spacing w:line="240" w:lineRule="auto"/>
                    <w:rPr>
                      <w:lang/>
                    </w:rPr>
                  </w:pPr>
                  <w:r w:rsidRPr="00B20341">
                    <w:rPr>
                      <w:lang/>
                    </w:rPr>
                    <w:t>High (2)</w:t>
                  </w:r>
                </w:p>
              </w:tc>
            </w:tr>
          </w:tbl>
          <w:p w14:paraId="53BE3174"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2DB31CDD" w14:textId="77777777" w:rsidTr="001F4CC5">
              <w:trPr>
                <w:tblCellSpacing w:w="15" w:type="dxa"/>
              </w:trPr>
              <w:tc>
                <w:tcPr>
                  <w:tcW w:w="36" w:type="dxa"/>
                  <w:vAlign w:val="center"/>
                  <w:hideMark/>
                </w:tcPr>
                <w:p w14:paraId="427C180A" w14:textId="77777777" w:rsidR="00FE495D" w:rsidRPr="00B20341" w:rsidRDefault="00FE495D" w:rsidP="009D6669">
                  <w:pPr>
                    <w:spacing w:line="240" w:lineRule="auto"/>
                    <w:rPr>
                      <w:lang/>
                    </w:rPr>
                  </w:pPr>
                </w:p>
              </w:tc>
            </w:tr>
          </w:tbl>
          <w:p w14:paraId="4B670CF9"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tblGrid>
            <w:tr w:rsidR="00FE495D" w:rsidRPr="00B20341" w14:paraId="285DB9C9" w14:textId="77777777" w:rsidTr="001F4CC5">
              <w:trPr>
                <w:tblCellSpacing w:w="15" w:type="dxa"/>
              </w:trPr>
              <w:tc>
                <w:tcPr>
                  <w:tcW w:w="1390" w:type="dxa"/>
                  <w:vAlign w:val="center"/>
                  <w:hideMark/>
                </w:tcPr>
                <w:p w14:paraId="4B697942" w14:textId="77777777" w:rsidR="00FE495D" w:rsidRPr="00B20341" w:rsidRDefault="00FE495D" w:rsidP="009D6669">
                  <w:pPr>
                    <w:spacing w:line="240" w:lineRule="auto"/>
                    <w:rPr>
                      <w:lang/>
                    </w:rPr>
                  </w:pPr>
                  <w:r w:rsidRPr="00B20341">
                    <w:rPr>
                      <w:lang/>
                    </w:rPr>
                    <w:t>Very High (1)</w:t>
                  </w:r>
                </w:p>
              </w:tc>
            </w:tr>
          </w:tbl>
          <w:p w14:paraId="2EAD2192"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34B1248A" w14:textId="77777777" w:rsidTr="001F4CC5">
              <w:trPr>
                <w:tblCellSpacing w:w="15" w:type="dxa"/>
              </w:trPr>
              <w:tc>
                <w:tcPr>
                  <w:tcW w:w="36" w:type="dxa"/>
                  <w:vAlign w:val="center"/>
                  <w:hideMark/>
                </w:tcPr>
                <w:p w14:paraId="42EDB7CE" w14:textId="77777777" w:rsidR="00FE495D" w:rsidRPr="00B20341" w:rsidRDefault="00FE495D" w:rsidP="009D6669">
                  <w:pPr>
                    <w:spacing w:line="240" w:lineRule="auto"/>
                    <w:rPr>
                      <w:lang/>
                    </w:rPr>
                  </w:pPr>
                </w:p>
              </w:tc>
            </w:tr>
          </w:tbl>
          <w:p w14:paraId="0AD39FA6"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tblGrid>
            <w:tr w:rsidR="00FE495D" w:rsidRPr="00B20341" w14:paraId="67621D05" w14:textId="77777777" w:rsidTr="001F4CC5">
              <w:trPr>
                <w:tblCellSpacing w:w="15" w:type="dxa"/>
              </w:trPr>
              <w:tc>
                <w:tcPr>
                  <w:tcW w:w="1184" w:type="dxa"/>
                  <w:vAlign w:val="center"/>
                  <w:hideMark/>
                </w:tcPr>
                <w:p w14:paraId="73A04ACA" w14:textId="77777777" w:rsidR="00FE495D" w:rsidRPr="00B20341" w:rsidRDefault="00FE495D" w:rsidP="009D6669">
                  <w:pPr>
                    <w:spacing w:line="240" w:lineRule="auto"/>
                    <w:rPr>
                      <w:lang/>
                    </w:rPr>
                  </w:pPr>
                  <w:r w:rsidRPr="00B20341">
                    <w:rPr>
                      <w:lang/>
                    </w:rPr>
                    <w:t>Medium (3)</w:t>
                  </w:r>
                </w:p>
              </w:tc>
            </w:tr>
          </w:tbl>
          <w:p w14:paraId="3A00298D"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3E2BD8B9" w14:textId="77777777" w:rsidTr="001F4CC5">
              <w:trPr>
                <w:tblCellSpacing w:w="15" w:type="dxa"/>
              </w:trPr>
              <w:tc>
                <w:tcPr>
                  <w:tcW w:w="36" w:type="dxa"/>
                  <w:vAlign w:val="center"/>
                  <w:hideMark/>
                </w:tcPr>
                <w:p w14:paraId="3346CCCE" w14:textId="77777777" w:rsidR="00FE495D" w:rsidRPr="00B20341" w:rsidRDefault="00FE495D" w:rsidP="009D6669">
                  <w:pPr>
                    <w:spacing w:line="240" w:lineRule="auto"/>
                    <w:rPr>
                      <w:lang/>
                    </w:rPr>
                  </w:pPr>
                </w:p>
              </w:tc>
            </w:tr>
          </w:tbl>
          <w:p w14:paraId="3325FB89" w14:textId="77777777" w:rsidR="00FE495D" w:rsidRDefault="00FE495D" w:rsidP="009D6669"/>
        </w:tc>
      </w:tr>
      <w:tr w:rsidR="00FE495D" w14:paraId="13384BFA" w14:textId="77777777" w:rsidTr="001F4CC5">
        <w:tc>
          <w:tcPr>
            <w:tcW w:w="707" w:type="pct"/>
          </w:tcPr>
          <w:p w14:paraId="63DF75ED" w14:textId="77777777" w:rsidR="00FE495D" w:rsidRPr="00EC0D83" w:rsidRDefault="00FE495D" w:rsidP="009D6669">
            <w:pPr>
              <w:rPr>
                <w:b/>
              </w:rPr>
            </w:pPr>
            <w:r w:rsidRPr="00EC0D83">
              <w:rPr>
                <w:b/>
              </w:rPr>
              <w:t>Overall Rating</w:t>
            </w:r>
          </w:p>
          <w:p w14:paraId="0EBBF8DD" w14:textId="77777777" w:rsidR="00FE495D" w:rsidRPr="00EC0D83" w:rsidRDefault="00FE495D" w:rsidP="009D6669">
            <w:pPr>
              <w:rPr>
                <w:b/>
              </w:rPr>
            </w:pPr>
          </w:p>
        </w:tc>
        <w:tc>
          <w:tcPr>
            <w:tcW w:w="106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FE495D" w:rsidRPr="00B20341" w14:paraId="2B28E57B" w14:textId="77777777" w:rsidTr="001F4CC5">
              <w:trPr>
                <w:tblCellSpacing w:w="15" w:type="dxa"/>
              </w:trPr>
              <w:tc>
                <w:tcPr>
                  <w:tcW w:w="930" w:type="dxa"/>
                  <w:vAlign w:val="center"/>
                  <w:hideMark/>
                </w:tcPr>
                <w:p w14:paraId="5C47021C" w14:textId="77777777" w:rsidR="00FE495D" w:rsidRPr="00B20341" w:rsidRDefault="00FE495D" w:rsidP="009D6669">
                  <w:pPr>
                    <w:spacing w:line="240" w:lineRule="auto"/>
                    <w:rPr>
                      <w:lang/>
                    </w:rPr>
                  </w:pPr>
                  <w:r w:rsidRPr="00B20341">
                    <w:rPr>
                      <w:b/>
                      <w:bCs/>
                      <w:lang/>
                    </w:rPr>
                    <w:t>1st Place</w:t>
                  </w:r>
                </w:p>
              </w:tc>
            </w:tr>
          </w:tbl>
          <w:p w14:paraId="5AF87C72"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4A5806D2" w14:textId="77777777" w:rsidTr="001F4CC5">
              <w:trPr>
                <w:tblCellSpacing w:w="15" w:type="dxa"/>
              </w:trPr>
              <w:tc>
                <w:tcPr>
                  <w:tcW w:w="36" w:type="dxa"/>
                  <w:vAlign w:val="center"/>
                  <w:hideMark/>
                </w:tcPr>
                <w:p w14:paraId="09CAF650" w14:textId="77777777" w:rsidR="00FE495D" w:rsidRPr="00B20341" w:rsidRDefault="00FE495D" w:rsidP="009D6669">
                  <w:pPr>
                    <w:spacing w:line="240" w:lineRule="auto"/>
                    <w:rPr>
                      <w:lang/>
                    </w:rPr>
                  </w:pPr>
                </w:p>
              </w:tc>
            </w:tr>
          </w:tbl>
          <w:p w14:paraId="2E0A8320" w14:textId="77777777" w:rsidR="00FE495D" w:rsidRDefault="00FE495D" w:rsidP="009D6669"/>
        </w:tc>
        <w:tc>
          <w:tcPr>
            <w:tcW w:w="108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FE495D" w:rsidRPr="00B20341" w14:paraId="354B0F69" w14:textId="77777777" w:rsidTr="001F4CC5">
              <w:trPr>
                <w:tblCellSpacing w:w="15" w:type="dxa"/>
              </w:trPr>
              <w:tc>
                <w:tcPr>
                  <w:tcW w:w="1024" w:type="dxa"/>
                  <w:vAlign w:val="center"/>
                  <w:hideMark/>
                </w:tcPr>
                <w:p w14:paraId="64553E7C" w14:textId="77777777" w:rsidR="00FE495D" w:rsidRPr="00B20341" w:rsidRDefault="00FE495D" w:rsidP="009D6669">
                  <w:pPr>
                    <w:spacing w:line="240" w:lineRule="auto"/>
                    <w:rPr>
                      <w:lang/>
                    </w:rPr>
                  </w:pPr>
                  <w:r w:rsidRPr="00B20341">
                    <w:rPr>
                      <w:b/>
                      <w:bCs/>
                      <w:lang/>
                    </w:rPr>
                    <w:t>2nd Place</w:t>
                  </w:r>
                </w:p>
              </w:tc>
            </w:tr>
          </w:tbl>
          <w:p w14:paraId="1B9B0C5C"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7A9543CF" w14:textId="77777777" w:rsidTr="001F4CC5">
              <w:trPr>
                <w:tblCellSpacing w:w="15" w:type="dxa"/>
              </w:trPr>
              <w:tc>
                <w:tcPr>
                  <w:tcW w:w="36" w:type="dxa"/>
                  <w:vAlign w:val="center"/>
                  <w:hideMark/>
                </w:tcPr>
                <w:p w14:paraId="2635D767" w14:textId="77777777" w:rsidR="00FE495D" w:rsidRPr="00B20341" w:rsidRDefault="00FE495D" w:rsidP="009D6669">
                  <w:pPr>
                    <w:spacing w:line="240" w:lineRule="auto"/>
                    <w:rPr>
                      <w:lang/>
                    </w:rPr>
                  </w:pPr>
                </w:p>
              </w:tc>
            </w:tr>
          </w:tbl>
          <w:p w14:paraId="4B5761A5" w14:textId="77777777" w:rsidR="00FE495D" w:rsidRDefault="00FE495D" w:rsidP="009D6669"/>
        </w:tc>
        <w:tc>
          <w:tcPr>
            <w:tcW w:w="1055"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tblGrid>
            <w:tr w:rsidR="00FE495D" w:rsidRPr="00B20341" w14:paraId="17C0F8F7" w14:textId="77777777" w:rsidTr="001F4CC5">
              <w:trPr>
                <w:tblCellSpacing w:w="15" w:type="dxa"/>
              </w:trPr>
              <w:tc>
                <w:tcPr>
                  <w:tcW w:w="997" w:type="dxa"/>
                  <w:vAlign w:val="center"/>
                  <w:hideMark/>
                </w:tcPr>
                <w:p w14:paraId="7249E41C" w14:textId="77777777" w:rsidR="00FE495D" w:rsidRPr="00B20341" w:rsidRDefault="00FE495D" w:rsidP="009D6669">
                  <w:pPr>
                    <w:spacing w:line="240" w:lineRule="auto"/>
                    <w:rPr>
                      <w:lang/>
                    </w:rPr>
                  </w:pPr>
                  <w:r w:rsidRPr="00B20341">
                    <w:rPr>
                      <w:b/>
                      <w:bCs/>
                      <w:lang/>
                    </w:rPr>
                    <w:t>3rd Place</w:t>
                  </w:r>
                </w:p>
              </w:tc>
            </w:tr>
          </w:tbl>
          <w:p w14:paraId="611BD9B2" w14:textId="77777777" w:rsidR="00FE495D" w:rsidRPr="00B20341" w:rsidRDefault="00FE495D" w:rsidP="009D6669">
            <w:pPr>
              <w:rPr>
                <w:vanish/>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495D" w:rsidRPr="00B20341" w14:paraId="0CB1472F" w14:textId="77777777" w:rsidTr="001F4CC5">
              <w:trPr>
                <w:tblCellSpacing w:w="15" w:type="dxa"/>
              </w:trPr>
              <w:tc>
                <w:tcPr>
                  <w:tcW w:w="36" w:type="dxa"/>
                  <w:vAlign w:val="center"/>
                  <w:hideMark/>
                </w:tcPr>
                <w:p w14:paraId="047B63D3" w14:textId="77777777" w:rsidR="00FE495D" w:rsidRPr="00B20341" w:rsidRDefault="00FE495D" w:rsidP="009D6669">
                  <w:pPr>
                    <w:spacing w:line="240" w:lineRule="auto"/>
                    <w:rPr>
                      <w:lang/>
                    </w:rPr>
                  </w:pPr>
                </w:p>
              </w:tc>
            </w:tr>
          </w:tbl>
          <w:p w14:paraId="08048C07" w14:textId="77777777" w:rsidR="00FE495D" w:rsidRDefault="00FE495D" w:rsidP="009D6669"/>
        </w:tc>
        <w:tc>
          <w:tcPr>
            <w:tcW w:w="1089" w:type="pct"/>
          </w:tcPr>
          <w:p w14:paraId="317C93A1" w14:textId="77777777" w:rsidR="00FE495D" w:rsidRDefault="00FE495D" w:rsidP="009D6669">
            <w:r>
              <w:rPr>
                <w:rStyle w:val="Strong"/>
              </w:rPr>
              <w:t>4th Place</w:t>
            </w:r>
          </w:p>
        </w:tc>
      </w:tr>
      <w:tr w:rsidR="00FE495D" w:rsidRPr="00EC0D83" w14:paraId="0A3C18FE" w14:textId="77777777" w:rsidTr="001F4CC5">
        <w:tc>
          <w:tcPr>
            <w:tcW w:w="5000" w:type="pct"/>
            <w:gridSpan w:val="5"/>
          </w:tcPr>
          <w:p w14:paraId="71C76A0B" w14:textId="77777777" w:rsidR="00FE495D" w:rsidRPr="00EC0D83" w:rsidRDefault="00FE495D" w:rsidP="009D6669">
            <w:pPr>
              <w:jc w:val="center"/>
              <w:rPr>
                <w:b/>
                <w:i/>
              </w:rPr>
            </w:pPr>
            <w:r w:rsidRPr="00EC0D83">
              <w:rPr>
                <w:b/>
                <w:i/>
              </w:rPr>
              <w:t>Rating for Ranking is 1 (most attractive) to 4 (least attractive) – Key Factors is Most Important Contributor to the Ranking</w:t>
            </w:r>
          </w:p>
        </w:tc>
      </w:tr>
      <w:tr w:rsidR="00FE495D" w14:paraId="796705DE" w14:textId="77777777" w:rsidTr="001F4CC5">
        <w:tc>
          <w:tcPr>
            <w:tcW w:w="707" w:type="pct"/>
          </w:tcPr>
          <w:p w14:paraId="3E977874" w14:textId="77777777" w:rsidR="00FE495D" w:rsidRPr="00EC0D83" w:rsidRDefault="00FE495D" w:rsidP="009D6669">
            <w:pPr>
              <w:rPr>
                <w:b/>
              </w:rPr>
            </w:pPr>
            <w:r w:rsidRPr="00EC0D83">
              <w:rPr>
                <w:b/>
              </w:rPr>
              <w:t>Ranking</w:t>
            </w:r>
          </w:p>
        </w:tc>
        <w:tc>
          <w:tcPr>
            <w:tcW w:w="1060" w:type="pct"/>
          </w:tcPr>
          <w:p w14:paraId="53F4CC1C" w14:textId="77777777" w:rsidR="00FE495D" w:rsidRDefault="00FE495D" w:rsidP="009D6669">
            <w:r>
              <w:t>1</w:t>
            </w:r>
          </w:p>
        </w:tc>
        <w:tc>
          <w:tcPr>
            <w:tcW w:w="1089" w:type="pct"/>
          </w:tcPr>
          <w:p w14:paraId="7147436F" w14:textId="77777777" w:rsidR="00FE495D" w:rsidRDefault="00FE495D" w:rsidP="009D6669">
            <w:r>
              <w:t>2</w:t>
            </w:r>
          </w:p>
        </w:tc>
        <w:tc>
          <w:tcPr>
            <w:tcW w:w="1055" w:type="pct"/>
          </w:tcPr>
          <w:p w14:paraId="55F2DD6D" w14:textId="77777777" w:rsidR="00FE495D" w:rsidRDefault="00FE495D" w:rsidP="009D6669">
            <w:r>
              <w:t>3</w:t>
            </w:r>
          </w:p>
        </w:tc>
        <w:tc>
          <w:tcPr>
            <w:tcW w:w="1089" w:type="pct"/>
          </w:tcPr>
          <w:p w14:paraId="61259236" w14:textId="77777777" w:rsidR="00FE495D" w:rsidRDefault="00FE495D" w:rsidP="009D6669">
            <w:r>
              <w:t>4</w:t>
            </w:r>
          </w:p>
        </w:tc>
      </w:tr>
      <w:tr w:rsidR="00FE495D" w14:paraId="4847EE47" w14:textId="77777777" w:rsidTr="001F4CC5">
        <w:tc>
          <w:tcPr>
            <w:tcW w:w="707" w:type="pct"/>
          </w:tcPr>
          <w:p w14:paraId="00591734" w14:textId="77777777" w:rsidR="00FE495D" w:rsidRPr="00EC0D83" w:rsidRDefault="00FE495D" w:rsidP="009D6669">
            <w:pPr>
              <w:rPr>
                <w:b/>
              </w:rPr>
            </w:pPr>
            <w:r w:rsidRPr="00EC0D83">
              <w:rPr>
                <w:b/>
              </w:rPr>
              <w:t xml:space="preserve">Key </w:t>
            </w:r>
            <w:r>
              <w:rPr>
                <w:b/>
              </w:rPr>
              <w:t xml:space="preserve">Deciding </w:t>
            </w:r>
            <w:r w:rsidRPr="00EC0D83">
              <w:rPr>
                <w:b/>
              </w:rPr>
              <w:t>Factors</w:t>
            </w:r>
          </w:p>
          <w:p w14:paraId="74DBDB9C" w14:textId="77777777" w:rsidR="00FE495D" w:rsidRPr="00EC0D83" w:rsidRDefault="00FE495D" w:rsidP="009D6669">
            <w:pPr>
              <w:rPr>
                <w:b/>
              </w:rPr>
            </w:pPr>
          </w:p>
          <w:p w14:paraId="3184F8F1" w14:textId="77777777" w:rsidR="00FE495D" w:rsidRPr="00EC0D83" w:rsidRDefault="00FE495D" w:rsidP="009D6669">
            <w:pPr>
              <w:rPr>
                <w:b/>
              </w:rPr>
            </w:pPr>
          </w:p>
          <w:p w14:paraId="554F14C9" w14:textId="77777777" w:rsidR="00FE495D" w:rsidRPr="00EC0D83" w:rsidRDefault="00FE495D" w:rsidP="009D6669">
            <w:pPr>
              <w:rPr>
                <w:b/>
              </w:rPr>
            </w:pPr>
          </w:p>
        </w:tc>
        <w:tc>
          <w:tcPr>
            <w:tcW w:w="1060" w:type="pct"/>
          </w:tcPr>
          <w:p w14:paraId="55DD37B0" w14:textId="77777777" w:rsidR="00FE495D" w:rsidRDefault="00FE495D" w:rsidP="009D6669">
            <w:r w:rsidRPr="00F60223">
              <w:lastRenderedPageBreak/>
              <w:t>Large customer base</w:t>
            </w:r>
            <w:r>
              <w:t>,</w:t>
            </w:r>
          </w:p>
          <w:p w14:paraId="22AE3E85" w14:textId="77777777" w:rsidR="00FE495D" w:rsidRDefault="00FE495D" w:rsidP="009D6669">
            <w:r w:rsidRPr="00F60223">
              <w:lastRenderedPageBreak/>
              <w:t>Scalability</w:t>
            </w:r>
            <w:r>
              <w:t xml:space="preserve"> – </w:t>
            </w:r>
            <w:r w:rsidRPr="00F60223">
              <w:t>easy to reach different geographies</w:t>
            </w:r>
            <w:r>
              <w:t>,</w:t>
            </w:r>
          </w:p>
          <w:p w14:paraId="11A13728" w14:textId="77777777" w:rsidR="00FE495D" w:rsidRDefault="00FE495D" w:rsidP="009D6669">
            <w:r>
              <w:t>Very strong value proposition</w:t>
            </w:r>
          </w:p>
        </w:tc>
        <w:tc>
          <w:tcPr>
            <w:tcW w:w="1089" w:type="pct"/>
          </w:tcPr>
          <w:p w14:paraId="70CDADE7" w14:textId="77777777" w:rsidR="00FE495D" w:rsidRDefault="00FE495D" w:rsidP="009D6669">
            <w:r w:rsidRPr="00F60223">
              <w:rPr>
                <w:rStyle w:val="Strong"/>
              </w:rPr>
              <w:lastRenderedPageBreak/>
              <w:t>Very high economic attractiveness</w:t>
            </w:r>
            <w:r w:rsidRPr="00F60223">
              <w:t xml:space="preserve"> </w:t>
            </w:r>
            <w:r w:rsidRPr="00F60223">
              <w:lastRenderedPageBreak/>
              <w:t>(corporate clients, premium pricing)</w:t>
            </w:r>
            <w:r>
              <w:t>,</w:t>
            </w:r>
          </w:p>
          <w:p w14:paraId="1D9575D9" w14:textId="77777777" w:rsidR="00FE495D" w:rsidRDefault="00FE495D" w:rsidP="009D6669">
            <w:r w:rsidRPr="00F60223">
              <w:t>Requires integration with existing business travel services</w:t>
            </w:r>
            <w:r>
              <w:t>,</w:t>
            </w:r>
          </w:p>
          <w:p w14:paraId="09D6D449" w14:textId="77777777" w:rsidR="00FE495D" w:rsidRPr="00F60223" w:rsidRDefault="00FE495D" w:rsidP="009D6669">
            <w:r w:rsidRPr="00F60223">
              <w:t>High strategic value</w:t>
            </w:r>
          </w:p>
        </w:tc>
        <w:tc>
          <w:tcPr>
            <w:tcW w:w="1055" w:type="pct"/>
          </w:tcPr>
          <w:p w14:paraId="119AAED1" w14:textId="77777777" w:rsidR="00FE495D" w:rsidRDefault="00FE495D" w:rsidP="009D6669">
            <w:r>
              <w:lastRenderedPageBreak/>
              <w:t xml:space="preserve">Strong emerging market (growing </w:t>
            </w:r>
            <w:r>
              <w:lastRenderedPageBreak/>
              <w:t>due to remote work trends),</w:t>
            </w:r>
          </w:p>
          <w:p w14:paraId="76314789" w14:textId="77777777" w:rsidR="00FE495D" w:rsidRDefault="00FE495D" w:rsidP="009D6669">
            <w:r>
              <w:t>Willing to try new solutions but difficult to acquire,</w:t>
            </w:r>
          </w:p>
          <w:p w14:paraId="5B925B23" w14:textId="77777777" w:rsidR="00FE495D" w:rsidRDefault="00FE495D" w:rsidP="009D6669">
            <w:r w:rsidRPr="00F60223">
              <w:t>Recurring revenue potential (subscriptions, long-term use cases)</w:t>
            </w:r>
          </w:p>
        </w:tc>
        <w:tc>
          <w:tcPr>
            <w:tcW w:w="1089" w:type="pct"/>
          </w:tcPr>
          <w:p w14:paraId="18BF3E09" w14:textId="77777777" w:rsidR="00FE495D" w:rsidRDefault="00FE495D" w:rsidP="009D6669">
            <w:r w:rsidRPr="00F60223">
              <w:lastRenderedPageBreak/>
              <w:t>High revenue per user but hard to reach</w:t>
            </w:r>
            <w:r>
              <w:t>,</w:t>
            </w:r>
          </w:p>
          <w:p w14:paraId="7BBB9D75" w14:textId="77777777" w:rsidR="00FE495D" w:rsidRDefault="00FE495D" w:rsidP="009D6669">
            <w:r w:rsidRPr="00F60223">
              <w:lastRenderedPageBreak/>
              <w:t>Trust &amp; brand reputation are key challenges</w:t>
            </w:r>
            <w:r>
              <w:t>,</w:t>
            </w:r>
          </w:p>
          <w:p w14:paraId="67948890" w14:textId="77777777" w:rsidR="00FE495D" w:rsidRDefault="00FE495D" w:rsidP="009D6669">
            <w:r w:rsidRPr="00F60223">
              <w:t>Low accessibility to sales force (requires exclusive networks)</w:t>
            </w:r>
          </w:p>
        </w:tc>
      </w:tr>
    </w:tbl>
    <w:p w14:paraId="0A8CFE33" w14:textId="5AAD7937" w:rsidR="00FE495D" w:rsidRDefault="00215150" w:rsidP="00FE495D">
      <w:r w:rsidRPr="00215150">
        <w:lastRenderedPageBreak/>
        <w:t>https://github.com/EntropyRose/Tourmate/blob/1be4299f172127b2749d87fde849c1252a5602b0/DE24Steps/DE%20Workbook%20Step%203%20BHM%20End%20User%20Profile%20v3%20Worksheet.docx</w:t>
      </w:r>
    </w:p>
    <w:p w14:paraId="3FA15097" w14:textId="77777777" w:rsidR="00CA1E26" w:rsidRDefault="00CA1E26" w:rsidP="00CA1E26">
      <w:pPr>
        <w:jc w:val="center"/>
        <w:rPr>
          <w:b/>
          <w:sz w:val="28"/>
        </w:rPr>
      </w:pPr>
      <w:r w:rsidRPr="001F1D78">
        <w:rPr>
          <w:b/>
          <w:sz w:val="28"/>
        </w:rPr>
        <w:t xml:space="preserve">Disciplined </w:t>
      </w:r>
      <w:r>
        <w:rPr>
          <w:b/>
          <w:sz w:val="28"/>
        </w:rPr>
        <w:t xml:space="preserve">Entrepreneurship Workbook </w:t>
      </w:r>
    </w:p>
    <w:p w14:paraId="2A9D909E" w14:textId="77777777" w:rsidR="00CA1E26" w:rsidRPr="001F1D78" w:rsidRDefault="00CA1E26" w:rsidP="00CA1E26">
      <w:pPr>
        <w:pStyle w:val="Heading1"/>
      </w:pPr>
      <w:r>
        <w:t>Step 3</w:t>
      </w:r>
      <w:r w:rsidRPr="001F1D78">
        <w:t xml:space="preserve">:  </w:t>
      </w:r>
      <w:r>
        <w:t>Build an End User Profile for the Beachhead Market - Worksheets</w:t>
      </w:r>
    </w:p>
    <w:tbl>
      <w:tblPr>
        <w:tblStyle w:val="TableGrid"/>
        <w:tblW w:w="5000" w:type="pct"/>
        <w:tblLook w:val="04A0" w:firstRow="1" w:lastRow="0" w:firstColumn="1" w:lastColumn="0" w:noHBand="0" w:noVBand="1"/>
      </w:tblPr>
      <w:tblGrid>
        <w:gridCol w:w="2547"/>
        <w:gridCol w:w="6803"/>
      </w:tblGrid>
      <w:tr w:rsidR="00CA1E26" w:rsidRPr="00AB1BAF" w14:paraId="177489FF" w14:textId="77777777" w:rsidTr="001F0EDA">
        <w:tc>
          <w:tcPr>
            <w:tcW w:w="5000" w:type="pct"/>
            <w:gridSpan w:val="2"/>
          </w:tcPr>
          <w:p w14:paraId="79C1B61E" w14:textId="77777777" w:rsidR="00CA1E26" w:rsidRPr="00AB1BAF" w:rsidRDefault="00CA1E26" w:rsidP="009D6669">
            <w:pPr>
              <w:pStyle w:val="Heading3"/>
              <w:outlineLvl w:val="2"/>
            </w:pPr>
            <w:r w:rsidRPr="00AB1BAF">
              <w:t>End User Profile for B</w:t>
            </w:r>
            <w:r>
              <w:t>eachhead Market</w:t>
            </w:r>
          </w:p>
        </w:tc>
      </w:tr>
      <w:tr w:rsidR="00CA1E26" w14:paraId="0C933215" w14:textId="77777777" w:rsidTr="001F0EDA">
        <w:tc>
          <w:tcPr>
            <w:tcW w:w="1362" w:type="pct"/>
          </w:tcPr>
          <w:p w14:paraId="6CDEC118" w14:textId="77777777" w:rsidR="00CA1E26" w:rsidRDefault="00CA1E26" w:rsidP="009D6669">
            <w:r w:rsidRPr="00202D98">
              <w:rPr>
                <w:b/>
              </w:rPr>
              <w:t>Demographics</w:t>
            </w:r>
            <w:r>
              <w:t xml:space="preserve"> (be sure to determine which relevant for you situation but some general categories are gender, age, income, geography, job title, education, ethnicity, marital status, political affiliations, etc.)</w:t>
            </w:r>
          </w:p>
        </w:tc>
        <w:tc>
          <w:tcPr>
            <w:tcW w:w="3638" w:type="pct"/>
          </w:tcPr>
          <w:p w14:paraId="38A29E2B" w14:textId="77777777" w:rsidR="00CA1E26" w:rsidRDefault="00CA1E26" w:rsidP="009D6669">
            <w:r>
              <w:t>Gender: All genders</w:t>
            </w:r>
          </w:p>
          <w:p w14:paraId="519AB98D" w14:textId="77777777" w:rsidR="00CA1E26" w:rsidRDefault="00CA1E26" w:rsidP="009D6669">
            <w:r>
              <w:t>Age: Primarily 18-55 (young adults to middle-aged travelers)</w:t>
            </w:r>
          </w:p>
          <w:p w14:paraId="37CD3F93" w14:textId="77777777" w:rsidR="00CA1E26" w:rsidRDefault="00CA1E26" w:rsidP="009D6669">
            <w:r>
              <w:t>Income: Middle to high-income earners (those who can afford travel)</w:t>
            </w:r>
          </w:p>
          <w:p w14:paraId="580CACB6" w14:textId="77777777" w:rsidR="00CA1E26" w:rsidRDefault="00CA1E26" w:rsidP="009D6669">
            <w:r>
              <w:t>Geography: Global (frequent travelers, digital nomads, business professionals, tourists)</w:t>
            </w:r>
          </w:p>
          <w:p w14:paraId="794AB8CD" w14:textId="77777777" w:rsidR="00CA1E26" w:rsidRDefault="00CA1E26" w:rsidP="009D6669">
            <w:r>
              <w:t>Job Title: Business travelers, travel bloggers, digital nomads, leisure travelers, executives, travel agents</w:t>
            </w:r>
          </w:p>
          <w:p w14:paraId="42A085E3" w14:textId="77777777" w:rsidR="00CA1E26" w:rsidRDefault="00CA1E26" w:rsidP="009D6669">
            <w:r>
              <w:t>Education: High school to postgraduate (tech-savvy and travel-savvy individuals)</w:t>
            </w:r>
          </w:p>
          <w:p w14:paraId="233D2138" w14:textId="77777777" w:rsidR="00CA1E26" w:rsidRDefault="00CA1E26" w:rsidP="009D6669">
            <w:r>
              <w:t>Ethnicity: Diverse, global audience</w:t>
            </w:r>
          </w:p>
          <w:p w14:paraId="7B302D51" w14:textId="77777777" w:rsidR="00CA1E26" w:rsidRDefault="00CA1E26" w:rsidP="009D6669">
            <w:r>
              <w:t>Marital Status: Single, married, families, honeymooners</w:t>
            </w:r>
          </w:p>
          <w:p w14:paraId="024783AD" w14:textId="77777777" w:rsidR="00CA1E26" w:rsidRDefault="00CA1E26" w:rsidP="009D6669">
            <w:r>
              <w:t>Political Affiliations: Irrelevant unless travel restrictions apply</w:t>
            </w:r>
          </w:p>
        </w:tc>
      </w:tr>
      <w:tr w:rsidR="00CA1E26" w14:paraId="324AEA85" w14:textId="77777777" w:rsidTr="001F0EDA">
        <w:tc>
          <w:tcPr>
            <w:tcW w:w="1362" w:type="pct"/>
          </w:tcPr>
          <w:p w14:paraId="05F505E2" w14:textId="77777777" w:rsidR="00CA1E26" w:rsidRDefault="00CA1E26" w:rsidP="009D6669">
            <w:r w:rsidRPr="00202D98">
              <w:rPr>
                <w:b/>
              </w:rPr>
              <w:t>Psychographics</w:t>
            </w:r>
            <w:r>
              <w:t xml:space="preserve"> (as above this needs to be customize for you situation but examples are aspirations, fears, motivators, hobbies, opinions, values, life priorities, personality traits, habits, etc.)</w:t>
            </w:r>
          </w:p>
          <w:p w14:paraId="23EF66B1" w14:textId="77777777" w:rsidR="00CA1E26" w:rsidRDefault="00CA1E26" w:rsidP="009D6669"/>
        </w:tc>
        <w:tc>
          <w:tcPr>
            <w:tcW w:w="3638" w:type="pct"/>
          </w:tcPr>
          <w:p w14:paraId="32435658" w14:textId="77777777" w:rsidR="00CA1E26" w:rsidRDefault="00CA1E26" w:rsidP="009D6669">
            <w:r>
              <w:t>Aspirations:</w:t>
            </w:r>
          </w:p>
          <w:p w14:paraId="5C5429D6" w14:textId="77777777" w:rsidR="00CA1E26" w:rsidRDefault="00CA1E26" w:rsidP="009D6669">
            <w:r>
              <w:t>Exploring new places efficiently</w:t>
            </w:r>
          </w:p>
          <w:p w14:paraId="23D5D59A" w14:textId="77777777" w:rsidR="00CA1E26" w:rsidRDefault="00CA1E26" w:rsidP="009D6669">
            <w:r>
              <w:t>Experiencing authentic local cultures</w:t>
            </w:r>
          </w:p>
          <w:p w14:paraId="5D704D22" w14:textId="77777777" w:rsidR="00CA1E26" w:rsidRDefault="00CA1E26" w:rsidP="009D6669">
            <w:r>
              <w:t>Personalized and instant travel recommendations</w:t>
            </w:r>
          </w:p>
          <w:p w14:paraId="384C098A" w14:textId="77777777" w:rsidR="00CA1E26" w:rsidRDefault="00CA1E26" w:rsidP="009D6669"/>
          <w:p w14:paraId="5816B418" w14:textId="77777777" w:rsidR="00CA1E26" w:rsidRDefault="00CA1E26" w:rsidP="009D6669">
            <w:r>
              <w:t>Fears:</w:t>
            </w:r>
          </w:p>
          <w:p w14:paraId="7A07E910" w14:textId="77777777" w:rsidR="00CA1E26" w:rsidRDefault="00CA1E26" w:rsidP="009D6669">
            <w:r>
              <w:t>Getting lost in an unfamiliar location</w:t>
            </w:r>
          </w:p>
          <w:p w14:paraId="1C84FDAE" w14:textId="77777777" w:rsidR="00CA1E26" w:rsidRDefault="00CA1E26" w:rsidP="009D6669">
            <w:r>
              <w:t>Missing out on key experiences due to lack of knowledge</w:t>
            </w:r>
          </w:p>
          <w:p w14:paraId="3504C139" w14:textId="77777777" w:rsidR="00CA1E26" w:rsidRDefault="00CA1E26" w:rsidP="009D6669">
            <w:r>
              <w:t>Travel scams and safety concerns</w:t>
            </w:r>
          </w:p>
          <w:p w14:paraId="1275665A" w14:textId="77777777" w:rsidR="00CA1E26" w:rsidRDefault="00CA1E26" w:rsidP="009D6669"/>
          <w:p w14:paraId="3CE4387A" w14:textId="77777777" w:rsidR="00CA1E26" w:rsidRDefault="00CA1E26" w:rsidP="009D6669">
            <w:r>
              <w:t>Motivators:</w:t>
            </w:r>
          </w:p>
          <w:p w14:paraId="1A57797D" w14:textId="77777777" w:rsidR="00CA1E26" w:rsidRDefault="00CA1E26" w:rsidP="009D6669">
            <w:r>
              <w:t>Convenience and time efficiency</w:t>
            </w:r>
          </w:p>
          <w:p w14:paraId="28DC69BB" w14:textId="77777777" w:rsidR="00CA1E26" w:rsidRDefault="00CA1E26" w:rsidP="009D6669">
            <w:r>
              <w:t>Seamless and stress-free travel</w:t>
            </w:r>
          </w:p>
          <w:p w14:paraId="2AD1030D" w14:textId="77777777" w:rsidR="00CA1E26" w:rsidRDefault="00CA1E26" w:rsidP="009D6669">
            <w:r>
              <w:lastRenderedPageBreak/>
              <w:t>Local insights and hidden gems</w:t>
            </w:r>
          </w:p>
          <w:p w14:paraId="2F6ED494" w14:textId="77777777" w:rsidR="00CA1E26" w:rsidRDefault="00CA1E26" w:rsidP="009D6669"/>
          <w:p w14:paraId="49DDF6D9" w14:textId="77777777" w:rsidR="00CA1E26" w:rsidRDefault="00CA1E26" w:rsidP="009D6669">
            <w:r>
              <w:t>Hobbies:</w:t>
            </w:r>
          </w:p>
          <w:p w14:paraId="6353CECD" w14:textId="77777777" w:rsidR="00CA1E26" w:rsidRDefault="00CA1E26" w:rsidP="009D6669">
            <w:r>
              <w:t>Traveling and exploring new cultures</w:t>
            </w:r>
          </w:p>
          <w:p w14:paraId="213184DD" w14:textId="77777777" w:rsidR="00CA1E26" w:rsidRDefault="00CA1E26" w:rsidP="009D6669">
            <w:r>
              <w:t>Photography and vlogging</w:t>
            </w:r>
          </w:p>
          <w:p w14:paraId="03C2C577" w14:textId="77777777" w:rsidR="00CA1E26" w:rsidRDefault="00CA1E26" w:rsidP="009D6669">
            <w:r>
              <w:t>Adventure sports and activities</w:t>
            </w:r>
          </w:p>
          <w:p w14:paraId="621E1C07" w14:textId="77777777" w:rsidR="00CA1E26" w:rsidRDefault="00CA1E26" w:rsidP="009D6669"/>
          <w:p w14:paraId="3826226B" w14:textId="77777777" w:rsidR="00CA1E26" w:rsidRDefault="00CA1E26" w:rsidP="009D6669">
            <w:r>
              <w:t>Opinions &amp; Values:</w:t>
            </w:r>
          </w:p>
          <w:p w14:paraId="2A032F99" w14:textId="77777777" w:rsidR="00CA1E26" w:rsidRDefault="00CA1E26" w:rsidP="009D6669">
            <w:r>
              <w:t>Tech-savvy and open to AI assistance</w:t>
            </w:r>
          </w:p>
          <w:p w14:paraId="5745DA6C" w14:textId="77777777" w:rsidR="00CA1E26" w:rsidRDefault="00CA1E26" w:rsidP="009D6669">
            <w:r>
              <w:t>Prefer independent, customized travel over guided tours</w:t>
            </w:r>
          </w:p>
          <w:p w14:paraId="2DD932E8" w14:textId="77777777" w:rsidR="00CA1E26" w:rsidRDefault="00CA1E26" w:rsidP="009D6669">
            <w:r>
              <w:t>Sustainability-conscious and support responsible tourism</w:t>
            </w:r>
          </w:p>
          <w:p w14:paraId="0082C7AD" w14:textId="77777777" w:rsidR="00CA1E26" w:rsidRDefault="00CA1E26" w:rsidP="009D6669"/>
          <w:p w14:paraId="3432DFB6" w14:textId="77777777" w:rsidR="00CA1E26" w:rsidRDefault="00CA1E26" w:rsidP="009D6669">
            <w:r>
              <w:t>Personality Traits:</w:t>
            </w:r>
          </w:p>
          <w:p w14:paraId="1EBD14E0" w14:textId="77777777" w:rsidR="00CA1E26" w:rsidRDefault="00CA1E26" w:rsidP="009D6669">
            <w:r>
              <w:t>Curious and adventurous</w:t>
            </w:r>
          </w:p>
          <w:p w14:paraId="56D6867D" w14:textId="77777777" w:rsidR="00CA1E26" w:rsidRDefault="00CA1E26" w:rsidP="009D6669">
            <w:r>
              <w:t>Organized yet flexible</w:t>
            </w:r>
          </w:p>
          <w:p w14:paraId="7EF258F0" w14:textId="77777777" w:rsidR="00CA1E26" w:rsidRDefault="00CA1E26" w:rsidP="009D6669">
            <w:r>
              <w:t>Willing to embrace new technologies</w:t>
            </w:r>
          </w:p>
        </w:tc>
      </w:tr>
      <w:tr w:rsidR="00CA1E26" w14:paraId="1641391E" w14:textId="77777777" w:rsidTr="001F0EDA">
        <w:tc>
          <w:tcPr>
            <w:tcW w:w="1362" w:type="pct"/>
          </w:tcPr>
          <w:p w14:paraId="7F13C98D" w14:textId="77777777" w:rsidR="00CA1E26" w:rsidRDefault="00CA1E26" w:rsidP="009D6669">
            <w:r w:rsidRPr="00202D98">
              <w:rPr>
                <w:b/>
              </w:rPr>
              <w:lastRenderedPageBreak/>
              <w:t>Proxy Products</w:t>
            </w:r>
            <w:r>
              <w:t xml:space="preserve"> (what other products does this end user own and which do they value the most?  Which products have the highest correlation with your target end user)</w:t>
            </w:r>
          </w:p>
          <w:p w14:paraId="3528333D" w14:textId="77777777" w:rsidR="00CA1E26" w:rsidRDefault="00CA1E26" w:rsidP="009D6669"/>
        </w:tc>
        <w:tc>
          <w:tcPr>
            <w:tcW w:w="3638" w:type="pct"/>
          </w:tcPr>
          <w:p w14:paraId="62427F4E" w14:textId="77777777" w:rsidR="00CA1E26" w:rsidRDefault="00CA1E26" w:rsidP="009D6669">
            <w:r>
              <w:t>Travel Apps: Google Maps, TripAdvisor, Airbnb, Expedia, Booking.com, Skyscanner</w:t>
            </w:r>
          </w:p>
          <w:p w14:paraId="2C1AAC81" w14:textId="77777777" w:rsidR="00CA1E26" w:rsidRDefault="00CA1E26" w:rsidP="009D6669">
            <w:r>
              <w:t>Navigation &amp; Mobility: Uber, Lyft, Waze, Google Maps</w:t>
            </w:r>
          </w:p>
          <w:p w14:paraId="16588A30" w14:textId="77777777" w:rsidR="00CA1E26" w:rsidRDefault="00CA1E26" w:rsidP="009D6669">
            <w:r>
              <w:t>Language &amp; AI Assistants: Google Translate, Duolingo, ChatGPT, Siri</w:t>
            </w:r>
          </w:p>
          <w:p w14:paraId="5DBA0530" w14:textId="77777777" w:rsidR="00CA1E26" w:rsidRDefault="00CA1E26" w:rsidP="009D6669">
            <w:r>
              <w:t>Social media &amp; Experience Sharing: Instagram, Facebook, TikTok, YouTube (travel vloggers), Pinterest</w:t>
            </w:r>
          </w:p>
          <w:p w14:paraId="4465F3A7" w14:textId="77777777" w:rsidR="00CA1E26" w:rsidRDefault="00CA1E26" w:rsidP="009D6669">
            <w:r>
              <w:t>Subscription Services: Travel insurance, Lounge access apps</w:t>
            </w:r>
          </w:p>
        </w:tc>
      </w:tr>
      <w:tr w:rsidR="00CA1E26" w14:paraId="4B42572C" w14:textId="77777777" w:rsidTr="001F0EDA">
        <w:tc>
          <w:tcPr>
            <w:tcW w:w="1362" w:type="pct"/>
          </w:tcPr>
          <w:p w14:paraId="5F38F981" w14:textId="77777777" w:rsidR="00CA1E26" w:rsidRDefault="00CA1E26" w:rsidP="009D6669">
            <w:r w:rsidRPr="00202D98">
              <w:rPr>
                <w:b/>
              </w:rPr>
              <w:t>Watering Holes</w:t>
            </w:r>
            <w:r>
              <w:t xml:space="preserve"> (e.g., locations, associations, online platforms – and sequence them in priority and indicate intensity of each)</w:t>
            </w:r>
          </w:p>
          <w:p w14:paraId="27C8C040" w14:textId="77777777" w:rsidR="00CA1E26" w:rsidRDefault="00CA1E26" w:rsidP="009D6669"/>
        </w:tc>
        <w:tc>
          <w:tcPr>
            <w:tcW w:w="3638" w:type="pct"/>
          </w:tcPr>
          <w:p w14:paraId="5B8430CA" w14:textId="77777777" w:rsidR="00CA1E26" w:rsidRDefault="00CA1E26" w:rsidP="009D6669">
            <w:r>
              <w:t>Travel Planning &amp; Review Platforms (Very High Intensity)</w:t>
            </w:r>
          </w:p>
          <w:p w14:paraId="7950918B" w14:textId="77777777" w:rsidR="00CA1E26" w:rsidRDefault="00CA1E26" w:rsidP="009D6669">
            <w:r>
              <w:t>TripAdvisor, Google Reviews, Booking.com, Expedia</w:t>
            </w:r>
          </w:p>
          <w:p w14:paraId="22EC6B5F" w14:textId="77777777" w:rsidR="00CA1E26" w:rsidRDefault="00CA1E26" w:rsidP="009D6669">
            <w:r>
              <w:t>Users actively seek recommendations, reviews, and guides for new destinations.</w:t>
            </w:r>
          </w:p>
          <w:p w14:paraId="62DFE850" w14:textId="77777777" w:rsidR="00CA1E26" w:rsidRDefault="00CA1E26" w:rsidP="009D6669"/>
          <w:p w14:paraId="42E025DF" w14:textId="77777777" w:rsidR="00CA1E26" w:rsidRDefault="00CA1E26" w:rsidP="009D6669">
            <w:r>
              <w:t>Social Media (High Intensity)</w:t>
            </w:r>
          </w:p>
          <w:p w14:paraId="2C19A990" w14:textId="77777777" w:rsidR="00CA1E26" w:rsidRDefault="00CA1E26" w:rsidP="009D6669">
            <w:r>
              <w:t>Instagram, TikTok, YouTube, Facebook Travel Groups</w:t>
            </w:r>
          </w:p>
          <w:p w14:paraId="6F8AD313" w14:textId="77777777" w:rsidR="00CA1E26" w:rsidRDefault="00CA1E26" w:rsidP="009D6669">
            <w:r>
              <w:t>Users consume travel content, follow influencers, and share experiences.</w:t>
            </w:r>
          </w:p>
          <w:p w14:paraId="3BD070F8" w14:textId="77777777" w:rsidR="00CA1E26" w:rsidRDefault="00CA1E26" w:rsidP="009D6669"/>
          <w:p w14:paraId="468AB7AE" w14:textId="77777777" w:rsidR="00CA1E26" w:rsidRDefault="00CA1E26" w:rsidP="009D6669">
            <w:r>
              <w:t>Navigation &amp; Local Apps (High Intensity)</w:t>
            </w:r>
          </w:p>
          <w:p w14:paraId="52B56307" w14:textId="77777777" w:rsidR="00CA1E26" w:rsidRDefault="00CA1E26" w:rsidP="009D6669">
            <w:r>
              <w:t>Google Maps, Waze, Uber/Lyft</w:t>
            </w:r>
          </w:p>
          <w:p w14:paraId="13A4F510" w14:textId="77777777" w:rsidR="00CA1E26" w:rsidRDefault="00CA1E26" w:rsidP="009D6669">
            <w:r>
              <w:t>Essential for getting around new places and discovering locations.</w:t>
            </w:r>
          </w:p>
          <w:p w14:paraId="3A5A2168" w14:textId="77777777" w:rsidR="00CA1E26" w:rsidRDefault="00CA1E26" w:rsidP="009D6669"/>
          <w:p w14:paraId="2EC06E45" w14:textId="77777777" w:rsidR="00CA1E26" w:rsidRDefault="00CA1E26" w:rsidP="009D6669">
            <w:r>
              <w:t>Online Communities &amp; Forums (Medium Intensity)</w:t>
            </w:r>
          </w:p>
          <w:p w14:paraId="27531E97" w14:textId="77777777" w:rsidR="00CA1E26" w:rsidRDefault="00CA1E26" w:rsidP="009D6669">
            <w:r>
              <w:t>Reddit r/travel, Facebook travel groups</w:t>
            </w:r>
          </w:p>
          <w:p w14:paraId="3AC9524F" w14:textId="77777777" w:rsidR="00CA1E26" w:rsidRDefault="00CA1E26" w:rsidP="009D6669">
            <w:r>
              <w:t>Travelers discuss experiences, share recommendations, and ask for advice.</w:t>
            </w:r>
          </w:p>
          <w:p w14:paraId="5867772A" w14:textId="77777777" w:rsidR="00CA1E26" w:rsidRDefault="00CA1E26" w:rsidP="009D6669"/>
          <w:p w14:paraId="145377A1" w14:textId="77777777" w:rsidR="00CA1E26" w:rsidRDefault="00CA1E26" w:rsidP="009D6669">
            <w:r>
              <w:t>Travel Agencies &amp; Airport Lounges (Low Intensity - Traditional Travelers &amp; Luxury Segment)</w:t>
            </w:r>
          </w:p>
          <w:p w14:paraId="61210825" w14:textId="77777777" w:rsidR="00CA1E26" w:rsidRDefault="00CA1E26" w:rsidP="009D6669">
            <w:r>
              <w:t>High-end travelers may use agents or concierge services for planning.</w:t>
            </w:r>
          </w:p>
        </w:tc>
      </w:tr>
      <w:tr w:rsidR="00CA1E26" w14:paraId="43AE6611" w14:textId="77777777" w:rsidTr="001F0EDA">
        <w:tc>
          <w:tcPr>
            <w:tcW w:w="1362" w:type="pct"/>
          </w:tcPr>
          <w:p w14:paraId="4B1703C2" w14:textId="77777777" w:rsidR="00CA1E26" w:rsidRDefault="00CA1E26" w:rsidP="009D6669">
            <w:r w:rsidRPr="00202D98">
              <w:rPr>
                <w:b/>
              </w:rPr>
              <w:t>Day in the Life</w:t>
            </w:r>
            <w:r>
              <w:t xml:space="preserve"> (describe a day in the life of the end user and </w:t>
            </w:r>
            <w:r>
              <w:lastRenderedPageBreak/>
              <w:t>what is going on in her head)</w:t>
            </w:r>
          </w:p>
          <w:p w14:paraId="4CF7FBF9" w14:textId="77777777" w:rsidR="00CA1E26" w:rsidRDefault="00CA1E26" w:rsidP="009D6669"/>
          <w:p w14:paraId="608A58C5" w14:textId="77777777" w:rsidR="00CA1E26" w:rsidRDefault="00CA1E26" w:rsidP="009D6669"/>
          <w:p w14:paraId="367C6B30" w14:textId="77777777" w:rsidR="00CA1E26" w:rsidRDefault="00CA1E26" w:rsidP="009D6669"/>
          <w:p w14:paraId="5E28E04F" w14:textId="77777777" w:rsidR="00CA1E26" w:rsidRDefault="00CA1E26" w:rsidP="009D6669"/>
          <w:p w14:paraId="613228AA" w14:textId="77777777" w:rsidR="00CA1E26" w:rsidRDefault="00CA1E26" w:rsidP="009D6669"/>
          <w:p w14:paraId="5C4EE629" w14:textId="77777777" w:rsidR="00CA1E26" w:rsidRDefault="00CA1E26" w:rsidP="009D6669"/>
          <w:p w14:paraId="59E09C05" w14:textId="77777777" w:rsidR="00CA1E26" w:rsidRDefault="00CA1E26" w:rsidP="009D6669"/>
          <w:p w14:paraId="18CE3F97" w14:textId="77777777" w:rsidR="00CA1E26" w:rsidRDefault="00CA1E26" w:rsidP="009D6669"/>
        </w:tc>
        <w:tc>
          <w:tcPr>
            <w:tcW w:w="3638" w:type="pct"/>
          </w:tcPr>
          <w:p w14:paraId="3B6A3A2E" w14:textId="77777777" w:rsidR="00CA1E26" w:rsidRPr="009D6669" w:rsidRDefault="00CA1E26" w:rsidP="009D6669">
            <w:pPr>
              <w:rPr>
                <w:b/>
                <w:bCs/>
              </w:rPr>
            </w:pPr>
            <w:r w:rsidRPr="009D6669">
              <w:rPr>
                <w:b/>
                <w:bCs/>
              </w:rPr>
              <w:lastRenderedPageBreak/>
              <w:t>Persona: Antonis, a 25-year-old frequent traveler (leisure/business)</w:t>
            </w:r>
          </w:p>
          <w:p w14:paraId="7546C4A2" w14:textId="77777777" w:rsidR="00CA1E26" w:rsidRDefault="00CA1E26" w:rsidP="009D6669">
            <w:r>
              <w:lastRenderedPageBreak/>
              <w:t>8:17 AM – Wakes up in a hotel/Airbnb, checks Tourmate for personalized recommendations on local breakfast spots.</w:t>
            </w:r>
          </w:p>
          <w:p w14:paraId="36F27775" w14:textId="77777777" w:rsidR="00CA1E26" w:rsidRDefault="00CA1E26" w:rsidP="009D6669">
            <w:r>
              <w:t>8:42 AM – Uses Google Maps for directions and Uber to get around but relies on Tourmate for hidden gems nearby.</w:t>
            </w:r>
          </w:p>
          <w:p w14:paraId="0EDDA00B" w14:textId="77777777" w:rsidR="00CA1E26" w:rsidRDefault="00CA1E26" w:rsidP="009D6669">
            <w:r>
              <w:t>10:09 AM – Visits a landmark; uses Tourmate’s AI chatbot to get instant insights, history, and best photo spots.</w:t>
            </w:r>
          </w:p>
          <w:p w14:paraId="675185FC" w14:textId="77777777" w:rsidR="00CA1E26" w:rsidRDefault="00CA1E26" w:rsidP="009D6669">
            <w:r>
              <w:t>1:36 PM – Lunch at a local restaurant recommended by the app based on preferences.</w:t>
            </w:r>
          </w:p>
          <w:p w14:paraId="3D8DF308" w14:textId="77777777" w:rsidR="00CA1E26" w:rsidRDefault="00CA1E26" w:rsidP="009D6669">
            <w:r>
              <w:t>3:05 PM – Has some free time; checks Tourmate for spontaneous activities or unique cultural experiences.</w:t>
            </w:r>
          </w:p>
          <w:p w14:paraId="09B1559F" w14:textId="77777777" w:rsidR="00CA1E26" w:rsidRDefault="00CA1E26" w:rsidP="009D6669">
            <w:r>
              <w:t>6:00 PM – Plans evening activities; maybe a rooftop bar or a local show recommended by Tourmate.</w:t>
            </w:r>
          </w:p>
          <w:p w14:paraId="732E74D3" w14:textId="77777777" w:rsidR="00CA1E26" w:rsidRDefault="00CA1E26" w:rsidP="009D6669">
            <w:r>
              <w:t>10:28 PM – Shares photos and experiences on Instagram/TikTok.</w:t>
            </w:r>
          </w:p>
          <w:p w14:paraId="5844A81B" w14:textId="77777777" w:rsidR="00CA1E26" w:rsidRDefault="00CA1E26" w:rsidP="009D6669">
            <w:r>
              <w:t>11:33 PM – Prepares for the next day using Tourmate’s itinerary builder and sleeps.</w:t>
            </w:r>
          </w:p>
          <w:p w14:paraId="5CF1EB8C" w14:textId="77777777" w:rsidR="00CA1E26" w:rsidRDefault="00CA1E26" w:rsidP="009D6669"/>
          <w:p w14:paraId="47E64E99" w14:textId="77777777" w:rsidR="00CA1E26" w:rsidRPr="009D6669" w:rsidRDefault="00CA1E26" w:rsidP="009D6669">
            <w:pPr>
              <w:rPr>
                <w:b/>
                <w:bCs/>
              </w:rPr>
            </w:pPr>
            <w:r w:rsidRPr="009D6669">
              <w:rPr>
                <w:b/>
                <w:bCs/>
              </w:rPr>
              <w:t>Mindset Throughout the Day:</w:t>
            </w:r>
          </w:p>
          <w:p w14:paraId="69621D45" w14:textId="77777777" w:rsidR="00CA1E26" w:rsidRDefault="00CA1E26" w:rsidP="009D6669">
            <w:r>
              <w:t>“Where should I go next that’s worth my time?”</w:t>
            </w:r>
          </w:p>
          <w:p w14:paraId="7409CA29" w14:textId="77777777" w:rsidR="00CA1E26" w:rsidRDefault="00CA1E26" w:rsidP="009D6669">
            <w:r>
              <w:t>“How do I avoid tourist traps?”</w:t>
            </w:r>
          </w:p>
          <w:p w14:paraId="369D8EE4" w14:textId="77777777" w:rsidR="00CA1E26" w:rsidRDefault="00CA1E26" w:rsidP="009D6669">
            <w:r>
              <w:t>“I need real-time guidance, not just pre-planned trips.”</w:t>
            </w:r>
          </w:p>
          <w:p w14:paraId="557F8E61" w14:textId="77777777" w:rsidR="00CA1E26" w:rsidRDefault="00CA1E26" w:rsidP="009D6669">
            <w:r>
              <w:t>“Can I get recommendations that match my vibe today?”</w:t>
            </w:r>
          </w:p>
          <w:p w14:paraId="1985F901" w14:textId="77777777" w:rsidR="00CA1E26" w:rsidRDefault="00CA1E26" w:rsidP="009D6669">
            <w:r>
              <w:t>“How do I make the most out of my limited time here?”</w:t>
            </w:r>
          </w:p>
        </w:tc>
      </w:tr>
      <w:tr w:rsidR="00CA1E26" w14:paraId="710C6434" w14:textId="77777777" w:rsidTr="001F0EDA">
        <w:tc>
          <w:tcPr>
            <w:tcW w:w="1362" w:type="pct"/>
          </w:tcPr>
          <w:p w14:paraId="148E77B0" w14:textId="77777777" w:rsidR="00CA1E26" w:rsidRDefault="00CA1E26" w:rsidP="009D6669">
            <w:r w:rsidRPr="00202D98">
              <w:rPr>
                <w:b/>
              </w:rPr>
              <w:lastRenderedPageBreak/>
              <w:t>Priorities</w:t>
            </w:r>
            <w:r>
              <w:t xml:space="preserve"> (what are your end user’s priorities and assign a weighting to each so that it adds up to 100)</w:t>
            </w:r>
          </w:p>
        </w:tc>
        <w:tc>
          <w:tcPr>
            <w:tcW w:w="3638" w:type="pct"/>
          </w:tcPr>
          <w:p w14:paraId="389268CA" w14:textId="77777777" w:rsidR="00CA1E26" w:rsidRDefault="00CA1E26" w:rsidP="00CA1E26">
            <w:pPr>
              <w:pStyle w:val="ListParagraph"/>
              <w:numPr>
                <w:ilvl w:val="0"/>
                <w:numId w:val="1"/>
              </w:numPr>
              <w:spacing w:after="0" w:line="240" w:lineRule="auto"/>
            </w:pPr>
            <w:r w:rsidRPr="00E14DDA">
              <w:t>Seamless Navigation &amp; Local Insights</w:t>
            </w:r>
            <w:r w:rsidRPr="00E14DDA" w:rsidDel="00E14DDA">
              <w:t xml:space="preserve"> </w:t>
            </w:r>
            <w:r>
              <w:t xml:space="preserve">          Weighting: 30%</w:t>
            </w:r>
          </w:p>
          <w:p w14:paraId="63CADCA8" w14:textId="77777777" w:rsidR="00CA1E26" w:rsidRDefault="00CA1E26" w:rsidP="00CA1E26">
            <w:pPr>
              <w:pStyle w:val="ListParagraph"/>
              <w:numPr>
                <w:ilvl w:val="0"/>
                <w:numId w:val="1"/>
              </w:numPr>
              <w:spacing w:after="0" w:line="240" w:lineRule="auto"/>
            </w:pPr>
            <w:r w:rsidRPr="00E14DDA">
              <w:t>Personalized Experience &amp; Convenience</w:t>
            </w:r>
            <w:r w:rsidRPr="00E14DDA" w:rsidDel="00E14DDA">
              <w:t xml:space="preserve"> </w:t>
            </w:r>
            <w:r>
              <w:t xml:space="preserve">    Weighting: 25%</w:t>
            </w:r>
          </w:p>
          <w:p w14:paraId="787FF99C" w14:textId="77777777" w:rsidR="00CA1E26" w:rsidRDefault="00CA1E26" w:rsidP="00CA1E26">
            <w:pPr>
              <w:pStyle w:val="ListParagraph"/>
              <w:numPr>
                <w:ilvl w:val="0"/>
                <w:numId w:val="1"/>
              </w:numPr>
              <w:spacing w:after="0" w:line="240" w:lineRule="auto"/>
            </w:pPr>
            <w:r w:rsidRPr="00E14DDA">
              <w:t>Safety &amp; Hassle-Free Travel</w:t>
            </w:r>
            <w:r w:rsidRPr="00E14DDA" w:rsidDel="00E14DDA">
              <w:t xml:space="preserve"> </w:t>
            </w:r>
            <w:r>
              <w:t xml:space="preserve">                           Weighting: 20%</w:t>
            </w:r>
          </w:p>
          <w:p w14:paraId="6097DB0B" w14:textId="77777777" w:rsidR="00CA1E26" w:rsidRDefault="00CA1E26" w:rsidP="00CA1E26">
            <w:pPr>
              <w:pStyle w:val="ListParagraph"/>
              <w:numPr>
                <w:ilvl w:val="0"/>
                <w:numId w:val="1"/>
              </w:numPr>
              <w:spacing w:after="0" w:line="240" w:lineRule="auto"/>
            </w:pPr>
            <w:r w:rsidRPr="00E14DDA">
              <w:t>Authentic &amp; Unique Experiences</w:t>
            </w:r>
            <w:r w:rsidRPr="00E14DDA" w:rsidDel="00E14DDA">
              <w:t xml:space="preserve"> </w:t>
            </w:r>
            <w:r>
              <w:t xml:space="preserve">                  Weighting: 15%</w:t>
            </w:r>
          </w:p>
          <w:p w14:paraId="3CBB1B20" w14:textId="77777777" w:rsidR="00CA1E26" w:rsidRDefault="00CA1E26" w:rsidP="00CA1E26">
            <w:pPr>
              <w:pStyle w:val="ListParagraph"/>
              <w:numPr>
                <w:ilvl w:val="0"/>
                <w:numId w:val="1"/>
              </w:numPr>
              <w:spacing w:after="0" w:line="240" w:lineRule="auto"/>
            </w:pPr>
            <w:r w:rsidRPr="00E14DDA">
              <w:t>Social Sharing &amp; Validation</w:t>
            </w:r>
            <w:r w:rsidRPr="00E14DDA" w:rsidDel="00E14DDA">
              <w:t xml:space="preserve"> </w:t>
            </w:r>
            <w:r>
              <w:t xml:space="preserve">                            Weighting: 10%</w:t>
            </w:r>
          </w:p>
        </w:tc>
      </w:tr>
    </w:tbl>
    <w:p w14:paraId="036D06F8" w14:textId="77777777" w:rsidR="00CA1E26" w:rsidRDefault="00CA1E26" w:rsidP="00CA1E26"/>
    <w:p w14:paraId="4195FB35" w14:textId="77777777" w:rsidR="00A74CFE" w:rsidRDefault="00A74CFE" w:rsidP="009755EB">
      <w:pPr>
        <w:spacing w:before="240" w:after="240"/>
      </w:pPr>
    </w:p>
    <w:sectPr w:rsidR="00A74C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5A393" w14:textId="77777777" w:rsidR="006650E8" w:rsidRDefault="006650E8" w:rsidP="001F0EDA">
      <w:pPr>
        <w:spacing w:line="240" w:lineRule="auto"/>
      </w:pPr>
      <w:r>
        <w:separator/>
      </w:r>
    </w:p>
  </w:endnote>
  <w:endnote w:type="continuationSeparator" w:id="0">
    <w:p w14:paraId="6A7BD431" w14:textId="77777777" w:rsidR="006650E8" w:rsidRDefault="006650E8" w:rsidP="001F0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4A528" w14:textId="77777777" w:rsidR="001F0EDA" w:rsidRDefault="001F0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1E14C" w14:textId="77777777" w:rsidR="001F0EDA" w:rsidRDefault="001F0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44A77" w14:textId="77777777" w:rsidR="001F0EDA" w:rsidRDefault="001F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64440" w14:textId="77777777" w:rsidR="006650E8" w:rsidRDefault="006650E8" w:rsidP="001F0EDA">
      <w:pPr>
        <w:spacing w:line="240" w:lineRule="auto"/>
      </w:pPr>
      <w:r>
        <w:separator/>
      </w:r>
    </w:p>
  </w:footnote>
  <w:footnote w:type="continuationSeparator" w:id="0">
    <w:p w14:paraId="20256532" w14:textId="77777777" w:rsidR="006650E8" w:rsidRDefault="006650E8" w:rsidP="001F0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1C9AC" w14:textId="77777777" w:rsidR="001F0EDA" w:rsidRDefault="001F0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BA2BC" w14:textId="41E3AB6A" w:rsidR="001F0EDA" w:rsidRPr="001F0EDA" w:rsidRDefault="001F0EDA">
    <w:pPr>
      <w:pStyle w:val="Header"/>
      <w:rPr>
        <w:lang w:val="en-US"/>
      </w:rPr>
    </w:pPr>
    <w:r>
      <w:rPr>
        <w:lang w:val="en-US"/>
      </w:rPr>
      <w:t>Tourmate ~ Ioannis C</w:t>
    </w:r>
    <w:r w:rsidR="006F16B6">
      <w:rPr>
        <w:lang w:val="en-US"/>
      </w:rPr>
      <w:t>hrysostomou</w:t>
    </w:r>
    <w:r>
      <w:rPr>
        <w:lang w:val="en-US"/>
      </w:rPr>
      <w:t xml:space="preserve"> , Marios A</w:t>
    </w:r>
    <w:r w:rsidR="006F16B6">
      <w:rPr>
        <w:lang w:val="en-US"/>
      </w:rPr>
      <w:t>ntreou</w:t>
    </w:r>
    <w:r>
      <w:rPr>
        <w:lang w:val="en-US"/>
      </w:rPr>
      <w:t xml:space="preserve">, Christopher </w:t>
    </w:r>
    <w:r w:rsidR="006F16B6">
      <w:rPr>
        <w:lang w:val="en-US"/>
      </w:rPr>
      <w:t>Tziovannis.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327FC" w14:textId="77777777" w:rsidR="001F0EDA" w:rsidRDefault="001F0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49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EB"/>
    <w:rsid w:val="000C77A2"/>
    <w:rsid w:val="001F0EDA"/>
    <w:rsid w:val="001F4CC5"/>
    <w:rsid w:val="00215150"/>
    <w:rsid w:val="002E7D00"/>
    <w:rsid w:val="00343206"/>
    <w:rsid w:val="00386FB0"/>
    <w:rsid w:val="004D48EB"/>
    <w:rsid w:val="005E5040"/>
    <w:rsid w:val="006650E8"/>
    <w:rsid w:val="006F16B6"/>
    <w:rsid w:val="009755EB"/>
    <w:rsid w:val="00A74CFE"/>
    <w:rsid w:val="00CA1E26"/>
    <w:rsid w:val="00CF157D"/>
    <w:rsid w:val="00D42BE6"/>
    <w:rsid w:val="00FE49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F43A"/>
  <w15:docId w15:val="{A745CE98-0648-456B-A7C2-7B46A426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755EB"/>
    <w:rPr>
      <w:color w:val="0000FF" w:themeColor="hyperlink"/>
      <w:u w:val="single"/>
    </w:rPr>
  </w:style>
  <w:style w:type="character" w:styleId="UnresolvedMention">
    <w:name w:val="Unresolved Mention"/>
    <w:basedOn w:val="DefaultParagraphFont"/>
    <w:uiPriority w:val="99"/>
    <w:semiHidden/>
    <w:unhideWhenUsed/>
    <w:rsid w:val="009755EB"/>
    <w:rPr>
      <w:color w:val="605E5C"/>
      <w:shd w:val="clear" w:color="auto" w:fill="E1DFDD"/>
    </w:rPr>
  </w:style>
  <w:style w:type="table" w:styleId="TableGrid">
    <w:name w:val="Table Grid"/>
    <w:basedOn w:val="TableNormal"/>
    <w:uiPriority w:val="39"/>
    <w:rsid w:val="00343206"/>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495D"/>
    <w:rPr>
      <w:b/>
      <w:bCs/>
    </w:rPr>
  </w:style>
  <w:style w:type="paragraph" w:styleId="ListParagraph">
    <w:name w:val="List Paragraph"/>
    <w:basedOn w:val="Normal"/>
    <w:uiPriority w:val="34"/>
    <w:qFormat/>
    <w:rsid w:val="00CA1E26"/>
    <w:pPr>
      <w:spacing w:after="160" w:line="259" w:lineRule="auto"/>
      <w:ind w:left="720"/>
      <w:contextualSpacing/>
    </w:pPr>
    <w:rPr>
      <w:rFonts w:asciiTheme="minorHAnsi" w:eastAsiaTheme="minorHAnsi" w:hAnsiTheme="minorHAnsi" w:cstheme="minorBidi"/>
      <w:lang w:val="en-US" w:eastAsia="en-US"/>
    </w:rPr>
  </w:style>
  <w:style w:type="paragraph" w:styleId="Header">
    <w:name w:val="header"/>
    <w:basedOn w:val="Normal"/>
    <w:link w:val="HeaderChar"/>
    <w:uiPriority w:val="99"/>
    <w:unhideWhenUsed/>
    <w:rsid w:val="001F0EDA"/>
    <w:pPr>
      <w:tabs>
        <w:tab w:val="center" w:pos="4153"/>
        <w:tab w:val="right" w:pos="8306"/>
      </w:tabs>
      <w:spacing w:line="240" w:lineRule="auto"/>
    </w:pPr>
  </w:style>
  <w:style w:type="character" w:customStyle="1" w:styleId="HeaderChar">
    <w:name w:val="Header Char"/>
    <w:basedOn w:val="DefaultParagraphFont"/>
    <w:link w:val="Header"/>
    <w:uiPriority w:val="99"/>
    <w:rsid w:val="001F0EDA"/>
  </w:style>
  <w:style w:type="paragraph" w:styleId="Footer">
    <w:name w:val="footer"/>
    <w:basedOn w:val="Normal"/>
    <w:link w:val="FooterChar"/>
    <w:uiPriority w:val="99"/>
    <w:unhideWhenUsed/>
    <w:rsid w:val="001F0EDA"/>
    <w:pPr>
      <w:tabs>
        <w:tab w:val="center" w:pos="4153"/>
        <w:tab w:val="right" w:pos="8306"/>
      </w:tabs>
      <w:spacing w:line="240" w:lineRule="auto"/>
    </w:pPr>
  </w:style>
  <w:style w:type="character" w:customStyle="1" w:styleId="FooterChar">
    <w:name w:val="Footer Char"/>
    <w:basedOn w:val="DefaultParagraphFont"/>
    <w:link w:val="Footer"/>
    <w:uiPriority w:val="99"/>
    <w:rsid w:val="001F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iro.com/welcomeonboard/QmJManFwZXE5alVBd3ZaNjRFUHMxa3BDZmJJRkhpY0RTUTA1YWU2V0ZCYXUxdWxEVnpKNWZ4c2JIQlVNSm96U2tZWFk1eDkyYkpoNDRRNUlZSjlWZkhOSzNhZ2hYSk5vT3BoTmlYaGFPOEtnLzg1ZWIxMXU3bWJmNnN3eVc3Q09zVXVvMm53MW9OWFg5bkJoVXZxdFhRPT0hdjE=?share_link_id=288532266796"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EntropyRose/Tourmate/blob/1be4299f172127b2749d87fde849c1252a5602b0/Homework%205/HW%205.3.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3139</Words>
  <Characters>16954</Characters>
  <Application>Microsoft Office Word</Application>
  <DocSecurity>0</DocSecurity>
  <Lines>141</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Chry</cp:lastModifiedBy>
  <cp:revision>15</cp:revision>
  <cp:lastPrinted>2025-03-11T18:45:00Z</cp:lastPrinted>
  <dcterms:created xsi:type="dcterms:W3CDTF">2025-03-11T18:33:00Z</dcterms:created>
  <dcterms:modified xsi:type="dcterms:W3CDTF">2025-03-11T18:48:00Z</dcterms:modified>
</cp:coreProperties>
</file>