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541343"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3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541343">
            <w:pPr>
              <w:spacing w:line="240" w:lineRule="auto"/>
            </w:pPr>
            <w:r w:rsidRPr="00541343">
              <w:t xml:space="preserve">Crear manual de instalación de </w:t>
            </w:r>
            <w:proofErr w:type="spellStart"/>
            <w:r w:rsidRPr="00541343">
              <w:t>Release</w:t>
            </w:r>
            <w:proofErr w:type="spellEnd"/>
            <w:r w:rsidRPr="00541343">
              <w:t xml:space="preserve"> 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7606D4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541343" w:rsidP="00541343">
            <w:pPr>
              <w:spacing w:line="240" w:lineRule="auto"/>
            </w:pPr>
            <w:r w:rsidRPr="00541343">
              <w:t xml:space="preserve">(P) Crear manual de usuario </w:t>
            </w:r>
            <w:proofErr w:type="spellStart"/>
            <w:r w:rsidRPr="00541343">
              <w:t>Release</w:t>
            </w:r>
            <w:proofErr w:type="spellEnd"/>
            <w:r w:rsidRPr="00541343">
              <w:t xml:space="preserve"> 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7606D4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541343">
            <w:pPr>
              <w:spacing w:line="240" w:lineRule="auto"/>
            </w:pPr>
            <w:r w:rsidRPr="00541343">
              <w:t>Realizar exposición de avance del proyecto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541343">
            <w:pPr>
              <w:spacing w:line="240" w:lineRule="auto"/>
            </w:pPr>
            <w:r>
              <w:t>(P)</w:t>
            </w:r>
            <w:r w:rsidR="007606D4">
              <w:t xml:space="preserve"> </w:t>
            </w:r>
            <w:r w:rsidRPr="00541343">
              <w:t>ABM Institucione</w:t>
            </w:r>
            <w:r>
              <w:t>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DA33CC" w:rsidTr="00541343">
        <w:trPr>
          <w:trHeight w:val="327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7606D4">
            <w:pPr>
              <w:spacing w:line="240" w:lineRule="auto"/>
            </w:pPr>
            <w:r>
              <w:t xml:space="preserve">(P) </w:t>
            </w:r>
            <w:r w:rsidR="00541343" w:rsidRPr="00541343">
              <w:t>ABM Cursos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541343">
            <w:pPr>
              <w:spacing w:line="240" w:lineRule="auto"/>
            </w:pPr>
            <w:r w:rsidRPr="00541343">
              <w:t>(P) Actualizar creación de diseños de exámenes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D08CE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541343">
            <w:pPr>
              <w:spacing w:line="240" w:lineRule="auto"/>
            </w:pPr>
            <w:r w:rsidRPr="00541343">
              <w:t>(P) Importar preguntas de exámenes existentes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D08CE">
            <w:pPr>
              <w:spacing w:line="240" w:lineRule="auto"/>
              <w:jc w:val="center"/>
            </w:pPr>
            <w:r>
              <w:t>16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t>F</w:t>
            </w:r>
            <w:r w:rsidR="00541343">
              <w:t>altantes y correcciones Sprint 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</w:tbl>
    <w:p w:rsidR="00DA33CC" w:rsidRDefault="00DA33CC"/>
    <w:p w:rsidR="00DA33CC" w:rsidRDefault="00E01F47">
      <w:r>
        <w:rPr>
          <w:b/>
          <w:i/>
        </w:rPr>
        <w:t>NOTA:</w:t>
      </w:r>
      <w:r>
        <w:t xml:space="preserve"> (P) identifica los módulos del profesor.</w:t>
      </w:r>
    </w:p>
    <w:p w:rsidR="00DA33CC" w:rsidRDefault="00DA33CC"/>
    <w:sectPr w:rsidR="00DA33CC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541343"/>
    <w:rsid w:val="00703184"/>
    <w:rsid w:val="007606D4"/>
    <w:rsid w:val="00BD08CE"/>
    <w:rsid w:val="00DA33CC"/>
    <w:rsid w:val="00E01F47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Backlog - Sprint 2.docx</vt:lpstr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Doni</cp:lastModifiedBy>
  <cp:revision>6</cp:revision>
  <dcterms:created xsi:type="dcterms:W3CDTF">2014-08-04T23:27:00Z</dcterms:created>
  <dcterms:modified xsi:type="dcterms:W3CDTF">2014-08-05T16:42:00Z</dcterms:modified>
</cp:coreProperties>
</file>