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113FD3">
      <w:bookmarkStart w:id="0" w:name="_GoBack"/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5</w:t>
      </w:r>
    </w:p>
    <w:p w:rsidR="00DA33CC" w:rsidRDefault="00DA33CC"/>
    <w:tbl>
      <w:tblPr>
        <w:tblStyle w:val="a"/>
        <w:tblW w:w="11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215"/>
      </w:tblGrid>
      <w:tr w:rsidR="00900142" w:rsidTr="00900142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900142" w:rsidTr="0090014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8A7775">
            <w:pPr>
              <w:spacing w:line="240" w:lineRule="auto"/>
            </w:pPr>
            <w:r>
              <w:t xml:space="preserve">(P) Notificar cuando algún alumno pierde la </w:t>
            </w:r>
            <w:proofErr w:type="spellStart"/>
            <w:r>
              <w:t>conexion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00142" w:rsidTr="0090014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8A7775">
            <w:pPr>
              <w:spacing w:line="240" w:lineRule="auto"/>
            </w:pPr>
            <w:r>
              <w:t>(A) Crear interfaz de modulo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00142" w:rsidTr="0090014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8A7775">
            <w:pPr>
              <w:spacing w:line="240" w:lineRule="auto"/>
            </w:pPr>
            <w:r>
              <w:t>(A) Obtener el examen publicado por el profesor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00142" w:rsidTr="0090014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8A7775">
            <w:pPr>
              <w:spacing w:line="240" w:lineRule="auto"/>
            </w:pPr>
            <w:r>
              <w:t>(A) Visualizar el examen a resolver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00142" w:rsidTr="00900142">
        <w:trPr>
          <w:trHeight w:val="327"/>
        </w:trPr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A25BFD">
            <w:pPr>
              <w:spacing w:line="240" w:lineRule="auto"/>
            </w:pPr>
            <w:r>
              <w:t>(A) Contestar las preguntas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90014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00142" w:rsidTr="0090014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8A7775">
            <w:pPr>
              <w:spacing w:line="240" w:lineRule="auto"/>
            </w:pPr>
            <w:r>
              <w:t>(A) Guardar avance del examen a medida que conteste una pregunta o cuando lo desee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00142" w:rsidTr="0090014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8A7775">
            <w:pPr>
              <w:spacing w:line="240" w:lineRule="auto"/>
            </w:pPr>
            <w:r w:rsidRPr="00541343">
              <w:t xml:space="preserve">(P) </w:t>
            </w:r>
            <w:r>
              <w:t>Gestionar conexiones y maquinas conectadas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00142" w:rsidTr="0090014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Pr="00541343" w:rsidRDefault="00900142" w:rsidP="00A25BFD">
            <w:pPr>
              <w:spacing w:line="240" w:lineRule="auto"/>
            </w:pPr>
            <w:r w:rsidRPr="008A7775">
              <w:t>Actualizar modelos de dominios de Alumno y Profesor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00142" w:rsidTr="0090014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</w:pPr>
            <w:r>
              <w:t>Faltantes y correcciones Sprint 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142" w:rsidRDefault="00900142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  <w:bookmarkEnd w:id="0"/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0715"/>
    <w:multiLevelType w:val="hybridMultilevel"/>
    <w:tmpl w:val="C5329910"/>
    <w:lvl w:ilvl="0" w:tplc="48E0430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113FD3"/>
    <w:rsid w:val="00532FE4"/>
    <w:rsid w:val="00541343"/>
    <w:rsid w:val="00703184"/>
    <w:rsid w:val="007606D4"/>
    <w:rsid w:val="008A7775"/>
    <w:rsid w:val="00900142"/>
    <w:rsid w:val="00A25BFD"/>
    <w:rsid w:val="00B22F12"/>
    <w:rsid w:val="00BD08CE"/>
    <w:rsid w:val="00DA33CC"/>
    <w:rsid w:val="00E01F47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10</cp:revision>
  <dcterms:created xsi:type="dcterms:W3CDTF">2014-08-04T23:27:00Z</dcterms:created>
  <dcterms:modified xsi:type="dcterms:W3CDTF">2016-02-06T15:47:00Z</dcterms:modified>
</cp:coreProperties>
</file>