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EA0763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8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B7D63" w:rsidP="00B22F12">
            <w:pPr>
              <w:spacing w:line="240" w:lineRule="auto"/>
            </w:pPr>
            <w:r w:rsidRPr="00BB7D63">
              <w:t>(P) Permitir anular el examen a un alumno en particular.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A076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B7D63" w:rsidP="00B22F12">
            <w:pPr>
              <w:spacing w:line="240" w:lineRule="auto"/>
            </w:pPr>
            <w:r w:rsidRPr="00BB7D63">
              <w:t>Actualizar manuales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B7D63" w:rsidP="00B22F12">
            <w:pPr>
              <w:spacing w:line="240" w:lineRule="auto"/>
            </w:pPr>
            <w:r w:rsidRPr="00BB7D63">
              <w:t>Hacer documentación de sprint 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B7D63" w:rsidP="00B22F12">
            <w:pPr>
              <w:spacing w:line="240" w:lineRule="auto"/>
            </w:pPr>
            <w:r w:rsidRPr="00BB7D63">
              <w:t>Hacer documentación faltante</w:t>
            </w:r>
            <w:r>
              <w:t>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0B64A0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ListParagraph"/>
        <w:numPr>
          <w:ilvl w:val="0"/>
          <w:numId w:val="1"/>
        </w:numPr>
      </w:pPr>
      <w:r>
        <w:t>Identifica el módulo d</w:t>
      </w:r>
      <w:bookmarkStart w:id="0" w:name="_GoBack"/>
      <w:bookmarkEnd w:id="0"/>
      <w:r>
        <w:t>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F1104"/>
    <w:rsid w:val="00532FE4"/>
    <w:rsid w:val="00541343"/>
    <w:rsid w:val="00703184"/>
    <w:rsid w:val="007606D4"/>
    <w:rsid w:val="009A26E6"/>
    <w:rsid w:val="00A25BFD"/>
    <w:rsid w:val="00B22F12"/>
    <w:rsid w:val="00BB7D63"/>
    <w:rsid w:val="00BD08CE"/>
    <w:rsid w:val="00CC44B4"/>
    <w:rsid w:val="00DA33CC"/>
    <w:rsid w:val="00E01F47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12</cp:revision>
  <dcterms:created xsi:type="dcterms:W3CDTF">2014-08-04T23:27:00Z</dcterms:created>
  <dcterms:modified xsi:type="dcterms:W3CDTF">2015-04-13T00:19:00Z</dcterms:modified>
</cp:coreProperties>
</file>