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DBE" w:rsidRPr="00532DBE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1</w:t>
      </w:r>
      <w:r w:rsidR="00532DBE">
        <w:rPr>
          <w:b/>
          <w:sz w:val="28"/>
          <w:u w:val="single"/>
        </w:rPr>
        <w:t>1</w:t>
      </w:r>
      <w:bookmarkStart w:id="0" w:name="_GoBack"/>
      <w:bookmarkEnd w:id="0"/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AA2D84" w:rsidP="00B22F12">
            <w:pPr>
              <w:spacing w:line="240" w:lineRule="auto"/>
            </w:pPr>
            <w:r>
              <w:t>Agregar Información adicional a una pregunta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AA2D84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FC5E1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</w:pPr>
            <w:r>
              <w:t xml:space="preserve">Generar una vista previa del diseño de examen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</w:pPr>
            <w:r>
              <w:t>Guardar una copia de la resolución de mi parcial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</w:pPr>
            <w:r>
              <w:t>Ver estadísticas del examen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22DEE"/>
    <w:rsid w:val="002F1104"/>
    <w:rsid w:val="003F6276"/>
    <w:rsid w:val="004F773B"/>
    <w:rsid w:val="00532DBE"/>
    <w:rsid w:val="00532FE4"/>
    <w:rsid w:val="00541343"/>
    <w:rsid w:val="00656EAA"/>
    <w:rsid w:val="00703184"/>
    <w:rsid w:val="007606D4"/>
    <w:rsid w:val="009A26E6"/>
    <w:rsid w:val="00A25BFD"/>
    <w:rsid w:val="00AA2D84"/>
    <w:rsid w:val="00B22F12"/>
    <w:rsid w:val="00BD08CE"/>
    <w:rsid w:val="00CC44B4"/>
    <w:rsid w:val="00DA33CC"/>
    <w:rsid w:val="00DD2019"/>
    <w:rsid w:val="00E01F47"/>
    <w:rsid w:val="00EA0763"/>
    <w:rsid w:val="00F35168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16</cp:revision>
  <dcterms:created xsi:type="dcterms:W3CDTF">2014-08-04T23:27:00Z</dcterms:created>
  <dcterms:modified xsi:type="dcterms:W3CDTF">2015-09-08T21:10:00Z</dcterms:modified>
</cp:coreProperties>
</file>