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4068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934068">
        <w:rPr>
          <w:b/>
          <w:sz w:val="28"/>
          <w:u w:val="single"/>
        </w:rPr>
        <w:t>8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934068" w:rsidP="00B22F12">
            <w:pPr>
              <w:spacing w:line="240" w:lineRule="auto"/>
            </w:pPr>
            <w:r>
              <w:t>Crear manual de usuario definitivo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232C00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065EF" w:rsidP="00B22F12">
            <w:pPr>
              <w:spacing w:line="240" w:lineRule="auto"/>
            </w:pPr>
            <w:r>
              <w:t>Recuperar el avance del parcial en caso de una eventual falla del sistema o PC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232C00" w:rsidP="00B22F12">
            <w:pPr>
              <w:spacing w:line="240" w:lineRule="auto"/>
              <w:jc w:val="center"/>
            </w:pPr>
            <w:r>
              <w:t>20</w:t>
            </w:r>
            <w:bookmarkStart w:id="0" w:name="_GoBack"/>
            <w:bookmarkEnd w:id="0"/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32C00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934068"/>
    <w:rsid w:val="009A26E6"/>
    <w:rsid w:val="00A25BFD"/>
    <w:rsid w:val="00AA2D84"/>
    <w:rsid w:val="00B065EF"/>
    <w:rsid w:val="00B22F12"/>
    <w:rsid w:val="00BD08CE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19</cp:revision>
  <dcterms:created xsi:type="dcterms:W3CDTF">2014-08-04T23:27:00Z</dcterms:created>
  <dcterms:modified xsi:type="dcterms:W3CDTF">2016-02-04T00:15:00Z</dcterms:modified>
</cp:coreProperties>
</file>