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34068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1</w:t>
      </w:r>
      <w:r w:rsidR="00F01416">
        <w:rPr>
          <w:b/>
          <w:sz w:val="28"/>
          <w:u w:val="single"/>
        </w:rPr>
        <w:t>9</w:t>
      </w:r>
    </w:p>
    <w:p w:rsidR="00F01416" w:rsidRPr="00532DBE" w:rsidRDefault="00F01416">
      <w:pPr>
        <w:rPr>
          <w:b/>
          <w:sz w:val="28"/>
          <w:u w:val="single"/>
        </w:rPr>
      </w:pP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934068" w:rsidP="00B22F12">
            <w:pPr>
              <w:spacing w:line="240" w:lineRule="auto"/>
            </w:pPr>
            <w:r>
              <w:t>Crear manual de usuario definitivo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AA2D84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C5E1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01416" w:rsidP="00B22F12">
            <w:pPr>
              <w:spacing w:line="240" w:lineRule="auto"/>
            </w:pPr>
            <w:r w:rsidRPr="00F01416">
              <w:t xml:space="preserve">Agregar funcionalidad al </w:t>
            </w:r>
            <w:proofErr w:type="spellStart"/>
            <w:r w:rsidRPr="00F01416">
              <w:t>boton</w:t>
            </w:r>
            <w:proofErr w:type="spellEnd"/>
            <w:r w:rsidRPr="00F01416">
              <w:t xml:space="preserve"> imprimir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F0141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Pr="00F01416" w:rsidRDefault="00F01416" w:rsidP="00B22F12">
            <w:pPr>
              <w:spacing w:line="240" w:lineRule="auto"/>
            </w:pPr>
            <w:r w:rsidRPr="00F01416">
              <w:t xml:space="preserve">Sacar </w:t>
            </w:r>
            <w:proofErr w:type="spellStart"/>
            <w:r w:rsidRPr="00F01416">
              <w:t>Boton</w:t>
            </w:r>
            <w:proofErr w:type="spellEnd"/>
            <w:r w:rsidRPr="00F01416">
              <w:t xml:space="preserve"> visualizar de interfaz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</w:tr>
      <w:tr w:rsidR="00F0141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Pr="00F01416" w:rsidRDefault="00F01416" w:rsidP="00B22F12">
            <w:pPr>
              <w:spacing w:line="240" w:lineRule="auto"/>
            </w:pPr>
            <w:proofErr w:type="spellStart"/>
            <w:r w:rsidRPr="00F01416">
              <w:t>Detenet</w:t>
            </w:r>
            <w:proofErr w:type="spellEnd"/>
            <w:r w:rsidRPr="00F01416">
              <w:t xml:space="preserve"> Red Ad-Hoc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</w:tr>
      <w:tr w:rsidR="00F01416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Pr="00F01416" w:rsidRDefault="00F01416" w:rsidP="00B22F12">
            <w:pPr>
              <w:spacing w:line="240" w:lineRule="auto"/>
            </w:pPr>
            <w:r w:rsidRPr="00F01416">
              <w:t xml:space="preserve">Mostrar mensaje de error cuando alumno pone mal </w:t>
            </w:r>
            <w:proofErr w:type="spellStart"/>
            <w:r w:rsidRPr="00F01416">
              <w:t>ip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01416" w:rsidRDefault="00F01416" w:rsidP="00B22F12">
            <w:pPr>
              <w:spacing w:line="240" w:lineRule="auto"/>
              <w:jc w:val="center"/>
            </w:pP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  <w:bookmarkStart w:id="0" w:name="_GoBack"/>
      <w:bookmarkEnd w:id="0"/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22DEE"/>
    <w:rsid w:val="002F1104"/>
    <w:rsid w:val="003F6276"/>
    <w:rsid w:val="004F773B"/>
    <w:rsid w:val="00532DBE"/>
    <w:rsid w:val="00532FE4"/>
    <w:rsid w:val="00541343"/>
    <w:rsid w:val="00656EAA"/>
    <w:rsid w:val="00703184"/>
    <w:rsid w:val="007606D4"/>
    <w:rsid w:val="00934068"/>
    <w:rsid w:val="009A26E6"/>
    <w:rsid w:val="00A25BFD"/>
    <w:rsid w:val="00AA2D84"/>
    <w:rsid w:val="00B065EF"/>
    <w:rsid w:val="00B22F12"/>
    <w:rsid w:val="00BD08CE"/>
    <w:rsid w:val="00CC44B4"/>
    <w:rsid w:val="00DA33CC"/>
    <w:rsid w:val="00DD2019"/>
    <w:rsid w:val="00E01F47"/>
    <w:rsid w:val="00EA0763"/>
    <w:rsid w:val="00F01416"/>
    <w:rsid w:val="00F35168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19</cp:revision>
  <dcterms:created xsi:type="dcterms:W3CDTF">2014-08-04T23:27:00Z</dcterms:created>
  <dcterms:modified xsi:type="dcterms:W3CDTF">2015-12-07T22:27:00Z</dcterms:modified>
</cp:coreProperties>
</file>