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ENTROPY &gt; </w:t>
      </w:r>
      <w:commentRangeStart w:id="0"/>
      <w:r w:rsidRPr="00000000" w:rsidR="00000000" w:rsidDel="00000000">
        <w:rPr>
          <w:rFonts w:cs="Calibri" w:hAnsi="Calibri" w:eastAsia="Calibri" w:ascii="Calibri"/>
          <w:rtl w:val="0"/>
        </w:rPr>
        <w:t xml:space="preserve">PROYECTO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1.1.1.1: Gestión de Riesgos &gt; Documentar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los riesgos que pueden ocurrir en el desarrollo de nuestro proyecto, planes 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acción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 y contingencia.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1.1.2.1: Trabajo de investigación &gt; Definir líneas de investigación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las diferentes líneas de investigación necesarias para el proyecto.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1.1.2.2: Trabajo de investigación &gt; Determinar grupos de investigación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Definir los integrantes de cada línea de investigación 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1.1.2.3.1: Trabajo de investigación &gt; Investigar sobre Redes de Información &gt; Documentar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Documentar los resultados de la investigación de redes ad hoc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1.1.2.4.1: Trabajo de investigación &gt; Investigar sobre Control de Windows &gt; Documentar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Documentar los resultados de la investigación sobre formas de anular comandos del sistema operativo de Windows desde el entorno de Java.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1.1.2.5.1: Trabajo de investigación &gt; Investigar sobre Control de Linux &gt; Documentar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Documentar los resultados de la investigación sobre los comandos necesarios para brindar las funcionalidades necesarias para el sistema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1.1.2.6.1: Trabajo de investigación &gt; Investigar sobre Seguridad en Redes &gt; Documentar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Documentar los resultados de la investigación sobre métodos y librerías de cifrado necesarias, posibles vectores de ataque y su mitigación, técnicas de confidencialidad e integridad de datos.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1.1.2.7.1: Trabajo de investigación &gt; Investigar sobre Herramientas automáticas de Testing &gt; Documentar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Documentar los resultados de la investigación con la identificación de herramientas alternativas para la gestión del testing acorde a las tecnologías definidas para el proyecto.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1.1.2.8: Trabajo de investigación &gt; Presentar Resultados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Generar un informe con los resultados de las distintas líneas de investigación y sus conclusiones.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1.1.3.1: Métricas &gt; Documentar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Definir métricas a tomar, sus objetivos y establecer cuándo tomarlas. Realizar seguimiento y control de las mismas para poder estimar mejor en las próximas iteraciones del desarrollo.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1.1.4.1: Gestión de Configuración &gt; Documentar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Documentar sobre el repositorio, su estructura, criterios de cambio del mismo, reglas de nombrado, baseline y responsables de cambio. Para dar soporte a los artefactos y el desarrollo del proyecto.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1.1.5.1: Testing &gt; Plan de prueba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estrategias de prueba a utilizar, estimar recursos disponibles y generar en base a ello el plan de prueba. Aprobar el plan de prueba.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1.1.5.1.1: Testing &gt; Plan de prueba &gt; Definir criterio de aceptación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los criterios de aceptación que regirán la calidad del producto.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1.1.5.1.2: Testing &gt; Plan de prueba &gt; Documentar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Documentar el plan de prueba y criterios de aceptación. Incorporar los documentos al repositorio según la gestión de configuraciones.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1.1.6.1: Presentaciones &gt; Presentación Inicial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Elaboración del documento de propuesta inicial, diseño de la presentación misma, realización de la presentación, corrección según feedback.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1.1.6.2: Presentaciones &gt; Reporte de avances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Elaboración semanal de los reportes de avance detallando actividades realizadas desde la última reunión.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1.1.6.3: Presentaciones &gt; Presentación Final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Generar la documentación pertinente a la presentación final del proyecto, el diseño de la misma, y la realización de la presentación.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1.1.7.1: Documentacion &gt; Calendarizacion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Estipular un calendario estimado de actividades, sus tiempos de inicio y fin y los responsables de dichas actividades.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1.1.7.2: Documentacion &gt; WBS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Generar documento de WBS en el que estarán todas las actividades necesarias para el desarrollo del proyecto y producto. Y gestionar sus cambios a lo largo del proyecto. 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1.1.7.3: Documentacion &gt; Impacto ambiental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Generar un informe de impacto ambiental.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1.1.7.4: Documentacion &gt; Plan de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Generar y mantener el Plan de Proyecto.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1.1.8.1: Sprint 0 &gt; Sprint Planning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4"/>
                <w:rtl w:val="0"/>
              </w:rPr>
              <w:t xml:space="preserve">Realizar la Sprint Planning. Definir las user stories que formarán parte del sprint. Estimar el esfuerzo. Documentar.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1.1.8.2: Sprint 0 &gt; Product Backlog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Definir las user stories que formarán parte del desarrollo de todo el sistema. Priorizar las mismas.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1.1.8.3: Sprint 0 &gt; Modelar Arquitectura 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Diseñar la arquitectura base del sistema, capas, módulos y clases.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1.1.8.4: Sprint 0 &gt; Construir entorno de trabajo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Determinar las tecnologías software involucradas en el desarrollo e implementación, y estandarizar versiones a utilizar. Instalar el entorno de trabajo.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1.1.9.1: Sprint 1 a N &gt; Sprint Planning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commentRangeStart w:id="1"/>
            <w:commentRangeEnd w:id="1"/>
            <w:r w:rsidRPr="00000000" w:rsidR="00000000" w:rsidDel="00000000">
              <w:commentReference w:id="1"/>
            </w:r>
            <w:r w:rsidRPr="00000000" w:rsidR="00000000" w:rsidDel="00000000">
              <w:rPr>
                <w:rFonts w:cs="Calibri" w:hAnsi="Calibri" w:eastAsia="Calibri" w:ascii="Calibri"/>
                <w:sz w:val="24"/>
                <w:rtl w:val="0"/>
              </w:rPr>
              <w:t xml:space="preserve">Realizar la Sprint Planning. Definir las user stories que formarán parte del sprint. Estimar el esfuerzo. Desarrollar sprint planning y documentar.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1.1.9.2: Sprint 1 a N &gt; Product Backlog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4"/>
                <w:rtl w:val="0"/>
              </w:rPr>
              <w:t xml:space="preserve">Actualizar el Product Backlog: fragmentar épicas, añadir user stories, modificar user stories, repriorizarlas. Documentar.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1.1.9.3: Sprint 1 a N &gt; Sprint Retrospective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Realizar reunión para definir qué actividades salieron correctamente o no en el sprint.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1.1.9.4: Sprint 1 a N &gt; Sprint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Realizar reunión con el product owner mostrando las funcionalidades desarrolladas en el sprint.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1.1.9.5.1: Sprint 1 a N &gt; Test &gt; Realizar pruebas unitarias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Diseñar, ejecutar y controlar las pruebas unitarias de cada user story desarrollada en el sprint.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1.1.9.5.2: Sprint 1 a N &gt; Test &gt; Realizar pruebas de Integración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Diseñar, ejecutar y controlar los resultados de las diversas pruebas de integración de los distintos módulos.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1.1.9.5.3: Sprint 1 a N &gt; Test &gt; Realizar pruebas de Aceptación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Diseñar, ejecutar y controlar los resultados de las diversas pruebas de aceptación.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1.1.9.5.4: Sprint 1 a N &gt; Test &gt; Realizar pruebas de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Diseñar, ejecutar y controlar los resultados de las diversas pruebas de Sistema.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1.1.9.5.5: Sprint 1 a N &gt; Test &gt; Realizar pruebas de Regresión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Diseñar, ejecutar y controlar los resultados de las diversas pruebas de Regresión.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ENTROPY &gt; PRODUCTO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1.2.1.1: Estudio inicial &gt; Definir alcances del producto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la funcionalidad del producto y separarla en alcances, definiendo aquellas tareas que no se verán contempladas por el mismo.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1.2.1.2.1: Estudio inicial &gt; Definir Requerimientos &gt; Definir requerimientos funcionales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la funcionalidad crítica del sistema desde la perspectiva del usuario.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1.2.1.2.2: Estudio inicial &gt; Definir Requerimientos &gt; Definir requerimientos no funcionales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funcionalidad holística del sistema necesaria de ser implementada.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1.2.1.2.3: Estudio inicial &gt; Definir Requerimientos &gt; Definir restricciones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restricciones que limitan el desarrollo del producto.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1.2.1.3.1: Estudio inicial &gt; Realizar estudio de mercado &gt; Estudiar sistemas similares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Investigar sistemas que constituyan antecedentes similares a nuestro proyecto.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1.2.1.3.2: Estudio inicial &gt; Realizar estudio de mercado &gt; Identificación de Riesgos asociados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Detectar los principales riesgos a los que podría encontrarse sujeto nuestro proyecto.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1.2.1.3.3.1: Estudio inicial &gt; Realizar estudio de mercado &gt; Estudiar factibilidad &gt; Realizar factibilidad económica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los factores que influyen en el ámbito económico para la implementación del sistema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1.2.1.3.3.2: Estudio inicial &gt; Realizar estudio de mercado &gt; Estudiar factibilidad &gt; Realizar factibilidad técnica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los factores que influyen en el ámbito técnico para la implementación del sistema.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1.2.1.3.3.3: Estudio inicial &gt; Realizar estudio de mercado &gt; Estudiar factibilidad &gt; Realizar factibilidad operativa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Identificar los factores que influyen en el ámbito operativo para la implementación del sistema.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1.2.2.1: Sprint 1 a N &gt; Realizar Artefactos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Desarrollar artefactos de arquitectura y soporte como ser diagramas de clase, DER, código, versiones, etc.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1.2.2.2: Sprint 1 a N &gt; Crear Versión de SW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Construir el release correspondiente al sprint.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1.2.2.3.1: Sprint 1 a N &gt; Documentación &gt; Manual de 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Preparar, diseñar y generar el manual de usuario para el uso del sistema.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1.2.2.3.2: Sprint 1 a N &gt; Documentación &gt; Producto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Preparar diseñar y generar el documento de entrega del producto.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1.2.2.3.3: Sprint 1 a N &gt; Documentación &gt; Matriz de Trazabilidad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Preparar, diseñar y mantener la matriz de trazabilidad del software.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1.2.2.3.4: Sprint 1 a N &gt; Documentación &gt; Manual de Instalación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Preparar, diseñar y generar el manual de instalación para la implantación del sistema.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1.2.4.4: Despliegue &gt; Plan de Despliegue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Definir el momento y forma de despliegue, asegurando que el usuario final tendrá toda la información necesaria para recibir el nuevo software adecuadamente y comenzar a usarlo. Documentar generando y manteniendo el Plan de Despliegue.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1.2.4.4: Despliegue &gt; Material de Soporte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Planear y producir el material de soporte al usuario final: manuales de usuario, operaciones y mantenimiento.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1.2.4.4: Despliegue &gt; Software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Crear los scripts de instalación y los artefactos relacionados que ayudaran al usuario final a instalar el producto: release (ejecutables, release notes), resultados de pruebas.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5-16T07:48:24Z" w:author="Gaston Nove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Estas son las que modifique en sus definiciones.</w:t>
      </w:r>
    </w:p>
  </w:comment>
  <w:comment w:id="0" w:date="2014-05-16T07:50:04Z" w:author="Gaston Nove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 modifico la estructura de la WBS y numeración, esta coherente a como se ve la wbs ahora.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la WBS.docx</dc:title>
</cp:coreProperties>
</file>