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95D3" w14:textId="2B00BCD9" w:rsidR="007E5A40" w:rsidRDefault="00D8637D" w:rsidP="00D8637D">
      <w:pPr>
        <w:rPr>
          <w:lang w:val="de-DE"/>
        </w:rPr>
      </w:pPr>
      <w:proofErr w:type="spellStart"/>
      <w:r>
        <w:rPr>
          <w:lang w:val="de-DE"/>
        </w:rPr>
        <w:t>LaVa</w:t>
      </w:r>
      <w:proofErr w:type="spellEnd"/>
      <w:r>
        <w:rPr>
          <w:lang w:val="de-DE"/>
        </w:rPr>
        <w:t xml:space="preserve"> Consulting Meeting 06/12/2020</w:t>
      </w:r>
    </w:p>
    <w:p w14:paraId="565989C7" w14:textId="06680BEA" w:rsidR="00D8637D" w:rsidRDefault="00D8637D" w:rsidP="00D8637D">
      <w:pPr>
        <w:rPr>
          <w:lang w:val="de-DE"/>
        </w:rPr>
      </w:pPr>
      <w:r>
        <w:rPr>
          <w:lang w:val="de-DE"/>
        </w:rPr>
        <w:t xml:space="preserve">Talking </w:t>
      </w:r>
      <w:proofErr w:type="spellStart"/>
      <w:r>
        <w:rPr>
          <w:lang w:val="de-DE"/>
        </w:rPr>
        <w:t>points</w:t>
      </w:r>
      <w:proofErr w:type="spellEnd"/>
    </w:p>
    <w:p w14:paraId="2F306B82" w14:textId="34395FF9" w:rsidR="00546BAC" w:rsidRDefault="00D8637D" w:rsidP="00546BAC">
      <w:pPr>
        <w:pStyle w:val="Listenabsatz"/>
        <w:numPr>
          <w:ilvl w:val="0"/>
          <w:numId w:val="1"/>
        </w:numPr>
        <w:rPr>
          <w:lang w:val="en-CA"/>
        </w:rPr>
      </w:pPr>
      <w:r w:rsidRPr="00D8637D">
        <w:rPr>
          <w:lang w:val="en-CA"/>
        </w:rPr>
        <w:t>Which Models to use: - decided f</w:t>
      </w:r>
      <w:r>
        <w:rPr>
          <w:lang w:val="en-CA"/>
        </w:rPr>
        <w:t xml:space="preserve">or Use Case Diagram, Class Diagram, Component Diagram, Sequence Diagram </w:t>
      </w:r>
    </w:p>
    <w:p w14:paraId="1823B072" w14:textId="7B0A071D" w:rsidR="00546BAC" w:rsidRDefault="00546BAC" w:rsidP="00546BAC">
      <w:pPr>
        <w:pStyle w:val="Listenabsatz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First Design-ideas </w:t>
      </w:r>
      <w:r w:rsidR="0066525A">
        <w:rPr>
          <w:lang w:val="en-CA"/>
        </w:rPr>
        <w:t>sketched out on Vanessa’s notebook</w:t>
      </w:r>
    </w:p>
    <w:p w14:paraId="4ABFD666" w14:textId="14E3555E" w:rsidR="0066525A" w:rsidRDefault="00D55134" w:rsidP="00546BAC">
      <w:pPr>
        <w:pStyle w:val="Listenabsatz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Operating procedures sketched out on her laptop </w:t>
      </w:r>
    </w:p>
    <w:p w14:paraId="5070A1E3" w14:textId="13CFF80C" w:rsidR="00DA3916" w:rsidRPr="00DA3916" w:rsidRDefault="00DA3916" w:rsidP="00DA3916">
      <w:pPr>
        <w:rPr>
          <w:lang w:val="en-CA"/>
        </w:rPr>
      </w:pPr>
      <w:r>
        <w:rPr>
          <w:lang w:val="en-CA"/>
        </w:rPr>
        <w:t>For diagrams:</w:t>
      </w:r>
      <w:r w:rsidRPr="00DA3916">
        <w:rPr>
          <w:lang w:val="en-CA"/>
        </w:rPr>
        <w:t xml:space="preserve"> draw.io</w:t>
      </w:r>
    </w:p>
    <w:p w14:paraId="704EB4F6" w14:textId="2C6B9597" w:rsidR="00DA3916" w:rsidRPr="00DA3916" w:rsidRDefault="00DA3916" w:rsidP="00DA3916">
      <w:pPr>
        <w:rPr>
          <w:lang w:val="en-CA"/>
        </w:rPr>
      </w:pPr>
    </w:p>
    <w:sectPr w:rsidR="00DA3916" w:rsidRPr="00DA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53A6B"/>
    <w:multiLevelType w:val="hybridMultilevel"/>
    <w:tmpl w:val="D4927E40"/>
    <w:lvl w:ilvl="0" w:tplc="0E1490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7D"/>
    <w:rsid w:val="00546BAC"/>
    <w:rsid w:val="0066525A"/>
    <w:rsid w:val="007E5A40"/>
    <w:rsid w:val="00D55134"/>
    <w:rsid w:val="00D8637D"/>
    <w:rsid w:val="00DA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8AEEF"/>
  <w15:chartTrackingRefBased/>
  <w15:docId w15:val="{8CB66C98-B694-40EE-9052-C2B54F40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Masanneck</dc:creator>
  <cp:keywords/>
  <dc:description/>
  <cp:lastModifiedBy>Lars Masanneck</cp:lastModifiedBy>
  <cp:revision>5</cp:revision>
  <dcterms:created xsi:type="dcterms:W3CDTF">2020-12-06T20:23:00Z</dcterms:created>
  <dcterms:modified xsi:type="dcterms:W3CDTF">2020-12-06T21:01:00Z</dcterms:modified>
</cp:coreProperties>
</file>