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P</w:t>
      </w:r>
      <w:r>
        <w:rPr>
          <w:rFonts w:ascii="Arial" w:hAnsi="Arial" w:cs="Arial" w:eastAsia="Arial"/>
          <w:color w:val="252525"/>
          <w:sz w:val="87"/>
        </w:rPr>
        <w:t>hần 1: Dịch từ (12 câu)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Yêu cầu: Dịch các từ sau từ tiếng Trung sang tiếng Việt.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1. 学校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2. 老师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3. 手机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4. 医院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5. 衣服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6. 工作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7. 朋友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8. 商店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9. 吃饭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10. 火车站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11. 桌子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12. 椅子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Phần 2: Dịch câu (12 câu)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Yêu cầu: Dịch các câu sau sang tiếng Việt.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13. 他是我的老师。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14. 我们去学校。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15. 她的手机在桌子上。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16. 明天我不去上班。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17. 我喜欢喝咖啡。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18. 他买了一件衣服。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19. 今天的天气很好。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20. 我会说一点汉语。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21. 我住在河内。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22. 她在看书。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23. 他们一起去吃饭。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24. 我有两个妹妹。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Phần 3: Điền từ (12 câu)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Yêu cầu: Chọn từ thích hợp điền vào chỗ trống.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25. 他是我___朋友。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的 B. 是 C. 很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26. 我们___学校去。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去 B. 来 C. 在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27. 今天___冷。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是 B. 很 C. 有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28. 他在___电脑。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用 B. 看 C. 吃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29. 我___中国菜。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喜欢 B. 是 C. 有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30. 她___说英语。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在 B. 会 C. 有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31. 我___去商店买衣服。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明天 B. 今天 C. 昨天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32. 他___了三本书。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看 B. 买 C. 吃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33. 我家有五___人。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个 B. 本 C. 口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34. 你___几点睡觉？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在 B. 是 C. 每天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35. 我们___朋友很多。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的 B. 是 C. 有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36. 他___北京人。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是 B. 有 C. 在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Phần 4: Điền câu (12 câu)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Yêu cầu: Chọn câu đúng để hoàn thành đoạn hội thoại.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37. A: 你好吗？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B: ___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我很好，谢谢。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B. 明天见。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C. 去学校。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38. A: 她是谁？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B: ___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她是我妹妹。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B. 我不喜欢。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C. 他是学生。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39. A: 你会说汉语吗？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B: ___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我会说一点。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B. 明天我不去。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C. 他喜欢书。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40. A: 今天天气怎么样？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B: ___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很好，不冷也不热。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B. 去图书馆。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C. 是我的书。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41. A: 你几点起床？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B: ___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我七点起床。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B. 星期一。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C. 去超市。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42. A: 你要买什么？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B: ___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我想买一件衣服。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B. 是医生。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C. 我们是学生。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43. A: 你去哪里？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B: ___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我去图书馆看书。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B. 是我的朋友。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C. 她不在家。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44. A: 你爸爸做什么工作？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B: ___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他是医生。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B. 在桌子上。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C. 很喜欢吃米饭。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45. A: 你们一家有几口人？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B: ___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有四口人。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B. 很大。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C. 是学生。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46. A: 今天几号？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B: ___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四月十七号。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B. 很高兴。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C. 她是我妈妈。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47. A: 她在做什么？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B: ___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她在写作业。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B. 是我的手机。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C. 没问题。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48. A: 你喜欢猫吗？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B: ___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喜欢，我家有一只。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B. 是中文书。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C. 星期天我不去。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Phần 5: Chọn Pinyin đúng (12 câu)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Yêu cầu: Chọn cách đọc Pinyin đúng cho từ được cho.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49. 学校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xuéxiào B. xuéxiāo C. xuéxié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50. 医院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yīyuàn B. yìyuàn C. yīyuán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51. 老师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lǎoshī B. lǎoshí C. lǎoshì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52. 手机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shǒujǐ B. shǒujī C. shǒují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53. 工作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gōngzuò B. gōngzuó C. gōngzhuò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54. 衣服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yīfu B. yīfú C. yīfù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55. 火车站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huǒchēzhàn B. huǒchēzhǎn C. huǒzhēzhàn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56. 桌子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zhuōzi B. zhuōzhǐ C. zhuōzhi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57. 看书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kànshū B. kānshū C. kànshù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58. 喜欢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xǐhuān B. xǐhūan C. xǐhàn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59. 汉语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hànyǔ B. hànyú C. hānyǔ</w:t>
      </w:r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8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60. 图书馆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7"/>
        </w:rPr>
        <w:t>A. túshūguǎn B. túshūguàn C. túshūguǎi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2025-04-17T10:52:41Z</dcterms:created>
  <dc:creator>Apache POI</dc:creator>
</cp:coreProperties>
</file>