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92FD5" w14:textId="77777777" w:rsidR="003D6E40" w:rsidRDefault="003D6E40" w:rsidP="003D6E40">
      <w:pPr>
        <w:spacing w:line="360" w:lineRule="auto"/>
        <w:jc w:val="center"/>
        <w:rPr>
          <w:rFonts w:ascii="Arial" w:hAnsi="Arial" w:cs="Arial"/>
          <w:b/>
          <w:caps/>
          <w:sz w:val="28"/>
          <w:szCs w:val="28"/>
        </w:rPr>
      </w:pPr>
      <w:bookmarkStart w:id="0" w:name="_Hlk208952259"/>
      <w:bookmarkEnd w:id="0"/>
      <w:r>
        <w:rPr>
          <w:rFonts w:ascii="Arial" w:hAnsi="Arial" w:cs="Arial"/>
          <w:b/>
          <w:caps/>
          <w:sz w:val="28"/>
          <w:szCs w:val="28"/>
        </w:rPr>
        <w:t>МИНОБРНАУКИ РОССИИ</w:t>
      </w:r>
    </w:p>
    <w:p w14:paraId="0A9CCA5C" w14:textId="77777777" w:rsidR="003D6E40" w:rsidRDefault="003D6E40" w:rsidP="003D6E40">
      <w:pPr>
        <w:spacing w:line="360" w:lineRule="auto"/>
        <w:jc w:val="center"/>
        <w:rPr>
          <w:rFonts w:ascii="Arial" w:hAnsi="Arial" w:cs="Arial"/>
          <w:b/>
          <w:caps/>
          <w:sz w:val="28"/>
          <w:szCs w:val="28"/>
        </w:rPr>
      </w:pPr>
      <w:r>
        <w:rPr>
          <w:rFonts w:ascii="Arial" w:hAnsi="Arial" w:cs="Arial"/>
          <w:b/>
          <w:caps/>
          <w:sz w:val="28"/>
          <w:szCs w:val="28"/>
        </w:rPr>
        <w:t>Санкт-Петербургский государственный</w:t>
      </w:r>
    </w:p>
    <w:p w14:paraId="3C0BE5F1" w14:textId="77777777" w:rsidR="003D6E40" w:rsidRDefault="003D6E40" w:rsidP="003D6E40">
      <w:pPr>
        <w:spacing w:line="360" w:lineRule="auto"/>
        <w:jc w:val="center"/>
        <w:rPr>
          <w:rFonts w:ascii="Arial" w:hAnsi="Arial" w:cs="Arial"/>
          <w:b/>
          <w:caps/>
          <w:sz w:val="28"/>
          <w:szCs w:val="28"/>
        </w:rPr>
      </w:pPr>
      <w:r>
        <w:rPr>
          <w:rFonts w:ascii="Arial" w:hAnsi="Arial" w:cs="Arial"/>
          <w:b/>
          <w:caps/>
          <w:sz w:val="28"/>
          <w:szCs w:val="28"/>
        </w:rPr>
        <w:t>электротехнический университет</w:t>
      </w:r>
    </w:p>
    <w:p w14:paraId="2F812312" w14:textId="77777777" w:rsidR="003D6E40" w:rsidRDefault="003D6E40" w:rsidP="003D6E40">
      <w:pPr>
        <w:spacing w:line="360" w:lineRule="auto"/>
        <w:jc w:val="center"/>
        <w:rPr>
          <w:rFonts w:ascii="Arial" w:hAnsi="Arial" w:cs="Arial"/>
          <w:b/>
          <w:caps/>
          <w:sz w:val="28"/>
          <w:szCs w:val="28"/>
        </w:rPr>
      </w:pPr>
      <w:r>
        <w:rPr>
          <w:rFonts w:ascii="Arial" w:hAnsi="Arial" w:cs="Arial"/>
          <w:b/>
          <w:caps/>
          <w:sz w:val="28"/>
          <w:szCs w:val="28"/>
        </w:rPr>
        <w:t>«ЛЭТИ» им. В.И. Ульянова (Ленина)</w:t>
      </w:r>
    </w:p>
    <w:p w14:paraId="082B3F30" w14:textId="77777777" w:rsidR="003D6E40" w:rsidRDefault="003D6E40" w:rsidP="003D6E40">
      <w:pPr>
        <w:spacing w:after="2268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sz w:val="28"/>
          <w:szCs w:val="28"/>
        </w:rPr>
        <w:t>Кафедра Вычислительной техники</w:t>
      </w:r>
    </w:p>
    <w:p w14:paraId="7E23B926" w14:textId="77777777" w:rsidR="003D6E40" w:rsidRDefault="003D6E40" w:rsidP="003D6E40">
      <w:pPr>
        <w:pStyle w:val="Times142"/>
        <w:spacing w:before="1134" w:line="360" w:lineRule="auto"/>
        <w:ind w:firstLine="0"/>
        <w:jc w:val="center"/>
        <w:rPr>
          <w:rFonts w:ascii="Arial" w:hAnsi="Arial" w:cs="Arial"/>
        </w:rPr>
      </w:pPr>
      <w:r>
        <w:rPr>
          <w:rStyle w:val="a3"/>
          <w:rFonts w:eastAsiaTheme="majorEastAsia"/>
          <w:caps/>
          <w:szCs w:val="28"/>
        </w:rPr>
        <w:t>отчет</w:t>
      </w:r>
    </w:p>
    <w:p w14:paraId="3B82E728" w14:textId="4A364CCC" w:rsidR="003D6E40" w:rsidRPr="003D6E40" w:rsidRDefault="003D6E40" w:rsidP="003D6E40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по лабораторной работе № </w:t>
      </w:r>
      <w:r w:rsidRPr="003D6E40">
        <w:rPr>
          <w:rFonts w:ascii="Arial" w:hAnsi="Arial" w:cs="Arial"/>
          <w:b/>
          <w:sz w:val="28"/>
          <w:szCs w:val="28"/>
        </w:rPr>
        <w:t>7</w:t>
      </w:r>
    </w:p>
    <w:p w14:paraId="27EAC937" w14:textId="77777777" w:rsidR="003D6E40" w:rsidRDefault="003D6E40" w:rsidP="003D6E4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sz w:val="28"/>
          <w:szCs w:val="28"/>
        </w:rPr>
        <w:t>по дисциплине «Алгоритмы и структуры данных»</w:t>
      </w:r>
    </w:p>
    <w:p w14:paraId="5B7C6191" w14:textId="77777777" w:rsidR="003D6E40" w:rsidRPr="003D6E40" w:rsidRDefault="003D6E40" w:rsidP="003D6E40">
      <w:pPr>
        <w:jc w:val="center"/>
        <w:rPr>
          <w:sz w:val="28"/>
          <w:szCs w:val="28"/>
        </w:rPr>
      </w:pPr>
      <w:r w:rsidRPr="003D6E40">
        <w:rPr>
          <w:rFonts w:eastAsiaTheme="majorEastAsia"/>
          <w:sz w:val="28"/>
          <w:szCs w:val="28"/>
        </w:rPr>
        <w:t xml:space="preserve">Тема: </w:t>
      </w:r>
      <w:r w:rsidRPr="003D6E40">
        <w:rPr>
          <w:sz w:val="28"/>
          <w:szCs w:val="28"/>
        </w:rPr>
        <w:t>КОМБИНИРОВАННЫЕ СТРУКТУРЫ ДАННЫХ</w:t>
      </w:r>
      <w:r w:rsidRPr="003D6E40">
        <w:rPr>
          <w:sz w:val="28"/>
          <w:szCs w:val="28"/>
        </w:rPr>
        <w:br/>
        <w:t>И СТАНДАРТНАЯ БИБЛИОТЕКА ШАБЛОНОВ</w:t>
      </w:r>
    </w:p>
    <w:p w14:paraId="75361B18" w14:textId="4DB7E778" w:rsidR="003D6E40" w:rsidRDefault="003D6E40" w:rsidP="003D6E40">
      <w:pPr>
        <w:spacing w:after="2835" w:line="360" w:lineRule="auto"/>
        <w:jc w:val="center"/>
        <w:rPr>
          <w:rFonts w:ascii="Arial" w:hAnsi="Arial" w:cs="Arial"/>
        </w:rPr>
      </w:pPr>
    </w:p>
    <w:tbl>
      <w:tblPr>
        <w:tblW w:w="3650" w:type="pct"/>
        <w:tblInd w:w="1229" w:type="dxa"/>
        <w:tblLayout w:type="fixed"/>
        <w:tblLook w:val="04A0" w:firstRow="1" w:lastRow="0" w:firstColumn="1" w:lastColumn="0" w:noHBand="0" w:noVBand="1"/>
      </w:tblPr>
      <w:tblGrid>
        <w:gridCol w:w="4101"/>
        <w:gridCol w:w="2728"/>
      </w:tblGrid>
      <w:tr w:rsidR="003D6E40" w14:paraId="33FD86E9" w14:textId="77777777" w:rsidTr="00740457">
        <w:trPr>
          <w:trHeight w:val="614"/>
        </w:trPr>
        <w:tc>
          <w:tcPr>
            <w:tcW w:w="4100" w:type="dxa"/>
            <w:vAlign w:val="bottom"/>
          </w:tcPr>
          <w:p w14:paraId="37BA58F0" w14:textId="77777777" w:rsidR="003D6E40" w:rsidRDefault="003D6E40" w:rsidP="00740457">
            <w:pPr>
              <w:rPr>
                <w:rFonts w:ascii="Arial" w:hAnsi="Arial" w:cs="Arial"/>
                <w:sz w:val="28"/>
                <w:szCs w:val="28"/>
                <w:lang w:bidi="hi-IN"/>
              </w:rPr>
            </w:pPr>
            <w:r>
              <w:rPr>
                <w:rFonts w:ascii="Arial" w:hAnsi="Arial" w:cs="Arial"/>
                <w:sz w:val="28"/>
                <w:szCs w:val="28"/>
                <w:lang w:bidi="hi-IN"/>
              </w:rPr>
              <w:t>Студенты гр. 4312</w:t>
            </w:r>
          </w:p>
        </w:tc>
        <w:tc>
          <w:tcPr>
            <w:tcW w:w="2728" w:type="dxa"/>
            <w:vAlign w:val="bottom"/>
          </w:tcPr>
          <w:p w14:paraId="02F2B45A" w14:textId="77777777" w:rsidR="003D6E40" w:rsidRDefault="003D6E40" w:rsidP="00740457">
            <w:pPr>
              <w:jc w:val="center"/>
              <w:rPr>
                <w:rFonts w:ascii="Arial" w:hAnsi="Arial" w:cs="Arial"/>
                <w:sz w:val="28"/>
                <w:szCs w:val="28"/>
                <w:lang w:bidi="hi-IN"/>
              </w:rPr>
            </w:pPr>
            <w:r>
              <w:rPr>
                <w:rFonts w:ascii="Arial" w:hAnsi="Arial" w:cs="Arial"/>
                <w:sz w:val="28"/>
                <w:szCs w:val="28"/>
                <w:lang w:bidi="hi-IN"/>
              </w:rPr>
              <w:t>Устинов В. А. Гущин К. Д.</w:t>
            </w:r>
          </w:p>
        </w:tc>
      </w:tr>
      <w:tr w:rsidR="003D6E40" w14:paraId="61D684DD" w14:textId="77777777" w:rsidTr="00740457">
        <w:trPr>
          <w:trHeight w:val="614"/>
        </w:trPr>
        <w:tc>
          <w:tcPr>
            <w:tcW w:w="4100" w:type="dxa"/>
            <w:vAlign w:val="bottom"/>
          </w:tcPr>
          <w:p w14:paraId="202D648D" w14:textId="77777777" w:rsidR="003D6E40" w:rsidRDefault="003D6E40" w:rsidP="00740457">
            <w:pPr>
              <w:rPr>
                <w:rFonts w:ascii="Arial" w:hAnsi="Arial" w:cs="Arial"/>
                <w:sz w:val="28"/>
                <w:szCs w:val="28"/>
                <w:lang w:bidi="hi-IN"/>
              </w:rPr>
            </w:pPr>
            <w:r>
              <w:rPr>
                <w:rFonts w:ascii="Arial" w:hAnsi="Arial" w:cs="Arial"/>
                <w:sz w:val="28"/>
                <w:szCs w:val="28"/>
                <w:lang w:bidi="hi-IN"/>
              </w:rPr>
              <w:t>Преподаватель</w:t>
            </w:r>
          </w:p>
        </w:tc>
        <w:tc>
          <w:tcPr>
            <w:tcW w:w="2728" w:type="dxa"/>
            <w:vAlign w:val="bottom"/>
          </w:tcPr>
          <w:p w14:paraId="08773FC8" w14:textId="77777777" w:rsidR="003D6E40" w:rsidRDefault="003D6E40" w:rsidP="00740457">
            <w:pPr>
              <w:jc w:val="center"/>
              <w:rPr>
                <w:rFonts w:ascii="Arial" w:hAnsi="Arial" w:cs="Arial"/>
                <w:sz w:val="28"/>
                <w:szCs w:val="28"/>
                <w:lang w:bidi="hi-IN"/>
              </w:rPr>
            </w:pPr>
            <w:r>
              <w:rPr>
                <w:rFonts w:ascii="Arial" w:hAnsi="Arial" w:cs="Arial"/>
                <w:sz w:val="28"/>
                <w:szCs w:val="28"/>
                <w:lang w:bidi="hi-IN"/>
              </w:rPr>
              <w:t>Аббас С. А. М.</w:t>
            </w:r>
          </w:p>
        </w:tc>
      </w:tr>
    </w:tbl>
    <w:p w14:paraId="7DB40EBD" w14:textId="77777777" w:rsidR="003D6E40" w:rsidRDefault="003D6E40" w:rsidP="003D6E40">
      <w:pPr>
        <w:spacing w:line="360" w:lineRule="auto"/>
        <w:jc w:val="center"/>
        <w:rPr>
          <w:rFonts w:ascii="Arial" w:hAnsi="Arial" w:cs="Arial"/>
          <w:bCs/>
          <w:sz w:val="28"/>
          <w:szCs w:val="28"/>
        </w:rPr>
      </w:pPr>
    </w:p>
    <w:p w14:paraId="7FA65D8B" w14:textId="77777777" w:rsidR="003D6E40" w:rsidRDefault="003D6E40" w:rsidP="003D6E40">
      <w:pPr>
        <w:spacing w:before="1134" w:line="360" w:lineRule="auto"/>
        <w:jc w:val="center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Санкт-Петербург</w:t>
      </w:r>
    </w:p>
    <w:p w14:paraId="2C5FAB7D" w14:textId="77777777" w:rsidR="003D6E40" w:rsidRDefault="003D6E40" w:rsidP="003D6E40">
      <w:pPr>
        <w:spacing w:line="360" w:lineRule="auto"/>
        <w:jc w:val="center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2025</w:t>
      </w:r>
    </w:p>
    <w:sdt>
      <w:sdtPr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zh-CN"/>
        </w:rPr>
        <w:id w:val="1948185147"/>
        <w:docPartObj>
          <w:docPartGallery w:val="Table of Contents"/>
          <w:docPartUnique/>
        </w:docPartObj>
      </w:sdtPr>
      <w:sdtEndPr/>
      <w:sdtContent>
        <w:p w14:paraId="6D4295FA" w14:textId="77777777" w:rsidR="003D6E40" w:rsidRDefault="003D6E40" w:rsidP="003D6E40">
          <w:pPr>
            <w:pStyle w:val="a8"/>
            <w:numPr>
              <w:ilvl w:val="0"/>
              <w:numId w:val="0"/>
            </w:numPr>
            <w:spacing w:before="0"/>
            <w:ind w:left="432"/>
            <w:jc w:val="center"/>
            <w:rPr>
              <w:b w:val="0"/>
              <w:bCs w:val="0"/>
            </w:rPr>
          </w:pPr>
          <w:r>
            <w:br w:type="page"/>
          </w:r>
          <w:r>
            <w:rPr>
              <w:b w:val="0"/>
              <w:bCs w:val="0"/>
            </w:rPr>
            <w:lastRenderedPageBreak/>
            <w:t>Оглавление</w:t>
          </w:r>
        </w:p>
        <w:p w14:paraId="030C0E65" w14:textId="022C398F" w:rsidR="00D50347" w:rsidRDefault="003D6E40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rStyle w:val="a6"/>
              <w:webHidden/>
            </w:rPr>
            <w:instrText xml:space="preserve"> TOC \z \o "1-3" \u \h</w:instrText>
          </w:r>
          <w:r>
            <w:rPr>
              <w:rStyle w:val="a6"/>
            </w:rPr>
            <w:fldChar w:fldCharType="separate"/>
          </w:r>
          <w:hyperlink w:anchor="_Toc229694912" w:history="1">
            <w:r w:rsidR="00D50347" w:rsidRPr="004F0ABF">
              <w:rPr>
                <w:rStyle w:val="ab"/>
                <w:noProof/>
              </w:rPr>
              <w:t>1</w:t>
            </w:r>
            <w:r w:rsidR="00D5034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50347" w:rsidRPr="004F0ABF">
              <w:rPr>
                <w:rStyle w:val="ab"/>
                <w:noProof/>
              </w:rPr>
              <w:t>Цель работы</w:t>
            </w:r>
            <w:r w:rsidR="00D50347">
              <w:rPr>
                <w:noProof/>
                <w:webHidden/>
              </w:rPr>
              <w:tab/>
            </w:r>
            <w:r w:rsidR="00D50347">
              <w:rPr>
                <w:noProof/>
                <w:webHidden/>
              </w:rPr>
              <w:fldChar w:fldCharType="begin"/>
            </w:r>
            <w:r w:rsidR="00D50347">
              <w:rPr>
                <w:noProof/>
                <w:webHidden/>
              </w:rPr>
              <w:instrText xml:space="preserve"> PAGEREF _Toc229694912 \h </w:instrText>
            </w:r>
            <w:r w:rsidR="00D50347">
              <w:rPr>
                <w:noProof/>
                <w:webHidden/>
              </w:rPr>
            </w:r>
            <w:r w:rsidR="00D50347">
              <w:rPr>
                <w:noProof/>
                <w:webHidden/>
              </w:rPr>
              <w:fldChar w:fldCharType="separate"/>
            </w:r>
            <w:r w:rsidR="00191CAF">
              <w:rPr>
                <w:noProof/>
                <w:webHidden/>
              </w:rPr>
              <w:t>3</w:t>
            </w:r>
            <w:r w:rsidR="00D50347">
              <w:rPr>
                <w:noProof/>
                <w:webHidden/>
              </w:rPr>
              <w:fldChar w:fldCharType="end"/>
            </w:r>
          </w:hyperlink>
        </w:p>
        <w:p w14:paraId="0090DD30" w14:textId="109007D5" w:rsidR="00D50347" w:rsidRDefault="008B181D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9694913" w:history="1">
            <w:r w:rsidR="00D50347" w:rsidRPr="004F0ABF">
              <w:rPr>
                <w:rStyle w:val="ab"/>
                <w:noProof/>
              </w:rPr>
              <w:t>2</w:t>
            </w:r>
            <w:r w:rsidR="00D5034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50347" w:rsidRPr="004F0ABF">
              <w:rPr>
                <w:rStyle w:val="ab"/>
                <w:noProof/>
              </w:rPr>
              <w:t>Задание 36 на работу с деревьями</w:t>
            </w:r>
            <w:r w:rsidR="00D50347">
              <w:rPr>
                <w:noProof/>
                <w:webHidden/>
              </w:rPr>
              <w:tab/>
            </w:r>
            <w:r w:rsidR="00D50347">
              <w:rPr>
                <w:noProof/>
                <w:webHidden/>
              </w:rPr>
              <w:fldChar w:fldCharType="begin"/>
            </w:r>
            <w:r w:rsidR="00D50347">
              <w:rPr>
                <w:noProof/>
                <w:webHidden/>
              </w:rPr>
              <w:instrText xml:space="preserve"> PAGEREF _Toc229694913 \h </w:instrText>
            </w:r>
            <w:r w:rsidR="00D50347">
              <w:rPr>
                <w:noProof/>
                <w:webHidden/>
              </w:rPr>
            </w:r>
            <w:r w:rsidR="00D50347">
              <w:rPr>
                <w:noProof/>
                <w:webHidden/>
              </w:rPr>
              <w:fldChar w:fldCharType="separate"/>
            </w:r>
            <w:r w:rsidR="00191CAF">
              <w:rPr>
                <w:noProof/>
                <w:webHidden/>
              </w:rPr>
              <w:t>3</w:t>
            </w:r>
            <w:r w:rsidR="00D50347">
              <w:rPr>
                <w:noProof/>
                <w:webHidden/>
              </w:rPr>
              <w:fldChar w:fldCharType="end"/>
            </w:r>
          </w:hyperlink>
        </w:p>
        <w:p w14:paraId="50821929" w14:textId="2BB26A3A" w:rsidR="00D50347" w:rsidRDefault="008B181D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9694914" w:history="1">
            <w:r w:rsidR="00D50347" w:rsidRPr="004F0ABF">
              <w:rPr>
                <w:rStyle w:val="ab"/>
                <w:noProof/>
              </w:rPr>
              <w:t>3</w:t>
            </w:r>
            <w:r w:rsidR="00D5034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50347" w:rsidRPr="004F0ABF">
              <w:rPr>
                <w:rStyle w:val="ab"/>
                <w:noProof/>
              </w:rPr>
              <w:t>Контейнер BitMaskSet</w:t>
            </w:r>
            <w:r w:rsidR="00D50347">
              <w:rPr>
                <w:noProof/>
                <w:webHidden/>
              </w:rPr>
              <w:tab/>
            </w:r>
            <w:r w:rsidR="00D50347">
              <w:rPr>
                <w:noProof/>
                <w:webHidden/>
              </w:rPr>
              <w:fldChar w:fldCharType="begin"/>
            </w:r>
            <w:r w:rsidR="00D50347">
              <w:rPr>
                <w:noProof/>
                <w:webHidden/>
              </w:rPr>
              <w:instrText xml:space="preserve"> PAGEREF _Toc229694914 \h </w:instrText>
            </w:r>
            <w:r w:rsidR="00D50347">
              <w:rPr>
                <w:noProof/>
                <w:webHidden/>
              </w:rPr>
            </w:r>
            <w:r w:rsidR="00D50347">
              <w:rPr>
                <w:noProof/>
                <w:webHidden/>
              </w:rPr>
              <w:fldChar w:fldCharType="separate"/>
            </w:r>
            <w:r w:rsidR="00191CAF">
              <w:rPr>
                <w:noProof/>
                <w:webHidden/>
              </w:rPr>
              <w:t>3</w:t>
            </w:r>
            <w:r w:rsidR="00D50347">
              <w:rPr>
                <w:noProof/>
                <w:webHidden/>
              </w:rPr>
              <w:fldChar w:fldCharType="end"/>
            </w:r>
          </w:hyperlink>
        </w:p>
        <w:p w14:paraId="2A0C1680" w14:textId="4237DF6C" w:rsidR="00D50347" w:rsidRDefault="008B181D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9694915" w:history="1">
            <w:r w:rsidR="00D50347" w:rsidRPr="004F0ABF">
              <w:rPr>
                <w:rStyle w:val="ab"/>
                <w:noProof/>
              </w:rPr>
              <w:t>4</w:t>
            </w:r>
            <w:r w:rsidR="00D5034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50347" w:rsidRPr="004F0ABF">
              <w:rPr>
                <w:rStyle w:val="ab"/>
                <w:noProof/>
              </w:rPr>
              <w:t>Контейнер Sequence&lt;T&gt;</w:t>
            </w:r>
            <w:r w:rsidR="00D50347">
              <w:rPr>
                <w:noProof/>
                <w:webHidden/>
              </w:rPr>
              <w:tab/>
            </w:r>
            <w:r w:rsidR="00D50347">
              <w:rPr>
                <w:noProof/>
                <w:webHidden/>
              </w:rPr>
              <w:fldChar w:fldCharType="begin"/>
            </w:r>
            <w:r w:rsidR="00D50347">
              <w:rPr>
                <w:noProof/>
                <w:webHidden/>
              </w:rPr>
              <w:instrText xml:space="preserve"> PAGEREF _Toc229694915 \h </w:instrText>
            </w:r>
            <w:r w:rsidR="00D50347">
              <w:rPr>
                <w:noProof/>
                <w:webHidden/>
              </w:rPr>
            </w:r>
            <w:r w:rsidR="00D50347">
              <w:rPr>
                <w:noProof/>
                <w:webHidden/>
              </w:rPr>
              <w:fldChar w:fldCharType="separate"/>
            </w:r>
            <w:r w:rsidR="00191CAF">
              <w:rPr>
                <w:noProof/>
                <w:webHidden/>
              </w:rPr>
              <w:t>4</w:t>
            </w:r>
            <w:r w:rsidR="00D50347">
              <w:rPr>
                <w:noProof/>
                <w:webHidden/>
              </w:rPr>
              <w:fldChar w:fldCharType="end"/>
            </w:r>
          </w:hyperlink>
        </w:p>
        <w:p w14:paraId="2CC806B7" w14:textId="60D51932" w:rsidR="00D50347" w:rsidRDefault="008B181D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9694916" w:history="1">
            <w:r w:rsidR="00D50347" w:rsidRPr="004F0ABF">
              <w:rPr>
                <w:rStyle w:val="ab"/>
                <w:noProof/>
              </w:rPr>
              <w:t>5</w:t>
            </w:r>
            <w:r w:rsidR="00D5034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50347" w:rsidRPr="004F0ABF">
              <w:rPr>
                <w:rStyle w:val="ab"/>
                <w:noProof/>
              </w:rPr>
              <w:t>Контейнер HashTable&lt;K, V&gt;</w:t>
            </w:r>
            <w:r w:rsidR="00D50347">
              <w:rPr>
                <w:noProof/>
                <w:webHidden/>
              </w:rPr>
              <w:tab/>
            </w:r>
            <w:r w:rsidR="00D50347">
              <w:rPr>
                <w:noProof/>
                <w:webHidden/>
              </w:rPr>
              <w:fldChar w:fldCharType="begin"/>
            </w:r>
            <w:r w:rsidR="00D50347">
              <w:rPr>
                <w:noProof/>
                <w:webHidden/>
              </w:rPr>
              <w:instrText xml:space="preserve"> PAGEREF _Toc229694916 \h </w:instrText>
            </w:r>
            <w:r w:rsidR="00D50347">
              <w:rPr>
                <w:noProof/>
                <w:webHidden/>
              </w:rPr>
            </w:r>
            <w:r w:rsidR="00D50347">
              <w:rPr>
                <w:noProof/>
                <w:webHidden/>
              </w:rPr>
              <w:fldChar w:fldCharType="separate"/>
            </w:r>
            <w:r w:rsidR="00191CAF">
              <w:rPr>
                <w:noProof/>
                <w:webHidden/>
              </w:rPr>
              <w:t>4</w:t>
            </w:r>
            <w:r w:rsidR="00D50347">
              <w:rPr>
                <w:noProof/>
                <w:webHidden/>
              </w:rPr>
              <w:fldChar w:fldCharType="end"/>
            </w:r>
          </w:hyperlink>
        </w:p>
        <w:p w14:paraId="10B668A2" w14:textId="7AECF283" w:rsidR="00D50347" w:rsidRDefault="008B181D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9694917" w:history="1">
            <w:r w:rsidR="00D50347" w:rsidRPr="004F0ABF">
              <w:rPr>
                <w:rStyle w:val="ab"/>
                <w:noProof/>
              </w:rPr>
              <w:t>6</w:t>
            </w:r>
            <w:r w:rsidR="00D5034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50347" w:rsidRPr="004F0ABF">
              <w:rPr>
                <w:rStyle w:val="ab"/>
                <w:noProof/>
              </w:rPr>
              <w:t>Класс Generator</w:t>
            </w:r>
            <w:r w:rsidR="00D50347">
              <w:rPr>
                <w:noProof/>
                <w:webHidden/>
              </w:rPr>
              <w:tab/>
            </w:r>
            <w:r w:rsidR="00D50347">
              <w:rPr>
                <w:noProof/>
                <w:webHidden/>
              </w:rPr>
              <w:fldChar w:fldCharType="begin"/>
            </w:r>
            <w:r w:rsidR="00D50347">
              <w:rPr>
                <w:noProof/>
                <w:webHidden/>
              </w:rPr>
              <w:instrText xml:space="preserve"> PAGEREF _Toc229694917 \h </w:instrText>
            </w:r>
            <w:r w:rsidR="00D50347">
              <w:rPr>
                <w:noProof/>
                <w:webHidden/>
              </w:rPr>
            </w:r>
            <w:r w:rsidR="00D50347">
              <w:rPr>
                <w:noProof/>
                <w:webHidden/>
              </w:rPr>
              <w:fldChar w:fldCharType="separate"/>
            </w:r>
            <w:r w:rsidR="00191CAF">
              <w:rPr>
                <w:noProof/>
                <w:webHidden/>
              </w:rPr>
              <w:t>5</w:t>
            </w:r>
            <w:r w:rsidR="00D50347">
              <w:rPr>
                <w:noProof/>
                <w:webHidden/>
              </w:rPr>
              <w:fldChar w:fldCharType="end"/>
            </w:r>
          </w:hyperlink>
        </w:p>
        <w:p w14:paraId="40D8D3A3" w14:textId="4C89148C" w:rsidR="00D50347" w:rsidRDefault="008B181D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9694918" w:history="1">
            <w:r w:rsidR="00D50347" w:rsidRPr="004F0ABF">
              <w:rPr>
                <w:rStyle w:val="ab"/>
                <w:noProof/>
              </w:rPr>
              <w:t>7</w:t>
            </w:r>
            <w:r w:rsidR="00D5034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50347" w:rsidRPr="004F0ABF">
              <w:rPr>
                <w:rStyle w:val="ab"/>
                <w:noProof/>
              </w:rPr>
              <w:t>Оценка временной сложности  Хеш-таблицы</w:t>
            </w:r>
            <w:r w:rsidR="00D50347">
              <w:rPr>
                <w:noProof/>
                <w:webHidden/>
              </w:rPr>
              <w:tab/>
            </w:r>
            <w:r w:rsidR="00D50347">
              <w:rPr>
                <w:noProof/>
                <w:webHidden/>
              </w:rPr>
              <w:fldChar w:fldCharType="begin"/>
            </w:r>
            <w:r w:rsidR="00D50347">
              <w:rPr>
                <w:noProof/>
                <w:webHidden/>
              </w:rPr>
              <w:instrText xml:space="preserve"> PAGEREF _Toc229694918 \h </w:instrText>
            </w:r>
            <w:r w:rsidR="00D50347">
              <w:rPr>
                <w:noProof/>
                <w:webHidden/>
              </w:rPr>
            </w:r>
            <w:r w:rsidR="00D50347">
              <w:rPr>
                <w:noProof/>
                <w:webHidden/>
              </w:rPr>
              <w:fldChar w:fldCharType="separate"/>
            </w:r>
            <w:r w:rsidR="00191CAF">
              <w:rPr>
                <w:noProof/>
                <w:webHidden/>
              </w:rPr>
              <w:t>5</w:t>
            </w:r>
            <w:r w:rsidR="00D50347">
              <w:rPr>
                <w:noProof/>
                <w:webHidden/>
              </w:rPr>
              <w:fldChar w:fldCharType="end"/>
            </w:r>
          </w:hyperlink>
        </w:p>
        <w:p w14:paraId="593BE450" w14:textId="342E929D" w:rsidR="00D50347" w:rsidRDefault="008B181D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9694919" w:history="1">
            <w:r w:rsidR="00D50347" w:rsidRPr="004F0ABF">
              <w:rPr>
                <w:rStyle w:val="ab"/>
                <w:noProof/>
              </w:rPr>
              <w:t>8</w:t>
            </w:r>
            <w:r w:rsidR="00D5034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50347" w:rsidRPr="004F0ABF">
              <w:rPr>
                <w:rStyle w:val="ab"/>
                <w:noProof/>
              </w:rPr>
              <w:t>Тестовые примеры операций</w:t>
            </w:r>
            <w:r w:rsidR="00D50347">
              <w:rPr>
                <w:noProof/>
                <w:webHidden/>
              </w:rPr>
              <w:tab/>
            </w:r>
            <w:r w:rsidR="00D50347">
              <w:rPr>
                <w:noProof/>
                <w:webHidden/>
              </w:rPr>
              <w:fldChar w:fldCharType="begin"/>
            </w:r>
            <w:r w:rsidR="00D50347">
              <w:rPr>
                <w:noProof/>
                <w:webHidden/>
              </w:rPr>
              <w:instrText xml:space="preserve"> PAGEREF _Toc229694919 \h </w:instrText>
            </w:r>
            <w:r w:rsidR="00D50347">
              <w:rPr>
                <w:noProof/>
                <w:webHidden/>
              </w:rPr>
            </w:r>
            <w:r w:rsidR="00D50347">
              <w:rPr>
                <w:noProof/>
                <w:webHidden/>
              </w:rPr>
              <w:fldChar w:fldCharType="separate"/>
            </w:r>
            <w:r w:rsidR="00191CAF">
              <w:rPr>
                <w:noProof/>
                <w:webHidden/>
              </w:rPr>
              <w:t>6</w:t>
            </w:r>
            <w:r w:rsidR="00D50347">
              <w:rPr>
                <w:noProof/>
                <w:webHidden/>
              </w:rPr>
              <w:fldChar w:fldCharType="end"/>
            </w:r>
          </w:hyperlink>
        </w:p>
        <w:p w14:paraId="69B2B191" w14:textId="23C0FEEA" w:rsidR="00D50347" w:rsidRDefault="008B181D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9694920" w:history="1">
            <w:r w:rsidR="00D50347" w:rsidRPr="004F0ABF">
              <w:rPr>
                <w:rStyle w:val="ab"/>
                <w:noProof/>
              </w:rPr>
              <w:t>9</w:t>
            </w:r>
            <w:r w:rsidR="00D5034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50347" w:rsidRPr="004F0ABF">
              <w:rPr>
                <w:rStyle w:val="ab"/>
                <w:noProof/>
              </w:rPr>
              <w:t>Результаты тестирования</w:t>
            </w:r>
            <w:r w:rsidR="00D50347">
              <w:rPr>
                <w:noProof/>
                <w:webHidden/>
              </w:rPr>
              <w:tab/>
            </w:r>
            <w:r w:rsidR="00D50347">
              <w:rPr>
                <w:noProof/>
                <w:webHidden/>
              </w:rPr>
              <w:fldChar w:fldCharType="begin"/>
            </w:r>
            <w:r w:rsidR="00D50347">
              <w:rPr>
                <w:noProof/>
                <w:webHidden/>
              </w:rPr>
              <w:instrText xml:space="preserve"> PAGEREF _Toc229694920 \h </w:instrText>
            </w:r>
            <w:r w:rsidR="00D50347">
              <w:rPr>
                <w:noProof/>
                <w:webHidden/>
              </w:rPr>
            </w:r>
            <w:r w:rsidR="00D50347">
              <w:rPr>
                <w:noProof/>
                <w:webHidden/>
              </w:rPr>
              <w:fldChar w:fldCharType="separate"/>
            </w:r>
            <w:r w:rsidR="00191CAF">
              <w:rPr>
                <w:noProof/>
                <w:webHidden/>
              </w:rPr>
              <w:t>8</w:t>
            </w:r>
            <w:r w:rsidR="00D50347">
              <w:rPr>
                <w:noProof/>
                <w:webHidden/>
              </w:rPr>
              <w:fldChar w:fldCharType="end"/>
            </w:r>
          </w:hyperlink>
        </w:p>
        <w:p w14:paraId="07530615" w14:textId="255C692A" w:rsidR="00D50347" w:rsidRDefault="008B181D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9694921" w:history="1">
            <w:r w:rsidR="00D50347" w:rsidRPr="004F0ABF">
              <w:rPr>
                <w:rStyle w:val="ab"/>
                <w:noProof/>
              </w:rPr>
              <w:t>10</w:t>
            </w:r>
            <w:r w:rsidR="00D5034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D50347" w:rsidRPr="004F0ABF">
              <w:rPr>
                <w:rStyle w:val="ab"/>
                <w:noProof/>
              </w:rPr>
              <w:t>Вывод</w:t>
            </w:r>
            <w:r w:rsidR="00D50347">
              <w:rPr>
                <w:noProof/>
                <w:webHidden/>
              </w:rPr>
              <w:tab/>
            </w:r>
            <w:r w:rsidR="00D50347">
              <w:rPr>
                <w:noProof/>
                <w:webHidden/>
              </w:rPr>
              <w:fldChar w:fldCharType="begin"/>
            </w:r>
            <w:r w:rsidR="00D50347">
              <w:rPr>
                <w:noProof/>
                <w:webHidden/>
              </w:rPr>
              <w:instrText xml:space="preserve"> PAGEREF _Toc229694921 \h </w:instrText>
            </w:r>
            <w:r w:rsidR="00D50347">
              <w:rPr>
                <w:noProof/>
                <w:webHidden/>
              </w:rPr>
            </w:r>
            <w:r w:rsidR="00D50347">
              <w:rPr>
                <w:noProof/>
                <w:webHidden/>
              </w:rPr>
              <w:fldChar w:fldCharType="separate"/>
            </w:r>
            <w:r w:rsidR="00191CAF">
              <w:rPr>
                <w:noProof/>
                <w:webHidden/>
              </w:rPr>
              <w:t>8</w:t>
            </w:r>
            <w:r w:rsidR="00D50347">
              <w:rPr>
                <w:noProof/>
                <w:webHidden/>
              </w:rPr>
              <w:fldChar w:fldCharType="end"/>
            </w:r>
          </w:hyperlink>
        </w:p>
        <w:p w14:paraId="5E2F4AF0" w14:textId="171D1784" w:rsidR="003D6E40" w:rsidRDefault="003D6E40" w:rsidP="003D6E40">
          <w:r>
            <w:fldChar w:fldCharType="end"/>
          </w:r>
        </w:p>
      </w:sdtContent>
    </w:sdt>
    <w:p w14:paraId="575AB8F2" w14:textId="77777777" w:rsidR="003D6E40" w:rsidRDefault="003D6E40" w:rsidP="003D6E40">
      <w:pPr>
        <w:rPr>
          <w:rFonts w:ascii="Arial" w:hAnsi="Arial" w:cs="Arial"/>
        </w:rPr>
      </w:pPr>
    </w:p>
    <w:p w14:paraId="4E75FAFF" w14:textId="77777777" w:rsidR="003D6E40" w:rsidRDefault="003D6E40" w:rsidP="003D6E40">
      <w:pPr>
        <w:rPr>
          <w:rFonts w:ascii="Arial" w:hAnsi="Arial" w:cs="Arial"/>
        </w:rPr>
      </w:pPr>
    </w:p>
    <w:p w14:paraId="1F2AF5BC" w14:textId="77777777" w:rsidR="003D6E40" w:rsidRDefault="003D6E40" w:rsidP="003D6E40">
      <w:pPr>
        <w:rPr>
          <w:rFonts w:ascii="Arial" w:hAnsi="Arial" w:cs="Arial"/>
        </w:rPr>
      </w:pPr>
    </w:p>
    <w:p w14:paraId="4E21F2C1" w14:textId="77777777" w:rsidR="003D6E40" w:rsidRDefault="003D6E40" w:rsidP="003D6E40">
      <w:pPr>
        <w:rPr>
          <w:rFonts w:ascii="Arial" w:hAnsi="Arial" w:cs="Arial"/>
        </w:rPr>
      </w:pPr>
    </w:p>
    <w:p w14:paraId="076ABE91" w14:textId="77777777" w:rsidR="003D6E40" w:rsidRDefault="003D6E40" w:rsidP="003D6E40">
      <w:pPr>
        <w:rPr>
          <w:rFonts w:ascii="Arial" w:hAnsi="Arial" w:cs="Arial"/>
        </w:rPr>
      </w:pPr>
    </w:p>
    <w:p w14:paraId="251D7C19" w14:textId="77777777" w:rsidR="003D6E40" w:rsidRDefault="003D6E40" w:rsidP="003D6E40">
      <w:pPr>
        <w:rPr>
          <w:rFonts w:ascii="Arial" w:hAnsi="Arial" w:cs="Arial"/>
        </w:rPr>
      </w:pPr>
    </w:p>
    <w:p w14:paraId="772E8021" w14:textId="77777777" w:rsidR="003D6E40" w:rsidRDefault="003D6E40" w:rsidP="003D6E40">
      <w:pPr>
        <w:rPr>
          <w:rFonts w:ascii="Arial" w:hAnsi="Arial" w:cs="Arial"/>
        </w:rPr>
      </w:pPr>
    </w:p>
    <w:p w14:paraId="4DF662E8" w14:textId="77777777" w:rsidR="003D6E40" w:rsidRDefault="003D6E40" w:rsidP="003D6E40">
      <w:pPr>
        <w:rPr>
          <w:rFonts w:ascii="Arial" w:hAnsi="Arial" w:cs="Arial"/>
        </w:rPr>
      </w:pPr>
    </w:p>
    <w:p w14:paraId="003D2DEF" w14:textId="77777777" w:rsidR="003D6E40" w:rsidRDefault="003D6E40" w:rsidP="003D6E40">
      <w:pPr>
        <w:rPr>
          <w:rFonts w:ascii="Arial" w:hAnsi="Arial" w:cs="Arial"/>
        </w:rPr>
      </w:pPr>
    </w:p>
    <w:p w14:paraId="4617E086" w14:textId="77777777" w:rsidR="003D6E40" w:rsidRDefault="003D6E40" w:rsidP="003D6E40">
      <w:pPr>
        <w:rPr>
          <w:rFonts w:ascii="Arial" w:hAnsi="Arial" w:cs="Arial"/>
        </w:rPr>
      </w:pPr>
    </w:p>
    <w:p w14:paraId="1D0D3F16" w14:textId="77777777" w:rsidR="003D6E40" w:rsidRDefault="003D6E40" w:rsidP="003D6E40">
      <w:pPr>
        <w:rPr>
          <w:rFonts w:ascii="Arial" w:hAnsi="Arial" w:cs="Arial"/>
        </w:rPr>
      </w:pPr>
    </w:p>
    <w:p w14:paraId="2039FF05" w14:textId="77777777" w:rsidR="003D6E40" w:rsidRDefault="003D6E40" w:rsidP="003D6E40">
      <w:pPr>
        <w:rPr>
          <w:rFonts w:ascii="Arial" w:hAnsi="Arial" w:cs="Arial"/>
        </w:rPr>
      </w:pPr>
    </w:p>
    <w:p w14:paraId="6BF915FD" w14:textId="77777777" w:rsidR="003D6E40" w:rsidRDefault="003D6E40" w:rsidP="003D6E40">
      <w:pPr>
        <w:rPr>
          <w:rFonts w:ascii="Arial" w:hAnsi="Arial" w:cs="Arial"/>
        </w:rPr>
      </w:pPr>
    </w:p>
    <w:p w14:paraId="4DCD8D6F" w14:textId="77777777" w:rsidR="003D6E40" w:rsidRDefault="003D6E40" w:rsidP="003D6E40">
      <w:pPr>
        <w:rPr>
          <w:rFonts w:ascii="Arial" w:hAnsi="Arial" w:cs="Arial"/>
        </w:rPr>
      </w:pPr>
    </w:p>
    <w:p w14:paraId="61B7C559" w14:textId="77777777" w:rsidR="003D6E40" w:rsidRDefault="003D6E40" w:rsidP="003D6E40">
      <w:pPr>
        <w:rPr>
          <w:rFonts w:ascii="Arial" w:hAnsi="Arial" w:cs="Arial"/>
        </w:rPr>
      </w:pPr>
    </w:p>
    <w:p w14:paraId="621AC1FE" w14:textId="77777777" w:rsidR="003D6E40" w:rsidRDefault="003D6E40" w:rsidP="003D6E40">
      <w:pPr>
        <w:rPr>
          <w:rFonts w:ascii="Arial" w:hAnsi="Arial" w:cs="Arial"/>
        </w:rPr>
      </w:pPr>
    </w:p>
    <w:p w14:paraId="3791253C" w14:textId="77777777" w:rsidR="003D6E40" w:rsidRDefault="003D6E40" w:rsidP="003D6E40">
      <w:pPr>
        <w:rPr>
          <w:rFonts w:ascii="Arial" w:hAnsi="Arial" w:cs="Arial"/>
        </w:rPr>
      </w:pPr>
    </w:p>
    <w:p w14:paraId="564E4138" w14:textId="77777777" w:rsidR="003D6E40" w:rsidRDefault="003D6E40" w:rsidP="003D6E40">
      <w:pPr>
        <w:rPr>
          <w:rFonts w:ascii="Arial" w:hAnsi="Arial" w:cs="Arial"/>
        </w:rPr>
      </w:pPr>
    </w:p>
    <w:p w14:paraId="1328D3B1" w14:textId="77777777" w:rsidR="003D6E40" w:rsidRDefault="003D6E40" w:rsidP="003D6E40">
      <w:pPr>
        <w:rPr>
          <w:rFonts w:ascii="Arial" w:hAnsi="Arial" w:cs="Arial"/>
        </w:rPr>
      </w:pPr>
    </w:p>
    <w:p w14:paraId="204DF8AE" w14:textId="77777777" w:rsidR="003D6E40" w:rsidRDefault="003D6E40" w:rsidP="003D6E40">
      <w:pPr>
        <w:rPr>
          <w:rFonts w:ascii="Arial" w:hAnsi="Arial" w:cs="Arial"/>
        </w:rPr>
      </w:pPr>
    </w:p>
    <w:p w14:paraId="6A49FAB5" w14:textId="77777777" w:rsidR="003D6E40" w:rsidRDefault="003D6E40" w:rsidP="003D6E40">
      <w:pPr>
        <w:rPr>
          <w:rFonts w:ascii="Arial" w:hAnsi="Arial" w:cs="Arial"/>
        </w:rPr>
      </w:pPr>
    </w:p>
    <w:p w14:paraId="3323E73E" w14:textId="77777777" w:rsidR="003D6E40" w:rsidRDefault="003D6E40" w:rsidP="003D6E40">
      <w:pPr>
        <w:rPr>
          <w:rFonts w:ascii="Arial" w:hAnsi="Arial" w:cs="Arial"/>
        </w:rPr>
      </w:pPr>
    </w:p>
    <w:p w14:paraId="036B082C" w14:textId="77777777" w:rsidR="003D6E40" w:rsidRDefault="003D6E40" w:rsidP="003D6E40">
      <w:pPr>
        <w:rPr>
          <w:rFonts w:ascii="Arial" w:hAnsi="Arial" w:cs="Arial"/>
        </w:rPr>
      </w:pPr>
    </w:p>
    <w:p w14:paraId="3C2540DF" w14:textId="77777777" w:rsidR="003D6E40" w:rsidRDefault="003D6E40" w:rsidP="003D6E40">
      <w:pPr>
        <w:rPr>
          <w:rFonts w:ascii="Arial" w:hAnsi="Arial" w:cs="Arial"/>
        </w:rPr>
      </w:pPr>
    </w:p>
    <w:p w14:paraId="7C369063" w14:textId="77777777" w:rsidR="003D6E40" w:rsidRDefault="003D6E40" w:rsidP="003D6E40">
      <w:pPr>
        <w:rPr>
          <w:rFonts w:ascii="Arial" w:hAnsi="Arial" w:cs="Arial"/>
        </w:rPr>
      </w:pPr>
    </w:p>
    <w:p w14:paraId="544E1CF3" w14:textId="77777777" w:rsidR="003D6E40" w:rsidRDefault="003D6E40" w:rsidP="003D6E40">
      <w:pPr>
        <w:rPr>
          <w:rFonts w:ascii="Arial" w:hAnsi="Arial" w:cs="Arial"/>
        </w:rPr>
      </w:pPr>
    </w:p>
    <w:p w14:paraId="53B98133" w14:textId="77777777" w:rsidR="003D6E40" w:rsidRDefault="003D6E40" w:rsidP="003D6E40">
      <w:pPr>
        <w:rPr>
          <w:rFonts w:ascii="Arial" w:hAnsi="Arial" w:cs="Arial"/>
        </w:rPr>
      </w:pPr>
    </w:p>
    <w:p w14:paraId="0E9E6316" w14:textId="77777777" w:rsidR="003D6E40" w:rsidRDefault="003D6E40" w:rsidP="003D6E40">
      <w:pPr>
        <w:rPr>
          <w:rFonts w:ascii="Arial" w:hAnsi="Arial" w:cs="Arial"/>
        </w:rPr>
      </w:pPr>
    </w:p>
    <w:p w14:paraId="6D4C097F" w14:textId="77777777" w:rsidR="003D6E40" w:rsidRDefault="003D6E40" w:rsidP="003D6E40">
      <w:pPr>
        <w:rPr>
          <w:rFonts w:ascii="Arial" w:hAnsi="Arial" w:cs="Arial"/>
        </w:rPr>
      </w:pPr>
    </w:p>
    <w:p w14:paraId="19154A6B" w14:textId="77777777" w:rsidR="003D6E40" w:rsidRDefault="003D6E40" w:rsidP="003D6E40">
      <w:pPr>
        <w:rPr>
          <w:rFonts w:ascii="Arial" w:hAnsi="Arial" w:cs="Arial"/>
        </w:rPr>
      </w:pPr>
    </w:p>
    <w:p w14:paraId="60D4B952" w14:textId="77777777" w:rsidR="003D6E40" w:rsidRDefault="003D6E40" w:rsidP="003D6E40">
      <w:pPr>
        <w:rPr>
          <w:rFonts w:ascii="Arial" w:hAnsi="Arial" w:cs="Arial"/>
        </w:rPr>
      </w:pPr>
    </w:p>
    <w:p w14:paraId="5BD65F72" w14:textId="77777777" w:rsidR="003D6E40" w:rsidRDefault="003D6E40" w:rsidP="003D6E40">
      <w:pPr>
        <w:rPr>
          <w:rFonts w:ascii="Arial" w:hAnsi="Arial" w:cs="Arial"/>
        </w:rPr>
      </w:pPr>
    </w:p>
    <w:p w14:paraId="4A187E64" w14:textId="77777777" w:rsidR="003D6E40" w:rsidRDefault="003D6E40" w:rsidP="003D6E40">
      <w:pPr>
        <w:rPr>
          <w:rFonts w:ascii="Arial" w:hAnsi="Arial" w:cs="Arial"/>
        </w:rPr>
      </w:pPr>
    </w:p>
    <w:p w14:paraId="28B5A456" w14:textId="77777777" w:rsidR="003D6E40" w:rsidRDefault="003D6E40" w:rsidP="003D6E40">
      <w:pPr>
        <w:rPr>
          <w:rFonts w:ascii="Arial" w:hAnsi="Arial" w:cs="Arial"/>
        </w:rPr>
      </w:pPr>
    </w:p>
    <w:p w14:paraId="5B6E4132" w14:textId="17064DF5" w:rsidR="003D6E40" w:rsidRDefault="003D6E40" w:rsidP="003D6E40">
      <w:pPr>
        <w:pStyle w:val="1"/>
      </w:pPr>
      <w:bookmarkStart w:id="1" w:name="_Toc208954837"/>
      <w:bookmarkStart w:id="2" w:name="_Toc208954479"/>
      <w:bookmarkStart w:id="3" w:name="_Toc208937189"/>
      <w:bookmarkStart w:id="4" w:name="_Toc229694912"/>
      <w:r>
        <w:t>Цель работы</w:t>
      </w:r>
      <w:bookmarkEnd w:id="1"/>
      <w:bookmarkEnd w:id="2"/>
      <w:bookmarkEnd w:id="3"/>
      <w:bookmarkEnd w:id="4"/>
    </w:p>
    <w:p w14:paraId="67E95B03" w14:textId="77777777" w:rsidR="003D6E40" w:rsidRPr="003D6E40" w:rsidRDefault="003D6E40" w:rsidP="003D6E40"/>
    <w:p w14:paraId="3630DFE9" w14:textId="77777777" w:rsidR="003D6E40" w:rsidRPr="003D6E40" w:rsidRDefault="003D6E40" w:rsidP="003D6E40">
      <w:pPr>
        <w:ind w:firstLine="432"/>
        <w:jc w:val="both"/>
        <w:rPr>
          <w:rFonts w:ascii="Arial" w:hAnsi="Arial" w:cs="Arial"/>
          <w:sz w:val="28"/>
          <w:szCs w:val="28"/>
        </w:rPr>
      </w:pPr>
      <w:bookmarkStart w:id="5" w:name="_Toc208954838"/>
      <w:bookmarkStart w:id="6" w:name="_Toc208954480"/>
      <w:bookmarkStart w:id="7" w:name="_Toc208937190"/>
      <w:r w:rsidRPr="003D6E40">
        <w:rPr>
          <w:rFonts w:ascii="Arial" w:eastAsiaTheme="majorEastAsia" w:hAnsi="Arial" w:cs="Arial"/>
          <w:sz w:val="28"/>
          <w:szCs w:val="28"/>
        </w:rPr>
        <w:t xml:space="preserve">Изучение комбинированных структур данных и их применение для поддержки операций </w:t>
      </w:r>
      <w:r w:rsidRPr="003D6E40">
        <w:rPr>
          <w:rFonts w:ascii="Arial" w:hAnsi="Arial" w:cs="Arial"/>
          <w:sz w:val="28"/>
          <w:szCs w:val="28"/>
        </w:rPr>
        <w:t>как над множеством, так и над последовательностью с использованием алгоритмов из стандартной библиотеки шаблонов (STL).</w:t>
      </w:r>
    </w:p>
    <w:p w14:paraId="63C9CE06" w14:textId="0125DE18" w:rsidR="003D6E40" w:rsidRDefault="003D6E40" w:rsidP="003D6E40">
      <w:pPr>
        <w:pStyle w:val="1"/>
      </w:pPr>
      <w:bookmarkStart w:id="8" w:name="_Toc229694913"/>
      <w:r>
        <w:t>Задание 3</w:t>
      </w:r>
      <w:bookmarkEnd w:id="5"/>
      <w:bookmarkEnd w:id="6"/>
      <w:bookmarkEnd w:id="7"/>
      <w:r>
        <w:t>6 на работу с деревьями</w:t>
      </w:r>
      <w:bookmarkEnd w:id="8"/>
    </w:p>
    <w:p w14:paraId="4FF1999D" w14:textId="24C5F26C" w:rsidR="003D6E40" w:rsidRDefault="003D6E40" w:rsidP="003D6E40"/>
    <w:tbl>
      <w:tblPr>
        <w:tblStyle w:val="aa"/>
        <w:tblW w:w="0" w:type="auto"/>
        <w:tblInd w:w="432" w:type="dxa"/>
        <w:tblLook w:val="04A0" w:firstRow="1" w:lastRow="0" w:firstColumn="1" w:lastColumn="0" w:noHBand="0" w:noVBand="1"/>
      </w:tblPr>
      <w:tblGrid>
        <w:gridCol w:w="2398"/>
        <w:gridCol w:w="2127"/>
        <w:gridCol w:w="4388"/>
      </w:tblGrid>
      <w:tr w:rsidR="003D6E40" w14:paraId="1EDBF3A2" w14:textId="77777777" w:rsidTr="003D6E40">
        <w:tc>
          <w:tcPr>
            <w:tcW w:w="2398" w:type="dxa"/>
            <w:vAlign w:val="center"/>
          </w:tcPr>
          <w:p w14:paraId="0C8838F5" w14:textId="53FDE0A0" w:rsidR="003D6E40" w:rsidRPr="003D6E40" w:rsidRDefault="003D6E40" w:rsidP="003D6E40">
            <w:pPr>
              <w:rPr>
                <w:rFonts w:ascii="Arial" w:hAnsi="Arial" w:cs="Arial"/>
                <w:sz w:val="28"/>
                <w:szCs w:val="28"/>
              </w:rPr>
            </w:pPr>
            <w:r w:rsidRPr="003D6E40">
              <w:rPr>
                <w:rFonts w:ascii="Arial" w:hAnsi="Arial" w:cs="Arial"/>
                <w:sz w:val="28"/>
                <w:szCs w:val="28"/>
              </w:rPr>
              <w:t>36</w:t>
            </w:r>
          </w:p>
        </w:tc>
        <w:tc>
          <w:tcPr>
            <w:tcW w:w="2127" w:type="dxa"/>
            <w:vAlign w:val="center"/>
          </w:tcPr>
          <w:p w14:paraId="60FDD37D" w14:textId="4D9F365C" w:rsidR="003D6E40" w:rsidRPr="003D6E40" w:rsidRDefault="003D6E40" w:rsidP="003D6E40">
            <w:pPr>
              <w:rPr>
                <w:rFonts w:ascii="Arial" w:hAnsi="Arial" w:cs="Arial"/>
                <w:sz w:val="28"/>
                <w:szCs w:val="28"/>
              </w:rPr>
            </w:pPr>
            <w:r w:rsidRPr="003D6E40">
              <w:rPr>
                <w:rFonts w:ascii="Arial" w:hAnsi="Arial" w:cs="Arial"/>
                <w:sz w:val="28"/>
                <w:szCs w:val="28"/>
              </w:rPr>
              <w:t>ХТ</w:t>
            </w:r>
          </w:p>
        </w:tc>
        <w:tc>
          <w:tcPr>
            <w:tcW w:w="4388" w:type="dxa"/>
            <w:vAlign w:val="center"/>
          </w:tcPr>
          <w:p w14:paraId="04A73D01" w14:textId="6FF55843" w:rsidR="003D6E40" w:rsidRPr="003D6E40" w:rsidRDefault="003D6E40" w:rsidP="003D6E40">
            <w:pPr>
              <w:rPr>
                <w:rFonts w:ascii="Arial" w:hAnsi="Arial" w:cs="Arial"/>
                <w:sz w:val="28"/>
                <w:szCs w:val="28"/>
              </w:rPr>
            </w:pPr>
            <w:r w:rsidRPr="003D6E40">
              <w:rPr>
                <w:rFonts w:ascii="Arial" w:hAnsi="Arial" w:cs="Arial"/>
                <w:sz w:val="28"/>
                <w:szCs w:val="28"/>
                <w:lang w:val="en-US"/>
              </w:rPr>
              <w:t>CONCAT, ERASE, EXCL</w:t>
            </w:r>
          </w:p>
        </w:tc>
      </w:tr>
    </w:tbl>
    <w:p w14:paraId="58F1D973" w14:textId="4774C176" w:rsidR="003D6E40" w:rsidRDefault="003D6E40" w:rsidP="003D6E40">
      <w:pPr>
        <w:ind w:left="432"/>
      </w:pPr>
    </w:p>
    <w:p w14:paraId="712961C4" w14:textId="5344E2A2" w:rsidR="003D6E40" w:rsidRDefault="003D6E40" w:rsidP="003D6E40">
      <w:pPr>
        <w:ind w:firstLine="432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Н</w:t>
      </w:r>
      <w:r w:rsidRPr="003D6E40">
        <w:rPr>
          <w:rFonts w:ascii="Arial" w:hAnsi="Arial" w:cs="Arial"/>
          <w:sz w:val="28"/>
          <w:szCs w:val="28"/>
        </w:rPr>
        <w:t>еобходимо реализовать пользовательский контейнер на базе хеш-таблицы, поддерживающий как операции над множеством, так и над последовательностью.</w:t>
      </w:r>
      <w:r>
        <w:rPr>
          <w:rFonts w:ascii="Arial" w:hAnsi="Arial" w:cs="Arial"/>
          <w:sz w:val="28"/>
          <w:szCs w:val="28"/>
        </w:rPr>
        <w:t xml:space="preserve"> </w:t>
      </w:r>
      <w:r w:rsidRPr="003D6E40">
        <w:rPr>
          <w:rFonts w:ascii="Arial" w:hAnsi="Arial" w:cs="Arial"/>
          <w:sz w:val="28"/>
          <w:szCs w:val="28"/>
        </w:rPr>
        <w:t>Для последовательностей реализовать три операции: CONCAT (сцепление двух последовательностей), ERASE (удаление диапазона элементов по индексам) и EXCL (исключение всех вхождений заданной подпоследовательности).</w:t>
      </w:r>
    </w:p>
    <w:p w14:paraId="14B74170" w14:textId="5DB42769" w:rsidR="00936B12" w:rsidRDefault="00936B12" w:rsidP="003D6E40">
      <w:pPr>
        <w:ind w:firstLine="432"/>
        <w:jc w:val="both"/>
        <w:rPr>
          <w:rFonts w:ascii="Arial" w:hAnsi="Arial" w:cs="Arial"/>
          <w:sz w:val="28"/>
          <w:szCs w:val="28"/>
        </w:rPr>
      </w:pPr>
    </w:p>
    <w:p w14:paraId="546B5C12" w14:textId="77777777" w:rsidR="00936B12" w:rsidRPr="00936B12" w:rsidRDefault="00936B12" w:rsidP="00936B12">
      <w:pPr>
        <w:pStyle w:val="1"/>
      </w:pPr>
      <w:bookmarkStart w:id="9" w:name="_Toc229694914"/>
      <w:r w:rsidRPr="00936B12">
        <w:t>Контейнер </w:t>
      </w:r>
      <w:proofErr w:type="spellStart"/>
      <w:r w:rsidRPr="00936B12">
        <w:t>BitMaskSet</w:t>
      </w:r>
      <w:bookmarkEnd w:id="9"/>
      <w:proofErr w:type="spellEnd"/>
    </w:p>
    <w:p w14:paraId="6358CC72" w14:textId="2407CA3B" w:rsidR="00936B12" w:rsidRDefault="00936B12" w:rsidP="00936B12">
      <w:pPr>
        <w:jc w:val="both"/>
        <w:rPr>
          <w:rFonts w:ascii="Arial" w:hAnsi="Arial" w:cs="Arial"/>
          <w:sz w:val="28"/>
          <w:szCs w:val="28"/>
        </w:rPr>
      </w:pPr>
    </w:p>
    <w:tbl>
      <w:tblPr>
        <w:tblStyle w:val="aa"/>
        <w:tblW w:w="9918" w:type="dxa"/>
        <w:tblInd w:w="-712" w:type="dxa"/>
        <w:tblLook w:val="04A0" w:firstRow="1" w:lastRow="0" w:firstColumn="1" w:lastColumn="0" w:noHBand="0" w:noVBand="1"/>
      </w:tblPr>
      <w:tblGrid>
        <w:gridCol w:w="2428"/>
        <w:gridCol w:w="2701"/>
        <w:gridCol w:w="4789"/>
      </w:tblGrid>
      <w:tr w:rsidR="00936B12" w14:paraId="7BD1ADAC" w14:textId="77777777" w:rsidTr="00D92C82">
        <w:tc>
          <w:tcPr>
            <w:tcW w:w="2428" w:type="dxa"/>
            <w:vAlign w:val="center"/>
          </w:tcPr>
          <w:p w14:paraId="0F5AF7EF" w14:textId="41CB20B1" w:rsidR="00936B12" w:rsidRPr="00936B12" w:rsidRDefault="00936B12" w:rsidP="00936B1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B12">
              <w:rPr>
                <w:rFonts w:ascii="Arial" w:hAnsi="Arial" w:cs="Arial"/>
                <w:b/>
                <w:bCs/>
                <w:sz w:val="28"/>
                <w:szCs w:val="28"/>
              </w:rPr>
              <w:t>Операция</w:t>
            </w:r>
          </w:p>
        </w:tc>
        <w:tc>
          <w:tcPr>
            <w:tcW w:w="2701" w:type="dxa"/>
            <w:vAlign w:val="center"/>
          </w:tcPr>
          <w:p w14:paraId="2FE6333D" w14:textId="28B1FD25" w:rsidR="00936B12" w:rsidRPr="00936B12" w:rsidRDefault="00936B12" w:rsidP="00936B1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B12">
              <w:rPr>
                <w:rFonts w:ascii="Arial" w:hAnsi="Arial" w:cs="Arial"/>
                <w:b/>
                <w:bCs/>
                <w:sz w:val="28"/>
                <w:szCs w:val="28"/>
              </w:rPr>
              <w:t>Метод / оператор</w:t>
            </w:r>
          </w:p>
        </w:tc>
        <w:tc>
          <w:tcPr>
            <w:tcW w:w="4789" w:type="dxa"/>
            <w:vAlign w:val="center"/>
          </w:tcPr>
          <w:p w14:paraId="513BBD15" w14:textId="478CB183" w:rsidR="00936B12" w:rsidRPr="00936B12" w:rsidRDefault="00936B12" w:rsidP="00936B1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B12">
              <w:rPr>
                <w:rFonts w:ascii="Arial" w:hAnsi="Arial" w:cs="Arial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936B12" w14:paraId="21694230" w14:textId="77777777" w:rsidTr="00D92C82">
        <w:tc>
          <w:tcPr>
            <w:tcW w:w="2428" w:type="dxa"/>
            <w:vAlign w:val="center"/>
          </w:tcPr>
          <w:p w14:paraId="36009C51" w14:textId="7B82D430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Объединение</w:t>
            </w:r>
          </w:p>
        </w:tc>
        <w:tc>
          <w:tcPr>
            <w:tcW w:w="2701" w:type="dxa"/>
            <w:vAlign w:val="center"/>
          </w:tcPr>
          <w:p w14:paraId="50799A94" w14:textId="65134154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36B12">
              <w:rPr>
                <w:rFonts w:ascii="Arial" w:hAnsi="Arial" w:cs="Arial"/>
                <w:sz w:val="28"/>
                <w:szCs w:val="28"/>
              </w:rPr>
              <w:t>operator</w:t>
            </w:r>
            <w:proofErr w:type="spellEnd"/>
            <w:r w:rsidRPr="00936B12">
              <w:rPr>
                <w:rFonts w:ascii="Arial" w:hAnsi="Arial" w:cs="Arial"/>
                <w:sz w:val="28"/>
                <w:szCs w:val="28"/>
              </w:rPr>
              <w:t>|</w:t>
            </w:r>
          </w:p>
        </w:tc>
        <w:tc>
          <w:tcPr>
            <w:tcW w:w="4789" w:type="dxa"/>
            <w:vAlign w:val="center"/>
          </w:tcPr>
          <w:p w14:paraId="072494B3" w14:textId="4CCB2574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 xml:space="preserve">Объединяет два множества (A </w:t>
            </w:r>
            <w:r w:rsidRPr="00936B12">
              <w:rPr>
                <w:rFonts w:ascii="Cambria Math" w:hAnsi="Cambria Math" w:cs="Cambria Math"/>
                <w:sz w:val="28"/>
                <w:szCs w:val="28"/>
              </w:rPr>
              <w:t>∪</w:t>
            </w:r>
            <w:r w:rsidRPr="00936B12">
              <w:rPr>
                <w:rFonts w:ascii="Arial" w:hAnsi="Arial" w:cs="Arial"/>
                <w:sz w:val="28"/>
                <w:szCs w:val="28"/>
              </w:rPr>
              <w:t xml:space="preserve"> B)</w:t>
            </w:r>
          </w:p>
        </w:tc>
      </w:tr>
      <w:tr w:rsidR="00936B12" w14:paraId="1EE3A7D1" w14:textId="77777777" w:rsidTr="00D92C82">
        <w:tc>
          <w:tcPr>
            <w:tcW w:w="2428" w:type="dxa"/>
            <w:vAlign w:val="center"/>
          </w:tcPr>
          <w:p w14:paraId="5E1CF6E4" w14:textId="2868B154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Пересечение</w:t>
            </w:r>
          </w:p>
        </w:tc>
        <w:tc>
          <w:tcPr>
            <w:tcW w:w="2701" w:type="dxa"/>
            <w:vAlign w:val="center"/>
          </w:tcPr>
          <w:p w14:paraId="18385F4C" w14:textId="5367A35B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36B12">
              <w:rPr>
                <w:rFonts w:ascii="Arial" w:hAnsi="Arial" w:cs="Arial"/>
                <w:sz w:val="28"/>
                <w:szCs w:val="28"/>
              </w:rPr>
              <w:t>operator</w:t>
            </w:r>
            <w:proofErr w:type="spellEnd"/>
            <w:r w:rsidRPr="00936B12">
              <w:rPr>
                <w:rFonts w:ascii="Arial" w:hAnsi="Arial" w:cs="Arial"/>
                <w:sz w:val="28"/>
                <w:szCs w:val="28"/>
              </w:rPr>
              <w:t>&amp;</w:t>
            </w:r>
          </w:p>
        </w:tc>
        <w:tc>
          <w:tcPr>
            <w:tcW w:w="4789" w:type="dxa"/>
            <w:vAlign w:val="center"/>
          </w:tcPr>
          <w:p w14:paraId="0D26A70F" w14:textId="7D87E042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Пересечение множеств (A ∩ B)</w:t>
            </w:r>
          </w:p>
        </w:tc>
      </w:tr>
      <w:tr w:rsidR="00936B12" w14:paraId="76DFB510" w14:textId="77777777" w:rsidTr="00D92C82">
        <w:tc>
          <w:tcPr>
            <w:tcW w:w="2428" w:type="dxa"/>
            <w:vAlign w:val="center"/>
          </w:tcPr>
          <w:p w14:paraId="1EA9CDB3" w14:textId="60B35004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Разность</w:t>
            </w:r>
          </w:p>
        </w:tc>
        <w:tc>
          <w:tcPr>
            <w:tcW w:w="2701" w:type="dxa"/>
            <w:vAlign w:val="center"/>
          </w:tcPr>
          <w:p w14:paraId="73451E85" w14:textId="5A119606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36B12">
              <w:rPr>
                <w:rFonts w:ascii="Arial" w:hAnsi="Arial" w:cs="Arial"/>
                <w:sz w:val="28"/>
                <w:szCs w:val="28"/>
              </w:rPr>
              <w:t>operator</w:t>
            </w:r>
            <w:proofErr w:type="spellEnd"/>
            <w:r w:rsidRPr="00936B12">
              <w:rPr>
                <w:rFonts w:ascii="Arial" w:hAnsi="Arial" w:cs="Arial"/>
                <w:sz w:val="28"/>
                <w:szCs w:val="28"/>
              </w:rPr>
              <w:t>-</w:t>
            </w:r>
          </w:p>
        </w:tc>
        <w:tc>
          <w:tcPr>
            <w:tcW w:w="4789" w:type="dxa"/>
            <w:vAlign w:val="center"/>
          </w:tcPr>
          <w:p w14:paraId="43C1A4E5" w14:textId="183B6A6E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Элементы A, не принадлежащие B (A \ B)</w:t>
            </w:r>
          </w:p>
        </w:tc>
      </w:tr>
      <w:tr w:rsidR="00936B12" w14:paraId="6EABA6F2" w14:textId="77777777" w:rsidTr="00D92C82">
        <w:tc>
          <w:tcPr>
            <w:tcW w:w="2428" w:type="dxa"/>
            <w:vAlign w:val="center"/>
          </w:tcPr>
          <w:p w14:paraId="7F3218C6" w14:textId="3A6EB6D5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Симметрическая разность</w:t>
            </w:r>
          </w:p>
        </w:tc>
        <w:tc>
          <w:tcPr>
            <w:tcW w:w="2701" w:type="dxa"/>
            <w:vAlign w:val="center"/>
          </w:tcPr>
          <w:p w14:paraId="3FED6EC6" w14:textId="4468DE0C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36B12">
              <w:rPr>
                <w:rFonts w:ascii="Arial" w:hAnsi="Arial" w:cs="Arial"/>
                <w:sz w:val="28"/>
                <w:szCs w:val="28"/>
              </w:rPr>
              <w:t>operator</w:t>
            </w:r>
            <w:proofErr w:type="spellEnd"/>
            <w:r w:rsidRPr="00936B12">
              <w:rPr>
                <w:rFonts w:ascii="Arial" w:hAnsi="Arial" w:cs="Arial"/>
                <w:sz w:val="28"/>
                <w:szCs w:val="28"/>
              </w:rPr>
              <w:t>^</w:t>
            </w:r>
          </w:p>
        </w:tc>
        <w:tc>
          <w:tcPr>
            <w:tcW w:w="4789" w:type="dxa"/>
            <w:vAlign w:val="center"/>
          </w:tcPr>
          <w:p w14:paraId="5494E1EA" w14:textId="61BCC163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 xml:space="preserve">Элементы, принадлежащие ровно одному множеству (A </w:t>
            </w:r>
            <w:r w:rsidRPr="00936B12">
              <w:rPr>
                <w:rFonts w:ascii="Cambria Math" w:hAnsi="Cambria Math" w:cs="Cambria Math"/>
                <w:sz w:val="28"/>
                <w:szCs w:val="28"/>
              </w:rPr>
              <w:t>⊕</w:t>
            </w:r>
            <w:r w:rsidRPr="00936B12">
              <w:rPr>
                <w:rFonts w:ascii="Arial" w:hAnsi="Arial" w:cs="Arial"/>
                <w:sz w:val="28"/>
                <w:szCs w:val="28"/>
              </w:rPr>
              <w:t xml:space="preserve"> B)</w:t>
            </w:r>
          </w:p>
        </w:tc>
      </w:tr>
      <w:tr w:rsidR="00936B12" w14:paraId="31D53281" w14:textId="77777777" w:rsidTr="00D92C82">
        <w:tc>
          <w:tcPr>
            <w:tcW w:w="2428" w:type="dxa"/>
            <w:vAlign w:val="center"/>
          </w:tcPr>
          <w:p w14:paraId="4A30830E" w14:textId="2153CDB5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Дополнение</w:t>
            </w:r>
          </w:p>
        </w:tc>
        <w:tc>
          <w:tcPr>
            <w:tcW w:w="2701" w:type="dxa"/>
            <w:vAlign w:val="center"/>
          </w:tcPr>
          <w:p w14:paraId="422094B7" w14:textId="27074AF5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36B12">
              <w:rPr>
                <w:rFonts w:ascii="Arial" w:hAnsi="Arial" w:cs="Arial"/>
                <w:sz w:val="28"/>
                <w:szCs w:val="28"/>
              </w:rPr>
              <w:t>operator</w:t>
            </w:r>
            <w:proofErr w:type="spellEnd"/>
            <w:r w:rsidRPr="00936B12">
              <w:rPr>
                <w:rFonts w:ascii="Arial" w:hAnsi="Arial" w:cs="Arial"/>
                <w:sz w:val="28"/>
                <w:szCs w:val="28"/>
              </w:rPr>
              <w:t>~</w:t>
            </w:r>
          </w:p>
        </w:tc>
        <w:tc>
          <w:tcPr>
            <w:tcW w:w="4789" w:type="dxa"/>
            <w:vAlign w:val="center"/>
          </w:tcPr>
          <w:p w14:paraId="57A36136" w14:textId="122EEE0F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Дополнение до универсума</w:t>
            </w:r>
          </w:p>
        </w:tc>
      </w:tr>
      <w:tr w:rsidR="00936B12" w14:paraId="1BEE0045" w14:textId="77777777" w:rsidTr="00D92C82">
        <w:tc>
          <w:tcPr>
            <w:tcW w:w="2428" w:type="dxa"/>
            <w:vAlign w:val="center"/>
          </w:tcPr>
          <w:p w14:paraId="5AFF4931" w14:textId="2D6F7D4F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Присваивание с операцией</w:t>
            </w:r>
          </w:p>
        </w:tc>
        <w:tc>
          <w:tcPr>
            <w:tcW w:w="2701" w:type="dxa"/>
            <w:vAlign w:val="center"/>
          </w:tcPr>
          <w:p w14:paraId="0EA7BDD6" w14:textId="2926FA98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36B12">
              <w:rPr>
                <w:rFonts w:ascii="Arial" w:hAnsi="Arial" w:cs="Arial"/>
                <w:sz w:val="28"/>
                <w:szCs w:val="28"/>
              </w:rPr>
              <w:t>operator</w:t>
            </w:r>
            <w:proofErr w:type="spellEnd"/>
            <w:r w:rsidRPr="00936B12">
              <w:rPr>
                <w:rFonts w:ascii="Arial" w:hAnsi="Arial" w:cs="Arial"/>
                <w:sz w:val="28"/>
                <w:szCs w:val="28"/>
              </w:rPr>
              <w:t>|=, &amp;=, ^=, -=</w:t>
            </w:r>
          </w:p>
        </w:tc>
        <w:tc>
          <w:tcPr>
            <w:tcW w:w="4789" w:type="dxa"/>
            <w:vAlign w:val="center"/>
          </w:tcPr>
          <w:p w14:paraId="7C1DBD24" w14:textId="5BBFA761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Совмещённые операции</w:t>
            </w:r>
          </w:p>
        </w:tc>
      </w:tr>
      <w:tr w:rsidR="00936B12" w14:paraId="25792E29" w14:textId="77777777" w:rsidTr="00D92C82">
        <w:tc>
          <w:tcPr>
            <w:tcW w:w="2428" w:type="dxa"/>
            <w:vAlign w:val="center"/>
          </w:tcPr>
          <w:p w14:paraId="148D2A04" w14:textId="6285278D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Сравнение</w:t>
            </w:r>
          </w:p>
        </w:tc>
        <w:tc>
          <w:tcPr>
            <w:tcW w:w="2701" w:type="dxa"/>
            <w:vAlign w:val="center"/>
          </w:tcPr>
          <w:p w14:paraId="069191DB" w14:textId="294B3AF8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36B12">
              <w:rPr>
                <w:rFonts w:ascii="Arial" w:hAnsi="Arial" w:cs="Arial"/>
                <w:sz w:val="28"/>
                <w:szCs w:val="28"/>
              </w:rPr>
              <w:t>operator</w:t>
            </w:r>
            <w:proofErr w:type="spellEnd"/>
            <w:r w:rsidRPr="00936B12">
              <w:rPr>
                <w:rFonts w:ascii="Arial" w:hAnsi="Arial" w:cs="Arial"/>
                <w:sz w:val="28"/>
                <w:szCs w:val="28"/>
              </w:rPr>
              <w:t>==</w:t>
            </w:r>
          </w:p>
        </w:tc>
        <w:tc>
          <w:tcPr>
            <w:tcW w:w="4789" w:type="dxa"/>
            <w:vAlign w:val="center"/>
          </w:tcPr>
          <w:p w14:paraId="0AEF9D7B" w14:textId="219CA6EF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Проверка равенства множеств</w:t>
            </w:r>
          </w:p>
        </w:tc>
      </w:tr>
      <w:tr w:rsidR="00936B12" w14:paraId="19137A39" w14:textId="77777777" w:rsidTr="00D92C82">
        <w:tc>
          <w:tcPr>
            <w:tcW w:w="2428" w:type="dxa"/>
            <w:vAlign w:val="center"/>
          </w:tcPr>
          <w:p w14:paraId="34EC9065" w14:textId="11BCE27D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Вставка элемента</w:t>
            </w:r>
          </w:p>
        </w:tc>
        <w:tc>
          <w:tcPr>
            <w:tcW w:w="2701" w:type="dxa"/>
            <w:vAlign w:val="center"/>
          </w:tcPr>
          <w:p w14:paraId="726C40B0" w14:textId="164989B7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36B12">
              <w:rPr>
                <w:rFonts w:ascii="Arial" w:hAnsi="Arial" w:cs="Arial"/>
                <w:sz w:val="28"/>
                <w:szCs w:val="28"/>
              </w:rPr>
              <w:t>insert</w:t>
            </w:r>
            <w:proofErr w:type="spellEnd"/>
            <w:r w:rsidRPr="00936B12">
              <w:rPr>
                <w:rFonts w:ascii="Arial" w:hAnsi="Arial" w:cs="Arial"/>
                <w:sz w:val="28"/>
                <w:szCs w:val="28"/>
              </w:rPr>
              <w:t>(</w:t>
            </w:r>
            <w:proofErr w:type="spellStart"/>
            <w:r w:rsidRPr="00936B12">
              <w:rPr>
                <w:rFonts w:ascii="Arial" w:hAnsi="Arial" w:cs="Arial"/>
                <w:sz w:val="28"/>
                <w:szCs w:val="28"/>
              </w:rPr>
              <w:t>char</w:t>
            </w:r>
            <w:proofErr w:type="spellEnd"/>
            <w:r w:rsidRPr="00936B12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4789" w:type="dxa"/>
            <w:vAlign w:val="center"/>
          </w:tcPr>
          <w:p w14:paraId="535FB0EE" w14:textId="6D042AE6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Добавляет элемент в множество</w:t>
            </w:r>
          </w:p>
        </w:tc>
      </w:tr>
      <w:tr w:rsidR="00936B12" w14:paraId="4EABD1E6" w14:textId="77777777" w:rsidTr="00D92C82">
        <w:tc>
          <w:tcPr>
            <w:tcW w:w="2428" w:type="dxa"/>
            <w:vAlign w:val="center"/>
          </w:tcPr>
          <w:p w14:paraId="1B44956E" w14:textId="53EEB243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Удаление элемента</w:t>
            </w:r>
          </w:p>
        </w:tc>
        <w:tc>
          <w:tcPr>
            <w:tcW w:w="2701" w:type="dxa"/>
            <w:vAlign w:val="center"/>
          </w:tcPr>
          <w:p w14:paraId="312563B2" w14:textId="0739A629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36B12">
              <w:rPr>
                <w:rFonts w:ascii="Arial" w:hAnsi="Arial" w:cs="Arial"/>
                <w:sz w:val="28"/>
                <w:szCs w:val="28"/>
              </w:rPr>
              <w:t>remove</w:t>
            </w:r>
            <w:proofErr w:type="spellEnd"/>
            <w:r w:rsidRPr="00936B12">
              <w:rPr>
                <w:rFonts w:ascii="Arial" w:hAnsi="Arial" w:cs="Arial"/>
                <w:sz w:val="28"/>
                <w:szCs w:val="28"/>
              </w:rPr>
              <w:t>(</w:t>
            </w:r>
            <w:proofErr w:type="spellStart"/>
            <w:r w:rsidRPr="00936B12">
              <w:rPr>
                <w:rFonts w:ascii="Arial" w:hAnsi="Arial" w:cs="Arial"/>
                <w:sz w:val="28"/>
                <w:szCs w:val="28"/>
              </w:rPr>
              <w:t>char</w:t>
            </w:r>
            <w:proofErr w:type="spellEnd"/>
            <w:r w:rsidRPr="00936B12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4789" w:type="dxa"/>
            <w:vAlign w:val="center"/>
          </w:tcPr>
          <w:p w14:paraId="60C3B2B6" w14:textId="52538201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Удаляет элемент из множества</w:t>
            </w:r>
          </w:p>
        </w:tc>
      </w:tr>
      <w:tr w:rsidR="00936B12" w14:paraId="4175D330" w14:textId="77777777" w:rsidTr="00D64D0F">
        <w:trPr>
          <w:trHeight w:val="60"/>
        </w:trPr>
        <w:tc>
          <w:tcPr>
            <w:tcW w:w="2428" w:type="dxa"/>
            <w:vAlign w:val="center"/>
          </w:tcPr>
          <w:p w14:paraId="30A056F9" w14:textId="68AF3362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Проверка наличия</w:t>
            </w:r>
          </w:p>
        </w:tc>
        <w:tc>
          <w:tcPr>
            <w:tcW w:w="2701" w:type="dxa"/>
            <w:vAlign w:val="center"/>
          </w:tcPr>
          <w:p w14:paraId="12354FF3" w14:textId="24531A55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36B12">
              <w:rPr>
                <w:rFonts w:ascii="Arial" w:hAnsi="Arial" w:cs="Arial"/>
                <w:sz w:val="28"/>
                <w:szCs w:val="28"/>
              </w:rPr>
              <w:t>contains</w:t>
            </w:r>
            <w:proofErr w:type="spellEnd"/>
            <w:r w:rsidRPr="00936B12">
              <w:rPr>
                <w:rFonts w:ascii="Arial" w:hAnsi="Arial" w:cs="Arial"/>
                <w:sz w:val="28"/>
                <w:szCs w:val="28"/>
              </w:rPr>
              <w:t>(</w:t>
            </w:r>
            <w:proofErr w:type="spellStart"/>
            <w:r w:rsidRPr="00936B12">
              <w:rPr>
                <w:rFonts w:ascii="Arial" w:hAnsi="Arial" w:cs="Arial"/>
                <w:sz w:val="28"/>
                <w:szCs w:val="28"/>
              </w:rPr>
              <w:t>char</w:t>
            </w:r>
            <w:proofErr w:type="spellEnd"/>
            <w:r w:rsidRPr="00936B12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4789" w:type="dxa"/>
            <w:vAlign w:val="center"/>
          </w:tcPr>
          <w:p w14:paraId="5D131E14" w14:textId="03CD7C2B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Проверяет, есть ли элемент</w:t>
            </w:r>
          </w:p>
        </w:tc>
      </w:tr>
      <w:tr w:rsidR="00936B12" w14:paraId="7A1DBFEC" w14:textId="77777777" w:rsidTr="00D92C82">
        <w:tc>
          <w:tcPr>
            <w:tcW w:w="2428" w:type="dxa"/>
            <w:vAlign w:val="center"/>
          </w:tcPr>
          <w:p w14:paraId="60339DD2" w14:textId="7D213092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Очистка</w:t>
            </w:r>
          </w:p>
        </w:tc>
        <w:tc>
          <w:tcPr>
            <w:tcW w:w="2701" w:type="dxa"/>
            <w:vAlign w:val="center"/>
          </w:tcPr>
          <w:p w14:paraId="373A62C6" w14:textId="7D513EA8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36B12">
              <w:rPr>
                <w:rFonts w:ascii="Arial" w:hAnsi="Arial" w:cs="Arial"/>
                <w:sz w:val="28"/>
                <w:szCs w:val="28"/>
              </w:rPr>
              <w:t>clear</w:t>
            </w:r>
            <w:proofErr w:type="spellEnd"/>
            <w:r w:rsidRPr="00936B12">
              <w:rPr>
                <w:rFonts w:ascii="Arial" w:hAnsi="Arial" w:cs="Arial"/>
                <w:sz w:val="28"/>
                <w:szCs w:val="28"/>
              </w:rPr>
              <w:t>()</w:t>
            </w:r>
          </w:p>
        </w:tc>
        <w:tc>
          <w:tcPr>
            <w:tcW w:w="4789" w:type="dxa"/>
            <w:vAlign w:val="center"/>
          </w:tcPr>
          <w:p w14:paraId="5A9AA7A1" w14:textId="42B6679D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Удаляет все элементы</w:t>
            </w:r>
          </w:p>
        </w:tc>
      </w:tr>
      <w:tr w:rsidR="00936B12" w14:paraId="4C6ACBC2" w14:textId="77777777" w:rsidTr="00D92C82">
        <w:tc>
          <w:tcPr>
            <w:tcW w:w="2428" w:type="dxa"/>
            <w:vAlign w:val="center"/>
          </w:tcPr>
          <w:p w14:paraId="6258CB46" w14:textId="6AB1D949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Преобразование в строку</w:t>
            </w:r>
          </w:p>
        </w:tc>
        <w:tc>
          <w:tcPr>
            <w:tcW w:w="2701" w:type="dxa"/>
            <w:vAlign w:val="center"/>
          </w:tcPr>
          <w:p w14:paraId="037B3717" w14:textId="45A9E8C8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36B12">
              <w:rPr>
                <w:rFonts w:ascii="Arial" w:hAnsi="Arial" w:cs="Arial"/>
                <w:sz w:val="28"/>
                <w:szCs w:val="28"/>
              </w:rPr>
              <w:t>toString</w:t>
            </w:r>
            <w:proofErr w:type="spellEnd"/>
            <w:r w:rsidRPr="00936B12">
              <w:rPr>
                <w:rFonts w:ascii="Arial" w:hAnsi="Arial" w:cs="Arial"/>
                <w:sz w:val="28"/>
                <w:szCs w:val="28"/>
              </w:rPr>
              <w:t>()</w:t>
            </w:r>
          </w:p>
        </w:tc>
        <w:tc>
          <w:tcPr>
            <w:tcW w:w="4789" w:type="dxa"/>
            <w:vAlign w:val="center"/>
          </w:tcPr>
          <w:p w14:paraId="13DE262A" w14:textId="2AE94B46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Вывод множества в читаемом виде</w:t>
            </w:r>
          </w:p>
        </w:tc>
      </w:tr>
      <w:tr w:rsidR="00936B12" w14:paraId="412C34C5" w14:textId="77777777" w:rsidTr="00D92C82">
        <w:tc>
          <w:tcPr>
            <w:tcW w:w="2428" w:type="dxa"/>
            <w:vAlign w:val="center"/>
          </w:tcPr>
          <w:p w14:paraId="3817BBA7" w14:textId="52F977B2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Формула варианта 36</w:t>
            </w:r>
          </w:p>
        </w:tc>
        <w:tc>
          <w:tcPr>
            <w:tcW w:w="2701" w:type="dxa"/>
            <w:vAlign w:val="center"/>
          </w:tcPr>
          <w:p w14:paraId="0186B7E9" w14:textId="4771DB81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>variant36() (</w:t>
            </w:r>
            <w:proofErr w:type="spellStart"/>
            <w:r w:rsidRPr="00936B12">
              <w:rPr>
                <w:rFonts w:ascii="Arial" w:hAnsi="Arial" w:cs="Arial"/>
                <w:sz w:val="28"/>
                <w:szCs w:val="28"/>
              </w:rPr>
              <w:t>static</w:t>
            </w:r>
            <w:proofErr w:type="spellEnd"/>
            <w:r w:rsidRPr="00936B12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4789" w:type="dxa"/>
            <w:vAlign w:val="center"/>
          </w:tcPr>
          <w:p w14:paraId="3B3A2863" w14:textId="47B24038" w:rsidR="00936B12" w:rsidRDefault="00936B12" w:rsidP="00936B1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6B12">
              <w:rPr>
                <w:rFonts w:ascii="Arial" w:hAnsi="Arial" w:cs="Arial"/>
                <w:sz w:val="28"/>
                <w:szCs w:val="28"/>
              </w:rPr>
              <w:t xml:space="preserve">Вычисляет ((A </w:t>
            </w:r>
            <w:r w:rsidRPr="00936B12">
              <w:rPr>
                <w:rFonts w:ascii="Cambria Math" w:hAnsi="Cambria Math" w:cs="Cambria Math"/>
                <w:sz w:val="28"/>
                <w:szCs w:val="28"/>
              </w:rPr>
              <w:t>⊕</w:t>
            </w:r>
            <w:r w:rsidRPr="00936B12">
              <w:rPr>
                <w:rFonts w:ascii="Arial" w:hAnsi="Arial" w:cs="Arial"/>
                <w:sz w:val="28"/>
                <w:szCs w:val="28"/>
              </w:rPr>
              <w:t xml:space="preserve"> (B ∩ C)) \ D) ∩ E</w:t>
            </w:r>
          </w:p>
        </w:tc>
      </w:tr>
    </w:tbl>
    <w:p w14:paraId="59E5FDEB" w14:textId="77777777" w:rsidR="00936B12" w:rsidRDefault="00936B12" w:rsidP="00936B12">
      <w:pPr>
        <w:jc w:val="both"/>
        <w:rPr>
          <w:rFonts w:ascii="Arial" w:hAnsi="Arial" w:cs="Arial"/>
          <w:sz w:val="28"/>
          <w:szCs w:val="28"/>
        </w:rPr>
      </w:pPr>
    </w:p>
    <w:p w14:paraId="13018D5F" w14:textId="3D992F6F" w:rsidR="00936B12" w:rsidRDefault="00936B12" w:rsidP="003D6E40">
      <w:pPr>
        <w:ind w:firstLine="432"/>
        <w:jc w:val="both"/>
        <w:rPr>
          <w:rFonts w:ascii="Arial" w:hAnsi="Arial" w:cs="Arial"/>
          <w:sz w:val="28"/>
          <w:szCs w:val="28"/>
        </w:rPr>
      </w:pPr>
    </w:p>
    <w:p w14:paraId="5D2B5547" w14:textId="77777777" w:rsidR="00D64D0F" w:rsidRPr="00D64D0F" w:rsidRDefault="00D64D0F" w:rsidP="00D64D0F">
      <w:pPr>
        <w:pStyle w:val="1"/>
      </w:pPr>
      <w:bookmarkStart w:id="10" w:name="_Toc229694915"/>
      <w:r w:rsidRPr="00D64D0F">
        <w:t>Контейнер </w:t>
      </w:r>
      <w:proofErr w:type="spellStart"/>
      <w:r w:rsidRPr="00D64D0F">
        <w:t>Sequence</w:t>
      </w:r>
      <w:proofErr w:type="spellEnd"/>
      <w:r w:rsidRPr="00D64D0F">
        <w:t>&lt;T&gt;</w:t>
      </w:r>
      <w:bookmarkEnd w:id="10"/>
    </w:p>
    <w:p w14:paraId="38BD7876" w14:textId="57C3171D" w:rsidR="00936B12" w:rsidRDefault="00936B12" w:rsidP="003D6E40">
      <w:pPr>
        <w:ind w:firstLine="432"/>
        <w:jc w:val="both"/>
        <w:rPr>
          <w:rFonts w:ascii="Arial" w:hAnsi="Arial" w:cs="Arial"/>
          <w:sz w:val="28"/>
          <w:szCs w:val="28"/>
        </w:rPr>
      </w:pPr>
    </w:p>
    <w:tbl>
      <w:tblPr>
        <w:tblStyle w:val="aa"/>
        <w:tblW w:w="11088" w:type="dxa"/>
        <w:tblInd w:w="-1300" w:type="dxa"/>
        <w:tblLook w:val="04A0" w:firstRow="1" w:lastRow="0" w:firstColumn="1" w:lastColumn="0" w:noHBand="0" w:noVBand="1"/>
      </w:tblPr>
      <w:tblGrid>
        <w:gridCol w:w="3405"/>
        <w:gridCol w:w="4278"/>
        <w:gridCol w:w="3405"/>
      </w:tblGrid>
      <w:tr w:rsidR="00D64D0F" w14:paraId="6646DBFA" w14:textId="77777777" w:rsidTr="00D64D0F">
        <w:tc>
          <w:tcPr>
            <w:tcW w:w="3405" w:type="dxa"/>
            <w:vAlign w:val="center"/>
          </w:tcPr>
          <w:p w14:paraId="1FE97D68" w14:textId="6B69B632" w:rsidR="00D64D0F" w:rsidRPr="00D64D0F" w:rsidRDefault="00D64D0F" w:rsidP="00D64D0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64D0F">
              <w:rPr>
                <w:rFonts w:ascii="Arial" w:hAnsi="Arial" w:cs="Arial"/>
                <w:b/>
                <w:bCs/>
                <w:sz w:val="28"/>
                <w:szCs w:val="28"/>
              </w:rPr>
              <w:t>Операция</w:t>
            </w:r>
          </w:p>
        </w:tc>
        <w:tc>
          <w:tcPr>
            <w:tcW w:w="4278" w:type="dxa"/>
            <w:vAlign w:val="center"/>
          </w:tcPr>
          <w:p w14:paraId="5B7CBA0C" w14:textId="517F9147" w:rsidR="00D64D0F" w:rsidRPr="00D64D0F" w:rsidRDefault="00D64D0F" w:rsidP="00D64D0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64D0F">
              <w:rPr>
                <w:rFonts w:ascii="Arial" w:hAnsi="Arial" w:cs="Arial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3405" w:type="dxa"/>
            <w:vAlign w:val="center"/>
          </w:tcPr>
          <w:p w14:paraId="50304153" w14:textId="48E760BB" w:rsidR="00D64D0F" w:rsidRPr="00D64D0F" w:rsidRDefault="00D64D0F" w:rsidP="00D64D0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64D0F">
              <w:rPr>
                <w:rFonts w:ascii="Arial" w:hAnsi="Arial" w:cs="Arial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D64D0F" w14:paraId="0A90CAC8" w14:textId="77777777" w:rsidTr="00D64D0F">
        <w:tc>
          <w:tcPr>
            <w:tcW w:w="3405" w:type="dxa"/>
            <w:vAlign w:val="center"/>
          </w:tcPr>
          <w:p w14:paraId="4771E2F5" w14:textId="6F76C551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Конструктор</w:t>
            </w:r>
          </w:p>
        </w:tc>
        <w:tc>
          <w:tcPr>
            <w:tcW w:w="4278" w:type="dxa"/>
            <w:vAlign w:val="center"/>
          </w:tcPr>
          <w:p w14:paraId="771CA25F" w14:textId="3A7C9708" w:rsidR="00D64D0F" w:rsidRP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D64D0F">
              <w:rPr>
                <w:rFonts w:ascii="Arial" w:hAnsi="Arial" w:cs="Arial"/>
                <w:sz w:val="28"/>
                <w:szCs w:val="28"/>
                <w:lang w:val="en-US"/>
              </w:rPr>
              <w:t>Sequence(std::</w:t>
            </w:r>
            <w:proofErr w:type="spellStart"/>
            <w:r w:rsidRPr="00D64D0F">
              <w:rPr>
                <w:rFonts w:ascii="Arial" w:hAnsi="Arial" w:cs="Arial"/>
                <w:sz w:val="28"/>
                <w:szCs w:val="28"/>
                <w:lang w:val="en-US"/>
              </w:rPr>
              <w:t>initializer_list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  <w:lang w:val="en-US"/>
              </w:rPr>
              <w:t>&lt;T&gt;)</w:t>
            </w:r>
          </w:p>
        </w:tc>
        <w:tc>
          <w:tcPr>
            <w:tcW w:w="3405" w:type="dxa"/>
            <w:vAlign w:val="center"/>
          </w:tcPr>
          <w:p w14:paraId="078B6AE7" w14:textId="1592D97A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Создание последовательности из списка</w:t>
            </w:r>
          </w:p>
        </w:tc>
      </w:tr>
      <w:tr w:rsidR="00D64D0F" w14:paraId="2AF09B0D" w14:textId="77777777" w:rsidTr="00D64D0F">
        <w:tc>
          <w:tcPr>
            <w:tcW w:w="3405" w:type="dxa"/>
            <w:vAlign w:val="center"/>
          </w:tcPr>
          <w:p w14:paraId="6FC00A3C" w14:textId="3DADCAA7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Доступ по индексу</w:t>
            </w:r>
          </w:p>
        </w:tc>
        <w:tc>
          <w:tcPr>
            <w:tcW w:w="4278" w:type="dxa"/>
            <w:vAlign w:val="center"/>
          </w:tcPr>
          <w:p w14:paraId="355586C0" w14:textId="4F443E63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at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(</w:t>
            </w: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size_t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pos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3405" w:type="dxa"/>
            <w:vAlign w:val="center"/>
          </w:tcPr>
          <w:p w14:paraId="22838777" w14:textId="6F63FEF5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Доступ к элементу (индексация с 1)</w:t>
            </w:r>
          </w:p>
        </w:tc>
      </w:tr>
      <w:tr w:rsidR="00D64D0F" w14:paraId="49FFA64B" w14:textId="77777777" w:rsidTr="00D64D0F">
        <w:tc>
          <w:tcPr>
            <w:tcW w:w="3405" w:type="dxa"/>
            <w:vAlign w:val="center"/>
          </w:tcPr>
          <w:p w14:paraId="6B790BC0" w14:textId="6A38DCFC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Получение размера</w:t>
            </w:r>
          </w:p>
        </w:tc>
        <w:tc>
          <w:tcPr>
            <w:tcW w:w="4278" w:type="dxa"/>
            <w:vAlign w:val="center"/>
          </w:tcPr>
          <w:p w14:paraId="1DC4B046" w14:textId="2282A39D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size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()</w:t>
            </w:r>
          </w:p>
        </w:tc>
        <w:tc>
          <w:tcPr>
            <w:tcW w:w="3405" w:type="dxa"/>
            <w:vAlign w:val="center"/>
          </w:tcPr>
          <w:p w14:paraId="4CE00A80" w14:textId="01E24857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Возвращает количество элементов</w:t>
            </w:r>
          </w:p>
        </w:tc>
      </w:tr>
      <w:tr w:rsidR="00D64D0F" w14:paraId="26FAD87E" w14:textId="77777777" w:rsidTr="00D64D0F">
        <w:tc>
          <w:tcPr>
            <w:tcW w:w="3405" w:type="dxa"/>
            <w:vAlign w:val="center"/>
          </w:tcPr>
          <w:p w14:paraId="6F9B6442" w14:textId="60FDE980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Проверка на пустоту</w:t>
            </w:r>
          </w:p>
        </w:tc>
        <w:tc>
          <w:tcPr>
            <w:tcW w:w="4278" w:type="dxa"/>
            <w:vAlign w:val="center"/>
          </w:tcPr>
          <w:p w14:paraId="37623016" w14:textId="07F3C0AD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empty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()</w:t>
            </w:r>
          </w:p>
        </w:tc>
        <w:tc>
          <w:tcPr>
            <w:tcW w:w="3405" w:type="dxa"/>
            <w:vAlign w:val="center"/>
          </w:tcPr>
          <w:p w14:paraId="200CD2AC" w14:textId="28731146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Проверяет, пуста ли последовательность</w:t>
            </w:r>
          </w:p>
        </w:tc>
      </w:tr>
      <w:tr w:rsidR="00D64D0F" w14:paraId="423B8B48" w14:textId="77777777" w:rsidTr="00D64D0F">
        <w:tc>
          <w:tcPr>
            <w:tcW w:w="3405" w:type="dxa"/>
            <w:vAlign w:val="center"/>
          </w:tcPr>
          <w:p w14:paraId="0050229C" w14:textId="616A670C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Добавление в конец</w:t>
            </w:r>
          </w:p>
        </w:tc>
        <w:tc>
          <w:tcPr>
            <w:tcW w:w="4278" w:type="dxa"/>
            <w:vAlign w:val="center"/>
          </w:tcPr>
          <w:p w14:paraId="1D4C5D11" w14:textId="4A000F2D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push_back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(</w:t>
            </w: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const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 xml:space="preserve"> T&amp;)</w:t>
            </w:r>
          </w:p>
        </w:tc>
        <w:tc>
          <w:tcPr>
            <w:tcW w:w="3405" w:type="dxa"/>
            <w:vAlign w:val="center"/>
          </w:tcPr>
          <w:p w14:paraId="79CCD606" w14:textId="2F3489DF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Добавляет элемент в конец</w:t>
            </w:r>
          </w:p>
        </w:tc>
      </w:tr>
      <w:tr w:rsidR="00D64D0F" w14:paraId="5BCECA42" w14:textId="77777777" w:rsidTr="00D64D0F">
        <w:tc>
          <w:tcPr>
            <w:tcW w:w="3405" w:type="dxa"/>
            <w:vAlign w:val="center"/>
          </w:tcPr>
          <w:p w14:paraId="015B209A" w14:textId="0D99F446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Очистка</w:t>
            </w:r>
          </w:p>
        </w:tc>
        <w:tc>
          <w:tcPr>
            <w:tcW w:w="4278" w:type="dxa"/>
            <w:vAlign w:val="center"/>
          </w:tcPr>
          <w:p w14:paraId="1FFE6673" w14:textId="663CE71C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clear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()</w:t>
            </w:r>
          </w:p>
        </w:tc>
        <w:tc>
          <w:tcPr>
            <w:tcW w:w="3405" w:type="dxa"/>
            <w:vAlign w:val="center"/>
          </w:tcPr>
          <w:p w14:paraId="72EF2797" w14:textId="12B58277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Удаляет все элементы</w:t>
            </w:r>
          </w:p>
        </w:tc>
      </w:tr>
      <w:tr w:rsidR="00D64D0F" w14:paraId="77E67481" w14:textId="77777777" w:rsidTr="00D64D0F">
        <w:tc>
          <w:tcPr>
            <w:tcW w:w="3405" w:type="dxa"/>
            <w:vAlign w:val="center"/>
          </w:tcPr>
          <w:p w14:paraId="2732304D" w14:textId="585AC567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Слияние</w:t>
            </w:r>
          </w:p>
        </w:tc>
        <w:tc>
          <w:tcPr>
            <w:tcW w:w="4278" w:type="dxa"/>
            <w:vAlign w:val="center"/>
          </w:tcPr>
          <w:p w14:paraId="4B73CA25" w14:textId="2D53E6C5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concat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(</w:t>
            </w: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const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Sequence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&amp;)</w:t>
            </w:r>
          </w:p>
        </w:tc>
        <w:tc>
          <w:tcPr>
            <w:tcW w:w="3405" w:type="dxa"/>
            <w:vAlign w:val="center"/>
          </w:tcPr>
          <w:p w14:paraId="1DDB0F4B" w14:textId="65FAB86F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Присоединяет другую последовательность</w:t>
            </w:r>
          </w:p>
        </w:tc>
      </w:tr>
      <w:tr w:rsidR="00D64D0F" w14:paraId="2FB34ECC" w14:textId="77777777" w:rsidTr="00D64D0F">
        <w:tc>
          <w:tcPr>
            <w:tcW w:w="3405" w:type="dxa"/>
            <w:vAlign w:val="center"/>
          </w:tcPr>
          <w:p w14:paraId="5F1064E9" w14:textId="5E8260C0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Удаление диапазона</w:t>
            </w:r>
          </w:p>
        </w:tc>
        <w:tc>
          <w:tcPr>
            <w:tcW w:w="4278" w:type="dxa"/>
            <w:vAlign w:val="center"/>
          </w:tcPr>
          <w:p w14:paraId="12FC15CA" w14:textId="4AC68B34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erase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(p1, p2)</w:t>
            </w:r>
          </w:p>
        </w:tc>
        <w:tc>
          <w:tcPr>
            <w:tcW w:w="3405" w:type="dxa"/>
            <w:vAlign w:val="center"/>
          </w:tcPr>
          <w:p w14:paraId="0A746E2C" w14:textId="012C527D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Удаляет элементы с p1 по p2</w:t>
            </w:r>
          </w:p>
        </w:tc>
      </w:tr>
      <w:tr w:rsidR="00D64D0F" w14:paraId="75B67C55" w14:textId="77777777" w:rsidTr="00D64D0F">
        <w:tc>
          <w:tcPr>
            <w:tcW w:w="3405" w:type="dxa"/>
            <w:vAlign w:val="center"/>
          </w:tcPr>
          <w:p w14:paraId="0CE2C686" w14:textId="1C6540FB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Исключение подпоследовательности</w:t>
            </w:r>
          </w:p>
        </w:tc>
        <w:tc>
          <w:tcPr>
            <w:tcW w:w="4278" w:type="dxa"/>
            <w:vAlign w:val="center"/>
          </w:tcPr>
          <w:p w14:paraId="72E6B10F" w14:textId="737AA02B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excl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(</w:t>
            </w: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const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Sequence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&amp;)</w:t>
            </w:r>
          </w:p>
        </w:tc>
        <w:tc>
          <w:tcPr>
            <w:tcW w:w="3405" w:type="dxa"/>
            <w:vAlign w:val="center"/>
          </w:tcPr>
          <w:p w14:paraId="4698F9DD" w14:textId="659CC231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Удаляет первое вхождение подпоследовательности</w:t>
            </w:r>
          </w:p>
        </w:tc>
      </w:tr>
      <w:tr w:rsidR="00D64D0F" w14:paraId="75CF2399" w14:textId="77777777" w:rsidTr="00D64D0F">
        <w:tc>
          <w:tcPr>
            <w:tcW w:w="3405" w:type="dxa"/>
            <w:vAlign w:val="center"/>
          </w:tcPr>
          <w:p w14:paraId="74CCBC0A" w14:textId="49D2BEE5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Вывод</w:t>
            </w:r>
          </w:p>
        </w:tc>
        <w:tc>
          <w:tcPr>
            <w:tcW w:w="4278" w:type="dxa"/>
            <w:vAlign w:val="center"/>
          </w:tcPr>
          <w:p w14:paraId="6D56D2E0" w14:textId="34F24304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print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()</w:t>
            </w:r>
          </w:p>
        </w:tc>
        <w:tc>
          <w:tcPr>
            <w:tcW w:w="3405" w:type="dxa"/>
            <w:vAlign w:val="center"/>
          </w:tcPr>
          <w:p w14:paraId="03FF5792" w14:textId="552B39EA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Печатает последовательность в формате [a, b, c]</w:t>
            </w:r>
          </w:p>
        </w:tc>
      </w:tr>
      <w:tr w:rsidR="00D64D0F" w14:paraId="7090A449" w14:textId="77777777" w:rsidTr="00D64D0F">
        <w:tc>
          <w:tcPr>
            <w:tcW w:w="3405" w:type="dxa"/>
            <w:vAlign w:val="center"/>
          </w:tcPr>
          <w:p w14:paraId="2695A131" w14:textId="7659A16B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Сравнение</w:t>
            </w:r>
          </w:p>
        </w:tc>
        <w:tc>
          <w:tcPr>
            <w:tcW w:w="4278" w:type="dxa"/>
            <w:vAlign w:val="center"/>
          </w:tcPr>
          <w:p w14:paraId="55558AF9" w14:textId="679276C9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operator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==, !=</w:t>
            </w:r>
          </w:p>
        </w:tc>
        <w:tc>
          <w:tcPr>
            <w:tcW w:w="3405" w:type="dxa"/>
            <w:vAlign w:val="center"/>
          </w:tcPr>
          <w:p w14:paraId="0D78DBB0" w14:textId="5BEF56F7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Сравнивает две последовательности</w:t>
            </w:r>
          </w:p>
        </w:tc>
      </w:tr>
    </w:tbl>
    <w:p w14:paraId="725AA1FA" w14:textId="1A04E9FC" w:rsidR="00936B12" w:rsidRDefault="00936B12" w:rsidP="003D6E40">
      <w:pPr>
        <w:ind w:firstLine="432"/>
        <w:jc w:val="both"/>
        <w:rPr>
          <w:rFonts w:ascii="Arial" w:hAnsi="Arial" w:cs="Arial"/>
          <w:sz w:val="28"/>
          <w:szCs w:val="28"/>
        </w:rPr>
      </w:pPr>
    </w:p>
    <w:p w14:paraId="49C80888" w14:textId="77777777" w:rsidR="00D64D0F" w:rsidRPr="00D64D0F" w:rsidRDefault="00D64D0F" w:rsidP="00D64D0F">
      <w:pPr>
        <w:pStyle w:val="1"/>
      </w:pPr>
      <w:bookmarkStart w:id="11" w:name="_Toc229694916"/>
      <w:r w:rsidRPr="00D64D0F">
        <w:t>Контейнер </w:t>
      </w:r>
      <w:proofErr w:type="spellStart"/>
      <w:r w:rsidRPr="00D64D0F">
        <w:t>HashTable</w:t>
      </w:r>
      <w:proofErr w:type="spellEnd"/>
      <w:r w:rsidRPr="00D64D0F">
        <w:t>&lt;K, V&gt;</w:t>
      </w:r>
      <w:bookmarkEnd w:id="11"/>
    </w:p>
    <w:p w14:paraId="49912D42" w14:textId="6182061B" w:rsidR="00936B12" w:rsidRDefault="00936B12" w:rsidP="003D6E40">
      <w:pPr>
        <w:ind w:firstLine="432"/>
        <w:jc w:val="both"/>
        <w:rPr>
          <w:rFonts w:ascii="Arial" w:hAnsi="Arial" w:cs="Arial"/>
          <w:sz w:val="28"/>
          <w:szCs w:val="28"/>
        </w:rPr>
      </w:pPr>
    </w:p>
    <w:tbl>
      <w:tblPr>
        <w:tblStyle w:val="aa"/>
        <w:tblW w:w="11057" w:type="dxa"/>
        <w:tblInd w:w="-1281" w:type="dxa"/>
        <w:tblLook w:val="04A0" w:firstRow="1" w:lastRow="0" w:firstColumn="1" w:lastColumn="0" w:noHBand="0" w:noVBand="1"/>
      </w:tblPr>
      <w:tblGrid>
        <w:gridCol w:w="3119"/>
        <w:gridCol w:w="2954"/>
        <w:gridCol w:w="4984"/>
      </w:tblGrid>
      <w:tr w:rsidR="00D64D0F" w14:paraId="469F4A26" w14:textId="77777777" w:rsidTr="00D64D0F">
        <w:tc>
          <w:tcPr>
            <w:tcW w:w="3119" w:type="dxa"/>
            <w:vAlign w:val="center"/>
          </w:tcPr>
          <w:p w14:paraId="5FC305AB" w14:textId="498797E6" w:rsidR="00D64D0F" w:rsidRPr="00D64D0F" w:rsidRDefault="00D64D0F" w:rsidP="00D64D0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64D0F">
              <w:rPr>
                <w:rFonts w:ascii="Arial" w:hAnsi="Arial" w:cs="Arial"/>
                <w:b/>
                <w:bCs/>
                <w:sz w:val="28"/>
                <w:szCs w:val="28"/>
              </w:rPr>
              <w:t>Операция</w:t>
            </w:r>
          </w:p>
        </w:tc>
        <w:tc>
          <w:tcPr>
            <w:tcW w:w="2954" w:type="dxa"/>
            <w:vAlign w:val="center"/>
          </w:tcPr>
          <w:p w14:paraId="57BD59A5" w14:textId="71DB2C9E" w:rsidR="00D64D0F" w:rsidRPr="00D64D0F" w:rsidRDefault="00D64D0F" w:rsidP="00D64D0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64D0F">
              <w:rPr>
                <w:rFonts w:ascii="Arial" w:hAnsi="Arial" w:cs="Arial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4984" w:type="dxa"/>
            <w:vAlign w:val="center"/>
          </w:tcPr>
          <w:p w14:paraId="233F1898" w14:textId="6DDF36EB" w:rsidR="00D64D0F" w:rsidRPr="00D64D0F" w:rsidRDefault="00D64D0F" w:rsidP="00D64D0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64D0F">
              <w:rPr>
                <w:rFonts w:ascii="Arial" w:hAnsi="Arial" w:cs="Arial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D64D0F" w14:paraId="53FF4961" w14:textId="77777777" w:rsidTr="00D64D0F">
        <w:tc>
          <w:tcPr>
            <w:tcW w:w="3119" w:type="dxa"/>
            <w:vAlign w:val="center"/>
          </w:tcPr>
          <w:p w14:paraId="67EC5FDB" w14:textId="274AD20E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Конструктор</w:t>
            </w:r>
          </w:p>
        </w:tc>
        <w:tc>
          <w:tcPr>
            <w:tcW w:w="2954" w:type="dxa"/>
            <w:vAlign w:val="center"/>
          </w:tcPr>
          <w:p w14:paraId="72263C68" w14:textId="7C692E89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HashTable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(</w:t>
            </w: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size_t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4984" w:type="dxa"/>
            <w:vAlign w:val="center"/>
          </w:tcPr>
          <w:p w14:paraId="4F99A297" w14:textId="1773F11A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Создаёт хеш-таблицу с заданным числом корзин</w:t>
            </w:r>
          </w:p>
        </w:tc>
      </w:tr>
      <w:tr w:rsidR="00D64D0F" w14:paraId="319A9EEC" w14:textId="77777777" w:rsidTr="00D64D0F">
        <w:tc>
          <w:tcPr>
            <w:tcW w:w="3119" w:type="dxa"/>
            <w:vAlign w:val="center"/>
          </w:tcPr>
          <w:p w14:paraId="03AEF5DE" w14:textId="55F52D0A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Хеширование</w:t>
            </w:r>
          </w:p>
        </w:tc>
        <w:tc>
          <w:tcPr>
            <w:tcW w:w="2954" w:type="dxa"/>
            <w:vAlign w:val="center"/>
          </w:tcPr>
          <w:p w14:paraId="6A1B0124" w14:textId="39CDB41F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getBucketIndex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(</w:t>
            </w: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key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4984" w:type="dxa"/>
            <w:vAlign w:val="center"/>
          </w:tcPr>
          <w:p w14:paraId="253D094D" w14:textId="146D1C7A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Вычисляет индекс корзины для ключа</w:t>
            </w:r>
          </w:p>
        </w:tc>
      </w:tr>
      <w:tr w:rsidR="00D64D0F" w14:paraId="16287DEB" w14:textId="77777777" w:rsidTr="00D64D0F">
        <w:tc>
          <w:tcPr>
            <w:tcW w:w="3119" w:type="dxa"/>
            <w:vAlign w:val="center"/>
          </w:tcPr>
          <w:p w14:paraId="13CF964F" w14:textId="38EA246D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Вставка</w:t>
            </w:r>
          </w:p>
        </w:tc>
        <w:tc>
          <w:tcPr>
            <w:tcW w:w="2954" w:type="dxa"/>
            <w:vAlign w:val="center"/>
          </w:tcPr>
          <w:p w14:paraId="1DC60E9F" w14:textId="0984349B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insert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(</w:t>
            </w: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key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 xml:space="preserve">, </w:t>
            </w: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value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4984" w:type="dxa"/>
            <w:vAlign w:val="center"/>
          </w:tcPr>
          <w:p w14:paraId="7094C3CD" w14:textId="2A914976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Добавляет пару ключ-значение</w:t>
            </w:r>
          </w:p>
        </w:tc>
      </w:tr>
      <w:tr w:rsidR="00D64D0F" w14:paraId="4597C214" w14:textId="77777777" w:rsidTr="00D64D0F">
        <w:tc>
          <w:tcPr>
            <w:tcW w:w="3119" w:type="dxa"/>
            <w:vAlign w:val="center"/>
          </w:tcPr>
          <w:p w14:paraId="2A737052" w14:textId="22BC04A4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Доступ</w:t>
            </w:r>
          </w:p>
        </w:tc>
        <w:tc>
          <w:tcPr>
            <w:tcW w:w="2954" w:type="dxa"/>
            <w:vAlign w:val="center"/>
          </w:tcPr>
          <w:p w14:paraId="29A8CC5D" w14:textId="220ADA14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operator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[](</w:t>
            </w: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key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4984" w:type="dxa"/>
            <w:vAlign w:val="center"/>
          </w:tcPr>
          <w:p w14:paraId="711173E3" w14:textId="27ABFF9A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Возвращает значение по ключу (создаёт при отсутствии)</w:t>
            </w:r>
          </w:p>
        </w:tc>
      </w:tr>
      <w:tr w:rsidR="00D64D0F" w14:paraId="712E79A8" w14:textId="77777777" w:rsidTr="00D64D0F">
        <w:tc>
          <w:tcPr>
            <w:tcW w:w="3119" w:type="dxa"/>
            <w:vAlign w:val="center"/>
          </w:tcPr>
          <w:p w14:paraId="69FD416B" w14:textId="0C7986D3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Получение значения</w:t>
            </w:r>
          </w:p>
        </w:tc>
        <w:tc>
          <w:tcPr>
            <w:tcW w:w="2954" w:type="dxa"/>
            <w:vAlign w:val="center"/>
          </w:tcPr>
          <w:p w14:paraId="33C3A301" w14:textId="2D35F1E5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getElem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(</w:t>
            </w: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key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4984" w:type="dxa"/>
            <w:vAlign w:val="center"/>
          </w:tcPr>
          <w:p w14:paraId="09F40347" w14:textId="18AF6C90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Возвращает значение по ключу (бросает исключение)</w:t>
            </w:r>
          </w:p>
        </w:tc>
      </w:tr>
      <w:tr w:rsidR="00D64D0F" w14:paraId="39891112" w14:textId="77777777" w:rsidTr="00D64D0F">
        <w:tc>
          <w:tcPr>
            <w:tcW w:w="3119" w:type="dxa"/>
            <w:vAlign w:val="center"/>
          </w:tcPr>
          <w:p w14:paraId="1EFE0B15" w14:textId="1CE47DB9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lastRenderedPageBreak/>
              <w:t>Проверка наличия</w:t>
            </w:r>
          </w:p>
        </w:tc>
        <w:tc>
          <w:tcPr>
            <w:tcW w:w="2954" w:type="dxa"/>
            <w:vAlign w:val="center"/>
          </w:tcPr>
          <w:p w14:paraId="12FBF195" w14:textId="04B7D889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contains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(</w:t>
            </w: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key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4984" w:type="dxa"/>
            <w:vAlign w:val="center"/>
          </w:tcPr>
          <w:p w14:paraId="64C6CBE6" w14:textId="79F23E1E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Проверяет, есть ли ключ в таблице</w:t>
            </w:r>
          </w:p>
        </w:tc>
      </w:tr>
      <w:tr w:rsidR="00D64D0F" w14:paraId="1E88A8AB" w14:textId="77777777" w:rsidTr="00D64D0F">
        <w:tc>
          <w:tcPr>
            <w:tcW w:w="3119" w:type="dxa"/>
            <w:vAlign w:val="center"/>
          </w:tcPr>
          <w:p w14:paraId="5A60A333" w14:textId="5D4607B9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Удаление</w:t>
            </w:r>
          </w:p>
        </w:tc>
        <w:tc>
          <w:tcPr>
            <w:tcW w:w="2954" w:type="dxa"/>
            <w:vAlign w:val="center"/>
          </w:tcPr>
          <w:p w14:paraId="4861B631" w14:textId="62A323BD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erase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(</w:t>
            </w: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key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4984" w:type="dxa"/>
            <w:vAlign w:val="center"/>
          </w:tcPr>
          <w:p w14:paraId="319AE67A" w14:textId="18F16FFD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Удаляет пару по ключу</w:t>
            </w:r>
          </w:p>
        </w:tc>
      </w:tr>
      <w:tr w:rsidR="00D64D0F" w14:paraId="4E776E35" w14:textId="77777777" w:rsidTr="00D64D0F">
        <w:tc>
          <w:tcPr>
            <w:tcW w:w="3119" w:type="dxa"/>
            <w:vAlign w:val="center"/>
          </w:tcPr>
          <w:p w14:paraId="7BBB737F" w14:textId="01620140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Итератор</w:t>
            </w:r>
          </w:p>
        </w:tc>
        <w:tc>
          <w:tcPr>
            <w:tcW w:w="2954" w:type="dxa"/>
            <w:vAlign w:val="center"/>
          </w:tcPr>
          <w:p w14:paraId="614AC4FF" w14:textId="27D69A8A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begin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() / </w:t>
            </w: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end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()</w:t>
            </w:r>
          </w:p>
        </w:tc>
        <w:tc>
          <w:tcPr>
            <w:tcW w:w="4984" w:type="dxa"/>
            <w:vAlign w:val="center"/>
          </w:tcPr>
          <w:p w14:paraId="679B5E24" w14:textId="0C8FCEA9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Обход всех элементов таблицы</w:t>
            </w:r>
          </w:p>
        </w:tc>
      </w:tr>
      <w:tr w:rsidR="00D64D0F" w14:paraId="04435F0A" w14:textId="77777777" w:rsidTr="00D64D0F">
        <w:tc>
          <w:tcPr>
            <w:tcW w:w="3119" w:type="dxa"/>
            <w:vAlign w:val="center"/>
          </w:tcPr>
          <w:p w14:paraId="56CBCD01" w14:textId="03F7EAD0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Вывод всех значений</w:t>
            </w:r>
          </w:p>
        </w:tc>
        <w:tc>
          <w:tcPr>
            <w:tcW w:w="2954" w:type="dxa"/>
            <w:vAlign w:val="center"/>
          </w:tcPr>
          <w:p w14:paraId="638492D3" w14:textId="58F7D0A1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printAllValues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()</w:t>
            </w:r>
          </w:p>
        </w:tc>
        <w:tc>
          <w:tcPr>
            <w:tcW w:w="4984" w:type="dxa"/>
            <w:vAlign w:val="center"/>
          </w:tcPr>
          <w:p w14:paraId="0A309150" w14:textId="73D209AB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Отладочная печать таблицы</w:t>
            </w:r>
          </w:p>
        </w:tc>
      </w:tr>
    </w:tbl>
    <w:p w14:paraId="54311E70" w14:textId="7B69865A" w:rsidR="00936B12" w:rsidRDefault="00936B12" w:rsidP="003D6E40">
      <w:pPr>
        <w:ind w:firstLine="432"/>
        <w:jc w:val="both"/>
        <w:rPr>
          <w:rFonts w:ascii="Arial" w:hAnsi="Arial" w:cs="Arial"/>
          <w:sz w:val="28"/>
          <w:szCs w:val="28"/>
        </w:rPr>
      </w:pPr>
    </w:p>
    <w:p w14:paraId="72710695" w14:textId="77777777" w:rsidR="00D64D0F" w:rsidRPr="00D64D0F" w:rsidRDefault="00D64D0F" w:rsidP="00D64D0F">
      <w:pPr>
        <w:pStyle w:val="1"/>
      </w:pPr>
      <w:bookmarkStart w:id="12" w:name="_Toc229694917"/>
      <w:r w:rsidRPr="00D64D0F">
        <w:t>Класс </w:t>
      </w:r>
      <w:proofErr w:type="spellStart"/>
      <w:r w:rsidRPr="00D64D0F">
        <w:t>Generator</w:t>
      </w:r>
      <w:bookmarkEnd w:id="12"/>
      <w:proofErr w:type="spellEnd"/>
    </w:p>
    <w:p w14:paraId="1A541878" w14:textId="273B6B1E" w:rsidR="00936B12" w:rsidRDefault="00936B12" w:rsidP="003D6E40">
      <w:pPr>
        <w:ind w:firstLine="432"/>
        <w:jc w:val="both"/>
        <w:rPr>
          <w:rFonts w:ascii="Arial" w:hAnsi="Arial" w:cs="Arial"/>
          <w:sz w:val="28"/>
          <w:szCs w:val="28"/>
        </w:rPr>
      </w:pPr>
    </w:p>
    <w:tbl>
      <w:tblPr>
        <w:tblStyle w:val="aa"/>
        <w:tblW w:w="11057" w:type="dxa"/>
        <w:tblInd w:w="-1281" w:type="dxa"/>
        <w:tblLook w:val="04A0" w:firstRow="1" w:lastRow="0" w:firstColumn="1" w:lastColumn="0" w:noHBand="0" w:noVBand="1"/>
      </w:tblPr>
      <w:tblGrid>
        <w:gridCol w:w="3097"/>
        <w:gridCol w:w="3141"/>
        <w:gridCol w:w="4819"/>
      </w:tblGrid>
      <w:tr w:rsidR="00D64D0F" w14:paraId="375D6576" w14:textId="77777777" w:rsidTr="00D64D0F">
        <w:tc>
          <w:tcPr>
            <w:tcW w:w="3097" w:type="dxa"/>
            <w:vAlign w:val="center"/>
          </w:tcPr>
          <w:p w14:paraId="7B869E6C" w14:textId="5C519905" w:rsidR="00D64D0F" w:rsidRPr="009300D2" w:rsidRDefault="00D64D0F" w:rsidP="009300D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00D2">
              <w:rPr>
                <w:rFonts w:ascii="Arial" w:hAnsi="Arial" w:cs="Arial"/>
                <w:b/>
                <w:bCs/>
                <w:sz w:val="28"/>
                <w:szCs w:val="28"/>
              </w:rPr>
              <w:t>Операция</w:t>
            </w:r>
          </w:p>
        </w:tc>
        <w:tc>
          <w:tcPr>
            <w:tcW w:w="3141" w:type="dxa"/>
            <w:vAlign w:val="center"/>
          </w:tcPr>
          <w:p w14:paraId="76789AE7" w14:textId="41684B21" w:rsidR="00D64D0F" w:rsidRPr="009300D2" w:rsidRDefault="00D64D0F" w:rsidP="009300D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00D2">
              <w:rPr>
                <w:rFonts w:ascii="Arial" w:hAnsi="Arial" w:cs="Arial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4819" w:type="dxa"/>
            <w:vAlign w:val="center"/>
          </w:tcPr>
          <w:p w14:paraId="0179C3E9" w14:textId="62F0653B" w:rsidR="00D64D0F" w:rsidRPr="009300D2" w:rsidRDefault="00D64D0F" w:rsidP="009300D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00D2">
              <w:rPr>
                <w:rFonts w:ascii="Arial" w:hAnsi="Arial" w:cs="Arial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D64D0F" w14:paraId="18157649" w14:textId="77777777" w:rsidTr="00D64D0F">
        <w:tc>
          <w:tcPr>
            <w:tcW w:w="3097" w:type="dxa"/>
            <w:vAlign w:val="center"/>
          </w:tcPr>
          <w:p w14:paraId="150A32F7" w14:textId="3B6871EF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Конструктор</w:t>
            </w:r>
          </w:p>
        </w:tc>
        <w:tc>
          <w:tcPr>
            <w:tcW w:w="3141" w:type="dxa"/>
            <w:vAlign w:val="center"/>
          </w:tcPr>
          <w:p w14:paraId="4351FD87" w14:textId="30E7AE13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Generator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()</w:t>
            </w:r>
          </w:p>
        </w:tc>
        <w:tc>
          <w:tcPr>
            <w:tcW w:w="4819" w:type="dxa"/>
            <w:vAlign w:val="center"/>
          </w:tcPr>
          <w:p w14:paraId="07E5DB29" w14:textId="04FD5159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Инициализация генератора случайных чисел</w:t>
            </w:r>
          </w:p>
        </w:tc>
      </w:tr>
      <w:tr w:rsidR="00D64D0F" w14:paraId="0A266E57" w14:textId="77777777" w:rsidTr="00D64D0F">
        <w:tc>
          <w:tcPr>
            <w:tcW w:w="3097" w:type="dxa"/>
            <w:vAlign w:val="center"/>
          </w:tcPr>
          <w:p w14:paraId="0A677F74" w14:textId="052687F8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Генерация множества</w:t>
            </w:r>
          </w:p>
        </w:tc>
        <w:tc>
          <w:tcPr>
            <w:tcW w:w="3141" w:type="dxa"/>
            <w:vAlign w:val="center"/>
          </w:tcPr>
          <w:p w14:paraId="3F9129B5" w14:textId="323AF742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generateSet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(</w:t>
            </w: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min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 xml:space="preserve">, </w:t>
            </w: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max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4819" w:type="dxa"/>
            <w:vAlign w:val="center"/>
          </w:tcPr>
          <w:p w14:paraId="10CC56B1" w14:textId="10A00414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Генерирует случайное множество заданного размера</w:t>
            </w:r>
          </w:p>
        </w:tc>
      </w:tr>
      <w:tr w:rsidR="00D64D0F" w14:paraId="3F2277EA" w14:textId="77777777" w:rsidTr="00D64D0F">
        <w:tc>
          <w:tcPr>
            <w:tcW w:w="3097" w:type="dxa"/>
            <w:vAlign w:val="center"/>
          </w:tcPr>
          <w:p w14:paraId="7F63AF42" w14:textId="65C93E31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Случайное число</w:t>
            </w:r>
          </w:p>
        </w:tc>
        <w:tc>
          <w:tcPr>
            <w:tcW w:w="3141" w:type="dxa"/>
            <w:vAlign w:val="center"/>
          </w:tcPr>
          <w:p w14:paraId="2E4764E6" w14:textId="7463D037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randomInt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(</w:t>
            </w: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min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 xml:space="preserve">, </w:t>
            </w:r>
            <w:proofErr w:type="spellStart"/>
            <w:r w:rsidRPr="00D64D0F">
              <w:rPr>
                <w:rFonts w:ascii="Arial" w:hAnsi="Arial" w:cs="Arial"/>
                <w:sz w:val="28"/>
                <w:szCs w:val="28"/>
              </w:rPr>
              <w:t>max</w:t>
            </w:r>
            <w:proofErr w:type="spellEnd"/>
            <w:r w:rsidRPr="00D64D0F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4819" w:type="dxa"/>
            <w:vAlign w:val="center"/>
          </w:tcPr>
          <w:p w14:paraId="2526088B" w14:textId="58477CED" w:rsidR="00D64D0F" w:rsidRDefault="00D64D0F" w:rsidP="00D64D0F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64D0F">
              <w:rPr>
                <w:rFonts w:ascii="Arial" w:hAnsi="Arial" w:cs="Arial"/>
                <w:sz w:val="28"/>
                <w:szCs w:val="28"/>
              </w:rPr>
              <w:t>Генерирует целое число в диапазоне</w:t>
            </w:r>
          </w:p>
        </w:tc>
      </w:tr>
    </w:tbl>
    <w:p w14:paraId="2D89283B" w14:textId="01D91A1B" w:rsidR="00936B12" w:rsidRDefault="00936B12" w:rsidP="003D6E40">
      <w:pPr>
        <w:ind w:firstLine="432"/>
        <w:jc w:val="both"/>
        <w:rPr>
          <w:rFonts w:ascii="Arial" w:hAnsi="Arial" w:cs="Arial"/>
          <w:sz w:val="28"/>
          <w:szCs w:val="28"/>
        </w:rPr>
      </w:pPr>
    </w:p>
    <w:p w14:paraId="00CB39E8" w14:textId="098A57A9" w:rsidR="00936B12" w:rsidRPr="00D64D0F" w:rsidRDefault="00D64D0F" w:rsidP="00D64D0F">
      <w:pPr>
        <w:pStyle w:val="1"/>
      </w:pPr>
      <w:bookmarkStart w:id="13" w:name="_Toc229694918"/>
      <w:r w:rsidRPr="00D64D0F">
        <w:t xml:space="preserve">Оценка временной сложности </w:t>
      </w:r>
      <w:r w:rsidR="009300D2">
        <w:t xml:space="preserve"> Хеш-таблицы</w:t>
      </w:r>
      <w:bookmarkEnd w:id="13"/>
    </w:p>
    <w:p w14:paraId="69953560" w14:textId="27AFD748" w:rsidR="00936B12" w:rsidRDefault="00936B12" w:rsidP="003D6E40">
      <w:pPr>
        <w:ind w:firstLine="432"/>
        <w:jc w:val="both"/>
        <w:rPr>
          <w:rFonts w:ascii="Arial" w:hAnsi="Arial" w:cs="Arial"/>
          <w:sz w:val="28"/>
          <w:szCs w:val="28"/>
        </w:rPr>
      </w:pPr>
    </w:p>
    <w:tbl>
      <w:tblPr>
        <w:tblStyle w:val="aa"/>
        <w:tblW w:w="10915" w:type="dxa"/>
        <w:tblInd w:w="-1281" w:type="dxa"/>
        <w:tblLook w:val="04A0" w:firstRow="1" w:lastRow="0" w:firstColumn="1" w:lastColumn="0" w:noHBand="0" w:noVBand="1"/>
      </w:tblPr>
      <w:tblGrid>
        <w:gridCol w:w="3970"/>
        <w:gridCol w:w="2551"/>
        <w:gridCol w:w="1985"/>
        <w:gridCol w:w="2409"/>
      </w:tblGrid>
      <w:tr w:rsidR="009300D2" w14:paraId="46F94BFF" w14:textId="77777777" w:rsidTr="009300D2">
        <w:tc>
          <w:tcPr>
            <w:tcW w:w="3970" w:type="dxa"/>
            <w:vAlign w:val="center"/>
          </w:tcPr>
          <w:p w14:paraId="366B054F" w14:textId="1EEE4013" w:rsidR="009300D2" w:rsidRPr="009300D2" w:rsidRDefault="009300D2" w:rsidP="009300D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00D2">
              <w:rPr>
                <w:rFonts w:ascii="Arial" w:hAnsi="Arial" w:cs="Arial"/>
                <w:b/>
                <w:bCs/>
                <w:sz w:val="28"/>
                <w:szCs w:val="28"/>
              </w:rPr>
              <w:t>Операция</w:t>
            </w:r>
          </w:p>
        </w:tc>
        <w:tc>
          <w:tcPr>
            <w:tcW w:w="2551" w:type="dxa"/>
            <w:vAlign w:val="center"/>
          </w:tcPr>
          <w:p w14:paraId="42B77ED7" w14:textId="351CE568" w:rsidR="009300D2" w:rsidRPr="009300D2" w:rsidRDefault="009300D2" w:rsidP="009300D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00D2">
              <w:rPr>
                <w:rFonts w:ascii="Arial" w:hAnsi="Arial" w:cs="Arial"/>
                <w:b/>
                <w:bCs/>
                <w:sz w:val="28"/>
                <w:szCs w:val="28"/>
              </w:rPr>
              <w:t>Лучший случай</w:t>
            </w:r>
          </w:p>
        </w:tc>
        <w:tc>
          <w:tcPr>
            <w:tcW w:w="1985" w:type="dxa"/>
            <w:vAlign w:val="center"/>
          </w:tcPr>
          <w:p w14:paraId="1489E177" w14:textId="30998BB7" w:rsidR="009300D2" w:rsidRPr="009300D2" w:rsidRDefault="009300D2" w:rsidP="009300D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00D2">
              <w:rPr>
                <w:rFonts w:ascii="Arial" w:hAnsi="Arial" w:cs="Arial"/>
                <w:b/>
                <w:bCs/>
                <w:sz w:val="28"/>
                <w:szCs w:val="28"/>
              </w:rPr>
              <w:t>Средний случай</w:t>
            </w:r>
          </w:p>
        </w:tc>
        <w:tc>
          <w:tcPr>
            <w:tcW w:w="2409" w:type="dxa"/>
            <w:vAlign w:val="center"/>
          </w:tcPr>
          <w:p w14:paraId="089B402A" w14:textId="0D91C985" w:rsidR="009300D2" w:rsidRPr="009300D2" w:rsidRDefault="009300D2" w:rsidP="009300D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00D2">
              <w:rPr>
                <w:rFonts w:ascii="Arial" w:hAnsi="Arial" w:cs="Arial"/>
                <w:b/>
                <w:bCs/>
                <w:sz w:val="28"/>
                <w:szCs w:val="28"/>
              </w:rPr>
              <w:t>Худший случай</w:t>
            </w:r>
          </w:p>
        </w:tc>
      </w:tr>
      <w:tr w:rsidR="009300D2" w14:paraId="0AA95B7F" w14:textId="77777777" w:rsidTr="009300D2">
        <w:tc>
          <w:tcPr>
            <w:tcW w:w="3970" w:type="dxa"/>
            <w:vAlign w:val="center"/>
          </w:tcPr>
          <w:p w14:paraId="64E54D13" w14:textId="2CECA538" w:rsidR="009300D2" w:rsidRPr="009300D2" w:rsidRDefault="009300D2" w:rsidP="009300D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00D2">
              <w:rPr>
                <w:rFonts w:ascii="Arial" w:hAnsi="Arial" w:cs="Arial"/>
                <w:sz w:val="28"/>
                <w:szCs w:val="28"/>
              </w:rPr>
              <w:t>Вставка (</w:t>
            </w:r>
            <w:proofErr w:type="spellStart"/>
            <w:r w:rsidRPr="009300D2">
              <w:rPr>
                <w:rFonts w:ascii="Arial" w:hAnsi="Arial" w:cs="Arial"/>
                <w:sz w:val="28"/>
                <w:szCs w:val="28"/>
              </w:rPr>
              <w:t>insert</w:t>
            </w:r>
            <w:proofErr w:type="spellEnd"/>
            <w:r w:rsidRPr="009300D2">
              <w:rPr>
                <w:rFonts w:ascii="Arial" w:hAnsi="Arial" w:cs="Arial"/>
                <w:sz w:val="28"/>
                <w:szCs w:val="28"/>
              </w:rPr>
              <w:t>, </w:t>
            </w:r>
            <w:proofErr w:type="spellStart"/>
            <w:r w:rsidRPr="009300D2">
              <w:rPr>
                <w:rFonts w:ascii="Arial" w:hAnsi="Arial" w:cs="Arial"/>
                <w:sz w:val="28"/>
                <w:szCs w:val="28"/>
              </w:rPr>
              <w:t>operator</w:t>
            </w:r>
            <w:proofErr w:type="spellEnd"/>
            <w:r w:rsidRPr="009300D2">
              <w:rPr>
                <w:rFonts w:ascii="Arial" w:hAnsi="Arial" w:cs="Arial"/>
                <w:sz w:val="28"/>
                <w:szCs w:val="28"/>
              </w:rPr>
              <w:t>[])</w:t>
            </w:r>
          </w:p>
        </w:tc>
        <w:tc>
          <w:tcPr>
            <w:tcW w:w="2551" w:type="dxa"/>
            <w:vAlign w:val="center"/>
          </w:tcPr>
          <w:p w14:paraId="4BCAD121" w14:textId="0D8B2E23" w:rsidR="009300D2" w:rsidRDefault="009300D2" w:rsidP="009300D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00D2">
              <w:rPr>
                <w:rFonts w:ascii="Arial" w:hAnsi="Arial" w:cs="Arial"/>
                <w:sz w:val="28"/>
                <w:szCs w:val="28"/>
              </w:rPr>
              <w:t>O(1)</w:t>
            </w:r>
          </w:p>
        </w:tc>
        <w:tc>
          <w:tcPr>
            <w:tcW w:w="1985" w:type="dxa"/>
            <w:vAlign w:val="center"/>
          </w:tcPr>
          <w:p w14:paraId="3EC5C929" w14:textId="2F75B18F" w:rsidR="009300D2" w:rsidRDefault="009300D2" w:rsidP="009300D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00D2">
              <w:rPr>
                <w:rFonts w:ascii="Arial" w:hAnsi="Arial" w:cs="Arial"/>
                <w:sz w:val="28"/>
                <w:szCs w:val="28"/>
              </w:rPr>
              <w:t>O(1)</w:t>
            </w:r>
          </w:p>
        </w:tc>
        <w:tc>
          <w:tcPr>
            <w:tcW w:w="2409" w:type="dxa"/>
            <w:vAlign w:val="center"/>
          </w:tcPr>
          <w:p w14:paraId="44C3127F" w14:textId="06E0743E" w:rsidR="009300D2" w:rsidRDefault="009300D2" w:rsidP="009300D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00D2">
              <w:rPr>
                <w:rFonts w:ascii="Arial" w:hAnsi="Arial" w:cs="Arial"/>
                <w:sz w:val="28"/>
                <w:szCs w:val="28"/>
              </w:rPr>
              <w:t>O(1)</w:t>
            </w:r>
          </w:p>
        </w:tc>
      </w:tr>
      <w:tr w:rsidR="009300D2" w14:paraId="4D8B0408" w14:textId="77777777" w:rsidTr="009300D2">
        <w:tc>
          <w:tcPr>
            <w:tcW w:w="3970" w:type="dxa"/>
            <w:vAlign w:val="center"/>
          </w:tcPr>
          <w:p w14:paraId="1E27C3F2" w14:textId="40527CAE" w:rsidR="009300D2" w:rsidRPr="009300D2" w:rsidRDefault="009300D2" w:rsidP="009300D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00D2">
              <w:rPr>
                <w:rFonts w:ascii="Arial" w:hAnsi="Arial" w:cs="Arial"/>
                <w:sz w:val="28"/>
                <w:szCs w:val="28"/>
              </w:rPr>
              <w:t>Поиск (</w:t>
            </w:r>
            <w:proofErr w:type="spellStart"/>
            <w:r w:rsidRPr="009300D2">
              <w:rPr>
                <w:rFonts w:ascii="Arial" w:hAnsi="Arial" w:cs="Arial"/>
                <w:sz w:val="28"/>
                <w:szCs w:val="28"/>
              </w:rPr>
              <w:t>contains</w:t>
            </w:r>
            <w:proofErr w:type="spellEnd"/>
            <w:r w:rsidRPr="009300D2">
              <w:rPr>
                <w:rFonts w:ascii="Arial" w:hAnsi="Arial" w:cs="Arial"/>
                <w:sz w:val="28"/>
                <w:szCs w:val="28"/>
              </w:rPr>
              <w:t>, </w:t>
            </w:r>
            <w:proofErr w:type="spellStart"/>
            <w:r w:rsidRPr="009300D2">
              <w:rPr>
                <w:rFonts w:ascii="Arial" w:hAnsi="Arial" w:cs="Arial"/>
                <w:sz w:val="28"/>
                <w:szCs w:val="28"/>
              </w:rPr>
              <w:t>getElem</w:t>
            </w:r>
            <w:proofErr w:type="spellEnd"/>
            <w:r w:rsidRPr="009300D2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551" w:type="dxa"/>
            <w:vAlign w:val="center"/>
          </w:tcPr>
          <w:p w14:paraId="7694E637" w14:textId="3785F5E7" w:rsidR="009300D2" w:rsidRDefault="009300D2" w:rsidP="009300D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00D2">
              <w:rPr>
                <w:rFonts w:ascii="Arial" w:hAnsi="Arial" w:cs="Arial"/>
                <w:sz w:val="28"/>
                <w:szCs w:val="28"/>
              </w:rPr>
              <w:t>O(1)</w:t>
            </w:r>
          </w:p>
        </w:tc>
        <w:tc>
          <w:tcPr>
            <w:tcW w:w="1985" w:type="dxa"/>
            <w:vAlign w:val="center"/>
          </w:tcPr>
          <w:p w14:paraId="4950BAE0" w14:textId="29377ED4" w:rsidR="009300D2" w:rsidRDefault="009300D2" w:rsidP="009300D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00D2">
              <w:rPr>
                <w:rFonts w:ascii="Arial" w:hAnsi="Arial" w:cs="Arial"/>
                <w:sz w:val="28"/>
                <w:szCs w:val="28"/>
              </w:rPr>
              <w:t>O(1)</w:t>
            </w:r>
          </w:p>
        </w:tc>
        <w:tc>
          <w:tcPr>
            <w:tcW w:w="2409" w:type="dxa"/>
            <w:vAlign w:val="center"/>
          </w:tcPr>
          <w:p w14:paraId="391DF69F" w14:textId="510951AC" w:rsidR="009300D2" w:rsidRDefault="009300D2" w:rsidP="009300D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00D2">
              <w:rPr>
                <w:rFonts w:ascii="Arial" w:hAnsi="Arial" w:cs="Arial"/>
                <w:sz w:val="28"/>
                <w:szCs w:val="28"/>
              </w:rPr>
              <w:t>O(n)</w:t>
            </w:r>
          </w:p>
        </w:tc>
      </w:tr>
      <w:tr w:rsidR="009300D2" w14:paraId="2FEE652D" w14:textId="77777777" w:rsidTr="009300D2">
        <w:tc>
          <w:tcPr>
            <w:tcW w:w="3970" w:type="dxa"/>
            <w:vAlign w:val="center"/>
          </w:tcPr>
          <w:p w14:paraId="692691AD" w14:textId="6D8F1856" w:rsidR="009300D2" w:rsidRPr="009300D2" w:rsidRDefault="009300D2" w:rsidP="009300D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00D2">
              <w:rPr>
                <w:rFonts w:ascii="Arial" w:hAnsi="Arial" w:cs="Arial"/>
                <w:sz w:val="28"/>
                <w:szCs w:val="28"/>
              </w:rPr>
              <w:t>Удаление (</w:t>
            </w:r>
            <w:proofErr w:type="spellStart"/>
            <w:r w:rsidRPr="009300D2">
              <w:rPr>
                <w:rFonts w:ascii="Arial" w:hAnsi="Arial" w:cs="Arial"/>
                <w:sz w:val="28"/>
                <w:szCs w:val="28"/>
              </w:rPr>
              <w:t>erase</w:t>
            </w:r>
            <w:proofErr w:type="spellEnd"/>
            <w:r w:rsidRPr="009300D2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551" w:type="dxa"/>
            <w:vAlign w:val="center"/>
          </w:tcPr>
          <w:p w14:paraId="07AF93D6" w14:textId="25A587D1" w:rsidR="009300D2" w:rsidRDefault="009300D2" w:rsidP="009300D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00D2">
              <w:rPr>
                <w:rFonts w:ascii="Arial" w:hAnsi="Arial" w:cs="Arial"/>
                <w:sz w:val="28"/>
                <w:szCs w:val="28"/>
              </w:rPr>
              <w:t>O(1)</w:t>
            </w:r>
          </w:p>
        </w:tc>
        <w:tc>
          <w:tcPr>
            <w:tcW w:w="1985" w:type="dxa"/>
            <w:vAlign w:val="center"/>
          </w:tcPr>
          <w:p w14:paraId="75C72120" w14:textId="5A58180B" w:rsidR="009300D2" w:rsidRDefault="009300D2" w:rsidP="009300D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00D2">
              <w:rPr>
                <w:rFonts w:ascii="Arial" w:hAnsi="Arial" w:cs="Arial"/>
                <w:sz w:val="28"/>
                <w:szCs w:val="28"/>
              </w:rPr>
              <w:t>O(1)</w:t>
            </w:r>
          </w:p>
        </w:tc>
        <w:tc>
          <w:tcPr>
            <w:tcW w:w="2409" w:type="dxa"/>
            <w:vAlign w:val="center"/>
          </w:tcPr>
          <w:p w14:paraId="734EC527" w14:textId="009F43E7" w:rsidR="009300D2" w:rsidRDefault="009300D2" w:rsidP="009300D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00D2">
              <w:rPr>
                <w:rFonts w:ascii="Arial" w:hAnsi="Arial" w:cs="Arial"/>
                <w:sz w:val="28"/>
                <w:szCs w:val="28"/>
              </w:rPr>
              <w:t>O(n)</w:t>
            </w:r>
          </w:p>
        </w:tc>
      </w:tr>
      <w:tr w:rsidR="009300D2" w14:paraId="40497A90" w14:textId="77777777" w:rsidTr="009300D2">
        <w:tc>
          <w:tcPr>
            <w:tcW w:w="3970" w:type="dxa"/>
            <w:vAlign w:val="center"/>
          </w:tcPr>
          <w:p w14:paraId="67AC3A80" w14:textId="78FCA997" w:rsidR="009300D2" w:rsidRPr="009300D2" w:rsidRDefault="009300D2" w:rsidP="009300D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00D2">
              <w:rPr>
                <w:rFonts w:ascii="Arial" w:hAnsi="Arial" w:cs="Arial"/>
                <w:sz w:val="28"/>
                <w:szCs w:val="28"/>
              </w:rPr>
              <w:t>Доступ по ключу (</w:t>
            </w:r>
            <w:proofErr w:type="spellStart"/>
            <w:r w:rsidRPr="009300D2">
              <w:rPr>
                <w:rFonts w:ascii="Arial" w:hAnsi="Arial" w:cs="Arial"/>
                <w:sz w:val="28"/>
                <w:szCs w:val="28"/>
              </w:rPr>
              <w:t>operator</w:t>
            </w:r>
            <w:proofErr w:type="spellEnd"/>
            <w:r w:rsidRPr="009300D2">
              <w:rPr>
                <w:rFonts w:ascii="Arial" w:hAnsi="Arial" w:cs="Arial"/>
                <w:sz w:val="28"/>
                <w:szCs w:val="28"/>
              </w:rPr>
              <w:t>[])</w:t>
            </w:r>
          </w:p>
        </w:tc>
        <w:tc>
          <w:tcPr>
            <w:tcW w:w="2551" w:type="dxa"/>
            <w:vAlign w:val="center"/>
          </w:tcPr>
          <w:p w14:paraId="554D2175" w14:textId="1002FA4C" w:rsidR="009300D2" w:rsidRDefault="009300D2" w:rsidP="009300D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00D2">
              <w:rPr>
                <w:rFonts w:ascii="Arial" w:hAnsi="Arial" w:cs="Arial"/>
                <w:sz w:val="28"/>
                <w:szCs w:val="28"/>
              </w:rPr>
              <w:t>O(1)</w:t>
            </w:r>
          </w:p>
        </w:tc>
        <w:tc>
          <w:tcPr>
            <w:tcW w:w="1985" w:type="dxa"/>
            <w:vAlign w:val="center"/>
          </w:tcPr>
          <w:p w14:paraId="0B0960FF" w14:textId="5D48FEF6" w:rsidR="009300D2" w:rsidRDefault="009300D2" w:rsidP="009300D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00D2">
              <w:rPr>
                <w:rFonts w:ascii="Arial" w:hAnsi="Arial" w:cs="Arial"/>
                <w:sz w:val="28"/>
                <w:szCs w:val="28"/>
              </w:rPr>
              <w:t>O(1)</w:t>
            </w:r>
          </w:p>
        </w:tc>
        <w:tc>
          <w:tcPr>
            <w:tcW w:w="2409" w:type="dxa"/>
            <w:vAlign w:val="center"/>
          </w:tcPr>
          <w:p w14:paraId="01DAC1CD" w14:textId="546A1CE6" w:rsidR="009300D2" w:rsidRDefault="009300D2" w:rsidP="009300D2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9300D2">
              <w:rPr>
                <w:rFonts w:ascii="Arial" w:hAnsi="Arial" w:cs="Arial"/>
                <w:sz w:val="28"/>
                <w:szCs w:val="28"/>
              </w:rPr>
              <w:t>O(n)</w:t>
            </w:r>
          </w:p>
        </w:tc>
      </w:tr>
    </w:tbl>
    <w:p w14:paraId="1FE2A06D" w14:textId="77777777" w:rsidR="009300D2" w:rsidRDefault="009300D2" w:rsidP="003D6E40">
      <w:pPr>
        <w:ind w:firstLine="432"/>
        <w:jc w:val="both"/>
        <w:rPr>
          <w:rFonts w:ascii="Arial" w:hAnsi="Arial" w:cs="Arial"/>
          <w:sz w:val="28"/>
          <w:szCs w:val="28"/>
        </w:rPr>
      </w:pPr>
    </w:p>
    <w:p w14:paraId="1D9DA036" w14:textId="4317F67B" w:rsidR="00936B12" w:rsidRDefault="00936B12" w:rsidP="003D6E40">
      <w:pPr>
        <w:ind w:firstLine="432"/>
        <w:jc w:val="both"/>
        <w:rPr>
          <w:rFonts w:ascii="Arial" w:hAnsi="Arial" w:cs="Arial"/>
          <w:sz w:val="28"/>
          <w:szCs w:val="28"/>
        </w:rPr>
      </w:pPr>
    </w:p>
    <w:p w14:paraId="0957B5BD" w14:textId="04E3BA1A" w:rsidR="00936B12" w:rsidRDefault="00936B12" w:rsidP="003D6E40">
      <w:pPr>
        <w:ind w:firstLine="432"/>
        <w:jc w:val="both"/>
        <w:rPr>
          <w:rFonts w:ascii="Arial" w:hAnsi="Arial" w:cs="Arial"/>
          <w:sz w:val="28"/>
          <w:szCs w:val="28"/>
        </w:rPr>
      </w:pPr>
    </w:p>
    <w:p w14:paraId="76D7D9B7" w14:textId="47D1F990" w:rsidR="00936B12" w:rsidRDefault="00936B12" w:rsidP="00D64D0F">
      <w:pPr>
        <w:jc w:val="both"/>
        <w:rPr>
          <w:rFonts w:ascii="Arial" w:hAnsi="Arial" w:cs="Arial"/>
          <w:sz w:val="28"/>
          <w:szCs w:val="28"/>
        </w:rPr>
      </w:pPr>
    </w:p>
    <w:p w14:paraId="5D5FF668" w14:textId="6F44A778" w:rsidR="009300D2" w:rsidRDefault="009300D2" w:rsidP="00D64D0F">
      <w:pPr>
        <w:jc w:val="both"/>
        <w:rPr>
          <w:rFonts w:ascii="Arial" w:hAnsi="Arial" w:cs="Arial"/>
          <w:sz w:val="28"/>
          <w:szCs w:val="28"/>
        </w:rPr>
      </w:pPr>
    </w:p>
    <w:p w14:paraId="37D9A85F" w14:textId="472371D8" w:rsidR="009300D2" w:rsidRDefault="009300D2" w:rsidP="00D64D0F">
      <w:pPr>
        <w:jc w:val="both"/>
        <w:rPr>
          <w:rFonts w:ascii="Arial" w:hAnsi="Arial" w:cs="Arial"/>
          <w:sz w:val="28"/>
          <w:szCs w:val="28"/>
        </w:rPr>
      </w:pPr>
    </w:p>
    <w:p w14:paraId="35D339FF" w14:textId="538CFF86" w:rsidR="009300D2" w:rsidRDefault="009300D2" w:rsidP="00D64D0F">
      <w:pPr>
        <w:jc w:val="both"/>
        <w:rPr>
          <w:rFonts w:ascii="Arial" w:hAnsi="Arial" w:cs="Arial"/>
          <w:sz w:val="28"/>
          <w:szCs w:val="28"/>
        </w:rPr>
      </w:pPr>
    </w:p>
    <w:p w14:paraId="6333A479" w14:textId="7EE93E7F" w:rsidR="009300D2" w:rsidRDefault="009300D2" w:rsidP="00D64D0F">
      <w:pPr>
        <w:jc w:val="both"/>
        <w:rPr>
          <w:rFonts w:ascii="Arial" w:hAnsi="Arial" w:cs="Arial"/>
          <w:sz w:val="28"/>
          <w:szCs w:val="28"/>
        </w:rPr>
      </w:pPr>
    </w:p>
    <w:p w14:paraId="550F77B6" w14:textId="16A3C7F5" w:rsidR="009300D2" w:rsidRDefault="009300D2" w:rsidP="00D64D0F">
      <w:pPr>
        <w:jc w:val="both"/>
        <w:rPr>
          <w:rFonts w:ascii="Arial" w:hAnsi="Arial" w:cs="Arial"/>
          <w:sz w:val="28"/>
          <w:szCs w:val="28"/>
        </w:rPr>
      </w:pPr>
    </w:p>
    <w:p w14:paraId="243AC37E" w14:textId="2A3A74EC" w:rsidR="009300D2" w:rsidRDefault="009300D2" w:rsidP="00D64D0F">
      <w:pPr>
        <w:jc w:val="both"/>
        <w:rPr>
          <w:rFonts w:ascii="Arial" w:hAnsi="Arial" w:cs="Arial"/>
          <w:sz w:val="28"/>
          <w:szCs w:val="28"/>
        </w:rPr>
      </w:pPr>
    </w:p>
    <w:p w14:paraId="1FA44732" w14:textId="3901A665" w:rsidR="009300D2" w:rsidRDefault="009300D2" w:rsidP="00D64D0F">
      <w:pPr>
        <w:jc w:val="both"/>
        <w:rPr>
          <w:rFonts w:ascii="Arial" w:hAnsi="Arial" w:cs="Arial"/>
          <w:sz w:val="28"/>
          <w:szCs w:val="28"/>
        </w:rPr>
      </w:pPr>
    </w:p>
    <w:p w14:paraId="0F594237" w14:textId="452729E6" w:rsidR="009300D2" w:rsidRDefault="009300D2" w:rsidP="00D64D0F">
      <w:pPr>
        <w:jc w:val="both"/>
        <w:rPr>
          <w:rFonts w:ascii="Arial" w:hAnsi="Arial" w:cs="Arial"/>
          <w:sz w:val="28"/>
          <w:szCs w:val="28"/>
        </w:rPr>
      </w:pPr>
    </w:p>
    <w:p w14:paraId="0A7F3D84" w14:textId="37B8F6D6" w:rsidR="009300D2" w:rsidRDefault="009300D2" w:rsidP="00D64D0F">
      <w:pPr>
        <w:jc w:val="both"/>
        <w:rPr>
          <w:rFonts w:ascii="Arial" w:hAnsi="Arial" w:cs="Arial"/>
          <w:sz w:val="28"/>
          <w:szCs w:val="28"/>
        </w:rPr>
      </w:pPr>
    </w:p>
    <w:p w14:paraId="4DE24649" w14:textId="35C64AAA" w:rsidR="009300D2" w:rsidRDefault="009300D2" w:rsidP="00D64D0F">
      <w:pPr>
        <w:jc w:val="both"/>
        <w:rPr>
          <w:rFonts w:ascii="Arial" w:hAnsi="Arial" w:cs="Arial"/>
          <w:sz w:val="28"/>
          <w:szCs w:val="28"/>
        </w:rPr>
      </w:pPr>
    </w:p>
    <w:p w14:paraId="132B2FFB" w14:textId="59A45088" w:rsidR="009300D2" w:rsidRDefault="009300D2" w:rsidP="00D64D0F">
      <w:pPr>
        <w:jc w:val="both"/>
        <w:rPr>
          <w:rFonts w:ascii="Arial" w:hAnsi="Arial" w:cs="Arial"/>
          <w:sz w:val="28"/>
          <w:szCs w:val="28"/>
        </w:rPr>
      </w:pPr>
    </w:p>
    <w:p w14:paraId="0FB246C1" w14:textId="227C1FAB" w:rsidR="009300D2" w:rsidRDefault="009300D2" w:rsidP="00D64D0F">
      <w:pPr>
        <w:jc w:val="both"/>
        <w:rPr>
          <w:rFonts w:ascii="Arial" w:hAnsi="Arial" w:cs="Arial"/>
          <w:sz w:val="28"/>
          <w:szCs w:val="28"/>
        </w:rPr>
      </w:pPr>
    </w:p>
    <w:p w14:paraId="0ED79BFF" w14:textId="479C4330" w:rsidR="009300D2" w:rsidRDefault="009300D2" w:rsidP="00D64D0F">
      <w:pPr>
        <w:jc w:val="both"/>
        <w:rPr>
          <w:rFonts w:ascii="Arial" w:hAnsi="Arial" w:cs="Arial"/>
          <w:sz w:val="28"/>
          <w:szCs w:val="28"/>
        </w:rPr>
      </w:pPr>
    </w:p>
    <w:p w14:paraId="50CA6EAC" w14:textId="7784B49F" w:rsidR="009300D2" w:rsidRDefault="009300D2" w:rsidP="00D64D0F">
      <w:pPr>
        <w:jc w:val="both"/>
        <w:rPr>
          <w:rFonts w:ascii="Arial" w:hAnsi="Arial" w:cs="Arial"/>
          <w:sz w:val="28"/>
          <w:szCs w:val="28"/>
        </w:rPr>
      </w:pPr>
    </w:p>
    <w:p w14:paraId="39122E56" w14:textId="2171A835" w:rsidR="009300D2" w:rsidRDefault="009300D2" w:rsidP="00D64D0F">
      <w:pPr>
        <w:jc w:val="both"/>
        <w:rPr>
          <w:rFonts w:ascii="Arial" w:hAnsi="Arial" w:cs="Arial"/>
          <w:sz w:val="28"/>
          <w:szCs w:val="28"/>
        </w:rPr>
      </w:pPr>
    </w:p>
    <w:p w14:paraId="204EBDBE" w14:textId="7D74D147" w:rsidR="009300D2" w:rsidRDefault="009300D2" w:rsidP="00D64D0F">
      <w:pPr>
        <w:jc w:val="both"/>
        <w:rPr>
          <w:rFonts w:ascii="Arial" w:hAnsi="Arial" w:cs="Arial"/>
          <w:sz w:val="28"/>
          <w:szCs w:val="28"/>
        </w:rPr>
      </w:pPr>
    </w:p>
    <w:p w14:paraId="058D8922" w14:textId="77777777" w:rsidR="009300D2" w:rsidRPr="003D6E40" w:rsidRDefault="009300D2" w:rsidP="00D64D0F">
      <w:pPr>
        <w:jc w:val="both"/>
        <w:rPr>
          <w:rFonts w:ascii="Arial" w:hAnsi="Arial" w:cs="Arial"/>
          <w:sz w:val="28"/>
          <w:szCs w:val="28"/>
        </w:rPr>
      </w:pPr>
    </w:p>
    <w:p w14:paraId="0EF1E827" w14:textId="3661BAB7" w:rsidR="003D6E40" w:rsidRDefault="003D6E40" w:rsidP="003D6E40">
      <w:pPr>
        <w:pStyle w:val="1"/>
      </w:pPr>
      <w:bookmarkStart w:id="14" w:name="_Toc229694919"/>
      <w:r>
        <w:t>Тестовые примеры операций</w:t>
      </w:r>
      <w:bookmarkEnd w:id="14"/>
    </w:p>
    <w:p w14:paraId="0D9BE94A" w14:textId="410C9736" w:rsidR="003D6E40" w:rsidRDefault="003D6E40" w:rsidP="003D6E40"/>
    <w:p w14:paraId="1B5DD747" w14:textId="1B11B6E1" w:rsidR="003D6E40" w:rsidRDefault="00936B12" w:rsidP="003D6E40">
      <w:r>
        <w:rPr>
          <w:noProof/>
        </w:rPr>
        <w:drawing>
          <wp:anchor distT="0" distB="0" distL="114300" distR="114300" simplePos="0" relativeHeight="251658240" behindDoc="0" locked="0" layoutInCell="1" allowOverlap="1" wp14:anchorId="25DA51C8" wp14:editId="11A19B6D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578985" cy="7322185"/>
            <wp:effectExtent l="0" t="0" r="0" b="0"/>
            <wp:wrapThrough wrapText="bothSides">
              <wp:wrapPolygon edited="0">
                <wp:start x="0" y="0"/>
                <wp:lineTo x="0" y="21523"/>
                <wp:lineTo x="21477" y="21523"/>
                <wp:lineTo x="21477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732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B5EEB1" w14:textId="48108902" w:rsidR="003D6E40" w:rsidRDefault="003D6E40" w:rsidP="003D6E40"/>
    <w:p w14:paraId="3D64E1C0" w14:textId="25A512DF" w:rsidR="003D6E40" w:rsidRDefault="003D6E40" w:rsidP="003D6E40"/>
    <w:p w14:paraId="48D1C1BD" w14:textId="2063C260" w:rsidR="003D6E40" w:rsidRDefault="003D6E40" w:rsidP="003D6E40"/>
    <w:p w14:paraId="2E24AB1A" w14:textId="194435C0" w:rsidR="003D6E40" w:rsidRDefault="003D6E40" w:rsidP="003D6E40"/>
    <w:p w14:paraId="68CEB4E7" w14:textId="2F57F056" w:rsidR="003D6E40" w:rsidRDefault="003D6E40" w:rsidP="003D6E40"/>
    <w:p w14:paraId="5BABF2D9" w14:textId="540464C6" w:rsidR="003D6E40" w:rsidRDefault="003D6E40" w:rsidP="003D6E40"/>
    <w:p w14:paraId="479AD6FF" w14:textId="75ACCCF1" w:rsidR="003D6E40" w:rsidRDefault="003D6E40" w:rsidP="003D6E40"/>
    <w:p w14:paraId="013F3AE2" w14:textId="75A0B6BA" w:rsidR="003D6E40" w:rsidRDefault="003D6E40" w:rsidP="003D6E40"/>
    <w:p w14:paraId="318F074A" w14:textId="75D57DFF" w:rsidR="003D6E40" w:rsidRDefault="003D6E40" w:rsidP="003D6E40"/>
    <w:p w14:paraId="1A4F9F9E" w14:textId="56EB6257" w:rsidR="003D6E40" w:rsidRDefault="003D6E40" w:rsidP="003D6E40"/>
    <w:p w14:paraId="1F2887F0" w14:textId="1EAA9B4B" w:rsidR="003D6E40" w:rsidRDefault="003D6E40" w:rsidP="003D6E40"/>
    <w:p w14:paraId="12143E4D" w14:textId="752C0E5C" w:rsidR="003D6E40" w:rsidRDefault="003D6E40" w:rsidP="003D6E40"/>
    <w:p w14:paraId="362FC7CC" w14:textId="722C6322" w:rsidR="003D6E40" w:rsidRDefault="003D6E40" w:rsidP="003D6E40"/>
    <w:p w14:paraId="2BE40930" w14:textId="1C08ABEC" w:rsidR="003D6E40" w:rsidRDefault="003D6E40" w:rsidP="003D6E40"/>
    <w:p w14:paraId="13B841BF" w14:textId="66B3AC1A" w:rsidR="003D6E40" w:rsidRDefault="003D6E40" w:rsidP="003D6E40"/>
    <w:p w14:paraId="15DE4122" w14:textId="2C40DBD8" w:rsidR="003D6E40" w:rsidRDefault="003D6E40" w:rsidP="003D6E40"/>
    <w:p w14:paraId="4F3EB314" w14:textId="6DBD4165" w:rsidR="003D6E40" w:rsidRDefault="003D6E40" w:rsidP="003D6E40"/>
    <w:p w14:paraId="1082A991" w14:textId="4BD5F08A" w:rsidR="003D6E40" w:rsidRDefault="003D6E40" w:rsidP="003D6E40"/>
    <w:p w14:paraId="6979B7E5" w14:textId="48370B43" w:rsidR="003D6E40" w:rsidRDefault="003D6E40" w:rsidP="003D6E40"/>
    <w:p w14:paraId="7E782285" w14:textId="7FD45539" w:rsidR="003D6E40" w:rsidRDefault="003D6E40" w:rsidP="003D6E40"/>
    <w:p w14:paraId="0FD6677E" w14:textId="2F4D02F3" w:rsidR="00936B12" w:rsidRDefault="00936B12" w:rsidP="003D6E40"/>
    <w:p w14:paraId="3876E444" w14:textId="441FE330" w:rsidR="00936B12" w:rsidRDefault="00936B12" w:rsidP="003D6E40"/>
    <w:p w14:paraId="165B8427" w14:textId="4FE98C3B" w:rsidR="00936B12" w:rsidRDefault="00936B12" w:rsidP="003D6E40"/>
    <w:p w14:paraId="4DB598E3" w14:textId="4AB7140E" w:rsidR="00936B12" w:rsidRDefault="00936B12" w:rsidP="003D6E40"/>
    <w:p w14:paraId="6C8943E3" w14:textId="68FE3D65" w:rsidR="00936B12" w:rsidRDefault="00936B12" w:rsidP="003D6E40"/>
    <w:p w14:paraId="7C86351D" w14:textId="43B0892E" w:rsidR="00936B12" w:rsidRDefault="00936B12" w:rsidP="003D6E40"/>
    <w:p w14:paraId="668B7610" w14:textId="0F3D212D" w:rsidR="00936B12" w:rsidRDefault="00936B12" w:rsidP="003D6E40"/>
    <w:p w14:paraId="372E7B43" w14:textId="0D3B90DC" w:rsidR="00936B12" w:rsidRDefault="00936B12" w:rsidP="003D6E40"/>
    <w:p w14:paraId="41310164" w14:textId="100F3F62" w:rsidR="00936B12" w:rsidRDefault="00936B12" w:rsidP="003D6E40"/>
    <w:p w14:paraId="33FF5537" w14:textId="6574E4D0" w:rsidR="00936B12" w:rsidRDefault="00936B12" w:rsidP="003D6E40"/>
    <w:p w14:paraId="507AE47D" w14:textId="159C82F4" w:rsidR="00936B12" w:rsidRDefault="00936B12" w:rsidP="003D6E40"/>
    <w:p w14:paraId="30588190" w14:textId="4E6F509F" w:rsidR="00936B12" w:rsidRDefault="00936B12" w:rsidP="003D6E40"/>
    <w:p w14:paraId="1F74BF67" w14:textId="5CDF8B83" w:rsidR="00936B12" w:rsidRDefault="00936B12" w:rsidP="003D6E40"/>
    <w:p w14:paraId="06F80A2B" w14:textId="74AAC479" w:rsidR="00936B12" w:rsidRDefault="00936B12" w:rsidP="003D6E40"/>
    <w:p w14:paraId="56404047" w14:textId="79EEDA67" w:rsidR="00936B12" w:rsidRDefault="00936B12" w:rsidP="003D6E40"/>
    <w:p w14:paraId="5B3D8FDC" w14:textId="77777777" w:rsidR="00936B12" w:rsidRDefault="00936B12" w:rsidP="003D6E40"/>
    <w:p w14:paraId="3FD51F23" w14:textId="6712BD45" w:rsidR="003D6E40" w:rsidRDefault="003D6E40" w:rsidP="003D6E40"/>
    <w:p w14:paraId="54F3F81A" w14:textId="2C87FED9" w:rsidR="003D6E40" w:rsidRDefault="003D6E40" w:rsidP="003D6E40"/>
    <w:p w14:paraId="784896CE" w14:textId="57DFBD51" w:rsidR="003D6E40" w:rsidRDefault="003D6E40" w:rsidP="003D6E40"/>
    <w:p w14:paraId="3D6EB9BF" w14:textId="0EC90FA7" w:rsidR="003D6E40" w:rsidRDefault="003D6E40" w:rsidP="003D6E40"/>
    <w:p w14:paraId="526A2427" w14:textId="4B3E6CFE" w:rsidR="003D6E40" w:rsidRDefault="003D6E40" w:rsidP="003D6E40"/>
    <w:p w14:paraId="34E818A0" w14:textId="254A4892" w:rsidR="003D6E40" w:rsidRPr="00936B12" w:rsidRDefault="00587C39" w:rsidP="00587C39">
      <w:pPr>
        <w:jc w:val="center"/>
        <w:rPr>
          <w:sz w:val="28"/>
          <w:szCs w:val="28"/>
        </w:rPr>
      </w:pPr>
      <w:r w:rsidRPr="00936B12">
        <w:rPr>
          <w:i/>
          <w:iCs/>
          <w:sz w:val="28"/>
          <w:szCs w:val="28"/>
        </w:rPr>
        <w:t>Рис. 1</w:t>
      </w:r>
      <w:r w:rsidRPr="00936B12">
        <w:rPr>
          <w:sz w:val="28"/>
          <w:szCs w:val="28"/>
        </w:rPr>
        <w:t xml:space="preserve"> — Тестовые прогоны</w:t>
      </w:r>
    </w:p>
    <w:p w14:paraId="1A39A8F5" w14:textId="4138AAA0" w:rsidR="003D6E40" w:rsidRDefault="003D6E40" w:rsidP="003D6E40"/>
    <w:p w14:paraId="6F91BFA4" w14:textId="5AA2B6B9" w:rsidR="003D6E40" w:rsidRDefault="003D6E40" w:rsidP="003D6E40"/>
    <w:p w14:paraId="2F48C607" w14:textId="15E1C6D3" w:rsidR="00936B12" w:rsidRDefault="00936B12" w:rsidP="003D6E40"/>
    <w:p w14:paraId="11953CAF" w14:textId="2545C99C" w:rsidR="00936B12" w:rsidRDefault="00936B12" w:rsidP="003D6E40"/>
    <w:p w14:paraId="01543CD1" w14:textId="17ADDAEC" w:rsidR="00936B12" w:rsidRDefault="00936B12" w:rsidP="003D6E40"/>
    <w:p w14:paraId="03B43DAC" w14:textId="34AE955D" w:rsidR="00936B12" w:rsidRDefault="00936B12" w:rsidP="003D6E40"/>
    <w:p w14:paraId="28A4D083" w14:textId="55E00ADE" w:rsidR="00936B12" w:rsidRDefault="00936B12" w:rsidP="003D6E40"/>
    <w:p w14:paraId="0F0DBD9B" w14:textId="68BE140A" w:rsidR="00936B12" w:rsidRDefault="00936B12" w:rsidP="003D6E40">
      <w:r>
        <w:rPr>
          <w:noProof/>
        </w:rPr>
        <w:drawing>
          <wp:anchor distT="0" distB="0" distL="114300" distR="114300" simplePos="0" relativeHeight="251659264" behindDoc="0" locked="0" layoutInCell="1" allowOverlap="1" wp14:anchorId="2660906C" wp14:editId="697B8589">
            <wp:simplePos x="0" y="0"/>
            <wp:positionH relativeFrom="margin">
              <wp:posOffset>469900</wp:posOffset>
            </wp:positionH>
            <wp:positionV relativeFrom="paragraph">
              <wp:posOffset>3175</wp:posOffset>
            </wp:positionV>
            <wp:extent cx="4873625" cy="7718425"/>
            <wp:effectExtent l="0" t="0" r="3175" b="0"/>
            <wp:wrapThrough wrapText="bothSides">
              <wp:wrapPolygon edited="0">
                <wp:start x="0" y="0"/>
                <wp:lineTo x="0" y="21538"/>
                <wp:lineTo x="21530" y="21538"/>
                <wp:lineTo x="21530" y="0"/>
                <wp:lineTo x="0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25" cy="771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A7B2A" w14:textId="70FDC79F" w:rsidR="00936B12" w:rsidRDefault="00936B12" w:rsidP="003D6E40"/>
    <w:p w14:paraId="3B968425" w14:textId="6089F501" w:rsidR="00936B12" w:rsidRDefault="00936B12" w:rsidP="003D6E40"/>
    <w:p w14:paraId="0F159FF6" w14:textId="4BA66932" w:rsidR="00936B12" w:rsidRDefault="00936B12" w:rsidP="003D6E40"/>
    <w:p w14:paraId="4A1E9248" w14:textId="77007821" w:rsidR="00936B12" w:rsidRDefault="00936B12" w:rsidP="003D6E40"/>
    <w:p w14:paraId="28EAE89C" w14:textId="56EA6E34" w:rsidR="00936B12" w:rsidRDefault="00936B12" w:rsidP="003D6E40"/>
    <w:p w14:paraId="7A92B04E" w14:textId="6882A45C" w:rsidR="00936B12" w:rsidRDefault="00936B12" w:rsidP="003D6E40"/>
    <w:p w14:paraId="76E8395B" w14:textId="14DA0DE8" w:rsidR="00936B12" w:rsidRDefault="00936B12" w:rsidP="003D6E40"/>
    <w:p w14:paraId="3CA4FC91" w14:textId="42B6AE67" w:rsidR="00936B12" w:rsidRDefault="00936B12" w:rsidP="003D6E40"/>
    <w:p w14:paraId="0A29C384" w14:textId="7F3E43D0" w:rsidR="00936B12" w:rsidRDefault="00936B12" w:rsidP="003D6E40"/>
    <w:p w14:paraId="12BC90DB" w14:textId="5F2B510C" w:rsidR="00936B12" w:rsidRDefault="00936B12" w:rsidP="003D6E40"/>
    <w:p w14:paraId="18569015" w14:textId="4BE23970" w:rsidR="00936B12" w:rsidRDefault="00936B12" w:rsidP="003D6E40"/>
    <w:p w14:paraId="40C2664A" w14:textId="144CBA6B" w:rsidR="00936B12" w:rsidRDefault="00936B12" w:rsidP="003D6E40"/>
    <w:p w14:paraId="5E984DE5" w14:textId="4A0D0825" w:rsidR="00936B12" w:rsidRDefault="00936B12" w:rsidP="003D6E40"/>
    <w:p w14:paraId="70FE47F5" w14:textId="661B7E02" w:rsidR="00936B12" w:rsidRDefault="00936B12" w:rsidP="003D6E40"/>
    <w:p w14:paraId="47BE043E" w14:textId="5FB59F7B" w:rsidR="00936B12" w:rsidRDefault="00936B12" w:rsidP="003D6E40"/>
    <w:p w14:paraId="55B40D2C" w14:textId="776A2281" w:rsidR="00936B12" w:rsidRDefault="00936B12" w:rsidP="003D6E40"/>
    <w:p w14:paraId="3DBAA0AE" w14:textId="3BB309C1" w:rsidR="00936B12" w:rsidRDefault="00936B12" w:rsidP="003D6E40"/>
    <w:p w14:paraId="5E8A0315" w14:textId="6FA531E4" w:rsidR="00936B12" w:rsidRDefault="00936B12" w:rsidP="003D6E40"/>
    <w:p w14:paraId="2F77DBEF" w14:textId="243D2D14" w:rsidR="00936B12" w:rsidRDefault="00936B12" w:rsidP="003D6E40"/>
    <w:p w14:paraId="59F71628" w14:textId="7719D7B7" w:rsidR="00936B12" w:rsidRDefault="00936B12" w:rsidP="003D6E40"/>
    <w:p w14:paraId="357589DB" w14:textId="7936727E" w:rsidR="00936B12" w:rsidRDefault="00936B12" w:rsidP="003D6E40"/>
    <w:p w14:paraId="38D3471B" w14:textId="1C5BB00D" w:rsidR="00936B12" w:rsidRDefault="00936B12" w:rsidP="003D6E40"/>
    <w:p w14:paraId="047DA304" w14:textId="62E37E15" w:rsidR="00936B12" w:rsidRDefault="00936B12" w:rsidP="003D6E40"/>
    <w:p w14:paraId="4C68DD38" w14:textId="6DFB9544" w:rsidR="00936B12" w:rsidRDefault="00936B12" w:rsidP="003D6E40"/>
    <w:p w14:paraId="679A4F6E" w14:textId="25E6275F" w:rsidR="00936B12" w:rsidRDefault="00936B12" w:rsidP="003D6E40"/>
    <w:p w14:paraId="09813D62" w14:textId="3E1C9239" w:rsidR="00936B12" w:rsidRDefault="00936B12" w:rsidP="003D6E40"/>
    <w:p w14:paraId="69226255" w14:textId="6723379C" w:rsidR="00936B12" w:rsidRDefault="00936B12" w:rsidP="003D6E40"/>
    <w:p w14:paraId="4D19489E" w14:textId="5E03B348" w:rsidR="00936B12" w:rsidRDefault="00936B12" w:rsidP="003D6E40"/>
    <w:p w14:paraId="4F01C1D9" w14:textId="117682DE" w:rsidR="00936B12" w:rsidRDefault="00936B12" w:rsidP="003D6E40"/>
    <w:p w14:paraId="0A873ABF" w14:textId="00E5586E" w:rsidR="00936B12" w:rsidRDefault="00936B12" w:rsidP="003D6E40"/>
    <w:p w14:paraId="797E196C" w14:textId="75A23D8B" w:rsidR="00936B12" w:rsidRDefault="00936B12" w:rsidP="003D6E40"/>
    <w:p w14:paraId="6C1FE5DE" w14:textId="1EC276E7" w:rsidR="00936B12" w:rsidRDefault="00936B12" w:rsidP="003D6E40"/>
    <w:p w14:paraId="25583C22" w14:textId="4507B161" w:rsidR="00936B12" w:rsidRDefault="00936B12" w:rsidP="003D6E40"/>
    <w:p w14:paraId="532CA596" w14:textId="72D9530A" w:rsidR="00936B12" w:rsidRDefault="00936B12" w:rsidP="003D6E40"/>
    <w:p w14:paraId="1653A7E3" w14:textId="225C6FAE" w:rsidR="00936B12" w:rsidRDefault="00936B12" w:rsidP="003D6E40"/>
    <w:p w14:paraId="4F35333D" w14:textId="46FB7A82" w:rsidR="00936B12" w:rsidRDefault="00936B12" w:rsidP="003D6E40"/>
    <w:p w14:paraId="3897B4C7" w14:textId="2EFF112F" w:rsidR="00936B12" w:rsidRDefault="00936B12" w:rsidP="003D6E40"/>
    <w:p w14:paraId="0A42F837" w14:textId="46391C0A" w:rsidR="00936B12" w:rsidRDefault="00936B12" w:rsidP="003D6E40"/>
    <w:p w14:paraId="17F57F1B" w14:textId="4019EF9F" w:rsidR="00936B12" w:rsidRDefault="00936B12" w:rsidP="003D6E40"/>
    <w:p w14:paraId="3E0A852C" w14:textId="34A3BDBB" w:rsidR="00936B12" w:rsidRDefault="00936B12" w:rsidP="003D6E40"/>
    <w:p w14:paraId="08B2731F" w14:textId="40F72AFA" w:rsidR="00936B12" w:rsidRDefault="00936B12" w:rsidP="003D6E40"/>
    <w:p w14:paraId="653893EE" w14:textId="46900CDE" w:rsidR="00936B12" w:rsidRDefault="00936B12" w:rsidP="003D6E40"/>
    <w:p w14:paraId="78D456F1" w14:textId="051848E0" w:rsidR="00936B12" w:rsidRDefault="00936B12" w:rsidP="003D6E40"/>
    <w:p w14:paraId="42BECDCF" w14:textId="44E8FB09" w:rsidR="00936B12" w:rsidRPr="00936B12" w:rsidRDefault="00936B12" w:rsidP="00936B12">
      <w:pPr>
        <w:jc w:val="center"/>
        <w:rPr>
          <w:sz w:val="28"/>
          <w:szCs w:val="28"/>
        </w:rPr>
      </w:pPr>
      <w:r w:rsidRPr="00936B12">
        <w:rPr>
          <w:i/>
          <w:iCs/>
          <w:sz w:val="28"/>
          <w:szCs w:val="28"/>
        </w:rPr>
        <w:t xml:space="preserve">Рис. </w:t>
      </w:r>
      <w:r w:rsidRPr="00936B12">
        <w:rPr>
          <w:i/>
          <w:iCs/>
          <w:sz w:val="28"/>
          <w:szCs w:val="28"/>
          <w:lang w:val="en-US"/>
        </w:rPr>
        <w:t>2</w:t>
      </w:r>
      <w:r w:rsidRPr="00936B12">
        <w:rPr>
          <w:sz w:val="28"/>
          <w:szCs w:val="28"/>
        </w:rPr>
        <w:t xml:space="preserve"> — Тестовые прогоны</w:t>
      </w:r>
    </w:p>
    <w:p w14:paraId="0FB06D74" w14:textId="7E63B7D4" w:rsidR="00936B12" w:rsidRDefault="00936B12" w:rsidP="003D6E40"/>
    <w:p w14:paraId="5290452A" w14:textId="03BA2D8F" w:rsidR="00936B12" w:rsidRDefault="00936B12" w:rsidP="003D6E40"/>
    <w:p w14:paraId="18727D80" w14:textId="7B4553F7" w:rsidR="00936B12" w:rsidRDefault="00936B12" w:rsidP="003D6E40"/>
    <w:p w14:paraId="2DB31AF9" w14:textId="4B1EA031" w:rsidR="00936B12" w:rsidRDefault="00936B12" w:rsidP="003D6E40"/>
    <w:p w14:paraId="70F45A8E" w14:textId="6942E2DC" w:rsidR="00936B12" w:rsidRDefault="00936B12" w:rsidP="003D6E40"/>
    <w:p w14:paraId="4605F3B4" w14:textId="6D631BCD" w:rsidR="00936B12" w:rsidRDefault="00936B12" w:rsidP="003D6E40"/>
    <w:p w14:paraId="792B0703" w14:textId="77777777" w:rsidR="00936B12" w:rsidRPr="003D6E40" w:rsidRDefault="00936B12" w:rsidP="003D6E40"/>
    <w:p w14:paraId="7163E699" w14:textId="38F36BA0" w:rsidR="003D6E40" w:rsidRDefault="00587C39" w:rsidP="003D6E40">
      <w:pPr>
        <w:pStyle w:val="1"/>
      </w:pPr>
      <w:bookmarkStart w:id="15" w:name="_Toc229694920"/>
      <w:r>
        <w:t>Результаты тестирования</w:t>
      </w:r>
      <w:bookmarkEnd w:id="15"/>
    </w:p>
    <w:p w14:paraId="6D74AD6B" w14:textId="67F4A6EF" w:rsidR="00936B12" w:rsidRPr="00936B12" w:rsidRDefault="00936B12" w:rsidP="00936B12">
      <w:pPr>
        <w:ind w:left="432" w:firstLine="276"/>
        <w:jc w:val="both"/>
        <w:rPr>
          <w:rFonts w:ascii="Arial" w:hAnsi="Arial" w:cs="Arial"/>
          <w:color w:val="0F1115"/>
          <w:sz w:val="28"/>
          <w:szCs w:val="28"/>
          <w:shd w:val="clear" w:color="auto" w:fill="FFFFFF"/>
        </w:rPr>
      </w:pPr>
      <w:r w:rsidRPr="00936B12">
        <w:rPr>
          <w:rFonts w:ascii="Arial" w:hAnsi="Arial" w:cs="Arial"/>
          <w:color w:val="0F1115"/>
          <w:sz w:val="28"/>
          <w:szCs w:val="28"/>
          <w:shd w:val="clear" w:color="auto" w:fill="FFFFFF"/>
        </w:rPr>
        <w:t xml:space="preserve">Были проверены два типа операций: над множествами и над последовательностями. В примерах с множествами по формуле ((A </w:t>
      </w:r>
      <w:r w:rsidRPr="00936B12">
        <w:rPr>
          <w:rFonts w:ascii="Cambria Math" w:hAnsi="Cambria Math" w:cs="Cambria Math"/>
          <w:color w:val="0F1115"/>
          <w:sz w:val="28"/>
          <w:szCs w:val="28"/>
          <w:shd w:val="clear" w:color="auto" w:fill="FFFFFF"/>
        </w:rPr>
        <w:t>⊕</w:t>
      </w:r>
      <w:r w:rsidRPr="00936B12">
        <w:rPr>
          <w:rFonts w:ascii="Arial" w:hAnsi="Arial" w:cs="Arial"/>
          <w:color w:val="0F1115"/>
          <w:sz w:val="28"/>
          <w:szCs w:val="28"/>
          <w:shd w:val="clear" w:color="auto" w:fill="FFFFFF"/>
        </w:rPr>
        <w:t xml:space="preserve"> (B ∩ C)) \ D) ∩ E все вычисления дали пустое множество — и в ручном примере, и в случайном, и при использовании хеш-таблицы. Затем тестировали последовательности: слияние (</w:t>
      </w:r>
      <w:proofErr w:type="spellStart"/>
      <w:r w:rsidRPr="00936B12">
        <w:rPr>
          <w:rFonts w:ascii="Arial" w:hAnsi="Arial" w:cs="Arial"/>
          <w:color w:val="0F1115"/>
          <w:sz w:val="28"/>
          <w:szCs w:val="28"/>
          <w:shd w:val="clear" w:color="auto" w:fill="FFFFFF"/>
        </w:rPr>
        <w:t>concat</w:t>
      </w:r>
      <w:proofErr w:type="spellEnd"/>
      <w:r w:rsidRPr="00936B12">
        <w:rPr>
          <w:rFonts w:ascii="Arial" w:hAnsi="Arial" w:cs="Arial"/>
          <w:color w:val="0F1115"/>
          <w:sz w:val="28"/>
          <w:szCs w:val="28"/>
          <w:shd w:val="clear" w:color="auto" w:fill="FFFFFF"/>
        </w:rPr>
        <w:t>) работает правильно, удаление (</w:t>
      </w:r>
      <w:proofErr w:type="spellStart"/>
      <w:r w:rsidRPr="00936B12">
        <w:rPr>
          <w:rFonts w:ascii="Arial" w:hAnsi="Arial" w:cs="Arial"/>
          <w:color w:val="0F1115"/>
          <w:sz w:val="28"/>
          <w:szCs w:val="28"/>
          <w:shd w:val="clear" w:color="auto" w:fill="FFFFFF"/>
        </w:rPr>
        <w:t>erase</w:t>
      </w:r>
      <w:proofErr w:type="spellEnd"/>
      <w:r w:rsidRPr="00936B12">
        <w:rPr>
          <w:rFonts w:ascii="Arial" w:hAnsi="Arial" w:cs="Arial"/>
          <w:color w:val="0F1115"/>
          <w:sz w:val="28"/>
          <w:szCs w:val="28"/>
          <w:shd w:val="clear" w:color="auto" w:fill="FFFFFF"/>
        </w:rPr>
        <w:t xml:space="preserve">) корректно убирает элементы и ловит ошибки, а исключение </w:t>
      </w:r>
      <w:proofErr w:type="spellStart"/>
      <w:r w:rsidRPr="00936B12">
        <w:rPr>
          <w:rFonts w:ascii="Arial" w:hAnsi="Arial" w:cs="Arial"/>
          <w:color w:val="0F1115"/>
          <w:sz w:val="28"/>
          <w:szCs w:val="28"/>
          <w:shd w:val="clear" w:color="auto" w:fill="FFFFFF"/>
        </w:rPr>
        <w:t>подпоследовательностей</w:t>
      </w:r>
      <w:proofErr w:type="spellEnd"/>
      <w:r w:rsidRPr="00936B12">
        <w:rPr>
          <w:rFonts w:ascii="Arial" w:hAnsi="Arial" w:cs="Arial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936B12">
        <w:rPr>
          <w:rFonts w:ascii="Arial" w:hAnsi="Arial" w:cs="Arial"/>
          <w:color w:val="0F1115"/>
          <w:sz w:val="28"/>
          <w:szCs w:val="28"/>
          <w:shd w:val="clear" w:color="auto" w:fill="FFFFFF"/>
        </w:rPr>
        <w:t>excl</w:t>
      </w:r>
      <w:proofErr w:type="spellEnd"/>
      <w:r w:rsidRPr="00936B12">
        <w:rPr>
          <w:rFonts w:ascii="Arial" w:hAnsi="Arial" w:cs="Arial"/>
          <w:color w:val="0F1115"/>
          <w:sz w:val="28"/>
          <w:szCs w:val="28"/>
          <w:shd w:val="clear" w:color="auto" w:fill="FFFFFF"/>
        </w:rPr>
        <w:t>) удаляет только заданные фрагменты. Хеш-таблица с последовательностями тоже работает без ошибок. В итоге все тесты пройдены успешно.</w:t>
      </w:r>
    </w:p>
    <w:p w14:paraId="4408C3CC" w14:textId="221E2B0C" w:rsidR="00A95566" w:rsidRDefault="003D6E40" w:rsidP="009300D2">
      <w:pPr>
        <w:pStyle w:val="1"/>
      </w:pPr>
      <w:bookmarkStart w:id="16" w:name="_Toc229694921"/>
      <w:r>
        <w:t>Вывод</w:t>
      </w:r>
      <w:bookmarkEnd w:id="16"/>
    </w:p>
    <w:p w14:paraId="7A663503" w14:textId="77777777" w:rsidR="009300D2" w:rsidRPr="009300D2" w:rsidRDefault="009300D2" w:rsidP="009300D2"/>
    <w:p w14:paraId="1F06CA9B" w14:textId="5EB3EFE1" w:rsidR="009300D2" w:rsidRDefault="009300D2" w:rsidP="009300D2">
      <w:pPr>
        <w:ind w:firstLine="432"/>
        <w:jc w:val="both"/>
        <w:rPr>
          <w:rFonts w:ascii="Arial" w:hAnsi="Arial" w:cs="Arial"/>
          <w:color w:val="0F1115"/>
          <w:sz w:val="28"/>
          <w:szCs w:val="28"/>
          <w:shd w:val="clear" w:color="auto" w:fill="FFFFFF"/>
        </w:rPr>
      </w:pPr>
      <w:r w:rsidRPr="009300D2">
        <w:rPr>
          <w:rFonts w:ascii="Arial" w:hAnsi="Arial" w:cs="Arial"/>
          <w:color w:val="0F1115"/>
          <w:sz w:val="28"/>
          <w:szCs w:val="28"/>
          <w:shd w:val="clear" w:color="auto" w:fill="FFFFFF"/>
        </w:rPr>
        <w:t>В ходе выполнения лабораторной работы был разработан и протестирован набор контейнерных классов, моделирующих поведение стандартных структур данных STL. Контейнер </w:t>
      </w:r>
      <w:proofErr w:type="spellStart"/>
      <w:r w:rsidRPr="009300D2">
        <w:rPr>
          <w:rFonts w:ascii="Arial" w:hAnsi="Arial" w:cs="Arial"/>
          <w:color w:val="0F1115"/>
          <w:sz w:val="28"/>
          <w:szCs w:val="28"/>
          <w:shd w:val="clear" w:color="auto" w:fill="FFFFFF"/>
        </w:rPr>
        <w:t>BitMaskSet</w:t>
      </w:r>
      <w:proofErr w:type="spellEnd"/>
      <w:r w:rsidRPr="009300D2">
        <w:rPr>
          <w:rFonts w:ascii="Arial" w:hAnsi="Arial" w:cs="Arial"/>
          <w:color w:val="0F1115"/>
          <w:sz w:val="28"/>
          <w:szCs w:val="28"/>
          <w:shd w:val="clear" w:color="auto" w:fill="FFFFFF"/>
        </w:rPr>
        <w:t>, основанный на битовой маске, позволяет эффективно выполнять теоретико-множественные операции (объединение, пересечение, разность, симметрическую разность) за константное время O(1), что даёт значительный выигрыш в производительности по сравнению с использованием </w:t>
      </w:r>
      <w:proofErr w:type="spellStart"/>
      <w:r w:rsidRPr="009300D2">
        <w:rPr>
          <w:rFonts w:ascii="Arial" w:hAnsi="Arial" w:cs="Arial"/>
          <w:color w:val="0F1115"/>
          <w:sz w:val="28"/>
          <w:szCs w:val="28"/>
          <w:shd w:val="clear" w:color="auto" w:fill="FFFFFF"/>
        </w:rPr>
        <w:t>std</w:t>
      </w:r>
      <w:proofErr w:type="spellEnd"/>
      <w:r w:rsidRPr="009300D2">
        <w:rPr>
          <w:rFonts w:ascii="Arial" w:hAnsi="Arial" w:cs="Arial"/>
          <w:color w:val="0F1115"/>
          <w:sz w:val="28"/>
          <w:szCs w:val="28"/>
          <w:shd w:val="clear" w:color="auto" w:fill="FFFFFF"/>
        </w:rPr>
        <w:t>::</w:t>
      </w:r>
      <w:proofErr w:type="spellStart"/>
      <w:r w:rsidRPr="009300D2">
        <w:rPr>
          <w:rFonts w:ascii="Arial" w:hAnsi="Arial" w:cs="Arial"/>
          <w:color w:val="0F1115"/>
          <w:sz w:val="28"/>
          <w:szCs w:val="28"/>
          <w:shd w:val="clear" w:color="auto" w:fill="FFFFFF"/>
        </w:rPr>
        <w:t>set</w:t>
      </w:r>
      <w:proofErr w:type="spellEnd"/>
      <w:r w:rsidRPr="009300D2">
        <w:rPr>
          <w:rFonts w:ascii="Arial" w:hAnsi="Arial" w:cs="Arial"/>
          <w:color w:val="0F1115"/>
          <w:sz w:val="28"/>
          <w:szCs w:val="28"/>
          <w:shd w:val="clear" w:color="auto" w:fill="FFFFFF"/>
        </w:rPr>
        <w:t>. Контейнер </w:t>
      </w:r>
      <w:proofErr w:type="spellStart"/>
      <w:r w:rsidRPr="009300D2">
        <w:rPr>
          <w:rFonts w:ascii="Arial" w:hAnsi="Arial" w:cs="Arial"/>
          <w:color w:val="0F1115"/>
          <w:sz w:val="28"/>
          <w:szCs w:val="28"/>
          <w:shd w:val="clear" w:color="auto" w:fill="FFFFFF"/>
        </w:rPr>
        <w:t>Sequence</w:t>
      </w:r>
      <w:proofErr w:type="spellEnd"/>
      <w:r w:rsidRPr="009300D2">
        <w:rPr>
          <w:rFonts w:ascii="Arial" w:hAnsi="Arial" w:cs="Arial"/>
          <w:color w:val="0F1115"/>
          <w:sz w:val="28"/>
          <w:szCs w:val="28"/>
          <w:shd w:val="clear" w:color="auto" w:fill="FFFFFF"/>
        </w:rPr>
        <w:t>&lt;T&gt;, построенный на основе </w:t>
      </w:r>
      <w:proofErr w:type="spellStart"/>
      <w:r w:rsidRPr="009300D2">
        <w:rPr>
          <w:rFonts w:ascii="Arial" w:hAnsi="Arial" w:cs="Arial"/>
          <w:color w:val="0F1115"/>
          <w:sz w:val="28"/>
          <w:szCs w:val="28"/>
          <w:shd w:val="clear" w:color="auto" w:fill="FFFFFF"/>
        </w:rPr>
        <w:t>std</w:t>
      </w:r>
      <w:proofErr w:type="spellEnd"/>
      <w:r w:rsidRPr="009300D2">
        <w:rPr>
          <w:rFonts w:ascii="Arial" w:hAnsi="Arial" w:cs="Arial"/>
          <w:color w:val="0F1115"/>
          <w:sz w:val="28"/>
          <w:szCs w:val="28"/>
          <w:shd w:val="clear" w:color="auto" w:fill="FFFFFF"/>
        </w:rPr>
        <w:t>::</w:t>
      </w:r>
      <w:proofErr w:type="spellStart"/>
      <w:r w:rsidRPr="009300D2">
        <w:rPr>
          <w:rFonts w:ascii="Arial" w:hAnsi="Arial" w:cs="Arial"/>
          <w:color w:val="0F1115"/>
          <w:sz w:val="28"/>
          <w:szCs w:val="28"/>
          <w:shd w:val="clear" w:color="auto" w:fill="FFFFFF"/>
        </w:rPr>
        <w:t>vector</w:t>
      </w:r>
      <w:proofErr w:type="spellEnd"/>
      <w:r w:rsidRPr="009300D2">
        <w:rPr>
          <w:rFonts w:ascii="Arial" w:hAnsi="Arial" w:cs="Arial"/>
          <w:color w:val="0F1115"/>
          <w:sz w:val="28"/>
          <w:szCs w:val="28"/>
          <w:shd w:val="clear" w:color="auto" w:fill="FFFFFF"/>
        </w:rPr>
        <w:t>, демонстрирует линейную сложность операций удаления и поиска подпоследовательности. Хеш-таблица </w:t>
      </w:r>
      <w:proofErr w:type="spellStart"/>
      <w:r w:rsidRPr="009300D2">
        <w:rPr>
          <w:rFonts w:ascii="Arial" w:hAnsi="Arial" w:cs="Arial"/>
          <w:color w:val="0F1115"/>
          <w:sz w:val="28"/>
          <w:szCs w:val="28"/>
          <w:shd w:val="clear" w:color="auto" w:fill="FFFFFF"/>
        </w:rPr>
        <w:t>HashTable</w:t>
      </w:r>
      <w:proofErr w:type="spellEnd"/>
      <w:r w:rsidRPr="009300D2">
        <w:rPr>
          <w:rFonts w:ascii="Arial" w:hAnsi="Arial" w:cs="Arial"/>
          <w:color w:val="0F1115"/>
          <w:sz w:val="28"/>
          <w:szCs w:val="28"/>
          <w:shd w:val="clear" w:color="auto" w:fill="FFFFFF"/>
        </w:rPr>
        <w:t xml:space="preserve">&lt;K, V&gt;, реализованная методом цепочек, обеспечивает амортизированное константное время вставки, поиска и удаления при условии хорошей хеш-функции, однако в худшем случае (коллизии всех ключей) сложность может ухудшиться до O(n). Для заданной цепочки операций ((A </w:t>
      </w:r>
      <w:r w:rsidRPr="009300D2">
        <w:rPr>
          <w:rFonts w:ascii="Cambria Math" w:hAnsi="Cambria Math" w:cs="Cambria Math"/>
          <w:color w:val="0F1115"/>
          <w:sz w:val="28"/>
          <w:szCs w:val="28"/>
          <w:shd w:val="clear" w:color="auto" w:fill="FFFFFF"/>
        </w:rPr>
        <w:t>⊕</w:t>
      </w:r>
      <w:r w:rsidRPr="009300D2">
        <w:rPr>
          <w:rFonts w:ascii="Arial" w:hAnsi="Arial" w:cs="Arial"/>
          <w:color w:val="0F1115"/>
          <w:sz w:val="28"/>
          <w:szCs w:val="28"/>
          <w:shd w:val="clear" w:color="auto" w:fill="FFFFFF"/>
        </w:rPr>
        <w:t xml:space="preserve"> (B ∩ C)) \ D) ∩ E с использованием </w:t>
      </w:r>
      <w:proofErr w:type="spellStart"/>
      <w:r w:rsidRPr="009300D2">
        <w:rPr>
          <w:rFonts w:ascii="Arial" w:hAnsi="Arial" w:cs="Arial"/>
          <w:color w:val="0F1115"/>
          <w:sz w:val="28"/>
          <w:szCs w:val="28"/>
          <w:shd w:val="clear" w:color="auto" w:fill="FFFFFF"/>
        </w:rPr>
        <w:t>BitMaskSet</w:t>
      </w:r>
      <w:proofErr w:type="spellEnd"/>
      <w:r w:rsidRPr="009300D2">
        <w:rPr>
          <w:rFonts w:ascii="Arial" w:hAnsi="Arial" w:cs="Arial"/>
          <w:color w:val="0F1115"/>
          <w:sz w:val="28"/>
          <w:szCs w:val="28"/>
          <w:shd w:val="clear" w:color="auto" w:fill="FFFFFF"/>
        </w:rPr>
        <w:t> все вычисления выполнены за константное время, а результирующее множество оказалось пустым как для ручного, так и для случайно сгенерированного набора данных, что подтверждает корректность реализации и приоритетов операций. Все тесты успешно пройдены, работа может считаться выполненной.</w:t>
      </w:r>
    </w:p>
    <w:p w14:paraId="6D2487D6" w14:textId="2D7C1035" w:rsidR="001B689E" w:rsidRDefault="001B689E" w:rsidP="001B689E">
      <w:pPr>
        <w:jc w:val="both"/>
        <w:rPr>
          <w:rFonts w:ascii="Arial" w:hAnsi="Arial" w:cs="Arial"/>
          <w:color w:val="0F1115"/>
          <w:sz w:val="28"/>
          <w:szCs w:val="28"/>
          <w:shd w:val="clear" w:color="auto" w:fill="FFFFFF"/>
        </w:rPr>
      </w:pPr>
    </w:p>
    <w:p w14:paraId="0B8697A6" w14:textId="1B9EEB84" w:rsidR="001B689E" w:rsidRDefault="001B689E" w:rsidP="001B689E">
      <w:pPr>
        <w:pStyle w:val="1"/>
      </w:pPr>
      <w:r w:rsidRPr="001B689E">
        <w:tab/>
        <w:t>Код программы</w:t>
      </w:r>
    </w:p>
    <w:p w14:paraId="3ABDD736" w14:textId="1A75AE20" w:rsidR="001B689E" w:rsidRDefault="001B689E" w:rsidP="001B689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1) </w:t>
      </w:r>
      <w:proofErr w:type="spellStart"/>
      <w:r w:rsidRPr="001B689E">
        <w:rPr>
          <w:sz w:val="28"/>
          <w:szCs w:val="28"/>
        </w:rPr>
        <w:t>bmask_set</w:t>
      </w:r>
      <w:proofErr w:type="spellEnd"/>
      <w:r w:rsidRPr="001B689E">
        <w:rPr>
          <w:sz w:val="28"/>
          <w:szCs w:val="28"/>
          <w:lang w:val="en-US"/>
        </w:rPr>
        <w:t>.</w:t>
      </w:r>
      <w:proofErr w:type="spellStart"/>
      <w:r w:rsidRPr="001B689E">
        <w:rPr>
          <w:sz w:val="28"/>
          <w:szCs w:val="28"/>
          <w:lang w:val="en-US"/>
        </w:rPr>
        <w:t>cpp</w:t>
      </w:r>
      <w:proofErr w:type="spellEnd"/>
    </w:p>
    <w:p w14:paraId="334293E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"bmask_set.hpp"</w:t>
      </w:r>
    </w:p>
    <w:p w14:paraId="1C31D62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EF21F1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setCounter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69A0802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D61A2E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lastRenderedPageBreak/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{ set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0UL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 }</w:t>
      </w:r>
    </w:p>
    <w:p w14:paraId="35B4258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unsigned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long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_mask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{ set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_mask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 }</w:t>
      </w:r>
    </w:p>
    <w:p w14:paraId="5B0FA3A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206E73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inpSet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5DE0C16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set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0UL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26894D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inpSet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5123CA3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strlen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inpSet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);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651150F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inpSet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]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&gt;=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inpSet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]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'Z'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</w:p>
    <w:p w14:paraId="645CA57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set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|=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1UL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inpSet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]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5143CE5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inpSet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]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&gt;=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inpSet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]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'f'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</w:p>
    <w:p w14:paraId="314FEE3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set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|=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1UL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inpSet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]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26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6271C10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4107846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}</w:t>
      </w:r>
    </w:p>
    <w:p w14:paraId="586F799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797D68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inpSet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270E59A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set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0UL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6C93311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inpSet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.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length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65D01B9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inpSet</w:t>
      </w:r>
      <w:proofErr w:type="spellEnd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]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&gt;=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inpSet</w:t>
      </w:r>
      <w:proofErr w:type="spellEnd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]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'Z'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)s</w:t>
      </w:r>
    </w:p>
    <w:p w14:paraId="7BC086C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set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|=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1UL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inpSet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]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23FFE00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inpSet</w:t>
      </w:r>
      <w:proofErr w:type="spellEnd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]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&gt;=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inpSet</w:t>
      </w:r>
      <w:proofErr w:type="spellEnd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]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'f'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</w:p>
    <w:p w14:paraId="2A42551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set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|=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1UL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inpSet</w:t>
      </w:r>
      <w:proofErr w:type="spellEnd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]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26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4DC655E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4CDB3C6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}</w:t>
      </w:r>
    </w:p>
    <w:p w14:paraId="11A8934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B26170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{ set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.set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 }</w:t>
      </w:r>
    </w:p>
    <w:p w14:paraId="4F4E4F6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~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{}</w:t>
      </w:r>
    </w:p>
    <w:p w14:paraId="0A48A61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0189660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){</w:t>
      </w:r>
    </w:p>
    <w:p w14:paraId="6A4DA86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79C0FF"/>
          <w:sz w:val="21"/>
          <w:szCs w:val="21"/>
          <w:lang w:val="en-US" w:eastAsia="ru-RU"/>
        </w:rPr>
        <w:t>this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40436FB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79C0FF"/>
          <w:sz w:val="21"/>
          <w:szCs w:val="21"/>
          <w:lang w:val="en-US" w:eastAsia="ru-RU"/>
        </w:rPr>
        <w:t>this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7621543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77A967B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8FC191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operator|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{</w:t>
      </w:r>
    </w:p>
    <w:p w14:paraId="3A5A6F5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|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);</w:t>
      </w:r>
    </w:p>
    <w:p w14:paraId="3A6DAE4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1CC4901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BD7E30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{</w:t>
      </w:r>
    </w:p>
    <w:p w14:paraId="642E1B6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);</w:t>
      </w:r>
    </w:p>
    <w:p w14:paraId="57DE024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7B0B338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7C520B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operator^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{</w:t>
      </w:r>
    </w:p>
    <w:p w14:paraId="6085797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^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);</w:t>
      </w:r>
    </w:p>
    <w:p w14:paraId="7B922B8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319D2E6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609837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operator-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{</w:t>
      </w:r>
    </w:p>
    <w:p w14:paraId="6605AE4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~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);</w:t>
      </w:r>
    </w:p>
    <w:p w14:paraId="02FC5E7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26C0F8A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41047C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operator~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{</w:t>
      </w:r>
    </w:p>
    <w:p w14:paraId="0F9EB31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~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static_cast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unsigned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long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((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1ULL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UNIVERSUM_SIZE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1ULL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));</w:t>
      </w:r>
    </w:p>
    <w:p w14:paraId="5648BD90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>}</w:t>
      </w:r>
    </w:p>
    <w:p w14:paraId="3F9D191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8D8C17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operator|=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){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|=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;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79C0FF"/>
          <w:sz w:val="21"/>
          <w:szCs w:val="21"/>
          <w:lang w:val="en-US" w:eastAsia="ru-RU"/>
        </w:rPr>
        <w:t>this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 }</w:t>
      </w:r>
    </w:p>
    <w:p w14:paraId="7E8346A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operator&amp;=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){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;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79C0FF"/>
          <w:sz w:val="21"/>
          <w:szCs w:val="21"/>
          <w:lang w:val="en-US" w:eastAsia="ru-RU"/>
        </w:rPr>
        <w:t>this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 }</w:t>
      </w:r>
    </w:p>
    <w:p w14:paraId="0D3A4CA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operator^=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){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^=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;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79C0FF"/>
          <w:sz w:val="21"/>
          <w:szCs w:val="21"/>
          <w:lang w:val="en-US" w:eastAsia="ru-RU"/>
        </w:rPr>
        <w:t>this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 }</w:t>
      </w:r>
    </w:p>
    <w:p w14:paraId="109AC64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operator-=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){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~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;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79C0FF"/>
          <w:sz w:val="21"/>
          <w:szCs w:val="21"/>
          <w:lang w:val="en-US" w:eastAsia="ru-RU"/>
        </w:rPr>
        <w:t>this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 }</w:t>
      </w:r>
    </w:p>
    <w:p w14:paraId="1CB5936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CE552D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bool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operator==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{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 }</w:t>
      </w:r>
    </w:p>
    <w:p w14:paraId="04A84D04" w14:textId="77777777" w:rsidR="001B689E" w:rsidRPr="001B689E" w:rsidRDefault="001B689E" w:rsidP="001B689E">
      <w:pPr>
        <w:shd w:val="clear" w:color="auto" w:fill="121314"/>
        <w:suppressAutoHyphens w:val="0"/>
        <w:spacing w:after="240"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79F416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variant36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B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39E14E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{</w:t>
      </w:r>
    </w:p>
    <w:p w14:paraId="2294594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tmp1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B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        </w:t>
      </w:r>
    </w:p>
    <w:p w14:paraId="3032BD1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tmp2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^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tmp1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;     </w:t>
      </w:r>
    </w:p>
    <w:p w14:paraId="258CADD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tmp3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tmp2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-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;     </w:t>
      </w:r>
    </w:p>
    <w:p w14:paraId="20F6CBF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result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tmp3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;   </w:t>
      </w:r>
    </w:p>
    <w:p w14:paraId="36FB333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result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5DE8D48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482EB33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29EDD5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subtractSets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B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{</w:t>
      </w:r>
    </w:p>
    <w:p w14:paraId="639F071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79C0FF"/>
          <w:sz w:val="21"/>
          <w:szCs w:val="21"/>
          <w:lang w:val="en-US" w:eastAsia="ru-RU"/>
        </w:rPr>
        <w:t>this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~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B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|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|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);</w:t>
      </w:r>
    </w:p>
    <w:p w14:paraId="66DFA9B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2D7E995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CCD597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toChar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{</w:t>
      </w:r>
    </w:p>
    <w:p w14:paraId="1CEF5480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res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UNIVERSUM_SIZE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];</w:t>
      </w:r>
    </w:p>
    <w:p w14:paraId="2489739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resSize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482521F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;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UNIVERSUM_SIZE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;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5394784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(set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1UL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)){</w:t>
      </w:r>
    </w:p>
    <w:p w14:paraId="01D68E6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    res[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resSize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]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26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?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26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1F2142F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5A12866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13BBD0C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res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resSize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1B689E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2745193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res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20E5324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13C71C8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89DF9C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toString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{</w:t>
      </w:r>
    </w:p>
    <w:p w14:paraId="3F840A8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c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toChar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();</w:t>
      </w:r>
    </w:p>
    <w:p w14:paraId="4793CE1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c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);</w:t>
      </w:r>
    </w:p>
    <w:p w14:paraId="0C55BF9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delete[]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c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50A3D40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3809F80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717CABB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6D535E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{</w:t>
      </w:r>
    </w:p>
    <w:p w14:paraId="4C82647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toChar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();</w:t>
      </w:r>
    </w:p>
    <w:p w14:paraId="415613B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"{"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1E3FE49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;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strlen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);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1431782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", "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48DA6CD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];</w:t>
      </w:r>
    </w:p>
    <w:p w14:paraId="7E8D7E2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152E153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"}"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23F0672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delete[]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58B1EEE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3D27D6E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C6D6AB0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insert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){</w:t>
      </w:r>
    </w:p>
    <w:p w14:paraId="4CA2AFF0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&gt;=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'Z'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      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|=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1UL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);</w:t>
      </w:r>
    </w:p>
    <w:p w14:paraId="1844676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&gt;=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'f'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|=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1UL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26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);</w:t>
      </w:r>
    </w:p>
    <w:p w14:paraId="133F8C6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07F9DE7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7D7C0D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remove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){</w:t>
      </w:r>
    </w:p>
    <w:p w14:paraId="4B0EA50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&gt;=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'Z'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      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~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1UL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));</w:t>
      </w:r>
    </w:p>
    <w:p w14:paraId="0BDD764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&gt;=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'f'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~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1UL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26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));</w:t>
      </w:r>
    </w:p>
    <w:p w14:paraId="4A0F43E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46ABF08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D36F9B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bool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contains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{</w:t>
      </w:r>
    </w:p>
    <w:p w14:paraId="5117457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&gt;=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'Z'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      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1UL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));</w:t>
      </w:r>
    </w:p>
    <w:p w14:paraId="04D19BF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&gt;=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'f'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      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1UL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26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));</w:t>
      </w:r>
    </w:p>
    <w:p w14:paraId="7859E8A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2C3EAA1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7B108F1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54D876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clear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(){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0UL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 }</w:t>
      </w:r>
    </w:p>
    <w:p w14:paraId="4A50103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unsigned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long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getMask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{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 }</w:t>
      </w:r>
    </w:p>
    <w:p w14:paraId="7C8B2F1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setMask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unsigned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long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_mask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){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_mask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 }</w:t>
      </w:r>
    </w:p>
    <w:p w14:paraId="0299D9F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C9521C5" w14:textId="09901F19" w:rsidR="001B689E" w:rsidRDefault="001B689E" w:rsidP="001B689E">
      <w:pPr>
        <w:rPr>
          <w:sz w:val="28"/>
          <w:szCs w:val="28"/>
          <w:lang w:val="en-US"/>
        </w:rPr>
      </w:pPr>
    </w:p>
    <w:p w14:paraId="6A91A670" w14:textId="43DF89F9" w:rsidR="001B689E" w:rsidRDefault="001B689E" w:rsidP="001B689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2) </w:t>
      </w:r>
      <w:r w:rsidRPr="001B689E">
        <w:rPr>
          <w:sz w:val="28"/>
          <w:szCs w:val="28"/>
          <w:lang w:val="en-US"/>
        </w:rPr>
        <w:t>bmask_set.</w:t>
      </w:r>
      <w:r>
        <w:rPr>
          <w:sz w:val="28"/>
          <w:szCs w:val="28"/>
          <w:lang w:val="en-US"/>
        </w:rPr>
        <w:t>h</w:t>
      </w:r>
      <w:r w:rsidRPr="001B689E">
        <w:rPr>
          <w:sz w:val="28"/>
          <w:szCs w:val="28"/>
          <w:lang w:val="en-US"/>
        </w:rPr>
        <w:t>pp</w:t>
      </w:r>
    </w:p>
    <w:p w14:paraId="31FF648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#pragma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9CDCFE"/>
          <w:sz w:val="21"/>
          <w:szCs w:val="21"/>
          <w:lang w:val="en-US" w:eastAsia="ru-RU"/>
        </w:rPr>
        <w:t>once</w:t>
      </w:r>
    </w:p>
    <w:p w14:paraId="2DC003F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&lt;iostream&gt;</w:t>
      </w:r>
    </w:p>
    <w:p w14:paraId="3A6485F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&lt;</w:t>
      </w:r>
      <w:proofErr w:type="spellStart"/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cstring</w:t>
      </w:r>
      <w:proofErr w:type="spellEnd"/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&gt;</w:t>
      </w:r>
    </w:p>
    <w:p w14:paraId="3D74959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&lt;string&gt;</w:t>
      </w:r>
    </w:p>
    <w:p w14:paraId="3C9BD6E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18FA72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class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3F0CFB4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private:</w:t>
      </w:r>
    </w:p>
    <w:p w14:paraId="700FD64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unsigned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long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set;</w:t>
      </w:r>
      <w:r w:rsidRPr="001B689E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//set in the form of a bitmask</w:t>
      </w:r>
    </w:p>
    <w:p w14:paraId="2A9BA68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UNIVERSUM_SIZE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32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  <w:r w:rsidRPr="001B689E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//size of </w:t>
      </w:r>
      <w:proofErr w:type="spellStart"/>
      <w:r w:rsidRPr="001B689E">
        <w:rPr>
          <w:rFonts w:ascii="Consolas" w:hAnsi="Consolas"/>
          <w:color w:val="8B949E"/>
          <w:sz w:val="21"/>
          <w:szCs w:val="21"/>
          <w:lang w:val="en-US" w:eastAsia="ru-RU"/>
        </w:rPr>
        <w:t>latin</w:t>
      </w:r>
      <w:proofErr w:type="spellEnd"/>
      <w:r w:rsidRPr="001B689E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alphabet</w:t>
      </w:r>
    </w:p>
    <w:p w14:paraId="305048F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setCounter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30BB68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public:</w:t>
      </w:r>
    </w:p>
    <w:p w14:paraId="4365EC2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();</w:t>
      </w:r>
    </w:p>
    <w:p w14:paraId="382153D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unsigned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long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_mask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719AE18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inpSet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5DCB0A9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inpSet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51629AD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4EDC508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~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();</w:t>
      </w:r>
    </w:p>
    <w:p w14:paraId="750B0E8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438708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4442136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5EF5C3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operator|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  </w:t>
      </w:r>
    </w:p>
    <w:p w14:paraId="3AB279B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  </w:t>
      </w:r>
    </w:p>
    <w:p w14:paraId="6BF4F88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operator^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  </w:t>
      </w:r>
    </w:p>
    <w:p w14:paraId="2FEEA3E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operator-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  </w:t>
      </w:r>
    </w:p>
    <w:p w14:paraId="7113184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operator~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                          </w:t>
      </w:r>
    </w:p>
    <w:p w14:paraId="04966410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889636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operator|=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69B712A0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operator&amp;=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2F52646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operator^=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06E2D34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operator-=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46D0416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E69FAD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bool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operator==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02C9C01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0DAD0A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variant36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B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358272A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8754A0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subtractSets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B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76A6EFA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D458B9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toChar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70095EF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toString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28E4490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6E91FC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insert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087407F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remove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6662EBF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bool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contains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ch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7C0457D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clear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();</w:t>
      </w:r>
    </w:p>
    <w:p w14:paraId="4DABF5B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unsigned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long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getMask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58FEDA2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setMask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unsigned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long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_mask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4404E8F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1B689E">
        <w:rPr>
          <w:rFonts w:ascii="Consolas" w:hAnsi="Consolas"/>
          <w:color w:val="C9D1D9"/>
          <w:sz w:val="21"/>
          <w:szCs w:val="21"/>
          <w:lang w:eastAsia="ru-RU"/>
        </w:rPr>
        <w:t>};</w:t>
      </w:r>
    </w:p>
    <w:p w14:paraId="0B6ACFF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7905B22F" w14:textId="17D0748C" w:rsidR="001B689E" w:rsidRDefault="001B689E" w:rsidP="001B689E">
      <w:pPr>
        <w:rPr>
          <w:sz w:val="28"/>
          <w:szCs w:val="28"/>
          <w:lang w:val="en-US"/>
        </w:rPr>
      </w:pPr>
    </w:p>
    <w:p w14:paraId="3313CDFE" w14:textId="43997C4B" w:rsidR="001B689E" w:rsidRDefault="001B689E" w:rsidP="001B689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3) </w:t>
      </w:r>
      <w:r w:rsidRPr="001B689E">
        <w:rPr>
          <w:sz w:val="28"/>
          <w:szCs w:val="28"/>
          <w:lang w:val="en-US"/>
        </w:rPr>
        <w:t>generator</w:t>
      </w:r>
      <w:r>
        <w:rPr>
          <w:sz w:val="28"/>
          <w:szCs w:val="28"/>
          <w:lang w:val="en-US"/>
        </w:rPr>
        <w:t>.cpp</w:t>
      </w:r>
    </w:p>
    <w:p w14:paraId="3FBF9B3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"generator.hpp"</w:t>
      </w:r>
    </w:p>
    <w:p w14:paraId="34B3525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E69E17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Generator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Generator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1EFC601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random_device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rd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52FFFAF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rng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mt19937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rd</w:t>
      </w:r>
      <w:proofErr w:type="spellEnd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()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414CE6E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}</w:t>
      </w:r>
    </w:p>
    <w:p w14:paraId="3E42CC5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3A6D83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Generator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~Generator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{}</w:t>
      </w:r>
    </w:p>
    <w:p w14:paraId="52C173F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289ED1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unsigned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long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Generator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generateSet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minSize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maxSize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){</w:t>
      </w:r>
    </w:p>
    <w:p w14:paraId="6058A36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unsigned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long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used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0UL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mask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1UL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43828F4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unsigned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long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randChar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02BF41E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bool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flag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7E4F193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setSize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randomInt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minSize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maxSize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);</w:t>
      </w:r>
    </w:p>
    <w:p w14:paraId="3B877A4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setSize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MAX_SET_SIZE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576B973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currSetSize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currSetSize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setSize;currSetSize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5595F300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    flag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749819C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lastRenderedPageBreak/>
        <w:t xml:space="preserve">            mask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1UL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0A2275F0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randChar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randomInt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MAX_SET_SIZE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67132EF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mask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mask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randChar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65FD64B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(mask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used)){</w:t>
      </w:r>
    </w:p>
    <w:p w14:paraId="450E8A8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    used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used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|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mask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59E5AED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    }</w:t>
      </w:r>
    </w:p>
    <w:p w14:paraId="5B715EB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274BB94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randChar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;i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MAX_SET_SIZE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flag;i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1F0F72A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        mask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1UL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EADF0F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        mask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mask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6202297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(mask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used)){</w:t>
      </w:r>
    </w:p>
    <w:p w14:paraId="07FCBB9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            used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used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|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mask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05B5DDD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                flag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D0C1AE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            }</w:t>
      </w:r>
    </w:p>
    <w:p w14:paraId="4470162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        }</w:t>
      </w:r>
    </w:p>
    <w:p w14:paraId="1B0EF65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randChar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;i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&gt;-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flag;i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--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280E34F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        mask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1UL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44129FC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        mask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mask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9886A0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(mask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used)){</w:t>
      </w:r>
    </w:p>
    <w:p w14:paraId="2158C5D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            used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used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|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mask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65A9C80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                flag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D6AA97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            }</w:t>
      </w:r>
    </w:p>
    <w:p w14:paraId="3FF4825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        }</w:t>
      </w:r>
    </w:p>
    <w:p w14:paraId="223A09D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    }</w:t>
      </w:r>
    </w:p>
    <w:p w14:paraId="2798781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1F42DA6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62C24E8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534C77F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currSetSize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currSetSize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setSize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;){</w:t>
      </w:r>
    </w:p>
    <w:p w14:paraId="37A2815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mask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1UL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7049AFB0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randChar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randomInt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MAX_SET_SIZE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55E5EA2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mask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mask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randChar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70548D5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(mask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used)){</w:t>
      </w:r>
    </w:p>
    <w:p w14:paraId="76BF452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    used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used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|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mask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2CBED0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   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currSetSize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045066D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    }</w:t>
      </w:r>
    </w:p>
    <w:p w14:paraId="1B85AB9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7214416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0E1EEBA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used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5344606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01343D3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C1D5E5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Generator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randomInt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min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max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){</w:t>
      </w:r>
    </w:p>
    <w:p w14:paraId="1DB9170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rng</w:t>
      </w:r>
      <w:proofErr w:type="spellEnd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()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%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max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min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min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60B4802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07A4CBC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2422C26" w14:textId="77777777" w:rsidR="001B689E" w:rsidRDefault="001B689E" w:rsidP="001B689E">
      <w:pPr>
        <w:rPr>
          <w:sz w:val="28"/>
          <w:szCs w:val="28"/>
          <w:lang w:val="en-US"/>
        </w:rPr>
      </w:pPr>
    </w:p>
    <w:p w14:paraId="32E432BD" w14:textId="14A5D65F" w:rsidR="001B689E" w:rsidRDefault="001B689E" w:rsidP="001B689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4)</w:t>
      </w:r>
      <w:r>
        <w:rPr>
          <w:sz w:val="28"/>
          <w:szCs w:val="28"/>
          <w:lang w:val="en-US"/>
        </w:rPr>
        <w:t xml:space="preserve"> </w:t>
      </w:r>
      <w:r w:rsidRPr="001B689E">
        <w:rPr>
          <w:sz w:val="28"/>
          <w:szCs w:val="28"/>
          <w:lang w:val="en-US"/>
        </w:rPr>
        <w:t>generator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  <w:lang w:val="en-US"/>
        </w:rPr>
        <w:t>pp</w:t>
      </w:r>
    </w:p>
    <w:p w14:paraId="47B45B4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#pragma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9CDCFE"/>
          <w:sz w:val="21"/>
          <w:szCs w:val="21"/>
          <w:lang w:val="en-US" w:eastAsia="ru-RU"/>
        </w:rPr>
        <w:t>once</w:t>
      </w:r>
    </w:p>
    <w:p w14:paraId="6D1E65B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&lt;iostream&gt;</w:t>
      </w:r>
    </w:p>
    <w:p w14:paraId="423217A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&lt;random&gt;</w:t>
      </w:r>
    </w:p>
    <w:p w14:paraId="16C1E4E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MAX_SET_SIZE 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32</w:t>
      </w:r>
    </w:p>
    <w:p w14:paraId="2776D16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44C165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class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Generator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4601CAB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private:</w:t>
      </w:r>
    </w:p>
    <w:p w14:paraId="4DCBAB4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mt19937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rng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976648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randomInt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min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max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  <w:r w:rsidRPr="001B689E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//generates num in [min, max] (including min and max)</w:t>
      </w:r>
    </w:p>
    <w:p w14:paraId="6DFAC56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public:</w:t>
      </w:r>
    </w:p>
    <w:p w14:paraId="487351F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Generator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();</w:t>
      </w:r>
    </w:p>
    <w:p w14:paraId="0B1C32E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~Generator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();</w:t>
      </w:r>
    </w:p>
    <w:p w14:paraId="53D93D9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unsigned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long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generateSet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minSize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maxSize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501C2E0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1B689E">
        <w:rPr>
          <w:rFonts w:ascii="Consolas" w:hAnsi="Consolas"/>
          <w:color w:val="C9D1D9"/>
          <w:sz w:val="21"/>
          <w:szCs w:val="21"/>
          <w:lang w:eastAsia="ru-RU"/>
        </w:rPr>
        <w:t>};</w:t>
      </w:r>
    </w:p>
    <w:p w14:paraId="391DB4A8" w14:textId="50519FBC" w:rsidR="001B689E" w:rsidRDefault="001B689E" w:rsidP="001B689E">
      <w:pPr>
        <w:rPr>
          <w:sz w:val="28"/>
          <w:szCs w:val="28"/>
          <w:lang w:val="en-US"/>
        </w:rPr>
      </w:pPr>
    </w:p>
    <w:p w14:paraId="6669BFB1" w14:textId="0B6D751D" w:rsidR="001B689E" w:rsidRDefault="001B689E" w:rsidP="001B689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5) </w:t>
      </w:r>
      <w:r w:rsidRPr="001B689E">
        <w:rPr>
          <w:sz w:val="28"/>
          <w:szCs w:val="28"/>
          <w:lang w:val="en-US"/>
        </w:rPr>
        <w:t>HashTable</w:t>
      </w:r>
      <w:r>
        <w:rPr>
          <w:sz w:val="28"/>
          <w:szCs w:val="28"/>
          <w:lang w:val="en-US"/>
        </w:rPr>
        <w:t>.hpp</w:t>
      </w:r>
    </w:p>
    <w:p w14:paraId="3231DBA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#pragma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9CDCFE"/>
          <w:sz w:val="21"/>
          <w:szCs w:val="21"/>
          <w:lang w:val="en-US" w:eastAsia="ru-RU"/>
        </w:rPr>
        <w:t>once</w:t>
      </w:r>
    </w:p>
    <w:p w14:paraId="3DC4F0A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&lt;vector&gt;</w:t>
      </w:r>
    </w:p>
    <w:p w14:paraId="475240F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&lt;list&gt;</w:t>
      </w:r>
    </w:p>
    <w:p w14:paraId="39922F7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&lt;functional&gt;</w:t>
      </w:r>
    </w:p>
    <w:p w14:paraId="383316B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&lt;iterator&gt;</w:t>
      </w:r>
    </w:p>
    <w:p w14:paraId="1AFB05F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&lt;</w:t>
      </w:r>
      <w:proofErr w:type="spellStart"/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stdexcept</w:t>
      </w:r>
      <w:proofErr w:type="spellEnd"/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&gt;</w:t>
      </w:r>
    </w:p>
    <w:p w14:paraId="2B213B10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4E3963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"bmask_set.hpp"</w:t>
      </w:r>
    </w:p>
    <w:p w14:paraId="1A06F88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87820A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template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</w:t>
      </w:r>
    </w:p>
    <w:p w14:paraId="5388FAC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class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HashTable</w:t>
      </w:r>
      <w:proofErr w:type="spellEnd"/>
    </w:p>
    <w:p w14:paraId="4908D3B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72B0161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private:</w:t>
      </w:r>
    </w:p>
    <w:p w14:paraId="684D143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numBuckets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700CD53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numElems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75DC13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vector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pair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&gt;&gt;&gt;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buckets; </w:t>
      </w:r>
    </w:p>
    <w:p w14:paraId="22CACB4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hash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hasher;</w:t>
      </w:r>
    </w:p>
    <w:p w14:paraId="58E52A4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unsigned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getBucketIndex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6A93A43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public:</w:t>
      </w:r>
    </w:p>
    <w:p w14:paraId="3D0F6AD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_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numBuckets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43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1383391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2C31DF8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~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();</w:t>
      </w:r>
    </w:p>
    <w:p w14:paraId="105A06E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8C7AE3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4F73A68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operator[]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22C8A9D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insert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value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07286F4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getElem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3542C0C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bool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contains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5CEA6A0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erase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27F2A9A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printAllValues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();</w:t>
      </w:r>
    </w:p>
    <w:p w14:paraId="2362F8A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6E9229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getNumElems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();</w:t>
      </w:r>
    </w:p>
    <w:p w14:paraId="58E0B61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getNumBuckets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();</w:t>
      </w:r>
    </w:p>
    <w:p w14:paraId="3FB7B71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5F8333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class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Iterator</w:t>
      </w:r>
    </w:p>
    <w:p w14:paraId="1DD2A05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{</w:t>
      </w:r>
    </w:p>
    <w:p w14:paraId="345E537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public:</w:t>
      </w:r>
    </w:p>
    <w:p w14:paraId="21B4F3F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lastRenderedPageBreak/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using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iterator_category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forward_iterator_tag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6002E9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using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value_type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       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pair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&gt;;</w:t>
      </w:r>
    </w:p>
    <w:p w14:paraId="4008F56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using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difference_type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 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ptrdiff_t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2BA7AD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using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pointer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         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value_type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707FDA0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using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reference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       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value_type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4899A35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</w:t>
      </w:r>
    </w:p>
    <w:p w14:paraId="491C0DA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private:</w:t>
      </w:r>
    </w:p>
    <w:p w14:paraId="5443CF3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using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BucketVec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 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vector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pair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&gt;&gt;&gt;;</w:t>
      </w:r>
    </w:p>
    <w:p w14:paraId="4870BF1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using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BucketIter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BucketVec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iterator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85F3D2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using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ElemIter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 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pair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&gt;&gt;::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iterator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68B9E7A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</w:t>
      </w:r>
    </w:p>
    <w:p w14:paraId="3EF9778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BucketVec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buckets;</w:t>
      </w:r>
    </w:p>
    <w:p w14:paraId="036BE2F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BucketIter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  </w:t>
      </w:r>
    </w:p>
    <w:p w14:paraId="5CEF04E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ElemIter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 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elemIt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    </w:t>
      </w:r>
    </w:p>
    <w:p w14:paraId="589C16B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</w:t>
      </w:r>
    </w:p>
    <w:p w14:paraId="771F590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skipEmpty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 {</w:t>
      </w:r>
    </w:p>
    <w:p w14:paraId="08A7E58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buckets-&gt;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end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-&gt;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empty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()) {</w:t>
      </w:r>
    </w:p>
    <w:p w14:paraId="2C1DEAB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   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2C2A44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    }</w:t>
      </w:r>
    </w:p>
    <w:p w14:paraId="502444C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buckets-&gt;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end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()) {</w:t>
      </w:r>
    </w:p>
    <w:p w14:paraId="1A6F671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   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elemIt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-&gt;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begin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();</w:t>
      </w:r>
    </w:p>
    <w:p w14:paraId="3ED31DF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    }</w:t>
      </w:r>
    </w:p>
    <w:p w14:paraId="4432996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6433CF1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</w:t>
      </w:r>
    </w:p>
    <w:p w14:paraId="329DB5C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public:</w:t>
      </w:r>
    </w:p>
    <w:p w14:paraId="67533AC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Iterator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BucketVec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bkts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BucketIter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bIt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</w:p>
    <w:p w14:paraId="7F02D9E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    : buckets(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bkts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),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bIt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</w:p>
    <w:p w14:paraId="2B6F600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{</w:t>
      </w:r>
    </w:p>
    <w:p w14:paraId="6AC4651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skipEmpty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();</w:t>
      </w:r>
    </w:p>
    <w:p w14:paraId="0B669D5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7AAFBE3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</w:t>
      </w:r>
    </w:p>
    <w:p w14:paraId="432238F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Iterator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BucketVec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bkts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BucketIter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bIt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ElemIter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eIt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</w:p>
    <w:p w14:paraId="12F08A6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    : buckets(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bkts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),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bIt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),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elemIt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eIt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 {}</w:t>
      </w:r>
    </w:p>
    <w:p w14:paraId="30F9E15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</w:t>
      </w:r>
    </w:p>
    <w:p w14:paraId="7D45A2B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reference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operator*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 {</w:t>
      </w:r>
    </w:p>
    <w:p w14:paraId="7380FCF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   </w:t>
      </w:r>
    </w:p>
    <w:p w14:paraId="36761E9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reinterpret_cast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reference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elemIt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6C809F5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1D6D723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</w:t>
      </w:r>
    </w:p>
    <w:p w14:paraId="0AC3AF6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pointer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operator-&gt;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 {</w:t>
      </w:r>
    </w:p>
    <w:p w14:paraId="102BD85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reinterpret_cast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pointer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elemIt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));</w:t>
      </w:r>
    </w:p>
    <w:p w14:paraId="7D17024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76BF4FF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</w:t>
      </w:r>
    </w:p>
    <w:p w14:paraId="246C497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Iterator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operator++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 {</w:t>
      </w:r>
    </w:p>
    <w:p w14:paraId="694C439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elemIt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DCA938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elemIt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-&gt;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end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()) {</w:t>
      </w:r>
    </w:p>
    <w:p w14:paraId="4F8ABCC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   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878AEC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   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skipEmpty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();</w:t>
      </w:r>
    </w:p>
    <w:p w14:paraId="68D5E0A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    }</w:t>
      </w:r>
    </w:p>
    <w:p w14:paraId="7017869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79C0FF"/>
          <w:sz w:val="21"/>
          <w:szCs w:val="21"/>
          <w:lang w:val="en-US" w:eastAsia="ru-RU"/>
        </w:rPr>
        <w:t>this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5193EDC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3314F24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lastRenderedPageBreak/>
        <w:t> </w:t>
      </w:r>
    </w:p>
    <w:p w14:paraId="459FA6F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Iterator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operator++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 {</w:t>
      </w:r>
    </w:p>
    <w:p w14:paraId="18D4763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Iterator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tmp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79C0FF"/>
          <w:sz w:val="21"/>
          <w:szCs w:val="21"/>
          <w:lang w:val="en-US" w:eastAsia="ru-RU"/>
        </w:rPr>
        <w:t>this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9C90AA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79C0FF"/>
          <w:sz w:val="21"/>
          <w:szCs w:val="21"/>
          <w:lang w:val="en-US" w:eastAsia="ru-RU"/>
        </w:rPr>
        <w:t>this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20AB8D1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tmp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7050FAC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6DB0B5E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</w:t>
      </w:r>
    </w:p>
    <w:p w14:paraId="2F4009A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bool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operator==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Iterator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</w:t>
      </w:r>
    </w:p>
    <w:p w14:paraId="46BF53A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.bucketIt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4F96E3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buckets-&gt;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end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())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6006C69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elemIt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.elemIt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7EFD840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5EBF772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</w:t>
      </w:r>
    </w:p>
    <w:p w14:paraId="724A24C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bool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operator!=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Iterator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</w:t>
      </w:r>
    </w:p>
    <w:p w14:paraId="217290F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79C0FF"/>
          <w:sz w:val="21"/>
          <w:szCs w:val="21"/>
          <w:lang w:val="en-US" w:eastAsia="ru-RU"/>
        </w:rPr>
        <w:t>this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432FE1B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1EF40E9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};</w:t>
      </w:r>
    </w:p>
    <w:p w14:paraId="13E0852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761224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Iterator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begin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(){</w:t>
      </w:r>
    </w:p>
    <w:p w14:paraId="546BDF7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Iterator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buckets,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buckets.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begin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());</w:t>
      </w:r>
    </w:p>
    <w:p w14:paraId="4968DFD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57607F3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</w:t>
      </w:r>
    </w:p>
    <w:p w14:paraId="2BFC623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Iterator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end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(){</w:t>
      </w:r>
    </w:p>
    <w:p w14:paraId="0C5031D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Iterator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buckets,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buckets.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end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(), {});</w:t>
      </w:r>
    </w:p>
    <w:p w14:paraId="7B94F3D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1C5BB78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};</w:t>
      </w:r>
    </w:p>
    <w:p w14:paraId="059BAA7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FE6EEC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template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</w:t>
      </w:r>
    </w:p>
    <w:p w14:paraId="1962D21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~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{}</w:t>
      </w:r>
    </w:p>
    <w:p w14:paraId="7F234E2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879B05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template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</w:t>
      </w:r>
    </w:p>
    <w:p w14:paraId="3F6EDDC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&gt;::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_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numBuckets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numBuckets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_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numBuckets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1B3F3C3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buckets.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resize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numBuckets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63F6D04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numElems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0EA1A8D0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}</w:t>
      </w:r>
    </w:p>
    <w:p w14:paraId="6AD5E5B0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AD97EA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template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</w:t>
      </w:r>
    </w:p>
    <w:p w14:paraId="74DBE3B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&gt;::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32BAEB2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numBuckets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.numBuckets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47DBCF5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buckets.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resize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numBuckets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56AF3CB0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numElems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.numElems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BB8093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auto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iter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buckets.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begin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();</w:t>
      </w:r>
    </w:p>
    <w:p w14:paraId="7E46AF0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auto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bucket: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.buckets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78B5081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iter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bucket;</w:t>
      </w:r>
    </w:p>
    <w:p w14:paraId="540439E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iter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412DAA1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0FE2C1B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}</w:t>
      </w:r>
    </w:p>
    <w:p w14:paraId="092D89E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30F49C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template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</w:t>
      </w:r>
    </w:p>
    <w:p w14:paraId="6C8DB38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operator[]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){</w:t>
      </w:r>
    </w:p>
    <w:p w14:paraId="132E0FC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unsigned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bucketIndex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getBucketIndex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);</w:t>
      </w:r>
    </w:p>
    <w:p w14:paraId="691FF9F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AC56D2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auto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elem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buckets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bucketIndex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])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52F9EEC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elem.first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594B02B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elem.second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DB3206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4BF01DE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55B765F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77CF2F5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bucketIndex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].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push_back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make_pair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()));</w:t>
      </w:r>
    </w:p>
    <w:p w14:paraId="6257CD1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numElems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5D638C8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4F13C29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bucketIndex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].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back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().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second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441D95C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3E084C4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F63678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template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</w:t>
      </w:r>
    </w:p>
    <w:p w14:paraId="0388A70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operator=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){</w:t>
      </w:r>
    </w:p>
    <w:p w14:paraId="2C7C755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79C0FF"/>
          <w:sz w:val="21"/>
          <w:szCs w:val="21"/>
          <w:lang w:val="en-US" w:eastAsia="ru-RU"/>
        </w:rPr>
        <w:t>this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==&amp;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3DAF1EA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79C0FF"/>
          <w:sz w:val="21"/>
          <w:szCs w:val="21"/>
          <w:lang w:val="en-US" w:eastAsia="ru-RU"/>
        </w:rPr>
        <w:t>this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023759B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207976A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6ECAC9B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numBuckets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numBuckets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74A8DCB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numElems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numElems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0D28996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hasher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hasher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6992939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3734A2A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clear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();</w:t>
      </w:r>
    </w:p>
    <w:p w14:paraId="7951C81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resize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numBuckets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);</w:t>
      </w:r>
    </w:p>
    <w:p w14:paraId="51764D9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428B398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;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numBuckets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;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722BA9B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buckets[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]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.buckets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];</w:t>
      </w:r>
    </w:p>
    <w:p w14:paraId="1019D27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49AC70C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77706A8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1B689E">
        <w:rPr>
          <w:rFonts w:ascii="Consolas" w:hAnsi="Consolas"/>
          <w:color w:val="79C0FF"/>
          <w:sz w:val="21"/>
          <w:szCs w:val="21"/>
          <w:lang w:val="en-US" w:eastAsia="ru-RU"/>
        </w:rPr>
        <w:t>this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2EB4634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5951CD0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23423E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template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</w:t>
      </w:r>
    </w:p>
    <w:p w14:paraId="1552D10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unsigned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&gt;::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getBucketIndex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){</w:t>
      </w:r>
    </w:p>
    <w:p w14:paraId="252AC20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hasher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%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numBuckets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74626C5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7EE44C9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75AC27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template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</w:t>
      </w:r>
    </w:p>
    <w:p w14:paraId="0FE38DC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insert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value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){</w:t>
      </w:r>
    </w:p>
    <w:p w14:paraId="27C2BB6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unsigned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bucketIndex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getBucketIndex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);</w:t>
      </w:r>
    </w:p>
    <w:p w14:paraId="749C030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02E297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auto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elem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buckets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bucketIndex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])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25F9C45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elem.first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79ED74E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elem.second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value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5AB7A9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E8AF29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738A18E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13E9FB4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25AD1C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bucketIndex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].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push_back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make_pair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value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));</w:t>
      </w:r>
    </w:p>
    <w:p w14:paraId="412D9A9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eastAsia="ru-RU"/>
        </w:rPr>
        <w:t>numElems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eastAsia="ru-RU"/>
        </w:rPr>
        <w:t>++</w:t>
      </w:r>
      <w:r w:rsidRPr="001B689E">
        <w:rPr>
          <w:rFonts w:ascii="Consolas" w:hAnsi="Consolas"/>
          <w:color w:val="BBBEBF"/>
          <w:sz w:val="21"/>
          <w:szCs w:val="21"/>
          <w:lang w:eastAsia="ru-RU"/>
        </w:rPr>
        <w:t>;</w:t>
      </w:r>
    </w:p>
    <w:p w14:paraId="0D90D65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>}</w:t>
      </w:r>
    </w:p>
    <w:p w14:paraId="087BC3F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F1A887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template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</w:t>
      </w:r>
    </w:p>
    <w:p w14:paraId="07F228F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&gt;::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getElem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){</w:t>
      </w:r>
    </w:p>
    <w:p w14:paraId="701AE04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unsigned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idx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getBucketIndex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);</w:t>
      </w:r>
    </w:p>
    <w:p w14:paraId="521BCFE0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auto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elem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buckets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idx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])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10029F6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elem.first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4FAA739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elem.second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5920FF4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61EF4DE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348D108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invalid_argument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"NO SUCH KEY!</w:t>
      </w:r>
      <w:r w:rsidRPr="001B689E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);</w:t>
      </w:r>
      <w:r w:rsidRPr="001B689E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// never reached</w:t>
      </w:r>
    </w:p>
    <w:p w14:paraId="22BF006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14802E1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474EFB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template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</w:t>
      </w:r>
    </w:p>
    <w:p w14:paraId="651C09C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bool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contains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){</w:t>
      </w:r>
    </w:p>
    <w:p w14:paraId="7FB0052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unsigned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bcktIndex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getBucketIndex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);</w:t>
      </w:r>
    </w:p>
    <w:p w14:paraId="1EC1F47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auto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elem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buckets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bcktIndex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])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11CD6B7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elem.first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10A0074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6643E2D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556341B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5BDC752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3388109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05F086F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777322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template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</w:t>
      </w:r>
    </w:p>
    <w:p w14:paraId="32CB323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&gt;::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erase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){</w:t>
      </w:r>
    </w:p>
    <w:p w14:paraId="38526F8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contains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4D8D581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invalid_argument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"NO SUCH KEY!</w:t>
      </w:r>
      <w:r w:rsidRPr="001B689E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42789610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2721B06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278B83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unsigned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bcktIndex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getBucketIndex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);</w:t>
      </w:r>
    </w:p>
    <w:p w14:paraId="7C40895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auto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iter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bcktIndex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].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begin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();</w:t>
      </w:r>
    </w:p>
    <w:p w14:paraId="52E1F3F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auto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endIter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buckets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bcktIndex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].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end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();</w:t>
      </w:r>
    </w:p>
    <w:p w14:paraId="41596CC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iter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endIter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1EAFCA0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((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iter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).first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1B689E">
        <w:rPr>
          <w:rFonts w:ascii="Consolas" w:hAnsi="Consolas"/>
          <w:color w:val="FFA657"/>
          <w:sz w:val="21"/>
          <w:szCs w:val="21"/>
          <w:lang w:val="en-US" w:eastAsia="ru-RU"/>
        </w:rPr>
        <w:t>key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58E6CC1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    buckets[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bcktIndex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].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erase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iter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293105E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numElems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--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58BCE79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620DF9F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4D3BCF6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iter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0A90654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6089495A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0DCFDA4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9F50AA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template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</w:t>
      </w:r>
    </w:p>
    <w:p w14:paraId="48A6084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&gt;::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printAllValues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(){</w:t>
      </w:r>
    </w:p>
    <w:p w14:paraId="249939D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B689E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254C5B4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auto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buckets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7D565D6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bucket.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empty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()){</w:t>
      </w:r>
    </w:p>
    <w:p w14:paraId="754B05F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"BUCKET INDEX: "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1B689E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5A31FAF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auto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elem:bucket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){</w:t>
      </w:r>
    </w:p>
    <w:p w14:paraId="4A752B1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lastRenderedPageBreak/>
        <w:t xml:space="preserve">               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"Key: "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elem.first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", Value: "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elem.second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"; "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0C032A5D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    }</w:t>
      </w:r>
    </w:p>
    <w:p w14:paraId="707CE1D0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1B689E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01EFD2F7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1B689E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687CFE82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1E3CA49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1B689E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782D36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10F5DAA3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42D1511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321C4B0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template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</w:t>
      </w:r>
    </w:p>
    <w:p w14:paraId="71837724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&gt;::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getNumBuckets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(){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numBuckets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;}</w:t>
      </w:r>
    </w:p>
    <w:p w14:paraId="5B7E8CC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0EC5D88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template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</w:t>
      </w:r>
    </w:p>
    <w:p w14:paraId="26CCE1B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HashTable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TK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TV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&gt;::</w:t>
      </w:r>
      <w:proofErr w:type="spellStart"/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getNumElems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(){</w:t>
      </w: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numElems</w:t>
      </w:r>
      <w:proofErr w:type="spellEnd"/>
      <w:r w:rsidRPr="001B689E">
        <w:rPr>
          <w:rFonts w:ascii="Consolas" w:hAnsi="Consolas"/>
          <w:color w:val="BBBEBF"/>
          <w:sz w:val="21"/>
          <w:szCs w:val="21"/>
          <w:lang w:val="en-US" w:eastAsia="ru-RU"/>
        </w:rPr>
        <w:t>;}</w:t>
      </w:r>
    </w:p>
    <w:p w14:paraId="0132A36B" w14:textId="36EF3276" w:rsidR="001B689E" w:rsidRDefault="001B689E" w:rsidP="001B689E">
      <w:pPr>
        <w:rPr>
          <w:sz w:val="28"/>
          <w:szCs w:val="28"/>
          <w:lang w:val="en-US"/>
        </w:rPr>
      </w:pPr>
    </w:p>
    <w:p w14:paraId="116FB64E" w14:textId="622E165E" w:rsidR="001B689E" w:rsidRDefault="001B689E" w:rsidP="001B689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6) </w:t>
      </w:r>
      <w:r w:rsidRPr="001B689E">
        <w:rPr>
          <w:sz w:val="28"/>
          <w:szCs w:val="28"/>
          <w:lang w:val="en-US"/>
        </w:rPr>
        <w:t>Interface</w:t>
      </w:r>
      <w:r>
        <w:rPr>
          <w:sz w:val="28"/>
          <w:szCs w:val="28"/>
          <w:lang w:val="en-US"/>
        </w:rPr>
        <w:t>.hpp</w:t>
      </w:r>
    </w:p>
    <w:p w14:paraId="57CC06F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#pragma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9CDCFE"/>
          <w:sz w:val="21"/>
          <w:szCs w:val="21"/>
          <w:lang w:val="en-US" w:eastAsia="ru-RU"/>
        </w:rPr>
        <w:t>once</w:t>
      </w:r>
    </w:p>
    <w:p w14:paraId="49332B2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"HashTable.hpp"</w:t>
      </w:r>
    </w:p>
    <w:p w14:paraId="4B0B950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"sequence.hpp"</w:t>
      </w:r>
    </w:p>
    <w:p w14:paraId="166195F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"generator.hpp"</w:t>
      </w:r>
    </w:p>
    <w:p w14:paraId="38C3362B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&lt;iostream&gt;</w:t>
      </w:r>
    </w:p>
    <w:p w14:paraId="3401D8C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1B689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A5D6FF"/>
          <w:sz w:val="21"/>
          <w:szCs w:val="21"/>
          <w:lang w:val="en-US" w:eastAsia="ru-RU"/>
        </w:rPr>
        <w:t>&lt;string&gt;</w:t>
      </w:r>
    </w:p>
    <w:p w14:paraId="45E5226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264BAE9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class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4EC9B0"/>
          <w:sz w:val="21"/>
          <w:szCs w:val="21"/>
          <w:lang w:val="en-US" w:eastAsia="ru-RU"/>
        </w:rPr>
        <w:t>Interface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</w:t>
      </w:r>
    </w:p>
    <w:p w14:paraId="6D631DA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public:</w:t>
      </w:r>
    </w:p>
    <w:p w14:paraId="0E76C6C1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Interface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();</w:t>
      </w:r>
    </w:p>
    <w:p w14:paraId="7DB38E2F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~Interface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();</w:t>
      </w:r>
    </w:p>
    <w:p w14:paraId="6C62AA7E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03382B6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1B689E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1B689E">
        <w:rPr>
          <w:rFonts w:ascii="Consolas" w:hAnsi="Consolas"/>
          <w:color w:val="D2A8FF"/>
          <w:sz w:val="21"/>
          <w:szCs w:val="21"/>
          <w:lang w:val="en-US" w:eastAsia="ru-RU"/>
        </w:rPr>
        <w:t>show</w:t>
      </w:r>
      <w:r w:rsidRPr="001B689E">
        <w:rPr>
          <w:rFonts w:ascii="Consolas" w:hAnsi="Consolas"/>
          <w:color w:val="C9D1D9"/>
          <w:sz w:val="21"/>
          <w:szCs w:val="21"/>
          <w:lang w:val="en-US" w:eastAsia="ru-RU"/>
        </w:rPr>
        <w:t>();</w:t>
      </w:r>
    </w:p>
    <w:p w14:paraId="732A38FC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1B689E">
        <w:rPr>
          <w:rFonts w:ascii="Consolas" w:hAnsi="Consolas"/>
          <w:color w:val="C9D1D9"/>
          <w:sz w:val="21"/>
          <w:szCs w:val="21"/>
          <w:lang w:eastAsia="ru-RU"/>
        </w:rPr>
        <w:t>};</w:t>
      </w:r>
    </w:p>
    <w:p w14:paraId="35D91695" w14:textId="77777777" w:rsidR="001B689E" w:rsidRPr="001B689E" w:rsidRDefault="001B689E" w:rsidP="001B689E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1D1D05BE" w14:textId="05FCCA66" w:rsidR="001B689E" w:rsidRDefault="001B689E" w:rsidP="001B689E">
      <w:pPr>
        <w:rPr>
          <w:sz w:val="28"/>
          <w:szCs w:val="28"/>
          <w:lang w:val="en-US"/>
        </w:rPr>
      </w:pPr>
    </w:p>
    <w:p w14:paraId="23877927" w14:textId="10B7DB37" w:rsidR="001B689E" w:rsidRDefault="001B689E" w:rsidP="001B689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</w:t>
      </w:r>
      <w:r>
        <w:rPr>
          <w:sz w:val="28"/>
          <w:szCs w:val="28"/>
          <w:lang w:val="en-US"/>
        </w:rPr>
        <w:t xml:space="preserve">) </w:t>
      </w:r>
      <w:r w:rsidRPr="001B689E">
        <w:rPr>
          <w:sz w:val="28"/>
          <w:szCs w:val="28"/>
          <w:lang w:val="en-US"/>
        </w:rPr>
        <w:t>Interface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pp</w:t>
      </w:r>
    </w:p>
    <w:p w14:paraId="1165B79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8B949E"/>
          <w:sz w:val="21"/>
          <w:szCs w:val="21"/>
          <w:lang w:val="en-US" w:eastAsia="ru-RU"/>
        </w:rPr>
        <w:t>// Consolidated Interface.cpp - Combined output of both interfaces</w:t>
      </w:r>
    </w:p>
    <w:p w14:paraId="064189C2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"Interface.hpp"</w:t>
      </w:r>
    </w:p>
    <w:p w14:paraId="1B4E7FCA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&lt;iostream&gt;</w:t>
      </w:r>
    </w:p>
    <w:p w14:paraId="2D893795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&lt;string&gt;</w:t>
      </w:r>
    </w:p>
    <w:p w14:paraId="042628BF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6F5E427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Interface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Interface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 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{}</w:t>
      </w:r>
    </w:p>
    <w:p w14:paraId="623E91EB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Interface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~Interface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 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{}</w:t>
      </w:r>
    </w:p>
    <w:p w14:paraId="1570D7D7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5150310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printSet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name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s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) {</w:t>
      </w:r>
    </w:p>
    <w:p w14:paraId="322339E1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name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 = "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0C704801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s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();</w:t>
      </w:r>
    </w:p>
    <w:p w14:paraId="4A870AFB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39BD1700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26283058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ED37589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Interface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show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() {</w:t>
      </w:r>
    </w:p>
    <w:p w14:paraId="4150F33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"============================================================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59906FB5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  Variant 36 | Power: 32 | (A </w:t>
      </w:r>
      <w:r w:rsidRPr="004604D2">
        <w:rPr>
          <w:rFonts w:ascii="Cambria Math" w:hAnsi="Cambria Math" w:cs="Cambria Math"/>
          <w:color w:val="A5D6FF"/>
          <w:sz w:val="21"/>
          <w:szCs w:val="21"/>
          <w:lang w:val="en-US" w:eastAsia="ru-RU"/>
        </w:rPr>
        <w:t>⊕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B </w:t>
      </w:r>
      <w:r w:rsidRPr="004604D2">
        <w:rPr>
          <w:rFonts w:ascii="Consolas" w:hAnsi="Consolas" w:cs="Consolas"/>
          <w:color w:val="A5D6FF"/>
          <w:sz w:val="21"/>
          <w:szCs w:val="21"/>
          <w:lang w:val="en-US" w:eastAsia="ru-RU"/>
        </w:rPr>
        <w:t>∩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C) 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\\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D ∩ E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151A58F6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  Priority: ∩ &gt; </w:t>
      </w:r>
      <w:r w:rsidRPr="004604D2">
        <w:rPr>
          <w:rFonts w:ascii="Cambria Math" w:hAnsi="Cambria Math" w:cs="Cambria Math"/>
          <w:color w:val="A5D6FF"/>
          <w:sz w:val="21"/>
          <w:szCs w:val="21"/>
          <w:lang w:val="en-US" w:eastAsia="ru-RU"/>
        </w:rPr>
        <w:t>⊕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&gt; 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\\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&gt; </w:t>
      </w:r>
      <w:r w:rsidRPr="004604D2">
        <w:rPr>
          <w:rFonts w:ascii="Cambria Math" w:hAnsi="Cambria Math" w:cs="Cambria Math"/>
          <w:color w:val="A5D6FF"/>
          <w:sz w:val="21"/>
          <w:szCs w:val="21"/>
          <w:lang w:val="en-US" w:eastAsia="ru-RU"/>
        </w:rPr>
        <w:t>∪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2ED37F8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  Formula expands as: ((A </w:t>
      </w:r>
      <w:r w:rsidRPr="004604D2">
        <w:rPr>
          <w:rFonts w:ascii="Cambria Math" w:hAnsi="Cambria Math" w:cs="Cambria Math"/>
          <w:color w:val="A5D6FF"/>
          <w:sz w:val="21"/>
          <w:szCs w:val="21"/>
          <w:lang w:val="en-US" w:eastAsia="ru-RU"/>
        </w:rPr>
        <w:t>⊕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(B </w:t>
      </w:r>
      <w:r w:rsidRPr="004604D2">
        <w:rPr>
          <w:rFonts w:ascii="Consolas" w:hAnsi="Consolas" w:cs="Consolas"/>
          <w:color w:val="A5D6FF"/>
          <w:sz w:val="21"/>
          <w:szCs w:val="21"/>
          <w:lang w:val="en-US" w:eastAsia="ru-RU"/>
        </w:rPr>
        <w:t>∩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C)) 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\\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D) ∩ E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02D1282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"============================================================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2CFF2C07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448CEAD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Generator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gen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082DB44B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C6A54DF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"=== Example 1: Manual Sets ===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7646CE9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15717AE9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A(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ABCDEFabcdef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); </w:t>
      </w:r>
    </w:p>
    <w:p w14:paraId="3D850BB2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B(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BCDEFGabcd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);   </w:t>
      </w:r>
    </w:p>
    <w:p w14:paraId="341E7758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C(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CDEFGHbcde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);   </w:t>
      </w:r>
    </w:p>
    <w:p w14:paraId="0FD52FFB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D(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DEFGHIcdef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);   </w:t>
      </w:r>
    </w:p>
    <w:p w14:paraId="009E6ED4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E(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EFGHIJdef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);     </w:t>
      </w:r>
    </w:p>
    <w:p w14:paraId="590E68C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8D73347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"A"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A);</w:t>
      </w:r>
    </w:p>
    <w:p w14:paraId="12D6EF95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"B"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B);</w:t>
      </w:r>
    </w:p>
    <w:p w14:paraId="5AB1D0DD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"C"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C);</w:t>
      </w:r>
    </w:p>
    <w:p w14:paraId="72A68ECA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"D"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D);</w:t>
      </w:r>
    </w:p>
    <w:p w14:paraId="7AC0D9C9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"E"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E);</w:t>
      </w:r>
    </w:p>
    <w:p w14:paraId="536FDE58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05B1A639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B427A6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step1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B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&amp;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C;</w:t>
      </w:r>
    </w:p>
    <w:p w14:paraId="105F7766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"B ∩ C"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step1);</w:t>
      </w:r>
    </w:p>
    <w:p w14:paraId="397448B1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D157077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step2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A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^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step1;</w:t>
      </w:r>
    </w:p>
    <w:p w14:paraId="7A88479D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"A </w:t>
      </w:r>
      <w:r w:rsidRPr="004604D2">
        <w:rPr>
          <w:rFonts w:ascii="Cambria Math" w:hAnsi="Cambria Math" w:cs="Cambria Math"/>
          <w:color w:val="A5D6FF"/>
          <w:sz w:val="21"/>
          <w:szCs w:val="21"/>
          <w:lang w:val="en-US" w:eastAsia="ru-RU"/>
        </w:rPr>
        <w:t>⊕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(B </w:t>
      </w:r>
      <w:r w:rsidRPr="004604D2">
        <w:rPr>
          <w:rFonts w:ascii="Consolas" w:hAnsi="Consolas" w:cs="Consolas"/>
          <w:color w:val="A5D6FF"/>
          <w:sz w:val="21"/>
          <w:szCs w:val="21"/>
          <w:lang w:val="en-US" w:eastAsia="ru-RU"/>
        </w:rPr>
        <w:t>∩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C)"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step2);</w:t>
      </w:r>
    </w:p>
    <w:p w14:paraId="59304FB0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D6E044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step3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step2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-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D;</w:t>
      </w:r>
    </w:p>
    <w:p w14:paraId="70A7F75B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"(A </w:t>
      </w:r>
      <w:r w:rsidRPr="004604D2">
        <w:rPr>
          <w:rFonts w:ascii="Cambria Math" w:hAnsi="Cambria Math" w:cs="Cambria Math"/>
          <w:color w:val="A5D6FF"/>
          <w:sz w:val="21"/>
          <w:szCs w:val="21"/>
          <w:lang w:val="en-US" w:eastAsia="ru-RU"/>
        </w:rPr>
        <w:t>⊕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(B </w:t>
      </w:r>
      <w:r w:rsidRPr="004604D2">
        <w:rPr>
          <w:rFonts w:ascii="Consolas" w:hAnsi="Consolas" w:cs="Consolas"/>
          <w:color w:val="A5D6FF"/>
          <w:sz w:val="21"/>
          <w:szCs w:val="21"/>
          <w:lang w:val="en-US" w:eastAsia="ru-RU"/>
        </w:rPr>
        <w:t>∩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C)) 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\\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D"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step3);</w:t>
      </w:r>
    </w:p>
    <w:p w14:paraId="76C941C9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1EDB33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result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step3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&amp;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E;</w:t>
      </w:r>
    </w:p>
    <w:p w14:paraId="3701B7F9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"((A </w:t>
      </w:r>
      <w:r w:rsidRPr="004604D2">
        <w:rPr>
          <w:rFonts w:ascii="Cambria Math" w:hAnsi="Cambria Math" w:cs="Cambria Math"/>
          <w:color w:val="A5D6FF"/>
          <w:sz w:val="21"/>
          <w:szCs w:val="21"/>
          <w:lang w:val="en-US" w:eastAsia="ru-RU"/>
        </w:rPr>
        <w:t>⊕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(B </w:t>
      </w:r>
      <w:r w:rsidRPr="004604D2">
        <w:rPr>
          <w:rFonts w:ascii="Consolas" w:hAnsi="Consolas" w:cs="Consolas"/>
          <w:color w:val="A5D6FF"/>
          <w:sz w:val="21"/>
          <w:szCs w:val="21"/>
          <w:lang w:val="en-US" w:eastAsia="ru-RU"/>
        </w:rPr>
        <w:t>∩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C)) 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\\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D) ∩ E"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result);</w:t>
      </w:r>
    </w:p>
    <w:p w14:paraId="57FBA79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6C5A4245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DAD4428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=== Example 2: Random Sets ===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5B1C8C5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7141EA2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A(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gen.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generateSet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20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));</w:t>
      </w:r>
    </w:p>
    <w:p w14:paraId="08C1E678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B(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gen.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generateSet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20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));</w:t>
      </w:r>
    </w:p>
    <w:p w14:paraId="11B33189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C(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gen.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generateSet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20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));</w:t>
      </w:r>
    </w:p>
    <w:p w14:paraId="22800121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D(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gen.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generateSet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20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));</w:t>
      </w:r>
    </w:p>
    <w:p w14:paraId="23B816D9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E(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gen.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generateSet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20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));</w:t>
      </w:r>
    </w:p>
    <w:p w14:paraId="68513DB9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FB9D992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"A"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A);</w:t>
      </w:r>
    </w:p>
    <w:p w14:paraId="67DC7713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"B"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B);</w:t>
      </w:r>
    </w:p>
    <w:p w14:paraId="0FD10738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"C"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C);</w:t>
      </w:r>
    </w:p>
    <w:p w14:paraId="610EB7B9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"D"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D);</w:t>
      </w:r>
    </w:p>
    <w:p w14:paraId="0CAB1FE2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"E"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E);</w:t>
      </w:r>
    </w:p>
    <w:p w14:paraId="1BF2D541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lastRenderedPageBreak/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4DEBE246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D547217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step1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B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&amp;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C;</w:t>
      </w:r>
    </w:p>
    <w:p w14:paraId="5BA9D450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"B ∩ C"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step1);</w:t>
      </w:r>
    </w:p>
    <w:p w14:paraId="1D42F9ED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D7AAC0D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step2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A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^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step1;</w:t>
      </w:r>
    </w:p>
    <w:p w14:paraId="562735FA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"A </w:t>
      </w:r>
      <w:r w:rsidRPr="004604D2">
        <w:rPr>
          <w:rFonts w:ascii="Cambria Math" w:hAnsi="Cambria Math" w:cs="Cambria Math"/>
          <w:color w:val="A5D6FF"/>
          <w:sz w:val="21"/>
          <w:szCs w:val="21"/>
          <w:lang w:val="en-US" w:eastAsia="ru-RU"/>
        </w:rPr>
        <w:t>⊕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(B </w:t>
      </w:r>
      <w:r w:rsidRPr="004604D2">
        <w:rPr>
          <w:rFonts w:ascii="Consolas" w:hAnsi="Consolas" w:cs="Consolas"/>
          <w:color w:val="A5D6FF"/>
          <w:sz w:val="21"/>
          <w:szCs w:val="21"/>
          <w:lang w:val="en-US" w:eastAsia="ru-RU"/>
        </w:rPr>
        <w:t>∩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C)"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step2);</w:t>
      </w:r>
    </w:p>
    <w:p w14:paraId="394EAE0F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A78410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step3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step2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-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D;</w:t>
      </w:r>
    </w:p>
    <w:p w14:paraId="12647421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"(A </w:t>
      </w:r>
      <w:r w:rsidRPr="004604D2">
        <w:rPr>
          <w:rFonts w:ascii="Cambria Math" w:hAnsi="Cambria Math" w:cs="Cambria Math"/>
          <w:color w:val="A5D6FF"/>
          <w:sz w:val="21"/>
          <w:szCs w:val="21"/>
          <w:lang w:val="en-US" w:eastAsia="ru-RU"/>
        </w:rPr>
        <w:t>⊕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(B </w:t>
      </w:r>
      <w:r w:rsidRPr="004604D2">
        <w:rPr>
          <w:rFonts w:ascii="Consolas" w:hAnsi="Consolas" w:cs="Consolas"/>
          <w:color w:val="A5D6FF"/>
          <w:sz w:val="21"/>
          <w:szCs w:val="21"/>
          <w:lang w:val="en-US" w:eastAsia="ru-RU"/>
        </w:rPr>
        <w:t>∩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C)) 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\\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D"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step3);</w:t>
      </w:r>
    </w:p>
    <w:p w14:paraId="32C7D8C0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7D31185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result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step3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&amp;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E;</w:t>
      </w:r>
    </w:p>
    <w:p w14:paraId="3753F801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"((A </w:t>
      </w:r>
      <w:r w:rsidRPr="004604D2">
        <w:rPr>
          <w:rFonts w:ascii="Cambria Math" w:hAnsi="Cambria Math" w:cs="Cambria Math"/>
          <w:color w:val="A5D6FF"/>
          <w:sz w:val="21"/>
          <w:szCs w:val="21"/>
          <w:lang w:val="en-US" w:eastAsia="ru-RU"/>
        </w:rPr>
        <w:t>⊕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(B </w:t>
      </w:r>
      <w:r w:rsidRPr="004604D2">
        <w:rPr>
          <w:rFonts w:ascii="Consolas" w:hAnsi="Consolas" w:cs="Consolas"/>
          <w:color w:val="A5D6FF"/>
          <w:sz w:val="21"/>
          <w:szCs w:val="21"/>
          <w:lang w:val="en-US" w:eastAsia="ru-RU"/>
        </w:rPr>
        <w:t>∩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C)) 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\\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D) ∩ E"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result);</w:t>
      </w:r>
    </w:p>
    <w:p w14:paraId="2B5E0C4A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520A4920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FA42D15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=== Example 3: Intermediate Results in 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HashTable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===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08628461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467D398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A(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"ABCDEFGHIJ"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4D15DEE4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B(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"CDEFGHIJKL"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5B14B6A8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C(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"EFGHIJKLMN"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44B01F1A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D(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"GHIJKLMNOP"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33A5FAA5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E(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"IJKLMNOPQR"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018D4963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4450C58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HashTable</w:t>
      </w:r>
      <w:proofErr w:type="spellEnd"/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BitMaskSet</w:t>
      </w:r>
      <w:proofErr w:type="spellEnd"/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steps;</w:t>
      </w:r>
    </w:p>
    <w:p w14:paraId="07F75A59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steps.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insert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"A"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A);</w:t>
      </w:r>
    </w:p>
    <w:p w14:paraId="3751C729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steps.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insert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"B"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B);</w:t>
      </w:r>
    </w:p>
    <w:p w14:paraId="57524247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steps.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insert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"C"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C);</w:t>
      </w:r>
    </w:p>
    <w:p w14:paraId="09C57FC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steps.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insert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"D"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D);</w:t>
      </w:r>
    </w:p>
    <w:p w14:paraId="78C4A56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steps.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insert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"E"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 E);</w:t>
      </w:r>
    </w:p>
    <w:p w14:paraId="2B0B2B27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steps.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insert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"B∩C"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steps.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getElem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"B"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&amp;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steps.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getElem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"C"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));</w:t>
      </w:r>
    </w:p>
    <w:p w14:paraId="66834803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steps.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insert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"A</w:t>
      </w:r>
      <w:r w:rsidRPr="004604D2">
        <w:rPr>
          <w:rFonts w:ascii="Cambria Math" w:hAnsi="Cambria Math" w:cs="Cambria Math"/>
          <w:color w:val="A5D6FF"/>
          <w:sz w:val="21"/>
          <w:szCs w:val="21"/>
          <w:lang w:val="en-US" w:eastAsia="ru-RU"/>
        </w:rPr>
        <w:t>⊕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(B</w:t>
      </w:r>
      <w:r w:rsidRPr="004604D2">
        <w:rPr>
          <w:rFonts w:ascii="Consolas" w:hAnsi="Consolas" w:cs="Consolas"/>
          <w:color w:val="A5D6FF"/>
          <w:sz w:val="21"/>
          <w:szCs w:val="21"/>
          <w:lang w:val="en-US" w:eastAsia="ru-RU"/>
        </w:rPr>
        <w:t>∩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C)"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steps.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getElem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"A"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^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steps.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getElem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"B∩C"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));</w:t>
      </w:r>
    </w:p>
    <w:p w14:paraId="556E9AEB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steps.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insert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"(A</w:t>
      </w:r>
      <w:r w:rsidRPr="004604D2">
        <w:rPr>
          <w:rFonts w:ascii="Cambria Math" w:hAnsi="Cambria Math" w:cs="Cambria Math"/>
          <w:color w:val="A5D6FF"/>
          <w:sz w:val="21"/>
          <w:szCs w:val="21"/>
          <w:lang w:val="en-US" w:eastAsia="ru-RU"/>
        </w:rPr>
        <w:t>⊕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B</w:t>
      </w:r>
      <w:r w:rsidRPr="004604D2">
        <w:rPr>
          <w:rFonts w:ascii="Consolas" w:hAnsi="Consolas" w:cs="Consolas"/>
          <w:color w:val="A5D6FF"/>
          <w:sz w:val="21"/>
          <w:szCs w:val="21"/>
          <w:lang w:val="en-US" w:eastAsia="ru-RU"/>
        </w:rPr>
        <w:t>∩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C)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\\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D"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steps.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getElem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"A</w:t>
      </w:r>
      <w:r w:rsidRPr="004604D2">
        <w:rPr>
          <w:rFonts w:ascii="Cambria Math" w:hAnsi="Cambria Math" w:cs="Cambria Math"/>
          <w:color w:val="A5D6FF"/>
          <w:sz w:val="21"/>
          <w:szCs w:val="21"/>
          <w:lang w:val="en-US" w:eastAsia="ru-RU"/>
        </w:rPr>
        <w:t>⊕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(B</w:t>
      </w:r>
      <w:r w:rsidRPr="004604D2">
        <w:rPr>
          <w:rFonts w:ascii="Consolas" w:hAnsi="Consolas" w:cs="Consolas"/>
          <w:color w:val="A5D6FF"/>
          <w:sz w:val="21"/>
          <w:szCs w:val="21"/>
          <w:lang w:val="en-US" w:eastAsia="ru-RU"/>
        </w:rPr>
        <w:t>∩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C)"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-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steps.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getElem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"D"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));</w:t>
      </w:r>
    </w:p>
    <w:p w14:paraId="0F39FE91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steps.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insert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"result"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steps.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getElem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"(A</w:t>
      </w:r>
      <w:r w:rsidRPr="004604D2">
        <w:rPr>
          <w:rFonts w:ascii="Cambria Math" w:hAnsi="Cambria Math" w:cs="Cambria Math"/>
          <w:color w:val="A5D6FF"/>
          <w:sz w:val="21"/>
          <w:szCs w:val="21"/>
          <w:lang w:val="en-US" w:eastAsia="ru-RU"/>
        </w:rPr>
        <w:t>⊕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B</w:t>
      </w:r>
      <w:r w:rsidRPr="004604D2">
        <w:rPr>
          <w:rFonts w:ascii="Consolas" w:hAnsi="Consolas" w:cs="Consolas"/>
          <w:color w:val="A5D6FF"/>
          <w:sz w:val="21"/>
          <w:szCs w:val="21"/>
          <w:lang w:val="en-US" w:eastAsia="ru-RU"/>
        </w:rPr>
        <w:t>∩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C)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\\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D"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&amp;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steps.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getElem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"E"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));</w:t>
      </w:r>
    </w:p>
    <w:p w14:paraId="3EE7C84F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CFC4B0D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key : {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"A"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"B"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"C"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"D"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"E"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,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"B∩C"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"A</w:t>
      </w:r>
      <w:r w:rsidRPr="004604D2">
        <w:rPr>
          <w:rFonts w:ascii="Cambria Math" w:hAnsi="Cambria Math" w:cs="Cambria Math"/>
          <w:color w:val="A5D6FF"/>
          <w:sz w:val="21"/>
          <w:szCs w:val="21"/>
          <w:lang w:val="en-US" w:eastAsia="ru-RU"/>
        </w:rPr>
        <w:t>⊕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(B</w:t>
      </w:r>
      <w:r w:rsidRPr="004604D2">
        <w:rPr>
          <w:rFonts w:ascii="Consolas" w:hAnsi="Consolas" w:cs="Consolas"/>
          <w:color w:val="A5D6FF"/>
          <w:sz w:val="21"/>
          <w:szCs w:val="21"/>
          <w:lang w:val="en-US" w:eastAsia="ru-RU"/>
        </w:rPr>
        <w:t>∩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C)"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"(A</w:t>
      </w:r>
      <w:r w:rsidRPr="004604D2">
        <w:rPr>
          <w:rFonts w:ascii="Cambria Math" w:hAnsi="Cambria Math" w:cs="Cambria Math"/>
          <w:color w:val="A5D6FF"/>
          <w:sz w:val="21"/>
          <w:szCs w:val="21"/>
          <w:lang w:val="en-US" w:eastAsia="ru-RU"/>
        </w:rPr>
        <w:t>⊕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B</w:t>
      </w:r>
      <w:r w:rsidRPr="004604D2">
        <w:rPr>
          <w:rFonts w:ascii="Consolas" w:hAnsi="Consolas" w:cs="Consolas"/>
          <w:color w:val="A5D6FF"/>
          <w:sz w:val="21"/>
          <w:szCs w:val="21"/>
          <w:lang w:val="en-US" w:eastAsia="ru-RU"/>
        </w:rPr>
        <w:t>∩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C)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\\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D"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"result"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}) {</w:t>
      </w:r>
    </w:p>
    <w:p w14:paraId="55D80F15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key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 =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5CC77EE8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steps.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getElem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(key).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();</w:t>
      </w:r>
    </w:p>
    <w:p w14:paraId="6C5C61C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F20AEF2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13E439A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358591CB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036DA75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========================================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33679FCF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         SEQUENCE OPERATIONS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296A91DB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"========================================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786A473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03BD058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"================ CONCAT ================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31B48A13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7621C707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A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'b'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'c'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'd'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};</w:t>
      </w:r>
    </w:p>
    <w:p w14:paraId="08DD465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lastRenderedPageBreak/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B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'e'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'f'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};</w:t>
      </w:r>
    </w:p>
    <w:p w14:paraId="2BE12A23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"A           =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781A5E13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"B           =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B.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697E52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A.concat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(B) =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concat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(B).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C3FED4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2B7F89C7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56D552D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A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20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30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};</w:t>
      </w:r>
    </w:p>
    <w:p w14:paraId="50D8AB45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int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B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40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50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};</w:t>
      </w:r>
    </w:p>
    <w:p w14:paraId="232F5EB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"A           =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6B526F58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"B           =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B.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54867861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A.concat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(B) =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concat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(B).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45C5135B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34845609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53E57827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53F44B0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"================= ERASE ================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073AE996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C9D1D9"/>
          <w:sz w:val="21"/>
          <w:szCs w:val="21"/>
          <w:lang w:eastAsia="ru-RU"/>
        </w:rPr>
        <w:t>{</w:t>
      </w:r>
    </w:p>
    <w:p w14:paraId="7A1FC434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A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'b'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'c'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'd'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'e'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'f'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};</w:t>
      </w:r>
    </w:p>
    <w:p w14:paraId="2FB6FF3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"A                   =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A6ACD36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E4F425F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A.erase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(p1=2, p2=4) =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erase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1B2015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A.erase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(p1=1, p2=1) =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erase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74EB383B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A.erase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(p1=1, p2=6) =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erase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7ED91B67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9FD34E1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</w:t>
      </w:r>
    </w:p>
    <w:p w14:paraId="31E27C52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erase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58C834C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}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catch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out_of_range</w:t>
      </w:r>
      <w:proofErr w:type="spellEnd"/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e) {</w:t>
      </w:r>
    </w:p>
    <w:p w14:paraId="139E5C3D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A.erase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(4,2): incorrect input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D4559BD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28908FBD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4CE70499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55A85199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54F49A0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"================== EXCL ================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3DC8604F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4B2380BA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A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'b'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'c'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'd'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'e'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'f'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};</w:t>
      </w:r>
    </w:p>
    <w:p w14:paraId="2C0E4B18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"A                =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B63A44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8A2C382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sub1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'b'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'c'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'd'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};</w:t>
      </w:r>
    </w:p>
    <w:p w14:paraId="17335282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A.excl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([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b,c,d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])  =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excl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(sub1).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6F0F781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553E523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sub2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'x'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'y'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};</w:t>
      </w:r>
    </w:p>
    <w:p w14:paraId="7E8A17F3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A.excl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([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x,y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])    =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excl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(sub2).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2C5B3E0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5924FBF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sub3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'b'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'c'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'd'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'e'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'f'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};</w:t>
      </w:r>
    </w:p>
    <w:p w14:paraId="190A3525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A.excl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(A)        =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excl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(sub3).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7A58F5A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5795166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lastRenderedPageBreak/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A2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'b'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'c'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'b'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'c'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'd'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};</w:t>
      </w:r>
    </w:p>
    <w:p w14:paraId="7A34B0D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sub4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'a'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'b'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'c'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};</w:t>
      </w:r>
    </w:p>
    <w:p w14:paraId="5271DCF6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"A2               =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 A2.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753698B7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"A2.excl([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a,b,c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]) =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 A2.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excl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(sub4).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4A8D8C08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3341E9F2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02B8B6F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350EC18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"========================================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527E0294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    HASHTABLE WITH SEQUENCE TEST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4735B889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"========================================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;</w:t>
      </w:r>
    </w:p>
    <w:p w14:paraId="72F52A9F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{</w:t>
      </w:r>
    </w:p>
    <w:p w14:paraId="42710136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HashTable</w:t>
      </w:r>
      <w:proofErr w:type="spellEnd"/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ht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04483A61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ht</w:t>
      </w:r>
      <w:proofErr w:type="spellEnd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[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"s1"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]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&gt;({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'H'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'e'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'l'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'l'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'o'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});</w:t>
      </w:r>
    </w:p>
    <w:p w14:paraId="61F452D5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ht</w:t>
      </w:r>
      <w:proofErr w:type="spellEnd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[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"s2"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]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&gt;({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'W'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'o'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'r'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'l'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'd'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});</w:t>
      </w:r>
    </w:p>
    <w:p w14:paraId="751AAD09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ht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[s1]                =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ht.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getElem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"s1"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B6D358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ht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[s2]                =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ht.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getElem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"s2"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47ABF854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B627866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merged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ht.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getElem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"s1"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).</w:t>
      </w:r>
      <w:proofErr w:type="spellStart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concat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ht.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getElem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"s2"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));</w:t>
      </w:r>
    </w:p>
    <w:p w14:paraId="7BB19846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ht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[s1].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concat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(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ht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[s2]) =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merged.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672BB09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2234231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trimmed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ht.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getElem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"s1"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erase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6DAF0C64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ht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[s1].erase(2,3)     =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trimmed.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6F7B5A2D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A3F684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char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sub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'l'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'l'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};</w:t>
      </w:r>
    </w:p>
    <w:p w14:paraId="1D917133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ht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[s1].excl([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l,l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])    =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ht.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getElem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"s1"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excl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(sub).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6FB0647A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C9D1D9"/>
          <w:sz w:val="21"/>
          <w:szCs w:val="21"/>
          <w:lang w:eastAsia="ru-RU"/>
        </w:rPr>
        <w:t>}</w:t>
      </w:r>
    </w:p>
    <w:p w14:paraId="5D0B89F0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4604D2">
        <w:rPr>
          <w:rFonts w:ascii="Consolas" w:hAnsi="Consolas"/>
          <w:color w:val="BBBEBF"/>
          <w:sz w:val="21"/>
          <w:szCs w:val="21"/>
          <w:lang w:eastAsia="ru-RU"/>
        </w:rPr>
        <w:t>}</w:t>
      </w:r>
    </w:p>
    <w:p w14:paraId="4DED4BF3" w14:textId="116B9387" w:rsidR="001B689E" w:rsidRDefault="001B689E" w:rsidP="001B689E">
      <w:pPr>
        <w:rPr>
          <w:sz w:val="28"/>
          <w:szCs w:val="28"/>
          <w:lang w:val="en-US"/>
        </w:rPr>
      </w:pPr>
    </w:p>
    <w:p w14:paraId="67074E8C" w14:textId="2C38081F" w:rsidR="004604D2" w:rsidRDefault="004604D2" w:rsidP="001B689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8) </w:t>
      </w:r>
      <w:r w:rsidRPr="004604D2">
        <w:rPr>
          <w:sz w:val="28"/>
          <w:szCs w:val="28"/>
          <w:lang w:val="en-US"/>
        </w:rPr>
        <w:t>sequence</w:t>
      </w:r>
      <w:r>
        <w:rPr>
          <w:sz w:val="28"/>
          <w:szCs w:val="28"/>
          <w:lang w:val="en-US"/>
        </w:rPr>
        <w:t>.hpp</w:t>
      </w:r>
    </w:p>
    <w:p w14:paraId="5D1DBFA8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#pragma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9CDCFE"/>
          <w:sz w:val="21"/>
          <w:szCs w:val="21"/>
          <w:lang w:val="en-US" w:eastAsia="ru-RU"/>
        </w:rPr>
        <w:t>once</w:t>
      </w:r>
    </w:p>
    <w:p w14:paraId="594E8179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&lt;iostream&gt;</w:t>
      </w:r>
    </w:p>
    <w:p w14:paraId="33C9D8F2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&lt;vector&gt;</w:t>
      </w:r>
    </w:p>
    <w:p w14:paraId="61949B85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&lt;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stdexcept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&gt;</w:t>
      </w:r>
    </w:p>
    <w:p w14:paraId="1D1F34D4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13A77FD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template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&lt;</w:t>
      </w:r>
      <w:proofErr w:type="spellStart"/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typename</w:t>
      </w:r>
      <w:proofErr w:type="spellEnd"/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4604D2">
        <w:rPr>
          <w:rFonts w:ascii="Consolas" w:hAnsi="Consolas"/>
          <w:color w:val="BBBEBF"/>
          <w:sz w:val="21"/>
          <w:szCs w:val="21"/>
          <w:lang w:val="en-US" w:eastAsia="ru-RU"/>
        </w:rPr>
        <w:t>&gt;</w:t>
      </w:r>
    </w:p>
    <w:p w14:paraId="4B1A0FFB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class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</w:t>
      </w:r>
    </w:p>
    <w:p w14:paraId="41E3FFAD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private:</w:t>
      </w:r>
    </w:p>
    <w:p w14:paraId="62D47479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vector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data;</w:t>
      </w:r>
    </w:p>
    <w:p w14:paraId="0B8543FD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28E0852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public:</w:t>
      </w:r>
    </w:p>
    <w:p w14:paraId="6DE1E93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default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0EBD8C86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8C4AF8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initializer_list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&gt; </w:t>
      </w:r>
      <w:proofErr w:type="spellStart"/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lst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 : data(</w:t>
      </w:r>
      <w:proofErr w:type="spellStart"/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lst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 {}</w:t>
      </w:r>
    </w:p>
    <w:p w14:paraId="4C8F508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111D7AA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lastRenderedPageBreak/>
        <w:t xml:space="preserve">    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explicit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vector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v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 : data(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v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 {}</w:t>
      </w:r>
    </w:p>
    <w:p w14:paraId="148B4F34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F6A4B71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default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6BDD07D0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operator=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default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981A7A2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~Sequence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default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E08A913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D4B12B8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at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pos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 {</w:t>
      </w:r>
    </w:p>
    <w:p w14:paraId="541A0E5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pos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||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pos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data.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size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())</w:t>
      </w:r>
    </w:p>
    <w:p w14:paraId="06A5C062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out_of_range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"Sequence::at — </w:t>
      </w:r>
      <w:r w:rsidRPr="004604D2">
        <w:rPr>
          <w:rFonts w:ascii="Consolas" w:hAnsi="Consolas"/>
          <w:color w:val="A5D6FF"/>
          <w:sz w:val="21"/>
          <w:szCs w:val="21"/>
          <w:lang w:eastAsia="ru-RU"/>
        </w:rPr>
        <w:t>индекс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eastAsia="ru-RU"/>
        </w:rPr>
        <w:t>вне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eastAsia="ru-RU"/>
        </w:rPr>
        <w:t>диапазона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1FD224BA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data[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pos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];</w:t>
      </w:r>
    </w:p>
    <w:p w14:paraId="5BD7C517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7FB0F52B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2BA6F74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at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pos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 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</w:t>
      </w:r>
    </w:p>
    <w:p w14:paraId="0552804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pos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||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pos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data.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size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())</w:t>
      </w:r>
    </w:p>
    <w:p w14:paraId="49109E34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out_of_range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"Sequence::at — </w:t>
      </w:r>
      <w:r w:rsidRPr="004604D2">
        <w:rPr>
          <w:rFonts w:ascii="Consolas" w:hAnsi="Consolas"/>
          <w:color w:val="A5D6FF"/>
          <w:sz w:val="21"/>
          <w:szCs w:val="21"/>
          <w:lang w:eastAsia="ru-RU"/>
        </w:rPr>
        <w:t>индекс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eastAsia="ru-RU"/>
        </w:rPr>
        <w:t>вне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eastAsia="ru-RU"/>
        </w:rPr>
        <w:t>диапазона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1D920C61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data[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pos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];</w:t>
      </w:r>
    </w:p>
    <w:p w14:paraId="06F1B6C4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01FD224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7196DB6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size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()  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data.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size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(); }</w:t>
      </w:r>
    </w:p>
    <w:p w14:paraId="5592D07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bool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 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empty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 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data.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empty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(); }</w:t>
      </w:r>
    </w:p>
    <w:p w14:paraId="7C550F11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  </w:t>
      </w:r>
      <w:proofErr w:type="spellStart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push_back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val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 {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data.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push_back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val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); }</w:t>
      </w:r>
    </w:p>
    <w:p w14:paraId="66300033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 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clear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 {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data.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clear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(); }</w:t>
      </w:r>
    </w:p>
    <w:p w14:paraId="5A849CA3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C79F993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bool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operator==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 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data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.data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 }</w:t>
      </w:r>
    </w:p>
    <w:p w14:paraId="5E684681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bool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operator!=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 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4604D2">
        <w:rPr>
          <w:rFonts w:ascii="Consolas" w:hAnsi="Consolas"/>
          <w:color w:val="79C0FF"/>
          <w:sz w:val="21"/>
          <w:szCs w:val="21"/>
          <w:lang w:val="en-US" w:eastAsia="ru-RU"/>
        </w:rPr>
        <w:t>this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); }</w:t>
      </w:r>
    </w:p>
    <w:p w14:paraId="6165B55A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5EB2C84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concat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 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</w:t>
      </w:r>
    </w:p>
    <w:p w14:paraId="7A17903A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result(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4604D2">
        <w:rPr>
          <w:rFonts w:ascii="Consolas" w:hAnsi="Consolas"/>
          <w:color w:val="79C0FF"/>
          <w:sz w:val="21"/>
          <w:szCs w:val="21"/>
          <w:lang w:val="en-US" w:eastAsia="ru-RU"/>
        </w:rPr>
        <w:t>this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7504FDD3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val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: </w:t>
      </w:r>
      <w:proofErr w:type="spellStart"/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other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.data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</w:p>
    <w:p w14:paraId="5B8A7220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result.data.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push_back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val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);</w:t>
      </w:r>
    </w:p>
    <w:p w14:paraId="694913CF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result;</w:t>
      </w:r>
    </w:p>
    <w:p w14:paraId="3389D267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495989F7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B0EACB0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erase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p1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p2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 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</w:t>
      </w:r>
    </w:p>
    <w:p w14:paraId="4D039B40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p1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||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p2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data.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size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||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p1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p2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</w:p>
    <w:p w14:paraId="1E67D2C0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out_of_range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</w:p>
    <w:p w14:paraId="100CC3D4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    </w:t>
      </w:r>
      <w:r w:rsidRPr="004604D2">
        <w:rPr>
          <w:rFonts w:ascii="Consolas" w:hAnsi="Consolas"/>
          <w:color w:val="A5D6FF"/>
          <w:sz w:val="21"/>
          <w:szCs w:val="21"/>
          <w:lang w:eastAsia="ru-RU"/>
        </w:rPr>
        <w:t>"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eastAsia="ru-RU"/>
        </w:rPr>
        <w:t>Sequence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eastAsia="ru-RU"/>
        </w:rPr>
        <w:t>::</w:t>
      </w:r>
      <w:proofErr w:type="spellStart"/>
      <w:r w:rsidRPr="004604D2">
        <w:rPr>
          <w:rFonts w:ascii="Consolas" w:hAnsi="Consolas"/>
          <w:color w:val="A5D6FF"/>
          <w:sz w:val="21"/>
          <w:szCs w:val="21"/>
          <w:lang w:eastAsia="ru-RU"/>
        </w:rPr>
        <w:t>erase</w:t>
      </w:r>
      <w:proofErr w:type="spellEnd"/>
      <w:r w:rsidRPr="004604D2">
        <w:rPr>
          <w:rFonts w:ascii="Consolas" w:hAnsi="Consolas"/>
          <w:color w:val="A5D6FF"/>
          <w:sz w:val="21"/>
          <w:szCs w:val="21"/>
          <w:lang w:eastAsia="ru-RU"/>
        </w:rPr>
        <w:t xml:space="preserve"> — некорректные границы [p1, p2]"</w:t>
      </w:r>
      <w:r w:rsidRPr="004604D2">
        <w:rPr>
          <w:rFonts w:ascii="Consolas" w:hAnsi="Consolas"/>
          <w:color w:val="C9D1D9"/>
          <w:sz w:val="21"/>
          <w:szCs w:val="21"/>
          <w:lang w:eastAsia="ru-RU"/>
        </w:rPr>
        <w:t>);</w:t>
      </w:r>
    </w:p>
    <w:p w14:paraId="54C158B5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1874F68A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result;</w:t>
      </w:r>
    </w:p>
    <w:p w14:paraId="5A22DD5B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data.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size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 {</w:t>
      </w:r>
    </w:p>
    <w:p w14:paraId="0692C201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pos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472960F4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(pos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p1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||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pos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p2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</w:t>
      </w:r>
    </w:p>
    <w:p w14:paraId="19793A26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   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result.data.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push_back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(data[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]);</w:t>
      </w:r>
    </w:p>
    <w:p w14:paraId="5AB87E8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72DBAA48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result;</w:t>
      </w:r>
    </w:p>
    <w:p w14:paraId="70207BC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293A33D4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8E30317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excl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Sequence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sub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 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</w:t>
      </w:r>
    </w:p>
    <w:p w14:paraId="77FA503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sub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empty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||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sub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size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data.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size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())</w:t>
      </w:r>
    </w:p>
    <w:p w14:paraId="58E5078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4604D2">
        <w:rPr>
          <w:rFonts w:ascii="Consolas" w:hAnsi="Consolas"/>
          <w:color w:val="79C0FF"/>
          <w:sz w:val="21"/>
          <w:szCs w:val="21"/>
          <w:lang w:val="en-US" w:eastAsia="ru-RU"/>
        </w:rPr>
        <w:t>this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655FB2DE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35DD826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n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data.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size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();</w:t>
      </w:r>
    </w:p>
    <w:p w14:paraId="6239FA0D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m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sub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.data.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size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();</w:t>
      </w:r>
    </w:p>
    <w:p w14:paraId="653AB32A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7F8486C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m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n;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 {</w:t>
      </w:r>
    </w:p>
    <w:p w14:paraId="2AFF1BDF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bool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match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17DCFC2D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j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j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m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match;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j)</w:t>
      </w:r>
    </w:p>
    <w:p w14:paraId="13C30CBD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(data[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j]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FFA657"/>
          <w:sz w:val="21"/>
          <w:szCs w:val="21"/>
          <w:lang w:val="en-US" w:eastAsia="ru-RU"/>
        </w:rPr>
        <w:t>sub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.data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[j])) match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CCC5F97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77BEECA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(match)</w:t>
      </w:r>
    </w:p>
    <w:p w14:paraId="38846113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erase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(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m);</w:t>
      </w:r>
    </w:p>
    <w:p w14:paraId="498CD764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        }</w:t>
      </w:r>
    </w:p>
    <w:p w14:paraId="3B2FE7BA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7D9A097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4604D2">
        <w:rPr>
          <w:rFonts w:ascii="Consolas" w:hAnsi="Consolas"/>
          <w:color w:val="79C0FF"/>
          <w:sz w:val="21"/>
          <w:szCs w:val="21"/>
          <w:lang w:val="en-US" w:eastAsia="ru-RU"/>
        </w:rPr>
        <w:t>this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32F2886A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    }</w:t>
      </w:r>
    </w:p>
    <w:p w14:paraId="1D680FE5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C367F4F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</w:t>
      </w:r>
      <w:r w:rsidRPr="004604D2">
        <w:rPr>
          <w:rFonts w:ascii="Consolas" w:hAnsi="Consolas"/>
          <w:color w:val="FF7B72"/>
          <w:sz w:val="21"/>
          <w:szCs w:val="21"/>
          <w:lang w:val="en-US" w:eastAsia="ru-RU"/>
        </w:rPr>
        <w:t>void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 </w:t>
      </w:r>
      <w:r w:rsidRPr="004604D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{</w:t>
      </w:r>
    </w:p>
    <w:p w14:paraId="11BEDF9B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"["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6294F1FB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data.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size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();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) {</w:t>
      </w:r>
    </w:p>
    <w:p w14:paraId="07141EA0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4604D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)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val="en-US" w:eastAsia="ru-RU"/>
        </w:rPr>
        <w:t>", "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;</w:t>
      </w:r>
    </w:p>
    <w:p w14:paraId="29E79DF1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    </w:t>
      </w:r>
      <w:r w:rsidRPr="004604D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</w:t>
      </w:r>
      <w:r w:rsidRPr="004604D2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 data[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>];</w:t>
      </w:r>
    </w:p>
    <w:p w14:paraId="35A2FAC5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4604D2">
        <w:rPr>
          <w:rFonts w:ascii="Consolas" w:hAnsi="Consolas"/>
          <w:color w:val="C9D1D9"/>
          <w:sz w:val="21"/>
          <w:szCs w:val="21"/>
          <w:lang w:val="en-US" w:eastAsia="ru-RU"/>
        </w:rPr>
        <w:t xml:space="preserve">        </w:t>
      </w:r>
      <w:r w:rsidRPr="004604D2">
        <w:rPr>
          <w:rFonts w:ascii="Consolas" w:hAnsi="Consolas"/>
          <w:color w:val="C9D1D9"/>
          <w:sz w:val="21"/>
          <w:szCs w:val="21"/>
          <w:lang w:eastAsia="ru-RU"/>
        </w:rPr>
        <w:t>}</w:t>
      </w:r>
    </w:p>
    <w:p w14:paraId="487B37B3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4604D2">
        <w:rPr>
          <w:rFonts w:ascii="Consolas" w:hAnsi="Consolas"/>
          <w:color w:val="C9D1D9"/>
          <w:sz w:val="21"/>
          <w:szCs w:val="21"/>
          <w:lang w:eastAsia="ru-RU"/>
        </w:rPr>
        <w:t xml:space="preserve">        </w:t>
      </w:r>
      <w:proofErr w:type="spellStart"/>
      <w:r w:rsidRPr="004604D2">
        <w:rPr>
          <w:rFonts w:ascii="Consolas" w:hAnsi="Consolas"/>
          <w:color w:val="4EC9B0"/>
          <w:sz w:val="21"/>
          <w:szCs w:val="21"/>
          <w:lang w:eastAsia="ru-RU"/>
        </w:rPr>
        <w:t>std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eastAsia="ru-RU"/>
        </w:rPr>
        <w:t>::</w:t>
      </w:r>
      <w:proofErr w:type="spellStart"/>
      <w:r w:rsidRPr="004604D2">
        <w:rPr>
          <w:rFonts w:ascii="Consolas" w:hAnsi="Consolas"/>
          <w:color w:val="C9D1D9"/>
          <w:sz w:val="21"/>
          <w:szCs w:val="21"/>
          <w:lang w:eastAsia="ru-RU"/>
        </w:rPr>
        <w:t>cout</w:t>
      </w:r>
      <w:proofErr w:type="spellEnd"/>
      <w:r w:rsidRPr="004604D2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4604D2">
        <w:rPr>
          <w:rFonts w:ascii="Consolas" w:hAnsi="Consolas"/>
          <w:color w:val="D2A8FF"/>
          <w:sz w:val="21"/>
          <w:szCs w:val="21"/>
          <w:lang w:eastAsia="ru-RU"/>
        </w:rPr>
        <w:t>&lt;&lt;</w:t>
      </w:r>
      <w:r w:rsidRPr="004604D2">
        <w:rPr>
          <w:rFonts w:ascii="Consolas" w:hAnsi="Consolas"/>
          <w:color w:val="C9D1D9"/>
          <w:sz w:val="21"/>
          <w:szCs w:val="21"/>
          <w:lang w:eastAsia="ru-RU"/>
        </w:rPr>
        <w:t xml:space="preserve"> </w:t>
      </w:r>
      <w:r w:rsidRPr="004604D2">
        <w:rPr>
          <w:rFonts w:ascii="Consolas" w:hAnsi="Consolas"/>
          <w:color w:val="A5D6FF"/>
          <w:sz w:val="21"/>
          <w:szCs w:val="21"/>
          <w:lang w:eastAsia="ru-RU"/>
        </w:rPr>
        <w:t>"]"</w:t>
      </w:r>
      <w:r w:rsidRPr="004604D2">
        <w:rPr>
          <w:rFonts w:ascii="Consolas" w:hAnsi="Consolas"/>
          <w:color w:val="C9D1D9"/>
          <w:sz w:val="21"/>
          <w:szCs w:val="21"/>
          <w:lang w:eastAsia="ru-RU"/>
        </w:rPr>
        <w:t>;</w:t>
      </w:r>
    </w:p>
    <w:p w14:paraId="3A14A997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4604D2">
        <w:rPr>
          <w:rFonts w:ascii="Consolas" w:hAnsi="Consolas"/>
          <w:color w:val="C9D1D9"/>
          <w:sz w:val="21"/>
          <w:szCs w:val="21"/>
          <w:lang w:eastAsia="ru-RU"/>
        </w:rPr>
        <w:t>    }</w:t>
      </w:r>
    </w:p>
    <w:p w14:paraId="45BADE59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4604D2">
        <w:rPr>
          <w:rFonts w:ascii="Consolas" w:hAnsi="Consolas"/>
          <w:color w:val="C9D1D9"/>
          <w:sz w:val="21"/>
          <w:szCs w:val="21"/>
          <w:lang w:eastAsia="ru-RU"/>
        </w:rPr>
        <w:t>};</w:t>
      </w:r>
    </w:p>
    <w:p w14:paraId="2CF0C3AA" w14:textId="77777777" w:rsidR="004604D2" w:rsidRPr="004604D2" w:rsidRDefault="004604D2" w:rsidP="004604D2">
      <w:pPr>
        <w:shd w:val="clear" w:color="auto" w:fill="121314"/>
        <w:suppressAutoHyphens w:val="0"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7C9C60BA" w14:textId="77777777" w:rsidR="004604D2" w:rsidRPr="001B689E" w:rsidRDefault="004604D2" w:rsidP="001B689E">
      <w:pPr>
        <w:rPr>
          <w:sz w:val="28"/>
          <w:szCs w:val="28"/>
          <w:lang w:val="en-US"/>
        </w:rPr>
      </w:pPr>
    </w:p>
    <w:sectPr w:rsidR="004604D2" w:rsidRPr="001B689E">
      <w:footerReference w:type="even" r:id="rId10"/>
      <w:footerReference w:type="default" r:id="rId11"/>
      <w:footerReference w:type="first" r:id="rId12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4C765" w14:textId="77777777" w:rsidR="008B181D" w:rsidRDefault="008B181D">
      <w:r>
        <w:separator/>
      </w:r>
    </w:p>
  </w:endnote>
  <w:endnote w:type="continuationSeparator" w:id="0">
    <w:p w14:paraId="2D5DE61D" w14:textId="77777777" w:rsidR="008B181D" w:rsidRDefault="008B1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7A9D4" w14:textId="77777777" w:rsidR="0014210C" w:rsidRDefault="008B181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F4867" w14:textId="77777777" w:rsidR="0014210C" w:rsidRDefault="00D50347">
    <w:pPr>
      <w:pStyle w:val="a5"/>
    </w:pPr>
    <w:r>
      <w:rPr>
        <w:noProof/>
      </w:rPr>
      <mc:AlternateContent>
        <mc:Choice Requires="wpg">
          <w:drawing>
            <wp:anchor distT="9525" distB="0" distL="9525" distR="9525" simplePos="0" relativeHeight="251659264" behindDoc="1" locked="0" layoutInCell="0" allowOverlap="1" wp14:anchorId="7BD23143" wp14:editId="49B8D452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4" name="Группа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5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sdt>
                            <w:sdtPr>
                              <w:id w:val="1375500893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p w14:paraId="4536151D" w14:textId="77777777" w:rsidR="0014210C" w:rsidRDefault="00D50347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5</w:t>
                                </w:r>
                                <w: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Pr id="6" name="Группа 6"/>
                      <wpg:cNvGrpSpPr/>
                      <wpg:grpSpPr>
                        <a:xfrm>
                          <a:off x="0" y="0"/>
                          <a:ext cx="7753320" cy="145440"/>
                          <a:chOff x="0" y="0"/>
                          <a:chExt cx="0" cy="0"/>
                        </a:xfrm>
                      </wpg:grpSpPr>
                      <wps:wsp>
                        <wps:cNvPr id="7" name="AutoShape 27"/>
                        <wps:cNvCn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" name="AutoShape 28"/>
                        <wps:cNvCnPr/>
                        <wps:spPr>
                          <a:xfrm rot="10800000" flipH="1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w14:anchorId="7BD23143" id="Группа 16" o:spid="_x0000_s1026" style="position:absolute;margin-left:0;margin-top:0;width:610.5pt;height:15pt;z-index:-251657216;mso-width-percent:1000;mso-wrap-distance-left:.75pt;mso-wrap-distance-top:.75pt;mso-wrap-distance-right:.75pt;mso-position-horizontal:center;mso-position-horizontal-relative:page;mso-position-vertical:center;mso-position-vertical-relative:bottom-margin-area;mso-width-percent:1000" coordsize="77533,1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" o:allowincell="f">
              <v:rect id="Text Box 25" o:spid="_x0000_s1027" style="position:absolute;left:68353;top:82;width:4165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" filled="f" stroked="f" strokeweight="0">
                <v:textbox inset="0,0,0,0">
                  <w:txbxContent>
                    <w:sdt>
                      <w:sdtPr>
                        <w:id w:val="1375500893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p w14:paraId="4536151D" w14:textId="77777777" w:rsidR="0014210C" w:rsidRDefault="00D50347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sdtContent>
                    </w:sdt>
                  </w:txbxContent>
                </v:textbox>
              </v:rect>
              <v:group id="Группа 6" o:spid="_x0000_s1028" style="position:absolute;width:77533;height:1454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29" type="#_x0000_t34" style="position:absolute;left:6957000;width:796320;height:14544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" strokecolor="#a5a5a5"/>
                <v:shape id="AutoShape 28" o:spid="_x0000_s1030" type="#_x0000_t34" style="position:absolute;width:6956280;height:14544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" adj="20904" strokecolor="#a5a5a5"/>
              </v:group>
              <w10:wrap anchorx="page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4C6FE" w14:textId="77777777" w:rsidR="0014210C" w:rsidRDefault="008B181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10314" w14:textId="77777777" w:rsidR="008B181D" w:rsidRDefault="008B181D">
      <w:r>
        <w:separator/>
      </w:r>
    </w:p>
  </w:footnote>
  <w:footnote w:type="continuationSeparator" w:id="0">
    <w:p w14:paraId="0F2C2133" w14:textId="77777777" w:rsidR="008B181D" w:rsidRDefault="008B18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D3C1C"/>
    <w:multiLevelType w:val="multilevel"/>
    <w:tmpl w:val="79482F9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0A7856"/>
    <w:multiLevelType w:val="multilevel"/>
    <w:tmpl w:val="8C22571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C903482"/>
    <w:multiLevelType w:val="multilevel"/>
    <w:tmpl w:val="5C8E05AA"/>
    <w:lvl w:ilvl="0">
      <w:start w:val="1"/>
      <w:numFmt w:val="bullet"/>
      <w:lvlText w:val=""/>
      <w:lvlJc w:val="left"/>
      <w:pPr>
        <w:tabs>
          <w:tab w:val="num" w:pos="0"/>
        </w:tabs>
        <w:ind w:left="143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5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7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9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3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5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91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2DD5CFD"/>
    <w:multiLevelType w:val="multilevel"/>
    <w:tmpl w:val="6180C87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F820870"/>
    <w:multiLevelType w:val="multilevel"/>
    <w:tmpl w:val="BA446CEE"/>
    <w:lvl w:ilvl="0">
      <w:start w:val="1"/>
      <w:numFmt w:val="decimal"/>
      <w:lvlText w:val="%1."/>
      <w:lvlJc w:val="left"/>
      <w:pPr>
        <w:tabs>
          <w:tab w:val="num" w:pos="0"/>
        </w:tabs>
        <w:ind w:left="80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2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4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6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8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40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2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4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62" w:hanging="180"/>
      </w:pPr>
    </w:lvl>
  </w:abstractNum>
  <w:abstractNum w:abstractNumId="5" w15:restartNumberingAfterBreak="0">
    <w:nsid w:val="1FCD3E85"/>
    <w:multiLevelType w:val="multilevel"/>
    <w:tmpl w:val="826854D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6" w15:restartNumberingAfterBreak="0">
    <w:nsid w:val="22820775"/>
    <w:multiLevelType w:val="multilevel"/>
    <w:tmpl w:val="8F123FF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AB93431"/>
    <w:multiLevelType w:val="multilevel"/>
    <w:tmpl w:val="E250C066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08C35ED"/>
    <w:multiLevelType w:val="multilevel"/>
    <w:tmpl w:val="E84EC074"/>
    <w:lvl w:ilvl="0">
      <w:start w:val="1"/>
      <w:numFmt w:val="decimal"/>
      <w:lvlText w:val="%1."/>
      <w:lvlJc w:val="left"/>
      <w:pPr>
        <w:tabs>
          <w:tab w:val="num" w:pos="0"/>
        </w:tabs>
        <w:ind w:left="79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2" w:hanging="180"/>
      </w:pPr>
    </w:lvl>
  </w:abstractNum>
  <w:abstractNum w:abstractNumId="9" w15:restartNumberingAfterBreak="0">
    <w:nsid w:val="32E07DA6"/>
    <w:multiLevelType w:val="multilevel"/>
    <w:tmpl w:val="4138923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6852937"/>
    <w:multiLevelType w:val="multilevel"/>
    <w:tmpl w:val="C284D376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91F7859"/>
    <w:multiLevelType w:val="multilevel"/>
    <w:tmpl w:val="87F0A94C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5E7A4010"/>
    <w:multiLevelType w:val="multilevel"/>
    <w:tmpl w:val="C9160B3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5F8F42CF"/>
    <w:multiLevelType w:val="multilevel"/>
    <w:tmpl w:val="868E74B2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FEC2D4F"/>
    <w:multiLevelType w:val="multilevel"/>
    <w:tmpl w:val="D7A8F76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738203D8"/>
    <w:multiLevelType w:val="multilevel"/>
    <w:tmpl w:val="38A0AB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59537C0"/>
    <w:multiLevelType w:val="multilevel"/>
    <w:tmpl w:val="FFA87D80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771C46D6"/>
    <w:multiLevelType w:val="multilevel"/>
    <w:tmpl w:val="90020A7A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AB71B22"/>
    <w:multiLevelType w:val="multilevel"/>
    <w:tmpl w:val="2DBA9AF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1"/>
  </w:num>
  <w:num w:numId="5">
    <w:abstractNumId w:val="9"/>
  </w:num>
  <w:num w:numId="6">
    <w:abstractNumId w:val="18"/>
  </w:num>
  <w:num w:numId="7">
    <w:abstractNumId w:val="15"/>
  </w:num>
  <w:num w:numId="8">
    <w:abstractNumId w:val="12"/>
  </w:num>
  <w:num w:numId="9">
    <w:abstractNumId w:val="6"/>
  </w:num>
  <w:num w:numId="10">
    <w:abstractNumId w:val="3"/>
  </w:num>
  <w:num w:numId="11">
    <w:abstractNumId w:val="1"/>
  </w:num>
  <w:num w:numId="12">
    <w:abstractNumId w:val="16"/>
  </w:num>
  <w:num w:numId="13">
    <w:abstractNumId w:val="0"/>
  </w:num>
  <w:num w:numId="14">
    <w:abstractNumId w:val="14"/>
  </w:num>
  <w:num w:numId="15">
    <w:abstractNumId w:val="2"/>
  </w:num>
  <w:num w:numId="16">
    <w:abstractNumId w:val="10"/>
  </w:num>
  <w:num w:numId="17">
    <w:abstractNumId w:val="17"/>
  </w:num>
  <w:num w:numId="18">
    <w:abstractNumId w:val="7"/>
  </w:num>
  <w:num w:numId="19">
    <w:abstractNumId w:val="13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C6B"/>
    <w:rsid w:val="00191CAF"/>
    <w:rsid w:val="001B689E"/>
    <w:rsid w:val="003D6E40"/>
    <w:rsid w:val="004604D2"/>
    <w:rsid w:val="004C4C6B"/>
    <w:rsid w:val="00587C39"/>
    <w:rsid w:val="008B181D"/>
    <w:rsid w:val="009300D2"/>
    <w:rsid w:val="00936B12"/>
    <w:rsid w:val="009A053B"/>
    <w:rsid w:val="00A95566"/>
    <w:rsid w:val="00B45B55"/>
    <w:rsid w:val="00C84488"/>
    <w:rsid w:val="00D50347"/>
    <w:rsid w:val="00D64D0F"/>
    <w:rsid w:val="00D9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A80FE"/>
  <w15:chartTrackingRefBased/>
  <w15:docId w15:val="{3B01D7E7-60D3-4A1C-9141-5C1AD959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689E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3D6E40"/>
    <w:pPr>
      <w:keepNext/>
      <w:keepLines/>
      <w:numPr>
        <w:numId w:val="1"/>
      </w:numPr>
      <w:spacing w:before="240"/>
      <w:outlineLvl w:val="0"/>
    </w:pPr>
    <w:rPr>
      <w:rFonts w:ascii="Arial" w:eastAsiaTheme="majorEastAsia" w:hAnsi="Arial" w:cs="Arial"/>
      <w:b/>
      <w:bCs/>
      <w:sz w:val="32"/>
      <w:szCs w:val="32"/>
    </w:rPr>
  </w:style>
  <w:style w:type="paragraph" w:styleId="2">
    <w:name w:val="heading 2"/>
    <w:basedOn w:val="1"/>
    <w:next w:val="3"/>
    <w:link w:val="20"/>
    <w:uiPriority w:val="9"/>
    <w:unhideWhenUsed/>
    <w:qFormat/>
    <w:rsid w:val="003D6E40"/>
    <w:pPr>
      <w:numPr>
        <w:ilvl w:val="1"/>
      </w:numPr>
      <w:outlineLvl w:val="1"/>
    </w:pPr>
    <w:rPr>
      <w:b w:val="0"/>
      <w:bCs w:val="0"/>
    </w:rPr>
  </w:style>
  <w:style w:type="paragraph" w:styleId="3">
    <w:name w:val="heading 3"/>
    <w:basedOn w:val="a"/>
    <w:next w:val="a"/>
    <w:link w:val="30"/>
    <w:uiPriority w:val="9"/>
    <w:unhideWhenUsed/>
    <w:qFormat/>
    <w:rsid w:val="003D6E40"/>
    <w:pPr>
      <w:keepNext/>
      <w:keepLines/>
      <w:numPr>
        <w:ilvl w:val="2"/>
        <w:numId w:val="1"/>
      </w:numPr>
      <w:spacing w:before="40"/>
      <w:outlineLvl w:val="2"/>
    </w:pPr>
    <w:rPr>
      <w:rFonts w:ascii="Arial" w:eastAsiaTheme="majorEastAsia" w:hAnsi="Arial" w:cs="Arial"/>
      <w:i/>
      <w:iCs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E40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E40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E40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E40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E40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E4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D6E40"/>
    <w:rPr>
      <w:rFonts w:ascii="Arial" w:eastAsiaTheme="majorEastAsia" w:hAnsi="Arial" w:cs="Arial"/>
      <w:b/>
      <w:bCs/>
      <w:sz w:val="32"/>
      <w:szCs w:val="32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3D6E40"/>
    <w:rPr>
      <w:rFonts w:ascii="Arial" w:eastAsiaTheme="majorEastAsia" w:hAnsi="Arial" w:cs="Arial"/>
      <w:sz w:val="32"/>
      <w:szCs w:val="32"/>
      <w:lang w:eastAsia="zh-CN"/>
    </w:rPr>
  </w:style>
  <w:style w:type="character" w:customStyle="1" w:styleId="30">
    <w:name w:val="Заголовок 3 Знак"/>
    <w:basedOn w:val="a0"/>
    <w:link w:val="3"/>
    <w:uiPriority w:val="9"/>
    <w:rsid w:val="003D6E40"/>
    <w:rPr>
      <w:rFonts w:ascii="Arial" w:eastAsiaTheme="majorEastAsia" w:hAnsi="Arial" w:cs="Arial"/>
      <w:i/>
      <w:iCs/>
      <w:color w:val="000000" w:themeColor="text1"/>
      <w:sz w:val="28"/>
      <w:szCs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3D6E4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zh-CN"/>
    </w:rPr>
  </w:style>
  <w:style w:type="character" w:customStyle="1" w:styleId="50">
    <w:name w:val="Заголовок 5 Знак"/>
    <w:basedOn w:val="a0"/>
    <w:link w:val="5"/>
    <w:uiPriority w:val="9"/>
    <w:semiHidden/>
    <w:rsid w:val="003D6E40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zh-CN"/>
    </w:rPr>
  </w:style>
  <w:style w:type="character" w:customStyle="1" w:styleId="60">
    <w:name w:val="Заголовок 6 Знак"/>
    <w:basedOn w:val="a0"/>
    <w:link w:val="6"/>
    <w:uiPriority w:val="9"/>
    <w:semiHidden/>
    <w:rsid w:val="003D6E4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zh-CN"/>
    </w:rPr>
  </w:style>
  <w:style w:type="character" w:customStyle="1" w:styleId="70">
    <w:name w:val="Заголовок 7 Знак"/>
    <w:basedOn w:val="a0"/>
    <w:link w:val="7"/>
    <w:uiPriority w:val="9"/>
    <w:semiHidden/>
    <w:rsid w:val="003D6E40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zh-CN"/>
    </w:rPr>
  </w:style>
  <w:style w:type="character" w:customStyle="1" w:styleId="80">
    <w:name w:val="Заголовок 8 Знак"/>
    <w:basedOn w:val="a0"/>
    <w:link w:val="8"/>
    <w:uiPriority w:val="9"/>
    <w:semiHidden/>
    <w:rsid w:val="003D6E40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zh-CN"/>
    </w:rPr>
  </w:style>
  <w:style w:type="character" w:customStyle="1" w:styleId="90">
    <w:name w:val="Заголовок 9 Знак"/>
    <w:basedOn w:val="a0"/>
    <w:link w:val="9"/>
    <w:uiPriority w:val="9"/>
    <w:semiHidden/>
    <w:rsid w:val="003D6E4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zh-CN"/>
    </w:rPr>
  </w:style>
  <w:style w:type="character" w:styleId="a3">
    <w:name w:val="Book Title"/>
    <w:basedOn w:val="a0"/>
    <w:qFormat/>
    <w:rsid w:val="003D6E40"/>
    <w:rPr>
      <w:b/>
      <w:bCs/>
      <w:smallCaps/>
      <w:spacing w:val="5"/>
    </w:rPr>
  </w:style>
  <w:style w:type="character" w:customStyle="1" w:styleId="a4">
    <w:name w:val="Нижний колонтитул Знак"/>
    <w:basedOn w:val="a0"/>
    <w:link w:val="a5"/>
    <w:uiPriority w:val="99"/>
    <w:qFormat/>
    <w:rsid w:val="003D6E40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a6">
    <w:name w:val="Ссылка указателя"/>
    <w:qFormat/>
    <w:rsid w:val="003D6E40"/>
  </w:style>
  <w:style w:type="paragraph" w:customStyle="1" w:styleId="Times142">
    <w:name w:val="Times14_РИО2"/>
    <w:basedOn w:val="a"/>
    <w:qFormat/>
    <w:rsid w:val="003D6E40"/>
    <w:pPr>
      <w:spacing w:line="312" w:lineRule="auto"/>
      <w:ind w:firstLine="709"/>
      <w:jc w:val="both"/>
    </w:pPr>
    <w:rPr>
      <w:sz w:val="28"/>
    </w:rPr>
  </w:style>
  <w:style w:type="paragraph" w:styleId="11">
    <w:name w:val="toc 1"/>
    <w:basedOn w:val="a"/>
    <w:next w:val="a"/>
    <w:autoRedefine/>
    <w:uiPriority w:val="39"/>
    <w:unhideWhenUsed/>
    <w:rsid w:val="003D6E40"/>
    <w:pPr>
      <w:tabs>
        <w:tab w:val="right" w:leader="dot" w:pos="9345"/>
      </w:tabs>
      <w:spacing w:after="100"/>
      <w:jc w:val="center"/>
    </w:pPr>
    <w:rPr>
      <w:sz w:val="32"/>
      <w:szCs w:val="32"/>
    </w:rPr>
  </w:style>
  <w:style w:type="paragraph" w:styleId="a5">
    <w:name w:val="footer"/>
    <w:basedOn w:val="a"/>
    <w:link w:val="a4"/>
    <w:uiPriority w:val="99"/>
    <w:unhideWhenUsed/>
    <w:rsid w:val="003D6E40"/>
    <w:pPr>
      <w:tabs>
        <w:tab w:val="center" w:pos="4677"/>
        <w:tab w:val="right" w:pos="9355"/>
      </w:tabs>
    </w:pPr>
  </w:style>
  <w:style w:type="character" w:customStyle="1" w:styleId="12">
    <w:name w:val="Нижний колонтитул Знак1"/>
    <w:basedOn w:val="a0"/>
    <w:uiPriority w:val="99"/>
    <w:semiHidden/>
    <w:rsid w:val="003D6E4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7">
    <w:name w:val="List Paragraph"/>
    <w:basedOn w:val="a"/>
    <w:uiPriority w:val="34"/>
    <w:qFormat/>
    <w:rsid w:val="003D6E40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3D6E40"/>
    <w:pPr>
      <w:suppressAutoHyphens w:val="0"/>
      <w:spacing w:line="259" w:lineRule="auto"/>
      <w:outlineLvl w:val="9"/>
    </w:pPr>
    <w:rPr>
      <w:lang w:eastAsia="ru-RU"/>
    </w:rPr>
  </w:style>
  <w:style w:type="character" w:styleId="a9">
    <w:name w:val="Strong"/>
    <w:basedOn w:val="a0"/>
    <w:uiPriority w:val="22"/>
    <w:qFormat/>
    <w:rsid w:val="003D6E40"/>
    <w:rPr>
      <w:b/>
      <w:bCs/>
    </w:rPr>
  </w:style>
  <w:style w:type="table" w:styleId="aa">
    <w:name w:val="Table Grid"/>
    <w:basedOn w:val="a1"/>
    <w:uiPriority w:val="39"/>
    <w:rsid w:val="003D6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36B12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50347"/>
    <w:rPr>
      <w:color w:val="0563C1" w:themeColor="hyperlink"/>
      <w:u w:val="single"/>
    </w:rPr>
  </w:style>
  <w:style w:type="paragraph" w:customStyle="1" w:styleId="msonormal0">
    <w:name w:val="msonormal"/>
    <w:basedOn w:val="a"/>
    <w:rsid w:val="001B689E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9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FA51F-CE59-472A-9C24-2560FEE57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4556</Words>
  <Characters>25971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vedmix.work@gmail.com</dc:creator>
  <cp:keywords/>
  <dc:description/>
  <cp:lastModifiedBy>vedmix.work@gmail.com</cp:lastModifiedBy>
  <cp:revision>9</cp:revision>
  <cp:lastPrinted>2026-05-14T22:19:00Z</cp:lastPrinted>
  <dcterms:created xsi:type="dcterms:W3CDTF">2026-05-14T19:36:00Z</dcterms:created>
  <dcterms:modified xsi:type="dcterms:W3CDTF">2026-05-14T22:20:00Z</dcterms:modified>
</cp:coreProperties>
</file>