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C98F7" w14:textId="77777777" w:rsidR="00711D47" w:rsidRDefault="00B47A54">
      <w:pPr>
        <w:pStyle w:val="2"/>
        <w:spacing w:after="106"/>
        <w:ind w:left="0" w:right="944"/>
      </w:pPr>
      <w:r>
        <w:t>МИНОБРНАУКИ РОССИИ САНКТ-ПЕТЕРБУРГСКИЙ ГОСУДАРСТВЕННЫЙ ЭЛЕКТРОТЕХНИЧЕСКИЙ УНИВЕРСИТЕТ «ЛЭТИ» ИМ. В.И. УЛЬЯНОВА (ЛЕНИНА) Кафедра вычислительной техники</w:t>
      </w:r>
    </w:p>
    <w:p w14:paraId="0E55198B" w14:textId="77777777" w:rsidR="00711D47" w:rsidRDefault="00711D47">
      <w:pPr>
        <w:spacing w:after="137"/>
        <w:ind w:right="19"/>
        <w:jc w:val="center"/>
      </w:pPr>
    </w:p>
    <w:p w14:paraId="71C1ACDB" w14:textId="77777777" w:rsidR="00711D47" w:rsidRDefault="00711D47">
      <w:pPr>
        <w:spacing w:after="132"/>
        <w:ind w:right="19"/>
        <w:jc w:val="center"/>
      </w:pPr>
    </w:p>
    <w:p w14:paraId="2E1132B7" w14:textId="77777777" w:rsidR="00711D47" w:rsidRDefault="00711D47">
      <w:pPr>
        <w:spacing w:after="136"/>
        <w:ind w:right="19"/>
        <w:jc w:val="center"/>
      </w:pPr>
    </w:p>
    <w:p w14:paraId="64D35259" w14:textId="77777777" w:rsidR="00711D47" w:rsidRDefault="00711D47">
      <w:pPr>
        <w:spacing w:after="291"/>
        <w:ind w:right="19"/>
        <w:jc w:val="center"/>
      </w:pPr>
    </w:p>
    <w:p w14:paraId="1A0AFF32" w14:textId="77777777" w:rsidR="00711D47" w:rsidRDefault="00B47A54">
      <w:pPr>
        <w:spacing w:after="0" w:line="398" w:lineRule="auto"/>
        <w:ind w:left="2555" w:right="2641" w:hanging="10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ОТЧЕТ</w:t>
      </w:r>
    </w:p>
    <w:p w14:paraId="32ECD2FE" w14:textId="77777777" w:rsidR="00711D47" w:rsidRDefault="00B47A54">
      <w:pPr>
        <w:spacing w:after="0" w:line="398" w:lineRule="auto"/>
        <w:ind w:left="2555" w:right="2641" w:hanging="287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по лабораторной работе №1</w:t>
      </w:r>
    </w:p>
    <w:p w14:paraId="42672C18" w14:textId="4624E364" w:rsidR="00711D47" w:rsidRDefault="00B47A54">
      <w:pPr>
        <w:spacing w:after="262"/>
        <w:ind w:left="10" w:right="91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по дисциплине «</w:t>
      </w:r>
      <w:r w:rsidR="00902491" w:rsidRPr="00902491">
        <w:rPr>
          <w:rFonts w:asciiTheme="majorHAnsi" w:hAnsiTheme="majorHAnsi" w:cstheme="majorHAnsi"/>
          <w:b/>
          <w:bCs/>
          <w:color w:val="auto"/>
          <w:sz w:val="36"/>
          <w:szCs w:val="36"/>
          <w:shd w:val="clear" w:color="auto" w:fill="FFFFFF"/>
        </w:rPr>
        <w:t>Организация ЭВМ и систем</w:t>
      </w:r>
      <w:r>
        <w:rPr>
          <w:rFonts w:ascii="Times New Roman" w:eastAsia="Times New Roman" w:hAnsi="Times New Roman" w:cs="Times New Roman"/>
          <w:b/>
          <w:sz w:val="36"/>
        </w:rPr>
        <w:t>»</w:t>
      </w:r>
    </w:p>
    <w:p w14:paraId="0B137C0C" w14:textId="107B73EF" w:rsidR="00711D47" w:rsidRDefault="00B47A54">
      <w:pPr>
        <w:spacing w:after="107"/>
        <w:ind w:right="91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Т</w:t>
      </w:r>
      <w:r>
        <w:rPr>
          <w:rFonts w:ascii="Times New Roman" w:eastAsia="Times New Roman" w:hAnsi="Times New Roman" w:cs="Times New Roman"/>
          <w:b/>
          <w:sz w:val="29"/>
        </w:rPr>
        <w:t>ЕМА</w:t>
      </w:r>
      <w:r>
        <w:rPr>
          <w:rFonts w:ascii="Times New Roman" w:eastAsia="Times New Roman" w:hAnsi="Times New Roman" w:cs="Times New Roman"/>
          <w:b/>
          <w:sz w:val="36"/>
        </w:rPr>
        <w:t>:</w:t>
      </w:r>
      <w:r>
        <w:rPr>
          <w:rFonts w:ascii="Times New Roman" w:eastAsia="Times New Roman" w:hAnsi="Times New Roman" w:cs="Times New Roman"/>
          <w:b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>«</w:t>
      </w:r>
      <w:r w:rsidR="00902491" w:rsidRPr="00902491">
        <w:rPr>
          <w:rFonts w:asciiTheme="majorHAnsi" w:hAnsiTheme="majorHAnsi" w:cstheme="majorHAnsi"/>
          <w:b/>
          <w:bCs/>
          <w:sz w:val="36"/>
          <w:szCs w:val="36"/>
        </w:rPr>
        <w:t>ЗНАКОМСТВО С АССЕМБЛЕРОМ RISC-V И ЭМУЛЯТОРОМ RIPES</w:t>
      </w:r>
      <w:r>
        <w:rPr>
          <w:rFonts w:ascii="Times New Roman" w:eastAsia="Times New Roman" w:hAnsi="Times New Roman" w:cs="Times New Roman"/>
          <w:b/>
          <w:sz w:val="36"/>
        </w:rPr>
        <w:t>»</w:t>
      </w:r>
    </w:p>
    <w:p w14:paraId="058A9E59" w14:textId="77777777" w:rsidR="00711D47" w:rsidRDefault="00711D47">
      <w:pPr>
        <w:spacing w:after="136"/>
        <w:ind w:right="19"/>
        <w:jc w:val="center"/>
      </w:pPr>
    </w:p>
    <w:p w14:paraId="31E96279" w14:textId="77777777" w:rsidR="00711D47" w:rsidRDefault="00711D47">
      <w:pPr>
        <w:spacing w:after="132"/>
        <w:ind w:right="19"/>
        <w:jc w:val="center"/>
      </w:pPr>
    </w:p>
    <w:p w14:paraId="617380E4" w14:textId="77777777" w:rsidR="00711D47" w:rsidRDefault="00711D47">
      <w:pPr>
        <w:spacing w:after="136"/>
        <w:ind w:right="19"/>
        <w:jc w:val="center"/>
      </w:pPr>
    </w:p>
    <w:p w14:paraId="272488DD" w14:textId="77777777" w:rsidR="00711D47" w:rsidRDefault="00B47A54">
      <w:pPr>
        <w:spacing w:after="136"/>
        <w:ind w:right="1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A35E8D" w14:textId="77777777" w:rsidR="00711D47" w:rsidRDefault="00B47A54">
      <w:pPr>
        <w:spacing w:after="186"/>
        <w:ind w:right="1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96F2002" w14:textId="77777777" w:rsidR="00711D47" w:rsidRDefault="00B47A54">
      <w:pPr>
        <w:spacing w:after="16"/>
        <w:ind w:right="229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                </w:t>
      </w:r>
    </w:p>
    <w:p w14:paraId="372BF64C" w14:textId="6964E841" w:rsidR="00711D47" w:rsidRDefault="00636FDC">
      <w:pPr>
        <w:tabs>
          <w:tab w:val="center" w:pos="4351"/>
          <w:tab w:val="center" w:pos="8303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</w:t>
      </w:r>
      <w:r w:rsidR="00B47A54">
        <w:rPr>
          <w:rFonts w:ascii="Times New Roman" w:eastAsia="Times New Roman" w:hAnsi="Times New Roman" w:cs="Times New Roman"/>
          <w:sz w:val="28"/>
        </w:rPr>
        <w:t xml:space="preserve">уденты гр. </w:t>
      </w:r>
      <w:r w:rsidR="00902491">
        <w:rPr>
          <w:rFonts w:ascii="Times New Roman" w:eastAsia="Times New Roman" w:hAnsi="Times New Roman" w:cs="Times New Roman"/>
          <w:sz w:val="28"/>
        </w:rPr>
        <w:t>4312</w:t>
      </w:r>
      <w:r w:rsidR="00B47A54">
        <w:rPr>
          <w:rFonts w:ascii="Times New Roman" w:eastAsia="Times New Roman" w:hAnsi="Times New Roman" w:cs="Times New Roman"/>
          <w:sz w:val="28"/>
        </w:rPr>
        <w:tab/>
      </w:r>
      <w:r w:rsidR="00902491">
        <w:rPr>
          <w:rFonts w:ascii="Times New Roman" w:eastAsia="Times New Roman" w:hAnsi="Times New Roman" w:cs="Times New Roman"/>
          <w:sz w:val="28"/>
        </w:rPr>
        <w:t xml:space="preserve">          </w:t>
      </w:r>
      <w:r w:rsidR="00BC5602">
        <w:rPr>
          <w:rFonts w:ascii="Times New Roman" w:eastAsia="Times New Roman" w:hAnsi="Times New Roman" w:cs="Times New Roman"/>
          <w:sz w:val="28"/>
        </w:rPr>
        <w:t xml:space="preserve">Устинов В. А. </w:t>
      </w:r>
      <w:r w:rsidR="00902491" w:rsidRPr="00902491">
        <w:rPr>
          <w:rFonts w:ascii="Times New Roman" w:eastAsia="Times New Roman" w:hAnsi="Times New Roman" w:cs="Times New Roman"/>
          <w:sz w:val="28"/>
        </w:rPr>
        <w:t>/</w:t>
      </w:r>
      <w:r w:rsidR="00B47A54">
        <w:rPr>
          <w:rFonts w:ascii="Times New Roman" w:eastAsia="Times New Roman" w:hAnsi="Times New Roman" w:cs="Times New Roman"/>
          <w:sz w:val="28"/>
        </w:rPr>
        <w:t xml:space="preserve"> </w:t>
      </w:r>
      <w:r w:rsidR="00BC5602">
        <w:rPr>
          <w:rFonts w:ascii="Times New Roman" w:eastAsia="Times New Roman" w:hAnsi="Times New Roman" w:cs="Times New Roman"/>
          <w:sz w:val="28"/>
        </w:rPr>
        <w:t xml:space="preserve">Гущин К. Д. </w:t>
      </w:r>
      <w:r w:rsidR="00902491" w:rsidRPr="00902491">
        <w:rPr>
          <w:rFonts w:ascii="Times New Roman" w:eastAsia="Times New Roman" w:hAnsi="Times New Roman" w:cs="Times New Roman"/>
          <w:sz w:val="28"/>
        </w:rPr>
        <w:t xml:space="preserve">/ </w:t>
      </w:r>
      <w:r w:rsidR="00BC5602">
        <w:rPr>
          <w:rFonts w:ascii="Times New Roman" w:eastAsia="Times New Roman" w:hAnsi="Times New Roman" w:cs="Times New Roman"/>
          <w:sz w:val="28"/>
        </w:rPr>
        <w:t>Парлакач Я.</w:t>
      </w:r>
      <w:r w:rsidR="00B47A54">
        <w:rPr>
          <w:rFonts w:ascii="Times New Roman" w:eastAsia="Times New Roman" w:hAnsi="Times New Roman" w:cs="Times New Roman"/>
          <w:sz w:val="28"/>
        </w:rPr>
        <w:tab/>
      </w:r>
    </w:p>
    <w:p w14:paraId="2C9487F8" w14:textId="77777777" w:rsidR="00711D47" w:rsidRDefault="00B47A54">
      <w:pPr>
        <w:spacing w:after="352"/>
        <w:ind w:left="4240"/>
      </w:pPr>
      <w:r>
        <w:rPr>
          <w:noProof/>
        </w:rPr>
        <mc:AlternateContent>
          <mc:Choice Requires="wpg">
            <w:drawing>
              <wp:inline distT="0" distB="0" distL="0" distR="0" wp14:anchorId="187A22EF" wp14:editId="209AE9D7">
                <wp:extent cx="1658620" cy="6350"/>
                <wp:effectExtent l="0" t="0" r="0" b="3175"/>
                <wp:docPr id="1" name="Group 12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5_ar/aZhMAAAAlAAAAAQAAAA0AAAAAkAAAAEgAAACQAAAASAAAAAAAAAAAAAAAAAAAABcAAAAUAAAAAAAAAAAAAAD/fwAA/38AAAAAAAAJAAAABAAAAAAAAAAhAAAAQAAAADwAAAAQAAAAB6AAAAAAAAAAAAAAAAAAAAAAAAAAAAAAAAAAAAAAAAAAAAAANAoAAAoA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1658620" cy="6350"/>
                          <a:chOff x="0" y="0"/>
                          <a:chExt cx="1658620" cy="6350"/>
                        </a:xfrm>
                      </wpg:grpSpPr>
                      <wps:wsp>
                        <wps:cNvPr id="2" name="Shape 14962"/>
                        <wps:cNvSpPr>
                          <a:extLst>
                            <a:ext uri="sm">
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4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AAAAAAAAAAAAAAAAAAAAAAAA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658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658620" b="9525"/>
                            <a:pathLst>
                              <a:path w="1658620" h="9525">
                                <a:moveTo>
                                  <a:pt x="0" y="0"/>
                                </a:moveTo>
                                <a:lnTo>
                                  <a:pt x="1658620" y="0"/>
                                </a:lnTo>
                                <a:lnTo>
                                  <a:pt x="16586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object>
              <v:group style="width:130.60pt;height:0.50pt;z-index:251658241;mso-wrap-distance-left:0.00pt;mso-wrap-distance-right:0.00pt" coordorigin="0,0" coordsize="2612,10">
                <v:shape id="Shape 14962" o:spid="_x0000_s1026" style="position:absolute;left:0;top:0;width:2612;height:15" coordsize="2612,15" path="m0,0l2612,0l2612,15l0,15l0,0e" stroked="f" fillcolor="#000000" v:ext="SMDATA_13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gAAAAIAAAAAQAAAAEAAAA=">
                  <v:path arrowok="t"/>
                  <v:fill color2="#000000" type="solid" angle="90"/>
                </v:shape>
              </v:group>
            </w:object>
          </mc:Fallback>
        </mc:AlternateContent>
      </w:r>
    </w:p>
    <w:p w14:paraId="5930FE13" w14:textId="2A9849CA" w:rsidR="00711D47" w:rsidRDefault="00B47A54">
      <w:pPr>
        <w:tabs>
          <w:tab w:val="center" w:pos="4351"/>
          <w:tab w:val="right" w:pos="9731"/>
        </w:tabs>
        <w:spacing w:after="5" w:line="269" w:lineRule="auto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Преподаватель </w:t>
      </w:r>
      <w:r>
        <w:rPr>
          <w:rFonts w:ascii="Times New Roman" w:eastAsia="Times New Roman" w:hAnsi="Times New Roman" w:cs="Times New Roman"/>
          <w:sz w:val="28"/>
        </w:rPr>
        <w:tab/>
      </w:r>
      <w:r w:rsidR="00902491">
        <w:rPr>
          <w:rFonts w:ascii="Times New Roman" w:eastAsia="Times New Roman" w:hAnsi="Times New Roman" w:cs="Times New Roman"/>
          <w:sz w:val="28"/>
        </w:rPr>
        <w:t xml:space="preserve">                            Ильин С.Е.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478FF598" w14:textId="77777777" w:rsidR="00711D47" w:rsidRDefault="00B47A54">
      <w:pPr>
        <w:spacing w:after="11"/>
        <w:ind w:left="4226"/>
      </w:pPr>
      <w:r>
        <w:rPr>
          <w:noProof/>
        </w:rPr>
        <mc:AlternateContent>
          <mc:Choice Requires="wpg">
            <w:drawing>
              <wp:inline distT="0" distB="0" distL="0" distR="0" wp14:anchorId="7209ADBA" wp14:editId="785AA37D">
                <wp:extent cx="1668145" cy="6350"/>
                <wp:effectExtent l="0" t="0" r="0" b="3175"/>
                <wp:docPr id="3" name="Group 12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5_ar/aZhMAAAAlAAAAAQAAAA0AAAAAkAAAAEgAAACQAAAASAAAAAAAAAAAAAAAAAAAABcAAAAUAAAAAAAAAAAAAAD/fwAA/38AAAAAAAAJAAAABAAAAAAAAAAhAAAAQAAAADwAAAASAAAAB6AAAAAAAAAAAAAAAAAAAAAAAAAAAAAAAAAAAAAAAAAAAAAAQwoAAAoA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1668145" cy="6350"/>
                          <a:chOff x="0" y="0"/>
                          <a:chExt cx="1668145" cy="6350"/>
                        </a:xfrm>
                      </wpg:grpSpPr>
                      <wps:wsp>
                        <wps:cNvPr id="4" name="Shape 14964"/>
                        <wps:cNvSpPr>
                          <a:extLst>
                            <a:ext uri="sm">
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4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AAAAAAAAAAAAAAAAAAAAAAAA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6681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668145" b="9525"/>
                            <a:pathLst>
                              <a:path w="1668145" h="9525">
                                <a:moveTo>
                                  <a:pt x="0" y="0"/>
                                </a:moveTo>
                                <a:lnTo>
                                  <a:pt x="1668145" y="0"/>
                                </a:lnTo>
                                <a:lnTo>
                                  <a:pt x="16681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object>
              <v:group style="width:131.35pt;height:0.50pt;z-index:251658243;mso-wrap-distance-left:0.00pt;mso-wrap-distance-right:0.00pt" coordorigin="0,0" coordsize="2627,10">
                <v:shape id="Shape 14964" o:spid="_x0000_s1027" style="position:absolute;left:0;top:0;width:2627;height:15" coordsize="2627,15" path="m0,0l2627,0l2627,15l0,15l0,0e" stroked="f" fillcolor="#000000" v:ext="SMDATA_13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gAAAAIAAAAAQAAAAEAAAA=">
                  <v:path arrowok="t"/>
                  <v:fill color2="#000000" type="solid" angle="90"/>
                </v:shape>
              </v:group>
            </w:object>
          </mc:Fallback>
        </mc:AlternateContent>
      </w:r>
    </w:p>
    <w:p w14:paraId="78CDA820" w14:textId="77777777" w:rsidR="00711D47" w:rsidRDefault="00B47A54">
      <w:pPr>
        <w:spacing w:after="0"/>
        <w:ind w:right="1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4B7C0A6" w14:textId="77777777" w:rsidR="00711D47" w:rsidRDefault="00B47A54">
      <w:pPr>
        <w:spacing w:after="0"/>
        <w:ind w:right="1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665EDF" w14:textId="77777777" w:rsidR="00711D47" w:rsidRDefault="00B47A54">
      <w:pPr>
        <w:spacing w:after="0"/>
        <w:ind w:right="1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4F434B9" w14:textId="281EEA32" w:rsidR="00711D47" w:rsidRDefault="00B47A54" w:rsidP="00BC5602">
      <w:pPr>
        <w:spacing w:after="0"/>
        <w:ind w:right="1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7977C85" w14:textId="77777777" w:rsidR="00711D47" w:rsidRDefault="00B47A54">
      <w:pPr>
        <w:spacing w:after="0"/>
        <w:ind w:right="1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990AF98" w14:textId="77777777" w:rsidR="00711D47" w:rsidRDefault="00B47A54">
      <w:pPr>
        <w:spacing w:after="0"/>
        <w:ind w:right="1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EAD1351" w14:textId="77777777" w:rsidR="00711D47" w:rsidRDefault="00B47A54">
      <w:pPr>
        <w:spacing w:after="0"/>
        <w:ind w:right="1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0CACDA3" w14:textId="77777777" w:rsidR="00711D47" w:rsidRDefault="00B47A54">
      <w:pPr>
        <w:spacing w:after="153"/>
        <w:ind w:right="19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F3FBD6F" w14:textId="77777777" w:rsidR="00711D47" w:rsidRDefault="00711D47">
      <w:pPr>
        <w:spacing w:after="153"/>
        <w:ind w:right="19"/>
        <w:jc w:val="center"/>
        <w:rPr>
          <w:sz w:val="24"/>
          <w:szCs w:val="24"/>
        </w:rPr>
      </w:pPr>
    </w:p>
    <w:p w14:paraId="157CC1CD" w14:textId="62CBD36D" w:rsidR="00711D47" w:rsidRPr="002578EF" w:rsidRDefault="00B47A54" w:rsidP="002578EF">
      <w:pPr>
        <w:spacing w:after="0" w:line="235" w:lineRule="auto"/>
        <w:ind w:left="3693" w:right="3732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202</w:t>
      </w:r>
      <w:r w:rsidR="00CE53CB" w:rsidRPr="00BC5602">
        <w:rPr>
          <w:rFonts w:ascii="Times New Roman" w:eastAsia="Times New Roman" w:hAnsi="Times New Roman" w:cs="Times New Roman"/>
          <w:sz w:val="24"/>
          <w:szCs w:val="24"/>
        </w:rPr>
        <w:t>5</w:t>
      </w:r>
      <w:r w:rsidR="002578EF">
        <w:rPr>
          <w:rFonts w:ascii="Times New Roman" w:eastAsia="Times New Roman" w:hAnsi="Times New Roman" w:cs="Times New Roman"/>
          <w:b/>
          <w:sz w:val="28"/>
        </w:rPr>
        <w:softHyphen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4DB97A" w14:textId="632A09FA" w:rsidR="002578EF" w:rsidRDefault="002578EF" w:rsidP="002578EF">
      <w:pPr>
        <w:pStyle w:val="1"/>
        <w:jc w:val="left"/>
      </w:pPr>
      <w:r>
        <w:lastRenderedPageBreak/>
        <w:t>Цель работы</w:t>
      </w:r>
    </w:p>
    <w:p w14:paraId="5ECDA47E" w14:textId="77777777" w:rsidR="002578EF" w:rsidRPr="002578EF" w:rsidRDefault="002578EF" w:rsidP="002578EF"/>
    <w:p w14:paraId="5EA0BE2B" w14:textId="758C7660" w:rsidR="00711D47" w:rsidRPr="00902491" w:rsidRDefault="002578EF" w:rsidP="00CE53CB">
      <w:pPr>
        <w:spacing w:after="219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П</w:t>
      </w:r>
      <w:r w:rsidR="00902491" w:rsidRPr="00902491">
        <w:rPr>
          <w:rFonts w:asciiTheme="majorHAnsi" w:hAnsiTheme="majorHAnsi" w:cstheme="majorHAnsi"/>
          <w:sz w:val="28"/>
          <w:szCs w:val="28"/>
        </w:rPr>
        <w:t>олучение представления о структуре простейших программ на ассемблере RISC-V</w:t>
      </w:r>
      <w:r w:rsidR="00B47A54" w:rsidRPr="00902491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</w:p>
    <w:p w14:paraId="57AC6C22" w14:textId="1DE6B8E7" w:rsidR="00711D47" w:rsidRDefault="002578EF" w:rsidP="002578EF">
      <w:pPr>
        <w:pStyle w:val="1"/>
        <w:ind w:right="947"/>
        <w:jc w:val="left"/>
      </w:pPr>
      <w:r>
        <w:t>Задание</w:t>
      </w:r>
    </w:p>
    <w:p w14:paraId="2B6B738C" w14:textId="77777777" w:rsidR="00CE53CB" w:rsidRPr="00CE53CB" w:rsidRDefault="00CE53CB" w:rsidP="00CE53CB"/>
    <w:p w14:paraId="691F135F" w14:textId="41985473" w:rsidR="00902491" w:rsidRDefault="00CE53CB" w:rsidP="00902491">
      <w:pPr>
        <w:rPr>
          <w:rFonts w:asciiTheme="majorHAnsi" w:hAnsiTheme="majorHAnsi" w:cstheme="majorHAnsi"/>
          <w:sz w:val="28"/>
          <w:szCs w:val="28"/>
        </w:rPr>
      </w:pPr>
      <w:r w:rsidRPr="00CE53CB">
        <w:rPr>
          <w:rFonts w:asciiTheme="majorHAnsi" w:hAnsiTheme="majorHAnsi" w:cstheme="majorHAnsi"/>
          <w:b/>
          <w:bCs/>
          <w:sz w:val="28"/>
          <w:szCs w:val="28"/>
        </w:rPr>
        <w:t>1.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CE53CB">
        <w:rPr>
          <w:rFonts w:asciiTheme="majorHAnsi" w:hAnsiTheme="majorHAnsi" w:cstheme="majorHAnsi"/>
          <w:sz w:val="28"/>
          <w:szCs w:val="28"/>
        </w:rPr>
        <w:t>Запустите эмулятор Ripes, выберете процессор Single cycle processor, введите текст рассмотренного примера в окне редактора. Если вы не допустите ошибок, то, указав в правом окне «Disassembled», вы увидите дизассемблированный после трансляции код и текст вашей программы. Иначе ошибки будут подчёркнуты красным. Запустите и исполните эту программу по шагам (используя кнопку Clock), наблюдая результаты в соответствующих регистрах в правом столбце. Выполните полное выполнение программы без шагов (используя кнопку Run). Напишите на ассемблере свой вариант программы, которая вместо логической операции исключающего ИЛИ использует дизъюнкцию, а вместо логического сдвига влево – логический сдвиг вправо. Измените число сдвигов.</w:t>
      </w:r>
    </w:p>
    <w:p w14:paraId="020A0AE0" w14:textId="3A44B6E4" w:rsidR="00CE53CB" w:rsidRDefault="00CE53CB" w:rsidP="00902491">
      <w:pPr>
        <w:rPr>
          <w:rFonts w:asciiTheme="majorHAnsi" w:hAnsiTheme="majorHAnsi" w:cstheme="majorHAnsi"/>
          <w:sz w:val="28"/>
          <w:szCs w:val="28"/>
        </w:rPr>
      </w:pPr>
      <w:r w:rsidRPr="00CE53CB">
        <w:rPr>
          <w:rFonts w:asciiTheme="majorHAnsi" w:hAnsiTheme="majorHAnsi" w:cstheme="majorHAnsi"/>
          <w:b/>
          <w:bCs/>
          <w:sz w:val="28"/>
          <w:szCs w:val="28"/>
        </w:rPr>
        <w:t>2.</w:t>
      </w:r>
      <w:r w:rsidRPr="00CE53CB">
        <w:rPr>
          <w:rFonts w:asciiTheme="majorHAnsi" w:hAnsiTheme="majorHAnsi" w:cstheme="majorHAnsi"/>
          <w:sz w:val="28"/>
          <w:szCs w:val="28"/>
        </w:rPr>
        <w:t xml:space="preserve">  Запустите эмулятор Ripes, введите простейшую программу, выводящую приветственное сообщение на экран.</w:t>
      </w:r>
    </w:p>
    <w:p w14:paraId="07115F37" w14:textId="4BB43BCA" w:rsidR="00CE53CB" w:rsidRDefault="00CE53CB" w:rsidP="0090249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C66A4C6" wp14:editId="5A049460">
            <wp:extent cx="6179185" cy="25095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E24C" w14:textId="564FDFE2" w:rsidR="00CE53CB" w:rsidRPr="00CE53CB" w:rsidRDefault="00CE53CB" w:rsidP="00902491">
      <w:pPr>
        <w:rPr>
          <w:rFonts w:asciiTheme="majorHAnsi" w:hAnsiTheme="majorHAnsi" w:cstheme="majorHAnsi"/>
          <w:sz w:val="28"/>
          <w:szCs w:val="28"/>
        </w:rPr>
      </w:pPr>
      <w:r w:rsidRPr="00CE53CB">
        <w:rPr>
          <w:rFonts w:asciiTheme="majorHAnsi" w:hAnsiTheme="majorHAnsi" w:cstheme="majorHAnsi"/>
          <w:sz w:val="28"/>
          <w:szCs w:val="28"/>
        </w:rPr>
        <w:t>Напишите на ассемблере свой вариант программы, которая - выводит приветствие от лица каждого участника бригады: "Hello, I am from team !!!\n" - в качестве кода выхода из программы использует сумму последних цифр номеров ваших студенческих билетов</w:t>
      </w:r>
    </w:p>
    <w:p w14:paraId="0CBD3F81" w14:textId="77777777" w:rsidR="00711D47" w:rsidRDefault="00B47A54">
      <w:pPr>
        <w:spacing w:after="6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39E199" w14:textId="77777777" w:rsidR="00711D47" w:rsidRDefault="00711D47">
      <w:pPr>
        <w:spacing w:after="233"/>
        <w:ind w:left="711"/>
      </w:pPr>
    </w:p>
    <w:p w14:paraId="6E908B16" w14:textId="77777777" w:rsidR="00711D47" w:rsidRDefault="00711D47">
      <w:pPr>
        <w:pStyle w:val="1"/>
        <w:ind w:left="0" w:right="947" w:firstLine="0"/>
        <w:jc w:val="left"/>
      </w:pPr>
    </w:p>
    <w:p w14:paraId="3A34C966" w14:textId="77777777" w:rsidR="00711D47" w:rsidRDefault="00B47A54">
      <w:pPr>
        <w:spacing w:after="1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1F1204" w14:textId="51064E4C" w:rsidR="00711D47" w:rsidRDefault="00CE53CB">
      <w:pPr>
        <w:pStyle w:val="1"/>
        <w:ind w:left="869" w:right="950"/>
      </w:pPr>
      <w:r>
        <w:t xml:space="preserve">Тексты программ </w:t>
      </w:r>
    </w:p>
    <w:p w14:paraId="4102F3A0" w14:textId="77777777" w:rsidR="00711D47" w:rsidRDefault="00B47A54">
      <w:pPr>
        <w:spacing w:after="6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42B648" w14:textId="11EA8793" w:rsidR="002578EF" w:rsidRDefault="00CE53CB">
      <w:pPr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E53CB">
        <w:rPr>
          <w:rFonts w:asciiTheme="majorHAnsi" w:eastAsia="Times New Roman" w:hAnsiTheme="majorHAnsi" w:cstheme="majorHAnsi"/>
          <w:b/>
          <w:bCs/>
          <w:sz w:val="28"/>
          <w:szCs w:val="28"/>
        </w:rPr>
        <w:t>Задание 1</w:t>
      </w:r>
    </w:p>
    <w:p w14:paraId="6366B10B" w14:textId="77777777" w:rsidR="0084092C" w:rsidRPr="0084092C" w:rsidRDefault="0084092C" w:rsidP="0084092C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eastAsia="Times New Roman" w:hAnsi="Lucida Console" w:cs="Times New Roman"/>
          <w:color w:val="AB5656"/>
          <w:sz w:val="28"/>
          <w:szCs w:val="28"/>
          <w:lang w:val="en-US"/>
        </w:rPr>
        <w:t>.global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 _start</w:t>
      </w:r>
    </w:p>
    <w:p w14:paraId="75A2DE5E" w14:textId="77777777" w:rsidR="0084092C" w:rsidRPr="0084092C" w:rsidRDefault="0084092C" w:rsidP="0084092C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eastAsia="Times New Roman" w:hAnsi="Lucida Console" w:cs="Times New Roman"/>
          <w:color w:val="AB5656"/>
          <w:sz w:val="28"/>
          <w:szCs w:val="28"/>
          <w:lang w:val="en-US"/>
        </w:rPr>
        <w:t>.text</w:t>
      </w:r>
    </w:p>
    <w:p w14:paraId="0439A128" w14:textId="77777777" w:rsidR="0084092C" w:rsidRPr="0084092C" w:rsidRDefault="0084092C" w:rsidP="0084092C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eastAsia="Times New Roman" w:hAnsi="Lucida Console" w:cs="Times New Roman"/>
          <w:color w:val="AB5656"/>
          <w:sz w:val="28"/>
          <w:szCs w:val="28"/>
          <w:lang w:val="en-US"/>
        </w:rPr>
        <w:t>_start: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 </w:t>
      </w:r>
      <w:r w:rsidRPr="0084092C">
        <w:rPr>
          <w:rFonts w:ascii="Lucida Console" w:eastAsia="Times New Roman" w:hAnsi="Lucida Console" w:cs="Times New Roman"/>
          <w:b/>
          <w:bCs/>
          <w:color w:val="444444"/>
          <w:sz w:val="28"/>
          <w:szCs w:val="28"/>
          <w:lang w:val="en-US"/>
        </w:rPr>
        <w:t>add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 t1, </w:t>
      </w:r>
      <w:r w:rsidRPr="0084092C">
        <w:rPr>
          <w:rFonts w:ascii="Lucida Console" w:eastAsia="Times New Roman" w:hAnsi="Lucida Console" w:cs="Times New Roman"/>
          <w:color w:val="397300"/>
          <w:sz w:val="28"/>
          <w:szCs w:val="28"/>
          <w:lang w:val="en-US"/>
        </w:rPr>
        <w:t>x0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eastAsia="Times New Roman" w:hAnsi="Lucida Console" w:cs="Times New Roman"/>
          <w:color w:val="397300"/>
          <w:sz w:val="28"/>
          <w:szCs w:val="28"/>
          <w:lang w:val="en-US"/>
        </w:rPr>
        <w:t>x0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 # t1 = </w:t>
      </w:r>
      <w:r w:rsidRPr="0084092C">
        <w:rPr>
          <w:rFonts w:ascii="Lucida Console" w:eastAsia="Times New Roman" w:hAnsi="Lucida Console" w:cs="Times New Roman"/>
          <w:color w:val="880000"/>
          <w:sz w:val="28"/>
          <w:szCs w:val="28"/>
          <w:lang w:val="en-US"/>
        </w:rPr>
        <w:t>0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 + </w:t>
      </w:r>
      <w:r w:rsidRPr="0084092C">
        <w:rPr>
          <w:rFonts w:ascii="Lucida Console" w:eastAsia="Times New Roman" w:hAnsi="Lucida Console" w:cs="Times New Roman"/>
          <w:color w:val="880000"/>
          <w:sz w:val="28"/>
          <w:szCs w:val="28"/>
          <w:lang w:val="en-US"/>
        </w:rPr>
        <w:t>0</w:t>
      </w:r>
    </w:p>
    <w:p w14:paraId="31E82950" w14:textId="77777777" w:rsidR="0084092C" w:rsidRPr="0084092C" w:rsidRDefault="0084092C" w:rsidP="0084092C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eastAsia="Times New Roman" w:hAnsi="Lucida Console" w:cs="Times New Roman"/>
          <w:color w:val="AB5656"/>
          <w:sz w:val="28"/>
          <w:szCs w:val="28"/>
          <w:lang w:val="en-US"/>
        </w:rPr>
        <w:t>addi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 t0, t1, </w:t>
      </w:r>
      <w:r w:rsidRPr="0084092C">
        <w:rPr>
          <w:rFonts w:ascii="Lucida Console" w:eastAsia="Times New Roman" w:hAnsi="Lucida Console" w:cs="Times New Roman"/>
          <w:color w:val="880000"/>
          <w:sz w:val="28"/>
          <w:szCs w:val="28"/>
          <w:lang w:val="en-US"/>
        </w:rPr>
        <w:t>0x9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 # additional immediate t0 = t1 + </w:t>
      </w:r>
      <w:r w:rsidRPr="0084092C">
        <w:rPr>
          <w:rFonts w:ascii="Lucida Console" w:eastAsia="Times New Roman" w:hAnsi="Lucida Console" w:cs="Times New Roman"/>
          <w:color w:val="880000"/>
          <w:sz w:val="28"/>
          <w:szCs w:val="28"/>
          <w:lang w:val="en-US"/>
        </w:rPr>
        <w:t>9</w:t>
      </w:r>
    </w:p>
    <w:p w14:paraId="3285BB3A" w14:textId="77777777" w:rsidR="0084092C" w:rsidRPr="0084092C" w:rsidRDefault="0084092C" w:rsidP="0084092C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eastAsia="Times New Roman" w:hAnsi="Lucida Console" w:cs="Times New Roman"/>
          <w:color w:val="AB5656"/>
          <w:sz w:val="28"/>
          <w:szCs w:val="28"/>
          <w:lang w:val="en-US"/>
        </w:rPr>
        <w:t>ori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 t1, t0, </w:t>
      </w:r>
      <w:r w:rsidRPr="0084092C">
        <w:rPr>
          <w:rFonts w:ascii="Lucida Console" w:eastAsia="Times New Roman" w:hAnsi="Lucida Console" w:cs="Times New Roman"/>
          <w:color w:val="880000"/>
          <w:sz w:val="28"/>
          <w:szCs w:val="28"/>
          <w:lang w:val="en-US"/>
        </w:rPr>
        <w:t>0x3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 # t1 = t1 or </w:t>
      </w:r>
      <w:r w:rsidRPr="0084092C">
        <w:rPr>
          <w:rFonts w:ascii="Lucida Console" w:eastAsia="Times New Roman" w:hAnsi="Lucida Console" w:cs="Times New Roman"/>
          <w:color w:val="880000"/>
          <w:sz w:val="28"/>
          <w:szCs w:val="28"/>
          <w:lang w:val="en-US"/>
        </w:rPr>
        <w:t>0x3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 =</w:t>
      </w:r>
    </w:p>
    <w:p w14:paraId="4F6C7FC1" w14:textId="77777777" w:rsidR="0084092C" w:rsidRPr="0084092C" w:rsidRDefault="0084092C" w:rsidP="0084092C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eastAsia="Times New Roman" w:hAnsi="Lucida Console" w:cs="Times New Roman"/>
          <w:color w:val="697070"/>
          <w:sz w:val="28"/>
          <w:szCs w:val="28"/>
          <w:lang w:val="en-US"/>
        </w:rPr>
        <w:t># = 00001001 xor 00000011 = 00001010 = 0A</w:t>
      </w:r>
    </w:p>
    <w:p w14:paraId="106DE73B" w14:textId="77777777" w:rsidR="0084092C" w:rsidRPr="0084092C" w:rsidRDefault="0084092C" w:rsidP="0084092C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eastAsia="Times New Roman" w:hAnsi="Lucida Console" w:cs="Times New Roman"/>
          <w:color w:val="AB5656"/>
          <w:sz w:val="28"/>
          <w:szCs w:val="28"/>
          <w:lang w:val="en-US"/>
        </w:rPr>
        <w:t>srli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 t1, t1, </w:t>
      </w:r>
      <w:r w:rsidRPr="0084092C">
        <w:rPr>
          <w:rFonts w:ascii="Lucida Console" w:eastAsia="Times New Roman" w:hAnsi="Lucida Console" w:cs="Times New Roman"/>
          <w:color w:val="880000"/>
          <w:sz w:val="28"/>
          <w:szCs w:val="28"/>
          <w:lang w:val="en-US"/>
        </w:rPr>
        <w:t>0x1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 # shift right t1 = t1 &gt;&gt; </w:t>
      </w:r>
      <w:r w:rsidRPr="0084092C">
        <w:rPr>
          <w:rFonts w:ascii="Lucida Console" w:eastAsia="Times New Roman" w:hAnsi="Lucida Console" w:cs="Times New Roman"/>
          <w:color w:val="880000"/>
          <w:sz w:val="28"/>
          <w:szCs w:val="28"/>
          <w:lang w:val="en-US"/>
        </w:rPr>
        <w:t>1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  <w:lang w:val="en-US"/>
        </w:rPr>
        <w:t xml:space="preserve"> =</w:t>
      </w:r>
    </w:p>
    <w:p w14:paraId="6D5FD443" w14:textId="634C8D49" w:rsidR="0084092C" w:rsidRPr="0084092C" w:rsidRDefault="0084092C" w:rsidP="0084092C">
      <w:pPr>
        <w:rPr>
          <w:rFonts w:asciiTheme="majorHAnsi" w:eastAsia="Times New Roman" w:hAnsiTheme="majorHAnsi" w:cstheme="majorHAnsi"/>
          <w:sz w:val="28"/>
          <w:szCs w:val="28"/>
        </w:rPr>
      </w:pPr>
      <w:r w:rsidRPr="0084092C">
        <w:rPr>
          <w:rFonts w:ascii="Lucida Console" w:eastAsia="Times New Roman" w:hAnsi="Lucida Console" w:cs="Times New Roman"/>
          <w:color w:val="AB5656"/>
          <w:sz w:val="28"/>
          <w:szCs w:val="28"/>
        </w:rPr>
        <w:t>jal</w:t>
      </w:r>
      <w:r w:rsidRPr="0084092C">
        <w:rPr>
          <w:rFonts w:ascii="Lucida Console" w:eastAsia="Times New Roman" w:hAnsi="Lucida Console" w:cs="Times New Roman"/>
          <w:color w:val="444444"/>
          <w:sz w:val="28"/>
          <w:szCs w:val="28"/>
          <w:shd w:val="clear" w:color="auto" w:fill="F3F3F3"/>
        </w:rPr>
        <w:t xml:space="preserve"> _start</w:t>
      </w:r>
    </w:p>
    <w:p w14:paraId="50E17DBC" w14:textId="50776232" w:rsidR="00CE53CB" w:rsidRPr="00A0174A" w:rsidRDefault="00CE53CB" w:rsidP="002578EF">
      <w:pPr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  <w:r w:rsidRPr="00CE53CB">
        <w:rPr>
          <w:rFonts w:asciiTheme="majorHAnsi" w:eastAsia="Times New Roman" w:hAnsiTheme="majorHAnsi" w:cstheme="majorHAnsi"/>
          <w:b/>
          <w:bCs/>
          <w:sz w:val="28"/>
          <w:szCs w:val="28"/>
        </w:rPr>
        <w:t>Задание</w:t>
      </w:r>
      <w:r w:rsidRPr="00A0174A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 xml:space="preserve"> 2</w:t>
      </w:r>
    </w:p>
    <w:p w14:paraId="1795C401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.global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_start</w:t>
      </w:r>
    </w:p>
    <w:p w14:paraId="678D1EEC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.text</w:t>
      </w:r>
    </w:p>
    <w:p w14:paraId="2BE8254B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_start:</w:t>
      </w:r>
    </w:p>
    <w:p w14:paraId="03EB74C2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addi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a0,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x0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1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# file descriptor =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1</w:t>
      </w:r>
    </w:p>
    <w:p w14:paraId="7AEAE707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la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a1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>, strHello1 # buffer</w:t>
      </w:r>
    </w:p>
    <w:p w14:paraId="20ADEC5C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addi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a2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x0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51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# size</w:t>
      </w:r>
    </w:p>
    <w:p w14:paraId="4B513FCA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addi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a7,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x0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64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# syscall write (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64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>)</w:t>
      </w:r>
    </w:p>
    <w:p w14:paraId="07091555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ecall</w:t>
      </w:r>
    </w:p>
    <w:p w14:paraId="02841568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</w:p>
    <w:p w14:paraId="2035DAC0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addi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a0,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x0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1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# file descriptor =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1</w:t>
      </w:r>
    </w:p>
    <w:p w14:paraId="4D15B26C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la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a1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>, strHello2 # buffer</w:t>
      </w:r>
    </w:p>
    <w:p w14:paraId="546AAC54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addi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a2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x0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51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# size</w:t>
      </w:r>
    </w:p>
    <w:p w14:paraId="1B61FD37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addi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a7,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x0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64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# syscall write (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64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>)</w:t>
      </w:r>
    </w:p>
    <w:p w14:paraId="193BF3A3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ecall</w:t>
      </w:r>
    </w:p>
    <w:p w14:paraId="2BFE60B9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</w:p>
    <w:p w14:paraId="58D16F00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addi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a0,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x0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1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# file descriptor =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1</w:t>
      </w:r>
    </w:p>
    <w:p w14:paraId="759C2C03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la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a1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>, strHello3 # buffer</w:t>
      </w:r>
    </w:p>
    <w:p w14:paraId="03516734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addi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a2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x0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51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# size</w:t>
      </w:r>
    </w:p>
    <w:p w14:paraId="64F0EFF5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addi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a7,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x0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64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# syscall write (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64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>)</w:t>
      </w:r>
    </w:p>
    <w:p w14:paraId="0A328172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ecall</w:t>
      </w:r>
    </w:p>
    <w:p w14:paraId="4E9CAB0F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</w:p>
    <w:p w14:paraId="6B5B4493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addi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a0,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x0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15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# exit </w:t>
      </w:r>
      <w:r w:rsidRPr="0084092C">
        <w:rPr>
          <w:rFonts w:ascii="Lucida Console" w:hAnsi="Lucida Console"/>
          <w:color w:val="1F7199"/>
          <w:sz w:val="28"/>
          <w:szCs w:val="28"/>
          <w:lang w:val="en-US"/>
        </w:rPr>
        <w:t>code</w:t>
      </w:r>
    </w:p>
    <w:p w14:paraId="2762AB59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addi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a7, </w:t>
      </w:r>
      <w:r w:rsidRPr="0084092C">
        <w:rPr>
          <w:rFonts w:ascii="Lucida Console" w:hAnsi="Lucida Console"/>
          <w:color w:val="397300"/>
          <w:sz w:val="28"/>
          <w:szCs w:val="28"/>
          <w:lang w:val="en-US"/>
        </w:rPr>
        <w:t>x0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,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93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# syscall exit</w:t>
      </w:r>
    </w:p>
    <w:p w14:paraId="0F543733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ecall</w:t>
      </w:r>
    </w:p>
    <w:p w14:paraId="2CD6460B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.data</w:t>
      </w:r>
    </w:p>
    <w:p w14:paraId="3349D569" w14:textId="77777777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strHello1: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</w:t>
      </w:r>
      <w:r w:rsidRPr="0084092C">
        <w:rPr>
          <w:rFonts w:ascii="Lucida Console" w:hAnsi="Lucida Console"/>
          <w:color w:val="1F7199"/>
          <w:sz w:val="28"/>
          <w:szCs w:val="28"/>
          <w:lang w:val="en-US"/>
        </w:rPr>
        <w:t>.asciz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"Hello, I am Gushchin K. D. from team 3!!!!!!!!!!!\n"</w:t>
      </w:r>
    </w:p>
    <w:p w14:paraId="328CE693" w14:textId="535A66FC" w:rsidR="0084092C" w:rsidRDefault="0084092C" w:rsidP="0084092C">
      <w:pPr>
        <w:rPr>
          <w:rFonts w:ascii="Lucida Console" w:hAnsi="Lucida Console"/>
          <w:color w:val="880000"/>
          <w:sz w:val="28"/>
          <w:szCs w:val="28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strHello2: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</w:t>
      </w:r>
      <w:r w:rsidRPr="0084092C">
        <w:rPr>
          <w:rFonts w:ascii="Lucida Console" w:hAnsi="Lucida Console"/>
          <w:color w:val="1F7199"/>
          <w:sz w:val="28"/>
          <w:szCs w:val="28"/>
          <w:lang w:val="en-US"/>
        </w:rPr>
        <w:t>.asciz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"Hello, I am Ustinov V. A. from team 3!!!!!!!!!!!\n"</w:t>
      </w:r>
    </w:p>
    <w:p w14:paraId="4E2DA95D" w14:textId="7D6B8C9A" w:rsidR="0084092C" w:rsidRPr="0084092C" w:rsidRDefault="0084092C" w:rsidP="0084092C">
      <w:pPr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</w:pPr>
      <w:r w:rsidRPr="0084092C">
        <w:rPr>
          <w:rFonts w:ascii="Lucida Console" w:hAnsi="Lucida Console"/>
          <w:color w:val="AB5656"/>
          <w:sz w:val="28"/>
          <w:szCs w:val="28"/>
          <w:lang w:val="en-US"/>
        </w:rPr>
        <w:t>strHello3: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</w:t>
      </w:r>
      <w:r w:rsidRPr="0084092C">
        <w:rPr>
          <w:rFonts w:ascii="Lucida Console" w:hAnsi="Lucida Console"/>
          <w:color w:val="1F7199"/>
          <w:sz w:val="28"/>
          <w:szCs w:val="28"/>
          <w:lang w:val="en-US"/>
        </w:rPr>
        <w:t>.asciz</w:t>
      </w:r>
      <w:r w:rsidRPr="0084092C">
        <w:rPr>
          <w:rFonts w:ascii="Lucida Console" w:hAnsi="Lucida Console"/>
          <w:color w:val="444444"/>
          <w:sz w:val="28"/>
          <w:szCs w:val="28"/>
          <w:shd w:val="clear" w:color="auto" w:fill="F3F3F3"/>
          <w:lang w:val="en-US"/>
        </w:rPr>
        <w:t xml:space="preserve"> </w:t>
      </w:r>
      <w:r w:rsidRPr="0084092C">
        <w:rPr>
          <w:rFonts w:ascii="Lucida Console" w:hAnsi="Lucida Console"/>
          <w:color w:val="880000"/>
          <w:sz w:val="28"/>
          <w:szCs w:val="28"/>
          <w:lang w:val="en-US"/>
        </w:rPr>
        <w:t>"Hello, I am Parlakach Y. from team 3!!!!!!!!!!!\n"</w:t>
      </w:r>
    </w:p>
    <w:p w14:paraId="12D7CC0D" w14:textId="2C6B2C47" w:rsidR="0084092C" w:rsidRPr="0084092C" w:rsidRDefault="0084092C" w:rsidP="0084092C">
      <w:pPr>
        <w:rPr>
          <w:sz w:val="28"/>
          <w:szCs w:val="28"/>
          <w:lang w:val="en-US"/>
        </w:rPr>
      </w:pPr>
    </w:p>
    <w:p w14:paraId="0E62E8F8" w14:textId="22D6506B" w:rsidR="00711D47" w:rsidRPr="0084092C" w:rsidRDefault="00CE53CB" w:rsidP="0084092C">
      <w:pPr>
        <w:pStyle w:val="1"/>
        <w:ind w:left="869" w:right="954"/>
        <w:rPr>
          <w:lang w:val="en-US"/>
        </w:rPr>
      </w:pPr>
      <w:r>
        <w:t>Примеры</w:t>
      </w:r>
      <w:r w:rsidRPr="0084092C">
        <w:rPr>
          <w:lang w:val="en-US"/>
        </w:rPr>
        <w:t xml:space="preserve"> </w:t>
      </w:r>
      <w:r>
        <w:t>запуска</w:t>
      </w:r>
      <w:r w:rsidRPr="0084092C">
        <w:rPr>
          <w:lang w:val="en-US"/>
        </w:rPr>
        <w:t xml:space="preserve"> </w:t>
      </w:r>
      <w:r>
        <w:t>программ</w:t>
      </w:r>
      <w:r w:rsidRPr="0084092C">
        <w:rPr>
          <w:lang w:val="en-US"/>
        </w:rPr>
        <w:t xml:space="preserve"> </w:t>
      </w:r>
    </w:p>
    <w:p w14:paraId="34B4FF7F" w14:textId="2B03A837" w:rsidR="000E5988" w:rsidRPr="000E5988" w:rsidRDefault="000E5988" w:rsidP="00CE53CB">
      <w:pPr>
        <w:spacing w:after="244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51A15F" wp14:editId="3B046AC4">
            <wp:simplePos x="0" y="0"/>
            <wp:positionH relativeFrom="page">
              <wp:align>center</wp:align>
            </wp:positionH>
            <wp:positionV relativeFrom="paragraph">
              <wp:posOffset>340360</wp:posOffset>
            </wp:positionV>
            <wp:extent cx="6831330" cy="4269105"/>
            <wp:effectExtent l="0" t="0" r="7620" b="0"/>
            <wp:wrapThrough wrapText="bothSides">
              <wp:wrapPolygon edited="0">
                <wp:start x="0" y="0"/>
                <wp:lineTo x="0" y="21494"/>
                <wp:lineTo x="21564" y="21494"/>
                <wp:lineTo x="21564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133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3CB">
        <w:rPr>
          <w:rFonts w:ascii="Times New Roman" w:eastAsia="Times New Roman" w:hAnsi="Times New Roman" w:cs="Times New Roman"/>
          <w:sz w:val="28"/>
        </w:rPr>
        <w:t>Для задания 1</w:t>
      </w:r>
      <w:r w:rsidR="00CE53CB" w:rsidRPr="00CE53CB">
        <w:rPr>
          <w:rFonts w:ascii="Times New Roman" w:eastAsia="Times New Roman" w:hAnsi="Times New Roman" w:cs="Times New Roman"/>
          <w:sz w:val="28"/>
        </w:rPr>
        <w:t>:</w:t>
      </w:r>
      <w:r w:rsidR="00CE53CB" w:rsidRPr="00CE53CB">
        <w:rPr>
          <w:noProof/>
        </w:rPr>
        <w:t xml:space="preserve"> </w:t>
      </w:r>
    </w:p>
    <w:p w14:paraId="16BB1F9D" w14:textId="77777777" w:rsidR="0084092C" w:rsidRDefault="0084092C" w:rsidP="00CE53CB">
      <w:pPr>
        <w:spacing w:after="244"/>
        <w:rPr>
          <w:rFonts w:asciiTheme="majorHAnsi" w:hAnsiTheme="majorHAnsi" w:cstheme="majorHAnsi"/>
          <w:sz w:val="28"/>
          <w:szCs w:val="28"/>
        </w:rPr>
      </w:pPr>
    </w:p>
    <w:p w14:paraId="5E4BBF99" w14:textId="753ED921" w:rsidR="001E7F4D" w:rsidRPr="00A0174A" w:rsidRDefault="000E5988" w:rsidP="00CE53CB">
      <w:pPr>
        <w:spacing w:after="244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8114799" wp14:editId="00B16CF6">
            <wp:simplePos x="0" y="0"/>
            <wp:positionH relativeFrom="margin">
              <wp:align>right</wp:align>
            </wp:positionH>
            <wp:positionV relativeFrom="paragraph">
              <wp:posOffset>437181</wp:posOffset>
            </wp:positionV>
            <wp:extent cx="6179185" cy="1443355"/>
            <wp:effectExtent l="0" t="0" r="0" b="4445"/>
            <wp:wrapThrough wrapText="bothSides">
              <wp:wrapPolygon edited="0">
                <wp:start x="0" y="0"/>
                <wp:lineTo x="0" y="21381"/>
                <wp:lineTo x="21509" y="21381"/>
                <wp:lineTo x="21509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53CB" w:rsidRPr="00CE53CB">
        <w:rPr>
          <w:rFonts w:asciiTheme="majorHAnsi" w:hAnsiTheme="majorHAnsi" w:cstheme="majorHAnsi"/>
          <w:sz w:val="28"/>
          <w:szCs w:val="28"/>
        </w:rPr>
        <w:t>Для задания 2</w:t>
      </w:r>
    </w:p>
    <w:p w14:paraId="70760D1C" w14:textId="1B0249D2" w:rsidR="00711D47" w:rsidRDefault="00B47A54" w:rsidP="000E5988">
      <w:pPr>
        <w:pStyle w:val="1"/>
        <w:ind w:right="944"/>
        <w:jc w:val="left"/>
      </w:pPr>
      <w:bookmarkStart w:id="0" w:name="_Toc146795870"/>
      <w:r>
        <w:t>Вывод</w:t>
      </w:r>
      <w:bookmarkEnd w:id="0"/>
    </w:p>
    <w:p w14:paraId="7BE1CE39" w14:textId="77777777" w:rsidR="00711D47" w:rsidRDefault="00B47A54">
      <w:pPr>
        <w:spacing w:after="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5414CF" w14:textId="7D0B32E1" w:rsidR="00CE53CB" w:rsidRPr="00CE53CB" w:rsidRDefault="00CE53CB" w:rsidP="00CE53CB">
      <w:pPr>
        <w:spacing w:after="123"/>
        <w:rPr>
          <w:rFonts w:ascii="Times New Roman" w:eastAsia="Times New Roman" w:hAnsi="Times New Roman" w:cs="Times New Roman"/>
          <w:sz w:val="28"/>
        </w:rPr>
      </w:pPr>
      <w:r w:rsidRPr="00CE53CB">
        <w:rPr>
          <w:rFonts w:ascii="Times New Roman" w:eastAsia="Times New Roman" w:hAnsi="Times New Roman" w:cs="Times New Roman"/>
          <w:sz w:val="28"/>
        </w:rPr>
        <w:t xml:space="preserve">В результате выполнения лабораторной работы были успешно достигнуты все поставленные цели. Работа с первой программой позволила на практике освоить базовый синтаксис ассемблера RISC-V, включая форматы команд, назначение операндов и структуру программы. Пошаговое выполнение в эмуляторе Ripes дало наглядное представление о работе процессора: перемещении данных между регистрами, выполнении </w:t>
      </w:r>
      <w:r w:rsidR="0084092C">
        <w:rPr>
          <w:rFonts w:ascii="Times New Roman" w:eastAsia="Times New Roman" w:hAnsi="Times New Roman" w:cs="Times New Roman"/>
          <w:sz w:val="28"/>
        </w:rPr>
        <w:t>ы</w:t>
      </w:r>
      <w:r w:rsidRPr="00CE53CB">
        <w:rPr>
          <w:rFonts w:ascii="Times New Roman" w:eastAsia="Times New Roman" w:hAnsi="Times New Roman" w:cs="Times New Roman"/>
          <w:sz w:val="28"/>
        </w:rPr>
        <w:t>арифметических и логических операций, а также механизме безусловных переходов. Модификация программы подтвердила понимание различий между операциями OR и XOR, а также между сдвигами влево и вправо, продемонстрировав умение адаптировать код под новые требования.</w:t>
      </w:r>
    </w:p>
    <w:p w14:paraId="72AF2595" w14:textId="77777777" w:rsidR="00CE53CB" w:rsidRPr="00CE53CB" w:rsidRDefault="00CE53CB" w:rsidP="00CE53CB">
      <w:pPr>
        <w:spacing w:after="123"/>
        <w:rPr>
          <w:rFonts w:ascii="Times New Roman" w:eastAsia="Times New Roman" w:hAnsi="Times New Roman" w:cs="Times New Roman"/>
          <w:sz w:val="28"/>
        </w:rPr>
      </w:pPr>
    </w:p>
    <w:p w14:paraId="50A31399" w14:textId="4441C3E8" w:rsidR="00711D47" w:rsidRDefault="00CE53CB" w:rsidP="00CE53CB">
      <w:pPr>
        <w:spacing w:after="123"/>
      </w:pPr>
      <w:r w:rsidRPr="00CE53CB">
        <w:rPr>
          <w:rFonts w:ascii="Times New Roman" w:eastAsia="Times New Roman" w:hAnsi="Times New Roman" w:cs="Times New Roman"/>
          <w:sz w:val="28"/>
        </w:rPr>
        <w:t>Выполнение второй задачи закрепило навыки работы с системными вызовами через инструкцию ecall для организации ввода-вывода и управления выполнением программы. Было получено понимание соглашения о передаче параметров в системные вызовы через регистры a0–a7. Практика написания программы, выводящей несколько строк и завершающейся с заданным кодом возврата, показала работу с данными в секции .data, использование меток для вычисления длин строк и организацию последовательности системных вызовов. Таким образом, работа заложила прочный фундамент для дальнейшего изучения программирования на ассемблере RISC-V.</w:t>
      </w:r>
      <w:r w:rsidR="00B47A54">
        <w:rPr>
          <w:rFonts w:ascii="Times New Roman" w:eastAsia="Times New Roman" w:hAnsi="Times New Roman" w:cs="Times New Roman"/>
          <w:sz w:val="24"/>
        </w:rPr>
        <w:t xml:space="preserve"> </w:t>
      </w:r>
    </w:p>
    <w:p w14:paraId="33FD5387" w14:textId="543C794E" w:rsidR="00711D47" w:rsidRDefault="00711D47">
      <w:pPr>
        <w:spacing w:after="0"/>
      </w:pPr>
    </w:p>
    <w:sectPr w:rsidR="00711D47">
      <w:footerReference w:type="default" r:id="rId9"/>
      <w:footerReference w:type="first" r:id="rId10"/>
      <w:pgSz w:w="11904" w:h="16838"/>
      <w:pgMar w:top="1134" w:right="473" w:bottom="1216" w:left="1700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3B9EF" w14:textId="77777777" w:rsidR="007A7696" w:rsidRDefault="007A7696">
      <w:pPr>
        <w:spacing w:after="0" w:line="240" w:lineRule="auto"/>
      </w:pPr>
      <w:r>
        <w:separator/>
      </w:r>
    </w:p>
  </w:endnote>
  <w:endnote w:type="continuationSeparator" w:id="0">
    <w:p w14:paraId="35839B38" w14:textId="77777777" w:rsidR="007A7696" w:rsidRDefault="007A7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8A9F8" w14:textId="77777777" w:rsidR="00711D47" w:rsidRDefault="00B47A54">
    <w:pPr>
      <w:spacing w:after="0"/>
      <w:ind w:right="94"/>
      <w:jc w:val="center"/>
    </w:pPr>
    <w:r>
      <w:rPr>
        <w:rFonts w:ascii="Times New Roman" w:eastAsia="Times New Roman" w:hAnsi="Times New Roman" w:cs="Times New Roman"/>
        <w:sz w:val="24"/>
      </w:rPr>
      <w:fldChar w:fldCharType="begin"/>
    </w:r>
    <w:r>
      <w:rPr>
        <w:rFonts w:ascii="Times New Roman" w:eastAsia="Times New Roman" w:hAnsi="Times New Roman" w:cs="Times New Roman"/>
        <w:sz w:val="24"/>
      </w:rPr>
      <w:instrText xml:space="preserve"> PAGE </w:instrText>
    </w:r>
    <w:r>
      <w:rPr>
        <w:rFonts w:ascii="Times New Roman" w:eastAsia="Times New Roman" w:hAnsi="Times New Roman" w:cs="Times New Roman"/>
        <w:sz w:val="24"/>
      </w:rPr>
      <w:fldChar w:fldCharType="separate"/>
    </w:r>
    <w:r w:rsidR="00636FDC">
      <w:rPr>
        <w:rFonts w:ascii="Times New Roman" w:eastAsia="Times New Roman" w:hAnsi="Times New Roman" w:cs="Times New Roman"/>
        <w:noProof/>
        <w:sz w:val="24"/>
      </w:rPr>
      <w:t>11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67D5347" w14:textId="77777777" w:rsidR="00711D47" w:rsidRDefault="00B47A5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7D932" w14:textId="77777777" w:rsidR="00711D47" w:rsidRDefault="00711D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BC61E" w14:textId="77777777" w:rsidR="007A7696" w:rsidRDefault="007A7696">
      <w:pPr>
        <w:spacing w:after="0" w:line="240" w:lineRule="auto"/>
      </w:pPr>
      <w:r>
        <w:separator/>
      </w:r>
    </w:p>
  </w:footnote>
  <w:footnote w:type="continuationSeparator" w:id="0">
    <w:p w14:paraId="53219993" w14:textId="77777777" w:rsidR="007A7696" w:rsidRDefault="007A76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D47"/>
    <w:rsid w:val="00017F56"/>
    <w:rsid w:val="000E5988"/>
    <w:rsid w:val="00101BCA"/>
    <w:rsid w:val="001E7F4D"/>
    <w:rsid w:val="0020113B"/>
    <w:rsid w:val="002578EF"/>
    <w:rsid w:val="005A333E"/>
    <w:rsid w:val="00636FDC"/>
    <w:rsid w:val="00711D47"/>
    <w:rsid w:val="007A7696"/>
    <w:rsid w:val="0084092C"/>
    <w:rsid w:val="00902491"/>
    <w:rsid w:val="00A0174A"/>
    <w:rsid w:val="00B47A54"/>
    <w:rsid w:val="00BC5602"/>
    <w:rsid w:val="00CE53CB"/>
    <w:rsid w:val="00E86123"/>
    <w:rsid w:val="00F3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36251"/>
  <w15:docId w15:val="{0676D039-461B-4EA2-9955-E3DD293A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next w:val="a"/>
    <w:qFormat/>
    <w:pPr>
      <w:keepNext/>
      <w:keepLines/>
      <w:spacing w:after="0"/>
      <w:ind w:left="10" w:right="85" w:hanging="10"/>
      <w:jc w:val="center"/>
      <w:outlineLvl w:val="0"/>
    </w:pPr>
    <w:rPr>
      <w:b/>
      <w:color w:val="000000"/>
      <w:sz w:val="32"/>
    </w:rPr>
  </w:style>
  <w:style w:type="paragraph" w:styleId="2">
    <w:name w:val="heading 2"/>
    <w:next w:val="a"/>
    <w:qFormat/>
    <w:pPr>
      <w:keepNext/>
      <w:keepLines/>
      <w:spacing w:after="0"/>
      <w:ind w:left="10" w:right="85" w:hanging="10"/>
      <w:jc w:val="center"/>
      <w:outlineLvl w:val="1"/>
    </w:pPr>
    <w:rPr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qFormat/>
    <w:pPr>
      <w:spacing w:after="98"/>
      <w:ind w:left="25" w:right="98" w:hanging="10"/>
    </w:pPr>
    <w:rPr>
      <w:color w:val="000000"/>
      <w:sz w:val="24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1">
    <w:name w:val="Заголовок 1 Знак"/>
    <w:rPr>
      <w:rFonts w:ascii="Times New Roman" w:eastAsia="Times New Roman" w:hAnsi="Times New Roman" w:cs="Times New Roman"/>
      <w:b/>
      <w:color w:val="000000"/>
      <w:sz w:val="32"/>
    </w:rPr>
  </w:style>
  <w:style w:type="character" w:styleId="a3">
    <w:name w:val="Hyperlink"/>
    <w:basedOn w:val="a0"/>
    <w:rPr>
      <w:color w:val="0563C1"/>
      <w:u w:val="single"/>
    </w:rPr>
  </w:style>
  <w:style w:type="table" w:styleId="a4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vedmix.work@gmail.com</cp:lastModifiedBy>
  <cp:revision>5</cp:revision>
  <dcterms:created xsi:type="dcterms:W3CDTF">2025-09-24T13:24:00Z</dcterms:created>
  <dcterms:modified xsi:type="dcterms:W3CDTF">2025-09-24T13:30:00Z</dcterms:modified>
</cp:coreProperties>
</file>