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964B6" w14:textId="77777777" w:rsidR="00E3590A" w:rsidRPr="00831945" w:rsidRDefault="004E0309">
      <w:pPr>
        <w:spacing w:line="360" w:lineRule="auto"/>
        <w:jc w:val="center"/>
        <w:rPr>
          <w:rFonts w:asciiTheme="majorHAnsi" w:hAnsiTheme="majorHAnsi" w:cstheme="majorHAnsi"/>
          <w:b/>
          <w:caps/>
          <w:sz w:val="28"/>
          <w:szCs w:val="28"/>
        </w:rPr>
      </w:pPr>
      <w:r w:rsidRPr="00831945">
        <w:rPr>
          <w:rFonts w:asciiTheme="majorHAnsi" w:hAnsiTheme="majorHAnsi" w:cstheme="majorHAnsi"/>
          <w:b/>
          <w:caps/>
          <w:sz w:val="28"/>
          <w:szCs w:val="28"/>
        </w:rPr>
        <w:t>МИНОБРНАУКИ РОССИИ</w:t>
      </w:r>
    </w:p>
    <w:p w14:paraId="2899547D" w14:textId="77777777" w:rsidR="00E3590A" w:rsidRPr="00831945" w:rsidRDefault="004E0309">
      <w:pPr>
        <w:spacing w:line="360" w:lineRule="auto"/>
        <w:jc w:val="center"/>
        <w:rPr>
          <w:rFonts w:asciiTheme="majorHAnsi" w:hAnsiTheme="majorHAnsi" w:cstheme="majorHAnsi"/>
          <w:b/>
          <w:caps/>
          <w:sz w:val="28"/>
          <w:szCs w:val="28"/>
        </w:rPr>
      </w:pPr>
      <w:r w:rsidRPr="00831945">
        <w:rPr>
          <w:rFonts w:asciiTheme="majorHAnsi" w:hAnsiTheme="majorHAnsi" w:cstheme="majorHAnsi"/>
          <w:b/>
          <w:caps/>
          <w:sz w:val="28"/>
          <w:szCs w:val="28"/>
        </w:rPr>
        <w:t>Санкт-Петербургский государственный</w:t>
      </w:r>
    </w:p>
    <w:p w14:paraId="1D4B05FF" w14:textId="77777777" w:rsidR="00E3590A" w:rsidRPr="00831945" w:rsidRDefault="004E0309">
      <w:pPr>
        <w:spacing w:line="360" w:lineRule="auto"/>
        <w:jc w:val="center"/>
        <w:rPr>
          <w:rFonts w:asciiTheme="majorHAnsi" w:hAnsiTheme="majorHAnsi" w:cstheme="majorHAnsi"/>
          <w:b/>
          <w:caps/>
          <w:sz w:val="28"/>
          <w:szCs w:val="28"/>
        </w:rPr>
      </w:pPr>
      <w:r w:rsidRPr="00831945">
        <w:rPr>
          <w:rFonts w:asciiTheme="majorHAnsi" w:hAnsiTheme="majorHAnsi" w:cstheme="majorHAnsi"/>
          <w:b/>
          <w:caps/>
          <w:sz w:val="28"/>
          <w:szCs w:val="28"/>
        </w:rPr>
        <w:t>электротехнический университет</w:t>
      </w:r>
    </w:p>
    <w:p w14:paraId="6231BF28" w14:textId="77777777" w:rsidR="00E3590A" w:rsidRPr="00831945" w:rsidRDefault="004E0309">
      <w:pPr>
        <w:spacing w:line="360" w:lineRule="auto"/>
        <w:jc w:val="center"/>
        <w:rPr>
          <w:rFonts w:asciiTheme="majorHAnsi" w:hAnsiTheme="majorHAnsi" w:cstheme="majorHAnsi"/>
          <w:b/>
          <w:caps/>
          <w:sz w:val="28"/>
          <w:szCs w:val="28"/>
        </w:rPr>
      </w:pPr>
      <w:r w:rsidRPr="00831945">
        <w:rPr>
          <w:rFonts w:asciiTheme="majorHAnsi" w:hAnsiTheme="majorHAnsi" w:cstheme="majorHAnsi"/>
          <w:b/>
          <w:caps/>
          <w:sz w:val="28"/>
          <w:szCs w:val="28"/>
        </w:rPr>
        <w:t>«ЛЭТИ» им. В.И. Ульянова (Ленина)</w:t>
      </w:r>
    </w:p>
    <w:p w14:paraId="297F523A" w14:textId="77777777" w:rsidR="00E3590A" w:rsidRPr="00831945" w:rsidRDefault="004E0309">
      <w:pPr>
        <w:spacing w:after="2268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831945">
        <w:rPr>
          <w:rFonts w:asciiTheme="majorHAnsi" w:hAnsiTheme="majorHAnsi" w:cstheme="majorHAnsi"/>
          <w:b/>
          <w:sz w:val="28"/>
          <w:szCs w:val="28"/>
        </w:rPr>
        <w:t>Кафедра Вычислительной техники</w:t>
      </w:r>
    </w:p>
    <w:p w14:paraId="148235BE" w14:textId="77777777" w:rsidR="00E3590A" w:rsidRPr="00831945" w:rsidRDefault="004E0309">
      <w:pPr>
        <w:pStyle w:val="Times1420"/>
        <w:spacing w:before="1134" w:line="360" w:lineRule="auto"/>
        <w:ind w:firstLine="0"/>
        <w:jc w:val="center"/>
        <w:rPr>
          <w:rFonts w:asciiTheme="majorHAnsi" w:hAnsiTheme="majorHAnsi" w:cstheme="majorHAnsi"/>
          <w:szCs w:val="28"/>
        </w:rPr>
      </w:pPr>
      <w:r w:rsidRPr="00831945">
        <w:rPr>
          <w:rStyle w:val="ad"/>
          <w:rFonts w:asciiTheme="majorHAnsi" w:hAnsiTheme="majorHAnsi" w:cstheme="majorHAnsi"/>
          <w:caps/>
          <w:szCs w:val="28"/>
        </w:rPr>
        <w:t>отчет</w:t>
      </w:r>
    </w:p>
    <w:p w14:paraId="6254761D" w14:textId="0733600B" w:rsidR="00E3590A" w:rsidRPr="0076727D" w:rsidRDefault="004E0309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  <w:lang w:val="en-US"/>
        </w:rPr>
      </w:pPr>
      <w:r w:rsidRPr="00831945">
        <w:rPr>
          <w:rFonts w:asciiTheme="majorHAnsi" w:hAnsiTheme="majorHAnsi" w:cstheme="majorHAnsi"/>
          <w:b/>
          <w:sz w:val="28"/>
          <w:szCs w:val="28"/>
        </w:rPr>
        <w:t xml:space="preserve">по лабораторной работе № </w:t>
      </w:r>
      <w:r w:rsidR="0076727D" w:rsidRPr="0076727D">
        <w:rPr>
          <w:rFonts w:asciiTheme="majorHAnsi" w:hAnsiTheme="majorHAnsi" w:cstheme="majorHAnsi"/>
          <w:b/>
          <w:sz w:val="28"/>
          <w:szCs w:val="28"/>
        </w:rPr>
        <w:t>7</w:t>
      </w:r>
    </w:p>
    <w:p w14:paraId="7915CDA6" w14:textId="77777777" w:rsidR="0076727D" w:rsidRPr="0076727D" w:rsidRDefault="004E0309" w:rsidP="0076727D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</w:rPr>
      </w:pPr>
      <w:r w:rsidRPr="00831945">
        <w:rPr>
          <w:rFonts w:asciiTheme="majorHAnsi" w:hAnsiTheme="majorHAnsi" w:cstheme="majorHAnsi"/>
          <w:b/>
          <w:sz w:val="28"/>
          <w:szCs w:val="28"/>
        </w:rPr>
        <w:t>по дисциплине «</w:t>
      </w:r>
      <w:r w:rsidR="0076727D" w:rsidRPr="0076727D">
        <w:rPr>
          <w:rFonts w:asciiTheme="majorHAnsi" w:hAnsiTheme="majorHAnsi" w:cstheme="majorHAnsi"/>
          <w:b/>
          <w:sz w:val="28"/>
          <w:szCs w:val="28"/>
        </w:rPr>
        <w:t>Построение отчетов</w:t>
      </w:r>
    </w:p>
    <w:p w14:paraId="5D442A4C" w14:textId="547F4B0C" w:rsidR="00E3590A" w:rsidRPr="00831945" w:rsidRDefault="0076727D" w:rsidP="0076727D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76727D">
        <w:rPr>
          <w:rFonts w:asciiTheme="majorHAnsi" w:hAnsiTheme="majorHAnsi" w:cstheme="majorHAnsi"/>
          <w:b/>
          <w:sz w:val="28"/>
          <w:szCs w:val="28"/>
        </w:rPr>
        <w:t>в PDF- и HTML- форматах</w:t>
      </w:r>
      <w:r w:rsidR="004E0309" w:rsidRPr="00831945">
        <w:rPr>
          <w:rFonts w:asciiTheme="majorHAnsi" w:hAnsiTheme="majorHAnsi" w:cstheme="majorHAnsi"/>
          <w:b/>
          <w:sz w:val="28"/>
          <w:szCs w:val="28"/>
        </w:rPr>
        <w:t>»</w:t>
      </w:r>
    </w:p>
    <w:p w14:paraId="7327666A" w14:textId="5965DB3B" w:rsidR="00E3590A" w:rsidRPr="0076727D" w:rsidRDefault="004E0309" w:rsidP="00D90FA2">
      <w:pPr>
        <w:spacing w:after="2835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831945">
        <w:rPr>
          <w:rStyle w:val="ad"/>
          <w:rFonts w:asciiTheme="majorHAnsi" w:hAnsiTheme="majorHAnsi" w:cstheme="majorHAnsi"/>
          <w:smallCaps w:val="0"/>
          <w:sz w:val="28"/>
          <w:szCs w:val="28"/>
        </w:rPr>
        <w:t xml:space="preserve">Тема: </w:t>
      </w:r>
      <w:r w:rsidR="0076727D">
        <w:rPr>
          <w:rStyle w:val="ad"/>
          <w:rFonts w:asciiTheme="majorHAnsi" w:hAnsiTheme="majorHAnsi" w:cstheme="majorHAnsi"/>
          <w:smallCaps w:val="0"/>
          <w:sz w:val="28"/>
          <w:szCs w:val="28"/>
        </w:rPr>
        <w:t xml:space="preserve">Создание отчетов на языке </w:t>
      </w:r>
      <w:r w:rsidR="0076727D">
        <w:rPr>
          <w:rStyle w:val="ad"/>
          <w:rFonts w:asciiTheme="majorHAnsi" w:hAnsiTheme="majorHAnsi" w:cstheme="majorHAnsi"/>
          <w:smallCaps w:val="0"/>
          <w:sz w:val="28"/>
          <w:szCs w:val="28"/>
          <w:lang w:val="en-US"/>
        </w:rPr>
        <w:t>Java</w:t>
      </w:r>
    </w:p>
    <w:tbl>
      <w:tblPr>
        <w:tblW w:w="3676" w:type="pct"/>
        <w:tblLook w:val="04A0" w:firstRow="1" w:lastRow="0" w:firstColumn="1" w:lastColumn="0" w:noHBand="0" w:noVBand="1"/>
      </w:tblPr>
      <w:tblGrid>
        <w:gridCol w:w="4256"/>
        <w:gridCol w:w="2830"/>
      </w:tblGrid>
      <w:tr w:rsidR="00831945" w:rsidRPr="00831945" w14:paraId="4D3F2AD8" w14:textId="77777777" w:rsidTr="00831945">
        <w:trPr>
          <w:trHeight w:val="614"/>
        </w:trPr>
        <w:tc>
          <w:tcPr>
            <w:tcW w:w="4347" w:type="dxa"/>
            <w:vAlign w:val="bottom"/>
          </w:tcPr>
          <w:p w14:paraId="4990F3A2" w14:textId="7EC5BBAE" w:rsidR="00831945" w:rsidRPr="00831945" w:rsidRDefault="0083194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831945">
              <w:rPr>
                <w:rFonts w:asciiTheme="majorHAnsi" w:hAnsiTheme="majorHAnsi" w:cstheme="majorHAnsi"/>
                <w:sz w:val="28"/>
                <w:szCs w:val="28"/>
              </w:rPr>
              <w:t>Студент гр. 4312</w:t>
            </w:r>
          </w:p>
        </w:tc>
        <w:tc>
          <w:tcPr>
            <w:tcW w:w="2898" w:type="dxa"/>
            <w:vAlign w:val="bottom"/>
          </w:tcPr>
          <w:p w14:paraId="0CE1CB41" w14:textId="38E3306E" w:rsidR="00831945" w:rsidRPr="00831945" w:rsidRDefault="00831945" w:rsidP="00D90FA2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Устинов В. А.</w:t>
            </w:r>
          </w:p>
        </w:tc>
      </w:tr>
      <w:tr w:rsidR="00831945" w:rsidRPr="00831945" w14:paraId="03A8EEA6" w14:textId="77777777" w:rsidTr="00831945">
        <w:trPr>
          <w:trHeight w:val="614"/>
        </w:trPr>
        <w:tc>
          <w:tcPr>
            <w:tcW w:w="4347" w:type="dxa"/>
            <w:vAlign w:val="bottom"/>
          </w:tcPr>
          <w:p w14:paraId="0B5B7D15" w14:textId="77777777" w:rsidR="00831945" w:rsidRPr="00831945" w:rsidRDefault="0083194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831945">
              <w:rPr>
                <w:rFonts w:asciiTheme="majorHAnsi" w:hAnsiTheme="majorHAnsi" w:cstheme="majorHAnsi"/>
                <w:sz w:val="28"/>
                <w:szCs w:val="28"/>
              </w:rPr>
              <w:t>Преподаватель</w:t>
            </w:r>
          </w:p>
        </w:tc>
        <w:tc>
          <w:tcPr>
            <w:tcW w:w="2898" w:type="dxa"/>
            <w:vAlign w:val="bottom"/>
          </w:tcPr>
          <w:p w14:paraId="061235DC" w14:textId="660B7BD4" w:rsidR="00831945" w:rsidRPr="00831945" w:rsidRDefault="00831945">
            <w:pPr>
              <w:jc w:val="center"/>
              <w:rPr>
                <w:rFonts w:asciiTheme="majorHAnsi" w:hAnsiTheme="majorHAnsi" w:cstheme="majorHAnsi"/>
                <w:sz w:val="28"/>
                <w:szCs w:val="28"/>
                <w:lang w:val="en-US"/>
              </w:rPr>
            </w:pPr>
            <w:r w:rsidRPr="00831945">
              <w:rPr>
                <w:rFonts w:asciiTheme="majorHAnsi" w:hAnsiTheme="majorHAnsi" w:cstheme="majorHAnsi"/>
                <w:sz w:val="28"/>
                <w:szCs w:val="28"/>
              </w:rPr>
              <w:t>Лазарев Э. А.</w:t>
            </w:r>
          </w:p>
        </w:tc>
      </w:tr>
    </w:tbl>
    <w:p w14:paraId="02D812DA" w14:textId="77777777" w:rsidR="00E3590A" w:rsidRPr="00831945" w:rsidRDefault="00E3590A">
      <w:pPr>
        <w:spacing w:line="360" w:lineRule="auto"/>
        <w:jc w:val="center"/>
        <w:rPr>
          <w:rFonts w:asciiTheme="majorHAnsi" w:hAnsiTheme="majorHAnsi" w:cstheme="majorHAnsi"/>
          <w:bCs/>
          <w:sz w:val="28"/>
          <w:szCs w:val="28"/>
        </w:rPr>
      </w:pPr>
    </w:p>
    <w:p w14:paraId="3657DFAE" w14:textId="77777777" w:rsidR="00E3590A" w:rsidRPr="00831945" w:rsidRDefault="004E0309">
      <w:pPr>
        <w:spacing w:before="1134" w:line="360" w:lineRule="auto"/>
        <w:jc w:val="center"/>
        <w:rPr>
          <w:rFonts w:asciiTheme="majorHAnsi" w:hAnsiTheme="majorHAnsi" w:cstheme="majorHAnsi"/>
          <w:bCs/>
          <w:sz w:val="28"/>
          <w:szCs w:val="28"/>
        </w:rPr>
      </w:pPr>
      <w:r w:rsidRPr="00831945">
        <w:rPr>
          <w:rFonts w:asciiTheme="majorHAnsi" w:hAnsiTheme="majorHAnsi" w:cstheme="majorHAnsi"/>
          <w:bCs/>
          <w:sz w:val="28"/>
          <w:szCs w:val="28"/>
        </w:rPr>
        <w:t>Санкт-Петербург</w:t>
      </w:r>
    </w:p>
    <w:p w14:paraId="6AB818EC" w14:textId="77777777" w:rsidR="00831945" w:rsidRPr="00831945" w:rsidRDefault="00A15E59" w:rsidP="00831945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831945">
        <w:rPr>
          <w:rFonts w:asciiTheme="majorHAnsi" w:hAnsiTheme="majorHAnsi" w:cstheme="majorHAnsi"/>
          <w:bCs/>
          <w:sz w:val="28"/>
          <w:szCs w:val="28"/>
        </w:rPr>
        <w:t>2025</w:t>
      </w:r>
    </w:p>
    <w:p w14:paraId="39F5F561" w14:textId="3CA68362" w:rsidR="00831945" w:rsidRPr="00831945" w:rsidRDefault="00831945" w:rsidP="00831945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16614EA" w14:textId="68BECC32" w:rsidR="00BC1E77" w:rsidRPr="00D824B8" w:rsidRDefault="00831945" w:rsidP="0048218C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D824B8">
        <w:rPr>
          <w:rFonts w:asciiTheme="majorHAnsi" w:hAnsiTheme="majorHAnsi" w:cstheme="majorHAnsi"/>
          <w:b/>
          <w:bCs/>
          <w:sz w:val="32"/>
          <w:szCs w:val="32"/>
        </w:rPr>
        <w:lastRenderedPageBreak/>
        <w:t>Цель работы</w:t>
      </w:r>
    </w:p>
    <w:p w14:paraId="75D3FA07" w14:textId="285533D1" w:rsidR="00AD6574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З</w:t>
      </w:r>
      <w:r w:rsidRPr="0076727D">
        <w:rPr>
          <w:rFonts w:asciiTheme="majorHAnsi" w:hAnsiTheme="majorHAnsi" w:cstheme="majorHAnsi"/>
          <w:sz w:val="28"/>
          <w:szCs w:val="28"/>
        </w:rPr>
        <w:t>накомство со способами формирования отчетов с</w:t>
      </w:r>
      <w:r w:rsidRPr="0076727D">
        <w:rPr>
          <w:rFonts w:asciiTheme="majorHAnsi" w:hAnsiTheme="majorHAnsi" w:cstheme="majorHAnsi"/>
          <w:sz w:val="28"/>
          <w:szCs w:val="28"/>
        </w:rPr>
        <w:t xml:space="preserve"> </w:t>
      </w:r>
      <w:r w:rsidRPr="0076727D">
        <w:rPr>
          <w:rFonts w:asciiTheme="majorHAnsi" w:hAnsiTheme="majorHAnsi" w:cstheme="majorHAnsi"/>
          <w:sz w:val="28"/>
          <w:szCs w:val="28"/>
        </w:rPr>
        <w:t>использованием конструктора Jaspersoft iReport Designert.</w:t>
      </w:r>
      <w:r w:rsidRPr="0076727D">
        <w:rPr>
          <w:rFonts w:asciiTheme="majorHAnsi" w:hAnsiTheme="majorHAnsi" w:cstheme="majorHAnsi"/>
          <w:sz w:val="28"/>
          <w:szCs w:val="28"/>
        </w:rPr>
        <w:cr/>
      </w:r>
    </w:p>
    <w:p w14:paraId="67B1A041" w14:textId="37ED2BDE" w:rsidR="0076727D" w:rsidRPr="0076727D" w:rsidRDefault="0076727D" w:rsidP="0076727D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896C99E" wp14:editId="2A3367E3">
            <wp:simplePos x="0" y="0"/>
            <wp:positionH relativeFrom="margin">
              <wp:align>right</wp:align>
            </wp:positionH>
            <wp:positionV relativeFrom="paragraph">
              <wp:posOffset>266700</wp:posOffset>
            </wp:positionV>
            <wp:extent cx="6120130" cy="3406775"/>
            <wp:effectExtent l="0" t="0" r="0" b="3175"/>
            <wp:wrapThrough wrapText="bothSides">
              <wp:wrapPolygon edited="0">
                <wp:start x="0" y="0"/>
                <wp:lineTo x="0" y="21499"/>
                <wp:lineTo x="21515" y="21499"/>
                <wp:lineTo x="21515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727D">
        <w:rPr>
          <w:rFonts w:asciiTheme="majorHAnsi" w:hAnsiTheme="majorHAnsi" w:cstheme="majorHAnsi"/>
          <w:b/>
          <w:bCs/>
          <w:sz w:val="32"/>
          <w:szCs w:val="32"/>
        </w:rPr>
        <w:t>Создание отчета через экранную форму</w:t>
      </w:r>
    </w:p>
    <w:p w14:paraId="3FA071C5" w14:textId="28805B69" w:rsidR="0076727D" w:rsidRPr="0076727D" w:rsidRDefault="00D1167A" w:rsidP="0076727D">
      <w:pPr>
        <w:ind w:firstLine="709"/>
        <w:jc w:val="center"/>
        <w:rPr>
          <w:rFonts w:asciiTheme="majorHAnsi" w:hAnsiTheme="majorHAnsi" w:cstheme="majorHAnsi"/>
          <w:i/>
          <w:iCs/>
          <w:sz w:val="28"/>
          <w:szCs w:val="28"/>
        </w:rPr>
      </w:pPr>
      <w:r w:rsidRPr="00D1167A">
        <w:drawing>
          <wp:anchor distT="0" distB="0" distL="114300" distR="114300" simplePos="0" relativeHeight="251659264" behindDoc="0" locked="0" layoutInCell="1" allowOverlap="1" wp14:anchorId="0A2DF82C" wp14:editId="382684DE">
            <wp:simplePos x="0" y="0"/>
            <wp:positionH relativeFrom="margin">
              <wp:align>left</wp:align>
            </wp:positionH>
            <wp:positionV relativeFrom="paragraph">
              <wp:posOffset>3872865</wp:posOffset>
            </wp:positionV>
            <wp:extent cx="6127750" cy="3397250"/>
            <wp:effectExtent l="0" t="0" r="6350" b="0"/>
            <wp:wrapThrough wrapText="bothSides">
              <wp:wrapPolygon edited="0">
                <wp:start x="0" y="0"/>
                <wp:lineTo x="0" y="21439"/>
                <wp:lineTo x="21555" y="21439"/>
                <wp:lineTo x="21555" y="0"/>
                <wp:lineTo x="0" y="0"/>
              </wp:wrapPolygon>
            </wp:wrapThrough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727D" w:rsidRPr="0076727D">
        <w:rPr>
          <w:rFonts w:asciiTheme="majorHAnsi" w:hAnsiTheme="majorHAnsi" w:cstheme="majorHAnsi"/>
          <w:i/>
          <w:iCs/>
          <w:sz w:val="28"/>
          <w:szCs w:val="28"/>
        </w:rPr>
        <w:t>Рисунок 1 — Окно выбора формата отчета</w:t>
      </w:r>
    </w:p>
    <w:p w14:paraId="7CA45091" w14:textId="26CF6AB3" w:rsidR="0076727D" w:rsidRPr="00D1167A" w:rsidRDefault="00D1167A" w:rsidP="00D1167A">
      <w:pPr>
        <w:ind w:firstLine="709"/>
        <w:jc w:val="center"/>
        <w:rPr>
          <w:rFonts w:asciiTheme="majorHAnsi" w:hAnsiTheme="majorHAnsi" w:cstheme="majorHAnsi"/>
          <w:i/>
          <w:iCs/>
          <w:sz w:val="28"/>
          <w:szCs w:val="28"/>
        </w:rPr>
      </w:pP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Рисунок </w:t>
      </w:r>
      <w:r>
        <w:rPr>
          <w:rFonts w:asciiTheme="majorHAnsi" w:hAnsiTheme="majorHAnsi" w:cstheme="majorHAnsi"/>
          <w:i/>
          <w:iCs/>
          <w:sz w:val="28"/>
          <w:szCs w:val="28"/>
        </w:rPr>
        <w:t>2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>Ошибка создания отчета</w:t>
      </w:r>
    </w:p>
    <w:p w14:paraId="7C3B574F" w14:textId="274214B6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4F1B0D72" w14:textId="7ACC8623" w:rsidR="00D1167A" w:rsidRDefault="00D1167A" w:rsidP="00D1167A">
      <w:pPr>
        <w:ind w:firstLine="709"/>
        <w:jc w:val="center"/>
        <w:rPr>
          <w:rFonts w:asciiTheme="majorHAnsi" w:hAnsiTheme="majorHAnsi" w:cstheme="majorHAnsi"/>
          <w:i/>
          <w:iCs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8F7B9B9" wp14:editId="05EFEE82">
            <wp:simplePos x="0" y="0"/>
            <wp:positionH relativeFrom="margin">
              <wp:align>right</wp:align>
            </wp:positionH>
            <wp:positionV relativeFrom="paragraph">
              <wp:posOffset>147320</wp:posOffset>
            </wp:positionV>
            <wp:extent cx="6362700" cy="3530600"/>
            <wp:effectExtent l="0" t="0" r="0" b="0"/>
            <wp:wrapThrough wrapText="bothSides">
              <wp:wrapPolygon edited="0">
                <wp:start x="0" y="0"/>
                <wp:lineTo x="0" y="21445"/>
                <wp:lineTo x="21535" y="21445"/>
                <wp:lineTo x="21535" y="0"/>
                <wp:lineTo x="0" y="0"/>
              </wp:wrapPolygon>
            </wp:wrapThrough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Рисунок </w:t>
      </w:r>
      <w:r>
        <w:rPr>
          <w:rFonts w:asciiTheme="majorHAnsi" w:hAnsiTheme="majorHAnsi" w:cstheme="majorHAnsi"/>
          <w:i/>
          <w:iCs/>
          <w:sz w:val="28"/>
          <w:szCs w:val="28"/>
        </w:rPr>
        <w:t>3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>Успешное создание отчета</w:t>
      </w:r>
    </w:p>
    <w:p w14:paraId="110848BD" w14:textId="36682CAD" w:rsidR="00D1167A" w:rsidRDefault="00D1167A" w:rsidP="00D1167A">
      <w:pPr>
        <w:rPr>
          <w:rFonts w:asciiTheme="majorHAnsi" w:hAnsiTheme="majorHAnsi" w:cstheme="majorHAnsi"/>
          <w:i/>
          <w:iCs/>
          <w:sz w:val="28"/>
          <w:szCs w:val="28"/>
        </w:rPr>
      </w:pPr>
    </w:p>
    <w:p w14:paraId="3F33B5F2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DC2E133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874A16E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5F623CF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11C84B3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5FFAA6B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0CBA2AB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F003FAE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2B216A60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D4DE5D6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106DA8B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2BD82A3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2CE0F73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6E3B930A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C3C4A0B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297FA936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57006FD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6DF6EA8E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50AB93B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BC3F77B" w14:textId="77777777" w:rsid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83E31C8" w14:textId="6E0B7066" w:rsidR="00D1167A" w:rsidRP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D1167A">
        <w:rPr>
          <w:rFonts w:asciiTheme="majorHAnsi" w:hAnsiTheme="majorHAnsi" w:cstheme="majorHAnsi"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22EC230" wp14:editId="6CB0F10E">
            <wp:simplePos x="0" y="0"/>
            <wp:positionH relativeFrom="margin">
              <wp:align>right</wp:align>
            </wp:positionH>
            <wp:positionV relativeFrom="paragraph">
              <wp:posOffset>327660</wp:posOffset>
            </wp:positionV>
            <wp:extent cx="6120130" cy="7810500"/>
            <wp:effectExtent l="0" t="0" r="0" b="0"/>
            <wp:wrapThrough wrapText="bothSides">
              <wp:wrapPolygon edited="0">
                <wp:start x="0" y="0"/>
                <wp:lineTo x="0" y="21547"/>
                <wp:lineTo x="21515" y="21547"/>
                <wp:lineTo x="21515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1167A">
        <w:rPr>
          <w:rFonts w:asciiTheme="majorHAnsi" w:hAnsiTheme="majorHAnsi" w:cstheme="majorHAnsi"/>
          <w:b/>
          <w:bCs/>
          <w:sz w:val="32"/>
          <w:szCs w:val="32"/>
        </w:rPr>
        <w:t>Содержимое отчетов</w:t>
      </w:r>
    </w:p>
    <w:p w14:paraId="72C501DF" w14:textId="20E0E059" w:rsidR="00D1167A" w:rsidRPr="00D1167A" w:rsidRDefault="00D1167A" w:rsidP="00D1167A">
      <w:pPr>
        <w:ind w:firstLine="709"/>
        <w:jc w:val="center"/>
        <w:rPr>
          <w:rFonts w:asciiTheme="majorHAnsi" w:hAnsiTheme="majorHAnsi" w:cstheme="majorHAnsi"/>
          <w:i/>
          <w:iCs/>
          <w:sz w:val="28"/>
          <w:szCs w:val="28"/>
        </w:rPr>
      </w:pPr>
      <w:r>
        <w:rPr>
          <w:rFonts w:asciiTheme="majorHAnsi" w:hAnsiTheme="majorHAnsi" w:cstheme="majorHAnsi"/>
          <w:i/>
          <w:iCs/>
          <w:sz w:val="28"/>
          <w:szCs w:val="28"/>
        </w:rPr>
        <w:t>Р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исунок </w:t>
      </w:r>
      <w:r>
        <w:rPr>
          <w:rFonts w:asciiTheme="majorHAnsi" w:hAnsiTheme="majorHAnsi" w:cstheme="majorHAnsi"/>
          <w:i/>
          <w:iCs/>
          <w:sz w:val="28"/>
          <w:szCs w:val="28"/>
        </w:rPr>
        <w:t>4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 xml:space="preserve">Отчет в формате </w:t>
      </w:r>
      <w:r>
        <w:rPr>
          <w:rFonts w:asciiTheme="majorHAnsi" w:hAnsiTheme="majorHAnsi" w:cstheme="majorHAnsi"/>
          <w:i/>
          <w:iCs/>
          <w:sz w:val="28"/>
          <w:szCs w:val="28"/>
          <w:lang w:val="en-US"/>
        </w:rPr>
        <w:t>HTML</w:t>
      </w:r>
    </w:p>
    <w:p w14:paraId="626A43AA" w14:textId="5ABF03DE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623873DC" w14:textId="31D3A734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61AF0FC2" w14:textId="2E8663BC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334A01D0" w14:textId="22B1BC45" w:rsidR="00D1167A" w:rsidRPr="00D1167A" w:rsidRDefault="00D1167A" w:rsidP="00D1167A">
      <w:pPr>
        <w:ind w:firstLine="709"/>
        <w:jc w:val="center"/>
        <w:rPr>
          <w:rFonts w:asciiTheme="majorHAnsi" w:hAnsiTheme="majorHAnsi" w:cstheme="majorHAnsi"/>
          <w:i/>
          <w:iCs/>
          <w:sz w:val="28"/>
          <w:szCs w:val="28"/>
        </w:rPr>
      </w:pPr>
      <w:r w:rsidRPr="00D1167A">
        <w:rPr>
          <w:rFonts w:asciiTheme="majorHAnsi" w:hAnsiTheme="majorHAnsi" w:cstheme="majorHAnsi"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6D22DAE9" wp14:editId="792C3422">
            <wp:simplePos x="0" y="0"/>
            <wp:positionH relativeFrom="margin">
              <wp:align>right</wp:align>
            </wp:positionH>
            <wp:positionV relativeFrom="paragraph">
              <wp:posOffset>71120</wp:posOffset>
            </wp:positionV>
            <wp:extent cx="6120130" cy="5672455"/>
            <wp:effectExtent l="0" t="0" r="0" b="4445"/>
            <wp:wrapThrough wrapText="bothSides">
              <wp:wrapPolygon edited="0">
                <wp:start x="0" y="0"/>
                <wp:lineTo x="0" y="21544"/>
                <wp:lineTo x="21515" y="21544"/>
                <wp:lineTo x="21515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72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  <w:i/>
          <w:iCs/>
          <w:sz w:val="28"/>
          <w:szCs w:val="28"/>
        </w:rPr>
        <w:t>Р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исунок 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>5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 xml:space="preserve">Отчет в формате </w:t>
      </w:r>
      <w:r>
        <w:rPr>
          <w:rFonts w:asciiTheme="majorHAnsi" w:hAnsiTheme="majorHAnsi" w:cstheme="majorHAnsi"/>
          <w:i/>
          <w:iCs/>
          <w:sz w:val="28"/>
          <w:szCs w:val="28"/>
          <w:lang w:val="en-US"/>
        </w:rPr>
        <w:t>PDF</w:t>
      </w:r>
    </w:p>
    <w:p w14:paraId="563FFCCF" w14:textId="7FFF983D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83B7AF6" w14:textId="350D47DC" w:rsidR="0076727D" w:rsidRPr="00D1167A" w:rsidRDefault="00D1167A" w:rsidP="00D1167A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D1167A">
        <w:rPr>
          <w:rFonts w:asciiTheme="majorHAnsi" w:hAnsiTheme="majorHAnsi" w:cstheme="majorHAnsi"/>
          <w:b/>
          <w:bCs/>
          <w:sz w:val="32"/>
          <w:szCs w:val="32"/>
        </w:rPr>
        <w:t>Документация Javadoc</w:t>
      </w:r>
    </w:p>
    <w:p w14:paraId="3A59B433" w14:textId="51F2EF0A" w:rsidR="0076727D" w:rsidRDefault="00D1167A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  <w:r w:rsidRPr="00D1167A">
        <w:rPr>
          <w:rFonts w:asciiTheme="majorHAnsi" w:hAnsiTheme="majorHAnsi" w:cstheme="majorHAnsi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6FE76D3C" wp14:editId="6FC92E44">
            <wp:simplePos x="0" y="0"/>
            <wp:positionH relativeFrom="margin">
              <wp:align>center</wp:align>
            </wp:positionH>
            <wp:positionV relativeFrom="paragraph">
              <wp:posOffset>43815</wp:posOffset>
            </wp:positionV>
            <wp:extent cx="4572000" cy="2243455"/>
            <wp:effectExtent l="0" t="0" r="0" b="4445"/>
            <wp:wrapThrough wrapText="bothSides">
              <wp:wrapPolygon edited="0">
                <wp:start x="0" y="0"/>
                <wp:lineTo x="0" y="21459"/>
                <wp:lineTo x="21510" y="21459"/>
                <wp:lineTo x="21510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0C3EEB" w14:textId="76F28C07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445C99D0" w14:textId="2F85A56B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3527CB8B" w14:textId="1718EF3F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08360EB2" w14:textId="1CDE680E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1B4AAD11" w14:textId="1ADE1FB3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5672C42F" w14:textId="0BDD14B9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3B70A1EC" w14:textId="6D65C0C5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1521FCD2" w14:textId="4D1CA2E5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3A053AE1" w14:textId="0D951E26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11559AE9" w14:textId="7D2CEA9E" w:rsidR="0076727D" w:rsidRDefault="00D1167A" w:rsidP="00D1167A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i/>
          <w:iCs/>
          <w:sz w:val="28"/>
          <w:szCs w:val="28"/>
        </w:rPr>
        <w:t>Р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исунок 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>6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>О</w:t>
      </w:r>
      <w:r>
        <w:rPr>
          <w:rFonts w:asciiTheme="majorHAnsi" w:hAnsiTheme="majorHAnsi" w:cstheme="majorHAnsi"/>
          <w:i/>
          <w:iCs/>
          <w:sz w:val="28"/>
          <w:szCs w:val="28"/>
        </w:rPr>
        <w:t>сновные пакеты программы</w:t>
      </w:r>
    </w:p>
    <w:p w14:paraId="7CB4CFF3" w14:textId="61E68ABD" w:rsidR="00D1167A" w:rsidRPr="00D1167A" w:rsidRDefault="00D1167A" w:rsidP="00D1167A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 w:rsidRPr="00D1167A">
        <w:rPr>
          <w:rFonts w:asciiTheme="majorHAnsi" w:hAnsiTheme="majorHAnsi" w:cstheme="majorHAnsi"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077813D2" wp14:editId="30131322">
            <wp:simplePos x="0" y="0"/>
            <wp:positionH relativeFrom="margin">
              <wp:align>right</wp:align>
            </wp:positionH>
            <wp:positionV relativeFrom="paragraph">
              <wp:posOffset>64770</wp:posOffset>
            </wp:positionV>
            <wp:extent cx="6120130" cy="1208405"/>
            <wp:effectExtent l="0" t="0" r="0" b="0"/>
            <wp:wrapThrough wrapText="bothSides">
              <wp:wrapPolygon edited="0">
                <wp:start x="0" y="0"/>
                <wp:lineTo x="0" y="21112"/>
                <wp:lineTo x="21515" y="21112"/>
                <wp:lineTo x="21515" y="0"/>
                <wp:lineTo x="0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  <w:i/>
          <w:iCs/>
          <w:sz w:val="28"/>
          <w:szCs w:val="28"/>
        </w:rPr>
        <w:t>Р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исунок </w:t>
      </w:r>
      <w:r>
        <w:rPr>
          <w:rFonts w:asciiTheme="majorHAnsi" w:hAnsiTheme="majorHAnsi" w:cstheme="majorHAnsi"/>
          <w:i/>
          <w:iCs/>
          <w:sz w:val="28"/>
          <w:szCs w:val="28"/>
        </w:rPr>
        <w:t>7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>Новый пакет, сделанный для генерации отчетов</w:t>
      </w:r>
    </w:p>
    <w:p w14:paraId="293212CB" w14:textId="22943886" w:rsidR="008D7D88" w:rsidRDefault="008D7D88" w:rsidP="008D7D88">
      <w:pPr>
        <w:ind w:firstLine="709"/>
        <w:jc w:val="center"/>
        <w:rPr>
          <w:rFonts w:asciiTheme="majorHAnsi" w:hAnsiTheme="majorHAnsi" w:cstheme="majorHAnsi"/>
          <w:i/>
          <w:iCs/>
          <w:sz w:val="28"/>
          <w:szCs w:val="28"/>
        </w:rPr>
      </w:pPr>
      <w:r w:rsidRPr="00D1167A">
        <w:rPr>
          <w:rFonts w:asciiTheme="majorHAnsi" w:hAnsiTheme="majorHAnsi" w:cstheme="majorHAnsi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BC024D9" wp14:editId="2B493BBB">
            <wp:simplePos x="0" y="0"/>
            <wp:positionH relativeFrom="margin">
              <wp:align>right</wp:align>
            </wp:positionH>
            <wp:positionV relativeFrom="paragraph">
              <wp:posOffset>396240</wp:posOffset>
            </wp:positionV>
            <wp:extent cx="6120130" cy="4999355"/>
            <wp:effectExtent l="0" t="0" r="0" b="0"/>
            <wp:wrapThrough wrapText="bothSides">
              <wp:wrapPolygon edited="0">
                <wp:start x="0" y="0"/>
                <wp:lineTo x="0" y="21482"/>
                <wp:lineTo x="21515" y="21482"/>
                <wp:lineTo x="21515" y="0"/>
                <wp:lineTo x="0" y="0"/>
              </wp:wrapPolygon>
            </wp:wrapThrough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99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87ABA7" w14:textId="19FDC082" w:rsidR="008D7D88" w:rsidRPr="008D7D88" w:rsidRDefault="008D7D88" w:rsidP="008D7D88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i/>
          <w:iCs/>
          <w:sz w:val="28"/>
          <w:szCs w:val="28"/>
        </w:rPr>
        <w:t>Ри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сунок </w:t>
      </w:r>
      <w:r>
        <w:rPr>
          <w:rFonts w:asciiTheme="majorHAnsi" w:hAnsiTheme="majorHAnsi" w:cstheme="majorHAnsi"/>
          <w:i/>
          <w:iCs/>
          <w:sz w:val="28"/>
          <w:szCs w:val="28"/>
        </w:rPr>
        <w:t>8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 xml:space="preserve">Новый </w:t>
      </w:r>
      <w:r>
        <w:rPr>
          <w:rFonts w:asciiTheme="majorHAnsi" w:hAnsiTheme="majorHAnsi" w:cstheme="majorHAnsi"/>
          <w:i/>
          <w:iCs/>
          <w:sz w:val="28"/>
          <w:szCs w:val="28"/>
        </w:rPr>
        <w:t>класс</w:t>
      </w:r>
      <w:r>
        <w:rPr>
          <w:rFonts w:asciiTheme="majorHAnsi" w:hAnsiTheme="majorHAnsi" w:cstheme="majorHAnsi"/>
          <w:i/>
          <w:iCs/>
          <w:sz w:val="28"/>
          <w:szCs w:val="28"/>
        </w:rPr>
        <w:t>, генер</w:t>
      </w:r>
      <w:r>
        <w:rPr>
          <w:rFonts w:asciiTheme="majorHAnsi" w:hAnsiTheme="majorHAnsi" w:cstheme="majorHAnsi"/>
          <w:i/>
          <w:iCs/>
          <w:sz w:val="28"/>
          <w:szCs w:val="28"/>
        </w:rPr>
        <w:t>ирующий</w:t>
      </w:r>
      <w:r>
        <w:rPr>
          <w:rFonts w:asciiTheme="majorHAnsi" w:hAnsiTheme="majorHAnsi" w:cstheme="majorHAnsi"/>
          <w:i/>
          <w:iCs/>
          <w:sz w:val="28"/>
          <w:szCs w:val="28"/>
        </w:rPr>
        <w:t xml:space="preserve"> </w:t>
      </w:r>
      <w:r>
        <w:rPr>
          <w:rFonts w:asciiTheme="majorHAnsi" w:hAnsiTheme="majorHAnsi" w:cstheme="majorHAnsi"/>
          <w:i/>
          <w:iCs/>
          <w:sz w:val="28"/>
          <w:szCs w:val="28"/>
          <w:lang w:val="en-US"/>
        </w:rPr>
        <w:t>PDF</w:t>
      </w:r>
      <w:r w:rsidRPr="008D7D88">
        <w:rPr>
          <w:rFonts w:asciiTheme="majorHAnsi" w:hAnsiTheme="majorHAnsi" w:cstheme="majorHAnsi"/>
          <w:i/>
          <w:iCs/>
          <w:sz w:val="28"/>
          <w:szCs w:val="28"/>
        </w:rPr>
        <w:t>/</w:t>
      </w:r>
      <w:r>
        <w:rPr>
          <w:rFonts w:asciiTheme="majorHAnsi" w:hAnsiTheme="majorHAnsi" w:cstheme="majorHAnsi"/>
          <w:i/>
          <w:iCs/>
          <w:sz w:val="28"/>
          <w:szCs w:val="28"/>
          <w:lang w:val="en-US"/>
        </w:rPr>
        <w:t>HTML</w:t>
      </w:r>
      <w:r>
        <w:rPr>
          <w:rFonts w:asciiTheme="majorHAnsi" w:hAnsiTheme="majorHAnsi" w:cstheme="majorHAnsi"/>
          <w:i/>
          <w:iCs/>
          <w:sz w:val="28"/>
          <w:szCs w:val="28"/>
        </w:rPr>
        <w:t xml:space="preserve"> отчеты</w:t>
      </w:r>
    </w:p>
    <w:p w14:paraId="4357B450" w14:textId="355EFBA2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556A1A84" w14:textId="5E5DBF05" w:rsidR="00D1167A" w:rsidRDefault="00D1167A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0BF66168" w14:textId="06039625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52A3C83B" w14:textId="6A8ABAB0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30BAD5E0" w14:textId="0AABD2D0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CC32045" w14:textId="64B9E56F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4AA3C298" w14:textId="076D10F2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E2FD194" w14:textId="75AD537B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C912FAB" w14:textId="68DE9BDE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20C18E12" w14:textId="3D1270C5" w:rsidR="008D7D88" w:rsidRPr="008D7D88" w:rsidRDefault="008D7D88" w:rsidP="008D7D88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 w:rsidRPr="008D7D88">
        <w:rPr>
          <w:rFonts w:asciiTheme="majorHAnsi" w:hAnsiTheme="majorHAnsi" w:cstheme="majorHAnsi"/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24B098EC" wp14:editId="18B7D6D7">
            <wp:simplePos x="0" y="0"/>
            <wp:positionH relativeFrom="margin">
              <wp:align>right</wp:align>
            </wp:positionH>
            <wp:positionV relativeFrom="paragraph">
              <wp:posOffset>3223260</wp:posOffset>
            </wp:positionV>
            <wp:extent cx="5937250" cy="5443220"/>
            <wp:effectExtent l="0" t="0" r="6350" b="5080"/>
            <wp:wrapThrough wrapText="bothSides">
              <wp:wrapPolygon edited="0">
                <wp:start x="0" y="0"/>
                <wp:lineTo x="0" y="21545"/>
                <wp:lineTo x="21554" y="21545"/>
                <wp:lineTo x="21554" y="0"/>
                <wp:lineTo x="0" y="0"/>
              </wp:wrapPolygon>
            </wp:wrapThrough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5443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7D88">
        <w:rPr>
          <w:rFonts w:asciiTheme="majorHAnsi" w:hAnsiTheme="majorHAnsi" w:cstheme="majorHAnsi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68E86362" wp14:editId="1E582DB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645150" cy="2747010"/>
            <wp:effectExtent l="0" t="0" r="0" b="0"/>
            <wp:wrapThrough wrapText="bothSides">
              <wp:wrapPolygon edited="0">
                <wp:start x="0" y="0"/>
                <wp:lineTo x="0" y="21420"/>
                <wp:lineTo x="21503" y="21420"/>
                <wp:lineTo x="21503" y="0"/>
                <wp:lineTo x="0" y="0"/>
              </wp:wrapPolygon>
            </wp:wrapThrough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i/>
          <w:iCs/>
          <w:sz w:val="28"/>
          <w:szCs w:val="28"/>
        </w:rPr>
        <w:t>Ри</w:t>
      </w:r>
      <w:r w:rsidRPr="00D1167A">
        <w:rPr>
          <w:rFonts w:asciiTheme="majorHAnsi" w:hAnsiTheme="majorHAnsi" w:cstheme="majorHAnsi"/>
          <w:i/>
          <w:iCs/>
          <w:sz w:val="28"/>
          <w:szCs w:val="28"/>
        </w:rPr>
        <w:t xml:space="preserve">сунок </w:t>
      </w:r>
      <w:r>
        <w:rPr>
          <w:rFonts w:asciiTheme="majorHAnsi" w:hAnsiTheme="majorHAnsi" w:cstheme="majorHAnsi"/>
          <w:i/>
          <w:iCs/>
          <w:sz w:val="28"/>
          <w:szCs w:val="28"/>
        </w:rPr>
        <w:t>9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>Пакет экранной формы</w:t>
      </w:r>
    </w:p>
    <w:p w14:paraId="4CBC43A2" w14:textId="609FFEAA" w:rsidR="008D7D88" w:rsidRPr="008D7D88" w:rsidRDefault="008D7D88" w:rsidP="008D7D88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i/>
          <w:iCs/>
          <w:sz w:val="28"/>
          <w:szCs w:val="28"/>
        </w:rPr>
        <w:t xml:space="preserve">Рисунок </w:t>
      </w:r>
      <w:r>
        <w:rPr>
          <w:rFonts w:asciiTheme="majorHAnsi" w:hAnsiTheme="majorHAnsi" w:cstheme="majorHAnsi"/>
          <w:i/>
          <w:iCs/>
          <w:sz w:val="28"/>
          <w:szCs w:val="28"/>
        </w:rPr>
        <w:t>1</w:t>
      </w:r>
      <w:r>
        <w:rPr>
          <w:rFonts w:asciiTheme="majorHAnsi" w:hAnsiTheme="majorHAnsi" w:cstheme="majorHAnsi"/>
          <w:i/>
          <w:iCs/>
          <w:sz w:val="28"/>
          <w:szCs w:val="28"/>
        </w:rPr>
        <w:t>0</w:t>
      </w:r>
      <w:r w:rsidRPr="0076727D">
        <w:rPr>
          <w:rFonts w:asciiTheme="majorHAnsi" w:hAnsiTheme="majorHAnsi" w:cstheme="majorHAnsi"/>
          <w:i/>
          <w:iCs/>
          <w:sz w:val="28"/>
          <w:szCs w:val="28"/>
        </w:rPr>
        <w:t xml:space="preserve"> — </w:t>
      </w:r>
      <w:r>
        <w:rPr>
          <w:rFonts w:asciiTheme="majorHAnsi" w:hAnsiTheme="majorHAnsi" w:cstheme="majorHAnsi"/>
          <w:i/>
          <w:iCs/>
          <w:sz w:val="28"/>
          <w:szCs w:val="28"/>
        </w:rPr>
        <w:t>Новый класс для генерации отчетов</w:t>
      </w:r>
    </w:p>
    <w:p w14:paraId="64475889" w14:textId="27BEA95C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CDCCDDD" w14:textId="3D2E0081" w:rsidR="0076727D" w:rsidRPr="008D7D88" w:rsidRDefault="008D7D88" w:rsidP="008D7D88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8D7D88">
        <w:rPr>
          <w:rFonts w:asciiTheme="majorHAnsi" w:hAnsiTheme="majorHAnsi" w:cstheme="majorHAnsi"/>
          <w:b/>
          <w:bCs/>
          <w:sz w:val="32"/>
          <w:szCs w:val="32"/>
        </w:rPr>
        <w:lastRenderedPageBreak/>
        <w:t>Текст</w:t>
      </w:r>
      <w:r w:rsidRPr="008D7D88"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 </w:t>
      </w:r>
      <w:r w:rsidRPr="008D7D88">
        <w:rPr>
          <w:rFonts w:asciiTheme="majorHAnsi" w:hAnsiTheme="majorHAnsi" w:cstheme="majorHAnsi"/>
          <w:b/>
          <w:bCs/>
          <w:sz w:val="32"/>
          <w:szCs w:val="32"/>
        </w:rPr>
        <w:t>программы</w:t>
      </w:r>
    </w:p>
    <w:p w14:paraId="520A93BE" w14:textId="7AD2B67D" w:rsidR="0076727D" w:rsidRPr="008D7D88" w:rsidRDefault="0076727D" w:rsidP="0076727D">
      <w:pPr>
        <w:ind w:firstLine="709"/>
        <w:rPr>
          <w:rFonts w:asciiTheme="majorHAnsi" w:hAnsiTheme="majorHAnsi" w:cstheme="majorHAnsi"/>
          <w:sz w:val="28"/>
          <w:szCs w:val="28"/>
          <w:lang w:val="en-US"/>
        </w:rPr>
      </w:pPr>
    </w:p>
    <w:p w14:paraId="4BEF333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1)</w:t>
      </w:r>
      <w:r w:rsidRPr="00FF60F2">
        <w:rPr>
          <w:rFonts w:asciiTheme="majorHAnsi" w:hAnsiTheme="majorHAnsi" w:cstheme="majorHAnsi"/>
          <w:sz w:val="28"/>
          <w:szCs w:val="28"/>
          <w:highlight w:val="yellow"/>
          <w:lang w:val="en-US"/>
        </w:rPr>
        <w:t>ReportGenerator.java</w:t>
      </w:r>
      <w:r>
        <w:rPr>
          <w:rFonts w:asciiTheme="majorHAnsi" w:hAnsiTheme="majorHAnsi" w:cstheme="majorHAnsi"/>
          <w:sz w:val="28"/>
          <w:szCs w:val="28"/>
          <w:lang w:val="en-US"/>
        </w:rPr>
        <w:br/>
      </w:r>
      <w:r w:rsidRPr="008D7D88">
        <w:rPr>
          <w:rFonts w:asciiTheme="majorHAnsi" w:hAnsiTheme="majorHAnsi" w:cstheme="majorHAnsi"/>
          <w:sz w:val="28"/>
          <w:szCs w:val="28"/>
          <w:lang w:val="en-US"/>
        </w:rPr>
        <w:t>package report;</w:t>
      </w:r>
    </w:p>
    <w:p w14:paraId="328CA07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57F4ED1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net.sf.jasperreports.engine.*;</w:t>
      </w:r>
    </w:p>
    <w:p w14:paraId="6A39635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net.sf.jasperreports.engine.data.JRMapCollectionDataSource;</w:t>
      </w:r>
    </w:p>
    <w:p w14:paraId="36A54A2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fileManager.FileManager;</w:t>
      </w:r>
    </w:p>
    <w:p w14:paraId="7E1AF84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list.List;</w:t>
      </w:r>
    </w:p>
    <w:p w14:paraId="6BB2F55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object.dog.Dog;</w:t>
      </w:r>
    </w:p>
    <w:p w14:paraId="4B7BAE2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java.util.*;</w:t>
      </w:r>
    </w:p>
    <w:p w14:paraId="62D4DF0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1B7C75E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/**</w:t>
      </w:r>
    </w:p>
    <w:p w14:paraId="10C48D9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* Report generation tool</w:t>
      </w:r>
    </w:p>
    <w:p w14:paraId="5F77BB4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* Generates reports in PDF and HTML formats from XML data</w:t>
      </w:r>
    </w:p>
    <w:p w14:paraId="0F59920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*/</w:t>
      </w:r>
    </w:p>
    <w:p w14:paraId="7A44DA1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public class ReportGenerator {</w:t>
      </w:r>
    </w:p>
    <w:p w14:paraId="3E6F3DE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4CA6C4D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// Paths to JRXML templates</w:t>
      </w:r>
    </w:p>
    <w:p w14:paraId="34DB85D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static final String PDF_TEMPLATE = "src/report/pdf_report.jrxml";</w:t>
      </w:r>
    </w:p>
    <w:p w14:paraId="64A95E7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static final String HTML_TEMPLATE = "src/report/html_report.jrxml";</w:t>
      </w:r>
    </w:p>
    <w:p w14:paraId="509AF11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63211AE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0813398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Generates PDF report from XML data</w:t>
      </w:r>
    </w:p>
    <w:p w14:paraId="649225A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xmlPath Path to source XML file with dog data</w:t>
      </w:r>
    </w:p>
    <w:p w14:paraId="55BAD04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outputPath Path where PDF file will be saved</w:t>
      </w:r>
    </w:p>
    <w:p w14:paraId="7AD438F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true if generation successful, false otherwise</w:t>
      </w:r>
    </w:p>
    <w:p w14:paraId="3A9B008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6770F55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public static boolean generatePDFReport(String xmlPath, String outputPath) {</w:t>
      </w:r>
    </w:p>
    <w:p w14:paraId="7381F04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try {</w:t>
      </w:r>
    </w:p>
    <w:p w14:paraId="5AED0CB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//Load data from XML file</w:t>
      </w:r>
    </w:p>
    <w:p w14:paraId="530ED394" w14:textId="5E389D86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FileManager = new FileManager();</w:t>
      </w:r>
    </w:p>
    <w:p w14:paraId="7AD7A69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List&lt;Dog&gt; dogs = fileManager.inputFromXML(xmlPath);</w:t>
      </w:r>
    </w:p>
    <w:p w14:paraId="3E1EAFD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3A4BD15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if (dogs.getSize() == 0) {</w:t>
      </w:r>
    </w:p>
    <w:p w14:paraId="09AB16C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return false;</w:t>
      </w:r>
    </w:p>
    <w:p w14:paraId="03969DA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</w:t>
      </w:r>
    </w:p>
    <w:p w14:paraId="442AC7B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383C8C3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//Convert data to Map format for JasperReports</w:t>
      </w:r>
    </w:p>
    <w:p w14:paraId="05DC514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java.util.List&lt;java.util.Map&lt;String, Object&gt;&gt; dataList = convertToMapList(dogs);</w:t>
      </w:r>
    </w:p>
    <w:p w14:paraId="70260FB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7F34D46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    //Calculate statistics for report</w:t>
      </w:r>
    </w:p>
    <w:p w14:paraId="28C5BB8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int awardsCount = countAwards(dogs);</w:t>
      </w:r>
    </w:p>
    <w:p w14:paraId="44B8F05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double percentage = calculatePercentage(awardsCount, dogs.getSize());</w:t>
      </w:r>
    </w:p>
    <w:p w14:paraId="05E9AEA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70DCE24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//Create report parameters (metadata and statistics)</w:t>
      </w:r>
    </w:p>
    <w:p w14:paraId="64E09EF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java.util.Map&lt;String, Object&gt; params = createParams(xmlPath, dogs.getSize(), </w:t>
      </w:r>
    </w:p>
    <w:p w14:paraId="183E80C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                                          awardsCount, percentage);</w:t>
      </w:r>
    </w:p>
    <w:p w14:paraId="30DE59F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5D2DF0C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//Check if template file exists</w:t>
      </w:r>
    </w:p>
    <w:p w14:paraId="467B0E4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java.io.File templateFile = new java.io.File(PDF_TEMPLATE);</w:t>
      </w:r>
    </w:p>
    <w:p w14:paraId="79DEDF8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if (!templateFile.exists()) {</w:t>
      </w:r>
    </w:p>
    <w:p w14:paraId="7631366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return false;</w:t>
      </w:r>
    </w:p>
    <w:p w14:paraId="5901B01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</w:t>
      </w:r>
    </w:p>
    <w:p w14:paraId="30CC462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27AB448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///Generate PDF report using JasperReports</w:t>
      </w:r>
    </w:p>
    <w:p w14:paraId="7071593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//Compile JRXML template</w:t>
      </w:r>
    </w:p>
    <w:p w14:paraId="47779EB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JasperReport report = JasperCompileManager.compileReport(PDF_TEMPLATE);</w:t>
      </w:r>
    </w:p>
    <w:p w14:paraId="530FC9B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1FBB1E8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//Create data source from converted data</w:t>
      </w:r>
    </w:p>
    <w:p w14:paraId="688F8DE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JRMapCollectionDataSource dataSource = new JRMapCollectionDataSource((java.util.Collection) dataList);</w:t>
      </w:r>
    </w:p>
    <w:p w14:paraId="6643440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3D95EFC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//Fill report with data and parameters</w:t>
      </w:r>
    </w:p>
    <w:p w14:paraId="3C1D5FD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JasperPrint print = JasperFillManager.fillReport(report, params, dataSource);</w:t>
      </w:r>
    </w:p>
    <w:p w14:paraId="4DF2A92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7150F6A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//Export filled report to PDF file</w:t>
      </w:r>
    </w:p>
    <w:p w14:paraId="4A13D75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JasperExportManager.exportReportToPdfFile(print, outputPath);</w:t>
      </w:r>
    </w:p>
    <w:p w14:paraId="7639CB2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22334BC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return true;</w:t>
      </w:r>
    </w:p>
    <w:p w14:paraId="24EE8BD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6E76ED8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 catch (Exception e) {</w:t>
      </w:r>
    </w:p>
    <w:p w14:paraId="63831FA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return false;</w:t>
      </w:r>
    </w:p>
    <w:p w14:paraId="3861E16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1E11B5F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287E946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1B0F2A4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2FD6966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Generates HTML report from XML data</w:t>
      </w:r>
    </w:p>
    <w:p w14:paraId="5653C8E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xmlPath Path to source XML file with dog data</w:t>
      </w:r>
    </w:p>
    <w:p w14:paraId="674E17B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outputPath Path where HTML file will be saved</w:t>
      </w:r>
    </w:p>
    <w:p w14:paraId="39F06EE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true if generation successful, false otherwise</w:t>
      </w:r>
    </w:p>
    <w:p w14:paraId="57DB0F7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09EE5FD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public static boolean generateHTMLReport(String xmlPath, String outputPath) {</w:t>
      </w:r>
    </w:p>
    <w:p w14:paraId="18DF99B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try {</w:t>
      </w:r>
    </w:p>
    <w:p w14:paraId="5519D14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//Load data from XML file</w:t>
      </w:r>
    </w:p>
    <w:p w14:paraId="5A7FA1E2" w14:textId="3CFFFCC4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FileManager = new FileManager();</w:t>
      </w:r>
    </w:p>
    <w:p w14:paraId="6D72414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List&lt;Dog&gt; dogs = fileManager.inputFromXML(xmlPath);</w:t>
      </w:r>
    </w:p>
    <w:p w14:paraId="53401DE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5DC74B2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if (dogs.getSize() == 0) {</w:t>
      </w:r>
    </w:p>
    <w:p w14:paraId="419A1DA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return false;</w:t>
      </w:r>
    </w:p>
    <w:p w14:paraId="506FB83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</w:t>
      </w:r>
    </w:p>
    <w:p w14:paraId="68FB63E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0F33B4A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//Convert data to Map format for JasperReports</w:t>
      </w:r>
    </w:p>
    <w:p w14:paraId="4DA59B6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java.util.List&lt;java.util.Map&lt;String, Object&gt;&gt; dataList = convertToMapList(dogs);</w:t>
      </w:r>
    </w:p>
    <w:p w14:paraId="654744C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7A26BDB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//Calculate statistics for report</w:t>
      </w:r>
    </w:p>
    <w:p w14:paraId="3B49087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int awardsCount = countAwards(dogs);</w:t>
      </w:r>
    </w:p>
    <w:p w14:paraId="7BD7C31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double percentage = calculatePercentage(awardsCount, dogs.getSize());</w:t>
      </w:r>
    </w:p>
    <w:p w14:paraId="1F63D96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5497A65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//Create report parameters (metadata and statistics)</w:t>
      </w:r>
    </w:p>
    <w:p w14:paraId="58D66A9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java.util.Map&lt;String, Object&gt; params = createParams(xmlPath, dogs.getSize(), </w:t>
      </w:r>
    </w:p>
    <w:p w14:paraId="34C337A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                                          awardsCount, percentage);</w:t>
      </w:r>
    </w:p>
    <w:p w14:paraId="403A1E7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10AF823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//Check if template file exists</w:t>
      </w:r>
    </w:p>
    <w:p w14:paraId="382245C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java.io.File templateFile = new java.io.File(HTML_TEMPLATE);</w:t>
      </w:r>
    </w:p>
    <w:p w14:paraId="15DCA59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if (!templateFile.exists()) {</w:t>
      </w:r>
    </w:p>
    <w:p w14:paraId="4CC841D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return false;</w:t>
      </w:r>
    </w:p>
    <w:p w14:paraId="39933F6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</w:t>
      </w:r>
    </w:p>
    <w:p w14:paraId="60F4523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1804101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///Generate HTML report using JasperReports</w:t>
      </w:r>
    </w:p>
    <w:p w14:paraId="6EE9BD4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//Compile JRXML template</w:t>
      </w:r>
    </w:p>
    <w:p w14:paraId="180E7FB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JasperReport report = JasperCompileManager.compileReport(HTML_TEMPLATE);</w:t>
      </w:r>
    </w:p>
    <w:p w14:paraId="7F4586B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294EC78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//Create data source from converted data</w:t>
      </w:r>
    </w:p>
    <w:p w14:paraId="4E49F30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JRMapCollectionDataSource dataSource = new JRMapCollectionDataSource((java.util.Collection) dataList);</w:t>
      </w:r>
    </w:p>
    <w:p w14:paraId="05FDB4C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710D109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//Fill report with data and parameters</w:t>
      </w:r>
    </w:p>
    <w:p w14:paraId="1D41F94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JasperPrint print = JasperFillManager.fillReport(report, params, dataSource);</w:t>
      </w:r>
    </w:p>
    <w:p w14:paraId="0703CCE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37D8FD7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//Export filled report to HTML file</w:t>
      </w:r>
    </w:p>
    <w:p w14:paraId="1A8134A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JasperExportManager.exportReportToHtmlFile(print, outputPath);</w:t>
      </w:r>
    </w:p>
    <w:p w14:paraId="69CE6DE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    </w:t>
      </w:r>
    </w:p>
    <w:p w14:paraId="2F5BBC7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return true;</w:t>
      </w:r>
    </w:p>
    <w:p w14:paraId="6D5B0BB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58DDFC9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 catch (Exception e) {</w:t>
      </w:r>
    </w:p>
    <w:p w14:paraId="5730303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return false;</w:t>
      </w:r>
    </w:p>
    <w:p w14:paraId="6EB624B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5CAA600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0F33FD7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5890565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344C13D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65A2756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Counts how many dogs have awards</w:t>
      </w:r>
    </w:p>
    <w:p w14:paraId="247EB6C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dogs List of Dog objects to analyze</w:t>
      </w:r>
    </w:p>
    <w:p w14:paraId="2C36B94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Number of dogs with awards</w:t>
      </w:r>
    </w:p>
    <w:p w14:paraId="4A6E891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0D8F4A2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static int countAwards(List&lt;Dog&gt; dogs) {</w:t>
      </w:r>
    </w:p>
    <w:p w14:paraId="4D1D40A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int count = 0;</w:t>
      </w:r>
    </w:p>
    <w:p w14:paraId="7645B86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for (int i = 0; i &lt; dogs.getSize(); i++) {</w:t>
      </w:r>
    </w:p>
    <w:p w14:paraId="6BC1408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if (dogs.at(i).hasAward()) count++;</w:t>
      </w:r>
    </w:p>
    <w:p w14:paraId="6FD582E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6D0B247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return count;</w:t>
      </w:r>
    </w:p>
    <w:p w14:paraId="5F81E52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15401A5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573FAFB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41458C4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Calculates percentage of dogs with awards</w:t>
      </w:r>
    </w:p>
    <w:p w14:paraId="24223BA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awardsCount Number of dogs with awards</w:t>
      </w:r>
    </w:p>
    <w:p w14:paraId="50567B29" w14:textId="4390B1EF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total number of dogs</w:t>
      </w:r>
    </w:p>
    <w:p w14:paraId="20BFAE6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Percentage value (0.0 to 100.0)</w:t>
      </w:r>
    </w:p>
    <w:p w14:paraId="7492B5C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3B557A8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static double calculatePercentage(int awardsCount, int total) {</w:t>
      </w:r>
    </w:p>
    <w:p w14:paraId="5949523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return total &gt; 0 ? (awardsCount * 100.0 / total) : 0;</w:t>
      </w:r>
    </w:p>
    <w:p w14:paraId="6CE51B3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2C5309F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08B3217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5B1814B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Converts List&lt;Dog&gt; to List&lt;Map&gt; format for JasperReports</w:t>
      </w:r>
    </w:p>
    <w:p w14:paraId="45E0AB8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Each Map represents one row in the report with field names matching JRXML template</w:t>
      </w:r>
    </w:p>
    <w:p w14:paraId="5721CA4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dogs List of Dog objects to convert</w:t>
      </w:r>
    </w:p>
    <w:p w14:paraId="4659533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List of Maps with report data</w:t>
      </w:r>
    </w:p>
    <w:p w14:paraId="6BDA4DE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30EA95F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static java.util.List&lt;java.util.Map&lt;String, Object&gt;&gt; convertToMapList(List&lt;Dog&gt; dogs) {</w:t>
      </w:r>
    </w:p>
    <w:p w14:paraId="32880DD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java.util.List&lt;java.util.Map&lt;String, Object&gt;&gt; dataList = new java.util.ArrayList&lt;&gt;();</w:t>
      </w:r>
    </w:p>
    <w:p w14:paraId="28885E5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</w:t>
      </w:r>
    </w:p>
    <w:p w14:paraId="1297993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for (int i = 0; i &lt; dogs.getSize(); i++) {</w:t>
      </w:r>
    </w:p>
    <w:p w14:paraId="5CDD2DD1" w14:textId="210709A6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Dog = dogs.at(i);</w:t>
      </w:r>
    </w:p>
    <w:p w14:paraId="2C33812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java.util.Map&lt;String, Object&gt; row = new java.util.HashMap&lt;&gt;();</w:t>
      </w:r>
    </w:p>
    <w:p w14:paraId="4EEF2B1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4854A40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// Map keys must match field names in JRXML templates</w:t>
      </w:r>
    </w:p>
    <w:p w14:paraId="7224E9B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row.put("id", i + 1);                    </w:t>
      </w:r>
    </w:p>
    <w:p w14:paraId="0D262D0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row.put("name", dog.getName());        </w:t>
      </w:r>
    </w:p>
    <w:p w14:paraId="0C99430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row.put("breed", dog.getBreed());       </w:t>
      </w:r>
    </w:p>
    <w:p w14:paraId="6EAD17D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row.put("awardsText", dog.hasAward() ? "YES" : "NO");</w:t>
      </w:r>
    </w:p>
    <w:p w14:paraId="01788B1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row.put("awards", dog.hasAward());    </w:t>
      </w:r>
    </w:p>
    <w:p w14:paraId="087BDDA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12F3E8C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dataList.add(row);</w:t>
      </w:r>
    </w:p>
    <w:p w14:paraId="3236D33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7C525CF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7EC4EF0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return dataList;</w:t>
      </w:r>
    </w:p>
    <w:p w14:paraId="6412641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3097898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40839D1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142F4DA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Creates parameters for JasperReports templates</w:t>
      </w:r>
    </w:p>
    <w:p w14:paraId="75C303F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These parameters are used in report headers, footers, and summary sections</w:t>
      </w:r>
    </w:p>
    <w:p w14:paraId="557CF89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xmlPath Source XML file path</w:t>
      </w:r>
    </w:p>
    <w:p w14:paraId="3658D60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totalDogs Total number of dogs</w:t>
      </w:r>
    </w:p>
    <w:p w14:paraId="09178DF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awardsCount Number of dogs with awards</w:t>
      </w:r>
    </w:p>
    <w:p w14:paraId="67AE9BF1" w14:textId="2609E765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percentage of dogs with awards</w:t>
      </w:r>
    </w:p>
    <w:p w14:paraId="30A14A8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Map of report parameters</w:t>
      </w:r>
    </w:p>
    <w:p w14:paraId="36B454E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3F29656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static java.util.Map&lt;String, Object&gt; createParams(String xmlPath, int totalDogs, </w:t>
      </w:r>
    </w:p>
    <w:p w14:paraId="3222F6B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                                          int awardsCount, double percentage) {</w:t>
      </w:r>
    </w:p>
    <w:p w14:paraId="025F47A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java.util.Map&lt;String, Object&gt; params = new java.util.HashMap&lt;&gt;();</w:t>
      </w:r>
    </w:p>
    <w:p w14:paraId="1C4BEF7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282D708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 Report metadata</w:t>
      </w:r>
    </w:p>
    <w:p w14:paraId="72420D6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params.put("REPORT_TITLE", "Dog Festival Report");</w:t>
      </w:r>
    </w:p>
    <w:p w14:paraId="6B08407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params.put("LAB_NUMBER", "Laboratory Work #7");</w:t>
      </w:r>
    </w:p>
    <w:p w14:paraId="369EFE2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params.put("GENERATION_DATE", new Date()); </w:t>
      </w:r>
    </w:p>
    <w:p w14:paraId="0C89436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params.put("SOURCE_FILE", xmlPath);         </w:t>
      </w:r>
    </w:p>
    <w:p w14:paraId="08EAF44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38AADE7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 Report statistics</w:t>
      </w:r>
    </w:p>
    <w:p w14:paraId="0E24CFA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params.put("TOTAL_DOGS", totalDogs);       </w:t>
      </w:r>
    </w:p>
    <w:p w14:paraId="353DEB8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params.put("AWARDS_COUNT", awardsCount);    </w:t>
      </w:r>
    </w:p>
    <w:p w14:paraId="2381F2B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params.put("AWARDS_PERCENTAGE", percentage); </w:t>
      </w:r>
    </w:p>
    <w:p w14:paraId="4B49FBD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</w:t>
      </w:r>
    </w:p>
    <w:p w14:paraId="704EAC3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return params;</w:t>
      </w:r>
    </w:p>
    <w:p w14:paraId="1531764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00AFCAC8" w14:textId="3F358DB5" w:rsidR="0076727D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}</w:t>
      </w:r>
    </w:p>
    <w:p w14:paraId="048A28B5" w14:textId="64FEC91C" w:rsid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1D761296" w14:textId="77777777" w:rsidR="00FF60F2" w:rsidRDefault="00FF60F2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48C9E4A6" w14:textId="06C02A4C" w:rsid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2)</w:t>
      </w:r>
      <w:r w:rsidRPr="00FF60F2">
        <w:rPr>
          <w:rFonts w:asciiTheme="majorHAnsi" w:hAnsiTheme="majorHAnsi" w:cstheme="majorHAnsi"/>
          <w:sz w:val="28"/>
          <w:szCs w:val="28"/>
          <w:highlight w:val="yellow"/>
          <w:lang w:val="en-US"/>
        </w:rPr>
        <w:t>AddReportWindow.java</w:t>
      </w:r>
    </w:p>
    <w:p w14:paraId="1B0E102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package ScreenForms;</w:t>
      </w:r>
    </w:p>
    <w:p w14:paraId="058EF18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57D397F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javax.swing.*;</w:t>
      </w:r>
    </w:p>
    <w:p w14:paraId="6B7997C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import java.awt.*;</w:t>
      </w:r>
    </w:p>
    <w:p w14:paraId="32BF835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781F156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/**</w:t>
      </w:r>
    </w:p>
    <w:p w14:paraId="5B84ADA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* Window for generating reports in PDF and HTML formats</w:t>
      </w:r>
    </w:p>
    <w:p w14:paraId="0C06406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*/</w:t>
      </w:r>
    </w:p>
    <w:p w14:paraId="66E252E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public class AddReportWindow extends InputOutputWindow</w:t>
      </w:r>
    </w:p>
    <w:p w14:paraId="1392BEA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{  </w:t>
      </w:r>
    </w:p>
    <w:p w14:paraId="7FA8237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JPanel mainPanel;</w:t>
      </w:r>
    </w:p>
    <w:p w14:paraId="70658B8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ButtonGroup RadioButtonsGroup;</w:t>
      </w:r>
    </w:p>
    <w:p w14:paraId="02A6D1A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JPanel radioButtonsPanel;</w:t>
      </w:r>
    </w:p>
    <w:p w14:paraId="54C4AC4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JRadioButton pdfRadio;</w:t>
      </w:r>
    </w:p>
    <w:p w14:paraId="1812391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JRadioButton htmlRadio;</w:t>
      </w:r>
    </w:p>
    <w:p w14:paraId="0E2556F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JRadioButton bothRadio;</w:t>
      </w:r>
    </w:p>
    <w:p w14:paraId="4986F8C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static final String XML_FILE_PATH = "src/data/dogs.xml";</w:t>
      </w:r>
    </w:p>
    <w:p w14:paraId="5A0203F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1A5E09B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24A8AC0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Creates window for report generation</w:t>
      </w:r>
    </w:p>
    <w:p w14:paraId="75DC082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153236F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public AddReportWindow()</w:t>
      </w:r>
    </w:p>
    <w:p w14:paraId="4274219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{</w:t>
      </w:r>
    </w:p>
    <w:p w14:paraId="7C3A431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super("Select report type", "Generate Report", 0, 0);</w:t>
      </w:r>
    </w:p>
    <w:p w14:paraId="622DFA3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18E4F6D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//Create panel for options with padding</w:t>
      </w:r>
    </w:p>
    <w:p w14:paraId="22DF187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mainPanel = new JPanel();</w:t>
      </w:r>
    </w:p>
    <w:p w14:paraId="63BA25B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mainPanel.setLayout(new BoxLayout(mainPanel, BoxLayout.Y_AXIS));</w:t>
      </w:r>
    </w:p>
    <w:p w14:paraId="77465FF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mainPanel.setBorder(BorderFactory.createEmptyBorder(20, 30, 20, 30));</w:t>
      </w:r>
    </w:p>
    <w:p w14:paraId="61DD135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793C1E3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//Radio buttons for report type selection</w:t>
      </w:r>
    </w:p>
    <w:p w14:paraId="125FF88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radioButtonsPanel = new JPanel(new GridLayout(3, 1, 10, 10));</w:t>
      </w:r>
    </w:p>
    <w:p w14:paraId="06CD1C2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radioButtonsPanel.setMaximumSize(new Dimension(400, 100));</w:t>
      </w:r>
    </w:p>
    <w:p w14:paraId="05BD828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5245024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RadioButtonsGroup= new ButtonGroup();</w:t>
      </w:r>
    </w:p>
    <w:p w14:paraId="3C7649F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pdfRadio = new JRadioButton("PDF Report");</w:t>
      </w:r>
    </w:p>
    <w:p w14:paraId="20FF9A1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htmlRadio = new JRadioButton("HTML Report");</w:t>
      </w:r>
    </w:p>
    <w:p w14:paraId="08C626C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bothRadio = new JRadioButton("Both Formats");</w:t>
      </w:r>
    </w:p>
    <w:p w14:paraId="34CAD81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64D0D9D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pdfRadio.setSelected(true);</w:t>
      </w:r>
    </w:p>
    <w:p w14:paraId="3B423E7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RadioButtonsGroup.add(pdfRadio);</w:t>
      </w:r>
    </w:p>
    <w:p w14:paraId="77630C8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RadioButtonsGroup.add(htmlRadio);</w:t>
      </w:r>
    </w:p>
    <w:p w14:paraId="2DE4AB2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RadioButtonsGroup.add(bothRadio);</w:t>
      </w:r>
    </w:p>
    <w:p w14:paraId="3887BB3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4A26B72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pdfRadio.setFont(new Font("Arial", Font.PLAIN, 14));</w:t>
      </w:r>
    </w:p>
    <w:p w14:paraId="4A4C27A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htmlRadio.setFont(new Font("Arial", Font.PLAIN, 14));</w:t>
      </w:r>
    </w:p>
    <w:p w14:paraId="669A3A7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bothRadio.setFont(new Font("Arial", Font.PLAIN, 14));</w:t>
      </w:r>
    </w:p>
    <w:p w14:paraId="45C29AD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55B9E96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radioButtonsPanel.add(pdfRadio);</w:t>
      </w:r>
    </w:p>
    <w:p w14:paraId="583B744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radioButtonsPanel.add(htmlRadio);</w:t>
      </w:r>
    </w:p>
    <w:p w14:paraId="7BE87E3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radioButtonsPanel.add(bothRadio);</w:t>
      </w:r>
    </w:p>
    <w:p w14:paraId="213DF2B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609468D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//Add components to main panel</w:t>
      </w:r>
    </w:p>
    <w:p w14:paraId="3887A3B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mainPanel.add(radioButtonsPanel);</w:t>
      </w:r>
    </w:p>
    <w:p w14:paraId="46A0EE5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mainPanel.add(Box.createVerticalStrut(10));</w:t>
      </w:r>
    </w:p>
    <w:p w14:paraId="26E3417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77523F6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super.IOPanel.add(mainPanel, BorderLayout.CENTER);</w:t>
      </w:r>
    </w:p>
    <w:p w14:paraId="29562FF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//Set minimum window size</w:t>
      </w:r>
    </w:p>
    <w:p w14:paraId="6A7B451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super.IODialog.setMinimumSize(new Dimension(450, 150));</w:t>
      </w:r>
    </w:p>
    <w:p w14:paraId="161650D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//Center the window</w:t>
      </w:r>
    </w:p>
    <w:p w14:paraId="7127CE2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super.IODialog.setLocationRelativeTo(null);</w:t>
      </w:r>
    </w:p>
    <w:p w14:paraId="1F1D632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//Repack window for proper display</w:t>
      </w:r>
    </w:p>
    <w:p w14:paraId="45726C1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super.IODialog.pack();</w:t>
      </w:r>
    </w:p>
    <w:p w14:paraId="51AAB2A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1C93D4B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</w:p>
    <w:p w14:paraId="6E54E8A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4A6DCC3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Shows the report generation window</w:t>
      </w:r>
    </w:p>
    <w:p w14:paraId="713F744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@throws InputException if there's an error</w:t>
      </w:r>
    </w:p>
    <w:p w14:paraId="2A5D9B8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6424065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@Override</w:t>
      </w:r>
    </w:p>
    <w:p w14:paraId="5515482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public void show() throws InputException</w:t>
      </w:r>
    </w:p>
    <w:p w14:paraId="2C7E9BC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{</w:t>
      </w:r>
    </w:p>
    <w:p w14:paraId="102AC1F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super.IODialog.setLocationRelativeTo(null);</w:t>
      </w:r>
    </w:p>
    <w:p w14:paraId="535FDBB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super.IODialog.setVisible(true);</w:t>
      </w:r>
    </w:p>
    <w:p w14:paraId="1F7C39F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7BC9A88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String[] reportOptions = getData();</w:t>
      </w:r>
    </w:p>
    <w:p w14:paraId="02541CE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6FE601D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if (reportOptions != null &amp;&amp; reportOptions[0] != null)</w:t>
      </w:r>
    </w:p>
    <w:p w14:paraId="65E278B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{</w:t>
      </w:r>
    </w:p>
    <w:p w14:paraId="3C3DF7F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boolean success = generateReport(reportOptions[0]);</w:t>
      </w:r>
    </w:p>
    <w:p w14:paraId="305DD53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1ACA1BD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if (success) {</w:t>
      </w:r>
    </w:p>
    <w:p w14:paraId="569BC88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String successMessage = "Report";</w:t>
      </w:r>
    </w:p>
    <w:p w14:paraId="316985D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if (reportOptions[0].equals("both")) {</w:t>
      </w:r>
    </w:p>
    <w:p w14:paraId="384060E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successMessage = "Reports (PDF and HTML)";</w:t>
      </w:r>
    </w:p>
    <w:p w14:paraId="18D3131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}</w:t>
      </w:r>
    </w:p>
    <w:p w14:paraId="748FBBD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successMessage += " generated";</w:t>
      </w:r>
    </w:p>
    <w:p w14:paraId="4925C4D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</w:t>
      </w:r>
    </w:p>
    <w:p w14:paraId="48FDBD6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super.successOperationWindow(successMessage);</w:t>
      </w:r>
    </w:p>
    <w:p w14:paraId="4957187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super.SCSDialog.setVisible(true);</w:t>
      </w:r>
    </w:p>
    <w:p w14:paraId="2D51779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 else {</w:t>
      </w:r>
    </w:p>
    <w:p w14:paraId="29660C8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JOptionPane.showMessageDialog(</w:t>
      </w:r>
    </w:p>
    <w:p w14:paraId="4AFBC97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super.IODialog,</w:t>
      </w:r>
    </w:p>
    <w:p w14:paraId="386C06E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"Failed to generate report=(",</w:t>
      </w:r>
    </w:p>
    <w:p w14:paraId="2351F31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"Error",</w:t>
      </w:r>
    </w:p>
    <w:p w14:paraId="19E74FB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JOptionPane.ERROR_MESSAGE</w:t>
      </w:r>
    </w:p>
    <w:p w14:paraId="59E8CB5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);</w:t>
      </w:r>
    </w:p>
    <w:p w14:paraId="52CE59A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  </w:t>
      </w:r>
    </w:p>
    <w:p w14:paraId="5151E4E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4DC6990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56EA779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7BFABCF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5D3012C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Generates report of selected type</w:t>
      </w:r>
    </w:p>
    <w:p w14:paraId="184DBF1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@param reportType report type ("pdf", "html" or "both")</w:t>
      </w:r>
    </w:p>
    <w:p w14:paraId="79A91B9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true if generation successful, false otherwise</w:t>
      </w:r>
    </w:p>
    <w:p w14:paraId="679547B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64EC8CF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private boolean generateReport(String reportType)</w:t>
      </w:r>
    </w:p>
    <w:p w14:paraId="61E9ECD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{</w:t>
      </w:r>
    </w:p>
    <w:p w14:paraId="6630355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boolean success = false;</w:t>
      </w:r>
    </w:p>
    <w:p w14:paraId="627B5C1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3189BAF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try {</w:t>
      </w:r>
    </w:p>
    <w:p w14:paraId="0BD7A92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switch(reportType) {</w:t>
      </w:r>
    </w:p>
    <w:p w14:paraId="6B80C87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case "pdf":</w:t>
      </w:r>
    </w:p>
    <w:p w14:paraId="469800E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success = report.ReportGenerator.generatePDFReport(XML_FILE_PATH, "dog_report.pdf");</w:t>
      </w:r>
    </w:p>
    <w:p w14:paraId="50689A2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break;</w:t>
      </w:r>
    </w:p>
    <w:p w14:paraId="57EFA9E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</w:t>
      </w:r>
    </w:p>
    <w:p w14:paraId="20550E6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case "html":</w:t>
      </w:r>
    </w:p>
    <w:p w14:paraId="7A16744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            success = report.ReportGenerator.generateHTMLReport(XML_FILE_PATH, "dog_report.html");</w:t>
      </w:r>
    </w:p>
    <w:p w14:paraId="4A78F44F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break;</w:t>
      </w:r>
    </w:p>
    <w:p w14:paraId="1D414D0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</w:t>
      </w:r>
    </w:p>
    <w:p w14:paraId="6D3590B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case "both":</w:t>
      </w:r>
    </w:p>
    <w:p w14:paraId="3AFE722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boolean pdfSuccess = report.ReportGenerator.generatePDFReport(XML_FILE_PATH, "dog_report.pdf");</w:t>
      </w:r>
    </w:p>
    <w:p w14:paraId="4E6E5E1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boolean htmlSuccess = report.ReportGenerator.generateHTMLReport(XML_FILE_PATH, "dog_report.html");</w:t>
      </w:r>
    </w:p>
    <w:p w14:paraId="7B1C985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success = pdfSuccess &amp;&amp; htmlSuccess;</w:t>
      </w:r>
    </w:p>
    <w:p w14:paraId="130CD80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break;</w:t>
      </w:r>
    </w:p>
    <w:p w14:paraId="6EC7AA8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</w:t>
      </w:r>
    </w:p>
    <w:p w14:paraId="7CE6DDA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default:</w:t>
      </w:r>
    </w:p>
    <w:p w14:paraId="3FD2486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success = false;</w:t>
      </w:r>
    </w:p>
    <w:p w14:paraId="012F7CB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</w:t>
      </w:r>
    </w:p>
    <w:p w14:paraId="15CF68C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 catch (Exception e) {</w:t>
      </w:r>
    </w:p>
    <w:p w14:paraId="50F3189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success = false;</w:t>
      </w:r>
    </w:p>
    <w:p w14:paraId="1902779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0EB19B4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4E9F46C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return success;</w:t>
      </w:r>
    </w:p>
    <w:p w14:paraId="4F6AA1B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48CB0BD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</w:t>
      </w:r>
    </w:p>
    <w:p w14:paraId="3092754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/**</w:t>
      </w:r>
    </w:p>
    <w:p w14:paraId="7DA9D86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Gets selected report options</w:t>
      </w:r>
    </w:p>
    <w:p w14:paraId="77E0607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 @return array with selected options (only report type)</w:t>
      </w:r>
    </w:p>
    <w:p w14:paraId="75E21FD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*/</w:t>
      </w:r>
    </w:p>
    <w:p w14:paraId="7EEBFD6D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@Override</w:t>
      </w:r>
    </w:p>
    <w:p w14:paraId="3E6630B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public String[] getData()</w:t>
      </w:r>
    </w:p>
    <w:p w14:paraId="7167A88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{</w:t>
      </w:r>
    </w:p>
    <w:p w14:paraId="30B9514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if (super.IOPane.getValue() == null) {</w:t>
      </w:r>
    </w:p>
    <w:p w14:paraId="506F218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return null;</w:t>
      </w:r>
    </w:p>
    <w:p w14:paraId="5265F5A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2C8D2D88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3F18808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if (super.IOPane.getValue() instanceof Integer) {</w:t>
      </w:r>
    </w:p>
    <w:p w14:paraId="2A08089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int option = ((Integer) super.IOPane.getValue()).intValue();</w:t>
      </w:r>
    </w:p>
    <w:p w14:paraId="113DAC1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</w:t>
      </w:r>
    </w:p>
    <w:p w14:paraId="05FFF38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if (option == JOptionPane.YES_OPTION || option == JOptionPane.OK_OPTION) </w:t>
      </w:r>
    </w:p>
    <w:p w14:paraId="472D6D1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{</w:t>
      </w:r>
    </w:p>
    <w:p w14:paraId="34BEBAF0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String[] results = new String[1];</w:t>
      </w:r>
    </w:p>
    <w:p w14:paraId="141649C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</w:t>
      </w:r>
    </w:p>
    <w:p w14:paraId="361920C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//Determine selected report type</w:t>
      </w:r>
    </w:p>
    <w:p w14:paraId="7D0C133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if (pdfRadio.isSelected()) {</w:t>
      </w:r>
    </w:p>
    <w:p w14:paraId="534A0E6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                    results[0] = "pdf";</w:t>
      </w:r>
    </w:p>
    <w:p w14:paraId="5B177522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} else if (htmlRadio.isSelected()) {</w:t>
      </w:r>
    </w:p>
    <w:p w14:paraId="2DF592E3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results[0] = "html";</w:t>
      </w:r>
    </w:p>
    <w:p w14:paraId="4110D9C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} else if (bothRadio.isSelected()) {</w:t>
      </w:r>
    </w:p>
    <w:p w14:paraId="3E7F231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results[0] = "both";</w:t>
      </w:r>
    </w:p>
    <w:p w14:paraId="2E724954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} else {</w:t>
      </w:r>
    </w:p>
    <w:p w14:paraId="7173EDC9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    results[0] = null;</w:t>
      </w:r>
    </w:p>
    <w:p w14:paraId="077622CC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}</w:t>
      </w:r>
    </w:p>
    <w:p w14:paraId="5A219971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</w:t>
      </w:r>
    </w:p>
    <w:p w14:paraId="560859C5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    return results;</w:t>
      </w:r>
    </w:p>
    <w:p w14:paraId="1968AC9E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    }</w:t>
      </w:r>
    </w:p>
    <w:p w14:paraId="5FB2D8E7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}</w:t>
      </w:r>
    </w:p>
    <w:p w14:paraId="6B37F5E6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</w:t>
      </w:r>
    </w:p>
    <w:p w14:paraId="5CE16C8B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    return null;</w:t>
      </w:r>
    </w:p>
    <w:p w14:paraId="4F0DF13A" w14:textId="77777777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 xml:space="preserve">    }</w:t>
      </w:r>
    </w:p>
    <w:p w14:paraId="15235E42" w14:textId="64EC2B04" w:rsidR="008D7D88" w:rsidRPr="008D7D88" w:rsidRDefault="008D7D88" w:rsidP="008D7D88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8D7D88">
        <w:rPr>
          <w:rFonts w:asciiTheme="majorHAnsi" w:hAnsiTheme="majorHAnsi" w:cstheme="majorHAnsi"/>
          <w:sz w:val="28"/>
          <w:szCs w:val="28"/>
          <w:lang w:val="en-US"/>
        </w:rPr>
        <w:t>}</w:t>
      </w:r>
    </w:p>
    <w:p w14:paraId="563F4BAA" w14:textId="554690F3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0F338C1A" w14:textId="47928268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5AA1BC20" w14:textId="09BB0A7E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678E48B5" w14:textId="588825CA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A1E8EA5" w14:textId="01534F19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40E2EFF" w14:textId="5F2DE053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7E03C6E9" w14:textId="71F2D506" w:rsidR="0076727D" w:rsidRDefault="0076727D" w:rsidP="0076727D">
      <w:pPr>
        <w:ind w:firstLine="709"/>
        <w:rPr>
          <w:rFonts w:asciiTheme="majorHAnsi" w:hAnsiTheme="majorHAnsi" w:cstheme="majorHAnsi"/>
          <w:sz w:val="28"/>
          <w:szCs w:val="28"/>
        </w:rPr>
      </w:pPr>
    </w:p>
    <w:p w14:paraId="3CA39ED2" w14:textId="77777777" w:rsidR="00AD6574" w:rsidRPr="00A01349" w:rsidRDefault="00AD6574" w:rsidP="00A01349">
      <w:pPr>
        <w:rPr>
          <w:rFonts w:asciiTheme="majorHAnsi" w:hAnsiTheme="majorHAnsi" w:cstheme="majorHAnsi"/>
          <w:sz w:val="28"/>
          <w:szCs w:val="28"/>
        </w:rPr>
      </w:pPr>
    </w:p>
    <w:sectPr w:rsidR="00AD6574" w:rsidRPr="00A01349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134" w:right="567" w:bottom="1134" w:left="1701" w:header="425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10EA60" w14:textId="77777777" w:rsidR="00983BB5" w:rsidRDefault="00983BB5">
      <w:r>
        <w:separator/>
      </w:r>
    </w:p>
  </w:endnote>
  <w:endnote w:type="continuationSeparator" w:id="0">
    <w:p w14:paraId="02AC987A" w14:textId="77777777" w:rsidR="00983BB5" w:rsidRDefault="00983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 Devanagari">
    <w:altName w:val="Segoe UI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792AB" w14:textId="77777777" w:rsidR="00E3590A" w:rsidRDefault="004E0309">
    <w:pPr>
      <w:pStyle w:val="afa"/>
      <w:tabs>
        <w:tab w:val="right" w:pos="9639"/>
      </w:tabs>
      <w:jc w:val="center"/>
    </w:pPr>
    <w:r>
      <w:fldChar w:fldCharType="begin"/>
    </w:r>
    <w:r>
      <w:instrText>PAGE</w:instrText>
    </w:r>
    <w:r>
      <w:fldChar w:fldCharType="separate"/>
    </w:r>
    <w:r>
      <w:t>3</w:t>
    </w:r>
    <w:r>
      <w:fldChar w:fldCharType="end"/>
    </w:r>
  </w:p>
  <w:p w14:paraId="7A929052" w14:textId="77777777" w:rsidR="00E3590A" w:rsidRDefault="00E3590A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B3E4F" w14:textId="77777777" w:rsidR="00E3590A" w:rsidRDefault="00E3590A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4FF3D" w14:textId="77777777" w:rsidR="00983BB5" w:rsidRDefault="00983BB5">
      <w:r>
        <w:separator/>
      </w:r>
    </w:p>
  </w:footnote>
  <w:footnote w:type="continuationSeparator" w:id="0">
    <w:p w14:paraId="0CAD7409" w14:textId="77777777" w:rsidR="00983BB5" w:rsidRDefault="00983B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83B4BF" w14:textId="77777777" w:rsidR="00E3590A" w:rsidRDefault="004E0309">
    <w:pPr>
      <w:pStyle w:val="afc"/>
      <w:ind w:right="-1"/>
      <w:jc w:val="right"/>
    </w:pPr>
    <w:r>
      <w:t xml:space="preserve">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7070F" w14:textId="77777777" w:rsidR="00E3590A" w:rsidRDefault="00E3590A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4957"/>
    <w:multiLevelType w:val="multilevel"/>
    <w:tmpl w:val="B50647D0"/>
    <w:lvl w:ilvl="0">
      <w:start w:val="1"/>
      <w:numFmt w:val="bullet"/>
      <w:pStyle w:val="a"/>
      <w:lvlText w:val=""/>
      <w:lvlJc w:val="left"/>
      <w:pPr>
        <w:tabs>
          <w:tab w:val="num" w:pos="710"/>
        </w:tabs>
        <w:ind w:left="71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765D50"/>
    <w:multiLevelType w:val="hybridMultilevel"/>
    <w:tmpl w:val="25241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739DE"/>
    <w:multiLevelType w:val="hybridMultilevel"/>
    <w:tmpl w:val="A678D1F2"/>
    <w:lvl w:ilvl="0" w:tplc="B346238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762297"/>
    <w:multiLevelType w:val="hybridMultilevel"/>
    <w:tmpl w:val="6F463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8B4A6C"/>
    <w:multiLevelType w:val="multilevel"/>
    <w:tmpl w:val="C4F8DD3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14694F"/>
    <w:multiLevelType w:val="multilevel"/>
    <w:tmpl w:val="8B445C0A"/>
    <w:lvl w:ilvl="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22869F4"/>
    <w:multiLevelType w:val="multilevel"/>
    <w:tmpl w:val="3C34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color w:val="auto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A91544"/>
    <w:multiLevelType w:val="hybridMultilevel"/>
    <w:tmpl w:val="2F565A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EA659A"/>
    <w:multiLevelType w:val="multilevel"/>
    <w:tmpl w:val="3EE2D1E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8"/>
  </w:num>
  <w:num w:numId="2">
    <w:abstractNumId w:val="5"/>
  </w:num>
  <w:num w:numId="3">
    <w:abstractNumId w:val="0"/>
  </w:num>
  <w:num w:numId="4">
    <w:abstractNumId w:val="4"/>
  </w:num>
  <w:num w:numId="5">
    <w:abstractNumId w:val="6"/>
  </w:num>
  <w:num w:numId="6">
    <w:abstractNumId w:val="1"/>
  </w:num>
  <w:num w:numId="7">
    <w:abstractNumId w:val="2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90A"/>
    <w:rsid w:val="0008265A"/>
    <w:rsid w:val="000A70AC"/>
    <w:rsid w:val="000E7C7C"/>
    <w:rsid w:val="00164710"/>
    <w:rsid w:val="0018495D"/>
    <w:rsid w:val="001B34BD"/>
    <w:rsid w:val="001F2DCF"/>
    <w:rsid w:val="00216A90"/>
    <w:rsid w:val="00217E4B"/>
    <w:rsid w:val="002C203E"/>
    <w:rsid w:val="002F6AA9"/>
    <w:rsid w:val="00311A90"/>
    <w:rsid w:val="00322A86"/>
    <w:rsid w:val="00364842"/>
    <w:rsid w:val="00376595"/>
    <w:rsid w:val="00390510"/>
    <w:rsid w:val="003C073E"/>
    <w:rsid w:val="003F3237"/>
    <w:rsid w:val="003F691F"/>
    <w:rsid w:val="00427FCE"/>
    <w:rsid w:val="0048218C"/>
    <w:rsid w:val="004E0309"/>
    <w:rsid w:val="00550D03"/>
    <w:rsid w:val="005B44F1"/>
    <w:rsid w:val="005C5D50"/>
    <w:rsid w:val="00623B85"/>
    <w:rsid w:val="006937CF"/>
    <w:rsid w:val="007014D9"/>
    <w:rsid w:val="00763012"/>
    <w:rsid w:val="0076727D"/>
    <w:rsid w:val="0077643B"/>
    <w:rsid w:val="007A002B"/>
    <w:rsid w:val="007D57AC"/>
    <w:rsid w:val="007F6C3E"/>
    <w:rsid w:val="00831945"/>
    <w:rsid w:val="00863946"/>
    <w:rsid w:val="00864346"/>
    <w:rsid w:val="008D7D88"/>
    <w:rsid w:val="008E7EDC"/>
    <w:rsid w:val="008F76E4"/>
    <w:rsid w:val="00906C05"/>
    <w:rsid w:val="00910323"/>
    <w:rsid w:val="00942B8D"/>
    <w:rsid w:val="00971A90"/>
    <w:rsid w:val="00983BB5"/>
    <w:rsid w:val="009D5CA8"/>
    <w:rsid w:val="00A01349"/>
    <w:rsid w:val="00A15E59"/>
    <w:rsid w:val="00A37E53"/>
    <w:rsid w:val="00A40BAB"/>
    <w:rsid w:val="00A63407"/>
    <w:rsid w:val="00AA40C9"/>
    <w:rsid w:val="00AC7C86"/>
    <w:rsid w:val="00AD0B0B"/>
    <w:rsid w:val="00AD6574"/>
    <w:rsid w:val="00AE390A"/>
    <w:rsid w:val="00AE4D41"/>
    <w:rsid w:val="00B2235E"/>
    <w:rsid w:val="00B33964"/>
    <w:rsid w:val="00B872E4"/>
    <w:rsid w:val="00B902E2"/>
    <w:rsid w:val="00BC1E77"/>
    <w:rsid w:val="00C60DE0"/>
    <w:rsid w:val="00C77E07"/>
    <w:rsid w:val="00C80A7A"/>
    <w:rsid w:val="00CA6971"/>
    <w:rsid w:val="00CB668D"/>
    <w:rsid w:val="00CD21FA"/>
    <w:rsid w:val="00CE6C94"/>
    <w:rsid w:val="00D10F45"/>
    <w:rsid w:val="00D1167A"/>
    <w:rsid w:val="00D34D15"/>
    <w:rsid w:val="00D716DE"/>
    <w:rsid w:val="00D824B8"/>
    <w:rsid w:val="00D90FA2"/>
    <w:rsid w:val="00D9658C"/>
    <w:rsid w:val="00DD2FD3"/>
    <w:rsid w:val="00E3590A"/>
    <w:rsid w:val="00F00A3D"/>
    <w:rsid w:val="00FF6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2EEE"/>
  <w15:docId w15:val="{6BD15BF3-BE81-481B-99DF-BBD763EF4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ahoma" w:hAnsi="Times New Roman" w:cs="Droid Sans Devanagari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D7D88"/>
    <w:rPr>
      <w:rFonts w:eastAsia="Times New Roman" w:cs="Times New Roman"/>
      <w:sz w:val="24"/>
      <w:lang w:bidi="ar-SA"/>
    </w:rPr>
  </w:style>
  <w:style w:type="paragraph" w:styleId="1">
    <w:name w:val="heading 1"/>
    <w:basedOn w:val="a0"/>
    <w:next w:val="a0"/>
    <w:uiPriority w:val="9"/>
    <w:qFormat/>
    <w:pPr>
      <w:keepNext/>
      <w:numPr>
        <w:numId w:val="1"/>
      </w:numPr>
      <w:jc w:val="both"/>
      <w:outlineLvl w:val="0"/>
    </w:pPr>
    <w:rPr>
      <w:i/>
    </w:rPr>
  </w:style>
  <w:style w:type="paragraph" w:styleId="2">
    <w:name w:val="heading 2"/>
    <w:basedOn w:val="a0"/>
    <w:next w:val="a0"/>
    <w:uiPriority w:val="9"/>
    <w:semiHidden/>
    <w:unhideWhenUsed/>
    <w:qFormat/>
    <w:pPr>
      <w:keepNext/>
      <w:keepLines/>
      <w:numPr>
        <w:ilvl w:val="1"/>
        <w:numId w:val="1"/>
      </w:numPr>
      <w:spacing w:before="20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numPr>
        <w:ilvl w:val="2"/>
        <w:numId w:val="1"/>
      </w:numPr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numPr>
        <w:ilvl w:val="5"/>
        <w:numId w:val="1"/>
      </w:numPr>
      <w:spacing w:before="200"/>
      <w:outlineLvl w:val="5"/>
    </w:pPr>
    <w:rPr>
      <w:rFonts w:ascii="Cambria" w:hAnsi="Cambria" w:cs="Cambria"/>
      <w:i/>
      <w:iCs/>
      <w:color w:val="243F60"/>
    </w:rPr>
  </w:style>
  <w:style w:type="paragraph" w:styleId="7">
    <w:name w:val="heading 7"/>
    <w:basedOn w:val="a0"/>
    <w:next w:val="a0"/>
    <w:qFormat/>
    <w:pPr>
      <w:keepNext/>
      <w:keepLines/>
      <w:numPr>
        <w:ilvl w:val="6"/>
        <w:numId w:val="1"/>
      </w:numPr>
      <w:spacing w:before="200"/>
      <w:outlineLvl w:val="6"/>
    </w:pPr>
    <w:rPr>
      <w:rFonts w:ascii="Cambria" w:hAnsi="Cambria" w:cs="Cambria"/>
      <w:i/>
      <w:iCs/>
      <w:color w:val="404040"/>
    </w:rPr>
  </w:style>
  <w:style w:type="paragraph" w:styleId="9">
    <w:name w:val="heading 9"/>
    <w:basedOn w:val="a0"/>
    <w:next w:val="a0"/>
    <w:qFormat/>
    <w:pPr>
      <w:keepNext/>
      <w:keepLines/>
      <w:numPr>
        <w:ilvl w:val="8"/>
        <w:numId w:val="1"/>
      </w:numPr>
      <w:spacing w:before="20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qFormat/>
    <w:rPr>
      <w:rFonts w:cs="Times New Roman"/>
      <w:position w:val="0"/>
      <w:sz w:val="24"/>
      <w:vertAlign w:val="baseline"/>
    </w:rPr>
  </w:style>
  <w:style w:type="character" w:customStyle="1" w:styleId="WW8Num2z0">
    <w:name w:val="WW8Num2z0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4z0">
    <w:name w:val="WW8Num4z0"/>
    <w:qFormat/>
    <w:rPr>
      <w:rFonts w:ascii="Symbol" w:hAnsi="Symbol" w:cs="Symbol"/>
      <w:b w:val="0"/>
      <w:i w:val="0"/>
      <w:spacing w:val="0"/>
      <w:w w:val="100"/>
      <w:position w:val="0"/>
      <w:sz w:val="24"/>
      <w:szCs w:val="24"/>
      <w:vertAlign w:val="baseline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6z1">
    <w:name w:val="WW8Num6z1"/>
    <w:qFormat/>
    <w:rPr>
      <w:rFonts w:ascii="Courier New" w:hAnsi="Courier New" w:cs="Courier New"/>
    </w:rPr>
  </w:style>
  <w:style w:type="character" w:customStyle="1" w:styleId="WW8Num6z2">
    <w:name w:val="WW8Num6z2"/>
    <w:qFormat/>
    <w:rPr>
      <w:rFonts w:ascii="Wingdings" w:hAnsi="Wingdings" w:cs="Wingdings"/>
    </w:rPr>
  </w:style>
  <w:style w:type="character" w:customStyle="1" w:styleId="10">
    <w:name w:val="Заголовок 1 Знак"/>
    <w:basedOn w:val="a1"/>
    <w:qFormat/>
    <w:rPr>
      <w:rFonts w:ascii="Times New Roman" w:hAnsi="Times New Roman" w:cs="Times New Roman"/>
      <w:i/>
      <w:sz w:val="24"/>
      <w:szCs w:val="24"/>
    </w:rPr>
  </w:style>
  <w:style w:type="character" w:customStyle="1" w:styleId="20">
    <w:name w:val="Заголовок 2 Знак"/>
    <w:basedOn w:val="a1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customStyle="1" w:styleId="40">
    <w:name w:val="Заголовок 4 Знак"/>
    <w:basedOn w:val="a1"/>
    <w:qFormat/>
    <w:rPr>
      <w:rFonts w:ascii="Times New Roman" w:hAnsi="Times New Roman" w:cs="Times New Roman"/>
      <w:b/>
      <w:bCs/>
      <w:sz w:val="28"/>
      <w:szCs w:val="28"/>
    </w:rPr>
  </w:style>
  <w:style w:type="character" w:customStyle="1" w:styleId="50">
    <w:name w:val="Заголовок 5 Знак"/>
    <w:basedOn w:val="a1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basedOn w:val="a1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basedOn w:val="a1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basedOn w:val="a1"/>
    <w:qFormat/>
    <w:rPr>
      <w:rFonts w:ascii="Cambria" w:hAnsi="Cambria" w:cs="Times New Roman"/>
      <w:i/>
      <w:iCs/>
      <w:color w:val="404040"/>
    </w:rPr>
  </w:style>
  <w:style w:type="character" w:customStyle="1" w:styleId="a4">
    <w:name w:val="Название Знак"/>
    <w:basedOn w:val="a1"/>
    <w:qFormat/>
    <w:rPr>
      <w:rFonts w:ascii="Times New Roman" w:hAnsi="Times New Roman" w:cs="Times New Roman"/>
      <w:b/>
      <w:sz w:val="24"/>
      <w:szCs w:val="24"/>
    </w:rPr>
  </w:style>
  <w:style w:type="character" w:customStyle="1" w:styleId="a5">
    <w:name w:val="Основной текст с отступом Знак"/>
    <w:basedOn w:val="a1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a6">
    <w:name w:val="Подзаголовок Знак"/>
    <w:basedOn w:val="a1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customStyle="1" w:styleId="a7">
    <w:name w:val="Основной текст Знак"/>
    <w:basedOn w:val="a1"/>
    <w:qFormat/>
    <w:rPr>
      <w:rFonts w:ascii="Times New Roman" w:hAnsi="Times New Roman" w:cs="Times New Roman"/>
      <w:b/>
      <w:sz w:val="24"/>
      <w:szCs w:val="24"/>
    </w:rPr>
  </w:style>
  <w:style w:type="character" w:customStyle="1" w:styleId="21">
    <w:name w:val="Основной текст с отступом 2 Знак"/>
    <w:basedOn w:val="a1"/>
    <w:qFormat/>
    <w:rPr>
      <w:rFonts w:ascii="Times New Roman" w:hAnsi="Times New Roman" w:cs="Times New Roman"/>
      <w:b/>
      <w:sz w:val="24"/>
      <w:szCs w:val="24"/>
    </w:rPr>
  </w:style>
  <w:style w:type="character" w:customStyle="1" w:styleId="30">
    <w:name w:val="Основной текст с отступом 3 Знак"/>
    <w:basedOn w:val="a1"/>
    <w:qFormat/>
    <w:rPr>
      <w:rFonts w:ascii="Times New Roman" w:hAnsi="Times New Roman" w:cs="Times New Roman"/>
      <w:sz w:val="24"/>
      <w:szCs w:val="24"/>
    </w:rPr>
  </w:style>
  <w:style w:type="character" w:customStyle="1" w:styleId="a8">
    <w:name w:val="Нижний колонтитул Знак"/>
    <w:basedOn w:val="a1"/>
    <w:qFormat/>
    <w:rPr>
      <w:rFonts w:ascii="Times New Roman" w:hAnsi="Times New Roman" w:cs="Times New Roman"/>
      <w:sz w:val="24"/>
      <w:szCs w:val="24"/>
    </w:rPr>
  </w:style>
  <w:style w:type="character" w:customStyle="1" w:styleId="a9">
    <w:name w:val="Знак Знак"/>
    <w:basedOn w:val="a1"/>
    <w:qFormat/>
    <w:rPr>
      <w:rFonts w:ascii="Times New Roman" w:hAnsi="Times New Roman" w:cs="Times New Roman"/>
      <w:b/>
      <w:sz w:val="24"/>
      <w:szCs w:val="24"/>
    </w:rPr>
  </w:style>
  <w:style w:type="character" w:customStyle="1" w:styleId="aa">
    <w:name w:val="Верхний колонтитул Знак"/>
    <w:basedOn w:val="a1"/>
    <w:qFormat/>
    <w:rPr>
      <w:rFonts w:ascii="Times New Roman" w:hAnsi="Times New Roman" w:cs="Times New Roman"/>
      <w:sz w:val="24"/>
      <w:szCs w:val="24"/>
    </w:rPr>
  </w:style>
  <w:style w:type="character" w:customStyle="1" w:styleId="22">
    <w:name w:val="Основной текст (2)_"/>
    <w:basedOn w:val="a1"/>
    <w:qFormat/>
    <w:rPr>
      <w:rFonts w:ascii="Times New Roman" w:hAnsi="Times New Roman" w:cs="Times New Roman"/>
      <w:u w:val="none"/>
    </w:rPr>
  </w:style>
  <w:style w:type="character" w:customStyle="1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customStyle="1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customStyle="1" w:styleId="apple-converted-space">
    <w:name w:val="apple-converted-space"/>
    <w:basedOn w:val="a1"/>
    <w:qFormat/>
    <w:rPr>
      <w:rFonts w:cs="Times New Roman"/>
    </w:rPr>
  </w:style>
  <w:style w:type="character" w:customStyle="1" w:styleId="-">
    <w:name w:val="Интернет-ссылка"/>
    <w:basedOn w:val="a1"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1"/>
    <w:qFormat/>
    <w:rPr>
      <w:rFonts w:ascii="Times New Roman" w:hAnsi="Times New Roman" w:cs="Times New Roman"/>
      <w:shd w:val="clear" w:color="auto" w:fill="FFFFFF"/>
    </w:rPr>
  </w:style>
  <w:style w:type="character" w:customStyle="1" w:styleId="25">
    <w:name w:val="Основной текст 2 Знак"/>
    <w:basedOn w:val="a1"/>
    <w:qFormat/>
    <w:rPr>
      <w:rFonts w:eastAsia="Times New Roman" w:cs="Times New Roman"/>
      <w:sz w:val="22"/>
      <w:szCs w:val="22"/>
    </w:rPr>
  </w:style>
  <w:style w:type="character" w:customStyle="1" w:styleId="31">
    <w:name w:val="Основной текст 3 Знак"/>
    <w:basedOn w:val="a1"/>
    <w:qFormat/>
    <w:rPr>
      <w:rFonts w:eastAsia="Times New Roman" w:cs="Times New Roman"/>
      <w:sz w:val="16"/>
      <w:szCs w:val="16"/>
    </w:rPr>
  </w:style>
  <w:style w:type="character" w:customStyle="1" w:styleId="shorttext">
    <w:name w:val="short_text"/>
    <w:basedOn w:val="a1"/>
    <w:qFormat/>
    <w:rPr>
      <w:rFonts w:cs="Times New Roman"/>
    </w:rPr>
  </w:style>
  <w:style w:type="character" w:customStyle="1" w:styleId="hps">
    <w:name w:val="hps"/>
    <w:basedOn w:val="a1"/>
    <w:qFormat/>
    <w:rPr>
      <w:rFonts w:cs="Times New Roman"/>
    </w:rPr>
  </w:style>
  <w:style w:type="character" w:customStyle="1" w:styleId="41">
    <w:name w:val="Знак Знак4"/>
    <w:basedOn w:val="a1"/>
    <w:qFormat/>
    <w:rPr>
      <w:rFonts w:ascii="Calibri" w:hAnsi="Calibri" w:cs="Times New Roman"/>
      <w:b/>
      <w:bCs/>
      <w:sz w:val="22"/>
      <w:szCs w:val="22"/>
    </w:rPr>
  </w:style>
  <w:style w:type="character" w:customStyle="1" w:styleId="Hyperlink0">
    <w:name w:val="Hyperlink.0"/>
    <w:basedOn w:val="a1"/>
    <w:qFormat/>
    <w:rPr>
      <w:rFonts w:cs="Times New Roman"/>
      <w:color w:val="000099"/>
      <w:sz w:val="20"/>
      <w:szCs w:val="20"/>
      <w:u w:val="single"/>
    </w:rPr>
  </w:style>
  <w:style w:type="character" w:customStyle="1" w:styleId="FontStyle139">
    <w:name w:val="Font Style139"/>
    <w:qFormat/>
    <w:rPr>
      <w:rFonts w:ascii="Arial Unicode MS" w:eastAsia="Times New Roman" w:hAnsi="Arial Unicode MS"/>
      <w:sz w:val="14"/>
    </w:rPr>
  </w:style>
  <w:style w:type="character" w:customStyle="1" w:styleId="FontStyle141">
    <w:name w:val="Font Style141"/>
    <w:qFormat/>
    <w:rPr>
      <w:rFonts w:ascii="Arial Unicode MS" w:eastAsia="Times New Roman" w:hAnsi="Arial Unicode MS"/>
      <w:sz w:val="14"/>
    </w:rPr>
  </w:style>
  <w:style w:type="character" w:customStyle="1" w:styleId="FontStyle143">
    <w:name w:val="Font Style143"/>
    <w:qFormat/>
    <w:rPr>
      <w:rFonts w:ascii="Arial Unicode MS" w:eastAsia="Times New Roman" w:hAnsi="Arial Unicode MS"/>
      <w:b/>
      <w:sz w:val="16"/>
    </w:rPr>
  </w:style>
  <w:style w:type="character" w:customStyle="1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customStyle="1" w:styleId="FontStyle171">
    <w:name w:val="Font Style171"/>
    <w:qFormat/>
    <w:rPr>
      <w:rFonts w:ascii="Arial Unicode MS" w:eastAsia="Times New Roman" w:hAnsi="Arial Unicode MS"/>
      <w:sz w:val="16"/>
    </w:rPr>
  </w:style>
  <w:style w:type="character" w:customStyle="1" w:styleId="42">
    <w:name w:val="Знак4 Знак Знак"/>
    <w:qFormat/>
    <w:rPr>
      <w:rFonts w:ascii="Calibri" w:hAnsi="Calibri" w:cs="Calibri"/>
      <w:sz w:val="22"/>
      <w:lang w:val="ru-RU"/>
    </w:rPr>
  </w:style>
  <w:style w:type="character" w:customStyle="1" w:styleId="ab">
    <w:name w:val="Текст Знак"/>
    <w:basedOn w:val="a1"/>
    <w:qFormat/>
    <w:rPr>
      <w:rFonts w:ascii="Courier New" w:hAnsi="Courier New" w:cs="Courier New"/>
    </w:rPr>
  </w:style>
  <w:style w:type="character" w:customStyle="1" w:styleId="apple-style-span">
    <w:name w:val="apple-style-span"/>
    <w:basedOn w:val="a1"/>
    <w:qFormat/>
    <w:rPr>
      <w:rFonts w:cs="Times New Roman"/>
    </w:rPr>
  </w:style>
  <w:style w:type="character" w:customStyle="1" w:styleId="translation">
    <w:name w:val="translation"/>
    <w:basedOn w:val="a1"/>
    <w:qFormat/>
    <w:rPr>
      <w:rFonts w:cs="Times New Roman"/>
    </w:rPr>
  </w:style>
  <w:style w:type="character" w:customStyle="1" w:styleId="dash041e0431044b0447043d044b0439char">
    <w:name w:val="dash041e_0431_044b_0447_043d_044b_0439__char"/>
    <w:basedOn w:val="a1"/>
    <w:qFormat/>
  </w:style>
  <w:style w:type="character" w:customStyle="1" w:styleId="times1404200418041e2char">
    <w:name w:val="times14___0420_0418_041e2__char"/>
    <w:basedOn w:val="a1"/>
    <w:qFormat/>
  </w:style>
  <w:style w:type="character" w:customStyle="1" w:styleId="Times142">
    <w:name w:val="Times14_РИО2 Знак"/>
    <w:basedOn w:val="a1"/>
    <w:qFormat/>
    <w:rPr>
      <w:rFonts w:ascii="Times New Roman" w:eastAsia="Times New Roman" w:hAnsi="Times New Roman" w:cs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qFormat/>
  </w:style>
  <w:style w:type="character" w:styleId="HTML">
    <w:name w:val="HTML Cite"/>
    <w:basedOn w:val="a1"/>
    <w:qFormat/>
    <w:rPr>
      <w:i/>
      <w:iCs/>
    </w:rPr>
  </w:style>
  <w:style w:type="character" w:customStyle="1" w:styleId="11">
    <w:name w:val="Основной шрифт абзаца1"/>
    <w:qFormat/>
  </w:style>
  <w:style w:type="character" w:customStyle="1" w:styleId="ac">
    <w:name w:val="Текст выноски Знак"/>
    <w:basedOn w:val="a1"/>
    <w:qFormat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qFormat/>
  </w:style>
  <w:style w:type="character" w:customStyle="1" w:styleId="32">
    <w:name w:val="Заголовок 3 Знак"/>
    <w:basedOn w:val="a1"/>
    <w:qFormat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d">
    <w:name w:val="Book Title"/>
    <w:basedOn w:val="a1"/>
    <w:qFormat/>
    <w:rPr>
      <w:b/>
      <w:bCs/>
      <w:smallCaps/>
      <w:spacing w:val="5"/>
    </w:rPr>
  </w:style>
  <w:style w:type="character" w:customStyle="1" w:styleId="Char">
    <w:name w:val="Текст абзаца Char"/>
    <w:qFormat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ae">
    <w:name w:val="Title"/>
    <w:basedOn w:val="a0"/>
    <w:next w:val="af"/>
    <w:uiPriority w:val="10"/>
    <w:qFormat/>
    <w:pPr>
      <w:jc w:val="center"/>
    </w:pPr>
    <w:rPr>
      <w:b/>
      <w:sz w:val="22"/>
    </w:rPr>
  </w:style>
  <w:style w:type="paragraph" w:styleId="af">
    <w:name w:val="Body Text"/>
    <w:basedOn w:val="a0"/>
    <w:pPr>
      <w:jc w:val="center"/>
      <w:outlineLvl w:val="2"/>
    </w:pPr>
    <w:rPr>
      <w:b/>
      <w:sz w:val="28"/>
    </w:rPr>
  </w:style>
  <w:style w:type="paragraph" w:styleId="af0">
    <w:name w:val="List"/>
    <w:basedOn w:val="af"/>
    <w:rPr>
      <w:rFonts w:cs="Droid Sans Devanagari"/>
    </w:rPr>
  </w:style>
  <w:style w:type="paragraph" w:styleId="af1">
    <w:name w:val="caption"/>
    <w:basedOn w:val="a0"/>
    <w:next w:val="a0"/>
    <w:qFormat/>
    <w:pPr>
      <w:ind w:firstLine="567"/>
    </w:pPr>
    <w:rPr>
      <w:szCs w:val="20"/>
    </w:rPr>
  </w:style>
  <w:style w:type="paragraph" w:styleId="af2">
    <w:name w:val="index heading"/>
    <w:basedOn w:val="a0"/>
    <w:qFormat/>
    <w:pPr>
      <w:suppressLineNumbers/>
    </w:pPr>
    <w:rPr>
      <w:rFonts w:cs="Droid Sans Devanagari"/>
    </w:rPr>
  </w:style>
  <w:style w:type="paragraph" w:styleId="af3">
    <w:name w:val="Body Text Indent"/>
    <w:basedOn w:val="a0"/>
    <w:pPr>
      <w:spacing w:line="280" w:lineRule="exact"/>
      <w:ind w:left="567" w:right="686" w:firstLine="425"/>
      <w:jc w:val="both"/>
    </w:pPr>
    <w:rPr>
      <w:color w:val="000000"/>
    </w:rPr>
  </w:style>
  <w:style w:type="paragraph" w:customStyle="1" w:styleId="af4">
    <w:name w:val="список с точками"/>
    <w:basedOn w:val="a0"/>
    <w:qFormat/>
    <w:pPr>
      <w:spacing w:line="312" w:lineRule="auto"/>
      <w:ind w:left="360" w:hanging="360"/>
      <w:jc w:val="both"/>
    </w:pPr>
  </w:style>
  <w:style w:type="paragraph" w:customStyle="1" w:styleId="af5">
    <w:name w:val="Для таблиц"/>
    <w:basedOn w:val="a0"/>
    <w:qFormat/>
  </w:style>
  <w:style w:type="paragraph" w:customStyle="1" w:styleId="a">
    <w:name w:val="Обычный (веб)"/>
    <w:basedOn w:val="a0"/>
    <w:qFormat/>
    <w:pPr>
      <w:numPr>
        <w:numId w:val="3"/>
      </w:numPr>
      <w:spacing w:before="280" w:after="280"/>
      <w:ind w:left="720" w:firstLine="0"/>
    </w:pPr>
  </w:style>
  <w:style w:type="paragraph" w:styleId="af6">
    <w:name w:val="Subtitle"/>
    <w:basedOn w:val="a0"/>
    <w:next w:val="af"/>
    <w:uiPriority w:val="11"/>
    <w:qFormat/>
    <w:pPr>
      <w:jc w:val="center"/>
    </w:pPr>
    <w:rPr>
      <w:b/>
      <w:bCs/>
      <w:smallCaps/>
    </w:rPr>
  </w:style>
  <w:style w:type="paragraph" w:styleId="26">
    <w:name w:val="Body Text Indent 2"/>
    <w:basedOn w:val="a0"/>
    <w:qFormat/>
    <w:pPr>
      <w:ind w:left="426" w:hanging="426"/>
      <w:jc w:val="both"/>
    </w:pPr>
    <w:rPr>
      <w:b/>
    </w:rPr>
  </w:style>
  <w:style w:type="paragraph" w:styleId="33">
    <w:name w:val="Body Text Indent 3"/>
    <w:basedOn w:val="a0"/>
    <w:qFormat/>
    <w:pPr>
      <w:spacing w:before="120"/>
      <w:ind w:left="1701" w:hanging="708"/>
      <w:jc w:val="both"/>
    </w:pPr>
  </w:style>
  <w:style w:type="paragraph" w:customStyle="1" w:styleId="12">
    <w:name w:val="Знак Знак Знак Знак Знак Знак Знак1"/>
    <w:basedOn w:val="a0"/>
    <w:qFormat/>
    <w:pPr>
      <w:spacing w:after="160" w:line="240" w:lineRule="exact"/>
    </w:pPr>
    <w:rPr>
      <w:rFonts w:ascii="Verdana" w:hAnsi="Verdana" w:cs="Verdana"/>
      <w:sz w:val="20"/>
      <w:szCs w:val="20"/>
      <w:lang w:val="en-US"/>
    </w:rPr>
  </w:style>
  <w:style w:type="paragraph" w:customStyle="1" w:styleId="af7">
    <w:name w:val="По центру"/>
    <w:basedOn w:val="a0"/>
    <w:qFormat/>
    <w:pPr>
      <w:jc w:val="center"/>
    </w:pPr>
    <w:rPr>
      <w:sz w:val="28"/>
      <w:szCs w:val="20"/>
    </w:rPr>
  </w:style>
  <w:style w:type="paragraph" w:customStyle="1" w:styleId="af8">
    <w:name w:val="Без отступа"/>
    <w:basedOn w:val="a0"/>
    <w:qFormat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qFormat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qFormat/>
    <w:pPr>
      <w:spacing w:after="160" w:line="240" w:lineRule="exact"/>
    </w:pPr>
    <w:rPr>
      <w:rFonts w:ascii="Verdana" w:hAnsi="Verdana" w:cs="Verdana"/>
      <w:sz w:val="20"/>
      <w:szCs w:val="20"/>
      <w:lang w:val="en-US"/>
    </w:rPr>
  </w:style>
  <w:style w:type="paragraph" w:customStyle="1" w:styleId="af9">
    <w:name w:val="Верхний и нижний колонтитулы"/>
    <w:basedOn w:val="a0"/>
    <w:qFormat/>
    <w:pPr>
      <w:suppressLineNumbers/>
      <w:tabs>
        <w:tab w:val="center" w:pos="4819"/>
        <w:tab w:val="right" w:pos="9638"/>
      </w:tabs>
    </w:pPr>
  </w:style>
  <w:style w:type="paragraph" w:styleId="afa">
    <w:name w:val="footer"/>
    <w:basedOn w:val="a0"/>
  </w:style>
  <w:style w:type="paragraph" w:customStyle="1" w:styleId="111">
    <w:name w:val="Знак Знак Знак Знак Знак Знак Знак1 Знак Знак1 Знак Знак Знак Знак"/>
    <w:basedOn w:val="a0"/>
    <w:qFormat/>
    <w:pPr>
      <w:spacing w:after="160" w:line="240" w:lineRule="exact"/>
    </w:pPr>
    <w:rPr>
      <w:rFonts w:ascii="Verdana" w:hAnsi="Verdana" w:cs="Verdana"/>
      <w:sz w:val="20"/>
      <w:szCs w:val="20"/>
      <w:lang w:val="en-US"/>
    </w:rPr>
  </w:style>
  <w:style w:type="paragraph" w:styleId="afb">
    <w:name w:val="List Paragraph"/>
    <w:basedOn w:val="a0"/>
    <w:qFormat/>
    <w:pPr>
      <w:ind w:left="720"/>
      <w:contextualSpacing/>
    </w:pPr>
  </w:style>
  <w:style w:type="paragraph" w:customStyle="1" w:styleId="ConsPlusNormal">
    <w:name w:val="ConsPlusNormal"/>
    <w:qFormat/>
    <w:pPr>
      <w:widowControl w:val="0"/>
      <w:autoSpaceDE w:val="0"/>
      <w:ind w:firstLine="720"/>
    </w:pPr>
    <w:rPr>
      <w:rFonts w:ascii="Arial" w:eastAsia="Times New Roman" w:hAnsi="Arial" w:cs="Arial"/>
      <w:szCs w:val="20"/>
      <w:lang w:bidi="ar-SA"/>
    </w:rPr>
  </w:style>
  <w:style w:type="paragraph" w:styleId="afc">
    <w:name w:val="header"/>
    <w:basedOn w:val="a0"/>
  </w:style>
  <w:style w:type="paragraph" w:customStyle="1" w:styleId="13">
    <w:name w:val="Основной текст1"/>
    <w:qFormat/>
    <w:pPr>
      <w:widowControl w:val="0"/>
      <w:spacing w:line="240" w:lineRule="atLeast"/>
      <w:jc w:val="both"/>
    </w:pPr>
    <w:rPr>
      <w:rFonts w:ascii="Arial" w:eastAsia="Calibri" w:hAnsi="Arial" w:cs="Arial"/>
      <w:color w:val="000000"/>
      <w:sz w:val="24"/>
      <w:szCs w:val="20"/>
      <w:lang w:bidi="ar-SA"/>
    </w:rPr>
  </w:style>
  <w:style w:type="paragraph" w:customStyle="1" w:styleId="221">
    <w:name w:val="Заголовок №2 (2)"/>
    <w:basedOn w:val="a0"/>
    <w:qFormat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4">
    <w:name w:val="Обычный1"/>
    <w:qFormat/>
    <w:pPr>
      <w:spacing w:after="200" w:line="276" w:lineRule="auto"/>
    </w:pPr>
    <w:rPr>
      <w:rFonts w:eastAsia="Calibri" w:cs="Times New Roman"/>
      <w:color w:val="000000"/>
      <w:sz w:val="16"/>
      <w:szCs w:val="20"/>
      <w:lang w:bidi="ar-SA"/>
    </w:rPr>
  </w:style>
  <w:style w:type="paragraph" w:customStyle="1" w:styleId="afd">
    <w:name w:val="Стиль"/>
    <w:qFormat/>
    <w:pPr>
      <w:widowControl w:val="0"/>
    </w:pPr>
    <w:rPr>
      <w:rFonts w:eastAsia="Times New Roman" w:cs="Times New Roman"/>
      <w:spacing w:val="-1"/>
      <w:kern w:val="2"/>
      <w:sz w:val="24"/>
      <w:szCs w:val="20"/>
      <w:vertAlign w:val="subscript"/>
      <w:lang w:val="en-US" w:bidi="ar-SA"/>
    </w:rPr>
  </w:style>
  <w:style w:type="paragraph" w:styleId="27">
    <w:name w:val="Body Text 2"/>
    <w:basedOn w:val="a0"/>
    <w:qFormat/>
    <w:pPr>
      <w:spacing w:after="120" w:line="480" w:lineRule="auto"/>
    </w:pPr>
    <w:rPr>
      <w:rFonts w:ascii="Calibri" w:hAnsi="Calibri" w:cs="Calibri"/>
      <w:sz w:val="22"/>
      <w:szCs w:val="22"/>
    </w:rPr>
  </w:style>
  <w:style w:type="paragraph" w:customStyle="1" w:styleId="Default">
    <w:name w:val="Default"/>
    <w:qFormat/>
    <w:pPr>
      <w:autoSpaceDE w:val="0"/>
    </w:pPr>
    <w:rPr>
      <w:rFonts w:eastAsia="Times New Roman" w:cs="Times New Roman"/>
      <w:color w:val="000000"/>
      <w:sz w:val="24"/>
      <w:lang w:bidi="ar-SA"/>
    </w:rPr>
  </w:style>
  <w:style w:type="paragraph" w:styleId="34">
    <w:name w:val="Body Text 3"/>
    <w:basedOn w:val="a0"/>
    <w:qFormat/>
    <w:pPr>
      <w:spacing w:after="120" w:line="276" w:lineRule="auto"/>
    </w:pPr>
    <w:rPr>
      <w:rFonts w:ascii="Calibri" w:hAnsi="Calibri" w:cs="Calibri"/>
      <w:sz w:val="16"/>
      <w:szCs w:val="16"/>
    </w:rPr>
  </w:style>
  <w:style w:type="paragraph" w:customStyle="1" w:styleId="15">
    <w:name w:val="Абзац списка1"/>
    <w:basedOn w:val="a0"/>
    <w:qFormat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TableStyle2">
    <w:name w:val="Table Style 2"/>
    <w:qFormat/>
    <w:rPr>
      <w:rFonts w:ascii="Helvetica" w:eastAsia="Times New Roman" w:hAnsi="Helvetica" w:cs="Helvetica"/>
      <w:color w:val="000000"/>
      <w:szCs w:val="20"/>
      <w:lang w:bidi="ar-SA"/>
    </w:rPr>
  </w:style>
  <w:style w:type="paragraph" w:customStyle="1" w:styleId="Style16">
    <w:name w:val="Style16"/>
    <w:qFormat/>
    <w:pPr>
      <w:widowControl w:val="0"/>
      <w:spacing w:line="278" w:lineRule="exact"/>
      <w:jc w:val="both"/>
    </w:pPr>
    <w:rPr>
      <w:rFonts w:ascii="Arial Unicode MS" w:eastAsia="Times New Roman" w:hAnsi="Arial Unicode MS" w:cs="Arial Unicode MS"/>
      <w:color w:val="000000"/>
      <w:sz w:val="24"/>
      <w:lang w:bidi="ar-SA"/>
    </w:rPr>
  </w:style>
  <w:style w:type="paragraph" w:customStyle="1" w:styleId="western">
    <w:name w:val="western"/>
    <w:basedOn w:val="a0"/>
    <w:qFormat/>
    <w:pPr>
      <w:spacing w:before="280" w:after="280"/>
    </w:pPr>
  </w:style>
  <w:style w:type="paragraph" w:styleId="afe">
    <w:name w:val="List Bullet"/>
    <w:basedOn w:val="a0"/>
    <w:qFormat/>
    <w:pPr>
      <w:ind w:left="360" w:hanging="360"/>
      <w:jc w:val="both"/>
    </w:pPr>
  </w:style>
  <w:style w:type="paragraph" w:styleId="51">
    <w:name w:val="List Bullet 5"/>
    <w:basedOn w:val="a0"/>
    <w:pPr>
      <w:ind w:left="1209" w:hanging="360"/>
      <w:jc w:val="both"/>
    </w:pPr>
    <w:rPr>
      <w:szCs w:val="20"/>
    </w:rPr>
  </w:style>
  <w:style w:type="paragraph" w:styleId="43">
    <w:name w:val="List Bullet 4"/>
    <w:basedOn w:val="a0"/>
    <w:pPr>
      <w:ind w:left="926" w:hanging="360"/>
      <w:contextualSpacing/>
    </w:pPr>
  </w:style>
  <w:style w:type="paragraph" w:customStyle="1" w:styleId="fortables12">
    <w:name w:val="for_tables_12"/>
    <w:basedOn w:val="a0"/>
    <w:qFormat/>
    <w:pPr>
      <w:spacing w:line="320" w:lineRule="exact"/>
    </w:pPr>
  </w:style>
  <w:style w:type="paragraph" w:customStyle="1" w:styleId="210">
    <w:name w:val="Основной текст 21"/>
    <w:basedOn w:val="a0"/>
    <w:qFormat/>
    <w:pPr>
      <w:ind w:firstLine="709"/>
      <w:jc w:val="both"/>
    </w:pPr>
  </w:style>
  <w:style w:type="paragraph" w:customStyle="1" w:styleId="Style40">
    <w:name w:val="Style40"/>
    <w:basedOn w:val="a0"/>
    <w:qFormat/>
    <w:pPr>
      <w:widowControl w:val="0"/>
      <w:autoSpaceDE w:val="0"/>
    </w:pPr>
    <w:rPr>
      <w:rFonts w:ascii="Arial Unicode MS" w:hAnsi="Arial Unicode MS" w:cs="Arial Unicode MS"/>
    </w:rPr>
  </w:style>
  <w:style w:type="paragraph" w:customStyle="1" w:styleId="Style91">
    <w:name w:val="Style91"/>
    <w:basedOn w:val="a0"/>
    <w:qFormat/>
    <w:pPr>
      <w:widowControl w:val="0"/>
      <w:autoSpaceDE w:val="0"/>
    </w:pPr>
    <w:rPr>
      <w:rFonts w:ascii="Arial Unicode MS" w:hAnsi="Arial Unicode MS" w:cs="Arial Unicode MS"/>
    </w:rPr>
  </w:style>
  <w:style w:type="paragraph" w:customStyle="1" w:styleId="Style96">
    <w:name w:val="Style96"/>
    <w:basedOn w:val="a0"/>
    <w:qFormat/>
    <w:pPr>
      <w:widowControl w:val="0"/>
      <w:autoSpaceDE w:val="0"/>
    </w:pPr>
    <w:rPr>
      <w:rFonts w:ascii="Arial Unicode MS" w:hAnsi="Arial Unicode MS" w:cs="Arial Unicode MS"/>
    </w:rPr>
  </w:style>
  <w:style w:type="paragraph" w:customStyle="1" w:styleId="28">
    <w:name w:val="Абзац списка2"/>
    <w:basedOn w:val="a0"/>
    <w:qFormat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TableParagraph">
    <w:name w:val="Table Paragraph"/>
    <w:basedOn w:val="a0"/>
    <w:qFormat/>
    <w:pPr>
      <w:widowControl w:val="0"/>
      <w:autoSpaceDE w:val="0"/>
    </w:pPr>
    <w:rPr>
      <w:rFonts w:eastAsia="Calibri"/>
    </w:rPr>
  </w:style>
  <w:style w:type="paragraph" w:styleId="aff">
    <w:name w:val="Plain Text"/>
    <w:basedOn w:val="a0"/>
    <w:qFormat/>
    <w:rPr>
      <w:rFonts w:ascii="Courier New" w:hAnsi="Courier New" w:cs="Courier New"/>
      <w:sz w:val="20"/>
      <w:szCs w:val="20"/>
    </w:rPr>
  </w:style>
  <w:style w:type="paragraph" w:customStyle="1" w:styleId="35">
    <w:name w:val="Абзац списка3"/>
    <w:basedOn w:val="a0"/>
    <w:qFormat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Normal1">
    <w:name w:val="Normal1"/>
    <w:qFormat/>
    <w:rPr>
      <w:rFonts w:eastAsia="Times New Roman" w:cs="Times New Roman"/>
      <w:szCs w:val="20"/>
      <w:lang w:bidi="ar-SA"/>
    </w:rPr>
  </w:style>
  <w:style w:type="paragraph" w:customStyle="1" w:styleId="44">
    <w:name w:val="Абзац списка4"/>
    <w:basedOn w:val="a0"/>
    <w:qFormat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times1404200418041e2">
    <w:name w:val="times14___0420_0418_041e2"/>
    <w:basedOn w:val="a0"/>
    <w:qFormat/>
    <w:pPr>
      <w:spacing w:before="280" w:after="280"/>
    </w:pPr>
  </w:style>
  <w:style w:type="paragraph" w:customStyle="1" w:styleId="dash041e0431044b0447043d044b0439">
    <w:name w:val="dash041e_0431_044b_0447_043d_044b_0439"/>
    <w:basedOn w:val="a0"/>
    <w:qFormat/>
    <w:pPr>
      <w:spacing w:before="280" w:after="280"/>
    </w:pPr>
  </w:style>
  <w:style w:type="paragraph" w:customStyle="1" w:styleId="Times1412">
    <w:name w:val="Стиль Timesмаркер14 + Междустр.интервал:  множитель 12 ин"/>
    <w:basedOn w:val="a0"/>
    <w:qFormat/>
    <w:pPr>
      <w:numPr>
        <w:numId w:val="2"/>
      </w:numPr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0">
    <w:name w:val="Times14_РИО2"/>
    <w:basedOn w:val="a0"/>
    <w:qFormat/>
    <w:pPr>
      <w:spacing w:line="312" w:lineRule="auto"/>
      <w:ind w:firstLine="709"/>
      <w:jc w:val="both"/>
    </w:pPr>
    <w:rPr>
      <w:sz w:val="28"/>
    </w:rPr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qFormat/>
    <w:pPr>
      <w:spacing w:before="280" w:after="280"/>
    </w:pPr>
  </w:style>
  <w:style w:type="paragraph" w:customStyle="1" w:styleId="52">
    <w:name w:val="Абзац списка5"/>
    <w:basedOn w:val="a0"/>
    <w:qFormat/>
    <w:pPr>
      <w:ind w:left="720"/>
      <w:contextualSpacing/>
    </w:pPr>
    <w:rPr>
      <w:rFonts w:eastAsia="Calibri"/>
    </w:rPr>
  </w:style>
  <w:style w:type="paragraph" w:styleId="aff0">
    <w:name w:val="Balloon Text"/>
    <w:basedOn w:val="a0"/>
    <w:qFormat/>
    <w:rPr>
      <w:rFonts w:ascii="Tahoma" w:hAnsi="Tahoma" w:cs="Tahoma"/>
      <w:sz w:val="16"/>
      <w:szCs w:val="16"/>
    </w:rPr>
  </w:style>
  <w:style w:type="paragraph" w:customStyle="1" w:styleId="61">
    <w:name w:val="Абзац списка6"/>
    <w:basedOn w:val="a0"/>
    <w:qFormat/>
    <w:pPr>
      <w:ind w:left="720"/>
      <w:contextualSpacing/>
    </w:pPr>
    <w:rPr>
      <w:rFonts w:eastAsia="Calibri"/>
    </w:rPr>
  </w:style>
  <w:style w:type="paragraph" w:customStyle="1" w:styleId="aff1">
    <w:name w:val="Текст абзаца"/>
    <w:basedOn w:val="a0"/>
    <w:qFormat/>
    <w:pPr>
      <w:ind w:firstLine="709"/>
      <w:jc w:val="both"/>
    </w:pPr>
    <w:rPr>
      <w:lang w:val="en-US"/>
    </w:rPr>
  </w:style>
  <w:style w:type="paragraph" w:customStyle="1" w:styleId="aff2">
    <w:name w:val="Содержимое таблицы"/>
    <w:basedOn w:val="a0"/>
    <w:qFormat/>
    <w:pPr>
      <w:suppressLineNumbers/>
    </w:pPr>
  </w:style>
  <w:style w:type="paragraph" w:customStyle="1" w:styleId="aff3">
    <w:name w:val="Заголовок таблицы"/>
    <w:basedOn w:val="aff2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table" w:styleId="aff4">
    <w:name w:val="Table Grid"/>
    <w:basedOn w:val="a2"/>
    <w:uiPriority w:val="39"/>
    <w:rsid w:val="00AA40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5">
    <w:name w:val="Hyperlink"/>
    <w:basedOn w:val="a1"/>
    <w:uiPriority w:val="99"/>
    <w:unhideWhenUsed/>
    <w:rsid w:val="003F3237"/>
    <w:rPr>
      <w:color w:val="0563C1" w:themeColor="hyperlink"/>
      <w:u w:val="single"/>
    </w:rPr>
  </w:style>
  <w:style w:type="character" w:styleId="aff6">
    <w:name w:val="Unresolved Mention"/>
    <w:basedOn w:val="a1"/>
    <w:uiPriority w:val="99"/>
    <w:semiHidden/>
    <w:unhideWhenUsed/>
    <w:rsid w:val="003F3237"/>
    <w:rPr>
      <w:color w:val="605E5C"/>
      <w:shd w:val="clear" w:color="auto" w:fill="E1DFDD"/>
    </w:rPr>
  </w:style>
  <w:style w:type="character" w:styleId="aff7">
    <w:name w:val="FollowedHyperlink"/>
    <w:basedOn w:val="a1"/>
    <w:uiPriority w:val="99"/>
    <w:semiHidden/>
    <w:unhideWhenUsed/>
    <w:rsid w:val="005B44F1"/>
    <w:rPr>
      <w:color w:val="954F72" w:themeColor="followedHyperlink"/>
      <w:u w:val="single"/>
    </w:rPr>
  </w:style>
  <w:style w:type="paragraph" w:styleId="HTML0">
    <w:name w:val="HTML Preformatted"/>
    <w:basedOn w:val="a0"/>
    <w:link w:val="HTML1"/>
    <w:uiPriority w:val="99"/>
    <w:semiHidden/>
    <w:unhideWhenUsed/>
    <w:rsid w:val="008319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831945"/>
    <w:rPr>
      <w:rFonts w:ascii="Courier New" w:eastAsia="Times New Roman" w:hAnsi="Courier New" w:cs="Courier New"/>
      <w:szCs w:val="20"/>
      <w:lang w:eastAsia="ru-RU" w:bidi="ar-SA"/>
    </w:rPr>
  </w:style>
  <w:style w:type="character" w:customStyle="1" w:styleId="cm-variable">
    <w:name w:val="cm-variable"/>
    <w:basedOn w:val="a1"/>
    <w:rsid w:val="00831945"/>
  </w:style>
  <w:style w:type="character" w:customStyle="1" w:styleId="cm-comment">
    <w:name w:val="cm-comment"/>
    <w:basedOn w:val="a1"/>
    <w:rsid w:val="00831945"/>
  </w:style>
  <w:style w:type="character" w:customStyle="1" w:styleId="cm-keyword">
    <w:name w:val="cm-keyword"/>
    <w:basedOn w:val="a1"/>
    <w:rsid w:val="00831945"/>
  </w:style>
  <w:style w:type="character" w:customStyle="1" w:styleId="cm-def">
    <w:name w:val="cm-def"/>
    <w:basedOn w:val="a1"/>
    <w:rsid w:val="00831945"/>
  </w:style>
  <w:style w:type="character" w:customStyle="1" w:styleId="cm-tab">
    <w:name w:val="cm-tab"/>
    <w:basedOn w:val="a1"/>
    <w:rsid w:val="00831945"/>
  </w:style>
  <w:style w:type="character" w:customStyle="1" w:styleId="cm-property">
    <w:name w:val="cm-property"/>
    <w:basedOn w:val="a1"/>
    <w:rsid w:val="00831945"/>
  </w:style>
  <w:style w:type="character" w:customStyle="1" w:styleId="cm-operator">
    <w:name w:val="cm-operator"/>
    <w:basedOn w:val="a1"/>
    <w:rsid w:val="00831945"/>
  </w:style>
  <w:style w:type="character" w:customStyle="1" w:styleId="cm-number">
    <w:name w:val="cm-number"/>
    <w:basedOn w:val="a1"/>
    <w:rsid w:val="00831945"/>
  </w:style>
  <w:style w:type="character" w:customStyle="1" w:styleId="cm-string">
    <w:name w:val="cm-string"/>
    <w:basedOn w:val="a1"/>
    <w:rsid w:val="00831945"/>
  </w:style>
  <w:style w:type="character" w:customStyle="1" w:styleId="cm-atom">
    <w:name w:val="cm-atom"/>
    <w:basedOn w:val="a1"/>
    <w:rsid w:val="00831945"/>
  </w:style>
  <w:style w:type="paragraph" w:styleId="aff8">
    <w:name w:val="Normal (Web)"/>
    <w:basedOn w:val="a0"/>
    <w:uiPriority w:val="99"/>
    <w:semiHidden/>
    <w:unhideWhenUsed/>
    <w:rsid w:val="00F00A3D"/>
    <w:pPr>
      <w:suppressAutoHyphens w:val="0"/>
      <w:spacing w:before="100" w:beforeAutospacing="1" w:after="100" w:afterAutospacing="1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7023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8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37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22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154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24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0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3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46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8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17</Pages>
  <Words>2189</Words>
  <Characters>12483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/>
  <LinksUpToDate>false</LinksUpToDate>
  <CharactersWithSpaces>14643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dc:description/>
  <cp:lastModifiedBy>vedmix.work@gmail.com</cp:lastModifiedBy>
  <cp:revision>30</cp:revision>
  <cp:lastPrinted>2015-07-17T12:06:00Z</cp:lastPrinted>
  <dcterms:created xsi:type="dcterms:W3CDTF">2025-09-24T16:09:00Z</dcterms:created>
  <dcterms:modified xsi:type="dcterms:W3CDTF">2025-12-10T14:25:00Z</dcterms:modified>
  <dc:language>ru-RU</dc:language>
</cp:coreProperties>
</file>