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64B6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МИНОБРНАУКИ РОССИИ</w:t>
      </w:r>
    </w:p>
    <w:p w14:paraId="2899547D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Санкт-Петербургский государственный</w:t>
      </w:r>
    </w:p>
    <w:p w14:paraId="1D4B05FF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электротехнический университет</w:t>
      </w:r>
    </w:p>
    <w:p w14:paraId="6231BF28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«ЛЭТИ» им. В.И. Ульянова (Ленина)</w:t>
      </w:r>
    </w:p>
    <w:p w14:paraId="297F523A" w14:textId="77777777" w:rsidR="00E3590A" w:rsidRPr="00831945" w:rsidRDefault="004E0309">
      <w:pPr>
        <w:spacing w:after="2268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Кафедра Вычислительной техники</w:t>
      </w:r>
    </w:p>
    <w:p w14:paraId="148235BE" w14:textId="77777777" w:rsidR="00E3590A" w:rsidRPr="00831945" w:rsidRDefault="004E0309">
      <w:pPr>
        <w:pStyle w:val="Times1420"/>
        <w:spacing w:before="1134" w:line="360" w:lineRule="auto"/>
        <w:ind w:firstLine="0"/>
        <w:jc w:val="center"/>
        <w:rPr>
          <w:rFonts w:asciiTheme="majorHAnsi" w:hAnsiTheme="majorHAnsi" w:cstheme="majorHAnsi"/>
          <w:szCs w:val="28"/>
        </w:rPr>
      </w:pPr>
      <w:r w:rsidRPr="00831945">
        <w:rPr>
          <w:rStyle w:val="ad"/>
          <w:rFonts w:asciiTheme="majorHAnsi" w:hAnsiTheme="majorHAnsi" w:cstheme="majorHAnsi"/>
          <w:caps/>
          <w:szCs w:val="28"/>
        </w:rPr>
        <w:t>отчет</w:t>
      </w:r>
    </w:p>
    <w:p w14:paraId="6254761D" w14:textId="58F770A2" w:rsidR="00E3590A" w:rsidRPr="00164710" w:rsidRDefault="004E0309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 xml:space="preserve">по лабораторной работе № </w:t>
      </w:r>
      <w:r w:rsidR="00164710" w:rsidRPr="00AD6574">
        <w:rPr>
          <w:rFonts w:asciiTheme="majorHAnsi" w:hAnsiTheme="majorHAnsi" w:cstheme="majorHAnsi"/>
          <w:b/>
          <w:sz w:val="28"/>
          <w:szCs w:val="28"/>
        </w:rPr>
        <w:t>6</w:t>
      </w:r>
    </w:p>
    <w:p w14:paraId="5D442A4C" w14:textId="266C24EA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по дисциплине «</w:t>
      </w:r>
      <w:r w:rsidR="00AD6574" w:rsidRPr="00AD6574">
        <w:rPr>
          <w:rFonts w:asciiTheme="majorHAnsi" w:hAnsiTheme="majorHAnsi" w:cstheme="majorHAnsi"/>
          <w:b/>
          <w:sz w:val="28"/>
          <w:szCs w:val="28"/>
        </w:rPr>
        <w:t>Обработка XML-документов</w:t>
      </w:r>
      <w:r w:rsidRPr="00831945">
        <w:rPr>
          <w:rFonts w:asciiTheme="majorHAnsi" w:hAnsiTheme="majorHAnsi" w:cstheme="majorHAnsi"/>
          <w:b/>
          <w:sz w:val="28"/>
          <w:szCs w:val="28"/>
        </w:rPr>
        <w:t>»</w:t>
      </w:r>
    </w:p>
    <w:p w14:paraId="7327666A" w14:textId="4A115C3F" w:rsidR="00E3590A" w:rsidRPr="00831945" w:rsidRDefault="004E0309" w:rsidP="00D90FA2">
      <w:pPr>
        <w:spacing w:after="2835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Тема: </w:t>
      </w:r>
      <w:r w:rsidR="00D34D15" w:rsidRPr="00D34D15">
        <w:rPr>
          <w:rStyle w:val="ad"/>
          <w:rFonts w:asciiTheme="majorHAnsi" w:hAnsiTheme="majorHAnsi" w:cstheme="majorHAnsi"/>
          <w:smallCaps w:val="0"/>
          <w:sz w:val="28"/>
          <w:szCs w:val="28"/>
        </w:rPr>
        <w:t>Сохранение и загрузка данных из файла</w:t>
      </w:r>
      <w:r w:rsidR="00BC1E77" w:rsidRPr="00BC1E77">
        <w:rPr>
          <w:rStyle w:val="ad"/>
          <w:rFonts w:asciiTheme="majorHAnsi" w:hAnsiTheme="majorHAnsi" w:cstheme="majorHAnsi"/>
          <w:smallCaps w:val="0"/>
          <w:sz w:val="28"/>
          <w:szCs w:val="28"/>
        </w:rPr>
        <w:cr/>
      </w:r>
    </w:p>
    <w:tbl>
      <w:tblPr>
        <w:tblW w:w="3676" w:type="pct"/>
        <w:tblLook w:val="04A0" w:firstRow="1" w:lastRow="0" w:firstColumn="1" w:lastColumn="0" w:noHBand="0" w:noVBand="1"/>
      </w:tblPr>
      <w:tblGrid>
        <w:gridCol w:w="4256"/>
        <w:gridCol w:w="2830"/>
      </w:tblGrid>
      <w:tr w:rsidR="00831945" w:rsidRPr="00831945" w14:paraId="4D3F2AD8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4990F3A2" w14:textId="7EC5BBAE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Студент гр. 4312</w:t>
            </w:r>
          </w:p>
        </w:tc>
        <w:tc>
          <w:tcPr>
            <w:tcW w:w="2898" w:type="dxa"/>
            <w:vAlign w:val="bottom"/>
          </w:tcPr>
          <w:p w14:paraId="0CE1CB41" w14:textId="38E3306E" w:rsidR="00831945" w:rsidRPr="00831945" w:rsidRDefault="00831945" w:rsidP="00D90FA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Устинов В. А.</w:t>
            </w:r>
          </w:p>
        </w:tc>
      </w:tr>
      <w:tr w:rsidR="00831945" w:rsidRPr="00831945" w14:paraId="03A8EEA6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0B5B7D15" w14:textId="77777777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Преподаватель</w:t>
            </w:r>
          </w:p>
        </w:tc>
        <w:tc>
          <w:tcPr>
            <w:tcW w:w="2898" w:type="dxa"/>
            <w:vAlign w:val="bottom"/>
          </w:tcPr>
          <w:p w14:paraId="061235DC" w14:textId="660B7BD4" w:rsidR="00831945" w:rsidRPr="00831945" w:rsidRDefault="0083194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Лазарев Э. А.</w:t>
            </w:r>
          </w:p>
        </w:tc>
      </w:tr>
    </w:tbl>
    <w:p w14:paraId="02D812DA" w14:textId="77777777" w:rsidR="00E3590A" w:rsidRPr="00831945" w:rsidRDefault="00E3590A">
      <w:pPr>
        <w:spacing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657DFAE" w14:textId="77777777" w:rsidR="00E3590A" w:rsidRPr="00831945" w:rsidRDefault="004E0309">
      <w:pPr>
        <w:spacing w:before="1134"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Санкт-Петербург</w:t>
      </w:r>
    </w:p>
    <w:p w14:paraId="6AB818EC" w14:textId="77777777" w:rsidR="00831945" w:rsidRPr="00831945" w:rsidRDefault="00A15E5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2025</w:t>
      </w:r>
    </w:p>
    <w:p w14:paraId="39F5F561" w14:textId="3CA68362" w:rsidR="00831945" w:rsidRPr="00831945" w:rsidRDefault="00831945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16614EA" w14:textId="68BECC32" w:rsidR="00BC1E77" w:rsidRPr="00D824B8" w:rsidRDefault="00831945" w:rsidP="0048218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824B8">
        <w:rPr>
          <w:rFonts w:asciiTheme="majorHAnsi" w:hAnsiTheme="majorHAnsi" w:cstheme="majorHAnsi"/>
          <w:b/>
          <w:bCs/>
          <w:sz w:val="32"/>
          <w:szCs w:val="32"/>
        </w:rPr>
        <w:lastRenderedPageBreak/>
        <w:t>Цель работы</w:t>
      </w:r>
    </w:p>
    <w:p w14:paraId="528B0ABE" w14:textId="16E6F52F" w:rsidR="00A01349" w:rsidRDefault="00AD6574" w:rsidP="00AD6574">
      <w:pPr>
        <w:ind w:firstLine="709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</w:t>
      </w:r>
      <w:r w:rsidRPr="00AD6574">
        <w:rPr>
          <w:rFonts w:asciiTheme="majorHAnsi" w:hAnsiTheme="majorHAnsi" w:cstheme="majorHAnsi"/>
          <w:sz w:val="28"/>
          <w:szCs w:val="28"/>
        </w:rPr>
        <w:t>накомство с технологией обработки XML-документов 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D6574">
        <w:rPr>
          <w:rFonts w:asciiTheme="majorHAnsi" w:hAnsiTheme="majorHAnsi" w:cstheme="majorHAnsi"/>
          <w:sz w:val="28"/>
          <w:szCs w:val="28"/>
        </w:rPr>
        <w:t>файлов.</w:t>
      </w:r>
    </w:p>
    <w:p w14:paraId="7737AD6A" w14:textId="0ECA9BE8" w:rsidR="00AD6574" w:rsidRPr="0048218C" w:rsidRDefault="00AD6574" w:rsidP="00AD6574">
      <w:pPr>
        <w:ind w:firstLine="709"/>
        <w:rPr>
          <w:rFonts w:asciiTheme="majorHAnsi" w:hAnsiTheme="majorHAnsi" w:cstheme="majorHAnsi"/>
          <w:sz w:val="28"/>
          <w:szCs w:val="28"/>
        </w:rPr>
      </w:pPr>
    </w:p>
    <w:p w14:paraId="6F453410" w14:textId="2245D767" w:rsidR="00427FCE" w:rsidRDefault="00A01349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С</w:t>
      </w:r>
      <w:r w:rsidRPr="00A01349">
        <w:rPr>
          <w:rFonts w:asciiTheme="majorHAnsi" w:hAnsiTheme="majorHAnsi" w:cstheme="majorHAnsi"/>
          <w:b/>
          <w:bCs/>
          <w:sz w:val="32"/>
          <w:szCs w:val="32"/>
        </w:rPr>
        <w:t>одержимо</w:t>
      </w:r>
      <w:r>
        <w:rPr>
          <w:rFonts w:asciiTheme="majorHAnsi" w:hAnsiTheme="majorHAnsi" w:cstheme="majorHAnsi"/>
          <w:b/>
          <w:bCs/>
          <w:sz w:val="32"/>
          <w:szCs w:val="32"/>
        </w:rPr>
        <w:t>е</w:t>
      </w:r>
      <w:r w:rsidRPr="00A01349">
        <w:rPr>
          <w:rFonts w:asciiTheme="majorHAnsi" w:hAnsiTheme="majorHAnsi" w:cstheme="majorHAnsi"/>
          <w:b/>
          <w:bCs/>
          <w:sz w:val="32"/>
          <w:szCs w:val="32"/>
        </w:rPr>
        <w:t xml:space="preserve"> файлов с данными до и после внесения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A01349">
        <w:rPr>
          <w:rFonts w:asciiTheme="majorHAnsi" w:hAnsiTheme="majorHAnsi" w:cstheme="majorHAnsi"/>
          <w:b/>
          <w:bCs/>
          <w:sz w:val="32"/>
          <w:szCs w:val="32"/>
        </w:rPr>
        <w:t>изменений</w:t>
      </w:r>
    </w:p>
    <w:p w14:paraId="0E2F51D6" w14:textId="17A62200" w:rsidR="0008265A" w:rsidRDefault="00910323" w:rsidP="00AD6574">
      <w:pPr>
        <w:rPr>
          <w:rFonts w:asciiTheme="majorHAnsi" w:hAnsiTheme="majorHAnsi" w:cstheme="majorHAnsi"/>
          <w:sz w:val="28"/>
          <w:szCs w:val="28"/>
        </w:rPr>
      </w:pPr>
      <w:r w:rsidRPr="00AD6574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D5FE33" wp14:editId="63FBFEDF">
            <wp:simplePos x="0" y="0"/>
            <wp:positionH relativeFrom="column">
              <wp:posOffset>3085465</wp:posOffset>
            </wp:positionH>
            <wp:positionV relativeFrom="paragraph">
              <wp:posOffset>95885</wp:posOffset>
            </wp:positionV>
            <wp:extent cx="2705100" cy="7576820"/>
            <wp:effectExtent l="0" t="0" r="0" b="5080"/>
            <wp:wrapThrough wrapText="bothSides">
              <wp:wrapPolygon edited="0">
                <wp:start x="0" y="0"/>
                <wp:lineTo x="0" y="21560"/>
                <wp:lineTo x="21448" y="21560"/>
                <wp:lineTo x="2144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57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74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A680E3" wp14:editId="7F45CFA7">
            <wp:simplePos x="0" y="0"/>
            <wp:positionH relativeFrom="margin">
              <wp:posOffset>-165735</wp:posOffset>
            </wp:positionH>
            <wp:positionV relativeFrom="paragraph">
              <wp:posOffset>101600</wp:posOffset>
            </wp:positionV>
            <wp:extent cx="2777490" cy="7588250"/>
            <wp:effectExtent l="0" t="0" r="3810" b="0"/>
            <wp:wrapThrough wrapText="bothSides">
              <wp:wrapPolygon edited="0">
                <wp:start x="0" y="0"/>
                <wp:lineTo x="0" y="21528"/>
                <wp:lineTo x="21481" y="21528"/>
                <wp:lineTo x="2148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3E72E" w14:textId="12279BB7" w:rsidR="0008265A" w:rsidRDefault="0008265A" w:rsidP="00A01349">
      <w:pPr>
        <w:rPr>
          <w:rFonts w:asciiTheme="majorHAnsi" w:hAnsiTheme="majorHAnsi" w:cstheme="majorHAnsi"/>
          <w:sz w:val="28"/>
          <w:szCs w:val="28"/>
        </w:rPr>
      </w:pPr>
    </w:p>
    <w:p w14:paraId="745331A1" w14:textId="23DE32E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FC8D6B2" w14:textId="55186AC3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D9D3D21" w14:textId="5F3C1C7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6A9323D" w14:textId="59DF58B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C998A77" w14:textId="2961EEF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D195DC3" w14:textId="412EC81F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AC035A3" w14:textId="7AD6890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353B114" w14:textId="0CBD168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D15C661" w14:textId="57685DD0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9E3E7F3" w14:textId="17464AF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EB7B375" w14:textId="686C90C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7FA22B1" w14:textId="4211AD5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B333EDE" w14:textId="37FF8BD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1A46BA1" w14:textId="7BC1E5F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8A10755" w14:textId="34A31B6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05FEC60" w14:textId="2AFC1F8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552533D" w14:textId="625012CA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4EDC219" w14:textId="203C1672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C35D354" w14:textId="77F9150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9A8B3BE" w14:textId="48043FCA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60FF1F6" w14:textId="0CC25272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5E19E5B" w14:textId="0B84D2B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1947F2A" w14:textId="38DF291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437AE4B" w14:textId="47266A3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7C6445C" w14:textId="7C39389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A3DCBE8" w14:textId="6FC45A4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AC804D9" w14:textId="466ED55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4FC5D81" w14:textId="009BD5F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56D0042" w14:textId="71AFCA6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FF4C27B" w14:textId="6BD5ECA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8E3D7C0" w14:textId="27D88C9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99613EF" w14:textId="4D878F9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49B7C0D" w14:textId="3BF2D86A" w:rsidR="00AD6574" w:rsidRP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E651E3E" w14:textId="3846122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4A8023E" w14:textId="366DDAA4" w:rsidR="00910323" w:rsidRPr="00910323" w:rsidRDefault="00910323" w:rsidP="00910323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Рис. 1 — </w:t>
      </w:r>
      <w:r w:rsidRPr="00910323">
        <w:rPr>
          <w:rFonts w:asciiTheme="majorHAnsi" w:hAnsiTheme="majorHAnsi" w:cstheme="majorHAnsi"/>
          <w:i/>
          <w:iCs/>
          <w:lang w:val="en-US"/>
        </w:rPr>
        <w:t>XML</w:t>
      </w:r>
      <w:r w:rsidRPr="00910323">
        <w:rPr>
          <w:rFonts w:asciiTheme="majorHAnsi" w:hAnsiTheme="majorHAnsi" w:cstheme="majorHAnsi"/>
          <w:i/>
          <w:iCs/>
        </w:rPr>
        <w:t xml:space="preserve"> до внесения изменений</w:t>
      </w:r>
      <w:r>
        <w:rPr>
          <w:rFonts w:asciiTheme="majorHAnsi" w:hAnsiTheme="majorHAnsi" w:cstheme="majorHAnsi"/>
          <w:i/>
          <w:iCs/>
        </w:rPr>
        <w:t xml:space="preserve">                         </w:t>
      </w:r>
      <w:r>
        <w:rPr>
          <w:rFonts w:asciiTheme="majorHAnsi" w:hAnsiTheme="majorHAnsi" w:cstheme="majorHAnsi"/>
          <w:i/>
          <w:iCs/>
        </w:rPr>
        <w:t xml:space="preserve">Рис. </w:t>
      </w:r>
      <w:r>
        <w:rPr>
          <w:rFonts w:asciiTheme="majorHAnsi" w:hAnsiTheme="majorHAnsi" w:cstheme="majorHAnsi"/>
          <w:i/>
          <w:iCs/>
        </w:rPr>
        <w:t>2</w:t>
      </w:r>
      <w:r>
        <w:rPr>
          <w:rFonts w:asciiTheme="majorHAnsi" w:hAnsiTheme="majorHAnsi" w:cstheme="majorHAnsi"/>
          <w:i/>
          <w:iCs/>
        </w:rPr>
        <w:t xml:space="preserve"> — </w:t>
      </w:r>
      <w:r w:rsidRPr="00910323">
        <w:rPr>
          <w:rFonts w:asciiTheme="majorHAnsi" w:hAnsiTheme="majorHAnsi" w:cstheme="majorHAnsi"/>
          <w:i/>
          <w:iCs/>
          <w:lang w:val="en-US"/>
        </w:rPr>
        <w:t>XML</w:t>
      </w:r>
      <w:r w:rsidRPr="00910323">
        <w:rPr>
          <w:rFonts w:asciiTheme="majorHAnsi" w:hAnsiTheme="majorHAnsi" w:cstheme="majorHAnsi"/>
          <w:i/>
          <w:iCs/>
        </w:rPr>
        <w:t xml:space="preserve"> </w:t>
      </w:r>
      <w:r>
        <w:rPr>
          <w:rFonts w:asciiTheme="majorHAnsi" w:hAnsiTheme="majorHAnsi" w:cstheme="majorHAnsi"/>
          <w:i/>
          <w:iCs/>
        </w:rPr>
        <w:t>после</w:t>
      </w:r>
      <w:r w:rsidRPr="00910323">
        <w:rPr>
          <w:rFonts w:asciiTheme="majorHAnsi" w:hAnsiTheme="majorHAnsi" w:cstheme="majorHAnsi"/>
          <w:i/>
          <w:iCs/>
        </w:rPr>
        <w:t xml:space="preserve"> внесения изменений</w:t>
      </w:r>
    </w:p>
    <w:p w14:paraId="73335614" w14:textId="6C6B00E7" w:rsidR="00AD6574" w:rsidRPr="00910323" w:rsidRDefault="00AD6574" w:rsidP="00A01349">
      <w:pPr>
        <w:rPr>
          <w:rFonts w:asciiTheme="majorHAnsi" w:hAnsiTheme="majorHAnsi" w:cstheme="majorHAnsi"/>
          <w:i/>
          <w:iCs/>
        </w:rPr>
      </w:pPr>
    </w:p>
    <w:p w14:paraId="5392168B" w14:textId="1498BCDF" w:rsidR="00AD6574" w:rsidRPr="00910323" w:rsidRDefault="00910323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10323">
        <w:rPr>
          <w:rFonts w:asciiTheme="majorHAnsi" w:hAnsiTheme="majorHAnsi" w:cstheme="majorHAnsi"/>
          <w:b/>
          <w:bCs/>
          <w:sz w:val="32"/>
          <w:szCs w:val="32"/>
        </w:rPr>
        <w:lastRenderedPageBreak/>
        <w:t>Демонстрация изменений файла в экранной форме</w:t>
      </w:r>
    </w:p>
    <w:p w14:paraId="5ABEB285" w14:textId="32D81EF9" w:rsidR="00AD6574" w:rsidRPr="00910323" w:rsidRDefault="00910323" w:rsidP="00A01349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AF0F41" wp14:editId="28290BE1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6120130" cy="3409315"/>
            <wp:effectExtent l="0" t="0" r="0" b="635"/>
            <wp:wrapThrough wrapText="bothSides">
              <wp:wrapPolygon edited="0">
                <wp:start x="0" y="0"/>
                <wp:lineTo x="0" y="21483"/>
                <wp:lineTo x="21515" y="21483"/>
                <wp:lineTo x="21515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0323">
        <w:rPr>
          <w:rFonts w:asciiTheme="majorHAnsi" w:hAnsiTheme="majorHAnsi" w:cstheme="majorHAnsi"/>
          <w:sz w:val="28"/>
          <w:szCs w:val="28"/>
        </w:rPr>
        <w:t>1)</w:t>
      </w:r>
      <w:r>
        <w:rPr>
          <w:rFonts w:asciiTheme="majorHAnsi" w:hAnsiTheme="majorHAnsi" w:cstheme="majorHAnsi"/>
          <w:sz w:val="28"/>
          <w:szCs w:val="28"/>
        </w:rPr>
        <w:t>Изменение первого элемента</w:t>
      </w:r>
    </w:p>
    <w:p w14:paraId="2F1668EE" w14:textId="59D77E5D" w:rsidR="00AD6574" w:rsidRDefault="00910323" w:rsidP="00910323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Рис. </w:t>
      </w:r>
      <w:r>
        <w:rPr>
          <w:rFonts w:asciiTheme="majorHAnsi" w:hAnsiTheme="majorHAnsi" w:cstheme="majorHAnsi"/>
          <w:i/>
          <w:iCs/>
        </w:rPr>
        <w:t>3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Выбор строки</w:t>
      </w:r>
    </w:p>
    <w:p w14:paraId="3B1795EB" w14:textId="77777777" w:rsidR="00910323" w:rsidRPr="00910323" w:rsidRDefault="00910323" w:rsidP="00910323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B0913A3" w14:textId="2BB3CED8" w:rsidR="00AD6574" w:rsidRDefault="00910323" w:rsidP="00A01349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C12ECF7" wp14:editId="6548993A">
            <wp:extent cx="6120130" cy="33801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9B2" w14:textId="7331D579" w:rsidR="00910323" w:rsidRPr="00910323" w:rsidRDefault="00910323" w:rsidP="00910323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i/>
          <w:iCs/>
        </w:rPr>
        <w:t xml:space="preserve">Рис. </w:t>
      </w:r>
      <w:r>
        <w:rPr>
          <w:rFonts w:asciiTheme="majorHAnsi" w:hAnsiTheme="majorHAnsi" w:cstheme="majorHAnsi"/>
          <w:i/>
          <w:iCs/>
        </w:rPr>
        <w:t>4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Внесение изменений</w:t>
      </w:r>
    </w:p>
    <w:p w14:paraId="48539764" w14:textId="2587226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DD73E64" w14:textId="3C1B8B8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CFC2357" w14:textId="704C132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DF21102" w14:textId="4D5763C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0203A43" w14:textId="6E964A4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3251778" w14:textId="0ACF5E10" w:rsidR="00AD6574" w:rsidRDefault="00910323" w:rsidP="00A01349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12FFF2E" wp14:editId="43415A1D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6120130" cy="3385185"/>
            <wp:effectExtent l="0" t="0" r="0" b="5715"/>
            <wp:wrapThrough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sz w:val="28"/>
          <w:szCs w:val="28"/>
        </w:rPr>
        <w:t>2) Добавление нового элемента</w:t>
      </w:r>
    </w:p>
    <w:p w14:paraId="14D5DDDF" w14:textId="30B9AA3A" w:rsidR="00910323" w:rsidRPr="00910323" w:rsidRDefault="00910323" w:rsidP="00910323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i/>
          <w:iCs/>
        </w:rPr>
        <w:t xml:space="preserve">Рис. </w:t>
      </w:r>
      <w:r>
        <w:rPr>
          <w:rFonts w:asciiTheme="majorHAnsi" w:hAnsiTheme="majorHAnsi" w:cstheme="majorHAnsi"/>
          <w:i/>
          <w:iCs/>
        </w:rPr>
        <w:t>5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Добавление новой строки</w:t>
      </w:r>
    </w:p>
    <w:p w14:paraId="410C145D" w14:textId="5DC44F9B" w:rsidR="00910323" w:rsidRDefault="00910323" w:rsidP="00A01349">
      <w:pPr>
        <w:rPr>
          <w:rFonts w:asciiTheme="majorHAnsi" w:hAnsiTheme="majorHAnsi" w:cstheme="majorHAnsi"/>
          <w:sz w:val="28"/>
          <w:szCs w:val="28"/>
        </w:rPr>
      </w:pPr>
    </w:p>
    <w:p w14:paraId="4F2ED3A9" w14:textId="09809FDF" w:rsidR="00910323" w:rsidRDefault="00910323" w:rsidP="00A01349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450E43" wp14:editId="2681D93F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6120130" cy="3418840"/>
            <wp:effectExtent l="0" t="0" r="0" b="0"/>
            <wp:wrapThrough wrapText="bothSides">
              <wp:wrapPolygon edited="0">
                <wp:start x="0" y="0"/>
                <wp:lineTo x="0" y="21423"/>
                <wp:lineTo x="21515" y="21423"/>
                <wp:lineTo x="21515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sz w:val="28"/>
          <w:szCs w:val="28"/>
        </w:rPr>
        <w:t>3)Удаление выбранной строки</w:t>
      </w:r>
    </w:p>
    <w:p w14:paraId="5029E9D8" w14:textId="5B3CB880" w:rsidR="00910323" w:rsidRDefault="00910323" w:rsidP="00910323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Рис. </w:t>
      </w:r>
      <w:r>
        <w:rPr>
          <w:rFonts w:asciiTheme="majorHAnsi" w:hAnsiTheme="majorHAnsi" w:cstheme="majorHAnsi"/>
          <w:i/>
          <w:iCs/>
        </w:rPr>
        <w:t>6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Удаление выбранной строки</w:t>
      </w:r>
    </w:p>
    <w:p w14:paraId="437EE19D" w14:textId="77777777" w:rsidR="00B2235E" w:rsidRPr="00910323" w:rsidRDefault="00B2235E" w:rsidP="00910323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ABF573E" w14:textId="75A21913" w:rsidR="00910323" w:rsidRPr="00B2235E" w:rsidRDefault="00910323" w:rsidP="00A0134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>Из выше представленных скриншото</w:t>
      </w:r>
      <w:r w:rsidR="00B2235E">
        <w:rPr>
          <w:rFonts w:asciiTheme="majorHAnsi" w:hAnsiTheme="majorHAnsi" w:cstheme="majorHAnsi"/>
          <w:sz w:val="28"/>
          <w:szCs w:val="28"/>
        </w:rPr>
        <w:t xml:space="preserve">в видно, что изменения </w:t>
      </w:r>
      <w:r w:rsidR="00B2235E">
        <w:rPr>
          <w:rFonts w:asciiTheme="majorHAnsi" w:hAnsiTheme="majorHAnsi" w:cstheme="majorHAnsi"/>
          <w:sz w:val="28"/>
          <w:szCs w:val="28"/>
          <w:lang w:val="en-US"/>
        </w:rPr>
        <w:t>XML</w:t>
      </w:r>
      <w:r w:rsidR="00B2235E">
        <w:rPr>
          <w:rFonts w:asciiTheme="majorHAnsi" w:hAnsiTheme="majorHAnsi" w:cstheme="majorHAnsi"/>
          <w:sz w:val="28"/>
          <w:szCs w:val="28"/>
        </w:rPr>
        <w:t xml:space="preserve"> файла корректно обрабатываются экранной формой.</w:t>
      </w:r>
    </w:p>
    <w:p w14:paraId="18B32A69" w14:textId="2C6EAD80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D02D98C" w14:textId="616DD47E" w:rsidR="00AD6574" w:rsidRPr="002C203E" w:rsidRDefault="002C203E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C203E">
        <w:rPr>
          <w:rFonts w:asciiTheme="majorHAnsi" w:hAnsiTheme="majorHAnsi" w:cstheme="majorHAnsi"/>
          <w:b/>
          <w:bCs/>
          <w:sz w:val="32"/>
          <w:szCs w:val="32"/>
        </w:rPr>
        <w:lastRenderedPageBreak/>
        <w:t>Javadoc</w:t>
      </w:r>
    </w:p>
    <w:p w14:paraId="53C2B08D" w14:textId="249EFCB2" w:rsidR="00AD6574" w:rsidRDefault="002C203E" w:rsidP="00A01349">
      <w:pPr>
        <w:rPr>
          <w:rFonts w:asciiTheme="majorHAnsi" w:hAnsiTheme="majorHAnsi" w:cstheme="majorHAnsi"/>
          <w:sz w:val="28"/>
          <w:szCs w:val="28"/>
        </w:rPr>
      </w:pPr>
      <w:r w:rsidRPr="002C203E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250F0CA" wp14:editId="3EB4B1A0">
            <wp:simplePos x="0" y="0"/>
            <wp:positionH relativeFrom="page">
              <wp:align>center</wp:align>
            </wp:positionH>
            <wp:positionV relativeFrom="paragraph">
              <wp:posOffset>3175</wp:posOffset>
            </wp:positionV>
            <wp:extent cx="2800350" cy="2800350"/>
            <wp:effectExtent l="0" t="0" r="0" b="0"/>
            <wp:wrapThrough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0C959" w14:textId="7D194859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DF9898C" w14:textId="791EAC9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8CF991C" w14:textId="3F319E0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D87C6EF" w14:textId="0CE7A39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D7C30A0" w14:textId="10623043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1E22E6B" w14:textId="7D1B7B8F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2602219" w14:textId="5D08EA6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A146826" w14:textId="3BEC5CA3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5AAA317" w14:textId="2E3FAD4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BE85E3A" w14:textId="7C73CF8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1EE576D" w14:textId="2F9CA62C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79FBAF5" w14:textId="35D412BC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3DF85F3" w14:textId="0A129F0A" w:rsidR="00AD6574" w:rsidRDefault="002C203E" w:rsidP="002C203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Рис. </w:t>
      </w:r>
      <w:r w:rsidRPr="002C203E">
        <w:rPr>
          <w:rFonts w:asciiTheme="majorHAnsi" w:hAnsiTheme="majorHAnsi" w:cstheme="majorHAnsi"/>
          <w:i/>
          <w:iCs/>
        </w:rPr>
        <w:t>7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Все пакеты проекта</w:t>
      </w:r>
    </w:p>
    <w:p w14:paraId="0F5F22E0" w14:textId="076BF404" w:rsidR="002C203E" w:rsidRDefault="002C203E" w:rsidP="002C203E">
      <w:pPr>
        <w:jc w:val="center"/>
        <w:rPr>
          <w:rFonts w:asciiTheme="majorHAnsi" w:hAnsiTheme="majorHAnsi" w:cstheme="majorHAnsi"/>
          <w:i/>
          <w:iCs/>
        </w:rPr>
      </w:pPr>
      <w:r w:rsidRPr="002C203E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A686A5F" wp14:editId="537CE577">
            <wp:simplePos x="0" y="0"/>
            <wp:positionH relativeFrom="page">
              <wp:align>center</wp:align>
            </wp:positionH>
            <wp:positionV relativeFrom="paragraph">
              <wp:posOffset>227965</wp:posOffset>
            </wp:positionV>
            <wp:extent cx="7122407" cy="1231900"/>
            <wp:effectExtent l="0" t="0" r="2540" b="6350"/>
            <wp:wrapThrough wrapText="bothSides">
              <wp:wrapPolygon edited="0">
                <wp:start x="0" y="0"/>
                <wp:lineTo x="0" y="21377"/>
                <wp:lineTo x="21550" y="21377"/>
                <wp:lineTo x="21550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407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62CED" w14:textId="578FF017" w:rsidR="002C203E" w:rsidRPr="002C203E" w:rsidRDefault="002C203E" w:rsidP="002C203E">
      <w:pPr>
        <w:jc w:val="center"/>
        <w:rPr>
          <w:rFonts w:asciiTheme="majorHAnsi" w:hAnsiTheme="majorHAnsi" w:cstheme="majorHAnsi"/>
          <w:i/>
          <w:iCs/>
        </w:rPr>
      </w:pPr>
      <w:r w:rsidRPr="002C203E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0847BA2" wp14:editId="6CD178FE">
            <wp:simplePos x="0" y="0"/>
            <wp:positionH relativeFrom="page">
              <wp:posOffset>281305</wp:posOffset>
            </wp:positionH>
            <wp:positionV relativeFrom="paragraph">
              <wp:posOffset>1718310</wp:posOffset>
            </wp:positionV>
            <wp:extent cx="7055485" cy="3403600"/>
            <wp:effectExtent l="0" t="0" r="0" b="6350"/>
            <wp:wrapThrough wrapText="bothSides">
              <wp:wrapPolygon edited="0">
                <wp:start x="0" y="0"/>
                <wp:lineTo x="0" y="21519"/>
                <wp:lineTo x="21520" y="21519"/>
                <wp:lineTo x="21520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i/>
          <w:iCs/>
        </w:rPr>
        <w:t xml:space="preserve">Рис. </w:t>
      </w:r>
      <w:r w:rsidRPr="002C203E">
        <w:rPr>
          <w:rFonts w:asciiTheme="majorHAnsi" w:hAnsiTheme="majorHAnsi" w:cstheme="majorHAnsi"/>
          <w:i/>
          <w:iCs/>
        </w:rPr>
        <w:t>8</w:t>
      </w:r>
      <w:r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Описание пакета </w:t>
      </w:r>
      <w:r>
        <w:rPr>
          <w:rFonts w:asciiTheme="majorHAnsi" w:hAnsiTheme="majorHAnsi" w:cstheme="majorHAnsi"/>
          <w:i/>
          <w:iCs/>
          <w:lang w:val="en-US"/>
        </w:rPr>
        <w:t>FileManager</w:t>
      </w:r>
      <w:r>
        <w:rPr>
          <w:rFonts w:asciiTheme="majorHAnsi" w:hAnsiTheme="majorHAnsi" w:cstheme="majorHAnsi"/>
          <w:i/>
          <w:iCs/>
        </w:rPr>
        <w:t xml:space="preserve"> и его интерфейса</w:t>
      </w:r>
    </w:p>
    <w:p w14:paraId="317B4E3A" w14:textId="4E0D9E7A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CD183CC" w14:textId="75ED2D96" w:rsidR="002C203E" w:rsidRPr="002C203E" w:rsidRDefault="002C203E" w:rsidP="002C203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Р</w:t>
      </w:r>
      <w:r>
        <w:rPr>
          <w:rFonts w:asciiTheme="majorHAnsi" w:hAnsiTheme="majorHAnsi" w:cstheme="majorHAnsi"/>
          <w:i/>
          <w:iCs/>
        </w:rPr>
        <w:t xml:space="preserve">ис. </w:t>
      </w:r>
      <w:r>
        <w:rPr>
          <w:rFonts w:asciiTheme="majorHAnsi" w:hAnsiTheme="majorHAnsi" w:cstheme="majorHAnsi"/>
          <w:i/>
          <w:iCs/>
        </w:rPr>
        <w:t>9</w:t>
      </w:r>
      <w:r>
        <w:rPr>
          <w:rFonts w:asciiTheme="majorHAnsi" w:hAnsiTheme="majorHAnsi" w:cstheme="majorHAnsi"/>
          <w:i/>
          <w:iCs/>
        </w:rPr>
        <w:t xml:space="preserve"> — Описание </w:t>
      </w:r>
      <w:r>
        <w:rPr>
          <w:rFonts w:asciiTheme="majorHAnsi" w:hAnsiTheme="majorHAnsi" w:cstheme="majorHAnsi"/>
          <w:i/>
          <w:iCs/>
        </w:rPr>
        <w:t xml:space="preserve">класса </w:t>
      </w:r>
      <w:r>
        <w:rPr>
          <w:rFonts w:asciiTheme="majorHAnsi" w:hAnsiTheme="majorHAnsi" w:cstheme="majorHAnsi"/>
          <w:i/>
          <w:iCs/>
          <w:lang w:val="en-US"/>
        </w:rPr>
        <w:t>FileManager</w:t>
      </w:r>
      <w:r>
        <w:rPr>
          <w:rFonts w:asciiTheme="majorHAnsi" w:hAnsiTheme="majorHAnsi" w:cstheme="majorHAnsi"/>
          <w:i/>
          <w:iCs/>
        </w:rPr>
        <w:t xml:space="preserve"> и его</w:t>
      </w:r>
      <w:r>
        <w:rPr>
          <w:rFonts w:asciiTheme="majorHAnsi" w:hAnsiTheme="majorHAnsi" w:cstheme="majorHAnsi"/>
          <w:i/>
          <w:iCs/>
        </w:rPr>
        <w:t xml:space="preserve"> методов</w:t>
      </w:r>
    </w:p>
    <w:p w14:paraId="2DFC783F" w14:textId="15862D98" w:rsidR="002C203E" w:rsidRDefault="002C203E" w:rsidP="00A01349">
      <w:pPr>
        <w:rPr>
          <w:rFonts w:asciiTheme="majorHAnsi" w:hAnsiTheme="majorHAnsi" w:cstheme="majorHAnsi"/>
          <w:sz w:val="28"/>
          <w:szCs w:val="28"/>
        </w:rPr>
      </w:pPr>
    </w:p>
    <w:p w14:paraId="3544A617" w14:textId="2E6D4D29" w:rsidR="00AD6574" w:rsidRPr="00F00A3D" w:rsidRDefault="00F00A3D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00A3D">
        <w:rPr>
          <w:rFonts w:asciiTheme="majorHAnsi" w:hAnsiTheme="majorHAnsi" w:cstheme="majorHAnsi"/>
          <w:b/>
          <w:bCs/>
          <w:sz w:val="32"/>
          <w:szCs w:val="32"/>
        </w:rPr>
        <w:lastRenderedPageBreak/>
        <w:t>Текст новых методов для обработки XML</w:t>
      </w:r>
    </w:p>
    <w:p w14:paraId="007ED27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>/**</w:t>
      </w:r>
    </w:p>
    <w:p w14:paraId="1C5DE4A6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Reads dog data from XML file and creates a list of Dog objects</w:t>
      </w:r>
    </w:p>
    <w:p w14:paraId="5919629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@param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filePath the path to the XML file to read from</w:t>
      </w:r>
    </w:p>
    <w:p w14:paraId="3DE8E9C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@return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List of Dog objects populated from the XML file</w:t>
      </w:r>
    </w:p>
    <w:p w14:paraId="2B5C62A3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@throws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IOException if there's an error reading the file or file not found</w:t>
      </w:r>
    </w:p>
    <w:p w14:paraId="1240D2A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*/</w:t>
      </w:r>
    </w:p>
    <w:p w14:paraId="5BDEC096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646464"/>
          <w:sz w:val="16"/>
          <w:szCs w:val="16"/>
          <w:lang w:val="en-US"/>
        </w:rPr>
        <w:t>@Override</w:t>
      </w:r>
    </w:p>
    <w:p w14:paraId="0B8F2BDD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public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List&lt;Dog&gt; inputFromXML(String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filePath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)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throws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IOException </w:t>
      </w:r>
    </w:p>
    <w:p w14:paraId="0E9269F2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{</w:t>
      </w:r>
    </w:p>
    <w:p w14:paraId="21F7264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List&lt;Dog&gt;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dogList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b/>
          <w:bCs/>
          <w:color w:val="7F0055"/>
          <w:sz w:val="16"/>
          <w:szCs w:val="16"/>
          <w:u w:val="single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u w:val="single"/>
          <w:lang w:val="en-US"/>
        </w:rPr>
        <w:t xml:space="preserve"> List()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;</w:t>
      </w:r>
    </w:p>
    <w:p w14:paraId="218468E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try</w:t>
      </w:r>
    </w:p>
    <w:p w14:paraId="6FBA44F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>{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57F4445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DocumentBuilderFactory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factory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DocumentBuilderFactory.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newInstance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();</w:t>
      </w:r>
    </w:p>
    <w:p w14:paraId="50EDC50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DocumentBuilder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builder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factory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.newDocumentBuilder();</w:t>
      </w:r>
    </w:p>
    <w:p w14:paraId="4CAD2D3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Document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builder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.parse(Files.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newInputStream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(Paths.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get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filePath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)));</w:t>
      </w:r>
    </w:p>
    <w:p w14:paraId="2AAD226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4F0D8775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.getDocumentElement().normalize();</w:t>
      </w:r>
    </w:p>
    <w:p w14:paraId="55127CA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41440042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NodeList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dogNodes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.getElementsByTagName(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"dog"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68CAC0A9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454E07AF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for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int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0;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&lt;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dogNodes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.getLength();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++)</w:t>
      </w:r>
    </w:p>
    <w:p w14:paraId="5D899AD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>{</w:t>
      </w:r>
    </w:p>
    <w:p w14:paraId="0305206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(Element)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dogNodes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.item(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76B8555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18AF19F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String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name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.getElementsByTagName(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"name"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).item(0).getTextContent();</w:t>
      </w:r>
    </w:p>
    <w:p w14:paraId="1082FE9B" w14:textId="3210D5B1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String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breed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.getElementsByTagName(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"breed"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).item(0).getTextCotent();</w:t>
      </w:r>
    </w:p>
    <w:p w14:paraId="0C6E41CD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ind w:left="709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boolean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hasAward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Boolean.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parseBoolean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.getElementsByTagName(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"awards"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).item(0).getTextContent());</w:t>
      </w:r>
    </w:p>
    <w:p w14:paraId="7CDEFF8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11FCF43F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dogList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.push_back(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Dog(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name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,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breed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hasAward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));</w:t>
      </w:r>
    </w:p>
    <w:p w14:paraId="3032DC72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} </w:t>
      </w:r>
    </w:p>
    <w:p w14:paraId="2A3FC6CD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}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catch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(ParserConfigurationException | SAXException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 {</w:t>
      </w:r>
    </w:p>
    <w:p w14:paraId="6BBA619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       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throw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IOException(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"XML parsing error: 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+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.getMessage(),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683EC3C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    }</w:t>
      </w:r>
    </w:p>
    <w:p w14:paraId="4AE8C48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</w:p>
    <w:p w14:paraId="5EC7CA0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return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dogList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;</w:t>
      </w:r>
    </w:p>
    <w:p w14:paraId="319E52B9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}</w:t>
      </w:r>
    </w:p>
    <w:p w14:paraId="21D8576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</w:p>
    <w:p w14:paraId="039ED0B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>/**</w:t>
      </w:r>
    </w:p>
    <w:p w14:paraId="7EBA717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Writes dog data to XML file</w:t>
      </w:r>
    </w:p>
    <w:p w14:paraId="51A0EDA0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@param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filePath the path to the XML file to write to</w:t>
      </w:r>
    </w:p>
    <w:p w14:paraId="25C900E6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@param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dogs the list of Dog objects to write to file</w:t>
      </w:r>
    </w:p>
    <w:p w14:paraId="2B342F0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 </w:t>
      </w:r>
      <w:r w:rsidRPr="00F00A3D">
        <w:rPr>
          <w:rFonts w:ascii="Consolas" w:hAnsi="Consolas"/>
          <w:b/>
          <w:bCs/>
          <w:color w:val="7F9FBF"/>
          <w:sz w:val="16"/>
          <w:szCs w:val="16"/>
          <w:lang w:val="en-US"/>
        </w:rPr>
        <w:t>@throws</w:t>
      </w: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IOException if there's an error writing to the file</w:t>
      </w:r>
    </w:p>
    <w:p w14:paraId="0BFBFCBA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3F5FBF"/>
          <w:sz w:val="16"/>
          <w:szCs w:val="16"/>
          <w:lang w:val="en-US"/>
        </w:rPr>
        <w:t xml:space="preserve">     */</w:t>
      </w:r>
    </w:p>
    <w:p w14:paraId="5D1B2A5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646464"/>
          <w:sz w:val="16"/>
          <w:szCs w:val="16"/>
          <w:lang w:val="en-US"/>
        </w:rPr>
        <w:t>@Override</w:t>
      </w:r>
    </w:p>
    <w:p w14:paraId="7634ED80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public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void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outputToXML(String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filePath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, List&lt;Dog&gt;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)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throws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IOException </w:t>
      </w:r>
    </w:p>
    <w:p w14:paraId="67883EC9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>{</w:t>
      </w:r>
    </w:p>
    <w:p w14:paraId="70DD8573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</w:p>
    <w:p w14:paraId="7D558436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>{</w:t>
      </w:r>
    </w:p>
    <w:p w14:paraId="54BDFA23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DocumentBuilderFactory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factory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DocumentBuilderFactory.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newInstance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();</w:t>
      </w:r>
    </w:p>
    <w:p w14:paraId="1731E78F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DocumentBuilder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builder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factory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.newDocumentBuilder();</w:t>
      </w:r>
    </w:p>
    <w:p w14:paraId="708D206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Document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builder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.newDocument();</w:t>
      </w:r>
    </w:p>
    <w:p w14:paraId="712200BD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</w:p>
    <w:p w14:paraId="4083385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rootElement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.createElement(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"dogs"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051527D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rootElement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17A537F9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</w:p>
    <w:p w14:paraId="3861040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for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(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int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0;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&lt;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.getSize();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++) {</w:t>
      </w:r>
    </w:p>
    <w:p w14:paraId="7CE45FB3" w14:textId="105D3F9C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Dog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dogs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.at(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i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60384A1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</w:p>
    <w:p w14:paraId="6A7F3C2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.createElement(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"dog"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E32ADC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rootElement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6941ABCB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</w:p>
    <w:p w14:paraId="1768784B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nameElement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.createElement(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"name"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1DDB9E27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nameElement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.createTextNode(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.getName()));</w:t>
      </w:r>
    </w:p>
    <w:p w14:paraId="0D4F0DE5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nameElement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CD4C7DC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</w:p>
    <w:p w14:paraId="7A04093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breedElement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.createElement(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"breed"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07E1F845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breedElement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.createTextNode(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.getBreed()));</w:t>
      </w:r>
    </w:p>
    <w:p w14:paraId="02FE239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breedElement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6AA83E5B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</w:p>
    <w:p w14:paraId="536D157B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Element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awardsElement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.createElement(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"awards"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1ADDFA29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awardsElement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.createTextNode(String.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valueOf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.hasAward())));</w:t>
      </w:r>
    </w:p>
    <w:p w14:paraId="50D2AEA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dogElement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.appendChild(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awardsElement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3D82A8D0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}</w:t>
      </w:r>
    </w:p>
    <w:p w14:paraId="5893083B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</w:p>
    <w:p w14:paraId="1BAFA304" w14:textId="645DF87F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lastRenderedPageBreak/>
        <w:tab/>
        <w:t xml:space="preserve">        TransformerFactory = TransformerFactory.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newInstance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();</w:t>
      </w:r>
    </w:p>
    <w:p w14:paraId="3C0D934A" w14:textId="0412FC2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Transformer =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transformerFactory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.newTransformer();</w:t>
      </w:r>
    </w:p>
    <w:p w14:paraId="6FD8589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DOMSource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source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DOMSource(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doc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59CCA453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StreamResult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result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=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StreamResult(Files.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newOutputStream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(Paths.</w:t>
      </w:r>
      <w:r w:rsidRPr="00F00A3D">
        <w:rPr>
          <w:rFonts w:ascii="Consolas" w:hAnsi="Consolas"/>
          <w:i/>
          <w:iCs/>
          <w:color w:val="000000"/>
          <w:sz w:val="16"/>
          <w:szCs w:val="16"/>
          <w:lang w:val="en-US"/>
        </w:rPr>
        <w:t>get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filePath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)));</w:t>
      </w:r>
    </w:p>
    <w:p w14:paraId="1AC8F8F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       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transformer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.transform(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source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result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B03FC64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ab/>
        <w:t xml:space="preserve">}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catch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(ParserConfigurationException | TransformerException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 {</w:t>
      </w:r>
    </w:p>
    <w:p w14:paraId="52F647F1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US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       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throw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F00A3D">
        <w:rPr>
          <w:rFonts w:ascii="Consolas" w:hAnsi="Consolas"/>
          <w:b/>
          <w:bCs/>
          <w:color w:val="7F0055"/>
          <w:sz w:val="16"/>
          <w:szCs w:val="16"/>
          <w:lang w:val="en-US"/>
        </w:rPr>
        <w:t>new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IOException(</w:t>
      </w:r>
      <w:r w:rsidRPr="00F00A3D">
        <w:rPr>
          <w:rFonts w:ascii="Consolas" w:hAnsi="Consolas"/>
          <w:color w:val="2A00FF"/>
          <w:sz w:val="16"/>
          <w:szCs w:val="16"/>
          <w:lang w:val="en-US"/>
        </w:rPr>
        <w:t>"XML writing error: "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+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.getMessage(), </w:t>
      </w:r>
      <w:r w:rsidRPr="00F00A3D">
        <w:rPr>
          <w:rFonts w:ascii="Consolas" w:hAnsi="Consolas"/>
          <w:color w:val="6A3E3E"/>
          <w:sz w:val="16"/>
          <w:szCs w:val="16"/>
          <w:lang w:val="en-US"/>
        </w:rPr>
        <w:t>e</w:t>
      </w:r>
      <w:r w:rsidRPr="00F00A3D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4D32CA8E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00A3D">
        <w:rPr>
          <w:rFonts w:ascii="Consolas" w:hAnsi="Consolas"/>
          <w:color w:val="000000"/>
          <w:sz w:val="16"/>
          <w:szCs w:val="16"/>
          <w:lang w:val="en-US"/>
        </w:rPr>
        <w:t xml:space="preserve">        </w:t>
      </w:r>
      <w:r w:rsidRPr="00F00A3D">
        <w:rPr>
          <w:rFonts w:ascii="Consolas" w:hAnsi="Consolas"/>
          <w:color w:val="000000"/>
          <w:sz w:val="16"/>
          <w:szCs w:val="16"/>
        </w:rPr>
        <w:t>}</w:t>
      </w:r>
    </w:p>
    <w:p w14:paraId="309199E8" w14:textId="77777777" w:rsidR="00F00A3D" w:rsidRPr="00F00A3D" w:rsidRDefault="00F00A3D" w:rsidP="00F00A3D">
      <w:pPr>
        <w:pStyle w:val="aff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00A3D">
        <w:rPr>
          <w:rFonts w:ascii="Consolas" w:hAnsi="Consolas"/>
          <w:color w:val="000000"/>
          <w:sz w:val="16"/>
          <w:szCs w:val="16"/>
        </w:rPr>
        <w:tab/>
        <w:t>}</w:t>
      </w:r>
    </w:p>
    <w:p w14:paraId="34ED76A9" w14:textId="14EDEFB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712DDEF" w14:textId="79D8DD1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FA7595C" w14:textId="221BDE5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22D60C3" w14:textId="41E5D24F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8C206C1" w14:textId="3689DCBA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1E59167" w14:textId="3F080159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1288082" w14:textId="79D6D882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23CF8E6" w14:textId="38256B3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E8E1643" w14:textId="7BF8CB8C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2A5B771" w14:textId="7A7B2E02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2A0F943" w14:textId="548766F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6985F396" w14:textId="52DEA3DF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2418ECF" w14:textId="68106B2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8EB6360" w14:textId="59503A2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5D3FA07" w14:textId="602BD52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C9D27B1" w14:textId="040861B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0991D44" w14:textId="1D04A29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5DED32C" w14:textId="6058280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104AE13" w14:textId="1B96C959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2B728E3" w14:textId="47A83FDE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CA6F25B" w14:textId="4BAC5B3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E33EB67" w14:textId="18DA9E85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16000E77" w14:textId="1B379CE9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F8B5A88" w14:textId="601CDC9C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E483845" w14:textId="43A3829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2D688D0" w14:textId="2B4B9437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0D81D72D" w14:textId="4928A0FB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6B48989" w14:textId="470D2A21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F161A44" w14:textId="6DFA7A3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D2F962D" w14:textId="65A12279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71B46BE6" w14:textId="319C3EA2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21B8BDE" w14:textId="05D19446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543205FD" w14:textId="1E1C9C7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4AAB6E1A" w14:textId="2DABB25D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2EE6683D" w14:textId="5839A674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6B3961E" w14:textId="2292DEE8" w:rsidR="00AD6574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p w14:paraId="3CA39ED2" w14:textId="77777777" w:rsidR="00AD6574" w:rsidRPr="00A01349" w:rsidRDefault="00AD6574" w:rsidP="00A01349">
      <w:pPr>
        <w:rPr>
          <w:rFonts w:asciiTheme="majorHAnsi" w:hAnsiTheme="majorHAnsi" w:cstheme="majorHAnsi"/>
          <w:sz w:val="28"/>
          <w:szCs w:val="28"/>
        </w:rPr>
      </w:pPr>
    </w:p>
    <w:sectPr w:rsidR="00AD6574" w:rsidRPr="00A01349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63E4F" w14:textId="77777777" w:rsidR="00AC7C86" w:rsidRDefault="00AC7C86">
      <w:r>
        <w:separator/>
      </w:r>
    </w:p>
  </w:endnote>
  <w:endnote w:type="continuationSeparator" w:id="0">
    <w:p w14:paraId="49F04D82" w14:textId="77777777" w:rsidR="00AC7C86" w:rsidRDefault="00AC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92AB" w14:textId="77777777" w:rsidR="00E3590A" w:rsidRDefault="004E0309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A929052" w14:textId="77777777" w:rsidR="00E3590A" w:rsidRDefault="00E3590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3E4F" w14:textId="77777777" w:rsidR="00E3590A" w:rsidRDefault="00E3590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64A15" w14:textId="77777777" w:rsidR="00AC7C86" w:rsidRDefault="00AC7C86">
      <w:r>
        <w:separator/>
      </w:r>
    </w:p>
  </w:footnote>
  <w:footnote w:type="continuationSeparator" w:id="0">
    <w:p w14:paraId="42D7EAC9" w14:textId="77777777" w:rsidR="00AC7C86" w:rsidRDefault="00AC7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B4BF" w14:textId="77777777" w:rsidR="00E3590A" w:rsidRDefault="004E0309">
    <w:pPr>
      <w:pStyle w:val="af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070F" w14:textId="77777777" w:rsidR="00E3590A" w:rsidRDefault="00E3590A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7"/>
    <w:multiLevelType w:val="multilevel"/>
    <w:tmpl w:val="B50647D0"/>
    <w:lvl w:ilvl="0">
      <w:start w:val="1"/>
      <w:numFmt w:val="bullet"/>
      <w:pStyle w:val="a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765D50"/>
    <w:multiLevelType w:val="hybridMultilevel"/>
    <w:tmpl w:val="25241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9DE"/>
    <w:multiLevelType w:val="hybridMultilevel"/>
    <w:tmpl w:val="A678D1F2"/>
    <w:lvl w:ilvl="0" w:tplc="B3462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62297"/>
    <w:multiLevelType w:val="hybridMultilevel"/>
    <w:tmpl w:val="6F463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A6C"/>
    <w:multiLevelType w:val="multilevel"/>
    <w:tmpl w:val="C4F8DD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4694F"/>
    <w:multiLevelType w:val="multilevel"/>
    <w:tmpl w:val="8B445C0A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22869F4"/>
    <w:multiLevelType w:val="multilevel"/>
    <w:tmpl w:val="3C3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91544"/>
    <w:multiLevelType w:val="hybridMultilevel"/>
    <w:tmpl w:val="2F565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A659A"/>
    <w:multiLevelType w:val="multilevel"/>
    <w:tmpl w:val="3EE2D1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A"/>
    <w:rsid w:val="0008265A"/>
    <w:rsid w:val="000A70AC"/>
    <w:rsid w:val="000E7C7C"/>
    <w:rsid w:val="00164710"/>
    <w:rsid w:val="0018495D"/>
    <w:rsid w:val="001B34BD"/>
    <w:rsid w:val="001F2DCF"/>
    <w:rsid w:val="00216A90"/>
    <w:rsid w:val="00217E4B"/>
    <w:rsid w:val="002C203E"/>
    <w:rsid w:val="002F6AA9"/>
    <w:rsid w:val="00311A90"/>
    <w:rsid w:val="00322A86"/>
    <w:rsid w:val="00364842"/>
    <w:rsid w:val="00376595"/>
    <w:rsid w:val="00390510"/>
    <w:rsid w:val="003C073E"/>
    <w:rsid w:val="003F3237"/>
    <w:rsid w:val="003F691F"/>
    <w:rsid w:val="00427FCE"/>
    <w:rsid w:val="0048218C"/>
    <w:rsid w:val="004E0309"/>
    <w:rsid w:val="00550D03"/>
    <w:rsid w:val="005B44F1"/>
    <w:rsid w:val="005C5D50"/>
    <w:rsid w:val="00623B85"/>
    <w:rsid w:val="006937CF"/>
    <w:rsid w:val="007014D9"/>
    <w:rsid w:val="00763012"/>
    <w:rsid w:val="0077643B"/>
    <w:rsid w:val="007A002B"/>
    <w:rsid w:val="007D57AC"/>
    <w:rsid w:val="007F6C3E"/>
    <w:rsid w:val="00831945"/>
    <w:rsid w:val="00863946"/>
    <w:rsid w:val="00864346"/>
    <w:rsid w:val="008E7EDC"/>
    <w:rsid w:val="008F76E4"/>
    <w:rsid w:val="00906C05"/>
    <w:rsid w:val="00910323"/>
    <w:rsid w:val="00942B8D"/>
    <w:rsid w:val="00971A90"/>
    <w:rsid w:val="009D5CA8"/>
    <w:rsid w:val="00A01349"/>
    <w:rsid w:val="00A15E59"/>
    <w:rsid w:val="00A37E53"/>
    <w:rsid w:val="00A40BAB"/>
    <w:rsid w:val="00A63407"/>
    <w:rsid w:val="00AA40C9"/>
    <w:rsid w:val="00AC7C86"/>
    <w:rsid w:val="00AD0B0B"/>
    <w:rsid w:val="00AD6574"/>
    <w:rsid w:val="00AE390A"/>
    <w:rsid w:val="00AE4D41"/>
    <w:rsid w:val="00B2235E"/>
    <w:rsid w:val="00B33964"/>
    <w:rsid w:val="00B872E4"/>
    <w:rsid w:val="00B902E2"/>
    <w:rsid w:val="00BC1E77"/>
    <w:rsid w:val="00C60DE0"/>
    <w:rsid w:val="00C77E07"/>
    <w:rsid w:val="00C80A7A"/>
    <w:rsid w:val="00CA6971"/>
    <w:rsid w:val="00CB668D"/>
    <w:rsid w:val="00CD21FA"/>
    <w:rsid w:val="00CE6C94"/>
    <w:rsid w:val="00D10F45"/>
    <w:rsid w:val="00D34D15"/>
    <w:rsid w:val="00D716DE"/>
    <w:rsid w:val="00D824B8"/>
    <w:rsid w:val="00D90FA2"/>
    <w:rsid w:val="00D9658C"/>
    <w:rsid w:val="00DD2FD3"/>
    <w:rsid w:val="00E3590A"/>
    <w:rsid w:val="00F0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2EEE"/>
  <w15:docId w15:val="{6BD15BF3-BE81-481B-99DF-BBD763EF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C203E"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5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a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c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e">
    <w:name w:val="List Bullet"/>
    <w:basedOn w:val="a0"/>
    <w:qFormat/>
    <w:pPr>
      <w:ind w:left="360" w:hanging="360"/>
      <w:jc w:val="both"/>
    </w:pPr>
  </w:style>
  <w:style w:type="paragraph" w:styleId="51">
    <w:name w:val="List Bullet 5"/>
    <w:basedOn w:val="a0"/>
    <w:pPr>
      <w:ind w:left="1209" w:hanging="360"/>
      <w:jc w:val="both"/>
    </w:pPr>
    <w:rPr>
      <w:szCs w:val="20"/>
    </w:rPr>
  </w:style>
  <w:style w:type="paragraph" w:styleId="43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f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0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AA4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F3237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F3237"/>
    <w:rPr>
      <w:color w:val="605E5C"/>
      <w:shd w:val="clear" w:color="auto" w:fill="E1DFDD"/>
    </w:rPr>
  </w:style>
  <w:style w:type="character" w:styleId="aff7">
    <w:name w:val="FollowedHyperlink"/>
    <w:basedOn w:val="a1"/>
    <w:uiPriority w:val="99"/>
    <w:semiHidden/>
    <w:unhideWhenUsed/>
    <w:rsid w:val="005B44F1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83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945"/>
    <w:rPr>
      <w:rFonts w:ascii="Courier New" w:eastAsia="Times New Roman" w:hAnsi="Courier New" w:cs="Courier New"/>
      <w:szCs w:val="20"/>
      <w:lang w:eastAsia="ru-RU" w:bidi="ar-SA"/>
    </w:rPr>
  </w:style>
  <w:style w:type="character" w:customStyle="1" w:styleId="cm-variable">
    <w:name w:val="cm-variable"/>
    <w:basedOn w:val="a1"/>
    <w:rsid w:val="00831945"/>
  </w:style>
  <w:style w:type="character" w:customStyle="1" w:styleId="cm-comment">
    <w:name w:val="cm-comment"/>
    <w:basedOn w:val="a1"/>
    <w:rsid w:val="00831945"/>
  </w:style>
  <w:style w:type="character" w:customStyle="1" w:styleId="cm-keyword">
    <w:name w:val="cm-keyword"/>
    <w:basedOn w:val="a1"/>
    <w:rsid w:val="00831945"/>
  </w:style>
  <w:style w:type="character" w:customStyle="1" w:styleId="cm-def">
    <w:name w:val="cm-def"/>
    <w:basedOn w:val="a1"/>
    <w:rsid w:val="00831945"/>
  </w:style>
  <w:style w:type="character" w:customStyle="1" w:styleId="cm-tab">
    <w:name w:val="cm-tab"/>
    <w:basedOn w:val="a1"/>
    <w:rsid w:val="00831945"/>
  </w:style>
  <w:style w:type="character" w:customStyle="1" w:styleId="cm-property">
    <w:name w:val="cm-property"/>
    <w:basedOn w:val="a1"/>
    <w:rsid w:val="00831945"/>
  </w:style>
  <w:style w:type="character" w:customStyle="1" w:styleId="cm-operator">
    <w:name w:val="cm-operator"/>
    <w:basedOn w:val="a1"/>
    <w:rsid w:val="00831945"/>
  </w:style>
  <w:style w:type="character" w:customStyle="1" w:styleId="cm-number">
    <w:name w:val="cm-number"/>
    <w:basedOn w:val="a1"/>
    <w:rsid w:val="00831945"/>
  </w:style>
  <w:style w:type="character" w:customStyle="1" w:styleId="cm-string">
    <w:name w:val="cm-string"/>
    <w:basedOn w:val="a1"/>
    <w:rsid w:val="00831945"/>
  </w:style>
  <w:style w:type="character" w:customStyle="1" w:styleId="cm-atom">
    <w:name w:val="cm-atom"/>
    <w:basedOn w:val="a1"/>
    <w:rsid w:val="00831945"/>
  </w:style>
  <w:style w:type="paragraph" w:styleId="aff8">
    <w:name w:val="Normal (Web)"/>
    <w:basedOn w:val="a0"/>
    <w:uiPriority w:val="99"/>
    <w:semiHidden/>
    <w:unhideWhenUsed/>
    <w:rsid w:val="00F00A3D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0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7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vedmix.work@gmail.com</cp:lastModifiedBy>
  <cp:revision>22</cp:revision>
  <cp:lastPrinted>2015-07-17T12:06:00Z</cp:lastPrinted>
  <dcterms:created xsi:type="dcterms:W3CDTF">2025-09-24T16:09:00Z</dcterms:created>
  <dcterms:modified xsi:type="dcterms:W3CDTF">2025-12-01T15:15:00Z</dcterms:modified>
  <dc:language>ru-RU</dc:language>
</cp:coreProperties>
</file>