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964B6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МИНОБРНАУКИ РОССИИ</w:t>
      </w:r>
    </w:p>
    <w:p w14:paraId="2899547D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Санкт-Петербургский государственный</w:t>
      </w:r>
    </w:p>
    <w:p w14:paraId="1D4B05FF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электротехнический университет</w:t>
      </w:r>
    </w:p>
    <w:p w14:paraId="6231BF28" w14:textId="77777777" w:rsidR="00E3590A" w:rsidRPr="006937CF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 w:rsidRPr="006937CF">
        <w:rPr>
          <w:b/>
          <w:caps/>
          <w:sz w:val="28"/>
          <w:szCs w:val="28"/>
        </w:rPr>
        <w:t>«ЛЭТИ» им. В.И. Ульянова (Ленина)</w:t>
      </w:r>
    </w:p>
    <w:p w14:paraId="297F523A" w14:textId="77777777" w:rsidR="00E3590A" w:rsidRPr="006937CF" w:rsidRDefault="00000000">
      <w:pPr>
        <w:spacing w:after="2268" w:line="360" w:lineRule="auto"/>
        <w:jc w:val="center"/>
      </w:pPr>
      <w:r w:rsidRPr="006937CF">
        <w:rPr>
          <w:b/>
          <w:sz w:val="28"/>
          <w:szCs w:val="28"/>
        </w:rPr>
        <w:t>Кафедра Вычислительной техники</w:t>
      </w:r>
    </w:p>
    <w:p w14:paraId="148235BE" w14:textId="77777777" w:rsidR="00E3590A" w:rsidRPr="006937CF" w:rsidRDefault="00000000">
      <w:pPr>
        <w:pStyle w:val="Times1420"/>
        <w:spacing w:before="1134" w:line="360" w:lineRule="auto"/>
        <w:ind w:firstLine="0"/>
        <w:jc w:val="center"/>
      </w:pPr>
      <w:r w:rsidRPr="006937CF">
        <w:rPr>
          <w:rStyle w:val="ad"/>
          <w:caps/>
          <w:szCs w:val="28"/>
        </w:rPr>
        <w:t>отчет</w:t>
      </w:r>
    </w:p>
    <w:p w14:paraId="6254761D" w14:textId="7E821A28" w:rsidR="00E3590A" w:rsidRPr="006937CF" w:rsidRDefault="00000000">
      <w:pPr>
        <w:spacing w:line="360" w:lineRule="auto"/>
        <w:jc w:val="center"/>
        <w:rPr>
          <w:b/>
          <w:sz w:val="28"/>
          <w:szCs w:val="28"/>
        </w:rPr>
      </w:pPr>
      <w:r w:rsidRPr="006937CF">
        <w:rPr>
          <w:b/>
          <w:sz w:val="28"/>
          <w:szCs w:val="28"/>
        </w:rPr>
        <w:t xml:space="preserve">по лабораторной работе № </w:t>
      </w:r>
      <w:r w:rsidR="00C80A7A">
        <w:rPr>
          <w:b/>
          <w:sz w:val="28"/>
          <w:szCs w:val="28"/>
        </w:rPr>
        <w:t>1</w:t>
      </w:r>
    </w:p>
    <w:p w14:paraId="5D442A4C" w14:textId="414683BB" w:rsidR="00E3590A" w:rsidRPr="006937CF" w:rsidRDefault="00000000">
      <w:pPr>
        <w:spacing w:line="360" w:lineRule="auto"/>
        <w:jc w:val="center"/>
      </w:pPr>
      <w:r w:rsidRPr="006937CF">
        <w:rPr>
          <w:b/>
          <w:sz w:val="28"/>
          <w:szCs w:val="28"/>
        </w:rPr>
        <w:t>по дисциплине «</w:t>
      </w:r>
      <w:r w:rsidR="00D90FA2">
        <w:rPr>
          <w:b/>
          <w:sz w:val="28"/>
          <w:szCs w:val="28"/>
        </w:rPr>
        <w:t>Технология объектно-ориентированного программирования и проектирования</w:t>
      </w:r>
      <w:r w:rsidRPr="006937CF">
        <w:rPr>
          <w:b/>
          <w:sz w:val="28"/>
          <w:szCs w:val="28"/>
        </w:rPr>
        <w:t>»</w:t>
      </w:r>
    </w:p>
    <w:p w14:paraId="7327666A" w14:textId="02A6FBBE" w:rsidR="00E3590A" w:rsidRPr="00D90FA2" w:rsidRDefault="00000000" w:rsidP="00D90FA2">
      <w:pPr>
        <w:spacing w:after="2835" w:line="360" w:lineRule="auto"/>
        <w:jc w:val="center"/>
      </w:pPr>
      <w:r w:rsidRPr="006937CF">
        <w:rPr>
          <w:rStyle w:val="ad"/>
          <w:smallCaps w:val="0"/>
          <w:sz w:val="28"/>
          <w:szCs w:val="28"/>
        </w:rPr>
        <w:t xml:space="preserve">Тема: </w:t>
      </w:r>
      <w:r w:rsidR="00D90FA2">
        <w:rPr>
          <w:rStyle w:val="ad"/>
          <w:smallCaps w:val="0"/>
          <w:sz w:val="28"/>
          <w:szCs w:val="28"/>
        </w:rPr>
        <w:t xml:space="preserve">Знакомство со средой разработки </w:t>
      </w:r>
      <w:r w:rsidR="00D90FA2">
        <w:rPr>
          <w:rStyle w:val="ad"/>
          <w:smallCaps w:val="0"/>
          <w:sz w:val="28"/>
          <w:szCs w:val="28"/>
          <w:lang w:val="en-US"/>
        </w:rPr>
        <w:t>Java</w:t>
      </w:r>
      <w:r w:rsidR="00D90FA2">
        <w:rPr>
          <w:rStyle w:val="ad"/>
          <w:smallCaps w:val="0"/>
          <w:sz w:val="28"/>
          <w:szCs w:val="28"/>
        </w:rPr>
        <w:t>-приложений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6937CF" w:rsidRPr="006937CF" w14:paraId="4D3F2AD8" w14:textId="77777777">
        <w:trPr>
          <w:trHeight w:val="614"/>
        </w:trPr>
        <w:tc>
          <w:tcPr>
            <w:tcW w:w="4252" w:type="dxa"/>
            <w:vAlign w:val="bottom"/>
          </w:tcPr>
          <w:p w14:paraId="4990F3A2" w14:textId="4DA8F2D6" w:rsidR="00E3590A" w:rsidRPr="006937CF" w:rsidRDefault="00000000">
            <w:pPr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Студент</w:t>
            </w:r>
            <w:r w:rsidR="00A15E59" w:rsidRPr="006937CF">
              <w:rPr>
                <w:sz w:val="28"/>
                <w:szCs w:val="28"/>
              </w:rPr>
              <w:t xml:space="preserve">ы </w:t>
            </w:r>
            <w:r w:rsidRPr="006937CF">
              <w:rPr>
                <w:sz w:val="28"/>
                <w:szCs w:val="28"/>
              </w:rPr>
              <w:t>гр.</w:t>
            </w:r>
            <w:r w:rsidR="00A15E59" w:rsidRPr="006937CF">
              <w:rPr>
                <w:sz w:val="28"/>
                <w:szCs w:val="28"/>
              </w:rPr>
              <w:t xml:space="preserve"> 4312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58DF62E5" w14:textId="77777777" w:rsidR="00E3590A" w:rsidRPr="006937CF" w:rsidRDefault="00E3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CE1CB41" w14:textId="6EFF8480" w:rsidR="00A15E59" w:rsidRPr="006937CF" w:rsidRDefault="00A15E59" w:rsidP="00D90FA2">
            <w:pPr>
              <w:jc w:val="center"/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Гущин К. Д.</w:t>
            </w:r>
          </w:p>
        </w:tc>
      </w:tr>
      <w:tr w:rsidR="00E3590A" w:rsidRPr="006937CF" w14:paraId="03A8EEA6" w14:textId="77777777">
        <w:trPr>
          <w:trHeight w:val="614"/>
        </w:trPr>
        <w:tc>
          <w:tcPr>
            <w:tcW w:w="4252" w:type="dxa"/>
            <w:vAlign w:val="bottom"/>
          </w:tcPr>
          <w:p w14:paraId="0B5B7D15" w14:textId="77777777" w:rsidR="00E3590A" w:rsidRPr="006937CF" w:rsidRDefault="00000000">
            <w:pPr>
              <w:rPr>
                <w:sz w:val="28"/>
                <w:szCs w:val="28"/>
              </w:rPr>
            </w:pPr>
            <w:r w:rsidRPr="006937CF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FDA5596" w14:textId="77777777" w:rsidR="00E3590A" w:rsidRPr="006937CF" w:rsidRDefault="00E3590A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61235DC" w14:textId="660B7BD4" w:rsidR="00E3590A" w:rsidRPr="006937CF" w:rsidRDefault="00376595">
            <w:pPr>
              <w:jc w:val="center"/>
              <w:rPr>
                <w:lang w:val="en-US"/>
              </w:rPr>
            </w:pPr>
            <w:r>
              <w:rPr>
                <w:sz w:val="28"/>
                <w:szCs w:val="28"/>
              </w:rPr>
              <w:t>Лазарев Э. А.</w:t>
            </w:r>
          </w:p>
        </w:tc>
      </w:tr>
    </w:tbl>
    <w:p w14:paraId="02D812DA" w14:textId="77777777" w:rsidR="00E3590A" w:rsidRPr="006937CF" w:rsidRDefault="00E3590A">
      <w:pPr>
        <w:spacing w:line="360" w:lineRule="auto"/>
        <w:jc w:val="center"/>
        <w:rPr>
          <w:bCs/>
          <w:sz w:val="28"/>
          <w:szCs w:val="28"/>
        </w:rPr>
      </w:pPr>
    </w:p>
    <w:p w14:paraId="3657DFAE" w14:textId="77777777" w:rsidR="00E3590A" w:rsidRPr="006937CF" w:rsidRDefault="00000000">
      <w:pPr>
        <w:spacing w:before="1134" w:line="360" w:lineRule="auto"/>
        <w:jc w:val="center"/>
        <w:rPr>
          <w:bCs/>
          <w:sz w:val="28"/>
          <w:szCs w:val="28"/>
        </w:rPr>
      </w:pPr>
      <w:r w:rsidRPr="006937CF">
        <w:rPr>
          <w:bCs/>
          <w:sz w:val="28"/>
          <w:szCs w:val="28"/>
        </w:rPr>
        <w:t>Санкт-Петербург</w:t>
      </w:r>
    </w:p>
    <w:p w14:paraId="642CEFAD" w14:textId="79FB8B72" w:rsidR="00E3590A" w:rsidRPr="006937CF" w:rsidRDefault="00A15E59">
      <w:pPr>
        <w:spacing w:line="360" w:lineRule="auto"/>
        <w:jc w:val="center"/>
        <w:rPr>
          <w:bCs/>
          <w:sz w:val="28"/>
          <w:szCs w:val="28"/>
        </w:rPr>
      </w:pPr>
      <w:r w:rsidRPr="006937CF">
        <w:rPr>
          <w:bCs/>
          <w:sz w:val="28"/>
          <w:szCs w:val="28"/>
        </w:rPr>
        <w:t>2025</w:t>
      </w:r>
      <w:r w:rsidRPr="006937CF">
        <w:br w:type="page"/>
      </w:r>
    </w:p>
    <w:p w14:paraId="2AF3AC0C" w14:textId="1C505939" w:rsidR="00E3590A" w:rsidRPr="006937CF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6937CF">
        <w:rPr>
          <w:b/>
          <w:sz w:val="28"/>
          <w:szCs w:val="28"/>
        </w:rPr>
        <w:lastRenderedPageBreak/>
        <w:t>Цель работы</w:t>
      </w:r>
    </w:p>
    <w:p w14:paraId="11197DB8" w14:textId="50D53E8E" w:rsidR="00E3590A" w:rsidRDefault="00DD2F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Освоение среды разработки </w:t>
      </w:r>
      <w:r>
        <w:rPr>
          <w:sz w:val="28"/>
          <w:szCs w:val="28"/>
          <w:lang w:val="en-US"/>
        </w:rPr>
        <w:t>Eclipse</w:t>
      </w:r>
      <w:r>
        <w:rPr>
          <w:sz w:val="28"/>
          <w:szCs w:val="28"/>
        </w:rPr>
        <w:t>, программирование, запуск и отладка консольного приложения</w:t>
      </w:r>
    </w:p>
    <w:p w14:paraId="752DFBC2" w14:textId="77777777" w:rsidR="00D10F45" w:rsidRDefault="00D10F45">
      <w:pPr>
        <w:spacing w:line="360" w:lineRule="auto"/>
        <w:ind w:firstLine="709"/>
        <w:jc w:val="both"/>
        <w:rPr>
          <w:sz w:val="28"/>
          <w:szCs w:val="28"/>
        </w:rPr>
      </w:pPr>
    </w:p>
    <w:p w14:paraId="7F51DA27" w14:textId="34868AAE" w:rsidR="001B34BD" w:rsidRDefault="001B34BD" w:rsidP="001B34B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864346" w:rsidRPr="00864346">
        <w:rPr>
          <w:b/>
          <w:bCs/>
          <w:sz w:val="28"/>
          <w:szCs w:val="28"/>
        </w:rPr>
        <w:t>Задание</w:t>
      </w:r>
    </w:p>
    <w:p w14:paraId="033BA310" w14:textId="7F61425B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-Написать программу для сортировки массива целых чисел</w:t>
      </w:r>
    </w:p>
    <w:p w14:paraId="594BB621" w14:textId="513BAABF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-Проанализировать процесс работы с помощью отладчика</w:t>
      </w:r>
    </w:p>
    <w:p w14:paraId="4B7915EB" w14:textId="79124DCE" w:rsidR="003C073E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-Прокомментировать код </w:t>
      </w:r>
    </w:p>
    <w:p w14:paraId="438C9DEF" w14:textId="47AD9B20" w:rsidR="00864346" w:rsidRDefault="003C073E" w:rsidP="001B34B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-С</w:t>
      </w:r>
      <w:r w:rsidR="00D10F45">
        <w:rPr>
          <w:sz w:val="28"/>
          <w:szCs w:val="28"/>
        </w:rPr>
        <w:t>генерировать</w:t>
      </w:r>
      <w:r>
        <w:rPr>
          <w:sz w:val="28"/>
          <w:szCs w:val="28"/>
        </w:rPr>
        <w:t xml:space="preserve"> документацию с помощью </w:t>
      </w:r>
      <w:r>
        <w:rPr>
          <w:sz w:val="28"/>
          <w:szCs w:val="28"/>
          <w:lang w:val="en-US"/>
        </w:rPr>
        <w:t>Javadoc</w:t>
      </w:r>
    </w:p>
    <w:p w14:paraId="0CF0D30F" w14:textId="77777777" w:rsidR="00D10F45" w:rsidRDefault="00D10F45" w:rsidP="001B34BD">
      <w:pPr>
        <w:spacing w:line="360" w:lineRule="auto"/>
        <w:jc w:val="both"/>
        <w:rPr>
          <w:sz w:val="28"/>
          <w:szCs w:val="28"/>
        </w:rPr>
      </w:pPr>
    </w:p>
    <w:p w14:paraId="0BF92D28" w14:textId="566CF7F4" w:rsidR="00D10F45" w:rsidRDefault="00D10F45" w:rsidP="001B34BD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Анализ работоспособности приложения</w:t>
      </w:r>
    </w:p>
    <w:p w14:paraId="691F2CB3" w14:textId="4B831364" w:rsidR="00D10F45" w:rsidRPr="008F76E4" w:rsidRDefault="00D10F45" w:rsidP="001B34BD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Массив </w:t>
      </w:r>
      <w:proofErr w:type="spellStart"/>
      <w:r>
        <w:rPr>
          <w:b/>
          <w:bCs/>
          <w:sz w:val="28"/>
          <w:szCs w:val="28"/>
          <w:lang w:val="en-US"/>
        </w:rPr>
        <w:t>arr</w:t>
      </w:r>
      <w:proofErr w:type="spellEnd"/>
      <w:r w:rsidRPr="00D10F45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успешно инициализирован, алгоритм сортировки корректно отрабатывает – массив сортируется по возрастанию с помощью «пузырьковой» сортировки</w:t>
      </w:r>
    </w:p>
    <w:p w14:paraId="40CE82C1" w14:textId="77777777" w:rsidR="001B34BD" w:rsidRDefault="001B34BD" w:rsidP="001B34BD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233AE7F3" w14:textId="2AA9220F" w:rsidR="003F3237" w:rsidRDefault="003F3237" w:rsidP="001B34BD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Документация</w:t>
      </w:r>
    </w:p>
    <w:p w14:paraId="665564E4" w14:textId="7D6A05DB" w:rsidR="003F3237" w:rsidRDefault="003F3237" w:rsidP="001B34BD">
      <w:pPr>
        <w:spacing w:line="360" w:lineRule="auto"/>
        <w:jc w:val="both"/>
        <w:rPr>
          <w:bCs/>
          <w:sz w:val="28"/>
          <w:szCs w:val="28"/>
          <w:lang w:val="en-US"/>
        </w:rPr>
      </w:pPr>
      <w:hyperlink r:id="rId7" w:history="1">
        <w:r w:rsidRPr="003F3237">
          <w:rPr>
            <w:rStyle w:val="aff5"/>
            <w:bCs/>
            <w:sz w:val="28"/>
            <w:szCs w:val="28"/>
          </w:rPr>
          <w:t xml:space="preserve">Ссылка на документацию </w:t>
        </w:r>
        <w:r w:rsidRPr="003F3237">
          <w:rPr>
            <w:rStyle w:val="aff5"/>
            <w:bCs/>
            <w:sz w:val="28"/>
            <w:szCs w:val="28"/>
            <w:lang w:val="en-US"/>
          </w:rPr>
          <w:t>Javadoc</w:t>
        </w:r>
      </w:hyperlink>
    </w:p>
    <w:p w14:paraId="5EE05115" w14:textId="77777777" w:rsidR="005B44F1" w:rsidRDefault="005B44F1" w:rsidP="001B34BD">
      <w:pPr>
        <w:spacing w:line="360" w:lineRule="auto"/>
        <w:jc w:val="both"/>
        <w:rPr>
          <w:bCs/>
          <w:sz w:val="28"/>
          <w:szCs w:val="28"/>
        </w:rPr>
      </w:pPr>
    </w:p>
    <w:p w14:paraId="18138591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1F6A0176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26BB0135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3CC18FE1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2D291595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20A9BCF6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159B62B9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46E765D9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121D1370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3142DCFC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2AE318BB" w14:textId="77777777" w:rsid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43ED3D97" w14:textId="77777777" w:rsidR="003F691F" w:rsidRPr="003F691F" w:rsidRDefault="003F691F" w:rsidP="001B34BD">
      <w:pPr>
        <w:spacing w:line="360" w:lineRule="auto"/>
        <w:jc w:val="both"/>
        <w:rPr>
          <w:bCs/>
          <w:sz w:val="28"/>
          <w:szCs w:val="28"/>
        </w:rPr>
      </w:pPr>
    </w:p>
    <w:p w14:paraId="27B213D2" w14:textId="34CF09C7" w:rsidR="003F691F" w:rsidRDefault="003F691F" w:rsidP="001B34BD">
      <w:pPr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ab/>
      </w:r>
      <w:r w:rsidRPr="003F691F">
        <w:rPr>
          <w:b/>
          <w:sz w:val="28"/>
          <w:szCs w:val="28"/>
        </w:rPr>
        <w:t>Текст программы</w:t>
      </w:r>
    </w:p>
    <w:p w14:paraId="3875635C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proofErr w:type="spellStart"/>
      <w:r w:rsidRPr="003F691F">
        <w:rPr>
          <w:rFonts w:ascii="Consolas" w:hAnsi="Consolas"/>
          <w:color w:val="676867"/>
          <w:sz w:val="21"/>
          <w:szCs w:val="21"/>
          <w:lang w:eastAsia="ru-RU"/>
        </w:rPr>
        <w:t>package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eastAsia="ru-RU"/>
        </w:rPr>
        <w:t>oop_lab1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;</w:t>
      </w:r>
    </w:p>
    <w:p w14:paraId="0A71818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/**</w:t>
      </w:r>
    </w:p>
    <w:p w14:paraId="3F8338B1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* Лабораторная работа №1</w:t>
      </w:r>
    </w:p>
    <w:p w14:paraId="2822A29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* Тема: Освоение среды разработки Eclipse, программирование, запуск и отладка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конслольного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приложения</w:t>
      </w:r>
    </w:p>
    <w:p w14:paraId="53C333F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*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@author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 Kirill Gushchin</w:t>
      </w:r>
    </w:p>
    <w:p w14:paraId="02AE94A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 *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@version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 1.0</w:t>
      </w:r>
    </w:p>
    <w:p w14:paraId="7E88B9E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> */</w:t>
      </w:r>
    </w:p>
    <w:p w14:paraId="5E50D5D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class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B0000"/>
          <w:sz w:val="21"/>
          <w:szCs w:val="21"/>
          <w:lang w:val="en-US" w:eastAsia="ru-RU"/>
        </w:rPr>
        <w:t>laba1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{</w:t>
      </w:r>
    </w:p>
    <w:p w14:paraId="5E27B04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>/**</w:t>
      </w:r>
    </w:p>
    <w:p w14:paraId="33A28F9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Метод для вывода массива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int</w:t>
      </w:r>
      <w:proofErr w:type="spellEnd"/>
    </w:p>
    <w:p w14:paraId="7E6AD6E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</w:t>
      </w:r>
      <w:r w:rsidRPr="003F691F">
        <w:rPr>
          <w:rFonts w:ascii="Consolas" w:hAnsi="Consolas"/>
          <w:color w:val="676867"/>
          <w:sz w:val="21"/>
          <w:szCs w:val="21"/>
          <w:lang w:eastAsia="ru-RU"/>
        </w:rPr>
        <w:t>@param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arr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массив целых чисел для вывода</w:t>
      </w:r>
    </w:p>
    <w:p w14:paraId="63C49B8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 </w:t>
      </w:r>
      <w:r w:rsidRPr="003F691F">
        <w:rPr>
          <w:rFonts w:ascii="Consolas" w:hAnsi="Consolas"/>
          <w:color w:val="9A9B99"/>
          <w:sz w:val="21"/>
          <w:szCs w:val="21"/>
          <w:lang w:val="en-US" w:eastAsia="ru-RU"/>
        </w:rPr>
        <w:t>*/</w:t>
      </w:r>
    </w:p>
    <w:p w14:paraId="088FDBC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static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void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11EED7D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for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End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&lt;</w:t>
      </w:r>
      <w:proofErr w:type="spellStart"/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length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spell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++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12DBA46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[i]);</w:t>
      </w:r>
    </w:p>
    <w:p w14:paraId="0F3E037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 '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5916D699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}</w:t>
      </w:r>
    </w:p>
    <w:p w14:paraId="5C338F89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</w:t>
      </w:r>
      <w:r w:rsidRPr="003F691F">
        <w:rPr>
          <w:rFonts w:ascii="Consolas" w:hAnsi="Consolas"/>
          <w:color w:val="8080FF"/>
          <w:sz w:val="21"/>
          <w:szCs w:val="21"/>
          <w:lang w:val="en-US" w:eastAsia="ru-RU"/>
        </w:rPr>
        <w:t>\n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'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4116607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127EE1E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</w:t>
      </w:r>
    </w:p>
    <w:p w14:paraId="28AD821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/**</w:t>
      </w:r>
    </w:p>
    <w:p w14:paraId="236442B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Главный метод программы: инициализируется массив </w:t>
      </w:r>
      <w:proofErr w:type="spellStart"/>
      <w:r w:rsidRPr="003F691F">
        <w:rPr>
          <w:rFonts w:ascii="Consolas" w:hAnsi="Consolas"/>
          <w:color w:val="9A9B99"/>
          <w:sz w:val="21"/>
          <w:szCs w:val="21"/>
          <w:lang w:eastAsia="ru-RU"/>
        </w:rPr>
        <w:t>int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>, сортируется пузырьком</w:t>
      </w:r>
    </w:p>
    <w:p w14:paraId="585F125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     * </w:t>
      </w:r>
      <w:r w:rsidRPr="003F691F">
        <w:rPr>
          <w:rFonts w:ascii="Consolas" w:hAnsi="Consolas"/>
          <w:color w:val="676867"/>
          <w:sz w:val="21"/>
          <w:szCs w:val="21"/>
          <w:lang w:eastAsia="ru-RU"/>
        </w:rPr>
        <w:t>@param</w:t>
      </w:r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args</w:t>
      </w:r>
      <w:proofErr w:type="spellEnd"/>
      <w:r w:rsidRPr="003F691F">
        <w:rPr>
          <w:rFonts w:ascii="Consolas" w:hAnsi="Consolas"/>
          <w:color w:val="9A9B99"/>
          <w:sz w:val="21"/>
          <w:szCs w:val="21"/>
          <w:lang w:eastAsia="ru-RU"/>
        </w:rPr>
        <w:t xml:space="preserve"> аргументы командной строки</w:t>
      </w:r>
    </w:p>
    <w:p w14:paraId="525024A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9A9B99"/>
          <w:sz w:val="21"/>
          <w:szCs w:val="21"/>
          <w:lang w:eastAsia="ru-RU"/>
        </w:rPr>
        <w:t>     */</w:t>
      </w:r>
    </w:p>
    <w:p w14:paraId="679AA3E2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public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static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void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gram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main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String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args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328DFC0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</w:t>
      </w:r>
      <w:proofErr w:type="gram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{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3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2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56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5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,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-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4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};</w:t>
      </w:r>
    </w:p>
    <w:p w14:paraId="0C0B6E98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boolean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flag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true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2D9E77F7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temp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336D01CB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"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Исходный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массив</w:t>
      </w:r>
      <w:r w:rsidRPr="003F691F">
        <w:rPr>
          <w:rFonts w:ascii="Consolas" w:hAnsi="Consolas"/>
          <w:color w:val="9AA83A"/>
          <w:sz w:val="21"/>
          <w:szCs w:val="21"/>
          <w:lang w:val="en-US" w:eastAsia="ru-RU"/>
        </w:rPr>
        <w:t>: "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77EA920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val="en-US"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);</w:t>
      </w:r>
    </w:p>
    <w:p w14:paraId="7CF0E2B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while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(flag) {</w:t>
      </w:r>
    </w:p>
    <w:p w14:paraId="403788E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    flag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false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2D8B3BA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</w:t>
      </w:r>
      <w:proofErr w:type="gramStart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for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gramEnd"/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int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0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&lt;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arr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length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-</w:t>
      </w:r>
      <w:proofErr w:type="gramStart"/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;i</w:t>
      </w:r>
      <w:proofErr w:type="gramEnd"/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++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) {</w:t>
      </w:r>
    </w:p>
    <w:p w14:paraId="517CC25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</w:t>
      </w:r>
      <w:r w:rsidRPr="003F691F">
        <w:rPr>
          <w:rFonts w:ascii="Consolas" w:hAnsi="Consolas"/>
          <w:color w:val="9872A2"/>
          <w:sz w:val="21"/>
          <w:szCs w:val="21"/>
          <w:lang w:val="en-US" w:eastAsia="ru-RU"/>
        </w:rPr>
        <w:t>if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[i]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&gt;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]) {</w:t>
      </w:r>
    </w:p>
    <w:p w14:paraId="3A3999A4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temp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[i];</w:t>
      </w:r>
    </w:p>
    <w:p w14:paraId="4EC80E55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[i]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];</w:t>
      </w:r>
    </w:p>
    <w:p w14:paraId="6BDA9FF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[i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+</w:t>
      </w:r>
      <w:r w:rsidRPr="003F691F">
        <w:rPr>
          <w:rFonts w:ascii="Consolas" w:hAnsi="Consolas"/>
          <w:color w:val="6089B4"/>
          <w:sz w:val="21"/>
          <w:szCs w:val="21"/>
          <w:lang w:val="en-US" w:eastAsia="ru-RU"/>
        </w:rPr>
        <w:t>1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] 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 temp;</w:t>
      </w:r>
    </w:p>
    <w:p w14:paraId="3D383680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val="en-US"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                    flag</w:t>
      </w:r>
      <w:r w:rsidRPr="003F691F">
        <w:rPr>
          <w:rFonts w:ascii="Consolas" w:hAnsi="Consolas"/>
          <w:color w:val="676867"/>
          <w:sz w:val="21"/>
          <w:szCs w:val="21"/>
          <w:lang w:val="en-US" w:eastAsia="ru-RU"/>
        </w:rPr>
        <w:t>=</w:t>
      </w:r>
      <w:r w:rsidRPr="003F691F">
        <w:rPr>
          <w:rFonts w:ascii="Consolas" w:hAnsi="Consolas"/>
          <w:color w:val="408080"/>
          <w:sz w:val="21"/>
          <w:szCs w:val="21"/>
          <w:lang w:val="en-US" w:eastAsia="ru-RU"/>
        </w:rPr>
        <w:t>true</w:t>
      </w: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>;</w:t>
      </w:r>
    </w:p>
    <w:p w14:paraId="308FAFEE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val="en-US" w:eastAsia="ru-RU"/>
        </w:rPr>
        <w:t xml:space="preserve">                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135D18BA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            }</w:t>
      </w:r>
    </w:p>
    <w:p w14:paraId="758A542F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        }</w:t>
      </w:r>
    </w:p>
    <w:p w14:paraId="56CC8D41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6089B4"/>
          <w:sz w:val="21"/>
          <w:szCs w:val="21"/>
          <w:lang w:eastAsia="ru-RU"/>
        </w:rPr>
        <w:t>System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.</w:t>
      </w:r>
      <w:r w:rsidRPr="003F691F">
        <w:rPr>
          <w:rFonts w:ascii="Consolas" w:hAnsi="Consolas"/>
          <w:color w:val="6089B4"/>
          <w:sz w:val="21"/>
          <w:szCs w:val="21"/>
          <w:lang w:eastAsia="ru-RU"/>
        </w:rPr>
        <w:t>out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.</w:t>
      </w:r>
      <w:r w:rsidRPr="003F691F">
        <w:rPr>
          <w:rFonts w:ascii="Consolas" w:hAnsi="Consolas"/>
          <w:color w:val="CE6700"/>
          <w:sz w:val="21"/>
          <w:szCs w:val="21"/>
          <w:lang w:eastAsia="ru-RU"/>
        </w:rPr>
        <w:t>print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(</w:t>
      </w:r>
      <w:r w:rsidRPr="003F691F">
        <w:rPr>
          <w:rFonts w:ascii="Consolas" w:hAnsi="Consolas"/>
          <w:color w:val="9AA83A"/>
          <w:sz w:val="21"/>
          <w:szCs w:val="21"/>
          <w:lang w:eastAsia="ru-RU"/>
        </w:rPr>
        <w:t>"Отсортированный массив (по возрастанию):"</w:t>
      </w:r>
      <w:r w:rsidRPr="003F691F">
        <w:rPr>
          <w:rFonts w:ascii="Consolas" w:hAnsi="Consolas"/>
          <w:color w:val="C5C8C6"/>
          <w:sz w:val="21"/>
          <w:szCs w:val="21"/>
          <w:lang w:eastAsia="ru-RU"/>
        </w:rPr>
        <w:t>);</w:t>
      </w:r>
    </w:p>
    <w:p w14:paraId="0053CBF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 xml:space="preserve">        </w:t>
      </w:r>
      <w:proofErr w:type="spellStart"/>
      <w:r w:rsidRPr="003F691F">
        <w:rPr>
          <w:rFonts w:ascii="Consolas" w:hAnsi="Consolas"/>
          <w:color w:val="CE6700"/>
          <w:sz w:val="21"/>
          <w:szCs w:val="21"/>
          <w:lang w:eastAsia="ru-RU"/>
        </w:rPr>
        <w:t>printArr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(</w:t>
      </w:r>
      <w:proofErr w:type="spellStart"/>
      <w:r w:rsidRPr="003F691F">
        <w:rPr>
          <w:rFonts w:ascii="Consolas" w:hAnsi="Consolas"/>
          <w:color w:val="C5C8C6"/>
          <w:sz w:val="21"/>
          <w:szCs w:val="21"/>
          <w:lang w:eastAsia="ru-RU"/>
        </w:rPr>
        <w:t>arr</w:t>
      </w:r>
      <w:proofErr w:type="spellEnd"/>
      <w:r w:rsidRPr="003F691F">
        <w:rPr>
          <w:rFonts w:ascii="Consolas" w:hAnsi="Consolas"/>
          <w:color w:val="C5C8C6"/>
          <w:sz w:val="21"/>
          <w:szCs w:val="21"/>
          <w:lang w:eastAsia="ru-RU"/>
        </w:rPr>
        <w:t>);</w:t>
      </w:r>
    </w:p>
    <w:p w14:paraId="29C44B9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    }</w:t>
      </w:r>
    </w:p>
    <w:p w14:paraId="6A940A83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  <w:r w:rsidRPr="003F691F">
        <w:rPr>
          <w:rFonts w:ascii="Consolas" w:hAnsi="Consolas"/>
          <w:color w:val="C5C8C6"/>
          <w:sz w:val="21"/>
          <w:szCs w:val="21"/>
          <w:lang w:eastAsia="ru-RU"/>
        </w:rPr>
        <w:t>}</w:t>
      </w:r>
    </w:p>
    <w:p w14:paraId="4C643016" w14:textId="77777777" w:rsidR="003F691F" w:rsidRPr="003F691F" w:rsidRDefault="003F691F" w:rsidP="003F691F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5C8C6"/>
          <w:sz w:val="21"/>
          <w:szCs w:val="21"/>
          <w:lang w:eastAsia="ru-RU"/>
        </w:rPr>
      </w:pPr>
    </w:p>
    <w:p w14:paraId="5308FCA8" w14:textId="77777777" w:rsidR="003F691F" w:rsidRPr="003F691F" w:rsidRDefault="003F691F" w:rsidP="001B34BD">
      <w:pPr>
        <w:spacing w:line="360" w:lineRule="auto"/>
        <w:jc w:val="both"/>
        <w:rPr>
          <w:b/>
          <w:sz w:val="28"/>
          <w:szCs w:val="28"/>
        </w:rPr>
      </w:pPr>
    </w:p>
    <w:sectPr w:rsidR="003F691F" w:rsidRPr="003F691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3EC97" w14:textId="77777777" w:rsidR="00942B8D" w:rsidRDefault="00942B8D">
      <w:r>
        <w:separator/>
      </w:r>
    </w:p>
  </w:endnote>
  <w:endnote w:type="continuationSeparator" w:id="0">
    <w:p w14:paraId="62AC5378" w14:textId="77777777" w:rsidR="00942B8D" w:rsidRDefault="0094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0792AB" w14:textId="77777777" w:rsidR="00E3590A" w:rsidRDefault="00000000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  <w:p w14:paraId="7A929052" w14:textId="77777777" w:rsidR="00E3590A" w:rsidRDefault="00E3590A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B3E4F" w14:textId="77777777" w:rsidR="00E3590A" w:rsidRDefault="00E3590A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993542" w14:textId="77777777" w:rsidR="00942B8D" w:rsidRDefault="00942B8D">
      <w:r>
        <w:separator/>
      </w:r>
    </w:p>
  </w:footnote>
  <w:footnote w:type="continuationSeparator" w:id="0">
    <w:p w14:paraId="6C4DB31C" w14:textId="77777777" w:rsidR="00942B8D" w:rsidRDefault="00942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3B4BF" w14:textId="77777777" w:rsidR="00E3590A" w:rsidRDefault="00000000">
    <w:pPr>
      <w:pStyle w:val="afc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7070F" w14:textId="77777777" w:rsidR="00E3590A" w:rsidRDefault="00E3590A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4957"/>
    <w:multiLevelType w:val="multilevel"/>
    <w:tmpl w:val="B50647D0"/>
    <w:lvl w:ilvl="0">
      <w:start w:val="1"/>
      <w:numFmt w:val="bullet"/>
      <w:pStyle w:val="a"/>
      <w:lvlText w:val=""/>
      <w:lvlJc w:val="left"/>
      <w:pPr>
        <w:tabs>
          <w:tab w:val="num" w:pos="710"/>
        </w:tabs>
        <w:ind w:left="71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765D50"/>
    <w:multiLevelType w:val="hybridMultilevel"/>
    <w:tmpl w:val="25241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739DE"/>
    <w:multiLevelType w:val="hybridMultilevel"/>
    <w:tmpl w:val="A678D1F2"/>
    <w:lvl w:ilvl="0" w:tplc="B34623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B4A6C"/>
    <w:multiLevelType w:val="multilevel"/>
    <w:tmpl w:val="C4F8DD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14694F"/>
    <w:multiLevelType w:val="multilevel"/>
    <w:tmpl w:val="8B445C0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2869F4"/>
    <w:multiLevelType w:val="multilevel"/>
    <w:tmpl w:val="3C34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A659A"/>
    <w:multiLevelType w:val="multilevel"/>
    <w:tmpl w:val="3EE2D1EE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81015652">
    <w:abstractNumId w:val="6"/>
  </w:num>
  <w:num w:numId="2" w16cid:durableId="2056201248">
    <w:abstractNumId w:val="4"/>
  </w:num>
  <w:num w:numId="3" w16cid:durableId="811560629">
    <w:abstractNumId w:val="0"/>
  </w:num>
  <w:num w:numId="4" w16cid:durableId="321811632">
    <w:abstractNumId w:val="3"/>
  </w:num>
  <w:num w:numId="5" w16cid:durableId="706104169">
    <w:abstractNumId w:val="5"/>
  </w:num>
  <w:num w:numId="6" w16cid:durableId="1159074603">
    <w:abstractNumId w:val="1"/>
  </w:num>
  <w:num w:numId="7" w16cid:durableId="50667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90A"/>
    <w:rsid w:val="000A70AC"/>
    <w:rsid w:val="001B34BD"/>
    <w:rsid w:val="001F2DCF"/>
    <w:rsid w:val="00216A90"/>
    <w:rsid w:val="00217E4B"/>
    <w:rsid w:val="00322A86"/>
    <w:rsid w:val="00364842"/>
    <w:rsid w:val="00376595"/>
    <w:rsid w:val="003C073E"/>
    <w:rsid w:val="003F3237"/>
    <w:rsid w:val="003F691F"/>
    <w:rsid w:val="005B44F1"/>
    <w:rsid w:val="00623B85"/>
    <w:rsid w:val="006937CF"/>
    <w:rsid w:val="007014D9"/>
    <w:rsid w:val="00763012"/>
    <w:rsid w:val="00864346"/>
    <w:rsid w:val="008F76E4"/>
    <w:rsid w:val="00906C05"/>
    <w:rsid w:val="00942B8D"/>
    <w:rsid w:val="00971A90"/>
    <w:rsid w:val="009D5CA8"/>
    <w:rsid w:val="00A15E59"/>
    <w:rsid w:val="00A37E53"/>
    <w:rsid w:val="00AA40C9"/>
    <w:rsid w:val="00AE390A"/>
    <w:rsid w:val="00B33964"/>
    <w:rsid w:val="00B872E4"/>
    <w:rsid w:val="00C60DE0"/>
    <w:rsid w:val="00C80A7A"/>
    <w:rsid w:val="00CA6971"/>
    <w:rsid w:val="00CB668D"/>
    <w:rsid w:val="00CD21FA"/>
    <w:rsid w:val="00D10F45"/>
    <w:rsid w:val="00D90FA2"/>
    <w:rsid w:val="00DD2FD3"/>
    <w:rsid w:val="00E3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2EEE"/>
  <w15:docId w15:val="{6BD15BF3-BE81-481B-99DF-BBD763EF4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ahoma" w:hAnsi="Times New Roman" w:cs="Droid Sans Devanagari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A6971"/>
    <w:rPr>
      <w:rFonts w:eastAsia="Times New Roman" w:cs="Times New Roman"/>
      <w:sz w:val="24"/>
      <w:lang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customStyle="1" w:styleId="-">
    <w:name w:val="Интернет-ссылка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b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c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d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e">
    <w:name w:val="Title"/>
    <w:basedOn w:val="a0"/>
    <w:next w:val="af"/>
    <w:uiPriority w:val="10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Droid Sans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styleId="af2">
    <w:name w:val="index heading"/>
    <w:basedOn w:val="a0"/>
    <w:qFormat/>
    <w:pPr>
      <w:suppressLineNumbers/>
    </w:pPr>
    <w:rPr>
      <w:rFonts w:cs="Droid Sans Devanagari"/>
    </w:rPr>
  </w:style>
  <w:style w:type="paragraph" w:styleId="af3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5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6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7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8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Верхний и нижний колонтитулы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a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Cs w:val="20"/>
      <w:lang w:bidi="ar-SA"/>
    </w:rPr>
  </w:style>
  <w:style w:type="paragraph" w:styleId="afc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 w:val="24"/>
      <w:szCs w:val="20"/>
      <w:lang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eastAsia="Calibri" w:cs="Times New Roman"/>
      <w:color w:val="000000"/>
      <w:sz w:val="16"/>
      <w:szCs w:val="20"/>
      <w:lang w:bidi="ar-SA"/>
    </w:rPr>
  </w:style>
  <w:style w:type="paragraph" w:customStyle="1" w:styleId="afd">
    <w:name w:val="Стиль"/>
    <w:qFormat/>
    <w:pPr>
      <w:widowControl w:val="0"/>
    </w:pPr>
    <w:rPr>
      <w:rFonts w:eastAsia="Times New Roman" w:cs="Times New Roman"/>
      <w:spacing w:val="-1"/>
      <w:kern w:val="2"/>
      <w:sz w:val="24"/>
      <w:szCs w:val="20"/>
      <w:vertAlign w:val="subscript"/>
      <w:lang w:val="en-US"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eastAsia="Times New Roman" w:cs="Times New Roman"/>
      <w:color w:val="000000"/>
      <w:sz w:val="24"/>
      <w:lang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Cs w:val="20"/>
      <w:lang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lang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e">
    <w:name w:val="List Bullet"/>
    <w:basedOn w:val="a0"/>
    <w:qFormat/>
    <w:pPr>
      <w:ind w:left="360" w:hanging="360"/>
      <w:jc w:val="both"/>
    </w:pPr>
  </w:style>
  <w:style w:type="paragraph" w:styleId="51">
    <w:name w:val="List Bullet 5"/>
    <w:basedOn w:val="a0"/>
    <w:pPr>
      <w:ind w:left="1209" w:hanging="360"/>
      <w:jc w:val="both"/>
    </w:pPr>
    <w:rPr>
      <w:szCs w:val="20"/>
    </w:rPr>
  </w:style>
  <w:style w:type="paragraph" w:styleId="43">
    <w:name w:val="List Bullet 4"/>
    <w:basedOn w:val="a0"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f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5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eastAsia="Times New Roman" w:cs="Times New Roman"/>
      <w:szCs w:val="20"/>
      <w:lang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2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f0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1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aff2">
    <w:name w:val="Содержимое таблицы"/>
    <w:basedOn w:val="a0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4">
    <w:name w:val="Table Grid"/>
    <w:basedOn w:val="a2"/>
    <w:uiPriority w:val="39"/>
    <w:rsid w:val="00AA4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Hyperlink"/>
    <w:basedOn w:val="a1"/>
    <w:uiPriority w:val="99"/>
    <w:unhideWhenUsed/>
    <w:rsid w:val="003F3237"/>
    <w:rPr>
      <w:color w:val="0563C1" w:themeColor="hyperlink"/>
      <w:u w:val="single"/>
    </w:rPr>
  </w:style>
  <w:style w:type="character" w:styleId="aff6">
    <w:name w:val="Unresolved Mention"/>
    <w:basedOn w:val="a1"/>
    <w:uiPriority w:val="99"/>
    <w:semiHidden/>
    <w:unhideWhenUsed/>
    <w:rsid w:val="003F3237"/>
    <w:rPr>
      <w:color w:val="605E5C"/>
      <w:shd w:val="clear" w:color="auto" w:fill="E1DFDD"/>
    </w:rPr>
  </w:style>
  <w:style w:type="character" w:styleId="aff7">
    <w:name w:val="FollowedHyperlink"/>
    <w:basedOn w:val="a1"/>
    <w:uiPriority w:val="99"/>
    <w:semiHidden/>
    <w:unhideWhenUsed/>
    <w:rsid w:val="005B44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66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0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doc/index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Гущин</cp:lastModifiedBy>
  <cp:revision>30</cp:revision>
  <cp:lastPrinted>2015-07-17T12:06:00Z</cp:lastPrinted>
  <dcterms:created xsi:type="dcterms:W3CDTF">2015-11-10T19:52:00Z</dcterms:created>
  <dcterms:modified xsi:type="dcterms:W3CDTF">2025-09-10T22:29:00Z</dcterms:modified>
  <dc:language>ru-RU</dc:language>
</cp:coreProperties>
</file>