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cap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cap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cap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cap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2268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Кафедра Вычислительной техники</w:t>
      </w:r>
    </w:p>
    <w:p>
      <w:pPr>
        <w:pStyle w:val="Times1421"/>
        <w:spacing w:lineRule="auto" w:line="360" w:before="1134" w:after="0"/>
        <w:ind w:hanging="0"/>
        <w:jc w:val="center"/>
        <w:rPr>
          <w:rFonts w:ascii="Calibri Light" w:hAnsi="Calibri Light" w:cs="Calibri Light" w:asciiTheme="majorHAnsi" w:cstheme="majorHAnsi" w:hAnsiTheme="majorHAnsi"/>
          <w:szCs w:val="28"/>
        </w:rPr>
      </w:pPr>
      <w:r>
        <w:rPr>
          <w:rStyle w:val="BookTitle"/>
          <w:rFonts w:cs="Calibri Light" w:ascii="Calibri Light" w:hAnsi="Calibri Light" w:asciiTheme="majorHAnsi" w:cstheme="majorHAnsi" w:hAnsiTheme="majorHAnsi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по лабораторной работе № 2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по дисциплине «Технология объектно-ориентированного программирования и проектирования»</w:t>
      </w:r>
    </w:p>
    <w:p>
      <w:pPr>
        <w:pStyle w:val="Normal"/>
        <w:spacing w:lineRule="auto" w:line="360" w:before="0" w:after="2835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Style w:val="BookTitle"/>
          <w:rFonts w:cs="Calibri Light" w:ascii="Calibri Light" w:hAnsi="Calibri Light" w:asciiTheme="majorHAnsi" w:cstheme="majorHAnsi" w:hAnsiTheme="majorHAnsi"/>
          <w:caps w:val="false"/>
          <w:smallCaps w:val="false"/>
          <w:sz w:val="28"/>
          <w:szCs w:val="28"/>
        </w:rPr>
        <w:t>Тема: Разработка интерфейса пользователя</w:t>
      </w:r>
    </w:p>
    <w:tbl>
      <w:tblPr>
        <w:tblW w:w="36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5"/>
        <w:gridCol w:w="2809"/>
      </w:tblGrid>
      <w:tr>
        <w:trPr>
          <w:trHeight w:val="614" w:hRule="atLeast"/>
        </w:trPr>
        <w:tc>
          <w:tcPr>
            <w:tcW w:w="4225" w:type="dxa"/>
            <w:tcBorders/>
            <w:vAlign w:val="bottom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Студент гр. 4312</w:t>
            </w:r>
          </w:p>
        </w:tc>
        <w:tc>
          <w:tcPr>
            <w:tcW w:w="2809" w:type="dxa"/>
            <w:tcBorders/>
            <w:vAlign w:val="bottom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Гущин К. Д.</w:t>
            </w:r>
          </w:p>
        </w:tc>
      </w:tr>
      <w:tr>
        <w:trPr>
          <w:trHeight w:val="614" w:hRule="atLeast"/>
        </w:trPr>
        <w:tc>
          <w:tcPr>
            <w:tcW w:w="4225" w:type="dxa"/>
            <w:tcBorders/>
            <w:vAlign w:val="bottom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Преподаватель</w:t>
            </w:r>
          </w:p>
        </w:tc>
        <w:tc>
          <w:tcPr>
            <w:tcW w:w="2809" w:type="dxa"/>
            <w:tcBorders/>
            <w:vAlign w:val="bottom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  <w:lang w:val="en-US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Лазарев Э. А.</w:t>
            </w:r>
          </w:p>
        </w:tc>
      </w:tr>
    </w:tbl>
    <w:p>
      <w:pPr>
        <w:pStyle w:val="Normal"/>
        <w:spacing w:lineRule="auto" w:line="360" w:before="1134" w:after="0"/>
        <w:jc w:val="center"/>
        <w:rPr>
          <w:rFonts w:ascii="Calibri Light" w:hAnsi="Calibri Light" w:cs="Calibri Light" w:asciiTheme="majorHAnsi" w:cstheme="majorHAnsi" w:hAnsiTheme="majorHAnsi"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Cs/>
          <w:sz w:val="28"/>
          <w:szCs w:val="28"/>
        </w:rPr>
        <w:t>2025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Цель работы:</w:t>
      </w:r>
    </w:p>
    <w:p>
      <w:pPr>
        <w:pStyle w:val="Normal"/>
        <w:ind w:firstLine="709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Разработать ПК для администратора выставки собак. В ПК должны храниться сведения о собаках, их владельцах и судьях. Администратор выставки может добавлять, изменять и удалять эти сведения.</w:t>
      </w:r>
    </w:p>
    <w:p>
      <w:pPr>
        <w:pStyle w:val="Normal"/>
        <w:ind w:firstLine="709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Задачи:</w:t>
      </w:r>
    </w:p>
    <w:p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Описать назначение экранной формы с указанием перечня вводимой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и выводимой информации, а также списка функций, доступных пользователю</w:t>
      </w:r>
    </w:p>
    <w:p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Спроектировать макет экранной формы, где определяется вид графических элементов и их размещение</w:t>
      </w:r>
    </w:p>
    <w:p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Написать класс, визуализирующий экранную форму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Описание назначения экранной формы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ab/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Экранная форма предназначена для отображения списка собак, участвующих на выставке собак, она может менять свой размер на экране. Форма должна реализовывать следующие функции: загрузку списка собак из файла, сохранение списка собак в файле, добавление собаки в список, редактирование данных о собаке, удаление собаки из списка, поиск собаки по кличке или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породе, вывод списка собак.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drawing>
          <wp:anchor behindDoc="0" distT="0" distB="0" distL="11430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120130" cy="3334385"/>
            <wp:effectExtent l="0" t="0" r="0" b="0"/>
            <wp:wrapThrough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hrough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Макет экранной формы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drawing>
          <wp:anchor behindDoc="0" distT="0" distB="0" distL="114300" distR="0" simplePos="0" locked="0" layoutInCell="0" allowOverlap="1" relativeHeight="4">
            <wp:simplePos x="0" y="0"/>
            <wp:positionH relativeFrom="column">
              <wp:posOffset>47625</wp:posOffset>
            </wp:positionH>
            <wp:positionV relativeFrom="paragraph">
              <wp:posOffset>3573780</wp:posOffset>
            </wp:positionV>
            <wp:extent cx="6120130" cy="3390900"/>
            <wp:effectExtent l="0" t="0" r="0" b="0"/>
            <wp:wrapThrough wrapText="bothSides">
              <wp:wrapPolygon edited="0">
                <wp:start x="-1" y="0"/>
                <wp:lineTo x="-1" y="21478"/>
                <wp:lineTo x="21513" y="21478"/>
                <wp:lineTo x="21513" y="0"/>
                <wp:lineTo x="-1" y="0"/>
              </wp:wrapPolygon>
            </wp:wrapThrough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Описание проверки работоспособности приложения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*Результат выполнения контрольного примера*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Анализ работоспособности:</w:t>
      </w:r>
    </w:p>
    <w:p>
      <w:pPr>
        <w:pStyle w:val="ListParagraph"/>
        <w:numPr>
          <w:ilvl w:val="0"/>
          <w:numId w:val="5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Приложение успешно выводит экранную форму на экран</w:t>
      </w:r>
    </w:p>
    <w:p>
      <w:pPr>
        <w:pStyle w:val="ListParagraph"/>
        <w:numPr>
          <w:ilvl w:val="0"/>
          <w:numId w:val="5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Данные из файла успешно выводятся в таблице</w:t>
      </w:r>
    </w:p>
    <w:p>
      <w:pPr>
        <w:pStyle w:val="ListParagraph"/>
        <w:numPr>
          <w:ilvl w:val="0"/>
          <w:numId w:val="5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Программа не требует отладки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 xml:space="preserve">Текст документации, сгенерированный </w:t>
      </w: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  <w:lang w:val="en-US"/>
        </w:rPr>
        <w:t>Javadoc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rPr/>
        <w:drawing>
          <wp:inline distT="0" distB="0" distL="0" distR="0">
            <wp:extent cx="6120130" cy="34861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*используемые пакеты*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7046595" cy="1873250"/>
            <wp:effectExtent l="0" t="0" r="0" b="0"/>
            <wp:wrapThrough wrapText="bothSides">
              <wp:wrapPolygon edited="0">
                <wp:start x="1" y="0"/>
                <wp:lineTo x="1" y="21307"/>
                <wp:lineTo x="21546" y="21307"/>
                <wp:lineTo x="21546" y="0"/>
                <wp:lineTo x="1" y="0"/>
              </wp:wrapPolygon>
            </wp:wrapThrough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*пакет для работы с файлом </w:t>
      </w:r>
      <w:r>
        <w:rPr>
          <w:rFonts w:cs="Calibri Light" w:ascii="Calibri Light" w:hAnsi="Calibri Light" w:asciiTheme="majorHAnsi" w:cstheme="majorHAnsi" w:hAnsiTheme="majorHAnsi"/>
          <w:lang w:val="en-US"/>
        </w:rPr>
        <w:t>CSV</w:t>
      </w:r>
      <w:r>
        <w:rPr>
          <w:rFonts w:cs="Calibri Light" w:ascii="Calibri Light" w:hAnsi="Calibri Light" w:asciiTheme="majorHAnsi" w:cstheme="majorHAnsi" w:hAnsiTheme="majorHAnsi"/>
        </w:rPr>
        <w:t>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page">
              <wp:align>center</wp:align>
            </wp:positionH>
            <wp:positionV relativeFrom="paragraph">
              <wp:posOffset>118745</wp:posOffset>
            </wp:positionV>
            <wp:extent cx="6120130" cy="1951990"/>
            <wp:effectExtent l="0" t="0" r="0" b="0"/>
            <wp:wrapThrough wrapText="bothSides">
              <wp:wrapPolygon edited="0">
                <wp:start x="-1" y="0"/>
                <wp:lineTo x="-1" y="21290"/>
                <wp:lineTo x="21513" y="21290"/>
                <wp:lineTo x="21513" y="0"/>
                <wp:lineTo x="-1" y="0"/>
              </wp:wrapPolygon>
            </wp:wrapThrough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*функция </w:t>
      </w:r>
      <w:r>
        <w:rPr>
          <w:rFonts w:cs="Calibri Light" w:ascii="Calibri Light" w:hAnsi="Calibri Light" w:asciiTheme="majorHAnsi" w:cstheme="majorHAnsi" w:hAnsiTheme="majorHAnsi"/>
          <w:lang w:val="en-US"/>
        </w:rPr>
        <w:t>main</w:t>
      </w:r>
      <w:r>
        <w:rPr>
          <w:rFonts w:cs="Calibri Light" w:ascii="Calibri Light" w:hAnsi="Calibri Light" w:asciiTheme="majorHAnsi" w:cstheme="majorHAnsi" w:hAnsiTheme="majorHAnsi"/>
        </w:rPr>
        <w:t>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114300" distR="0" simplePos="0" locked="0" layoutInCell="0" allowOverlap="1" relativeHeight="7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6120130" cy="2552065"/>
            <wp:effectExtent l="0" t="0" r="0" b="0"/>
            <wp:wrapThrough wrapText="bothSides">
              <wp:wrapPolygon edited="0">
                <wp:start x="0" y="0"/>
                <wp:lineTo x="0" y="21444"/>
                <wp:lineTo x="21513" y="21444"/>
                <wp:lineTo x="21513" y="0"/>
                <wp:lineTo x="0" y="0"/>
              </wp:wrapPolygon>
            </wp:wrapThrough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*пакет для работы со списками*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6769735" cy="1282700"/>
            <wp:effectExtent l="0" t="0" r="0" b="0"/>
            <wp:wrapThrough wrapText="bothSides">
              <wp:wrapPolygon edited="0">
                <wp:start x="-1" y="0"/>
                <wp:lineTo x="-1" y="21172"/>
                <wp:lineTo x="21515" y="21172"/>
                <wp:lineTo x="21515" y="0"/>
                <wp:lineTo x="-1" y="0"/>
              </wp:wrapPolygon>
            </wp:wrapThrough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128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</w:rPr>
        <w:t>*пакет, хранящий данные о собаке*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page">
              <wp:align>center</wp:align>
            </wp:positionH>
            <wp:positionV relativeFrom="paragraph">
              <wp:posOffset>191770</wp:posOffset>
            </wp:positionV>
            <wp:extent cx="6799580" cy="1193800"/>
            <wp:effectExtent l="0" t="0" r="0" b="0"/>
            <wp:wrapThrough wrapText="bothSides">
              <wp:wrapPolygon edited="0">
                <wp:start x="-1" y="0"/>
                <wp:lineTo x="-1" y="21370"/>
                <wp:lineTo x="21542" y="21370"/>
                <wp:lineTo x="21542" y="0"/>
                <wp:lineTo x="-1" y="0"/>
              </wp:wrapPolygon>
            </wp:wrapThrough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80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lang w:val="en-US"/>
        </w:rPr>
      </w:pPr>
      <w:r>
        <w:rPr>
          <w:rFonts w:cs="Calibri Light" w:ascii="Calibri Light" w:hAnsi="Calibri Light" w:asciiTheme="majorHAnsi" w:cstheme="majorHAnsi" w:hAnsiTheme="majorHAnsi"/>
        </w:rPr>
        <w:t>*главная экранная форма программы*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Тексты</w:t>
      </w: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  <w:lang w:val="en-US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программы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  <w:lang w:val="en-US"/>
        </w:rPr>
        <w:t>1)</w:t>
      </w:r>
      <w:r>
        <w:rPr>
          <w:lang w:val="en-US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  <w:highlight w:val="yellow"/>
          <w:lang w:val="en-US"/>
        </w:rPr>
        <w:t>FileManager.java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  <w:lang w:val="en-US"/>
        </w:rPr>
      </w:pPr>
      <w:r>
        <w:rPr>
          <w:rFonts w:cs="Calibri Light" w:cstheme="majorHAnsi" w:ascii="Calibri Light" w:hAnsi="Calibri Light"/>
          <w:sz w:val="28"/>
          <w:szCs w:val="28"/>
          <w:lang w:val="en-US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package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fileManager;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list.List;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object.dog.Dog;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java.io.IOException;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java.nio.file.*;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java.util.Arrays;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* Class for managing file operations with dog data</w:t>
      </w:r>
    </w:p>
    <w:p>
      <w:pPr>
        <w:pStyle w:val="Normal"/>
        <w:suppressAutoHyphens w:val="false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* Implements reading and writing data in CSV format</w:t>
      </w:r>
    </w:p>
    <w:p>
      <w:pPr>
        <w:pStyle w:val="Normal"/>
        <w:suppressAutoHyphens w:val="false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b/>
          <w:bCs/>
          <w:color w:val="007400"/>
          <w:sz w:val="22"/>
          <w:szCs w:val="22"/>
          <w:lang w:val="en-US" w:eastAsia="ru-RU"/>
        </w:rPr>
        <w:t>@author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Gushchin Kirill</w:t>
      </w:r>
    </w:p>
    <w:p>
      <w:pPr>
        <w:pStyle w:val="Normal"/>
        <w:suppressAutoHyphens w:val="false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b/>
          <w:bCs/>
          <w:color w:val="007400"/>
          <w:sz w:val="22"/>
          <w:szCs w:val="22"/>
          <w:lang w:val="en-US" w:eastAsia="ru-RU"/>
        </w:rPr>
        <w:t>@version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1.0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FileManager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implements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interfaceFM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FileManager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643820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List&lt;Dog&gt; 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inputFromCSV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(String filePath)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throws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IOException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Create a new empty list to store Dog objects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List&lt;Dog&gt; dogList =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List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&lt;&gt;();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Read all lines from the file into a list of strings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java.util.List&lt;String&gt; lines = Files.readAllLines(Paths.get(filePath));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Variable to store award information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hasAward;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Process each line from the file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(String line:lines)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Split the line by ";" delimiter into an array of strings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dogInfo = line.split(</w:t>
      </w:r>
      <w:r>
        <w:rPr>
          <w:rFonts w:ascii="Lucida Console" w:hAnsi="Lucida Console"/>
          <w:color w:val="C41A16"/>
          <w:sz w:val="22"/>
          <w:szCs w:val="22"/>
          <w:lang w:val="en-US" w:eastAsia="ru-RU"/>
        </w:rPr>
        <w:t>";"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Convert the third element (index 2) to boolean: 1 = true, 0 = false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hasAward = Integer.parseInt(dogInfo[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]) == 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Create a new Dog object and add it to the list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dogInfo[0] - name, dogInfo[1] - breed, hasAward - award status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dogList.push_back(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Dog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(dogInfo[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], dogInfo[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], hasAward));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Return the populated list of Dog objects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dogList;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643820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outputToCSV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(String filePath, List&lt;Dog&gt; dogs)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throws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IOException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Convert the list of Dog objects to an array of strings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Each Dog object is converted to string representation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listString = dogs.convToStr();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Write the array of strings to the file, converting array to List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Files.write(Paths.get(filePath), Arrays.asList(listString));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hd w:fill="FFFFFF" w:val="clear"/>
          <w:lang w:eastAsia="ru-RU"/>
        </w:rPr>
      </w:pPr>
      <w:r>
        <w:rPr>
          <w:rFonts w:ascii="Lucida Console" w:hAnsi="Lucida Console"/>
          <w:color w:val="000000"/>
          <w:shd w:fill="FFFFFF" w:val="clear"/>
          <w:lang w:eastAsia="ru-RU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shd w:fill="FFFFFF" w:val="clear"/>
          <w:lang w:eastAsia="ru-RU"/>
        </w:rPr>
        <w:t>2)</w:t>
      </w: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highlight w:val="yellow"/>
          <w:shd w:fill="FFFFFF" w:val="clear"/>
          <w:lang w:val="en-US" w:eastAsia="ru-RU"/>
        </w:rPr>
        <w:t>DogList.java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cstheme="majorHAnsi" w:ascii="Calibri Light" w:hAnsi="Calibri Light"/>
          <w:color w:val="000000"/>
          <w:sz w:val="28"/>
          <w:szCs w:val="28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laba2;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ScreenForm.Window;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java.io.IOException;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Main function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Gushchin Kirill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DogList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static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main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(String[] args)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throws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IOException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  <w:t>Window.show();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hd w:fill="FFFFFF" w:val="clear"/>
          <w:lang w:eastAsia="ru-RU"/>
        </w:rPr>
      </w:pPr>
      <w:r>
        <w:rPr>
          <w:rFonts w:ascii="Lucida Console" w:hAnsi="Lucida Console"/>
          <w:color w:val="000000"/>
          <w:shd w:fill="FFFFFF" w:val="clear"/>
          <w:lang w:eastAsia="ru-RU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  <w:t>3)</w:t>
      </w: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highlight w:val="yellow"/>
          <w:shd w:fill="FFFFFF" w:val="clear"/>
          <w:lang w:val="en-US" w:eastAsia="ru-RU"/>
        </w:rPr>
        <w:t>List.java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cstheme="majorHAnsi" w:ascii="Calibri Light" w:hAnsi="Calibri Light"/>
          <w:color w:val="000000"/>
          <w:sz w:val="28"/>
          <w:szCs w:val="28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list;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Class for working with a list of items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&lt;T&gt; type of list items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Gushchin Kirill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List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&lt;T&gt;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implements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interfaceList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&lt;T&gt;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static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&lt;T&gt;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T val;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Node&lt;T&gt; 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Node(T data)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.val = data;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.next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Node&lt;T&gt;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Node&lt;T&gt; end;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sz;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List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head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end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sz=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Checks if the index is valid for access operations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index to check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@throws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IndexOutOfBoundsException if index is out of range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checkIndex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(index&lt;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|| index&gt;=sz)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throw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IndexOutOfBoundsException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"Index 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+ index +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 is out of range (list size: 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+ sz +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")\n"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Checks if the index is valid for insert operations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index to check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@throws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IndexOutOfBoundsException if index is out of range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checkIndexForInsert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(index&lt;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|| index&gt;sz)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throw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IndexOutOfBoundsException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"Index 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+ index +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 is out of range (list size: 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+ sz +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")\n"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Adds an element to the end of the list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value to add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push_back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(T value)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 xml:space="preserve">Node&lt;T&gt; newNode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&lt;&gt;(value);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(head==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head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end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 xml:space="preserve">head.next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 xml:space="preserve">end.next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end.next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end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sz++;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Adds an element to the beginning of the list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value to add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push_front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(T value)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 xml:space="preserve">Node&lt;T&gt; newNode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&lt;&gt;(value);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(head ==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head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end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 xml:space="preserve">head.next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 xml:space="preserve">end.next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Node&lt;T&gt; temp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head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head.next = temp;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sz++;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Inserts an element at the specified position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value to insert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insertion position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insert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(T value,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checkIndexForInsert(index);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(index==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.push_front(value);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(index==sz)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.push_back(value);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 xml:space="preserve">Node&lt;T&gt; newNode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&lt;&gt;(value);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Node&lt;T&gt; curr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;i&lt;index-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curr=curr.next;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newNode.next = 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curr.next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sz++;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Returns the number of elements in the list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size of the list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getSize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{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sz;}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Returns the element at the specified position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position of the element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element at the specified position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T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at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checkIndex(index);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Node&lt;T&gt; curr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;i&lt;index;i++)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 = 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curr.val;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Removes the element at the specified position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position of the element to remove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remove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checkIndex(index);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(index==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head = head.next;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(head==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ab/>
        <w:t>end=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sz--;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Node&lt;T&gt; curr = head, temp;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;i&lt;index-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curr=curr.next;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temp = 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curr.next = temp.next;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(curr.next ==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end = curr;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 xml:space="preserve">temp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sz--;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Checks if the list is empty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true if the list is empty, false otherwise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isEmpty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(head!=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false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true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Checks if the list contains the specified value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value to search for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true if the value is found, false otherwise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contains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(T value)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Node&lt;T&gt; curr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while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(curr!=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(curr.val==value)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true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curr=curr.next;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Removes all elements from the list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clear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sz=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head=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end=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Replaces the element at the specified position with a new value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new value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position of the element to replace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replace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(T value,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checkIndex(index);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Node&lt;T&gt; curr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;i&lt;index;i++)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 = 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curr.val = value;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Converts the list to an array of strings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array of string representations of elements, or null if list is empty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String[] convToStr()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(sz==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 xml:space="preserve">String[] res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String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[sz];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Node&lt;T&gt; curr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;i&lt;sz;i++)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res[i] = curr.val.toString();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 = 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res;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  <w:t>4)</w:t>
      </w: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highlight w:val="yellow"/>
          <w:shd w:fill="FFFFFF" w:val="clear"/>
          <w:lang w:val="en-US" w:eastAsia="ru-RU"/>
        </w:rPr>
        <w:t>Dog.java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cstheme="majorHAnsi" w:ascii="Calibri Light" w:hAnsi="Calibri Light"/>
          <w:color w:val="000000"/>
          <w:sz w:val="28"/>
          <w:szCs w:val="28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object.dog;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A class representing a dog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It contains information about the nickname, breed, and awards.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Gushchin Kirill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Dog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 name;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 poroda;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hasAward;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Constructor for creating a Dog object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inpName is the dog's nickname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inpBreed dog breed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inpHasAward availability of awards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Dog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(String inpName, String inpBreed,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inpHasAward)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name = inpName;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poroda = inpBreed;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hasAward = inpHasAward;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returns the dog's name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dog's name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getName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name;}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returns the dog's breed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dog's breed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getBreed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poroda;}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checks for the dog's awards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true if there are rewards, otherwise false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hasAward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hasAward;}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sets a new dog name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newName new nickname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setName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(String newName)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{name = newName;}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sets a new breed of dog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newPoroda new breed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setBreed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(String newPoroda)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{poroda = newPoroda;}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sets the dog's awards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newHasAward availability of awards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setAwards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newHasAward)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{hasAward = newHasAward;}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toString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hasAwardInt;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(hasAward)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hasAwardInt =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hasAwardInt =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name + 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";"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+ poroda + 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";"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+ hasAwardInt;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  <w:t>5)</w:t>
      </w: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highlight w:val="yellow"/>
          <w:shd w:fill="FFFFFF" w:val="clear"/>
          <w:lang w:val="en-US" w:eastAsia="ru-RU"/>
        </w:rPr>
        <w:t>Window.java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cstheme="majorHAnsi" w:ascii="Calibri Light" w:hAnsi="Calibri Light"/>
          <w:color w:val="000000"/>
          <w:sz w:val="28"/>
          <w:szCs w:val="28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ScreenForm;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fileManager.FileManager;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java.io.IOException;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list.List;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object.dog.Dog;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java.io.*;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javax.swing.*;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javax.swing.table.DefaultTableModel;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java.awt.Image;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java.awt.BorderLayout;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java.awt.Font;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java.awt.GridLayout;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java.awt.FlowLayout;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Main window class for the Dog Festival application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Handles GUI creation and user interface components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Gushchin Kirill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Window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JFrame dogFestival;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DefaultTableModel model;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JScrollPane scroll;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JTable dogsTable;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JPanel buttonsPanel;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JPanel inputPanel;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JTextField textField;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JButton[] buttons;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Displays the main application window with dog data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@throws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IOException if there's an error reading/writing files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static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show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throws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IOException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Initialize file manager and load dog data from CSV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FileManager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fm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FileManager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List&lt;Dog&gt; dogs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List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&lt;&gt;();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dogs = fm.inputFromCSV(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"src/data/dogs.csv"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Create main application frame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JFrame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frame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JFrame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"Dog Festival"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"src/picts/dogIcon.png"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frame.setIconImage(icon.getImage());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Create panels for buttons and input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buttonsPanel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buttonsPanel.setLayout(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GridLayout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8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inputPanel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FlowLayout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(FlowLayout.CENTER,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5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Define table column names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columnNames = 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Кличка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Порода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Наличие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наград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Convert dog data to table format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String[][] data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String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[dogs.getSize()][];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strListDogs = dogs.convToStr();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Process each dog's data for display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;i&lt;dogs.getSize();i++)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data[i] = strListDogs[i].split(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";"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Convert award indicator to readable format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(Integer.parseInt(data[i][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]) ==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data[i][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]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"Yes"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data[i][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]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"No"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Create table model and table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DefaultTableModel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tableModel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DefaultTableModel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(data, columnNames);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JTable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dogsTable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JTable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(tableModel);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Configure table appearance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dogsTable.setFont(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Font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"Arial"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Font.PLAIN,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14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dogsTable.getTableHeader().setFont(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Font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"Arial"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Font.BOLD,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14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dogsTable.setRowHeight(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25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JScrollPane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tableScrollPane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JScrollPane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(dogsTable);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Create search text field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JTextField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textField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JTextField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);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textField.setFont(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Font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"Arial"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Font.PLAIN,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14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inputPanel.add(textField);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Define button images and tooltips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imagePaths = 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"src/picts/save.png"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"src/picts/folder_documents.png"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"src/picts/cloud.png"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"src/picts/plus.png"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"src/picts/minus.png"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"src/picts/edit.png"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"src/picts/print.png"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"src/picts/exit.png"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"src/picts/search.png"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tooltips = 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"Save"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"Open"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"Backup"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"Add"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"Remove"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"Edit"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"Print"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"Exit"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"Search"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JButton[] buttons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JButton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[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9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];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Create and configure buttons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i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 i &lt;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9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 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  <w:tab/>
        <w:tab/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buttonIcon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(imagePaths[i]);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scaledImage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buttonIcon.getImage().getScaledInstance(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32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32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 Image.SCALE_SMOOTH);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scaledIcon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(scaledImage);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buttons[i]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JButton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(scaledIcon);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buttons[i].setToolTipText(tooltips[i]);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buttons[i].setBorderPainted(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buttons[i].setContentAreaFilled(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buttons[i].setFocusPainted(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Add search button to input panel, others to buttons panel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(i ==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8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inputPanel.add(buttons[i]);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}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buttonsPanel.add(buttons[i]);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Add components to frame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frame.add(buttonsPanel, BorderLayout.NORTH);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frame.add(tableScrollPane, BorderLayout.CENTER);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frame.add(inputPanel, BorderLayout.SOUTH);  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Configure frame properties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frame.setDefaultCloseOperation(JFrame.EXIT_ON_CLOSE);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frame.setSize(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900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500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frame.setLocationRelativeTo(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frame.setVisible(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true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Save data back to CSV file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fm.outputToCSV(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"src/data/dogs.csv"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 dogs);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  <w:lang w:val="en-US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variable"/>
  </w:font>
  <w:font w:name="Arial Unicode MS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Lucida Consol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/>
      <w:jc w:val="right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Droid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7c7c"/>
    <w:pPr>
      <w:widowControl/>
      <w:suppressAutoHyphens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auto"/>
      <w:kern w:val="0"/>
      <w:sz w:val="24"/>
      <w:szCs w:val="24"/>
      <w:lang w:bidi="ar-SA" w:val="ru-RU" w:eastAsia="zh-CN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1" w:customStyle="1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</w:rPr>
  </w:style>
  <w:style w:type="character" w:styleId="2" w:customStyle="1">
    <w:name w:val="Заголовок 2 Знак"/>
    <w:basedOn w:val="DefaultParagraphFont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 w:customStyle="1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</w:rPr>
  </w:style>
  <w:style w:type="character" w:styleId="5" w:customStyle="1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 w:customStyle="1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1" w:customStyle="1">
    <w:name w:val="Основной текст с отступом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 w:customStyle="1">
    <w:name w:val="Основной текст с отступом 3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0" w:customStyle="1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1" w:customStyle="1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Style12" w:customStyle="1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 w:customStyle="1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 w:customStyle="1">
    <w:name w:val="apple-converted-space"/>
    <w:basedOn w:val="DefaultParagraphFont"/>
    <w:qFormat/>
    <w:rPr>
      <w:rFonts w:cs="Times New Roman"/>
    </w:rPr>
  </w:style>
  <w:style w:type="character" w:styleId="-user" w:customStyle="1">
    <w:name w:val="Интернет-ссылка (user)"/>
    <w:basedOn w:val="DefaultParagraphFont"/>
    <w:qFormat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qFormat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qFormat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qFormat/>
    <w:rPr>
      <w:rFonts w:cs="Times New Roman"/>
    </w:rPr>
  </w:style>
  <w:style w:type="character" w:styleId="hps" w:customStyle="1">
    <w:name w:val="hps"/>
    <w:basedOn w:val="DefaultParagraphFont"/>
    <w:qFormat/>
    <w:rPr>
      <w:rFonts w:cs="Times New Roman"/>
    </w:rPr>
  </w:style>
  <w:style w:type="character" w:styleId="41" w:customStyle="1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qFormat/>
    <w:rPr>
      <w:rFonts w:ascii="Times New Roman" w:hAnsi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qFormat/>
    <w:rPr>
      <w:rFonts w:ascii="Calibri" w:hAnsi="Calibri" w:cs="Calibri"/>
      <w:sz w:val="22"/>
      <w:lang w:val="ru-RU"/>
    </w:rPr>
  </w:style>
  <w:style w:type="character" w:styleId="Style13" w:customStyle="1">
    <w:name w:val="Текст Знак"/>
    <w:basedOn w:val="DefaultParagraphFont"/>
    <w:qFormat/>
    <w:rPr>
      <w:rFonts w:ascii="Courier New" w:hAnsi="Courier New" w:cs="Courier New"/>
    </w:rPr>
  </w:style>
  <w:style w:type="character" w:styleId="apple-style-span" w:customStyle="1">
    <w:name w:val="apple-style-span"/>
    <w:basedOn w:val="DefaultParagraphFont"/>
    <w:qFormat/>
    <w:rPr>
      <w:rFonts w:cs="Times New Roman"/>
    </w:rPr>
  </w:style>
  <w:style w:type="character" w:styleId="translation" w:customStyle="1">
    <w:name w:val="translation"/>
    <w:basedOn w:val="DefaultParagraphFont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11" w:customStyle="1">
    <w:name w:val="Основной шрифт абзаца1"/>
    <w:qFormat/>
    <w:rPr/>
  </w:style>
  <w:style w:type="character" w:styleId="Style14" w:customStyle="1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2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f323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323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b44f1"/>
    <w:rPr>
      <w:color w:themeColor="followedHyperlink" w:val="954F72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31945"/>
    <w:rPr>
      <w:rFonts w:ascii="Courier New" w:hAnsi="Courier New" w:eastAsia="Times New Roman" w:cs="Courier New"/>
      <w:szCs w:val="20"/>
      <w:lang w:eastAsia="ru-RU" w:bidi="ar-SA"/>
    </w:rPr>
  </w:style>
  <w:style w:type="character" w:styleId="cm-variable" w:customStyle="1">
    <w:name w:val="cm-variable"/>
    <w:basedOn w:val="DefaultParagraphFont"/>
    <w:qFormat/>
    <w:rsid w:val="00831945"/>
    <w:rPr/>
  </w:style>
  <w:style w:type="character" w:styleId="cm-comment" w:customStyle="1">
    <w:name w:val="cm-comment"/>
    <w:basedOn w:val="DefaultParagraphFont"/>
    <w:qFormat/>
    <w:rsid w:val="00831945"/>
    <w:rPr/>
  </w:style>
  <w:style w:type="character" w:styleId="cm-keyword" w:customStyle="1">
    <w:name w:val="cm-keyword"/>
    <w:basedOn w:val="DefaultParagraphFont"/>
    <w:qFormat/>
    <w:rsid w:val="00831945"/>
    <w:rPr/>
  </w:style>
  <w:style w:type="character" w:styleId="cm-def" w:customStyle="1">
    <w:name w:val="cm-def"/>
    <w:basedOn w:val="DefaultParagraphFont"/>
    <w:qFormat/>
    <w:rsid w:val="00831945"/>
    <w:rPr/>
  </w:style>
  <w:style w:type="character" w:styleId="cm-tab" w:customStyle="1">
    <w:name w:val="cm-tab"/>
    <w:basedOn w:val="DefaultParagraphFont"/>
    <w:qFormat/>
    <w:rsid w:val="00831945"/>
    <w:rPr/>
  </w:style>
  <w:style w:type="character" w:styleId="cm-property" w:customStyle="1">
    <w:name w:val="cm-property"/>
    <w:basedOn w:val="DefaultParagraphFont"/>
    <w:qFormat/>
    <w:rsid w:val="00831945"/>
    <w:rPr/>
  </w:style>
  <w:style w:type="character" w:styleId="cm-operator" w:customStyle="1">
    <w:name w:val="cm-operator"/>
    <w:basedOn w:val="DefaultParagraphFont"/>
    <w:qFormat/>
    <w:rsid w:val="00831945"/>
    <w:rPr/>
  </w:style>
  <w:style w:type="character" w:styleId="cm-number" w:customStyle="1">
    <w:name w:val="cm-number"/>
    <w:basedOn w:val="DefaultParagraphFont"/>
    <w:qFormat/>
    <w:rsid w:val="00831945"/>
    <w:rPr/>
  </w:style>
  <w:style w:type="character" w:styleId="cm-string" w:customStyle="1">
    <w:name w:val="cm-string"/>
    <w:basedOn w:val="DefaultParagraphFont"/>
    <w:qFormat/>
    <w:rsid w:val="00831945"/>
    <w:rPr/>
  </w:style>
  <w:style w:type="character" w:styleId="cm-atom" w:customStyle="1">
    <w:name w:val="cm-atom"/>
    <w:basedOn w:val="DefaultParagraphFont"/>
    <w:qFormat/>
    <w:rsid w:val="00831945"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next w:val="Normal"/>
    <w:qFormat/>
    <w:pPr>
      <w:ind w:firstLine="567"/>
    </w:pPr>
    <w:rPr>
      <w:szCs w:val="20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uiPriority w:val="10"/>
    <w:qFormat/>
    <w:pPr>
      <w:jc w:val="center"/>
    </w:pPr>
    <w:rPr>
      <w:b/>
      <w:sz w:val="22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BodyTextIndent">
    <w:name w:val="Body Text Indent"/>
    <w:basedOn w:val="Normal"/>
    <w:pPr>
      <w:spacing w:lineRule="exact" w:line="280"/>
      <w:ind w:firstLine="425" w:left="567" w:right="686"/>
      <w:jc w:val="both"/>
    </w:pPr>
    <w:rPr>
      <w:color w:val="000000"/>
    </w:rPr>
  </w:style>
  <w:style w:type="paragraph" w:styleId="Style17" w:customStyle="1">
    <w:name w:val="список с точками"/>
    <w:basedOn w:val="Normal"/>
    <w:qFormat/>
    <w:pPr>
      <w:spacing w:lineRule="auto" w:line="312"/>
      <w:ind w:hanging="360" w:left="360"/>
      <w:jc w:val="both"/>
    </w:pPr>
    <w:rPr/>
  </w:style>
  <w:style w:type="paragraph" w:styleId="Style18" w:customStyle="1">
    <w:name w:val="Для таблиц"/>
    <w:basedOn w:val="Normal"/>
    <w:qFormat/>
    <w:pPr/>
    <w:rPr/>
  </w:style>
  <w:style w:type="paragraph" w:styleId="Style19" w:customStyle="1">
    <w:name w:val="Обычный (веб)"/>
    <w:basedOn w:val="Normal"/>
    <w:qFormat/>
    <w:pPr>
      <w:numPr>
        <w:ilvl w:val="0"/>
        <w:numId w:val="3"/>
      </w:numPr>
      <w:spacing w:before="280" w:after="280"/>
      <w:ind w:hanging="0" w:left="720"/>
    </w:pPr>
    <w:rPr/>
  </w:style>
  <w:style w:type="paragraph" w:styleId="Subtitle">
    <w:name w:val="Subtitle"/>
    <w:basedOn w:val="Normal"/>
    <w:next w:val="BodyText"/>
    <w:uiPriority w:val="11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qFormat/>
    <w:pPr>
      <w:ind w:hanging="426" w:left="426"/>
      <w:jc w:val="both"/>
    </w:pPr>
    <w:rPr>
      <w:b/>
    </w:rPr>
  </w:style>
  <w:style w:type="paragraph" w:styleId="BodyTextIndent3">
    <w:name w:val="Body Text Indent 3"/>
    <w:basedOn w:val="Normal"/>
    <w:qFormat/>
    <w:pPr>
      <w:spacing w:before="120" w:after="0"/>
      <w:ind w:hanging="708" w:left="1701"/>
      <w:jc w:val="both"/>
    </w:pPr>
    <w:rPr/>
  </w:style>
  <w:style w:type="paragraph" w:styleId="12" w:customStyle="1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 w:customStyle="1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 w:customStyle="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 w:customStyle="1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Колонтитулы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112" w:customStyle="1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bidi="ar-SA" w:val="ru-RU" w:eastAsia="zh-CN"/>
    </w:rPr>
  </w:style>
  <w:style w:type="paragraph" w:styleId="Header">
    <w:name w:val="header"/>
    <w:basedOn w:val="Normal"/>
    <w:pPr/>
    <w:rPr/>
  </w:style>
  <w:style w:type="paragraph" w:styleId="13" w:customStyle="1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bidi="ar-SA" w:val="ru-RU" w:eastAsia="zh-CN"/>
    </w:rPr>
  </w:style>
  <w:style w:type="paragraph" w:styleId="222" w:customStyle="1">
    <w:name w:val="Заголовок №2 (2)"/>
    <w:basedOn w:val="Normal"/>
    <w:qFormat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Calibri" w:cs="Times New Roman" w:ascii="Times New Roman" w:hAnsi="Times New Roman"/>
      <w:color w:val="000000"/>
      <w:kern w:val="0"/>
      <w:sz w:val="16"/>
      <w:szCs w:val="20"/>
      <w:lang w:bidi="ar-SA" w:val="ru-RU" w:eastAsia="zh-CN"/>
    </w:rPr>
  </w:style>
  <w:style w:type="paragraph" w:styleId="Style24" w:customStyle="1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auto"/>
      <w:spacing w:val="-1"/>
      <w:kern w:val="2"/>
      <w:sz w:val="24"/>
      <w:szCs w:val="20"/>
      <w:vertAlign w:val="subscript"/>
      <w:lang w:val="en-US" w:bidi="ar-SA" w:eastAsia="zh-CN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000000"/>
      <w:kern w:val="0"/>
      <w:sz w:val="24"/>
      <w:szCs w:val="24"/>
      <w:lang w:bidi="ar-SA" w:val="ru-RU" w:eastAsia="zh-CN"/>
    </w:rPr>
  </w:style>
  <w:style w:type="paragraph" w:styleId="BodyText3">
    <w:name w:val="Body Text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 w:customStyle="1">
    <w:name w:val="Абзац списка1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TableStyle2" w:customStyle="1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bidi="ar-SA" w:val="ru-RU" w:eastAsia="zh-CN"/>
    </w:rPr>
  </w:style>
  <w:style w:type="paragraph" w:styleId="Style161" w:customStyle="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bidi="ar-SA" w:val="ru-RU" w:eastAsia="zh-CN"/>
    </w:rPr>
  </w:style>
  <w:style w:type="paragraph" w:styleId="western" w:customStyle="1">
    <w:name w:val="western"/>
    <w:basedOn w:val="Normal"/>
    <w:qFormat/>
    <w:pPr>
      <w:spacing w:before="280" w:after="280"/>
    </w:pPr>
    <w:rPr/>
  </w:style>
  <w:style w:type="paragraph" w:styleId="ListBullet">
    <w:name w:val="List Bullet"/>
    <w:basedOn w:val="Normal"/>
    <w:qFormat/>
    <w:pPr>
      <w:ind w:hanging="360" w:left="360"/>
      <w:jc w:val="both"/>
    </w:pPr>
    <w:rPr/>
  </w:style>
  <w:style w:type="paragraph" w:styleId="ListBullet5">
    <w:name w:val="List Bullet 5"/>
    <w:basedOn w:val="Normal"/>
    <w:pPr>
      <w:ind w:hanging="360" w:left="1209"/>
      <w:jc w:val="both"/>
    </w:pPr>
    <w:rPr>
      <w:szCs w:val="20"/>
    </w:rPr>
  </w:style>
  <w:style w:type="paragraph" w:styleId="ListBullet4">
    <w:name w:val="List Bullet 4"/>
    <w:basedOn w:val="Normal"/>
    <w:pPr>
      <w:spacing w:before="0" w:after="0"/>
      <w:ind w:hanging="360" w:left="926"/>
      <w:contextualSpacing/>
    </w:pPr>
    <w:rPr/>
  </w:style>
  <w:style w:type="paragraph" w:styleId="fortables12" w:customStyle="1">
    <w:name w:val="for_tables_12"/>
    <w:basedOn w:val="Normal"/>
    <w:qFormat/>
    <w:pPr>
      <w:spacing w:lineRule="exact" w:line="320"/>
    </w:pPr>
    <w:rPr/>
  </w:style>
  <w:style w:type="paragraph" w:styleId="211" w:customStyle="1">
    <w:name w:val="Основной текст 21"/>
    <w:basedOn w:val="Normal"/>
    <w:qFormat/>
    <w:pPr>
      <w:ind w:firstLine="709"/>
      <w:jc w:val="both"/>
    </w:pPr>
    <w:rPr/>
  </w:style>
  <w:style w:type="paragraph" w:styleId="Style40" w:customStyle="1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TableParagraph" w:customStyle="1">
    <w:name w:val="Table Paragraph"/>
    <w:basedOn w:val="Normal"/>
    <w:qFormat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Normal1" w:customStyle="1">
    <w:name w:val="Normal1"/>
    <w:qFormat/>
    <w:pPr>
      <w:widowControl/>
      <w:suppressAutoHyphens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auto"/>
      <w:kern w:val="0"/>
      <w:sz w:val="20"/>
      <w:szCs w:val="20"/>
      <w:lang w:bidi="ar-SA" w:val="ru-RU" w:eastAsia="zh-CN"/>
    </w:rPr>
  </w:style>
  <w:style w:type="paragraph" w:styleId="43" w:customStyle="1">
    <w:name w:val="Абзац списка4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times1404200418041e2" w:customStyle="1">
    <w:name w:val="times14___0420_0418_041e2"/>
    <w:basedOn w:val="Normal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Normal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hanging="0" w:left="284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51" w:customStyle="1">
    <w:name w:val="Абзац списка5"/>
    <w:basedOn w:val="Normal"/>
    <w:qFormat/>
    <w:pPr>
      <w:spacing w:before="0" w:after="0"/>
      <w:ind w:left="72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pPr>
      <w:spacing w:before="0" w:after="0"/>
      <w:ind w:left="720"/>
      <w:contextualSpacing/>
    </w:pPr>
    <w:rPr>
      <w:rFonts w:eastAsia="Calibri"/>
    </w:rPr>
  </w:style>
  <w:style w:type="paragraph" w:styleId="Style25" w:customStyle="1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user" w:customStyle="1">
    <w:name w:val="Содержимое таблицы (user)"/>
    <w:basedOn w:val="Normal"/>
    <w:qFormat/>
    <w:pPr>
      <w:suppressLineNumbers/>
    </w:pPr>
    <w:rPr/>
  </w:style>
  <w:style w:type="paragraph" w:styleId="user1" w:customStyle="1">
    <w:name w:val="Заголовок таблицы (user)"/>
    <w:basedOn w:val="user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31945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  <w:lang w:eastAsia="ru-RU"/>
    </w:rPr>
  </w:style>
  <w:style w:type="numbering" w:styleId="Style26" w:default="1">
    <w:name w:val="Без списка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2"/>
    <w:uiPriority w:val="39"/>
    <w:rsid w:val="00aa40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LibreOffice/25.2.6.2$Linux_X86_64 LibreOffice_project/0b720ef5e7394b1db407719d7da75840109af140</Application>
  <AppVersion>15.0000</AppVersion>
  <Pages>18</Pages>
  <Words>1864</Words>
  <Characters>11345</Characters>
  <CharactersWithSpaces>15299</CharactersWithSpaces>
  <Paragraphs>616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2025-09-24T16:09:00Z</dcterms:created>
  <dc:creator>SAP</dc:creator>
  <dc:description/>
  <dc:language>ru-RU</dc:language>
  <cp:lastModifiedBy/>
  <cp:lastPrinted>2015-07-17T12:06:00Z</cp:lastPrinted>
  <dcterms:modified xsi:type="dcterms:W3CDTF">2025-09-25T01:53:38Z</dcterms:modified>
  <cp:revision>11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