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0A5" w:rsidRDefault="00A950A5" w:rsidP="00A950A5">
      <w:pPr>
        <w:tabs>
          <w:tab w:val="left" w:pos="36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Dear all students,</w:t>
      </w:r>
    </w:p>
    <w:p w:rsidR="00A950A5" w:rsidRDefault="00A950A5" w:rsidP="00A950A5">
      <w:pPr>
        <w:tabs>
          <w:tab w:val="left" w:pos="36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Follow the instructions carefully, please:</w:t>
      </w:r>
    </w:p>
    <w:p w:rsidR="00A950A5" w:rsidRDefault="00A950A5" w:rsidP="00A95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Kindly you can find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following 3 questions you have whole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120 minutes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answer the questions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10 minutes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upload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(not extendable more). </w:t>
      </w:r>
    </w:p>
    <w:p w:rsidR="00A950A5" w:rsidRDefault="00A950A5" w:rsidP="00A95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questions that you need to answer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text, add your answer in this world file and upload it into Moodle. For the questions that you need to write code, upload your python file into Moodle.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Rename both files to your English name or student 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950A5" w:rsidRDefault="00A950A5" w:rsidP="00A95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You can use Slides and class code examples.</w:t>
      </w:r>
    </w:p>
    <w:p w:rsidR="00A950A5" w:rsidRDefault="00A950A5" w:rsidP="00A95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No need to mention any communication during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exam is acceptable. </w:t>
      </w:r>
    </w:p>
    <w:p w:rsidR="00A950A5" w:rsidRDefault="00A950A5" w:rsidP="00A950A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open chat apps in background phones only in the pocket all the time,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using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internet is completely prohibited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(you must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disconnect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personal laptop or computer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from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network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during the exam).</w:t>
      </w:r>
    </w:p>
    <w:p w:rsidR="00A950A5" w:rsidRDefault="00A950A5" w:rsidP="00A950A5">
      <w:pPr>
        <w:tabs>
          <w:tab w:val="left" w:pos="36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Good Luck.</w:t>
      </w:r>
    </w:p>
    <w:p w:rsidR="00A950A5" w:rsidRDefault="00A950A5" w:rsidP="00A950A5">
      <w:pPr>
        <w:tabs>
          <w:tab w:val="left" w:pos="3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</w:p>
    <w:p w:rsidR="00A950A5" w:rsidRDefault="00A950A5" w:rsidP="00A950A5">
      <w:pPr>
        <w:tabs>
          <w:tab w:val="left" w:pos="36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English Name:    </w:t>
      </w:r>
      <w:r w:rsidR="006032A9">
        <w:rPr>
          <w:rFonts w:ascii="Times New Roman" w:eastAsia="Times New Roman" w:hAnsi="Times New Roman" w:cs="Times New Roman"/>
          <w:sz w:val="26"/>
          <w:szCs w:val="26"/>
        </w:rPr>
        <w:t>Mitch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</w:t>
      </w:r>
    </w:p>
    <w:p w:rsidR="00A950A5" w:rsidRDefault="006032A9" w:rsidP="00A950A5">
      <w:pPr>
        <w:tabs>
          <w:tab w:val="left" w:pos="36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Chinese name:   </w:t>
      </w:r>
      <w:r>
        <w:rPr>
          <w:rFonts w:asciiTheme="minorEastAsia" w:hAnsiTheme="minorEastAsia" w:cs="Times New Roman" w:hint="eastAsia"/>
          <w:sz w:val="26"/>
          <w:szCs w:val="26"/>
        </w:rPr>
        <w:t xml:space="preserve"> 許閔漢</w:t>
      </w:r>
      <w:r w:rsidR="00A950A5">
        <w:rPr>
          <w:rFonts w:ascii="Times New Roman" w:eastAsia="Times New Roman" w:hAnsi="Times New Roman" w:cs="Times New Roman"/>
          <w:sz w:val="26"/>
          <w:szCs w:val="26"/>
        </w:rPr>
        <w:t xml:space="preserve">         </w:t>
      </w:r>
    </w:p>
    <w:p w:rsidR="00A950A5" w:rsidRDefault="00A950A5" w:rsidP="00A950A5">
      <w:pPr>
        <w:tabs>
          <w:tab w:val="left" w:pos="36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Student ID:</w:t>
      </w:r>
      <w:r w:rsidR="006032A9">
        <w:rPr>
          <w:rFonts w:asciiTheme="minorEastAsia" w:hAnsiTheme="minorEastAsia" w:cs="Times New Roman" w:hint="eastAsia"/>
          <w:sz w:val="26"/>
          <w:szCs w:val="26"/>
        </w:rPr>
        <w:t xml:space="preserve">       </w:t>
      </w:r>
      <w:r w:rsidR="006032A9">
        <w:rPr>
          <w:rFonts w:ascii="Times New Roman" w:eastAsia="Times New Roman" w:hAnsi="Times New Roman" w:cs="Times New Roman"/>
          <w:sz w:val="26"/>
          <w:szCs w:val="26"/>
        </w:rPr>
        <w:t>61175069H</w:t>
      </w:r>
    </w:p>
    <w:p w:rsidR="00A950A5" w:rsidRDefault="00A950A5" w:rsidP="00A950A5">
      <w:pPr>
        <w:tabs>
          <w:tab w:val="left" w:pos="3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</w:p>
    <w:p w:rsidR="00A950A5" w:rsidRDefault="00A950A5" w:rsidP="00A950A5">
      <w:pPr>
        <w:tabs>
          <w:tab w:val="left" w:pos="360"/>
        </w:tabs>
        <w:ind w:left="360" w:hanging="360"/>
      </w:pPr>
    </w:p>
    <w:p w:rsidR="00A950A5" w:rsidRDefault="00A950A5" w:rsidP="00A950A5">
      <w:pPr>
        <w:tabs>
          <w:tab w:val="left" w:pos="360"/>
        </w:tabs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Questions:</w:t>
      </w:r>
    </w:p>
    <w:p w:rsidR="00A950A5" w:rsidRDefault="00A950A5" w:rsidP="00A950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What do you think is the main advantage of Thompson over Upper Confidence bound (UCB) algorithms? explain two with reasons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62C4" w:rsidRDefault="00A950A5" w:rsidP="00A950A5">
      <w:pPr>
        <w:tabs>
          <w:tab w:val="left" w:pos="360"/>
        </w:tabs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Answer:</w:t>
      </w:r>
      <w:r w:rsidR="003C4BC6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</w:p>
    <w:p w:rsidR="005D62C4" w:rsidRPr="005D62C4" w:rsidRDefault="005D62C4" w:rsidP="005D62C4">
      <w:pPr>
        <w:pStyle w:val="ListParagraph"/>
        <w:numPr>
          <w:ilvl w:val="3"/>
          <w:numId w:val="3"/>
        </w:numPr>
        <w:tabs>
          <w:tab w:val="left" w:pos="360"/>
        </w:tabs>
        <w:ind w:leftChars="0"/>
        <w:rPr>
          <w:rFonts w:ascii="Times New Roman" w:hAnsi="Times New Roman" w:cs="Times New Roman"/>
          <w:color w:val="00B050"/>
          <w:sz w:val="28"/>
          <w:szCs w:val="28"/>
        </w:rPr>
      </w:pPr>
      <w:r w:rsidRPr="005D62C4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Thompson can simulation and </w:t>
      </w:r>
      <w:proofErr w:type="gramStart"/>
      <w:r w:rsidRPr="005D62C4">
        <w:rPr>
          <w:rFonts w:ascii="Times New Roman" w:eastAsia="Times New Roman" w:hAnsi="Times New Roman" w:cs="Times New Roman"/>
          <w:color w:val="00B050"/>
          <w:sz w:val="28"/>
          <w:szCs w:val="28"/>
        </w:rPr>
        <w:t>do ,</w:t>
      </w:r>
      <w:proofErr w:type="gramEnd"/>
      <w:r w:rsidRPr="005D62C4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UCB need to wait environment return reward and do, so can train fast.</w:t>
      </w:r>
    </w:p>
    <w:p w:rsidR="005D62C4" w:rsidRPr="005D62C4" w:rsidRDefault="005D62C4" w:rsidP="005D62C4">
      <w:pPr>
        <w:pStyle w:val="ListParagraph"/>
        <w:numPr>
          <w:ilvl w:val="3"/>
          <w:numId w:val="3"/>
        </w:numPr>
        <w:tabs>
          <w:tab w:val="left" w:pos="360"/>
        </w:tabs>
        <w:ind w:leftChars="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Thompson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conv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quick than UCB,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cuz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it can do </w:t>
      </w:r>
      <w:proofErr w:type="gramStart"/>
      <w:r>
        <w:rPr>
          <w:rFonts w:ascii="Times New Roman" w:hAnsi="Times New Roman" w:cs="Times New Roman"/>
          <w:color w:val="00B050"/>
          <w:sz w:val="28"/>
          <w:szCs w:val="28"/>
        </w:rPr>
        <w:t>simulation .</w:t>
      </w:r>
      <w:proofErr w:type="gramEnd"/>
    </w:p>
    <w:p w:rsidR="00A950A5" w:rsidRDefault="00A950A5" w:rsidP="00A950A5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950A5" w:rsidRDefault="00A950A5" w:rsidP="00A950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As we know Modified Policy Iteration can achieve better performance than policy Iteration and value iteration. However, what we can do to find optimum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k automatically for Modified Policy Iteration? Propose two applicable ideas one considering unlimited and one limited computational power.</w:t>
      </w:r>
    </w:p>
    <w:p w:rsidR="00A950A5" w:rsidRDefault="00A950A5" w:rsidP="00A950A5">
      <w:pPr>
        <w:tabs>
          <w:tab w:val="left" w:pos="360"/>
        </w:tabs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Answer:</w:t>
      </w:r>
    </w:p>
    <w:p w:rsidR="005D62C4" w:rsidRPr="00445E30" w:rsidRDefault="005D62C4" w:rsidP="005D62C4">
      <w:pPr>
        <w:pStyle w:val="ListParagraph"/>
        <w:numPr>
          <w:ilvl w:val="3"/>
          <w:numId w:val="3"/>
        </w:numPr>
        <w:tabs>
          <w:tab w:val="left" w:pos="360"/>
        </w:tabs>
        <w:ind w:leftChars="0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unlimited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): </w:t>
      </w:r>
      <w:r w:rsidR="00445E30">
        <w:rPr>
          <w:rFonts w:ascii="Times New Roman" w:hAnsi="Times New Roman" w:cs="Times New Roman"/>
          <w:color w:val="00B050"/>
          <w:sz w:val="28"/>
          <w:szCs w:val="28"/>
        </w:rPr>
        <w:t xml:space="preserve">K can be </w:t>
      </w:r>
      <w:proofErr w:type="gramStart"/>
      <w:r w:rsidR="00445E30">
        <w:rPr>
          <w:rFonts w:ascii="Times New Roman" w:hAnsi="Times New Roman" w:cs="Times New Roman"/>
          <w:color w:val="00B050"/>
          <w:sz w:val="28"/>
          <w:szCs w:val="28"/>
        </w:rPr>
        <w:t>range(</w:t>
      </w:r>
      <w:proofErr w:type="gramEnd"/>
      <w:r w:rsidR="00445E30">
        <w:rPr>
          <w:rFonts w:ascii="Times New Roman" w:hAnsi="Times New Roman" w:cs="Times New Roman"/>
          <w:color w:val="00B050"/>
          <w:sz w:val="28"/>
          <w:szCs w:val="28"/>
        </w:rPr>
        <w:t>99999999999999)</w:t>
      </w:r>
    </w:p>
    <w:p w:rsidR="00445E30" w:rsidRDefault="00445E30" w:rsidP="00445E30">
      <w:pPr>
        <w:pStyle w:val="ListParagraph"/>
        <w:tabs>
          <w:tab w:val="left" w:pos="360"/>
        </w:tabs>
        <w:ind w:leftChars="0" w:left="288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And for I in K:</w:t>
      </w:r>
    </w:p>
    <w:p w:rsidR="005D62C4" w:rsidRPr="00445E30" w:rsidRDefault="00445E30" w:rsidP="00445E30">
      <w:pPr>
        <w:pStyle w:val="ListParagraph"/>
        <w:tabs>
          <w:tab w:val="left" w:pos="360"/>
        </w:tabs>
        <w:ind w:leftChars="0" w:left="2880"/>
        <w:rPr>
          <w:rFonts w:ascii="Times New Roman" w:eastAsia="Times New Roman" w:hAnsi="Times New Roman" w:cs="Times New Roman" w:hint="eastAsia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ab/>
      </w:r>
      <w:r>
        <w:rPr>
          <w:rFonts w:ascii="Times New Roman" w:hAnsi="Times New Roman" w:cs="Times New Roman"/>
          <w:color w:val="00B050"/>
          <w:sz w:val="28"/>
          <w:szCs w:val="28"/>
        </w:rPr>
        <w:tab/>
        <w:t>Try each I which total reward is best.</w:t>
      </w:r>
    </w:p>
    <w:p w:rsidR="005D62C4" w:rsidRDefault="005D62C4" w:rsidP="005D62C4">
      <w:pPr>
        <w:pStyle w:val="ListParagraph"/>
        <w:numPr>
          <w:ilvl w:val="3"/>
          <w:numId w:val="3"/>
        </w:numPr>
        <w:tabs>
          <w:tab w:val="left" w:pos="360"/>
        </w:tabs>
        <w:ind w:leftChars="0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limited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):</w:t>
      </w:r>
      <w:r w:rsidR="00445E30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I think can try if </w:t>
      </w:r>
      <w:proofErr w:type="spellStart"/>
      <w:r w:rsidR="00445E30">
        <w:rPr>
          <w:rFonts w:ascii="Times New Roman" w:eastAsia="Times New Roman" w:hAnsi="Times New Roman" w:cs="Times New Roman"/>
          <w:color w:val="00B050"/>
          <w:sz w:val="28"/>
          <w:szCs w:val="28"/>
        </w:rPr>
        <w:t>conv</w:t>
      </w:r>
      <w:proofErr w:type="spellEnd"/>
      <w:r w:rsidR="00445E30">
        <w:rPr>
          <w:rFonts w:ascii="Times New Roman" w:eastAsia="Times New Roman" w:hAnsi="Times New Roman" w:cs="Times New Roman"/>
          <w:color w:val="00B050"/>
          <w:sz w:val="28"/>
          <w:szCs w:val="28"/>
        </w:rPr>
        <w:t>=</w:t>
      </w:r>
      <w:proofErr w:type="gramStart"/>
      <w:r w:rsidR="00445E30">
        <w:rPr>
          <w:rFonts w:ascii="Times New Roman" w:eastAsia="Times New Roman" w:hAnsi="Times New Roman" w:cs="Times New Roman"/>
          <w:color w:val="00B050"/>
          <w:sz w:val="28"/>
          <w:szCs w:val="28"/>
        </w:rPr>
        <w:t>100  let</w:t>
      </w:r>
      <w:proofErr w:type="gramEnd"/>
      <w:r w:rsidR="00445E30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K=50(half)</w:t>
      </w:r>
    </w:p>
    <w:p w:rsidR="00445E30" w:rsidRPr="005D62C4" w:rsidRDefault="00445E30" w:rsidP="00445E30">
      <w:pPr>
        <w:pStyle w:val="ListParagraph"/>
        <w:tabs>
          <w:tab w:val="left" w:pos="360"/>
        </w:tabs>
        <w:ind w:leftChars="0" w:left="2880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Than test 40 60, check which is good.</w:t>
      </w:r>
    </w:p>
    <w:p w:rsidR="00A950A5" w:rsidRDefault="00A950A5" w:rsidP="00A950A5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950A5" w:rsidRDefault="00A950A5" w:rsidP="00A950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Implement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MC Epsilon Greedy algorithm with only one of 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UCB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Thompson sampling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algorithms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compare results with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MC Epsilon Greedy algorithm (just print optimal policy for both algorithms after running to see if results).</w:t>
      </w:r>
    </w:p>
    <w:p w:rsidR="00A950A5" w:rsidRDefault="00A950A5" w:rsidP="00A950A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50A5" w:rsidRDefault="00A950A5" w:rsidP="00A950A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Note: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You already extended the given class example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“Monte-Carlo -Exploring Starts” to the “MC Epsilon Greedy algorithm” as </w:t>
      </w:r>
      <w:r>
        <w:rPr>
          <w:rFonts w:ascii="Times New Roman" w:eastAsia="Times New Roman" w:hAnsi="Times New Roman" w:cs="Times New Roman"/>
          <w:sz w:val="28"/>
          <w:szCs w:val="28"/>
        </w:rPr>
        <w:t>homework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Now you can use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same codes to answer this question.</w:t>
      </w:r>
    </w:p>
    <w:p w:rsidR="00E73492" w:rsidRDefault="00E73492" w:rsidP="00A950A5"/>
    <w:p w:rsidR="00197BA4" w:rsidRDefault="00197BA4" w:rsidP="00A950A5">
      <w:r>
        <w:t xml:space="preserve">Monte </w:t>
      </w:r>
      <w:proofErr w:type="spellStart"/>
      <w:proofErr w:type="gramStart"/>
      <w:r>
        <w:t>carlo</w:t>
      </w:r>
      <w:proofErr w:type="spellEnd"/>
      <w:r>
        <w:t xml:space="preserve"> :</w:t>
      </w:r>
      <w:proofErr w:type="gramEnd"/>
    </w:p>
    <w:p w:rsidR="00197BA4" w:rsidRDefault="00197BA4" w:rsidP="00A950A5">
      <w:r>
        <w:rPr>
          <w:noProof/>
        </w:rPr>
        <w:drawing>
          <wp:inline distT="0" distB="0" distL="0" distR="0" wp14:anchorId="7D9CF041" wp14:editId="766E8EC6">
            <wp:extent cx="5943600" cy="2024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A4" w:rsidRDefault="00197BA4" w:rsidP="00A950A5"/>
    <w:p w:rsidR="00197BA4" w:rsidRDefault="00197BA4" w:rsidP="00A950A5">
      <w:r>
        <w:rPr>
          <w:rFonts w:hint="eastAsia"/>
        </w:rPr>
        <w:t>U</w:t>
      </w:r>
      <w:r>
        <w:t>CB:</w:t>
      </w:r>
    </w:p>
    <w:p w:rsidR="00197BA4" w:rsidRDefault="009A0F64" w:rsidP="00A950A5">
      <w:r>
        <w:rPr>
          <w:noProof/>
        </w:rPr>
        <w:lastRenderedPageBreak/>
        <w:drawing>
          <wp:inline distT="0" distB="0" distL="0" distR="0" wp14:anchorId="4F806905" wp14:editId="47A16C07">
            <wp:extent cx="5943600" cy="2180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1B" w:rsidRDefault="00685E1B" w:rsidP="00A950A5"/>
    <w:p w:rsidR="00C3691E" w:rsidRPr="00A950A5" w:rsidRDefault="009A0F64" w:rsidP="00A950A5">
      <w:pPr>
        <w:rPr>
          <w:rFonts w:hint="eastAsia"/>
        </w:rPr>
      </w:pPr>
      <w:r>
        <w:t>UCB is bad.</w:t>
      </w:r>
      <w:bookmarkStart w:id="0" w:name="_GoBack"/>
      <w:bookmarkEnd w:id="0"/>
    </w:p>
    <w:sectPr w:rsidR="00C3691E" w:rsidRPr="00A950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15A19"/>
    <w:multiLevelType w:val="multilevel"/>
    <w:tmpl w:val="9510E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31A35"/>
    <w:multiLevelType w:val="multilevel"/>
    <w:tmpl w:val="3E0A8A0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146E9E"/>
    <w:multiLevelType w:val="multilevel"/>
    <w:tmpl w:val="CCECF9E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F7"/>
    <w:rsid w:val="00197BA4"/>
    <w:rsid w:val="003227A0"/>
    <w:rsid w:val="003C4BC6"/>
    <w:rsid w:val="00445E30"/>
    <w:rsid w:val="00555EF7"/>
    <w:rsid w:val="005C7CAF"/>
    <w:rsid w:val="005D62C4"/>
    <w:rsid w:val="006032A9"/>
    <w:rsid w:val="00685E1B"/>
    <w:rsid w:val="009A0F64"/>
    <w:rsid w:val="00A950A5"/>
    <w:rsid w:val="00C3691E"/>
    <w:rsid w:val="00E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7367"/>
  <w15:chartTrackingRefBased/>
  <w15:docId w15:val="{7C576D70-8910-46C2-8466-35CA5FB1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0A5"/>
    <w:pPr>
      <w:spacing w:after="160" w:line="259" w:lineRule="auto"/>
    </w:pPr>
    <w:rPr>
      <w:rFonts w:ascii="Calibri" w:hAnsi="Calibri" w:cs="Calibri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2C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</dc:creator>
  <cp:keywords/>
  <dc:description/>
  <cp:lastModifiedBy>AGI</cp:lastModifiedBy>
  <cp:revision>10</cp:revision>
  <dcterms:created xsi:type="dcterms:W3CDTF">2022-10-24T06:25:00Z</dcterms:created>
  <dcterms:modified xsi:type="dcterms:W3CDTF">2022-10-24T08:44:00Z</dcterms:modified>
</cp:coreProperties>
</file>