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3397459"/>
        <w:docPartObj>
          <w:docPartGallery w:val="Cover Pages"/>
          <w:docPartUnique/>
        </w:docPartObj>
      </w:sdtPr>
      <w:sdtContent>
        <w:p w14:paraId="0264EE21" w14:textId="69001E51" w:rsidR="00802FF1" w:rsidRPr="00E60DED" w:rsidRDefault="00802FF1">
          <w:r w:rsidRPr="00E60DED">
            <w:rPr>
              <w:noProof/>
              <w:color w:val="FFFFFF" w:themeColor="background1"/>
            </w:rPr>
            <mc:AlternateContent>
              <mc:Choice Requires="wpg">
                <w:drawing>
                  <wp:anchor distT="0" distB="0" distL="114300" distR="114300" simplePos="0" relativeHeight="251659264" behindDoc="0" locked="0" layoutInCell="1" allowOverlap="1" wp14:anchorId="25988B38" wp14:editId="30E14133">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5988B38"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v:textbox>
                    </v:shape>
                    <w10:wrap anchorx="page" anchory="page"/>
                  </v:group>
                </w:pict>
              </mc:Fallback>
            </mc:AlternateContent>
          </w:r>
          <w:r w:rsidRPr="00E60DED">
            <w:br w:type="page"/>
          </w:r>
        </w:p>
      </w:sdtContent>
    </w:sdt>
    <w:sdt>
      <w:sdtPr>
        <w:rPr>
          <w:rFonts w:asciiTheme="minorHAnsi" w:eastAsiaTheme="minorHAnsi" w:hAnsiTheme="minorHAnsi" w:cstheme="minorBidi"/>
          <w:color w:val="auto"/>
          <w:kern w:val="2"/>
          <w:sz w:val="22"/>
          <w:szCs w:val="22"/>
          <w:lang w:val="en-CA"/>
          <w14:ligatures w14:val="standardContextual"/>
        </w:rPr>
        <w:id w:val="448439160"/>
        <w:docPartObj>
          <w:docPartGallery w:val="Table of Contents"/>
          <w:docPartUnique/>
        </w:docPartObj>
      </w:sdtPr>
      <w:sdtEndPr>
        <w:rPr>
          <w:b/>
          <w:bCs/>
          <w:noProof/>
        </w:rPr>
      </w:sdtEndPr>
      <w:sdtContent>
        <w:p w14:paraId="16B9AE84" w14:textId="07B38762" w:rsidR="00802FF1" w:rsidRPr="00E60DED" w:rsidRDefault="00802FF1">
          <w:pPr>
            <w:pStyle w:val="TOCHeading"/>
            <w:rPr>
              <w:sz w:val="22"/>
              <w:szCs w:val="22"/>
            </w:rPr>
          </w:pPr>
          <w:r w:rsidRPr="00E60DED">
            <w:rPr>
              <w:sz w:val="22"/>
              <w:szCs w:val="22"/>
            </w:rPr>
            <w:t>Contents</w:t>
          </w:r>
        </w:p>
        <w:p w14:paraId="4A57ED72" w14:textId="333BAE6E" w:rsidR="00185DC5" w:rsidRDefault="00802FF1">
          <w:pPr>
            <w:pStyle w:val="TOC1"/>
            <w:tabs>
              <w:tab w:val="right" w:leader="dot" w:pos="9350"/>
            </w:tabs>
            <w:rPr>
              <w:rFonts w:eastAsiaTheme="minorEastAsia"/>
              <w:noProof/>
              <w:sz w:val="24"/>
              <w:szCs w:val="24"/>
              <w:lang w:eastAsia="en-CA"/>
            </w:rPr>
          </w:pPr>
          <w:r w:rsidRPr="00E60DED">
            <w:fldChar w:fldCharType="begin"/>
          </w:r>
          <w:r w:rsidRPr="00E60DED">
            <w:instrText xml:space="preserve"> TOC \o "1-3" \h \z \u </w:instrText>
          </w:r>
          <w:r w:rsidRPr="00E60DED">
            <w:fldChar w:fldCharType="separate"/>
          </w:r>
          <w:hyperlink w:anchor="_Toc210731563" w:history="1">
            <w:r w:rsidR="00185DC5" w:rsidRPr="008B7CC3">
              <w:rPr>
                <w:rStyle w:val="Hyperlink"/>
                <w:noProof/>
              </w:rPr>
              <w:t>Introduction to Class Notes</w:t>
            </w:r>
            <w:r w:rsidR="00185DC5">
              <w:rPr>
                <w:noProof/>
                <w:webHidden/>
              </w:rPr>
              <w:tab/>
            </w:r>
            <w:r w:rsidR="00185DC5">
              <w:rPr>
                <w:noProof/>
                <w:webHidden/>
              </w:rPr>
              <w:fldChar w:fldCharType="begin"/>
            </w:r>
            <w:r w:rsidR="00185DC5">
              <w:rPr>
                <w:noProof/>
                <w:webHidden/>
              </w:rPr>
              <w:instrText xml:space="preserve"> PAGEREF _Toc210731563 \h </w:instrText>
            </w:r>
            <w:r w:rsidR="00185DC5">
              <w:rPr>
                <w:noProof/>
                <w:webHidden/>
              </w:rPr>
            </w:r>
            <w:r w:rsidR="00185DC5">
              <w:rPr>
                <w:noProof/>
                <w:webHidden/>
              </w:rPr>
              <w:fldChar w:fldCharType="separate"/>
            </w:r>
            <w:r w:rsidR="00185DC5">
              <w:rPr>
                <w:noProof/>
                <w:webHidden/>
              </w:rPr>
              <w:t>10</w:t>
            </w:r>
            <w:r w:rsidR="00185DC5">
              <w:rPr>
                <w:noProof/>
                <w:webHidden/>
              </w:rPr>
              <w:fldChar w:fldCharType="end"/>
            </w:r>
          </w:hyperlink>
        </w:p>
        <w:p w14:paraId="2A3D0974" w14:textId="6BEDFBB1" w:rsidR="00185DC5" w:rsidRDefault="00185DC5">
          <w:pPr>
            <w:pStyle w:val="TOC1"/>
            <w:tabs>
              <w:tab w:val="right" w:leader="dot" w:pos="9350"/>
            </w:tabs>
            <w:rPr>
              <w:rFonts w:eastAsiaTheme="minorEastAsia"/>
              <w:noProof/>
              <w:sz w:val="24"/>
              <w:szCs w:val="24"/>
              <w:lang w:eastAsia="en-CA"/>
            </w:rPr>
          </w:pPr>
          <w:hyperlink w:anchor="_Toc210731564" w:history="1">
            <w:r w:rsidRPr="008B7CC3">
              <w:rPr>
                <w:rStyle w:val="Hyperlink"/>
                <w:noProof/>
              </w:rPr>
              <w:t>PROG1700 Logic and Programming</w:t>
            </w:r>
            <w:r>
              <w:rPr>
                <w:noProof/>
                <w:webHidden/>
              </w:rPr>
              <w:tab/>
            </w:r>
            <w:r>
              <w:rPr>
                <w:noProof/>
                <w:webHidden/>
              </w:rPr>
              <w:fldChar w:fldCharType="begin"/>
            </w:r>
            <w:r>
              <w:rPr>
                <w:noProof/>
                <w:webHidden/>
              </w:rPr>
              <w:instrText xml:space="preserve"> PAGEREF _Toc210731564 \h </w:instrText>
            </w:r>
            <w:r>
              <w:rPr>
                <w:noProof/>
                <w:webHidden/>
              </w:rPr>
            </w:r>
            <w:r>
              <w:rPr>
                <w:noProof/>
                <w:webHidden/>
              </w:rPr>
              <w:fldChar w:fldCharType="separate"/>
            </w:r>
            <w:r>
              <w:rPr>
                <w:noProof/>
                <w:webHidden/>
              </w:rPr>
              <w:t>11</w:t>
            </w:r>
            <w:r>
              <w:rPr>
                <w:noProof/>
                <w:webHidden/>
              </w:rPr>
              <w:fldChar w:fldCharType="end"/>
            </w:r>
          </w:hyperlink>
        </w:p>
        <w:p w14:paraId="02A07538" w14:textId="0A7AB3C5" w:rsidR="00185DC5" w:rsidRDefault="00185DC5">
          <w:pPr>
            <w:pStyle w:val="TOC2"/>
            <w:tabs>
              <w:tab w:val="right" w:leader="dot" w:pos="9350"/>
            </w:tabs>
            <w:rPr>
              <w:rFonts w:eastAsiaTheme="minorEastAsia"/>
              <w:noProof/>
              <w:sz w:val="24"/>
              <w:szCs w:val="24"/>
              <w:lang w:eastAsia="en-CA"/>
            </w:rPr>
          </w:pPr>
          <w:hyperlink w:anchor="_Toc210731565" w:history="1">
            <w:r w:rsidRPr="008B7CC3">
              <w:rPr>
                <w:rStyle w:val="Hyperlink"/>
                <w:noProof/>
              </w:rPr>
              <w:t>Python</w:t>
            </w:r>
            <w:r>
              <w:rPr>
                <w:noProof/>
                <w:webHidden/>
              </w:rPr>
              <w:tab/>
            </w:r>
            <w:r>
              <w:rPr>
                <w:noProof/>
                <w:webHidden/>
              </w:rPr>
              <w:fldChar w:fldCharType="begin"/>
            </w:r>
            <w:r>
              <w:rPr>
                <w:noProof/>
                <w:webHidden/>
              </w:rPr>
              <w:instrText xml:space="preserve"> PAGEREF _Toc210731565 \h </w:instrText>
            </w:r>
            <w:r>
              <w:rPr>
                <w:noProof/>
                <w:webHidden/>
              </w:rPr>
            </w:r>
            <w:r>
              <w:rPr>
                <w:noProof/>
                <w:webHidden/>
              </w:rPr>
              <w:fldChar w:fldCharType="separate"/>
            </w:r>
            <w:r>
              <w:rPr>
                <w:noProof/>
                <w:webHidden/>
              </w:rPr>
              <w:t>11</w:t>
            </w:r>
            <w:r>
              <w:rPr>
                <w:noProof/>
                <w:webHidden/>
              </w:rPr>
              <w:fldChar w:fldCharType="end"/>
            </w:r>
          </w:hyperlink>
        </w:p>
        <w:p w14:paraId="60BDA328" w14:textId="1CE285F4" w:rsidR="00185DC5" w:rsidRDefault="00185DC5">
          <w:pPr>
            <w:pStyle w:val="TOC3"/>
            <w:tabs>
              <w:tab w:val="right" w:leader="dot" w:pos="9350"/>
            </w:tabs>
            <w:rPr>
              <w:rFonts w:eastAsiaTheme="minorEastAsia"/>
              <w:noProof/>
              <w:sz w:val="24"/>
              <w:szCs w:val="24"/>
              <w:lang w:eastAsia="en-CA"/>
            </w:rPr>
          </w:pPr>
          <w:hyperlink w:anchor="_Toc210731566" w:history="1">
            <w:r w:rsidRPr="008B7CC3">
              <w:rPr>
                <w:rStyle w:val="Hyperlink"/>
                <w:noProof/>
              </w:rPr>
              <w:t>Variables</w:t>
            </w:r>
            <w:r>
              <w:rPr>
                <w:noProof/>
                <w:webHidden/>
              </w:rPr>
              <w:tab/>
            </w:r>
            <w:r>
              <w:rPr>
                <w:noProof/>
                <w:webHidden/>
              </w:rPr>
              <w:fldChar w:fldCharType="begin"/>
            </w:r>
            <w:r>
              <w:rPr>
                <w:noProof/>
                <w:webHidden/>
              </w:rPr>
              <w:instrText xml:space="preserve"> PAGEREF _Toc210731566 \h </w:instrText>
            </w:r>
            <w:r>
              <w:rPr>
                <w:noProof/>
                <w:webHidden/>
              </w:rPr>
            </w:r>
            <w:r>
              <w:rPr>
                <w:noProof/>
                <w:webHidden/>
              </w:rPr>
              <w:fldChar w:fldCharType="separate"/>
            </w:r>
            <w:r>
              <w:rPr>
                <w:noProof/>
                <w:webHidden/>
              </w:rPr>
              <w:t>11</w:t>
            </w:r>
            <w:r>
              <w:rPr>
                <w:noProof/>
                <w:webHidden/>
              </w:rPr>
              <w:fldChar w:fldCharType="end"/>
            </w:r>
          </w:hyperlink>
        </w:p>
        <w:p w14:paraId="6629301D" w14:textId="72A9FF97" w:rsidR="00185DC5" w:rsidRDefault="00185DC5">
          <w:pPr>
            <w:pStyle w:val="TOC3"/>
            <w:tabs>
              <w:tab w:val="right" w:leader="dot" w:pos="9350"/>
            </w:tabs>
            <w:rPr>
              <w:rFonts w:eastAsiaTheme="minorEastAsia"/>
              <w:noProof/>
              <w:sz w:val="24"/>
              <w:szCs w:val="24"/>
              <w:lang w:eastAsia="en-CA"/>
            </w:rPr>
          </w:pPr>
          <w:hyperlink w:anchor="_Toc210731567" w:history="1">
            <w:r w:rsidRPr="008B7CC3">
              <w:rPr>
                <w:rStyle w:val="Hyperlink"/>
                <w:noProof/>
              </w:rPr>
              <w:t>If Statements</w:t>
            </w:r>
            <w:r>
              <w:rPr>
                <w:noProof/>
                <w:webHidden/>
              </w:rPr>
              <w:tab/>
            </w:r>
            <w:r>
              <w:rPr>
                <w:noProof/>
                <w:webHidden/>
              </w:rPr>
              <w:fldChar w:fldCharType="begin"/>
            </w:r>
            <w:r>
              <w:rPr>
                <w:noProof/>
                <w:webHidden/>
              </w:rPr>
              <w:instrText xml:space="preserve"> PAGEREF _Toc210731567 \h </w:instrText>
            </w:r>
            <w:r>
              <w:rPr>
                <w:noProof/>
                <w:webHidden/>
              </w:rPr>
            </w:r>
            <w:r>
              <w:rPr>
                <w:noProof/>
                <w:webHidden/>
              </w:rPr>
              <w:fldChar w:fldCharType="separate"/>
            </w:r>
            <w:r>
              <w:rPr>
                <w:noProof/>
                <w:webHidden/>
              </w:rPr>
              <w:t>11</w:t>
            </w:r>
            <w:r>
              <w:rPr>
                <w:noProof/>
                <w:webHidden/>
              </w:rPr>
              <w:fldChar w:fldCharType="end"/>
            </w:r>
          </w:hyperlink>
        </w:p>
        <w:p w14:paraId="5527BFAC" w14:textId="0AF62160" w:rsidR="00185DC5" w:rsidRDefault="00185DC5">
          <w:pPr>
            <w:pStyle w:val="TOC3"/>
            <w:tabs>
              <w:tab w:val="right" w:leader="dot" w:pos="9350"/>
            </w:tabs>
            <w:rPr>
              <w:rFonts w:eastAsiaTheme="minorEastAsia"/>
              <w:noProof/>
              <w:sz w:val="24"/>
              <w:szCs w:val="24"/>
              <w:lang w:eastAsia="en-CA"/>
            </w:rPr>
          </w:pPr>
          <w:hyperlink w:anchor="_Toc210731568" w:history="1">
            <w:r w:rsidRPr="008B7CC3">
              <w:rPr>
                <w:rStyle w:val="Hyperlink"/>
                <w:noProof/>
              </w:rPr>
              <w:t>While Loops</w:t>
            </w:r>
            <w:r>
              <w:rPr>
                <w:noProof/>
                <w:webHidden/>
              </w:rPr>
              <w:tab/>
            </w:r>
            <w:r>
              <w:rPr>
                <w:noProof/>
                <w:webHidden/>
              </w:rPr>
              <w:fldChar w:fldCharType="begin"/>
            </w:r>
            <w:r>
              <w:rPr>
                <w:noProof/>
                <w:webHidden/>
              </w:rPr>
              <w:instrText xml:space="preserve"> PAGEREF _Toc210731568 \h </w:instrText>
            </w:r>
            <w:r>
              <w:rPr>
                <w:noProof/>
                <w:webHidden/>
              </w:rPr>
            </w:r>
            <w:r>
              <w:rPr>
                <w:noProof/>
                <w:webHidden/>
              </w:rPr>
              <w:fldChar w:fldCharType="separate"/>
            </w:r>
            <w:r>
              <w:rPr>
                <w:noProof/>
                <w:webHidden/>
              </w:rPr>
              <w:t>12</w:t>
            </w:r>
            <w:r>
              <w:rPr>
                <w:noProof/>
                <w:webHidden/>
              </w:rPr>
              <w:fldChar w:fldCharType="end"/>
            </w:r>
          </w:hyperlink>
        </w:p>
        <w:p w14:paraId="70F0FBFA" w14:textId="691A3DA4" w:rsidR="00185DC5" w:rsidRDefault="00185DC5">
          <w:pPr>
            <w:pStyle w:val="TOC1"/>
            <w:tabs>
              <w:tab w:val="right" w:leader="dot" w:pos="9350"/>
            </w:tabs>
            <w:rPr>
              <w:rFonts w:eastAsiaTheme="minorEastAsia"/>
              <w:noProof/>
              <w:sz w:val="24"/>
              <w:szCs w:val="24"/>
              <w:lang w:eastAsia="en-CA"/>
            </w:rPr>
          </w:pPr>
          <w:hyperlink w:anchor="_Toc210731569" w:history="1">
            <w:r w:rsidRPr="008B7CC3">
              <w:rPr>
                <w:rStyle w:val="Hyperlink"/>
                <w:noProof/>
              </w:rPr>
              <w:t>NETW1027 Introduction to Networking and Security</w:t>
            </w:r>
            <w:r>
              <w:rPr>
                <w:noProof/>
                <w:webHidden/>
              </w:rPr>
              <w:tab/>
            </w:r>
            <w:r>
              <w:rPr>
                <w:noProof/>
                <w:webHidden/>
              </w:rPr>
              <w:fldChar w:fldCharType="begin"/>
            </w:r>
            <w:r>
              <w:rPr>
                <w:noProof/>
                <w:webHidden/>
              </w:rPr>
              <w:instrText xml:space="preserve"> PAGEREF _Toc210731569 \h </w:instrText>
            </w:r>
            <w:r>
              <w:rPr>
                <w:noProof/>
                <w:webHidden/>
              </w:rPr>
            </w:r>
            <w:r>
              <w:rPr>
                <w:noProof/>
                <w:webHidden/>
              </w:rPr>
              <w:fldChar w:fldCharType="separate"/>
            </w:r>
            <w:r>
              <w:rPr>
                <w:noProof/>
                <w:webHidden/>
              </w:rPr>
              <w:t>13</w:t>
            </w:r>
            <w:r>
              <w:rPr>
                <w:noProof/>
                <w:webHidden/>
              </w:rPr>
              <w:fldChar w:fldCharType="end"/>
            </w:r>
          </w:hyperlink>
        </w:p>
        <w:p w14:paraId="67FFA57F" w14:textId="727CDF61" w:rsidR="00185DC5" w:rsidRDefault="00185DC5">
          <w:pPr>
            <w:pStyle w:val="TOC2"/>
            <w:tabs>
              <w:tab w:val="right" w:leader="dot" w:pos="9350"/>
            </w:tabs>
            <w:rPr>
              <w:rFonts w:eastAsiaTheme="minorEastAsia"/>
              <w:noProof/>
              <w:sz w:val="24"/>
              <w:szCs w:val="24"/>
              <w:lang w:eastAsia="en-CA"/>
            </w:rPr>
          </w:pPr>
          <w:hyperlink w:anchor="_Toc210731570" w:history="1">
            <w:r w:rsidRPr="008B7CC3">
              <w:rPr>
                <w:rStyle w:val="Hyperlink"/>
                <w:noProof/>
              </w:rPr>
              <w:t>Network Components</w:t>
            </w:r>
            <w:r>
              <w:rPr>
                <w:noProof/>
                <w:webHidden/>
              </w:rPr>
              <w:tab/>
            </w:r>
            <w:r>
              <w:rPr>
                <w:noProof/>
                <w:webHidden/>
              </w:rPr>
              <w:fldChar w:fldCharType="begin"/>
            </w:r>
            <w:r>
              <w:rPr>
                <w:noProof/>
                <w:webHidden/>
              </w:rPr>
              <w:instrText xml:space="preserve"> PAGEREF _Toc210731570 \h </w:instrText>
            </w:r>
            <w:r>
              <w:rPr>
                <w:noProof/>
                <w:webHidden/>
              </w:rPr>
            </w:r>
            <w:r>
              <w:rPr>
                <w:noProof/>
                <w:webHidden/>
              </w:rPr>
              <w:fldChar w:fldCharType="separate"/>
            </w:r>
            <w:r>
              <w:rPr>
                <w:noProof/>
                <w:webHidden/>
              </w:rPr>
              <w:t>13</w:t>
            </w:r>
            <w:r>
              <w:rPr>
                <w:noProof/>
                <w:webHidden/>
              </w:rPr>
              <w:fldChar w:fldCharType="end"/>
            </w:r>
          </w:hyperlink>
        </w:p>
        <w:p w14:paraId="557CE6C1" w14:textId="7D4E3D62" w:rsidR="00185DC5" w:rsidRDefault="00185DC5">
          <w:pPr>
            <w:pStyle w:val="TOC3"/>
            <w:tabs>
              <w:tab w:val="right" w:leader="dot" w:pos="9350"/>
            </w:tabs>
            <w:rPr>
              <w:rFonts w:eastAsiaTheme="minorEastAsia"/>
              <w:noProof/>
              <w:sz w:val="24"/>
              <w:szCs w:val="24"/>
              <w:lang w:eastAsia="en-CA"/>
            </w:rPr>
          </w:pPr>
          <w:hyperlink w:anchor="_Toc210731571" w:history="1">
            <w:r w:rsidRPr="008B7CC3">
              <w:rPr>
                <w:rStyle w:val="Hyperlink"/>
                <w:noProof/>
              </w:rPr>
              <w:t>Host Rules</w:t>
            </w:r>
            <w:r>
              <w:rPr>
                <w:noProof/>
                <w:webHidden/>
              </w:rPr>
              <w:tab/>
            </w:r>
            <w:r>
              <w:rPr>
                <w:noProof/>
                <w:webHidden/>
              </w:rPr>
              <w:fldChar w:fldCharType="begin"/>
            </w:r>
            <w:r>
              <w:rPr>
                <w:noProof/>
                <w:webHidden/>
              </w:rPr>
              <w:instrText xml:space="preserve"> PAGEREF _Toc210731571 \h </w:instrText>
            </w:r>
            <w:r>
              <w:rPr>
                <w:noProof/>
                <w:webHidden/>
              </w:rPr>
            </w:r>
            <w:r>
              <w:rPr>
                <w:noProof/>
                <w:webHidden/>
              </w:rPr>
              <w:fldChar w:fldCharType="separate"/>
            </w:r>
            <w:r>
              <w:rPr>
                <w:noProof/>
                <w:webHidden/>
              </w:rPr>
              <w:t>13</w:t>
            </w:r>
            <w:r>
              <w:rPr>
                <w:noProof/>
                <w:webHidden/>
              </w:rPr>
              <w:fldChar w:fldCharType="end"/>
            </w:r>
          </w:hyperlink>
        </w:p>
        <w:p w14:paraId="33AD705A" w14:textId="3A0CB8C0" w:rsidR="00185DC5" w:rsidRDefault="00185DC5">
          <w:pPr>
            <w:pStyle w:val="TOC3"/>
            <w:tabs>
              <w:tab w:val="right" w:leader="dot" w:pos="9350"/>
            </w:tabs>
            <w:rPr>
              <w:rFonts w:eastAsiaTheme="minorEastAsia"/>
              <w:noProof/>
              <w:sz w:val="24"/>
              <w:szCs w:val="24"/>
              <w:lang w:eastAsia="en-CA"/>
            </w:rPr>
          </w:pPr>
          <w:hyperlink w:anchor="_Toc210731572" w:history="1">
            <w:r w:rsidRPr="008B7CC3">
              <w:rPr>
                <w:rStyle w:val="Hyperlink"/>
                <w:noProof/>
              </w:rPr>
              <w:t>Peer-to-peer</w:t>
            </w:r>
            <w:r>
              <w:rPr>
                <w:noProof/>
                <w:webHidden/>
              </w:rPr>
              <w:tab/>
            </w:r>
            <w:r>
              <w:rPr>
                <w:noProof/>
                <w:webHidden/>
              </w:rPr>
              <w:fldChar w:fldCharType="begin"/>
            </w:r>
            <w:r>
              <w:rPr>
                <w:noProof/>
                <w:webHidden/>
              </w:rPr>
              <w:instrText xml:space="preserve"> PAGEREF _Toc210731572 \h </w:instrText>
            </w:r>
            <w:r>
              <w:rPr>
                <w:noProof/>
                <w:webHidden/>
              </w:rPr>
            </w:r>
            <w:r>
              <w:rPr>
                <w:noProof/>
                <w:webHidden/>
              </w:rPr>
              <w:fldChar w:fldCharType="separate"/>
            </w:r>
            <w:r>
              <w:rPr>
                <w:noProof/>
                <w:webHidden/>
              </w:rPr>
              <w:t>14</w:t>
            </w:r>
            <w:r>
              <w:rPr>
                <w:noProof/>
                <w:webHidden/>
              </w:rPr>
              <w:fldChar w:fldCharType="end"/>
            </w:r>
          </w:hyperlink>
        </w:p>
        <w:p w14:paraId="1FBBF84D" w14:textId="677CC458" w:rsidR="00185DC5" w:rsidRDefault="00185DC5">
          <w:pPr>
            <w:pStyle w:val="TOC3"/>
            <w:tabs>
              <w:tab w:val="right" w:leader="dot" w:pos="9350"/>
            </w:tabs>
            <w:rPr>
              <w:rFonts w:eastAsiaTheme="minorEastAsia"/>
              <w:noProof/>
              <w:sz w:val="24"/>
              <w:szCs w:val="24"/>
              <w:lang w:eastAsia="en-CA"/>
            </w:rPr>
          </w:pPr>
          <w:hyperlink w:anchor="_Toc210731573" w:history="1">
            <w:r w:rsidRPr="008B7CC3">
              <w:rPr>
                <w:rStyle w:val="Hyperlink"/>
                <w:noProof/>
              </w:rPr>
              <w:t>End Devices</w:t>
            </w:r>
            <w:r>
              <w:rPr>
                <w:noProof/>
                <w:webHidden/>
              </w:rPr>
              <w:tab/>
            </w:r>
            <w:r>
              <w:rPr>
                <w:noProof/>
                <w:webHidden/>
              </w:rPr>
              <w:fldChar w:fldCharType="begin"/>
            </w:r>
            <w:r>
              <w:rPr>
                <w:noProof/>
                <w:webHidden/>
              </w:rPr>
              <w:instrText xml:space="preserve"> PAGEREF _Toc210731573 \h </w:instrText>
            </w:r>
            <w:r>
              <w:rPr>
                <w:noProof/>
                <w:webHidden/>
              </w:rPr>
            </w:r>
            <w:r>
              <w:rPr>
                <w:noProof/>
                <w:webHidden/>
              </w:rPr>
              <w:fldChar w:fldCharType="separate"/>
            </w:r>
            <w:r>
              <w:rPr>
                <w:noProof/>
                <w:webHidden/>
              </w:rPr>
              <w:t>14</w:t>
            </w:r>
            <w:r>
              <w:rPr>
                <w:noProof/>
                <w:webHidden/>
              </w:rPr>
              <w:fldChar w:fldCharType="end"/>
            </w:r>
          </w:hyperlink>
        </w:p>
        <w:p w14:paraId="09316004" w14:textId="6CB4C7F2" w:rsidR="00185DC5" w:rsidRDefault="00185DC5">
          <w:pPr>
            <w:pStyle w:val="TOC3"/>
            <w:tabs>
              <w:tab w:val="right" w:leader="dot" w:pos="9350"/>
            </w:tabs>
            <w:rPr>
              <w:rFonts w:eastAsiaTheme="minorEastAsia"/>
              <w:noProof/>
              <w:sz w:val="24"/>
              <w:szCs w:val="24"/>
              <w:lang w:eastAsia="en-CA"/>
            </w:rPr>
          </w:pPr>
          <w:hyperlink w:anchor="_Toc210731574" w:history="1">
            <w:r w:rsidRPr="008B7CC3">
              <w:rPr>
                <w:rStyle w:val="Hyperlink"/>
                <w:noProof/>
              </w:rPr>
              <w:t>Intermediary Devices</w:t>
            </w:r>
            <w:r>
              <w:rPr>
                <w:noProof/>
                <w:webHidden/>
              </w:rPr>
              <w:tab/>
            </w:r>
            <w:r>
              <w:rPr>
                <w:noProof/>
                <w:webHidden/>
              </w:rPr>
              <w:fldChar w:fldCharType="begin"/>
            </w:r>
            <w:r>
              <w:rPr>
                <w:noProof/>
                <w:webHidden/>
              </w:rPr>
              <w:instrText xml:space="preserve"> PAGEREF _Toc210731574 \h </w:instrText>
            </w:r>
            <w:r>
              <w:rPr>
                <w:noProof/>
                <w:webHidden/>
              </w:rPr>
            </w:r>
            <w:r>
              <w:rPr>
                <w:noProof/>
                <w:webHidden/>
              </w:rPr>
              <w:fldChar w:fldCharType="separate"/>
            </w:r>
            <w:r>
              <w:rPr>
                <w:noProof/>
                <w:webHidden/>
              </w:rPr>
              <w:t>15</w:t>
            </w:r>
            <w:r>
              <w:rPr>
                <w:noProof/>
                <w:webHidden/>
              </w:rPr>
              <w:fldChar w:fldCharType="end"/>
            </w:r>
          </w:hyperlink>
        </w:p>
        <w:p w14:paraId="463D3C37" w14:textId="10D41E4F" w:rsidR="00185DC5" w:rsidRDefault="00185DC5">
          <w:pPr>
            <w:pStyle w:val="TOC3"/>
            <w:tabs>
              <w:tab w:val="right" w:leader="dot" w:pos="9350"/>
            </w:tabs>
            <w:rPr>
              <w:rFonts w:eastAsiaTheme="minorEastAsia"/>
              <w:noProof/>
              <w:sz w:val="24"/>
              <w:szCs w:val="24"/>
              <w:lang w:eastAsia="en-CA"/>
            </w:rPr>
          </w:pPr>
          <w:hyperlink w:anchor="_Toc210731575" w:history="1">
            <w:r w:rsidRPr="008B7CC3">
              <w:rPr>
                <w:rStyle w:val="Hyperlink"/>
                <w:noProof/>
              </w:rPr>
              <w:t>Network Media</w:t>
            </w:r>
            <w:r>
              <w:rPr>
                <w:noProof/>
                <w:webHidden/>
              </w:rPr>
              <w:tab/>
            </w:r>
            <w:r>
              <w:rPr>
                <w:noProof/>
                <w:webHidden/>
              </w:rPr>
              <w:fldChar w:fldCharType="begin"/>
            </w:r>
            <w:r>
              <w:rPr>
                <w:noProof/>
                <w:webHidden/>
              </w:rPr>
              <w:instrText xml:space="preserve"> PAGEREF _Toc210731575 \h </w:instrText>
            </w:r>
            <w:r>
              <w:rPr>
                <w:noProof/>
                <w:webHidden/>
              </w:rPr>
            </w:r>
            <w:r>
              <w:rPr>
                <w:noProof/>
                <w:webHidden/>
              </w:rPr>
              <w:fldChar w:fldCharType="separate"/>
            </w:r>
            <w:r>
              <w:rPr>
                <w:noProof/>
                <w:webHidden/>
              </w:rPr>
              <w:t>16</w:t>
            </w:r>
            <w:r>
              <w:rPr>
                <w:noProof/>
                <w:webHidden/>
              </w:rPr>
              <w:fldChar w:fldCharType="end"/>
            </w:r>
          </w:hyperlink>
        </w:p>
        <w:p w14:paraId="363BDDC0" w14:textId="4A423EFC" w:rsidR="00185DC5" w:rsidRDefault="00185DC5">
          <w:pPr>
            <w:pStyle w:val="TOC2"/>
            <w:tabs>
              <w:tab w:val="right" w:leader="dot" w:pos="9350"/>
            </w:tabs>
            <w:rPr>
              <w:rFonts w:eastAsiaTheme="minorEastAsia"/>
              <w:noProof/>
              <w:sz w:val="24"/>
              <w:szCs w:val="24"/>
              <w:lang w:eastAsia="en-CA"/>
            </w:rPr>
          </w:pPr>
          <w:hyperlink w:anchor="_Toc210731576" w:history="1">
            <w:r w:rsidRPr="008B7CC3">
              <w:rPr>
                <w:rStyle w:val="Hyperlink"/>
                <w:noProof/>
              </w:rPr>
              <w:t>Network Representations and Topologies</w:t>
            </w:r>
            <w:r>
              <w:rPr>
                <w:noProof/>
                <w:webHidden/>
              </w:rPr>
              <w:tab/>
            </w:r>
            <w:r>
              <w:rPr>
                <w:noProof/>
                <w:webHidden/>
              </w:rPr>
              <w:fldChar w:fldCharType="begin"/>
            </w:r>
            <w:r>
              <w:rPr>
                <w:noProof/>
                <w:webHidden/>
              </w:rPr>
              <w:instrText xml:space="preserve"> PAGEREF _Toc210731576 \h </w:instrText>
            </w:r>
            <w:r>
              <w:rPr>
                <w:noProof/>
                <w:webHidden/>
              </w:rPr>
            </w:r>
            <w:r>
              <w:rPr>
                <w:noProof/>
                <w:webHidden/>
              </w:rPr>
              <w:fldChar w:fldCharType="separate"/>
            </w:r>
            <w:r>
              <w:rPr>
                <w:noProof/>
                <w:webHidden/>
              </w:rPr>
              <w:t>17</w:t>
            </w:r>
            <w:r>
              <w:rPr>
                <w:noProof/>
                <w:webHidden/>
              </w:rPr>
              <w:fldChar w:fldCharType="end"/>
            </w:r>
          </w:hyperlink>
        </w:p>
        <w:p w14:paraId="31B6EB70" w14:textId="78531619" w:rsidR="00185DC5" w:rsidRDefault="00185DC5">
          <w:pPr>
            <w:pStyle w:val="TOC3"/>
            <w:tabs>
              <w:tab w:val="right" w:leader="dot" w:pos="9350"/>
            </w:tabs>
            <w:rPr>
              <w:rFonts w:eastAsiaTheme="minorEastAsia"/>
              <w:noProof/>
              <w:sz w:val="24"/>
              <w:szCs w:val="24"/>
              <w:lang w:eastAsia="en-CA"/>
            </w:rPr>
          </w:pPr>
          <w:hyperlink w:anchor="_Toc210731577" w:history="1">
            <w:r w:rsidRPr="008B7CC3">
              <w:rPr>
                <w:rStyle w:val="Hyperlink"/>
                <w:noProof/>
              </w:rPr>
              <w:t>Network Representations</w:t>
            </w:r>
            <w:r>
              <w:rPr>
                <w:noProof/>
                <w:webHidden/>
              </w:rPr>
              <w:tab/>
            </w:r>
            <w:r>
              <w:rPr>
                <w:noProof/>
                <w:webHidden/>
              </w:rPr>
              <w:fldChar w:fldCharType="begin"/>
            </w:r>
            <w:r>
              <w:rPr>
                <w:noProof/>
                <w:webHidden/>
              </w:rPr>
              <w:instrText xml:space="preserve"> PAGEREF _Toc210731577 \h </w:instrText>
            </w:r>
            <w:r>
              <w:rPr>
                <w:noProof/>
                <w:webHidden/>
              </w:rPr>
            </w:r>
            <w:r>
              <w:rPr>
                <w:noProof/>
                <w:webHidden/>
              </w:rPr>
              <w:fldChar w:fldCharType="separate"/>
            </w:r>
            <w:r>
              <w:rPr>
                <w:noProof/>
                <w:webHidden/>
              </w:rPr>
              <w:t>17</w:t>
            </w:r>
            <w:r>
              <w:rPr>
                <w:noProof/>
                <w:webHidden/>
              </w:rPr>
              <w:fldChar w:fldCharType="end"/>
            </w:r>
          </w:hyperlink>
        </w:p>
        <w:p w14:paraId="5172F59D" w14:textId="266BF1FE" w:rsidR="00185DC5" w:rsidRDefault="00185DC5">
          <w:pPr>
            <w:pStyle w:val="TOC3"/>
            <w:tabs>
              <w:tab w:val="right" w:leader="dot" w:pos="9350"/>
            </w:tabs>
            <w:rPr>
              <w:rFonts w:eastAsiaTheme="minorEastAsia"/>
              <w:noProof/>
              <w:sz w:val="24"/>
              <w:szCs w:val="24"/>
              <w:lang w:eastAsia="en-CA"/>
            </w:rPr>
          </w:pPr>
          <w:hyperlink w:anchor="_Toc210731578" w:history="1">
            <w:r w:rsidRPr="008B7CC3">
              <w:rPr>
                <w:rStyle w:val="Hyperlink"/>
                <w:noProof/>
              </w:rPr>
              <w:t>Topology Diagrams</w:t>
            </w:r>
            <w:r>
              <w:rPr>
                <w:noProof/>
                <w:webHidden/>
              </w:rPr>
              <w:tab/>
            </w:r>
            <w:r>
              <w:rPr>
                <w:noProof/>
                <w:webHidden/>
              </w:rPr>
              <w:fldChar w:fldCharType="begin"/>
            </w:r>
            <w:r>
              <w:rPr>
                <w:noProof/>
                <w:webHidden/>
              </w:rPr>
              <w:instrText xml:space="preserve"> PAGEREF _Toc210731578 \h </w:instrText>
            </w:r>
            <w:r>
              <w:rPr>
                <w:noProof/>
                <w:webHidden/>
              </w:rPr>
            </w:r>
            <w:r>
              <w:rPr>
                <w:noProof/>
                <w:webHidden/>
              </w:rPr>
              <w:fldChar w:fldCharType="separate"/>
            </w:r>
            <w:r>
              <w:rPr>
                <w:noProof/>
                <w:webHidden/>
              </w:rPr>
              <w:t>19</w:t>
            </w:r>
            <w:r>
              <w:rPr>
                <w:noProof/>
                <w:webHidden/>
              </w:rPr>
              <w:fldChar w:fldCharType="end"/>
            </w:r>
          </w:hyperlink>
        </w:p>
        <w:p w14:paraId="42455E47" w14:textId="34921560" w:rsidR="00185DC5" w:rsidRDefault="00185DC5">
          <w:pPr>
            <w:pStyle w:val="TOC2"/>
            <w:tabs>
              <w:tab w:val="right" w:leader="dot" w:pos="9350"/>
            </w:tabs>
            <w:rPr>
              <w:rFonts w:eastAsiaTheme="minorEastAsia"/>
              <w:noProof/>
              <w:sz w:val="24"/>
              <w:szCs w:val="24"/>
              <w:lang w:eastAsia="en-CA"/>
            </w:rPr>
          </w:pPr>
          <w:hyperlink w:anchor="_Toc210731579" w:history="1">
            <w:r w:rsidRPr="008B7CC3">
              <w:rPr>
                <w:rStyle w:val="Hyperlink"/>
                <w:noProof/>
              </w:rPr>
              <w:t>Common Types of Networks</w:t>
            </w:r>
            <w:r>
              <w:rPr>
                <w:noProof/>
                <w:webHidden/>
              </w:rPr>
              <w:tab/>
            </w:r>
            <w:r>
              <w:rPr>
                <w:noProof/>
                <w:webHidden/>
              </w:rPr>
              <w:fldChar w:fldCharType="begin"/>
            </w:r>
            <w:r>
              <w:rPr>
                <w:noProof/>
                <w:webHidden/>
              </w:rPr>
              <w:instrText xml:space="preserve"> PAGEREF _Toc210731579 \h </w:instrText>
            </w:r>
            <w:r>
              <w:rPr>
                <w:noProof/>
                <w:webHidden/>
              </w:rPr>
            </w:r>
            <w:r>
              <w:rPr>
                <w:noProof/>
                <w:webHidden/>
              </w:rPr>
              <w:fldChar w:fldCharType="separate"/>
            </w:r>
            <w:r>
              <w:rPr>
                <w:noProof/>
                <w:webHidden/>
              </w:rPr>
              <w:t>20</w:t>
            </w:r>
            <w:r>
              <w:rPr>
                <w:noProof/>
                <w:webHidden/>
              </w:rPr>
              <w:fldChar w:fldCharType="end"/>
            </w:r>
          </w:hyperlink>
        </w:p>
        <w:p w14:paraId="7A3EA640" w14:textId="46CD0DD2" w:rsidR="00185DC5" w:rsidRDefault="00185DC5">
          <w:pPr>
            <w:pStyle w:val="TOC3"/>
            <w:tabs>
              <w:tab w:val="right" w:leader="dot" w:pos="9350"/>
            </w:tabs>
            <w:rPr>
              <w:rFonts w:eastAsiaTheme="minorEastAsia"/>
              <w:noProof/>
              <w:sz w:val="24"/>
              <w:szCs w:val="24"/>
              <w:lang w:eastAsia="en-CA"/>
            </w:rPr>
          </w:pPr>
          <w:hyperlink w:anchor="_Toc210731580" w:history="1">
            <w:r w:rsidRPr="008B7CC3">
              <w:rPr>
                <w:rStyle w:val="Hyperlink"/>
                <w:noProof/>
              </w:rPr>
              <w:t>Networks of Many Sizes</w:t>
            </w:r>
            <w:r>
              <w:rPr>
                <w:noProof/>
                <w:webHidden/>
              </w:rPr>
              <w:tab/>
            </w:r>
            <w:r>
              <w:rPr>
                <w:noProof/>
                <w:webHidden/>
              </w:rPr>
              <w:fldChar w:fldCharType="begin"/>
            </w:r>
            <w:r>
              <w:rPr>
                <w:noProof/>
                <w:webHidden/>
              </w:rPr>
              <w:instrText xml:space="preserve"> PAGEREF _Toc210731580 \h </w:instrText>
            </w:r>
            <w:r>
              <w:rPr>
                <w:noProof/>
                <w:webHidden/>
              </w:rPr>
            </w:r>
            <w:r>
              <w:rPr>
                <w:noProof/>
                <w:webHidden/>
              </w:rPr>
              <w:fldChar w:fldCharType="separate"/>
            </w:r>
            <w:r>
              <w:rPr>
                <w:noProof/>
                <w:webHidden/>
              </w:rPr>
              <w:t>20</w:t>
            </w:r>
            <w:r>
              <w:rPr>
                <w:noProof/>
                <w:webHidden/>
              </w:rPr>
              <w:fldChar w:fldCharType="end"/>
            </w:r>
          </w:hyperlink>
        </w:p>
        <w:p w14:paraId="507CEAFF" w14:textId="3B8DDB8C" w:rsidR="00185DC5" w:rsidRDefault="00185DC5">
          <w:pPr>
            <w:pStyle w:val="TOC3"/>
            <w:tabs>
              <w:tab w:val="right" w:leader="dot" w:pos="9350"/>
            </w:tabs>
            <w:rPr>
              <w:rFonts w:eastAsiaTheme="minorEastAsia"/>
              <w:noProof/>
              <w:sz w:val="24"/>
              <w:szCs w:val="24"/>
              <w:lang w:eastAsia="en-CA"/>
            </w:rPr>
          </w:pPr>
          <w:hyperlink w:anchor="_Toc210731581" w:history="1">
            <w:r w:rsidRPr="008B7CC3">
              <w:rPr>
                <w:rStyle w:val="Hyperlink"/>
                <w:noProof/>
              </w:rPr>
              <w:t>LANs and WANs</w:t>
            </w:r>
            <w:r>
              <w:rPr>
                <w:noProof/>
                <w:webHidden/>
              </w:rPr>
              <w:tab/>
            </w:r>
            <w:r>
              <w:rPr>
                <w:noProof/>
                <w:webHidden/>
              </w:rPr>
              <w:fldChar w:fldCharType="begin"/>
            </w:r>
            <w:r>
              <w:rPr>
                <w:noProof/>
                <w:webHidden/>
              </w:rPr>
              <w:instrText xml:space="preserve"> PAGEREF _Toc210731581 \h </w:instrText>
            </w:r>
            <w:r>
              <w:rPr>
                <w:noProof/>
                <w:webHidden/>
              </w:rPr>
            </w:r>
            <w:r>
              <w:rPr>
                <w:noProof/>
                <w:webHidden/>
              </w:rPr>
              <w:fldChar w:fldCharType="separate"/>
            </w:r>
            <w:r>
              <w:rPr>
                <w:noProof/>
                <w:webHidden/>
              </w:rPr>
              <w:t>21</w:t>
            </w:r>
            <w:r>
              <w:rPr>
                <w:noProof/>
                <w:webHidden/>
              </w:rPr>
              <w:fldChar w:fldCharType="end"/>
            </w:r>
          </w:hyperlink>
        </w:p>
        <w:p w14:paraId="63501B51" w14:textId="5E6F7665" w:rsidR="00185DC5" w:rsidRDefault="00185DC5">
          <w:pPr>
            <w:pStyle w:val="TOC3"/>
            <w:tabs>
              <w:tab w:val="right" w:leader="dot" w:pos="9350"/>
            </w:tabs>
            <w:rPr>
              <w:rFonts w:eastAsiaTheme="minorEastAsia"/>
              <w:noProof/>
              <w:sz w:val="24"/>
              <w:szCs w:val="24"/>
              <w:lang w:eastAsia="en-CA"/>
            </w:rPr>
          </w:pPr>
          <w:hyperlink w:anchor="_Toc210731582" w:history="1">
            <w:r w:rsidRPr="008B7CC3">
              <w:rPr>
                <w:rStyle w:val="Hyperlink"/>
                <w:noProof/>
              </w:rPr>
              <w:t>The Internet</w:t>
            </w:r>
            <w:r>
              <w:rPr>
                <w:noProof/>
                <w:webHidden/>
              </w:rPr>
              <w:tab/>
            </w:r>
            <w:r>
              <w:rPr>
                <w:noProof/>
                <w:webHidden/>
              </w:rPr>
              <w:fldChar w:fldCharType="begin"/>
            </w:r>
            <w:r>
              <w:rPr>
                <w:noProof/>
                <w:webHidden/>
              </w:rPr>
              <w:instrText xml:space="preserve"> PAGEREF _Toc210731582 \h </w:instrText>
            </w:r>
            <w:r>
              <w:rPr>
                <w:noProof/>
                <w:webHidden/>
              </w:rPr>
            </w:r>
            <w:r>
              <w:rPr>
                <w:noProof/>
                <w:webHidden/>
              </w:rPr>
              <w:fldChar w:fldCharType="separate"/>
            </w:r>
            <w:r>
              <w:rPr>
                <w:noProof/>
                <w:webHidden/>
              </w:rPr>
              <w:t>24</w:t>
            </w:r>
            <w:r>
              <w:rPr>
                <w:noProof/>
                <w:webHidden/>
              </w:rPr>
              <w:fldChar w:fldCharType="end"/>
            </w:r>
          </w:hyperlink>
        </w:p>
        <w:p w14:paraId="1334D4BC" w14:textId="18B0DE6A" w:rsidR="00185DC5" w:rsidRDefault="00185DC5">
          <w:pPr>
            <w:pStyle w:val="TOC3"/>
            <w:tabs>
              <w:tab w:val="right" w:leader="dot" w:pos="9350"/>
            </w:tabs>
            <w:rPr>
              <w:rFonts w:eastAsiaTheme="minorEastAsia"/>
              <w:noProof/>
              <w:sz w:val="24"/>
              <w:szCs w:val="24"/>
              <w:lang w:eastAsia="en-CA"/>
            </w:rPr>
          </w:pPr>
          <w:hyperlink w:anchor="_Toc210731583" w:history="1">
            <w:r w:rsidRPr="008B7CC3">
              <w:rPr>
                <w:rStyle w:val="Hyperlink"/>
                <w:noProof/>
              </w:rPr>
              <w:t>Intranet and Extranets</w:t>
            </w:r>
            <w:r>
              <w:rPr>
                <w:noProof/>
                <w:webHidden/>
              </w:rPr>
              <w:tab/>
            </w:r>
            <w:r>
              <w:rPr>
                <w:noProof/>
                <w:webHidden/>
              </w:rPr>
              <w:fldChar w:fldCharType="begin"/>
            </w:r>
            <w:r>
              <w:rPr>
                <w:noProof/>
                <w:webHidden/>
              </w:rPr>
              <w:instrText xml:space="preserve"> PAGEREF _Toc210731583 \h </w:instrText>
            </w:r>
            <w:r>
              <w:rPr>
                <w:noProof/>
                <w:webHidden/>
              </w:rPr>
            </w:r>
            <w:r>
              <w:rPr>
                <w:noProof/>
                <w:webHidden/>
              </w:rPr>
              <w:fldChar w:fldCharType="separate"/>
            </w:r>
            <w:r>
              <w:rPr>
                <w:noProof/>
                <w:webHidden/>
              </w:rPr>
              <w:t>25</w:t>
            </w:r>
            <w:r>
              <w:rPr>
                <w:noProof/>
                <w:webHidden/>
              </w:rPr>
              <w:fldChar w:fldCharType="end"/>
            </w:r>
          </w:hyperlink>
        </w:p>
        <w:p w14:paraId="6CD1EFC2" w14:textId="4AB94CC1" w:rsidR="00185DC5" w:rsidRDefault="00185DC5">
          <w:pPr>
            <w:pStyle w:val="TOC2"/>
            <w:tabs>
              <w:tab w:val="right" w:leader="dot" w:pos="9350"/>
            </w:tabs>
            <w:rPr>
              <w:rFonts w:eastAsiaTheme="minorEastAsia"/>
              <w:noProof/>
              <w:sz w:val="24"/>
              <w:szCs w:val="24"/>
              <w:lang w:eastAsia="en-CA"/>
            </w:rPr>
          </w:pPr>
          <w:hyperlink w:anchor="_Toc210731584" w:history="1">
            <w:r w:rsidRPr="008B7CC3">
              <w:rPr>
                <w:rStyle w:val="Hyperlink"/>
                <w:noProof/>
              </w:rPr>
              <w:t>Internet Connections</w:t>
            </w:r>
            <w:r>
              <w:rPr>
                <w:noProof/>
                <w:webHidden/>
              </w:rPr>
              <w:tab/>
            </w:r>
            <w:r>
              <w:rPr>
                <w:noProof/>
                <w:webHidden/>
              </w:rPr>
              <w:fldChar w:fldCharType="begin"/>
            </w:r>
            <w:r>
              <w:rPr>
                <w:noProof/>
                <w:webHidden/>
              </w:rPr>
              <w:instrText xml:space="preserve"> PAGEREF _Toc210731584 \h </w:instrText>
            </w:r>
            <w:r>
              <w:rPr>
                <w:noProof/>
                <w:webHidden/>
              </w:rPr>
            </w:r>
            <w:r>
              <w:rPr>
                <w:noProof/>
                <w:webHidden/>
              </w:rPr>
              <w:fldChar w:fldCharType="separate"/>
            </w:r>
            <w:r>
              <w:rPr>
                <w:noProof/>
                <w:webHidden/>
              </w:rPr>
              <w:t>26</w:t>
            </w:r>
            <w:r>
              <w:rPr>
                <w:noProof/>
                <w:webHidden/>
              </w:rPr>
              <w:fldChar w:fldCharType="end"/>
            </w:r>
          </w:hyperlink>
        </w:p>
        <w:p w14:paraId="4CE7DFE9" w14:textId="59A79A23" w:rsidR="00185DC5" w:rsidRDefault="00185DC5">
          <w:pPr>
            <w:pStyle w:val="TOC3"/>
            <w:tabs>
              <w:tab w:val="right" w:leader="dot" w:pos="9350"/>
            </w:tabs>
            <w:rPr>
              <w:rFonts w:eastAsiaTheme="minorEastAsia"/>
              <w:noProof/>
              <w:sz w:val="24"/>
              <w:szCs w:val="24"/>
              <w:lang w:eastAsia="en-CA"/>
            </w:rPr>
          </w:pPr>
          <w:hyperlink w:anchor="_Toc210731585" w:history="1">
            <w:r w:rsidRPr="008B7CC3">
              <w:rPr>
                <w:rStyle w:val="Hyperlink"/>
                <w:noProof/>
              </w:rPr>
              <w:t>Internet Access Technologies</w:t>
            </w:r>
            <w:r>
              <w:rPr>
                <w:noProof/>
                <w:webHidden/>
              </w:rPr>
              <w:tab/>
            </w:r>
            <w:r>
              <w:rPr>
                <w:noProof/>
                <w:webHidden/>
              </w:rPr>
              <w:fldChar w:fldCharType="begin"/>
            </w:r>
            <w:r>
              <w:rPr>
                <w:noProof/>
                <w:webHidden/>
              </w:rPr>
              <w:instrText xml:space="preserve"> PAGEREF _Toc210731585 \h </w:instrText>
            </w:r>
            <w:r>
              <w:rPr>
                <w:noProof/>
                <w:webHidden/>
              </w:rPr>
            </w:r>
            <w:r>
              <w:rPr>
                <w:noProof/>
                <w:webHidden/>
              </w:rPr>
              <w:fldChar w:fldCharType="separate"/>
            </w:r>
            <w:r>
              <w:rPr>
                <w:noProof/>
                <w:webHidden/>
              </w:rPr>
              <w:t>26</w:t>
            </w:r>
            <w:r>
              <w:rPr>
                <w:noProof/>
                <w:webHidden/>
              </w:rPr>
              <w:fldChar w:fldCharType="end"/>
            </w:r>
          </w:hyperlink>
        </w:p>
        <w:p w14:paraId="7685BFFD" w14:textId="2B884D7A" w:rsidR="00185DC5" w:rsidRDefault="00185DC5">
          <w:pPr>
            <w:pStyle w:val="TOC3"/>
            <w:tabs>
              <w:tab w:val="right" w:leader="dot" w:pos="9350"/>
            </w:tabs>
            <w:rPr>
              <w:rFonts w:eastAsiaTheme="minorEastAsia"/>
              <w:noProof/>
              <w:sz w:val="24"/>
              <w:szCs w:val="24"/>
              <w:lang w:eastAsia="en-CA"/>
            </w:rPr>
          </w:pPr>
          <w:hyperlink w:anchor="_Toc210731586" w:history="1">
            <w:r w:rsidRPr="008B7CC3">
              <w:rPr>
                <w:rStyle w:val="Hyperlink"/>
                <w:noProof/>
              </w:rPr>
              <w:t>Home and Small Office Internet Connections</w:t>
            </w:r>
            <w:r>
              <w:rPr>
                <w:noProof/>
                <w:webHidden/>
              </w:rPr>
              <w:tab/>
            </w:r>
            <w:r>
              <w:rPr>
                <w:noProof/>
                <w:webHidden/>
              </w:rPr>
              <w:fldChar w:fldCharType="begin"/>
            </w:r>
            <w:r>
              <w:rPr>
                <w:noProof/>
                <w:webHidden/>
              </w:rPr>
              <w:instrText xml:space="preserve"> PAGEREF _Toc210731586 \h </w:instrText>
            </w:r>
            <w:r>
              <w:rPr>
                <w:noProof/>
                <w:webHidden/>
              </w:rPr>
            </w:r>
            <w:r>
              <w:rPr>
                <w:noProof/>
                <w:webHidden/>
              </w:rPr>
              <w:fldChar w:fldCharType="separate"/>
            </w:r>
            <w:r>
              <w:rPr>
                <w:noProof/>
                <w:webHidden/>
              </w:rPr>
              <w:t>26</w:t>
            </w:r>
            <w:r>
              <w:rPr>
                <w:noProof/>
                <w:webHidden/>
              </w:rPr>
              <w:fldChar w:fldCharType="end"/>
            </w:r>
          </w:hyperlink>
        </w:p>
        <w:p w14:paraId="04233EA8" w14:textId="56124827" w:rsidR="00185DC5" w:rsidRDefault="00185DC5">
          <w:pPr>
            <w:pStyle w:val="TOC3"/>
            <w:tabs>
              <w:tab w:val="right" w:leader="dot" w:pos="9350"/>
            </w:tabs>
            <w:rPr>
              <w:rFonts w:eastAsiaTheme="minorEastAsia"/>
              <w:noProof/>
              <w:sz w:val="24"/>
              <w:szCs w:val="24"/>
              <w:lang w:eastAsia="en-CA"/>
            </w:rPr>
          </w:pPr>
          <w:hyperlink w:anchor="_Toc210731587" w:history="1">
            <w:r w:rsidRPr="008B7CC3">
              <w:rPr>
                <w:rStyle w:val="Hyperlink"/>
                <w:noProof/>
              </w:rPr>
              <w:t>Business Internet Connections</w:t>
            </w:r>
            <w:r>
              <w:rPr>
                <w:noProof/>
                <w:webHidden/>
              </w:rPr>
              <w:tab/>
            </w:r>
            <w:r>
              <w:rPr>
                <w:noProof/>
                <w:webHidden/>
              </w:rPr>
              <w:fldChar w:fldCharType="begin"/>
            </w:r>
            <w:r>
              <w:rPr>
                <w:noProof/>
                <w:webHidden/>
              </w:rPr>
              <w:instrText xml:space="preserve"> PAGEREF _Toc210731587 \h </w:instrText>
            </w:r>
            <w:r>
              <w:rPr>
                <w:noProof/>
                <w:webHidden/>
              </w:rPr>
            </w:r>
            <w:r>
              <w:rPr>
                <w:noProof/>
                <w:webHidden/>
              </w:rPr>
              <w:fldChar w:fldCharType="separate"/>
            </w:r>
            <w:r>
              <w:rPr>
                <w:noProof/>
                <w:webHidden/>
              </w:rPr>
              <w:t>28</w:t>
            </w:r>
            <w:r>
              <w:rPr>
                <w:noProof/>
                <w:webHidden/>
              </w:rPr>
              <w:fldChar w:fldCharType="end"/>
            </w:r>
          </w:hyperlink>
        </w:p>
        <w:p w14:paraId="57275C51" w14:textId="038F8759" w:rsidR="00185DC5" w:rsidRDefault="00185DC5">
          <w:pPr>
            <w:pStyle w:val="TOC3"/>
            <w:tabs>
              <w:tab w:val="right" w:leader="dot" w:pos="9350"/>
            </w:tabs>
            <w:rPr>
              <w:rFonts w:eastAsiaTheme="minorEastAsia"/>
              <w:noProof/>
              <w:sz w:val="24"/>
              <w:szCs w:val="24"/>
              <w:lang w:eastAsia="en-CA"/>
            </w:rPr>
          </w:pPr>
          <w:hyperlink w:anchor="_Toc210731588" w:history="1">
            <w:r w:rsidRPr="008B7CC3">
              <w:rPr>
                <w:rStyle w:val="Hyperlink"/>
                <w:noProof/>
              </w:rPr>
              <w:t>The Converging Network</w:t>
            </w:r>
            <w:r>
              <w:rPr>
                <w:noProof/>
                <w:webHidden/>
              </w:rPr>
              <w:tab/>
            </w:r>
            <w:r>
              <w:rPr>
                <w:noProof/>
                <w:webHidden/>
              </w:rPr>
              <w:fldChar w:fldCharType="begin"/>
            </w:r>
            <w:r>
              <w:rPr>
                <w:noProof/>
                <w:webHidden/>
              </w:rPr>
              <w:instrText xml:space="preserve"> PAGEREF _Toc210731588 \h </w:instrText>
            </w:r>
            <w:r>
              <w:rPr>
                <w:noProof/>
                <w:webHidden/>
              </w:rPr>
            </w:r>
            <w:r>
              <w:rPr>
                <w:noProof/>
                <w:webHidden/>
              </w:rPr>
              <w:fldChar w:fldCharType="separate"/>
            </w:r>
            <w:r>
              <w:rPr>
                <w:noProof/>
                <w:webHidden/>
              </w:rPr>
              <w:t>29</w:t>
            </w:r>
            <w:r>
              <w:rPr>
                <w:noProof/>
                <w:webHidden/>
              </w:rPr>
              <w:fldChar w:fldCharType="end"/>
            </w:r>
          </w:hyperlink>
        </w:p>
        <w:p w14:paraId="1C0D6C7D" w14:textId="4F04FBD5" w:rsidR="00185DC5" w:rsidRDefault="00185DC5">
          <w:pPr>
            <w:pStyle w:val="TOC2"/>
            <w:tabs>
              <w:tab w:val="right" w:leader="dot" w:pos="9350"/>
            </w:tabs>
            <w:rPr>
              <w:rFonts w:eastAsiaTheme="minorEastAsia"/>
              <w:noProof/>
              <w:sz w:val="24"/>
              <w:szCs w:val="24"/>
              <w:lang w:eastAsia="en-CA"/>
            </w:rPr>
          </w:pPr>
          <w:hyperlink w:anchor="_Toc210731589" w:history="1">
            <w:r w:rsidRPr="008B7CC3">
              <w:rPr>
                <w:rStyle w:val="Hyperlink"/>
                <w:noProof/>
              </w:rPr>
              <w:t>Reliable Networks</w:t>
            </w:r>
            <w:r>
              <w:rPr>
                <w:noProof/>
                <w:webHidden/>
              </w:rPr>
              <w:tab/>
            </w:r>
            <w:r>
              <w:rPr>
                <w:noProof/>
                <w:webHidden/>
              </w:rPr>
              <w:fldChar w:fldCharType="begin"/>
            </w:r>
            <w:r>
              <w:rPr>
                <w:noProof/>
                <w:webHidden/>
              </w:rPr>
              <w:instrText xml:space="preserve"> PAGEREF _Toc210731589 \h </w:instrText>
            </w:r>
            <w:r>
              <w:rPr>
                <w:noProof/>
                <w:webHidden/>
              </w:rPr>
            </w:r>
            <w:r>
              <w:rPr>
                <w:noProof/>
                <w:webHidden/>
              </w:rPr>
              <w:fldChar w:fldCharType="separate"/>
            </w:r>
            <w:r>
              <w:rPr>
                <w:noProof/>
                <w:webHidden/>
              </w:rPr>
              <w:t>30</w:t>
            </w:r>
            <w:r>
              <w:rPr>
                <w:noProof/>
                <w:webHidden/>
              </w:rPr>
              <w:fldChar w:fldCharType="end"/>
            </w:r>
          </w:hyperlink>
        </w:p>
        <w:p w14:paraId="4A07C1D0" w14:textId="1DFF8C4F" w:rsidR="00185DC5" w:rsidRDefault="00185DC5">
          <w:pPr>
            <w:pStyle w:val="TOC3"/>
            <w:tabs>
              <w:tab w:val="right" w:leader="dot" w:pos="9350"/>
            </w:tabs>
            <w:rPr>
              <w:rFonts w:eastAsiaTheme="minorEastAsia"/>
              <w:noProof/>
              <w:sz w:val="24"/>
              <w:szCs w:val="24"/>
              <w:lang w:eastAsia="en-CA"/>
            </w:rPr>
          </w:pPr>
          <w:hyperlink w:anchor="_Toc210731590" w:history="1">
            <w:r w:rsidRPr="008B7CC3">
              <w:rPr>
                <w:rStyle w:val="Hyperlink"/>
                <w:noProof/>
              </w:rPr>
              <w:t>Network Architecture</w:t>
            </w:r>
            <w:r>
              <w:rPr>
                <w:noProof/>
                <w:webHidden/>
              </w:rPr>
              <w:tab/>
            </w:r>
            <w:r>
              <w:rPr>
                <w:noProof/>
                <w:webHidden/>
              </w:rPr>
              <w:fldChar w:fldCharType="begin"/>
            </w:r>
            <w:r>
              <w:rPr>
                <w:noProof/>
                <w:webHidden/>
              </w:rPr>
              <w:instrText xml:space="preserve"> PAGEREF _Toc210731590 \h </w:instrText>
            </w:r>
            <w:r>
              <w:rPr>
                <w:noProof/>
                <w:webHidden/>
              </w:rPr>
            </w:r>
            <w:r>
              <w:rPr>
                <w:noProof/>
                <w:webHidden/>
              </w:rPr>
              <w:fldChar w:fldCharType="separate"/>
            </w:r>
            <w:r>
              <w:rPr>
                <w:noProof/>
                <w:webHidden/>
              </w:rPr>
              <w:t>30</w:t>
            </w:r>
            <w:r>
              <w:rPr>
                <w:noProof/>
                <w:webHidden/>
              </w:rPr>
              <w:fldChar w:fldCharType="end"/>
            </w:r>
          </w:hyperlink>
        </w:p>
        <w:p w14:paraId="26A33091" w14:textId="46EFF630" w:rsidR="00185DC5" w:rsidRDefault="00185DC5">
          <w:pPr>
            <w:pStyle w:val="TOC3"/>
            <w:tabs>
              <w:tab w:val="right" w:leader="dot" w:pos="9350"/>
            </w:tabs>
            <w:rPr>
              <w:rFonts w:eastAsiaTheme="minorEastAsia"/>
              <w:noProof/>
              <w:sz w:val="24"/>
              <w:szCs w:val="24"/>
              <w:lang w:eastAsia="en-CA"/>
            </w:rPr>
          </w:pPr>
          <w:hyperlink w:anchor="_Toc210731591" w:history="1">
            <w:r w:rsidRPr="008B7CC3">
              <w:rPr>
                <w:rStyle w:val="Hyperlink"/>
                <w:noProof/>
              </w:rPr>
              <w:t>Fault Tolerance</w:t>
            </w:r>
            <w:r>
              <w:rPr>
                <w:noProof/>
                <w:webHidden/>
              </w:rPr>
              <w:tab/>
            </w:r>
            <w:r>
              <w:rPr>
                <w:noProof/>
                <w:webHidden/>
              </w:rPr>
              <w:fldChar w:fldCharType="begin"/>
            </w:r>
            <w:r>
              <w:rPr>
                <w:noProof/>
                <w:webHidden/>
              </w:rPr>
              <w:instrText xml:space="preserve"> PAGEREF _Toc210731591 \h </w:instrText>
            </w:r>
            <w:r>
              <w:rPr>
                <w:noProof/>
                <w:webHidden/>
              </w:rPr>
            </w:r>
            <w:r>
              <w:rPr>
                <w:noProof/>
                <w:webHidden/>
              </w:rPr>
              <w:fldChar w:fldCharType="separate"/>
            </w:r>
            <w:r>
              <w:rPr>
                <w:noProof/>
                <w:webHidden/>
              </w:rPr>
              <w:t>31</w:t>
            </w:r>
            <w:r>
              <w:rPr>
                <w:noProof/>
                <w:webHidden/>
              </w:rPr>
              <w:fldChar w:fldCharType="end"/>
            </w:r>
          </w:hyperlink>
        </w:p>
        <w:p w14:paraId="5D8AE2A5" w14:textId="4F7DA0AC" w:rsidR="00185DC5" w:rsidRDefault="00185DC5">
          <w:pPr>
            <w:pStyle w:val="TOC3"/>
            <w:tabs>
              <w:tab w:val="right" w:leader="dot" w:pos="9350"/>
            </w:tabs>
            <w:rPr>
              <w:rFonts w:eastAsiaTheme="minorEastAsia"/>
              <w:noProof/>
              <w:sz w:val="24"/>
              <w:szCs w:val="24"/>
              <w:lang w:eastAsia="en-CA"/>
            </w:rPr>
          </w:pPr>
          <w:hyperlink w:anchor="_Toc210731592" w:history="1">
            <w:r w:rsidRPr="008B7CC3">
              <w:rPr>
                <w:rStyle w:val="Hyperlink"/>
                <w:noProof/>
              </w:rPr>
              <w:t>Scalability</w:t>
            </w:r>
            <w:r>
              <w:rPr>
                <w:noProof/>
                <w:webHidden/>
              </w:rPr>
              <w:tab/>
            </w:r>
            <w:r>
              <w:rPr>
                <w:noProof/>
                <w:webHidden/>
              </w:rPr>
              <w:fldChar w:fldCharType="begin"/>
            </w:r>
            <w:r>
              <w:rPr>
                <w:noProof/>
                <w:webHidden/>
              </w:rPr>
              <w:instrText xml:space="preserve"> PAGEREF _Toc210731592 \h </w:instrText>
            </w:r>
            <w:r>
              <w:rPr>
                <w:noProof/>
                <w:webHidden/>
              </w:rPr>
            </w:r>
            <w:r>
              <w:rPr>
                <w:noProof/>
                <w:webHidden/>
              </w:rPr>
              <w:fldChar w:fldCharType="separate"/>
            </w:r>
            <w:r>
              <w:rPr>
                <w:noProof/>
                <w:webHidden/>
              </w:rPr>
              <w:t>31</w:t>
            </w:r>
            <w:r>
              <w:rPr>
                <w:noProof/>
                <w:webHidden/>
              </w:rPr>
              <w:fldChar w:fldCharType="end"/>
            </w:r>
          </w:hyperlink>
        </w:p>
        <w:p w14:paraId="3425C815" w14:textId="3D7E77FF" w:rsidR="00185DC5" w:rsidRDefault="00185DC5">
          <w:pPr>
            <w:pStyle w:val="TOC3"/>
            <w:tabs>
              <w:tab w:val="right" w:leader="dot" w:pos="9350"/>
            </w:tabs>
            <w:rPr>
              <w:rFonts w:eastAsiaTheme="minorEastAsia"/>
              <w:noProof/>
              <w:sz w:val="24"/>
              <w:szCs w:val="24"/>
              <w:lang w:eastAsia="en-CA"/>
            </w:rPr>
          </w:pPr>
          <w:hyperlink w:anchor="_Toc210731593" w:history="1">
            <w:r w:rsidRPr="008B7CC3">
              <w:rPr>
                <w:rStyle w:val="Hyperlink"/>
                <w:noProof/>
              </w:rPr>
              <w:t>Quality of Service</w:t>
            </w:r>
            <w:r>
              <w:rPr>
                <w:noProof/>
                <w:webHidden/>
              </w:rPr>
              <w:tab/>
            </w:r>
            <w:r>
              <w:rPr>
                <w:noProof/>
                <w:webHidden/>
              </w:rPr>
              <w:fldChar w:fldCharType="begin"/>
            </w:r>
            <w:r>
              <w:rPr>
                <w:noProof/>
                <w:webHidden/>
              </w:rPr>
              <w:instrText xml:space="preserve"> PAGEREF _Toc210731593 \h </w:instrText>
            </w:r>
            <w:r>
              <w:rPr>
                <w:noProof/>
                <w:webHidden/>
              </w:rPr>
            </w:r>
            <w:r>
              <w:rPr>
                <w:noProof/>
                <w:webHidden/>
              </w:rPr>
              <w:fldChar w:fldCharType="separate"/>
            </w:r>
            <w:r>
              <w:rPr>
                <w:noProof/>
                <w:webHidden/>
              </w:rPr>
              <w:t>32</w:t>
            </w:r>
            <w:r>
              <w:rPr>
                <w:noProof/>
                <w:webHidden/>
              </w:rPr>
              <w:fldChar w:fldCharType="end"/>
            </w:r>
          </w:hyperlink>
        </w:p>
        <w:p w14:paraId="287995F0" w14:textId="7F2FA4A1" w:rsidR="00185DC5" w:rsidRDefault="00185DC5">
          <w:pPr>
            <w:pStyle w:val="TOC3"/>
            <w:tabs>
              <w:tab w:val="right" w:leader="dot" w:pos="9350"/>
            </w:tabs>
            <w:rPr>
              <w:rFonts w:eastAsiaTheme="minorEastAsia"/>
              <w:noProof/>
              <w:sz w:val="24"/>
              <w:szCs w:val="24"/>
              <w:lang w:eastAsia="en-CA"/>
            </w:rPr>
          </w:pPr>
          <w:hyperlink w:anchor="_Toc210731594" w:history="1">
            <w:r w:rsidRPr="008B7CC3">
              <w:rPr>
                <w:rStyle w:val="Hyperlink"/>
                <w:noProof/>
              </w:rPr>
              <w:t>Network Security</w:t>
            </w:r>
            <w:r>
              <w:rPr>
                <w:noProof/>
                <w:webHidden/>
              </w:rPr>
              <w:tab/>
            </w:r>
            <w:r>
              <w:rPr>
                <w:noProof/>
                <w:webHidden/>
              </w:rPr>
              <w:fldChar w:fldCharType="begin"/>
            </w:r>
            <w:r>
              <w:rPr>
                <w:noProof/>
                <w:webHidden/>
              </w:rPr>
              <w:instrText xml:space="preserve"> PAGEREF _Toc210731594 \h </w:instrText>
            </w:r>
            <w:r>
              <w:rPr>
                <w:noProof/>
                <w:webHidden/>
              </w:rPr>
            </w:r>
            <w:r>
              <w:rPr>
                <w:noProof/>
                <w:webHidden/>
              </w:rPr>
              <w:fldChar w:fldCharType="separate"/>
            </w:r>
            <w:r>
              <w:rPr>
                <w:noProof/>
                <w:webHidden/>
              </w:rPr>
              <w:t>33</w:t>
            </w:r>
            <w:r>
              <w:rPr>
                <w:noProof/>
                <w:webHidden/>
              </w:rPr>
              <w:fldChar w:fldCharType="end"/>
            </w:r>
          </w:hyperlink>
        </w:p>
        <w:p w14:paraId="5B79D687" w14:textId="5CE5D2CF" w:rsidR="00185DC5" w:rsidRDefault="00185DC5">
          <w:pPr>
            <w:pStyle w:val="TOC2"/>
            <w:tabs>
              <w:tab w:val="right" w:leader="dot" w:pos="9350"/>
            </w:tabs>
            <w:rPr>
              <w:rFonts w:eastAsiaTheme="minorEastAsia"/>
              <w:noProof/>
              <w:sz w:val="24"/>
              <w:szCs w:val="24"/>
              <w:lang w:eastAsia="en-CA"/>
            </w:rPr>
          </w:pPr>
          <w:hyperlink w:anchor="_Toc210731595" w:history="1">
            <w:r w:rsidRPr="008B7CC3">
              <w:rPr>
                <w:rStyle w:val="Hyperlink"/>
                <w:noProof/>
              </w:rPr>
              <w:t>Network Trends</w:t>
            </w:r>
            <w:r>
              <w:rPr>
                <w:noProof/>
                <w:webHidden/>
              </w:rPr>
              <w:tab/>
            </w:r>
            <w:r>
              <w:rPr>
                <w:noProof/>
                <w:webHidden/>
              </w:rPr>
              <w:fldChar w:fldCharType="begin"/>
            </w:r>
            <w:r>
              <w:rPr>
                <w:noProof/>
                <w:webHidden/>
              </w:rPr>
              <w:instrText xml:space="preserve"> PAGEREF _Toc210731595 \h </w:instrText>
            </w:r>
            <w:r>
              <w:rPr>
                <w:noProof/>
                <w:webHidden/>
              </w:rPr>
            </w:r>
            <w:r>
              <w:rPr>
                <w:noProof/>
                <w:webHidden/>
              </w:rPr>
              <w:fldChar w:fldCharType="separate"/>
            </w:r>
            <w:r>
              <w:rPr>
                <w:noProof/>
                <w:webHidden/>
              </w:rPr>
              <w:t>34</w:t>
            </w:r>
            <w:r>
              <w:rPr>
                <w:noProof/>
                <w:webHidden/>
              </w:rPr>
              <w:fldChar w:fldCharType="end"/>
            </w:r>
          </w:hyperlink>
        </w:p>
        <w:p w14:paraId="6C27D7AD" w14:textId="48045143" w:rsidR="00185DC5" w:rsidRDefault="00185DC5">
          <w:pPr>
            <w:pStyle w:val="TOC3"/>
            <w:tabs>
              <w:tab w:val="right" w:leader="dot" w:pos="9350"/>
            </w:tabs>
            <w:rPr>
              <w:rFonts w:eastAsiaTheme="minorEastAsia"/>
              <w:noProof/>
              <w:sz w:val="24"/>
              <w:szCs w:val="24"/>
              <w:lang w:eastAsia="en-CA"/>
            </w:rPr>
          </w:pPr>
          <w:hyperlink w:anchor="_Toc210731596" w:history="1">
            <w:r w:rsidRPr="008B7CC3">
              <w:rPr>
                <w:rStyle w:val="Hyperlink"/>
                <w:noProof/>
              </w:rPr>
              <w:t>Recent Trends</w:t>
            </w:r>
            <w:r>
              <w:rPr>
                <w:noProof/>
                <w:webHidden/>
              </w:rPr>
              <w:tab/>
            </w:r>
            <w:r>
              <w:rPr>
                <w:noProof/>
                <w:webHidden/>
              </w:rPr>
              <w:fldChar w:fldCharType="begin"/>
            </w:r>
            <w:r>
              <w:rPr>
                <w:noProof/>
                <w:webHidden/>
              </w:rPr>
              <w:instrText xml:space="preserve"> PAGEREF _Toc210731596 \h </w:instrText>
            </w:r>
            <w:r>
              <w:rPr>
                <w:noProof/>
                <w:webHidden/>
              </w:rPr>
            </w:r>
            <w:r>
              <w:rPr>
                <w:noProof/>
                <w:webHidden/>
              </w:rPr>
              <w:fldChar w:fldCharType="separate"/>
            </w:r>
            <w:r>
              <w:rPr>
                <w:noProof/>
                <w:webHidden/>
              </w:rPr>
              <w:t>34</w:t>
            </w:r>
            <w:r>
              <w:rPr>
                <w:noProof/>
                <w:webHidden/>
              </w:rPr>
              <w:fldChar w:fldCharType="end"/>
            </w:r>
          </w:hyperlink>
        </w:p>
        <w:p w14:paraId="4F89F17F" w14:textId="0147F094" w:rsidR="00185DC5" w:rsidRDefault="00185DC5">
          <w:pPr>
            <w:pStyle w:val="TOC3"/>
            <w:tabs>
              <w:tab w:val="right" w:leader="dot" w:pos="9350"/>
            </w:tabs>
            <w:rPr>
              <w:rFonts w:eastAsiaTheme="minorEastAsia"/>
              <w:noProof/>
              <w:sz w:val="24"/>
              <w:szCs w:val="24"/>
              <w:lang w:eastAsia="en-CA"/>
            </w:rPr>
          </w:pPr>
          <w:hyperlink w:anchor="_Toc210731597" w:history="1">
            <w:r w:rsidRPr="008B7CC3">
              <w:rPr>
                <w:rStyle w:val="Hyperlink"/>
                <w:noProof/>
              </w:rPr>
              <w:t>Bring Your Own Device (BYOD)</w:t>
            </w:r>
            <w:r>
              <w:rPr>
                <w:noProof/>
                <w:webHidden/>
              </w:rPr>
              <w:tab/>
            </w:r>
            <w:r>
              <w:rPr>
                <w:noProof/>
                <w:webHidden/>
              </w:rPr>
              <w:fldChar w:fldCharType="begin"/>
            </w:r>
            <w:r>
              <w:rPr>
                <w:noProof/>
                <w:webHidden/>
              </w:rPr>
              <w:instrText xml:space="preserve"> PAGEREF _Toc210731597 \h </w:instrText>
            </w:r>
            <w:r>
              <w:rPr>
                <w:noProof/>
                <w:webHidden/>
              </w:rPr>
            </w:r>
            <w:r>
              <w:rPr>
                <w:noProof/>
                <w:webHidden/>
              </w:rPr>
              <w:fldChar w:fldCharType="separate"/>
            </w:r>
            <w:r>
              <w:rPr>
                <w:noProof/>
                <w:webHidden/>
              </w:rPr>
              <w:t>35</w:t>
            </w:r>
            <w:r>
              <w:rPr>
                <w:noProof/>
                <w:webHidden/>
              </w:rPr>
              <w:fldChar w:fldCharType="end"/>
            </w:r>
          </w:hyperlink>
        </w:p>
        <w:p w14:paraId="7A027378" w14:textId="5182CCD1" w:rsidR="00185DC5" w:rsidRDefault="00185DC5">
          <w:pPr>
            <w:pStyle w:val="TOC3"/>
            <w:tabs>
              <w:tab w:val="right" w:leader="dot" w:pos="9350"/>
            </w:tabs>
            <w:rPr>
              <w:rFonts w:eastAsiaTheme="minorEastAsia"/>
              <w:noProof/>
              <w:sz w:val="24"/>
              <w:szCs w:val="24"/>
              <w:lang w:eastAsia="en-CA"/>
            </w:rPr>
          </w:pPr>
          <w:hyperlink w:anchor="_Toc210731598" w:history="1">
            <w:r w:rsidRPr="008B7CC3">
              <w:rPr>
                <w:rStyle w:val="Hyperlink"/>
                <w:noProof/>
              </w:rPr>
              <w:t>Online Collaboration</w:t>
            </w:r>
            <w:r>
              <w:rPr>
                <w:noProof/>
                <w:webHidden/>
              </w:rPr>
              <w:tab/>
            </w:r>
            <w:r>
              <w:rPr>
                <w:noProof/>
                <w:webHidden/>
              </w:rPr>
              <w:fldChar w:fldCharType="begin"/>
            </w:r>
            <w:r>
              <w:rPr>
                <w:noProof/>
                <w:webHidden/>
              </w:rPr>
              <w:instrText xml:space="preserve"> PAGEREF _Toc210731598 \h </w:instrText>
            </w:r>
            <w:r>
              <w:rPr>
                <w:noProof/>
                <w:webHidden/>
              </w:rPr>
            </w:r>
            <w:r>
              <w:rPr>
                <w:noProof/>
                <w:webHidden/>
              </w:rPr>
              <w:fldChar w:fldCharType="separate"/>
            </w:r>
            <w:r>
              <w:rPr>
                <w:noProof/>
                <w:webHidden/>
              </w:rPr>
              <w:t>35</w:t>
            </w:r>
            <w:r>
              <w:rPr>
                <w:noProof/>
                <w:webHidden/>
              </w:rPr>
              <w:fldChar w:fldCharType="end"/>
            </w:r>
          </w:hyperlink>
        </w:p>
        <w:p w14:paraId="4B14B6BB" w14:textId="4E980859" w:rsidR="00185DC5" w:rsidRDefault="00185DC5">
          <w:pPr>
            <w:pStyle w:val="TOC3"/>
            <w:tabs>
              <w:tab w:val="right" w:leader="dot" w:pos="9350"/>
            </w:tabs>
            <w:rPr>
              <w:rFonts w:eastAsiaTheme="minorEastAsia"/>
              <w:noProof/>
              <w:sz w:val="24"/>
              <w:szCs w:val="24"/>
              <w:lang w:eastAsia="en-CA"/>
            </w:rPr>
          </w:pPr>
          <w:hyperlink w:anchor="_Toc210731599" w:history="1">
            <w:r w:rsidRPr="008B7CC3">
              <w:rPr>
                <w:rStyle w:val="Hyperlink"/>
                <w:noProof/>
              </w:rPr>
              <w:t>Video Communications</w:t>
            </w:r>
            <w:r>
              <w:rPr>
                <w:noProof/>
                <w:webHidden/>
              </w:rPr>
              <w:tab/>
            </w:r>
            <w:r>
              <w:rPr>
                <w:noProof/>
                <w:webHidden/>
              </w:rPr>
              <w:fldChar w:fldCharType="begin"/>
            </w:r>
            <w:r>
              <w:rPr>
                <w:noProof/>
                <w:webHidden/>
              </w:rPr>
              <w:instrText xml:space="preserve"> PAGEREF _Toc210731599 \h </w:instrText>
            </w:r>
            <w:r>
              <w:rPr>
                <w:noProof/>
                <w:webHidden/>
              </w:rPr>
            </w:r>
            <w:r>
              <w:rPr>
                <w:noProof/>
                <w:webHidden/>
              </w:rPr>
              <w:fldChar w:fldCharType="separate"/>
            </w:r>
            <w:r>
              <w:rPr>
                <w:noProof/>
                <w:webHidden/>
              </w:rPr>
              <w:t>35</w:t>
            </w:r>
            <w:r>
              <w:rPr>
                <w:noProof/>
                <w:webHidden/>
              </w:rPr>
              <w:fldChar w:fldCharType="end"/>
            </w:r>
          </w:hyperlink>
        </w:p>
        <w:p w14:paraId="74B312C0" w14:textId="40A7110C" w:rsidR="00185DC5" w:rsidRDefault="00185DC5">
          <w:pPr>
            <w:pStyle w:val="TOC3"/>
            <w:tabs>
              <w:tab w:val="right" w:leader="dot" w:pos="9350"/>
            </w:tabs>
            <w:rPr>
              <w:rFonts w:eastAsiaTheme="minorEastAsia"/>
              <w:noProof/>
              <w:sz w:val="24"/>
              <w:szCs w:val="24"/>
              <w:lang w:eastAsia="en-CA"/>
            </w:rPr>
          </w:pPr>
          <w:hyperlink w:anchor="_Toc210731600" w:history="1">
            <w:r w:rsidRPr="008B7CC3">
              <w:rPr>
                <w:rStyle w:val="Hyperlink"/>
                <w:noProof/>
              </w:rPr>
              <w:t>Cloud Computing</w:t>
            </w:r>
            <w:r>
              <w:rPr>
                <w:noProof/>
                <w:webHidden/>
              </w:rPr>
              <w:tab/>
            </w:r>
            <w:r>
              <w:rPr>
                <w:noProof/>
                <w:webHidden/>
              </w:rPr>
              <w:fldChar w:fldCharType="begin"/>
            </w:r>
            <w:r>
              <w:rPr>
                <w:noProof/>
                <w:webHidden/>
              </w:rPr>
              <w:instrText xml:space="preserve"> PAGEREF _Toc210731600 \h </w:instrText>
            </w:r>
            <w:r>
              <w:rPr>
                <w:noProof/>
                <w:webHidden/>
              </w:rPr>
            </w:r>
            <w:r>
              <w:rPr>
                <w:noProof/>
                <w:webHidden/>
              </w:rPr>
              <w:fldChar w:fldCharType="separate"/>
            </w:r>
            <w:r>
              <w:rPr>
                <w:noProof/>
                <w:webHidden/>
              </w:rPr>
              <w:t>36</w:t>
            </w:r>
            <w:r>
              <w:rPr>
                <w:noProof/>
                <w:webHidden/>
              </w:rPr>
              <w:fldChar w:fldCharType="end"/>
            </w:r>
          </w:hyperlink>
        </w:p>
        <w:p w14:paraId="14E34265" w14:textId="6473CC54" w:rsidR="00185DC5" w:rsidRDefault="00185DC5">
          <w:pPr>
            <w:pStyle w:val="TOC3"/>
            <w:tabs>
              <w:tab w:val="right" w:leader="dot" w:pos="9350"/>
            </w:tabs>
            <w:rPr>
              <w:rFonts w:eastAsiaTheme="minorEastAsia"/>
              <w:noProof/>
              <w:sz w:val="24"/>
              <w:szCs w:val="24"/>
              <w:lang w:eastAsia="en-CA"/>
            </w:rPr>
          </w:pPr>
          <w:hyperlink w:anchor="_Toc210731601" w:history="1">
            <w:r w:rsidRPr="008B7CC3">
              <w:rPr>
                <w:rStyle w:val="Hyperlink"/>
                <w:noProof/>
              </w:rPr>
              <w:t>Technology Trends in the Home</w:t>
            </w:r>
            <w:r>
              <w:rPr>
                <w:noProof/>
                <w:webHidden/>
              </w:rPr>
              <w:tab/>
            </w:r>
            <w:r>
              <w:rPr>
                <w:noProof/>
                <w:webHidden/>
              </w:rPr>
              <w:fldChar w:fldCharType="begin"/>
            </w:r>
            <w:r>
              <w:rPr>
                <w:noProof/>
                <w:webHidden/>
              </w:rPr>
              <w:instrText xml:space="preserve"> PAGEREF _Toc210731601 \h </w:instrText>
            </w:r>
            <w:r>
              <w:rPr>
                <w:noProof/>
                <w:webHidden/>
              </w:rPr>
            </w:r>
            <w:r>
              <w:rPr>
                <w:noProof/>
                <w:webHidden/>
              </w:rPr>
              <w:fldChar w:fldCharType="separate"/>
            </w:r>
            <w:r>
              <w:rPr>
                <w:noProof/>
                <w:webHidden/>
              </w:rPr>
              <w:t>37</w:t>
            </w:r>
            <w:r>
              <w:rPr>
                <w:noProof/>
                <w:webHidden/>
              </w:rPr>
              <w:fldChar w:fldCharType="end"/>
            </w:r>
          </w:hyperlink>
        </w:p>
        <w:p w14:paraId="6D76CCDE" w14:textId="4DB28BDF" w:rsidR="00185DC5" w:rsidRDefault="00185DC5">
          <w:pPr>
            <w:pStyle w:val="TOC3"/>
            <w:tabs>
              <w:tab w:val="right" w:leader="dot" w:pos="9350"/>
            </w:tabs>
            <w:rPr>
              <w:rFonts w:eastAsiaTheme="minorEastAsia"/>
              <w:noProof/>
              <w:sz w:val="24"/>
              <w:szCs w:val="24"/>
              <w:lang w:eastAsia="en-CA"/>
            </w:rPr>
          </w:pPr>
          <w:hyperlink w:anchor="_Toc210731602" w:history="1">
            <w:r w:rsidRPr="008B7CC3">
              <w:rPr>
                <w:rStyle w:val="Hyperlink"/>
                <w:noProof/>
              </w:rPr>
              <w:t>Powerline Networking</w:t>
            </w:r>
            <w:r>
              <w:rPr>
                <w:noProof/>
                <w:webHidden/>
              </w:rPr>
              <w:tab/>
            </w:r>
            <w:r>
              <w:rPr>
                <w:noProof/>
                <w:webHidden/>
              </w:rPr>
              <w:fldChar w:fldCharType="begin"/>
            </w:r>
            <w:r>
              <w:rPr>
                <w:noProof/>
                <w:webHidden/>
              </w:rPr>
              <w:instrText xml:space="preserve"> PAGEREF _Toc210731602 \h </w:instrText>
            </w:r>
            <w:r>
              <w:rPr>
                <w:noProof/>
                <w:webHidden/>
              </w:rPr>
            </w:r>
            <w:r>
              <w:rPr>
                <w:noProof/>
                <w:webHidden/>
              </w:rPr>
              <w:fldChar w:fldCharType="separate"/>
            </w:r>
            <w:r>
              <w:rPr>
                <w:noProof/>
                <w:webHidden/>
              </w:rPr>
              <w:t>37</w:t>
            </w:r>
            <w:r>
              <w:rPr>
                <w:noProof/>
                <w:webHidden/>
              </w:rPr>
              <w:fldChar w:fldCharType="end"/>
            </w:r>
          </w:hyperlink>
        </w:p>
        <w:p w14:paraId="019E58FD" w14:textId="62075B2A" w:rsidR="00185DC5" w:rsidRDefault="00185DC5">
          <w:pPr>
            <w:pStyle w:val="TOC3"/>
            <w:tabs>
              <w:tab w:val="right" w:leader="dot" w:pos="9350"/>
            </w:tabs>
            <w:rPr>
              <w:rFonts w:eastAsiaTheme="minorEastAsia"/>
              <w:noProof/>
              <w:sz w:val="24"/>
              <w:szCs w:val="24"/>
              <w:lang w:eastAsia="en-CA"/>
            </w:rPr>
          </w:pPr>
          <w:hyperlink w:anchor="_Toc210731603" w:history="1">
            <w:r w:rsidRPr="008B7CC3">
              <w:rPr>
                <w:rStyle w:val="Hyperlink"/>
                <w:noProof/>
              </w:rPr>
              <w:t>Wireless Broadband</w:t>
            </w:r>
            <w:r>
              <w:rPr>
                <w:noProof/>
                <w:webHidden/>
              </w:rPr>
              <w:tab/>
            </w:r>
            <w:r>
              <w:rPr>
                <w:noProof/>
                <w:webHidden/>
              </w:rPr>
              <w:fldChar w:fldCharType="begin"/>
            </w:r>
            <w:r>
              <w:rPr>
                <w:noProof/>
                <w:webHidden/>
              </w:rPr>
              <w:instrText xml:space="preserve"> PAGEREF _Toc210731603 \h </w:instrText>
            </w:r>
            <w:r>
              <w:rPr>
                <w:noProof/>
                <w:webHidden/>
              </w:rPr>
            </w:r>
            <w:r>
              <w:rPr>
                <w:noProof/>
                <w:webHidden/>
              </w:rPr>
              <w:fldChar w:fldCharType="separate"/>
            </w:r>
            <w:r>
              <w:rPr>
                <w:noProof/>
                <w:webHidden/>
              </w:rPr>
              <w:t>38</w:t>
            </w:r>
            <w:r>
              <w:rPr>
                <w:noProof/>
                <w:webHidden/>
              </w:rPr>
              <w:fldChar w:fldCharType="end"/>
            </w:r>
          </w:hyperlink>
        </w:p>
        <w:p w14:paraId="32C88A99" w14:textId="162D3597" w:rsidR="00185DC5" w:rsidRDefault="00185DC5">
          <w:pPr>
            <w:pStyle w:val="TOC2"/>
            <w:tabs>
              <w:tab w:val="right" w:leader="dot" w:pos="9350"/>
            </w:tabs>
            <w:rPr>
              <w:rFonts w:eastAsiaTheme="minorEastAsia"/>
              <w:noProof/>
              <w:sz w:val="24"/>
              <w:szCs w:val="24"/>
              <w:lang w:eastAsia="en-CA"/>
            </w:rPr>
          </w:pPr>
          <w:hyperlink w:anchor="_Toc210731604" w:history="1">
            <w:r w:rsidRPr="008B7CC3">
              <w:rPr>
                <w:rStyle w:val="Hyperlink"/>
                <w:noProof/>
              </w:rPr>
              <w:t>Network Security</w:t>
            </w:r>
            <w:r>
              <w:rPr>
                <w:noProof/>
                <w:webHidden/>
              </w:rPr>
              <w:tab/>
            </w:r>
            <w:r>
              <w:rPr>
                <w:noProof/>
                <w:webHidden/>
              </w:rPr>
              <w:fldChar w:fldCharType="begin"/>
            </w:r>
            <w:r>
              <w:rPr>
                <w:noProof/>
                <w:webHidden/>
              </w:rPr>
              <w:instrText xml:space="preserve"> PAGEREF _Toc210731604 \h </w:instrText>
            </w:r>
            <w:r>
              <w:rPr>
                <w:noProof/>
                <w:webHidden/>
              </w:rPr>
            </w:r>
            <w:r>
              <w:rPr>
                <w:noProof/>
                <w:webHidden/>
              </w:rPr>
              <w:fldChar w:fldCharType="separate"/>
            </w:r>
            <w:r>
              <w:rPr>
                <w:noProof/>
                <w:webHidden/>
              </w:rPr>
              <w:t>39</w:t>
            </w:r>
            <w:r>
              <w:rPr>
                <w:noProof/>
                <w:webHidden/>
              </w:rPr>
              <w:fldChar w:fldCharType="end"/>
            </w:r>
          </w:hyperlink>
        </w:p>
        <w:p w14:paraId="5279DB43" w14:textId="0A9948F5" w:rsidR="00185DC5" w:rsidRDefault="00185DC5">
          <w:pPr>
            <w:pStyle w:val="TOC3"/>
            <w:tabs>
              <w:tab w:val="right" w:leader="dot" w:pos="9350"/>
            </w:tabs>
            <w:rPr>
              <w:rFonts w:eastAsiaTheme="minorEastAsia"/>
              <w:noProof/>
              <w:sz w:val="24"/>
              <w:szCs w:val="24"/>
              <w:lang w:eastAsia="en-CA"/>
            </w:rPr>
          </w:pPr>
          <w:hyperlink w:anchor="_Toc210731605" w:history="1">
            <w:r w:rsidRPr="008B7CC3">
              <w:rPr>
                <w:rStyle w:val="Hyperlink"/>
                <w:noProof/>
              </w:rPr>
              <w:t>Security Threats</w:t>
            </w:r>
            <w:r>
              <w:rPr>
                <w:noProof/>
                <w:webHidden/>
              </w:rPr>
              <w:tab/>
            </w:r>
            <w:r>
              <w:rPr>
                <w:noProof/>
                <w:webHidden/>
              </w:rPr>
              <w:fldChar w:fldCharType="begin"/>
            </w:r>
            <w:r>
              <w:rPr>
                <w:noProof/>
                <w:webHidden/>
              </w:rPr>
              <w:instrText xml:space="preserve"> PAGEREF _Toc210731605 \h </w:instrText>
            </w:r>
            <w:r>
              <w:rPr>
                <w:noProof/>
                <w:webHidden/>
              </w:rPr>
            </w:r>
            <w:r>
              <w:rPr>
                <w:noProof/>
                <w:webHidden/>
              </w:rPr>
              <w:fldChar w:fldCharType="separate"/>
            </w:r>
            <w:r>
              <w:rPr>
                <w:noProof/>
                <w:webHidden/>
              </w:rPr>
              <w:t>39</w:t>
            </w:r>
            <w:r>
              <w:rPr>
                <w:noProof/>
                <w:webHidden/>
              </w:rPr>
              <w:fldChar w:fldCharType="end"/>
            </w:r>
          </w:hyperlink>
        </w:p>
        <w:p w14:paraId="27DD69DA" w14:textId="093E889B" w:rsidR="00185DC5" w:rsidRDefault="00185DC5">
          <w:pPr>
            <w:pStyle w:val="TOC3"/>
            <w:tabs>
              <w:tab w:val="right" w:leader="dot" w:pos="9350"/>
            </w:tabs>
            <w:rPr>
              <w:rFonts w:eastAsiaTheme="minorEastAsia"/>
              <w:noProof/>
              <w:sz w:val="24"/>
              <w:szCs w:val="24"/>
              <w:lang w:eastAsia="en-CA"/>
            </w:rPr>
          </w:pPr>
          <w:hyperlink w:anchor="_Toc210731606" w:history="1">
            <w:r w:rsidRPr="008B7CC3">
              <w:rPr>
                <w:rStyle w:val="Hyperlink"/>
                <w:noProof/>
              </w:rPr>
              <w:t>Security Solutions</w:t>
            </w:r>
            <w:r>
              <w:rPr>
                <w:noProof/>
                <w:webHidden/>
              </w:rPr>
              <w:tab/>
            </w:r>
            <w:r>
              <w:rPr>
                <w:noProof/>
                <w:webHidden/>
              </w:rPr>
              <w:fldChar w:fldCharType="begin"/>
            </w:r>
            <w:r>
              <w:rPr>
                <w:noProof/>
                <w:webHidden/>
              </w:rPr>
              <w:instrText xml:space="preserve"> PAGEREF _Toc210731606 \h </w:instrText>
            </w:r>
            <w:r>
              <w:rPr>
                <w:noProof/>
                <w:webHidden/>
              </w:rPr>
            </w:r>
            <w:r>
              <w:rPr>
                <w:noProof/>
                <w:webHidden/>
              </w:rPr>
              <w:fldChar w:fldCharType="separate"/>
            </w:r>
            <w:r>
              <w:rPr>
                <w:noProof/>
                <w:webHidden/>
              </w:rPr>
              <w:t>40</w:t>
            </w:r>
            <w:r>
              <w:rPr>
                <w:noProof/>
                <w:webHidden/>
              </w:rPr>
              <w:fldChar w:fldCharType="end"/>
            </w:r>
          </w:hyperlink>
        </w:p>
        <w:p w14:paraId="74329D85" w14:textId="309EF4ED" w:rsidR="00185DC5" w:rsidRDefault="00185DC5">
          <w:pPr>
            <w:pStyle w:val="TOC3"/>
            <w:tabs>
              <w:tab w:val="right" w:leader="dot" w:pos="9350"/>
            </w:tabs>
            <w:rPr>
              <w:rFonts w:eastAsiaTheme="minorEastAsia"/>
              <w:noProof/>
              <w:sz w:val="24"/>
              <w:szCs w:val="24"/>
              <w:lang w:eastAsia="en-CA"/>
            </w:rPr>
          </w:pPr>
          <w:hyperlink w:anchor="_Toc210731607" w:history="1">
            <w:r w:rsidRPr="008B7CC3">
              <w:rPr>
                <w:rStyle w:val="Hyperlink"/>
                <w:noProof/>
              </w:rPr>
              <w:t>Networking Summary 1.0</w:t>
            </w:r>
            <w:r>
              <w:rPr>
                <w:noProof/>
                <w:webHidden/>
              </w:rPr>
              <w:tab/>
            </w:r>
            <w:r>
              <w:rPr>
                <w:noProof/>
                <w:webHidden/>
              </w:rPr>
              <w:fldChar w:fldCharType="begin"/>
            </w:r>
            <w:r>
              <w:rPr>
                <w:noProof/>
                <w:webHidden/>
              </w:rPr>
              <w:instrText xml:space="preserve"> PAGEREF _Toc210731607 \h </w:instrText>
            </w:r>
            <w:r>
              <w:rPr>
                <w:noProof/>
                <w:webHidden/>
              </w:rPr>
            </w:r>
            <w:r>
              <w:rPr>
                <w:noProof/>
                <w:webHidden/>
              </w:rPr>
              <w:fldChar w:fldCharType="separate"/>
            </w:r>
            <w:r>
              <w:rPr>
                <w:noProof/>
                <w:webHidden/>
              </w:rPr>
              <w:t>41</w:t>
            </w:r>
            <w:r>
              <w:rPr>
                <w:noProof/>
                <w:webHidden/>
              </w:rPr>
              <w:fldChar w:fldCharType="end"/>
            </w:r>
          </w:hyperlink>
        </w:p>
        <w:p w14:paraId="54D1E28A" w14:textId="3AA21B75" w:rsidR="00185DC5" w:rsidRDefault="00185DC5">
          <w:pPr>
            <w:pStyle w:val="TOC1"/>
            <w:tabs>
              <w:tab w:val="right" w:leader="dot" w:pos="9350"/>
            </w:tabs>
            <w:rPr>
              <w:rFonts w:eastAsiaTheme="minorEastAsia"/>
              <w:noProof/>
              <w:sz w:val="24"/>
              <w:szCs w:val="24"/>
              <w:lang w:eastAsia="en-CA"/>
            </w:rPr>
          </w:pPr>
          <w:hyperlink w:anchor="_Toc210731608" w:history="1">
            <w:r w:rsidRPr="008B7CC3">
              <w:rPr>
                <w:rStyle w:val="Hyperlink"/>
                <w:noProof/>
              </w:rPr>
              <w:t>Basic Switch and End Device Configuration</w:t>
            </w:r>
            <w:r>
              <w:rPr>
                <w:noProof/>
                <w:webHidden/>
              </w:rPr>
              <w:tab/>
            </w:r>
            <w:r>
              <w:rPr>
                <w:noProof/>
                <w:webHidden/>
              </w:rPr>
              <w:fldChar w:fldCharType="begin"/>
            </w:r>
            <w:r>
              <w:rPr>
                <w:noProof/>
                <w:webHidden/>
              </w:rPr>
              <w:instrText xml:space="preserve"> PAGEREF _Toc210731608 \h </w:instrText>
            </w:r>
            <w:r>
              <w:rPr>
                <w:noProof/>
                <w:webHidden/>
              </w:rPr>
            </w:r>
            <w:r>
              <w:rPr>
                <w:noProof/>
                <w:webHidden/>
              </w:rPr>
              <w:fldChar w:fldCharType="separate"/>
            </w:r>
            <w:r>
              <w:rPr>
                <w:noProof/>
                <w:webHidden/>
              </w:rPr>
              <w:t>41</w:t>
            </w:r>
            <w:r>
              <w:rPr>
                <w:noProof/>
                <w:webHidden/>
              </w:rPr>
              <w:fldChar w:fldCharType="end"/>
            </w:r>
          </w:hyperlink>
        </w:p>
        <w:p w14:paraId="12EC9F47" w14:textId="537B736D" w:rsidR="00185DC5" w:rsidRDefault="00185DC5">
          <w:pPr>
            <w:pStyle w:val="TOC2"/>
            <w:tabs>
              <w:tab w:val="right" w:leader="dot" w:pos="9350"/>
            </w:tabs>
            <w:rPr>
              <w:rFonts w:eastAsiaTheme="minorEastAsia"/>
              <w:noProof/>
              <w:sz w:val="24"/>
              <w:szCs w:val="24"/>
              <w:lang w:eastAsia="en-CA"/>
            </w:rPr>
          </w:pPr>
          <w:hyperlink w:anchor="_Toc210731609" w:history="1">
            <w:r w:rsidRPr="008B7CC3">
              <w:rPr>
                <w:rStyle w:val="Hyperlink"/>
                <w:noProof/>
              </w:rPr>
              <w:t>Cisco IOS Access</w:t>
            </w:r>
            <w:r>
              <w:rPr>
                <w:noProof/>
                <w:webHidden/>
              </w:rPr>
              <w:tab/>
            </w:r>
            <w:r>
              <w:rPr>
                <w:noProof/>
                <w:webHidden/>
              </w:rPr>
              <w:fldChar w:fldCharType="begin"/>
            </w:r>
            <w:r>
              <w:rPr>
                <w:noProof/>
                <w:webHidden/>
              </w:rPr>
              <w:instrText xml:space="preserve"> PAGEREF _Toc210731609 \h </w:instrText>
            </w:r>
            <w:r>
              <w:rPr>
                <w:noProof/>
                <w:webHidden/>
              </w:rPr>
            </w:r>
            <w:r>
              <w:rPr>
                <w:noProof/>
                <w:webHidden/>
              </w:rPr>
              <w:fldChar w:fldCharType="separate"/>
            </w:r>
            <w:r>
              <w:rPr>
                <w:noProof/>
                <w:webHidden/>
              </w:rPr>
              <w:t>41</w:t>
            </w:r>
            <w:r>
              <w:rPr>
                <w:noProof/>
                <w:webHidden/>
              </w:rPr>
              <w:fldChar w:fldCharType="end"/>
            </w:r>
          </w:hyperlink>
        </w:p>
        <w:p w14:paraId="1AA723CA" w14:textId="46523AB0" w:rsidR="00185DC5" w:rsidRDefault="00185DC5">
          <w:pPr>
            <w:pStyle w:val="TOC3"/>
            <w:tabs>
              <w:tab w:val="right" w:leader="dot" w:pos="9350"/>
            </w:tabs>
            <w:rPr>
              <w:rFonts w:eastAsiaTheme="minorEastAsia"/>
              <w:noProof/>
              <w:sz w:val="24"/>
              <w:szCs w:val="24"/>
              <w:lang w:eastAsia="en-CA"/>
            </w:rPr>
          </w:pPr>
          <w:hyperlink w:anchor="_Toc210731610" w:history="1">
            <w:r w:rsidRPr="008B7CC3">
              <w:rPr>
                <w:rStyle w:val="Hyperlink"/>
                <w:noProof/>
              </w:rPr>
              <w:t>Operating Systems</w:t>
            </w:r>
            <w:r>
              <w:rPr>
                <w:noProof/>
                <w:webHidden/>
              </w:rPr>
              <w:tab/>
            </w:r>
            <w:r>
              <w:rPr>
                <w:noProof/>
                <w:webHidden/>
              </w:rPr>
              <w:fldChar w:fldCharType="begin"/>
            </w:r>
            <w:r>
              <w:rPr>
                <w:noProof/>
                <w:webHidden/>
              </w:rPr>
              <w:instrText xml:space="preserve"> PAGEREF _Toc210731610 \h </w:instrText>
            </w:r>
            <w:r>
              <w:rPr>
                <w:noProof/>
                <w:webHidden/>
              </w:rPr>
            </w:r>
            <w:r>
              <w:rPr>
                <w:noProof/>
                <w:webHidden/>
              </w:rPr>
              <w:fldChar w:fldCharType="separate"/>
            </w:r>
            <w:r>
              <w:rPr>
                <w:noProof/>
                <w:webHidden/>
              </w:rPr>
              <w:t>41</w:t>
            </w:r>
            <w:r>
              <w:rPr>
                <w:noProof/>
                <w:webHidden/>
              </w:rPr>
              <w:fldChar w:fldCharType="end"/>
            </w:r>
          </w:hyperlink>
        </w:p>
        <w:p w14:paraId="1914AA51" w14:textId="7BCEE822" w:rsidR="00185DC5" w:rsidRDefault="00185DC5">
          <w:pPr>
            <w:pStyle w:val="TOC3"/>
            <w:tabs>
              <w:tab w:val="right" w:leader="dot" w:pos="9350"/>
            </w:tabs>
            <w:rPr>
              <w:rFonts w:eastAsiaTheme="minorEastAsia"/>
              <w:noProof/>
              <w:sz w:val="24"/>
              <w:szCs w:val="24"/>
              <w:lang w:eastAsia="en-CA"/>
            </w:rPr>
          </w:pPr>
          <w:hyperlink w:anchor="_Toc210731611" w:history="1">
            <w:r w:rsidRPr="008B7CC3">
              <w:rPr>
                <w:rStyle w:val="Hyperlink"/>
                <w:noProof/>
              </w:rPr>
              <w:t>GUI</w:t>
            </w:r>
            <w:r>
              <w:rPr>
                <w:noProof/>
                <w:webHidden/>
              </w:rPr>
              <w:tab/>
            </w:r>
            <w:r>
              <w:rPr>
                <w:noProof/>
                <w:webHidden/>
              </w:rPr>
              <w:fldChar w:fldCharType="begin"/>
            </w:r>
            <w:r>
              <w:rPr>
                <w:noProof/>
                <w:webHidden/>
              </w:rPr>
              <w:instrText xml:space="preserve"> PAGEREF _Toc210731611 \h </w:instrText>
            </w:r>
            <w:r>
              <w:rPr>
                <w:noProof/>
                <w:webHidden/>
              </w:rPr>
            </w:r>
            <w:r>
              <w:rPr>
                <w:noProof/>
                <w:webHidden/>
              </w:rPr>
              <w:fldChar w:fldCharType="separate"/>
            </w:r>
            <w:r>
              <w:rPr>
                <w:noProof/>
                <w:webHidden/>
              </w:rPr>
              <w:t>42</w:t>
            </w:r>
            <w:r>
              <w:rPr>
                <w:noProof/>
                <w:webHidden/>
              </w:rPr>
              <w:fldChar w:fldCharType="end"/>
            </w:r>
          </w:hyperlink>
        </w:p>
        <w:p w14:paraId="48D6A62A" w14:textId="30A4A674" w:rsidR="00185DC5" w:rsidRDefault="00185DC5">
          <w:pPr>
            <w:pStyle w:val="TOC3"/>
            <w:tabs>
              <w:tab w:val="right" w:leader="dot" w:pos="9350"/>
            </w:tabs>
            <w:rPr>
              <w:rFonts w:eastAsiaTheme="minorEastAsia"/>
              <w:noProof/>
              <w:sz w:val="24"/>
              <w:szCs w:val="24"/>
              <w:lang w:eastAsia="en-CA"/>
            </w:rPr>
          </w:pPr>
          <w:hyperlink w:anchor="_Toc210731612" w:history="1">
            <w:r w:rsidRPr="008B7CC3">
              <w:rPr>
                <w:rStyle w:val="Hyperlink"/>
                <w:noProof/>
              </w:rPr>
              <w:t>Purpose of an OS</w:t>
            </w:r>
            <w:r>
              <w:rPr>
                <w:noProof/>
                <w:webHidden/>
              </w:rPr>
              <w:tab/>
            </w:r>
            <w:r>
              <w:rPr>
                <w:noProof/>
                <w:webHidden/>
              </w:rPr>
              <w:fldChar w:fldCharType="begin"/>
            </w:r>
            <w:r>
              <w:rPr>
                <w:noProof/>
                <w:webHidden/>
              </w:rPr>
              <w:instrText xml:space="preserve"> PAGEREF _Toc210731612 \h </w:instrText>
            </w:r>
            <w:r>
              <w:rPr>
                <w:noProof/>
                <w:webHidden/>
              </w:rPr>
            </w:r>
            <w:r>
              <w:rPr>
                <w:noProof/>
                <w:webHidden/>
              </w:rPr>
              <w:fldChar w:fldCharType="separate"/>
            </w:r>
            <w:r>
              <w:rPr>
                <w:noProof/>
                <w:webHidden/>
              </w:rPr>
              <w:t>42</w:t>
            </w:r>
            <w:r>
              <w:rPr>
                <w:noProof/>
                <w:webHidden/>
              </w:rPr>
              <w:fldChar w:fldCharType="end"/>
            </w:r>
          </w:hyperlink>
        </w:p>
        <w:p w14:paraId="6DB170B2" w14:textId="08D035DF" w:rsidR="00185DC5" w:rsidRDefault="00185DC5">
          <w:pPr>
            <w:pStyle w:val="TOC3"/>
            <w:tabs>
              <w:tab w:val="right" w:leader="dot" w:pos="9350"/>
            </w:tabs>
            <w:rPr>
              <w:rFonts w:eastAsiaTheme="minorEastAsia"/>
              <w:noProof/>
              <w:sz w:val="24"/>
              <w:szCs w:val="24"/>
              <w:lang w:eastAsia="en-CA"/>
            </w:rPr>
          </w:pPr>
          <w:hyperlink w:anchor="_Toc210731613" w:history="1">
            <w:r w:rsidRPr="008B7CC3">
              <w:rPr>
                <w:rStyle w:val="Hyperlink"/>
                <w:noProof/>
              </w:rPr>
              <w:t>Access Methods</w:t>
            </w:r>
            <w:r>
              <w:rPr>
                <w:noProof/>
                <w:webHidden/>
              </w:rPr>
              <w:tab/>
            </w:r>
            <w:r>
              <w:rPr>
                <w:noProof/>
                <w:webHidden/>
              </w:rPr>
              <w:fldChar w:fldCharType="begin"/>
            </w:r>
            <w:r>
              <w:rPr>
                <w:noProof/>
                <w:webHidden/>
              </w:rPr>
              <w:instrText xml:space="preserve"> PAGEREF _Toc210731613 \h </w:instrText>
            </w:r>
            <w:r>
              <w:rPr>
                <w:noProof/>
                <w:webHidden/>
              </w:rPr>
            </w:r>
            <w:r>
              <w:rPr>
                <w:noProof/>
                <w:webHidden/>
              </w:rPr>
              <w:fldChar w:fldCharType="separate"/>
            </w:r>
            <w:r>
              <w:rPr>
                <w:noProof/>
                <w:webHidden/>
              </w:rPr>
              <w:t>43</w:t>
            </w:r>
            <w:r>
              <w:rPr>
                <w:noProof/>
                <w:webHidden/>
              </w:rPr>
              <w:fldChar w:fldCharType="end"/>
            </w:r>
          </w:hyperlink>
        </w:p>
        <w:p w14:paraId="4B3D5BE4" w14:textId="0250A02E" w:rsidR="00185DC5" w:rsidRDefault="00185DC5">
          <w:pPr>
            <w:pStyle w:val="TOC3"/>
            <w:tabs>
              <w:tab w:val="right" w:leader="dot" w:pos="9350"/>
            </w:tabs>
            <w:rPr>
              <w:rFonts w:eastAsiaTheme="minorEastAsia"/>
              <w:noProof/>
              <w:sz w:val="24"/>
              <w:szCs w:val="24"/>
              <w:lang w:eastAsia="en-CA"/>
            </w:rPr>
          </w:pPr>
          <w:hyperlink w:anchor="_Toc210731614" w:history="1">
            <w:r w:rsidRPr="008B7CC3">
              <w:rPr>
                <w:rStyle w:val="Hyperlink"/>
                <w:noProof/>
              </w:rPr>
              <w:t>Terminal Emulation Program</w:t>
            </w:r>
            <w:r>
              <w:rPr>
                <w:noProof/>
                <w:webHidden/>
              </w:rPr>
              <w:tab/>
            </w:r>
            <w:r>
              <w:rPr>
                <w:noProof/>
                <w:webHidden/>
              </w:rPr>
              <w:fldChar w:fldCharType="begin"/>
            </w:r>
            <w:r>
              <w:rPr>
                <w:noProof/>
                <w:webHidden/>
              </w:rPr>
              <w:instrText xml:space="preserve"> PAGEREF _Toc210731614 \h </w:instrText>
            </w:r>
            <w:r>
              <w:rPr>
                <w:noProof/>
                <w:webHidden/>
              </w:rPr>
            </w:r>
            <w:r>
              <w:rPr>
                <w:noProof/>
                <w:webHidden/>
              </w:rPr>
              <w:fldChar w:fldCharType="separate"/>
            </w:r>
            <w:r>
              <w:rPr>
                <w:noProof/>
                <w:webHidden/>
              </w:rPr>
              <w:t>44</w:t>
            </w:r>
            <w:r>
              <w:rPr>
                <w:noProof/>
                <w:webHidden/>
              </w:rPr>
              <w:fldChar w:fldCharType="end"/>
            </w:r>
          </w:hyperlink>
        </w:p>
        <w:p w14:paraId="0BFB2428" w14:textId="0FE549FD" w:rsidR="00185DC5" w:rsidRDefault="00185DC5">
          <w:pPr>
            <w:pStyle w:val="TOC2"/>
            <w:tabs>
              <w:tab w:val="right" w:leader="dot" w:pos="9350"/>
            </w:tabs>
            <w:rPr>
              <w:rFonts w:eastAsiaTheme="minorEastAsia"/>
              <w:noProof/>
              <w:sz w:val="24"/>
              <w:szCs w:val="24"/>
              <w:lang w:eastAsia="en-CA"/>
            </w:rPr>
          </w:pPr>
          <w:hyperlink w:anchor="_Toc210731615" w:history="1">
            <w:r w:rsidRPr="008B7CC3">
              <w:rPr>
                <w:rStyle w:val="Hyperlink"/>
                <w:noProof/>
              </w:rPr>
              <w:t>IOS Navigation</w:t>
            </w:r>
            <w:r>
              <w:rPr>
                <w:noProof/>
                <w:webHidden/>
              </w:rPr>
              <w:tab/>
            </w:r>
            <w:r>
              <w:rPr>
                <w:noProof/>
                <w:webHidden/>
              </w:rPr>
              <w:fldChar w:fldCharType="begin"/>
            </w:r>
            <w:r>
              <w:rPr>
                <w:noProof/>
                <w:webHidden/>
              </w:rPr>
              <w:instrText xml:space="preserve"> PAGEREF _Toc210731615 \h </w:instrText>
            </w:r>
            <w:r>
              <w:rPr>
                <w:noProof/>
                <w:webHidden/>
              </w:rPr>
            </w:r>
            <w:r>
              <w:rPr>
                <w:noProof/>
                <w:webHidden/>
              </w:rPr>
              <w:fldChar w:fldCharType="separate"/>
            </w:r>
            <w:r>
              <w:rPr>
                <w:noProof/>
                <w:webHidden/>
              </w:rPr>
              <w:t>44</w:t>
            </w:r>
            <w:r>
              <w:rPr>
                <w:noProof/>
                <w:webHidden/>
              </w:rPr>
              <w:fldChar w:fldCharType="end"/>
            </w:r>
          </w:hyperlink>
        </w:p>
        <w:p w14:paraId="3CA6BC57" w14:textId="3861C584" w:rsidR="00185DC5" w:rsidRDefault="00185DC5">
          <w:pPr>
            <w:pStyle w:val="TOC3"/>
            <w:tabs>
              <w:tab w:val="right" w:leader="dot" w:pos="9350"/>
            </w:tabs>
            <w:rPr>
              <w:rFonts w:eastAsiaTheme="minorEastAsia"/>
              <w:noProof/>
              <w:sz w:val="24"/>
              <w:szCs w:val="24"/>
              <w:lang w:eastAsia="en-CA"/>
            </w:rPr>
          </w:pPr>
          <w:hyperlink w:anchor="_Toc210731616" w:history="1">
            <w:r w:rsidRPr="008B7CC3">
              <w:rPr>
                <w:rStyle w:val="Hyperlink"/>
                <w:noProof/>
              </w:rPr>
              <w:t>Primary Command Modes</w:t>
            </w:r>
            <w:r>
              <w:rPr>
                <w:noProof/>
                <w:webHidden/>
              </w:rPr>
              <w:tab/>
            </w:r>
            <w:r>
              <w:rPr>
                <w:noProof/>
                <w:webHidden/>
              </w:rPr>
              <w:fldChar w:fldCharType="begin"/>
            </w:r>
            <w:r>
              <w:rPr>
                <w:noProof/>
                <w:webHidden/>
              </w:rPr>
              <w:instrText xml:space="preserve"> PAGEREF _Toc210731616 \h </w:instrText>
            </w:r>
            <w:r>
              <w:rPr>
                <w:noProof/>
                <w:webHidden/>
              </w:rPr>
            </w:r>
            <w:r>
              <w:rPr>
                <w:noProof/>
                <w:webHidden/>
              </w:rPr>
              <w:fldChar w:fldCharType="separate"/>
            </w:r>
            <w:r>
              <w:rPr>
                <w:noProof/>
                <w:webHidden/>
              </w:rPr>
              <w:t>44</w:t>
            </w:r>
            <w:r>
              <w:rPr>
                <w:noProof/>
                <w:webHidden/>
              </w:rPr>
              <w:fldChar w:fldCharType="end"/>
            </w:r>
          </w:hyperlink>
        </w:p>
        <w:p w14:paraId="63943D14" w14:textId="3D56D974" w:rsidR="00185DC5" w:rsidRDefault="00185DC5">
          <w:pPr>
            <w:pStyle w:val="TOC3"/>
            <w:tabs>
              <w:tab w:val="right" w:leader="dot" w:pos="9350"/>
            </w:tabs>
            <w:rPr>
              <w:rFonts w:eastAsiaTheme="minorEastAsia"/>
              <w:noProof/>
              <w:sz w:val="24"/>
              <w:szCs w:val="24"/>
              <w:lang w:eastAsia="en-CA"/>
            </w:rPr>
          </w:pPr>
          <w:hyperlink w:anchor="_Toc210731617" w:history="1">
            <w:r w:rsidRPr="008B7CC3">
              <w:rPr>
                <w:rStyle w:val="Hyperlink"/>
                <w:noProof/>
              </w:rPr>
              <w:t>Configuration Mode and Subconfiguration Modes</w:t>
            </w:r>
            <w:r>
              <w:rPr>
                <w:noProof/>
                <w:webHidden/>
              </w:rPr>
              <w:tab/>
            </w:r>
            <w:r>
              <w:rPr>
                <w:noProof/>
                <w:webHidden/>
              </w:rPr>
              <w:fldChar w:fldCharType="begin"/>
            </w:r>
            <w:r>
              <w:rPr>
                <w:noProof/>
                <w:webHidden/>
              </w:rPr>
              <w:instrText xml:space="preserve"> PAGEREF _Toc210731617 \h </w:instrText>
            </w:r>
            <w:r>
              <w:rPr>
                <w:noProof/>
                <w:webHidden/>
              </w:rPr>
            </w:r>
            <w:r>
              <w:rPr>
                <w:noProof/>
                <w:webHidden/>
              </w:rPr>
              <w:fldChar w:fldCharType="separate"/>
            </w:r>
            <w:r>
              <w:rPr>
                <w:noProof/>
                <w:webHidden/>
              </w:rPr>
              <w:t>45</w:t>
            </w:r>
            <w:r>
              <w:rPr>
                <w:noProof/>
                <w:webHidden/>
              </w:rPr>
              <w:fldChar w:fldCharType="end"/>
            </w:r>
          </w:hyperlink>
        </w:p>
        <w:p w14:paraId="48F8228C" w14:textId="1CCEA777" w:rsidR="00185DC5" w:rsidRDefault="00185DC5">
          <w:pPr>
            <w:pStyle w:val="TOC3"/>
            <w:tabs>
              <w:tab w:val="right" w:leader="dot" w:pos="9350"/>
            </w:tabs>
            <w:rPr>
              <w:rFonts w:eastAsiaTheme="minorEastAsia"/>
              <w:noProof/>
              <w:sz w:val="24"/>
              <w:szCs w:val="24"/>
              <w:lang w:eastAsia="en-CA"/>
            </w:rPr>
          </w:pPr>
          <w:hyperlink w:anchor="_Toc210731618" w:history="1">
            <w:r w:rsidRPr="008B7CC3">
              <w:rPr>
                <w:rStyle w:val="Hyperlink"/>
                <w:noProof/>
              </w:rPr>
              <w:t>Navigation Between IOS Modes</w:t>
            </w:r>
            <w:r>
              <w:rPr>
                <w:noProof/>
                <w:webHidden/>
              </w:rPr>
              <w:tab/>
            </w:r>
            <w:r>
              <w:rPr>
                <w:noProof/>
                <w:webHidden/>
              </w:rPr>
              <w:fldChar w:fldCharType="begin"/>
            </w:r>
            <w:r>
              <w:rPr>
                <w:noProof/>
                <w:webHidden/>
              </w:rPr>
              <w:instrText xml:space="preserve"> PAGEREF _Toc210731618 \h </w:instrText>
            </w:r>
            <w:r>
              <w:rPr>
                <w:noProof/>
                <w:webHidden/>
              </w:rPr>
            </w:r>
            <w:r>
              <w:rPr>
                <w:noProof/>
                <w:webHidden/>
              </w:rPr>
              <w:fldChar w:fldCharType="separate"/>
            </w:r>
            <w:r>
              <w:rPr>
                <w:noProof/>
                <w:webHidden/>
              </w:rPr>
              <w:t>45</w:t>
            </w:r>
            <w:r>
              <w:rPr>
                <w:noProof/>
                <w:webHidden/>
              </w:rPr>
              <w:fldChar w:fldCharType="end"/>
            </w:r>
          </w:hyperlink>
        </w:p>
        <w:p w14:paraId="72523F7B" w14:textId="4A1D48D5" w:rsidR="00185DC5" w:rsidRDefault="00185DC5">
          <w:pPr>
            <w:pStyle w:val="TOC3"/>
            <w:tabs>
              <w:tab w:val="right" w:leader="dot" w:pos="9350"/>
            </w:tabs>
            <w:rPr>
              <w:rFonts w:eastAsiaTheme="minorEastAsia"/>
              <w:noProof/>
              <w:sz w:val="24"/>
              <w:szCs w:val="24"/>
              <w:lang w:eastAsia="en-CA"/>
            </w:rPr>
          </w:pPr>
          <w:hyperlink w:anchor="_Toc210731619" w:history="1">
            <w:r w:rsidRPr="008B7CC3">
              <w:rPr>
                <w:rStyle w:val="Hyperlink"/>
                <w:noProof/>
              </w:rPr>
              <w:t>Note About Syntax Checker Activities</w:t>
            </w:r>
            <w:r>
              <w:rPr>
                <w:noProof/>
                <w:webHidden/>
              </w:rPr>
              <w:tab/>
            </w:r>
            <w:r>
              <w:rPr>
                <w:noProof/>
                <w:webHidden/>
              </w:rPr>
              <w:fldChar w:fldCharType="begin"/>
            </w:r>
            <w:r>
              <w:rPr>
                <w:noProof/>
                <w:webHidden/>
              </w:rPr>
              <w:instrText xml:space="preserve"> PAGEREF _Toc210731619 \h </w:instrText>
            </w:r>
            <w:r>
              <w:rPr>
                <w:noProof/>
                <w:webHidden/>
              </w:rPr>
            </w:r>
            <w:r>
              <w:rPr>
                <w:noProof/>
                <w:webHidden/>
              </w:rPr>
              <w:fldChar w:fldCharType="separate"/>
            </w:r>
            <w:r>
              <w:rPr>
                <w:noProof/>
                <w:webHidden/>
              </w:rPr>
              <w:t>46</w:t>
            </w:r>
            <w:r>
              <w:rPr>
                <w:noProof/>
                <w:webHidden/>
              </w:rPr>
              <w:fldChar w:fldCharType="end"/>
            </w:r>
          </w:hyperlink>
        </w:p>
        <w:p w14:paraId="585A3DBB" w14:textId="295CF0C1" w:rsidR="00185DC5" w:rsidRDefault="00185DC5">
          <w:pPr>
            <w:pStyle w:val="TOC2"/>
            <w:tabs>
              <w:tab w:val="right" w:leader="dot" w:pos="9350"/>
            </w:tabs>
            <w:rPr>
              <w:rFonts w:eastAsiaTheme="minorEastAsia"/>
              <w:noProof/>
              <w:sz w:val="24"/>
              <w:szCs w:val="24"/>
              <w:lang w:eastAsia="en-CA"/>
            </w:rPr>
          </w:pPr>
          <w:hyperlink w:anchor="_Toc210731620" w:history="1">
            <w:r w:rsidRPr="008B7CC3">
              <w:rPr>
                <w:rStyle w:val="Hyperlink"/>
                <w:noProof/>
              </w:rPr>
              <w:t>The Command Structure</w:t>
            </w:r>
            <w:r>
              <w:rPr>
                <w:noProof/>
                <w:webHidden/>
              </w:rPr>
              <w:tab/>
            </w:r>
            <w:r>
              <w:rPr>
                <w:noProof/>
                <w:webHidden/>
              </w:rPr>
              <w:fldChar w:fldCharType="begin"/>
            </w:r>
            <w:r>
              <w:rPr>
                <w:noProof/>
                <w:webHidden/>
              </w:rPr>
              <w:instrText xml:space="preserve"> PAGEREF _Toc210731620 \h </w:instrText>
            </w:r>
            <w:r>
              <w:rPr>
                <w:noProof/>
                <w:webHidden/>
              </w:rPr>
            </w:r>
            <w:r>
              <w:rPr>
                <w:noProof/>
                <w:webHidden/>
              </w:rPr>
              <w:fldChar w:fldCharType="separate"/>
            </w:r>
            <w:r>
              <w:rPr>
                <w:noProof/>
                <w:webHidden/>
              </w:rPr>
              <w:t>46</w:t>
            </w:r>
            <w:r>
              <w:rPr>
                <w:noProof/>
                <w:webHidden/>
              </w:rPr>
              <w:fldChar w:fldCharType="end"/>
            </w:r>
          </w:hyperlink>
        </w:p>
        <w:p w14:paraId="18FF0614" w14:textId="52E9ED24" w:rsidR="00185DC5" w:rsidRDefault="00185DC5">
          <w:pPr>
            <w:pStyle w:val="TOC3"/>
            <w:tabs>
              <w:tab w:val="right" w:leader="dot" w:pos="9350"/>
            </w:tabs>
            <w:rPr>
              <w:rFonts w:eastAsiaTheme="minorEastAsia"/>
              <w:noProof/>
              <w:sz w:val="24"/>
              <w:szCs w:val="24"/>
              <w:lang w:eastAsia="en-CA"/>
            </w:rPr>
          </w:pPr>
          <w:hyperlink w:anchor="_Toc210731621" w:history="1">
            <w:r w:rsidRPr="008B7CC3">
              <w:rPr>
                <w:rStyle w:val="Hyperlink"/>
                <w:noProof/>
              </w:rPr>
              <w:t>Basic IOS Command Structure</w:t>
            </w:r>
            <w:r>
              <w:rPr>
                <w:noProof/>
                <w:webHidden/>
              </w:rPr>
              <w:tab/>
            </w:r>
            <w:r>
              <w:rPr>
                <w:noProof/>
                <w:webHidden/>
              </w:rPr>
              <w:fldChar w:fldCharType="begin"/>
            </w:r>
            <w:r>
              <w:rPr>
                <w:noProof/>
                <w:webHidden/>
              </w:rPr>
              <w:instrText xml:space="preserve"> PAGEREF _Toc210731621 \h </w:instrText>
            </w:r>
            <w:r>
              <w:rPr>
                <w:noProof/>
                <w:webHidden/>
              </w:rPr>
            </w:r>
            <w:r>
              <w:rPr>
                <w:noProof/>
                <w:webHidden/>
              </w:rPr>
              <w:fldChar w:fldCharType="separate"/>
            </w:r>
            <w:r>
              <w:rPr>
                <w:noProof/>
                <w:webHidden/>
              </w:rPr>
              <w:t>46</w:t>
            </w:r>
            <w:r>
              <w:rPr>
                <w:noProof/>
                <w:webHidden/>
              </w:rPr>
              <w:fldChar w:fldCharType="end"/>
            </w:r>
          </w:hyperlink>
        </w:p>
        <w:p w14:paraId="0A98EA43" w14:textId="478E99B2" w:rsidR="00185DC5" w:rsidRDefault="00185DC5">
          <w:pPr>
            <w:pStyle w:val="TOC3"/>
            <w:tabs>
              <w:tab w:val="right" w:leader="dot" w:pos="9350"/>
            </w:tabs>
            <w:rPr>
              <w:rFonts w:eastAsiaTheme="minorEastAsia"/>
              <w:noProof/>
              <w:sz w:val="24"/>
              <w:szCs w:val="24"/>
              <w:lang w:eastAsia="en-CA"/>
            </w:rPr>
          </w:pPr>
          <w:hyperlink w:anchor="_Toc210731622" w:history="1">
            <w:r w:rsidRPr="008B7CC3">
              <w:rPr>
                <w:rStyle w:val="Hyperlink"/>
                <w:noProof/>
              </w:rPr>
              <w:t>IOS Command Syntax Check</w:t>
            </w:r>
            <w:r>
              <w:rPr>
                <w:noProof/>
                <w:webHidden/>
              </w:rPr>
              <w:tab/>
            </w:r>
            <w:r>
              <w:rPr>
                <w:noProof/>
                <w:webHidden/>
              </w:rPr>
              <w:fldChar w:fldCharType="begin"/>
            </w:r>
            <w:r>
              <w:rPr>
                <w:noProof/>
                <w:webHidden/>
              </w:rPr>
              <w:instrText xml:space="preserve"> PAGEREF _Toc210731622 \h </w:instrText>
            </w:r>
            <w:r>
              <w:rPr>
                <w:noProof/>
                <w:webHidden/>
              </w:rPr>
            </w:r>
            <w:r>
              <w:rPr>
                <w:noProof/>
                <w:webHidden/>
              </w:rPr>
              <w:fldChar w:fldCharType="separate"/>
            </w:r>
            <w:r>
              <w:rPr>
                <w:noProof/>
                <w:webHidden/>
              </w:rPr>
              <w:t>47</w:t>
            </w:r>
            <w:r>
              <w:rPr>
                <w:noProof/>
                <w:webHidden/>
              </w:rPr>
              <w:fldChar w:fldCharType="end"/>
            </w:r>
          </w:hyperlink>
        </w:p>
        <w:p w14:paraId="275FBA46" w14:textId="75955B26" w:rsidR="00185DC5" w:rsidRDefault="00185DC5">
          <w:pPr>
            <w:pStyle w:val="TOC3"/>
            <w:tabs>
              <w:tab w:val="right" w:leader="dot" w:pos="9350"/>
            </w:tabs>
            <w:rPr>
              <w:rFonts w:eastAsiaTheme="minorEastAsia"/>
              <w:noProof/>
              <w:sz w:val="24"/>
              <w:szCs w:val="24"/>
              <w:lang w:eastAsia="en-CA"/>
            </w:rPr>
          </w:pPr>
          <w:hyperlink w:anchor="_Toc210731623" w:history="1">
            <w:r w:rsidRPr="008B7CC3">
              <w:rPr>
                <w:rStyle w:val="Hyperlink"/>
                <w:noProof/>
              </w:rPr>
              <w:t>IOS Help Features</w:t>
            </w:r>
            <w:r>
              <w:rPr>
                <w:noProof/>
                <w:webHidden/>
              </w:rPr>
              <w:tab/>
            </w:r>
            <w:r>
              <w:rPr>
                <w:noProof/>
                <w:webHidden/>
              </w:rPr>
              <w:fldChar w:fldCharType="begin"/>
            </w:r>
            <w:r>
              <w:rPr>
                <w:noProof/>
                <w:webHidden/>
              </w:rPr>
              <w:instrText xml:space="preserve"> PAGEREF _Toc210731623 \h </w:instrText>
            </w:r>
            <w:r>
              <w:rPr>
                <w:noProof/>
                <w:webHidden/>
              </w:rPr>
            </w:r>
            <w:r>
              <w:rPr>
                <w:noProof/>
                <w:webHidden/>
              </w:rPr>
              <w:fldChar w:fldCharType="separate"/>
            </w:r>
            <w:r>
              <w:rPr>
                <w:noProof/>
                <w:webHidden/>
              </w:rPr>
              <w:t>48</w:t>
            </w:r>
            <w:r>
              <w:rPr>
                <w:noProof/>
                <w:webHidden/>
              </w:rPr>
              <w:fldChar w:fldCharType="end"/>
            </w:r>
          </w:hyperlink>
        </w:p>
        <w:p w14:paraId="1E79D02C" w14:textId="3324768F" w:rsidR="00185DC5" w:rsidRDefault="00185DC5">
          <w:pPr>
            <w:pStyle w:val="TOC3"/>
            <w:tabs>
              <w:tab w:val="right" w:leader="dot" w:pos="9350"/>
            </w:tabs>
            <w:rPr>
              <w:rFonts w:eastAsiaTheme="minorEastAsia"/>
              <w:noProof/>
              <w:sz w:val="24"/>
              <w:szCs w:val="24"/>
              <w:lang w:eastAsia="en-CA"/>
            </w:rPr>
          </w:pPr>
          <w:hyperlink w:anchor="_Toc210731624" w:history="1">
            <w:r w:rsidRPr="008B7CC3">
              <w:rPr>
                <w:rStyle w:val="Hyperlink"/>
                <w:noProof/>
              </w:rPr>
              <w:t>Hot Keys and Shortcuts</w:t>
            </w:r>
            <w:r>
              <w:rPr>
                <w:noProof/>
                <w:webHidden/>
              </w:rPr>
              <w:tab/>
            </w:r>
            <w:r>
              <w:rPr>
                <w:noProof/>
                <w:webHidden/>
              </w:rPr>
              <w:fldChar w:fldCharType="begin"/>
            </w:r>
            <w:r>
              <w:rPr>
                <w:noProof/>
                <w:webHidden/>
              </w:rPr>
              <w:instrText xml:space="preserve"> PAGEREF _Toc210731624 \h </w:instrText>
            </w:r>
            <w:r>
              <w:rPr>
                <w:noProof/>
                <w:webHidden/>
              </w:rPr>
            </w:r>
            <w:r>
              <w:rPr>
                <w:noProof/>
                <w:webHidden/>
              </w:rPr>
              <w:fldChar w:fldCharType="separate"/>
            </w:r>
            <w:r>
              <w:rPr>
                <w:noProof/>
                <w:webHidden/>
              </w:rPr>
              <w:t>49</w:t>
            </w:r>
            <w:r>
              <w:rPr>
                <w:noProof/>
                <w:webHidden/>
              </w:rPr>
              <w:fldChar w:fldCharType="end"/>
            </w:r>
          </w:hyperlink>
        </w:p>
        <w:p w14:paraId="4233D910" w14:textId="2A6BC21B" w:rsidR="00185DC5" w:rsidRDefault="00185DC5">
          <w:pPr>
            <w:pStyle w:val="TOC2"/>
            <w:tabs>
              <w:tab w:val="right" w:leader="dot" w:pos="9350"/>
            </w:tabs>
            <w:rPr>
              <w:rFonts w:eastAsiaTheme="minorEastAsia"/>
              <w:noProof/>
              <w:sz w:val="24"/>
              <w:szCs w:val="24"/>
              <w:lang w:eastAsia="en-CA"/>
            </w:rPr>
          </w:pPr>
          <w:hyperlink w:anchor="_Toc210731625" w:history="1">
            <w:r w:rsidRPr="008B7CC3">
              <w:rPr>
                <w:rStyle w:val="Hyperlink"/>
                <w:noProof/>
              </w:rPr>
              <w:t>Basic Device Configuration</w:t>
            </w:r>
            <w:r>
              <w:rPr>
                <w:noProof/>
                <w:webHidden/>
              </w:rPr>
              <w:tab/>
            </w:r>
            <w:r>
              <w:rPr>
                <w:noProof/>
                <w:webHidden/>
              </w:rPr>
              <w:fldChar w:fldCharType="begin"/>
            </w:r>
            <w:r>
              <w:rPr>
                <w:noProof/>
                <w:webHidden/>
              </w:rPr>
              <w:instrText xml:space="preserve"> PAGEREF _Toc210731625 \h </w:instrText>
            </w:r>
            <w:r>
              <w:rPr>
                <w:noProof/>
                <w:webHidden/>
              </w:rPr>
            </w:r>
            <w:r>
              <w:rPr>
                <w:noProof/>
                <w:webHidden/>
              </w:rPr>
              <w:fldChar w:fldCharType="separate"/>
            </w:r>
            <w:r>
              <w:rPr>
                <w:noProof/>
                <w:webHidden/>
              </w:rPr>
              <w:t>50</w:t>
            </w:r>
            <w:r>
              <w:rPr>
                <w:noProof/>
                <w:webHidden/>
              </w:rPr>
              <w:fldChar w:fldCharType="end"/>
            </w:r>
          </w:hyperlink>
        </w:p>
        <w:p w14:paraId="5A1B13AD" w14:textId="0D6131E0" w:rsidR="00185DC5" w:rsidRDefault="00185DC5">
          <w:pPr>
            <w:pStyle w:val="TOC3"/>
            <w:tabs>
              <w:tab w:val="right" w:leader="dot" w:pos="9350"/>
            </w:tabs>
            <w:rPr>
              <w:rFonts w:eastAsiaTheme="minorEastAsia"/>
              <w:noProof/>
              <w:sz w:val="24"/>
              <w:szCs w:val="24"/>
              <w:lang w:eastAsia="en-CA"/>
            </w:rPr>
          </w:pPr>
          <w:hyperlink w:anchor="_Toc210731626" w:history="1">
            <w:r w:rsidRPr="008B7CC3">
              <w:rPr>
                <w:rStyle w:val="Hyperlink"/>
                <w:noProof/>
              </w:rPr>
              <w:t>Device Name</w:t>
            </w:r>
            <w:r>
              <w:rPr>
                <w:noProof/>
                <w:webHidden/>
              </w:rPr>
              <w:tab/>
            </w:r>
            <w:r>
              <w:rPr>
                <w:noProof/>
                <w:webHidden/>
              </w:rPr>
              <w:fldChar w:fldCharType="begin"/>
            </w:r>
            <w:r>
              <w:rPr>
                <w:noProof/>
                <w:webHidden/>
              </w:rPr>
              <w:instrText xml:space="preserve"> PAGEREF _Toc210731626 \h </w:instrText>
            </w:r>
            <w:r>
              <w:rPr>
                <w:noProof/>
                <w:webHidden/>
              </w:rPr>
            </w:r>
            <w:r>
              <w:rPr>
                <w:noProof/>
                <w:webHidden/>
              </w:rPr>
              <w:fldChar w:fldCharType="separate"/>
            </w:r>
            <w:r>
              <w:rPr>
                <w:noProof/>
                <w:webHidden/>
              </w:rPr>
              <w:t>50</w:t>
            </w:r>
            <w:r>
              <w:rPr>
                <w:noProof/>
                <w:webHidden/>
              </w:rPr>
              <w:fldChar w:fldCharType="end"/>
            </w:r>
          </w:hyperlink>
        </w:p>
        <w:p w14:paraId="5BCEBE05" w14:textId="2CEC65B7" w:rsidR="00185DC5" w:rsidRDefault="00185DC5">
          <w:pPr>
            <w:pStyle w:val="TOC3"/>
            <w:tabs>
              <w:tab w:val="right" w:leader="dot" w:pos="9350"/>
            </w:tabs>
            <w:rPr>
              <w:rFonts w:eastAsiaTheme="minorEastAsia"/>
              <w:noProof/>
              <w:sz w:val="24"/>
              <w:szCs w:val="24"/>
              <w:lang w:eastAsia="en-CA"/>
            </w:rPr>
          </w:pPr>
          <w:hyperlink w:anchor="_Toc210731627" w:history="1">
            <w:r w:rsidRPr="008B7CC3">
              <w:rPr>
                <w:rStyle w:val="Hyperlink"/>
                <w:noProof/>
              </w:rPr>
              <w:t>Password Guidelines</w:t>
            </w:r>
            <w:r>
              <w:rPr>
                <w:noProof/>
                <w:webHidden/>
              </w:rPr>
              <w:tab/>
            </w:r>
            <w:r>
              <w:rPr>
                <w:noProof/>
                <w:webHidden/>
              </w:rPr>
              <w:fldChar w:fldCharType="begin"/>
            </w:r>
            <w:r>
              <w:rPr>
                <w:noProof/>
                <w:webHidden/>
              </w:rPr>
              <w:instrText xml:space="preserve"> PAGEREF _Toc210731627 \h </w:instrText>
            </w:r>
            <w:r>
              <w:rPr>
                <w:noProof/>
                <w:webHidden/>
              </w:rPr>
            </w:r>
            <w:r>
              <w:rPr>
                <w:noProof/>
                <w:webHidden/>
              </w:rPr>
              <w:fldChar w:fldCharType="separate"/>
            </w:r>
            <w:r>
              <w:rPr>
                <w:noProof/>
                <w:webHidden/>
              </w:rPr>
              <w:t>51</w:t>
            </w:r>
            <w:r>
              <w:rPr>
                <w:noProof/>
                <w:webHidden/>
              </w:rPr>
              <w:fldChar w:fldCharType="end"/>
            </w:r>
          </w:hyperlink>
        </w:p>
        <w:p w14:paraId="255CAE6B" w14:textId="15A7ABE0" w:rsidR="00185DC5" w:rsidRDefault="00185DC5">
          <w:pPr>
            <w:pStyle w:val="TOC3"/>
            <w:tabs>
              <w:tab w:val="right" w:leader="dot" w:pos="9350"/>
            </w:tabs>
            <w:rPr>
              <w:rFonts w:eastAsiaTheme="minorEastAsia"/>
              <w:noProof/>
              <w:sz w:val="24"/>
              <w:szCs w:val="24"/>
              <w:lang w:eastAsia="en-CA"/>
            </w:rPr>
          </w:pPr>
          <w:hyperlink w:anchor="_Toc210731628" w:history="1">
            <w:r w:rsidRPr="008B7CC3">
              <w:rPr>
                <w:rStyle w:val="Hyperlink"/>
                <w:noProof/>
              </w:rPr>
              <w:t>Configure Passwords</w:t>
            </w:r>
            <w:r>
              <w:rPr>
                <w:noProof/>
                <w:webHidden/>
              </w:rPr>
              <w:tab/>
            </w:r>
            <w:r>
              <w:rPr>
                <w:noProof/>
                <w:webHidden/>
              </w:rPr>
              <w:fldChar w:fldCharType="begin"/>
            </w:r>
            <w:r>
              <w:rPr>
                <w:noProof/>
                <w:webHidden/>
              </w:rPr>
              <w:instrText xml:space="preserve"> PAGEREF _Toc210731628 \h </w:instrText>
            </w:r>
            <w:r>
              <w:rPr>
                <w:noProof/>
                <w:webHidden/>
              </w:rPr>
            </w:r>
            <w:r>
              <w:rPr>
                <w:noProof/>
                <w:webHidden/>
              </w:rPr>
              <w:fldChar w:fldCharType="separate"/>
            </w:r>
            <w:r>
              <w:rPr>
                <w:noProof/>
                <w:webHidden/>
              </w:rPr>
              <w:t>52</w:t>
            </w:r>
            <w:r>
              <w:rPr>
                <w:noProof/>
                <w:webHidden/>
              </w:rPr>
              <w:fldChar w:fldCharType="end"/>
            </w:r>
          </w:hyperlink>
        </w:p>
        <w:p w14:paraId="6F9C0839" w14:textId="3A00BC76" w:rsidR="00185DC5" w:rsidRDefault="00185DC5">
          <w:pPr>
            <w:pStyle w:val="TOC3"/>
            <w:tabs>
              <w:tab w:val="right" w:leader="dot" w:pos="9350"/>
            </w:tabs>
            <w:rPr>
              <w:rFonts w:eastAsiaTheme="minorEastAsia"/>
              <w:noProof/>
              <w:sz w:val="24"/>
              <w:szCs w:val="24"/>
              <w:lang w:eastAsia="en-CA"/>
            </w:rPr>
          </w:pPr>
          <w:hyperlink w:anchor="_Toc210731629" w:history="1">
            <w:r w:rsidRPr="008B7CC3">
              <w:rPr>
                <w:rStyle w:val="Hyperlink"/>
                <w:noProof/>
              </w:rPr>
              <w:t>Encrypt Passwords</w:t>
            </w:r>
            <w:r>
              <w:rPr>
                <w:noProof/>
                <w:webHidden/>
              </w:rPr>
              <w:tab/>
            </w:r>
            <w:r>
              <w:rPr>
                <w:noProof/>
                <w:webHidden/>
              </w:rPr>
              <w:fldChar w:fldCharType="begin"/>
            </w:r>
            <w:r>
              <w:rPr>
                <w:noProof/>
                <w:webHidden/>
              </w:rPr>
              <w:instrText xml:space="preserve"> PAGEREF _Toc210731629 \h </w:instrText>
            </w:r>
            <w:r>
              <w:rPr>
                <w:noProof/>
                <w:webHidden/>
              </w:rPr>
            </w:r>
            <w:r>
              <w:rPr>
                <w:noProof/>
                <w:webHidden/>
              </w:rPr>
              <w:fldChar w:fldCharType="separate"/>
            </w:r>
            <w:r>
              <w:rPr>
                <w:noProof/>
                <w:webHidden/>
              </w:rPr>
              <w:t>53</w:t>
            </w:r>
            <w:r>
              <w:rPr>
                <w:noProof/>
                <w:webHidden/>
              </w:rPr>
              <w:fldChar w:fldCharType="end"/>
            </w:r>
          </w:hyperlink>
        </w:p>
        <w:p w14:paraId="4FF46C3D" w14:textId="5431338F" w:rsidR="00185DC5" w:rsidRDefault="00185DC5">
          <w:pPr>
            <w:pStyle w:val="TOC3"/>
            <w:tabs>
              <w:tab w:val="right" w:leader="dot" w:pos="9350"/>
            </w:tabs>
            <w:rPr>
              <w:rFonts w:eastAsiaTheme="minorEastAsia"/>
              <w:noProof/>
              <w:sz w:val="24"/>
              <w:szCs w:val="24"/>
              <w:lang w:eastAsia="en-CA"/>
            </w:rPr>
          </w:pPr>
          <w:hyperlink w:anchor="_Toc210731630" w:history="1">
            <w:r w:rsidRPr="008B7CC3">
              <w:rPr>
                <w:rStyle w:val="Hyperlink"/>
                <w:noProof/>
              </w:rPr>
              <w:t>Banner Messages</w:t>
            </w:r>
            <w:r>
              <w:rPr>
                <w:noProof/>
                <w:webHidden/>
              </w:rPr>
              <w:tab/>
            </w:r>
            <w:r>
              <w:rPr>
                <w:noProof/>
                <w:webHidden/>
              </w:rPr>
              <w:fldChar w:fldCharType="begin"/>
            </w:r>
            <w:r>
              <w:rPr>
                <w:noProof/>
                <w:webHidden/>
              </w:rPr>
              <w:instrText xml:space="preserve"> PAGEREF _Toc210731630 \h </w:instrText>
            </w:r>
            <w:r>
              <w:rPr>
                <w:noProof/>
                <w:webHidden/>
              </w:rPr>
            </w:r>
            <w:r>
              <w:rPr>
                <w:noProof/>
                <w:webHidden/>
              </w:rPr>
              <w:fldChar w:fldCharType="separate"/>
            </w:r>
            <w:r>
              <w:rPr>
                <w:noProof/>
                <w:webHidden/>
              </w:rPr>
              <w:t>54</w:t>
            </w:r>
            <w:r>
              <w:rPr>
                <w:noProof/>
                <w:webHidden/>
              </w:rPr>
              <w:fldChar w:fldCharType="end"/>
            </w:r>
          </w:hyperlink>
        </w:p>
        <w:p w14:paraId="6EE951F9" w14:textId="078ACBE5" w:rsidR="00185DC5" w:rsidRDefault="00185DC5">
          <w:pPr>
            <w:pStyle w:val="TOC2"/>
            <w:tabs>
              <w:tab w:val="right" w:leader="dot" w:pos="9350"/>
            </w:tabs>
            <w:rPr>
              <w:rFonts w:eastAsiaTheme="minorEastAsia"/>
              <w:noProof/>
              <w:sz w:val="24"/>
              <w:szCs w:val="24"/>
              <w:lang w:eastAsia="en-CA"/>
            </w:rPr>
          </w:pPr>
          <w:hyperlink w:anchor="_Toc210731631" w:history="1">
            <w:r w:rsidRPr="008B7CC3">
              <w:rPr>
                <w:rStyle w:val="Hyperlink"/>
                <w:noProof/>
              </w:rPr>
              <w:t>Save Configurations</w:t>
            </w:r>
            <w:r>
              <w:rPr>
                <w:noProof/>
                <w:webHidden/>
              </w:rPr>
              <w:tab/>
            </w:r>
            <w:r>
              <w:rPr>
                <w:noProof/>
                <w:webHidden/>
              </w:rPr>
              <w:fldChar w:fldCharType="begin"/>
            </w:r>
            <w:r>
              <w:rPr>
                <w:noProof/>
                <w:webHidden/>
              </w:rPr>
              <w:instrText xml:space="preserve"> PAGEREF _Toc210731631 \h </w:instrText>
            </w:r>
            <w:r>
              <w:rPr>
                <w:noProof/>
                <w:webHidden/>
              </w:rPr>
            </w:r>
            <w:r>
              <w:rPr>
                <w:noProof/>
                <w:webHidden/>
              </w:rPr>
              <w:fldChar w:fldCharType="separate"/>
            </w:r>
            <w:r>
              <w:rPr>
                <w:noProof/>
                <w:webHidden/>
              </w:rPr>
              <w:t>55</w:t>
            </w:r>
            <w:r>
              <w:rPr>
                <w:noProof/>
                <w:webHidden/>
              </w:rPr>
              <w:fldChar w:fldCharType="end"/>
            </w:r>
          </w:hyperlink>
        </w:p>
        <w:p w14:paraId="07FABA4B" w14:textId="4ECDC73E" w:rsidR="00185DC5" w:rsidRDefault="00185DC5">
          <w:pPr>
            <w:pStyle w:val="TOC3"/>
            <w:tabs>
              <w:tab w:val="right" w:leader="dot" w:pos="9350"/>
            </w:tabs>
            <w:rPr>
              <w:rFonts w:eastAsiaTheme="minorEastAsia"/>
              <w:noProof/>
              <w:sz w:val="24"/>
              <w:szCs w:val="24"/>
              <w:lang w:eastAsia="en-CA"/>
            </w:rPr>
          </w:pPr>
          <w:hyperlink w:anchor="_Toc210731632" w:history="1">
            <w:r w:rsidRPr="008B7CC3">
              <w:rPr>
                <w:rStyle w:val="Hyperlink"/>
                <w:noProof/>
              </w:rPr>
              <w:t>Configuration Files</w:t>
            </w:r>
            <w:r>
              <w:rPr>
                <w:noProof/>
                <w:webHidden/>
              </w:rPr>
              <w:tab/>
            </w:r>
            <w:r>
              <w:rPr>
                <w:noProof/>
                <w:webHidden/>
              </w:rPr>
              <w:fldChar w:fldCharType="begin"/>
            </w:r>
            <w:r>
              <w:rPr>
                <w:noProof/>
                <w:webHidden/>
              </w:rPr>
              <w:instrText xml:space="preserve"> PAGEREF _Toc210731632 \h </w:instrText>
            </w:r>
            <w:r>
              <w:rPr>
                <w:noProof/>
                <w:webHidden/>
              </w:rPr>
            </w:r>
            <w:r>
              <w:rPr>
                <w:noProof/>
                <w:webHidden/>
              </w:rPr>
              <w:fldChar w:fldCharType="separate"/>
            </w:r>
            <w:r>
              <w:rPr>
                <w:noProof/>
                <w:webHidden/>
              </w:rPr>
              <w:t>55</w:t>
            </w:r>
            <w:r>
              <w:rPr>
                <w:noProof/>
                <w:webHidden/>
              </w:rPr>
              <w:fldChar w:fldCharType="end"/>
            </w:r>
          </w:hyperlink>
        </w:p>
        <w:p w14:paraId="38C97409" w14:textId="7E45281C" w:rsidR="00185DC5" w:rsidRDefault="00185DC5">
          <w:pPr>
            <w:pStyle w:val="TOC3"/>
            <w:tabs>
              <w:tab w:val="right" w:leader="dot" w:pos="9350"/>
            </w:tabs>
            <w:rPr>
              <w:rFonts w:eastAsiaTheme="minorEastAsia"/>
              <w:noProof/>
              <w:sz w:val="24"/>
              <w:szCs w:val="24"/>
              <w:lang w:eastAsia="en-CA"/>
            </w:rPr>
          </w:pPr>
          <w:hyperlink w:anchor="_Toc210731633" w:history="1">
            <w:r w:rsidRPr="008B7CC3">
              <w:rPr>
                <w:rStyle w:val="Hyperlink"/>
                <w:noProof/>
              </w:rPr>
              <w:t>Alter the Running Configuration</w:t>
            </w:r>
            <w:r>
              <w:rPr>
                <w:noProof/>
                <w:webHidden/>
              </w:rPr>
              <w:tab/>
            </w:r>
            <w:r>
              <w:rPr>
                <w:noProof/>
                <w:webHidden/>
              </w:rPr>
              <w:fldChar w:fldCharType="begin"/>
            </w:r>
            <w:r>
              <w:rPr>
                <w:noProof/>
                <w:webHidden/>
              </w:rPr>
              <w:instrText xml:space="preserve"> PAGEREF _Toc210731633 \h </w:instrText>
            </w:r>
            <w:r>
              <w:rPr>
                <w:noProof/>
                <w:webHidden/>
              </w:rPr>
            </w:r>
            <w:r>
              <w:rPr>
                <w:noProof/>
                <w:webHidden/>
              </w:rPr>
              <w:fldChar w:fldCharType="separate"/>
            </w:r>
            <w:r>
              <w:rPr>
                <w:noProof/>
                <w:webHidden/>
              </w:rPr>
              <w:t>56</w:t>
            </w:r>
            <w:r>
              <w:rPr>
                <w:noProof/>
                <w:webHidden/>
              </w:rPr>
              <w:fldChar w:fldCharType="end"/>
            </w:r>
          </w:hyperlink>
        </w:p>
        <w:p w14:paraId="23755E3B" w14:textId="0A6C71AD" w:rsidR="00185DC5" w:rsidRDefault="00185DC5">
          <w:pPr>
            <w:pStyle w:val="TOC3"/>
            <w:tabs>
              <w:tab w:val="right" w:leader="dot" w:pos="9350"/>
            </w:tabs>
            <w:rPr>
              <w:rFonts w:eastAsiaTheme="minorEastAsia"/>
              <w:noProof/>
              <w:sz w:val="24"/>
              <w:szCs w:val="24"/>
              <w:lang w:eastAsia="en-CA"/>
            </w:rPr>
          </w:pPr>
          <w:hyperlink w:anchor="_Toc210731634" w:history="1">
            <w:r w:rsidRPr="008B7CC3">
              <w:rPr>
                <w:rStyle w:val="Hyperlink"/>
                <w:noProof/>
              </w:rPr>
              <w:t>Capture Configuration to a Text File</w:t>
            </w:r>
            <w:r>
              <w:rPr>
                <w:noProof/>
                <w:webHidden/>
              </w:rPr>
              <w:tab/>
            </w:r>
            <w:r>
              <w:rPr>
                <w:noProof/>
                <w:webHidden/>
              </w:rPr>
              <w:fldChar w:fldCharType="begin"/>
            </w:r>
            <w:r>
              <w:rPr>
                <w:noProof/>
                <w:webHidden/>
              </w:rPr>
              <w:instrText xml:space="preserve"> PAGEREF _Toc210731634 \h </w:instrText>
            </w:r>
            <w:r>
              <w:rPr>
                <w:noProof/>
                <w:webHidden/>
              </w:rPr>
            </w:r>
            <w:r>
              <w:rPr>
                <w:noProof/>
                <w:webHidden/>
              </w:rPr>
              <w:fldChar w:fldCharType="separate"/>
            </w:r>
            <w:r>
              <w:rPr>
                <w:noProof/>
                <w:webHidden/>
              </w:rPr>
              <w:t>56</w:t>
            </w:r>
            <w:r>
              <w:rPr>
                <w:noProof/>
                <w:webHidden/>
              </w:rPr>
              <w:fldChar w:fldCharType="end"/>
            </w:r>
          </w:hyperlink>
        </w:p>
        <w:p w14:paraId="68ACB28E" w14:textId="401D0A37" w:rsidR="00185DC5" w:rsidRDefault="00185DC5">
          <w:pPr>
            <w:pStyle w:val="TOC2"/>
            <w:tabs>
              <w:tab w:val="right" w:leader="dot" w:pos="9350"/>
            </w:tabs>
            <w:rPr>
              <w:rFonts w:eastAsiaTheme="minorEastAsia"/>
              <w:noProof/>
              <w:sz w:val="24"/>
              <w:szCs w:val="24"/>
              <w:lang w:eastAsia="en-CA"/>
            </w:rPr>
          </w:pPr>
          <w:hyperlink w:anchor="_Toc210731635" w:history="1">
            <w:r w:rsidRPr="008B7CC3">
              <w:rPr>
                <w:rStyle w:val="Hyperlink"/>
                <w:noProof/>
              </w:rPr>
              <w:t>Ports and Address</w:t>
            </w:r>
            <w:r>
              <w:rPr>
                <w:noProof/>
                <w:webHidden/>
              </w:rPr>
              <w:tab/>
            </w:r>
            <w:r>
              <w:rPr>
                <w:noProof/>
                <w:webHidden/>
              </w:rPr>
              <w:fldChar w:fldCharType="begin"/>
            </w:r>
            <w:r>
              <w:rPr>
                <w:noProof/>
                <w:webHidden/>
              </w:rPr>
              <w:instrText xml:space="preserve"> PAGEREF _Toc210731635 \h </w:instrText>
            </w:r>
            <w:r>
              <w:rPr>
                <w:noProof/>
                <w:webHidden/>
              </w:rPr>
            </w:r>
            <w:r>
              <w:rPr>
                <w:noProof/>
                <w:webHidden/>
              </w:rPr>
              <w:fldChar w:fldCharType="separate"/>
            </w:r>
            <w:r>
              <w:rPr>
                <w:noProof/>
                <w:webHidden/>
              </w:rPr>
              <w:t>58</w:t>
            </w:r>
            <w:r>
              <w:rPr>
                <w:noProof/>
                <w:webHidden/>
              </w:rPr>
              <w:fldChar w:fldCharType="end"/>
            </w:r>
          </w:hyperlink>
        </w:p>
        <w:p w14:paraId="444AE979" w14:textId="4F210DF6" w:rsidR="00185DC5" w:rsidRDefault="00185DC5">
          <w:pPr>
            <w:pStyle w:val="TOC3"/>
            <w:tabs>
              <w:tab w:val="right" w:leader="dot" w:pos="9350"/>
            </w:tabs>
            <w:rPr>
              <w:rFonts w:eastAsiaTheme="minorEastAsia"/>
              <w:noProof/>
              <w:sz w:val="24"/>
              <w:szCs w:val="24"/>
              <w:lang w:eastAsia="en-CA"/>
            </w:rPr>
          </w:pPr>
          <w:hyperlink w:anchor="_Toc210731636" w:history="1">
            <w:r w:rsidRPr="008B7CC3">
              <w:rPr>
                <w:rStyle w:val="Hyperlink"/>
                <w:noProof/>
              </w:rPr>
              <w:t>IP Addresses</w:t>
            </w:r>
            <w:r>
              <w:rPr>
                <w:noProof/>
                <w:webHidden/>
              </w:rPr>
              <w:tab/>
            </w:r>
            <w:r>
              <w:rPr>
                <w:noProof/>
                <w:webHidden/>
              </w:rPr>
              <w:fldChar w:fldCharType="begin"/>
            </w:r>
            <w:r>
              <w:rPr>
                <w:noProof/>
                <w:webHidden/>
              </w:rPr>
              <w:instrText xml:space="preserve"> PAGEREF _Toc210731636 \h </w:instrText>
            </w:r>
            <w:r>
              <w:rPr>
                <w:noProof/>
                <w:webHidden/>
              </w:rPr>
            </w:r>
            <w:r>
              <w:rPr>
                <w:noProof/>
                <w:webHidden/>
              </w:rPr>
              <w:fldChar w:fldCharType="separate"/>
            </w:r>
            <w:r>
              <w:rPr>
                <w:noProof/>
                <w:webHidden/>
              </w:rPr>
              <w:t>58</w:t>
            </w:r>
            <w:r>
              <w:rPr>
                <w:noProof/>
                <w:webHidden/>
              </w:rPr>
              <w:fldChar w:fldCharType="end"/>
            </w:r>
          </w:hyperlink>
        </w:p>
        <w:p w14:paraId="08EB926A" w14:textId="1A6F952F" w:rsidR="00185DC5" w:rsidRDefault="00185DC5">
          <w:pPr>
            <w:pStyle w:val="TOC3"/>
            <w:tabs>
              <w:tab w:val="right" w:leader="dot" w:pos="9350"/>
            </w:tabs>
            <w:rPr>
              <w:rFonts w:eastAsiaTheme="minorEastAsia"/>
              <w:noProof/>
              <w:sz w:val="24"/>
              <w:szCs w:val="24"/>
              <w:lang w:eastAsia="en-CA"/>
            </w:rPr>
          </w:pPr>
          <w:hyperlink w:anchor="_Toc210731637" w:history="1">
            <w:r w:rsidRPr="008B7CC3">
              <w:rPr>
                <w:rStyle w:val="Hyperlink"/>
                <w:noProof/>
              </w:rPr>
              <w:t>Interfaces and Ports</w:t>
            </w:r>
            <w:r>
              <w:rPr>
                <w:noProof/>
                <w:webHidden/>
              </w:rPr>
              <w:tab/>
            </w:r>
            <w:r>
              <w:rPr>
                <w:noProof/>
                <w:webHidden/>
              </w:rPr>
              <w:fldChar w:fldCharType="begin"/>
            </w:r>
            <w:r>
              <w:rPr>
                <w:noProof/>
                <w:webHidden/>
              </w:rPr>
              <w:instrText xml:space="preserve"> PAGEREF _Toc210731637 \h </w:instrText>
            </w:r>
            <w:r>
              <w:rPr>
                <w:noProof/>
                <w:webHidden/>
              </w:rPr>
            </w:r>
            <w:r>
              <w:rPr>
                <w:noProof/>
                <w:webHidden/>
              </w:rPr>
              <w:fldChar w:fldCharType="separate"/>
            </w:r>
            <w:r>
              <w:rPr>
                <w:noProof/>
                <w:webHidden/>
              </w:rPr>
              <w:t>60</w:t>
            </w:r>
            <w:r>
              <w:rPr>
                <w:noProof/>
                <w:webHidden/>
              </w:rPr>
              <w:fldChar w:fldCharType="end"/>
            </w:r>
          </w:hyperlink>
        </w:p>
        <w:p w14:paraId="505C9C9C" w14:textId="2EBCE346" w:rsidR="00185DC5" w:rsidRDefault="00185DC5">
          <w:pPr>
            <w:pStyle w:val="TOC2"/>
            <w:tabs>
              <w:tab w:val="right" w:leader="dot" w:pos="9350"/>
            </w:tabs>
            <w:rPr>
              <w:rFonts w:eastAsiaTheme="minorEastAsia"/>
              <w:noProof/>
              <w:sz w:val="24"/>
              <w:szCs w:val="24"/>
              <w:lang w:eastAsia="en-CA"/>
            </w:rPr>
          </w:pPr>
          <w:hyperlink w:anchor="_Toc210731638" w:history="1">
            <w:r w:rsidRPr="008B7CC3">
              <w:rPr>
                <w:rStyle w:val="Hyperlink"/>
                <w:noProof/>
              </w:rPr>
              <w:t>Configure IP Addressing</w:t>
            </w:r>
            <w:r>
              <w:rPr>
                <w:noProof/>
                <w:webHidden/>
              </w:rPr>
              <w:tab/>
            </w:r>
            <w:r>
              <w:rPr>
                <w:noProof/>
                <w:webHidden/>
              </w:rPr>
              <w:fldChar w:fldCharType="begin"/>
            </w:r>
            <w:r>
              <w:rPr>
                <w:noProof/>
                <w:webHidden/>
              </w:rPr>
              <w:instrText xml:space="preserve"> PAGEREF _Toc210731638 \h </w:instrText>
            </w:r>
            <w:r>
              <w:rPr>
                <w:noProof/>
                <w:webHidden/>
              </w:rPr>
            </w:r>
            <w:r>
              <w:rPr>
                <w:noProof/>
                <w:webHidden/>
              </w:rPr>
              <w:fldChar w:fldCharType="separate"/>
            </w:r>
            <w:r>
              <w:rPr>
                <w:noProof/>
                <w:webHidden/>
              </w:rPr>
              <w:t>62</w:t>
            </w:r>
            <w:r>
              <w:rPr>
                <w:noProof/>
                <w:webHidden/>
              </w:rPr>
              <w:fldChar w:fldCharType="end"/>
            </w:r>
          </w:hyperlink>
        </w:p>
        <w:p w14:paraId="0BF0FE0B" w14:textId="699DDE8D" w:rsidR="00185DC5" w:rsidRDefault="00185DC5">
          <w:pPr>
            <w:pStyle w:val="TOC3"/>
            <w:tabs>
              <w:tab w:val="right" w:leader="dot" w:pos="9350"/>
            </w:tabs>
            <w:rPr>
              <w:rFonts w:eastAsiaTheme="minorEastAsia"/>
              <w:noProof/>
              <w:sz w:val="24"/>
              <w:szCs w:val="24"/>
              <w:lang w:eastAsia="en-CA"/>
            </w:rPr>
          </w:pPr>
          <w:hyperlink w:anchor="_Toc210731639" w:history="1">
            <w:r w:rsidRPr="008B7CC3">
              <w:rPr>
                <w:rStyle w:val="Hyperlink"/>
                <w:noProof/>
              </w:rPr>
              <w:t>Manual IP Address Configuration for End Devices</w:t>
            </w:r>
            <w:r>
              <w:rPr>
                <w:noProof/>
                <w:webHidden/>
              </w:rPr>
              <w:tab/>
            </w:r>
            <w:r>
              <w:rPr>
                <w:noProof/>
                <w:webHidden/>
              </w:rPr>
              <w:fldChar w:fldCharType="begin"/>
            </w:r>
            <w:r>
              <w:rPr>
                <w:noProof/>
                <w:webHidden/>
              </w:rPr>
              <w:instrText xml:space="preserve"> PAGEREF _Toc210731639 \h </w:instrText>
            </w:r>
            <w:r>
              <w:rPr>
                <w:noProof/>
                <w:webHidden/>
              </w:rPr>
            </w:r>
            <w:r>
              <w:rPr>
                <w:noProof/>
                <w:webHidden/>
              </w:rPr>
              <w:fldChar w:fldCharType="separate"/>
            </w:r>
            <w:r>
              <w:rPr>
                <w:noProof/>
                <w:webHidden/>
              </w:rPr>
              <w:t>62</w:t>
            </w:r>
            <w:r>
              <w:rPr>
                <w:noProof/>
                <w:webHidden/>
              </w:rPr>
              <w:fldChar w:fldCharType="end"/>
            </w:r>
          </w:hyperlink>
        </w:p>
        <w:p w14:paraId="374E98A7" w14:textId="1FE41912" w:rsidR="00185DC5" w:rsidRDefault="00185DC5">
          <w:pPr>
            <w:pStyle w:val="TOC3"/>
            <w:tabs>
              <w:tab w:val="right" w:leader="dot" w:pos="9350"/>
            </w:tabs>
            <w:rPr>
              <w:rFonts w:eastAsiaTheme="minorEastAsia"/>
              <w:noProof/>
              <w:sz w:val="24"/>
              <w:szCs w:val="24"/>
              <w:lang w:eastAsia="en-CA"/>
            </w:rPr>
          </w:pPr>
          <w:hyperlink w:anchor="_Toc210731640" w:history="1">
            <w:r w:rsidRPr="008B7CC3">
              <w:rPr>
                <w:rStyle w:val="Hyperlink"/>
                <w:noProof/>
              </w:rPr>
              <w:t>Automatic IP address Configuration for End Devices</w:t>
            </w:r>
            <w:r>
              <w:rPr>
                <w:noProof/>
                <w:webHidden/>
              </w:rPr>
              <w:tab/>
            </w:r>
            <w:r>
              <w:rPr>
                <w:noProof/>
                <w:webHidden/>
              </w:rPr>
              <w:fldChar w:fldCharType="begin"/>
            </w:r>
            <w:r>
              <w:rPr>
                <w:noProof/>
                <w:webHidden/>
              </w:rPr>
              <w:instrText xml:space="preserve"> PAGEREF _Toc210731640 \h </w:instrText>
            </w:r>
            <w:r>
              <w:rPr>
                <w:noProof/>
                <w:webHidden/>
              </w:rPr>
            </w:r>
            <w:r>
              <w:rPr>
                <w:noProof/>
                <w:webHidden/>
              </w:rPr>
              <w:fldChar w:fldCharType="separate"/>
            </w:r>
            <w:r>
              <w:rPr>
                <w:noProof/>
                <w:webHidden/>
              </w:rPr>
              <w:t>63</w:t>
            </w:r>
            <w:r>
              <w:rPr>
                <w:noProof/>
                <w:webHidden/>
              </w:rPr>
              <w:fldChar w:fldCharType="end"/>
            </w:r>
          </w:hyperlink>
        </w:p>
        <w:p w14:paraId="5D432265" w14:textId="51924BE6" w:rsidR="00185DC5" w:rsidRDefault="00185DC5">
          <w:pPr>
            <w:pStyle w:val="TOC3"/>
            <w:tabs>
              <w:tab w:val="right" w:leader="dot" w:pos="9350"/>
            </w:tabs>
            <w:rPr>
              <w:rFonts w:eastAsiaTheme="minorEastAsia"/>
              <w:noProof/>
              <w:sz w:val="24"/>
              <w:szCs w:val="24"/>
              <w:lang w:eastAsia="en-CA"/>
            </w:rPr>
          </w:pPr>
          <w:hyperlink w:anchor="_Toc210731641" w:history="1">
            <w:r w:rsidRPr="008B7CC3">
              <w:rPr>
                <w:rStyle w:val="Hyperlink"/>
                <w:noProof/>
              </w:rPr>
              <w:t>Switch Virtual Interface Configuration</w:t>
            </w:r>
            <w:r>
              <w:rPr>
                <w:noProof/>
                <w:webHidden/>
              </w:rPr>
              <w:tab/>
            </w:r>
            <w:r>
              <w:rPr>
                <w:noProof/>
                <w:webHidden/>
              </w:rPr>
              <w:fldChar w:fldCharType="begin"/>
            </w:r>
            <w:r>
              <w:rPr>
                <w:noProof/>
                <w:webHidden/>
              </w:rPr>
              <w:instrText xml:space="preserve"> PAGEREF _Toc210731641 \h </w:instrText>
            </w:r>
            <w:r>
              <w:rPr>
                <w:noProof/>
                <w:webHidden/>
              </w:rPr>
            </w:r>
            <w:r>
              <w:rPr>
                <w:noProof/>
                <w:webHidden/>
              </w:rPr>
              <w:fldChar w:fldCharType="separate"/>
            </w:r>
            <w:r>
              <w:rPr>
                <w:noProof/>
                <w:webHidden/>
              </w:rPr>
              <w:t>64</w:t>
            </w:r>
            <w:r>
              <w:rPr>
                <w:noProof/>
                <w:webHidden/>
              </w:rPr>
              <w:fldChar w:fldCharType="end"/>
            </w:r>
          </w:hyperlink>
        </w:p>
        <w:p w14:paraId="738B73D3" w14:textId="048B38FD" w:rsidR="00185DC5" w:rsidRDefault="00185DC5">
          <w:pPr>
            <w:pStyle w:val="TOC3"/>
            <w:tabs>
              <w:tab w:val="right" w:leader="dot" w:pos="9350"/>
            </w:tabs>
            <w:rPr>
              <w:rFonts w:eastAsiaTheme="minorEastAsia"/>
              <w:noProof/>
              <w:sz w:val="24"/>
              <w:szCs w:val="24"/>
              <w:lang w:eastAsia="en-CA"/>
            </w:rPr>
          </w:pPr>
          <w:hyperlink w:anchor="_Toc210731642" w:history="1">
            <w:r w:rsidRPr="008B7CC3">
              <w:rPr>
                <w:rStyle w:val="Hyperlink"/>
                <w:noProof/>
              </w:rPr>
              <w:t>Networking Summary 2.0</w:t>
            </w:r>
            <w:r>
              <w:rPr>
                <w:noProof/>
                <w:webHidden/>
              </w:rPr>
              <w:tab/>
            </w:r>
            <w:r>
              <w:rPr>
                <w:noProof/>
                <w:webHidden/>
              </w:rPr>
              <w:fldChar w:fldCharType="begin"/>
            </w:r>
            <w:r>
              <w:rPr>
                <w:noProof/>
                <w:webHidden/>
              </w:rPr>
              <w:instrText xml:space="preserve"> PAGEREF _Toc210731642 \h </w:instrText>
            </w:r>
            <w:r>
              <w:rPr>
                <w:noProof/>
                <w:webHidden/>
              </w:rPr>
            </w:r>
            <w:r>
              <w:rPr>
                <w:noProof/>
                <w:webHidden/>
              </w:rPr>
              <w:fldChar w:fldCharType="separate"/>
            </w:r>
            <w:r>
              <w:rPr>
                <w:noProof/>
                <w:webHidden/>
              </w:rPr>
              <w:t>65</w:t>
            </w:r>
            <w:r>
              <w:rPr>
                <w:noProof/>
                <w:webHidden/>
              </w:rPr>
              <w:fldChar w:fldCharType="end"/>
            </w:r>
          </w:hyperlink>
        </w:p>
        <w:p w14:paraId="47E75E83" w14:textId="1ECD4729" w:rsidR="00185DC5" w:rsidRDefault="00185DC5">
          <w:pPr>
            <w:pStyle w:val="TOC1"/>
            <w:tabs>
              <w:tab w:val="right" w:leader="dot" w:pos="9350"/>
            </w:tabs>
            <w:rPr>
              <w:rFonts w:eastAsiaTheme="minorEastAsia"/>
              <w:noProof/>
              <w:sz w:val="24"/>
              <w:szCs w:val="24"/>
              <w:lang w:eastAsia="en-CA"/>
            </w:rPr>
          </w:pPr>
          <w:hyperlink w:anchor="_Toc210731643" w:history="1">
            <w:r w:rsidRPr="008B7CC3">
              <w:rPr>
                <w:rStyle w:val="Hyperlink"/>
                <w:noProof/>
              </w:rPr>
              <w:t>Protocols and Models</w:t>
            </w:r>
            <w:r>
              <w:rPr>
                <w:noProof/>
                <w:webHidden/>
              </w:rPr>
              <w:tab/>
            </w:r>
            <w:r>
              <w:rPr>
                <w:noProof/>
                <w:webHidden/>
              </w:rPr>
              <w:fldChar w:fldCharType="begin"/>
            </w:r>
            <w:r>
              <w:rPr>
                <w:noProof/>
                <w:webHidden/>
              </w:rPr>
              <w:instrText xml:space="preserve"> PAGEREF _Toc210731643 \h </w:instrText>
            </w:r>
            <w:r>
              <w:rPr>
                <w:noProof/>
                <w:webHidden/>
              </w:rPr>
            </w:r>
            <w:r>
              <w:rPr>
                <w:noProof/>
                <w:webHidden/>
              </w:rPr>
              <w:fldChar w:fldCharType="separate"/>
            </w:r>
            <w:r>
              <w:rPr>
                <w:noProof/>
                <w:webHidden/>
              </w:rPr>
              <w:t>65</w:t>
            </w:r>
            <w:r>
              <w:rPr>
                <w:noProof/>
                <w:webHidden/>
              </w:rPr>
              <w:fldChar w:fldCharType="end"/>
            </w:r>
          </w:hyperlink>
        </w:p>
        <w:p w14:paraId="1221A0FB" w14:textId="74952E6B" w:rsidR="00185DC5" w:rsidRDefault="00185DC5">
          <w:pPr>
            <w:pStyle w:val="TOC2"/>
            <w:tabs>
              <w:tab w:val="right" w:leader="dot" w:pos="9350"/>
            </w:tabs>
            <w:rPr>
              <w:rFonts w:eastAsiaTheme="minorEastAsia"/>
              <w:noProof/>
              <w:sz w:val="24"/>
              <w:szCs w:val="24"/>
              <w:lang w:eastAsia="en-CA"/>
            </w:rPr>
          </w:pPr>
          <w:hyperlink w:anchor="_Toc210731644" w:history="1">
            <w:r w:rsidRPr="008B7CC3">
              <w:rPr>
                <w:rStyle w:val="Hyperlink"/>
                <w:noProof/>
              </w:rPr>
              <w:t>The Rules</w:t>
            </w:r>
            <w:r>
              <w:rPr>
                <w:noProof/>
                <w:webHidden/>
              </w:rPr>
              <w:tab/>
            </w:r>
            <w:r>
              <w:rPr>
                <w:noProof/>
                <w:webHidden/>
              </w:rPr>
              <w:fldChar w:fldCharType="begin"/>
            </w:r>
            <w:r>
              <w:rPr>
                <w:noProof/>
                <w:webHidden/>
              </w:rPr>
              <w:instrText xml:space="preserve"> PAGEREF _Toc210731644 \h </w:instrText>
            </w:r>
            <w:r>
              <w:rPr>
                <w:noProof/>
                <w:webHidden/>
              </w:rPr>
            </w:r>
            <w:r>
              <w:rPr>
                <w:noProof/>
                <w:webHidden/>
              </w:rPr>
              <w:fldChar w:fldCharType="separate"/>
            </w:r>
            <w:r>
              <w:rPr>
                <w:noProof/>
                <w:webHidden/>
              </w:rPr>
              <w:t>65</w:t>
            </w:r>
            <w:r>
              <w:rPr>
                <w:noProof/>
                <w:webHidden/>
              </w:rPr>
              <w:fldChar w:fldCharType="end"/>
            </w:r>
          </w:hyperlink>
        </w:p>
        <w:p w14:paraId="2F298B69" w14:textId="4281C838" w:rsidR="00185DC5" w:rsidRDefault="00185DC5">
          <w:pPr>
            <w:pStyle w:val="TOC3"/>
            <w:tabs>
              <w:tab w:val="right" w:leader="dot" w:pos="9350"/>
            </w:tabs>
            <w:rPr>
              <w:rFonts w:eastAsiaTheme="minorEastAsia"/>
              <w:noProof/>
              <w:sz w:val="24"/>
              <w:szCs w:val="24"/>
              <w:lang w:eastAsia="en-CA"/>
            </w:rPr>
          </w:pPr>
          <w:hyperlink w:anchor="_Toc210731645" w:history="1">
            <w:r w:rsidRPr="008B7CC3">
              <w:rPr>
                <w:rStyle w:val="Hyperlink"/>
                <w:noProof/>
              </w:rPr>
              <w:t>Communications Fundamentals</w:t>
            </w:r>
            <w:r>
              <w:rPr>
                <w:noProof/>
                <w:webHidden/>
              </w:rPr>
              <w:tab/>
            </w:r>
            <w:r>
              <w:rPr>
                <w:noProof/>
                <w:webHidden/>
              </w:rPr>
              <w:fldChar w:fldCharType="begin"/>
            </w:r>
            <w:r>
              <w:rPr>
                <w:noProof/>
                <w:webHidden/>
              </w:rPr>
              <w:instrText xml:space="preserve"> PAGEREF _Toc210731645 \h </w:instrText>
            </w:r>
            <w:r>
              <w:rPr>
                <w:noProof/>
                <w:webHidden/>
              </w:rPr>
            </w:r>
            <w:r>
              <w:rPr>
                <w:noProof/>
                <w:webHidden/>
              </w:rPr>
              <w:fldChar w:fldCharType="separate"/>
            </w:r>
            <w:r>
              <w:rPr>
                <w:noProof/>
                <w:webHidden/>
              </w:rPr>
              <w:t>65</w:t>
            </w:r>
            <w:r>
              <w:rPr>
                <w:noProof/>
                <w:webHidden/>
              </w:rPr>
              <w:fldChar w:fldCharType="end"/>
            </w:r>
          </w:hyperlink>
        </w:p>
        <w:p w14:paraId="67D606E5" w14:textId="57966161" w:rsidR="00185DC5" w:rsidRDefault="00185DC5">
          <w:pPr>
            <w:pStyle w:val="TOC3"/>
            <w:tabs>
              <w:tab w:val="right" w:leader="dot" w:pos="9350"/>
            </w:tabs>
            <w:rPr>
              <w:rFonts w:eastAsiaTheme="minorEastAsia"/>
              <w:noProof/>
              <w:sz w:val="24"/>
              <w:szCs w:val="24"/>
              <w:lang w:eastAsia="en-CA"/>
            </w:rPr>
          </w:pPr>
          <w:hyperlink w:anchor="_Toc210731646" w:history="1">
            <w:r w:rsidRPr="008B7CC3">
              <w:rPr>
                <w:rStyle w:val="Hyperlink"/>
                <w:noProof/>
              </w:rPr>
              <w:t>Communication Protocols</w:t>
            </w:r>
            <w:r>
              <w:rPr>
                <w:noProof/>
                <w:webHidden/>
              </w:rPr>
              <w:tab/>
            </w:r>
            <w:r>
              <w:rPr>
                <w:noProof/>
                <w:webHidden/>
              </w:rPr>
              <w:fldChar w:fldCharType="begin"/>
            </w:r>
            <w:r>
              <w:rPr>
                <w:noProof/>
                <w:webHidden/>
              </w:rPr>
              <w:instrText xml:space="preserve"> PAGEREF _Toc210731646 \h </w:instrText>
            </w:r>
            <w:r>
              <w:rPr>
                <w:noProof/>
                <w:webHidden/>
              </w:rPr>
            </w:r>
            <w:r>
              <w:rPr>
                <w:noProof/>
                <w:webHidden/>
              </w:rPr>
              <w:fldChar w:fldCharType="separate"/>
            </w:r>
            <w:r>
              <w:rPr>
                <w:noProof/>
                <w:webHidden/>
              </w:rPr>
              <w:t>65</w:t>
            </w:r>
            <w:r>
              <w:rPr>
                <w:noProof/>
                <w:webHidden/>
              </w:rPr>
              <w:fldChar w:fldCharType="end"/>
            </w:r>
          </w:hyperlink>
        </w:p>
        <w:p w14:paraId="18D37189" w14:textId="2D2A9F09" w:rsidR="00185DC5" w:rsidRDefault="00185DC5">
          <w:pPr>
            <w:pStyle w:val="TOC3"/>
            <w:tabs>
              <w:tab w:val="right" w:leader="dot" w:pos="9350"/>
            </w:tabs>
            <w:rPr>
              <w:rFonts w:eastAsiaTheme="minorEastAsia"/>
              <w:noProof/>
              <w:sz w:val="24"/>
              <w:szCs w:val="24"/>
              <w:lang w:eastAsia="en-CA"/>
            </w:rPr>
          </w:pPr>
          <w:hyperlink w:anchor="_Toc210731647" w:history="1">
            <w:r w:rsidRPr="008B7CC3">
              <w:rPr>
                <w:rStyle w:val="Hyperlink"/>
                <w:noProof/>
              </w:rPr>
              <w:t>Rule Establishment</w:t>
            </w:r>
            <w:r>
              <w:rPr>
                <w:noProof/>
                <w:webHidden/>
              </w:rPr>
              <w:tab/>
            </w:r>
            <w:r>
              <w:rPr>
                <w:noProof/>
                <w:webHidden/>
              </w:rPr>
              <w:fldChar w:fldCharType="begin"/>
            </w:r>
            <w:r>
              <w:rPr>
                <w:noProof/>
                <w:webHidden/>
              </w:rPr>
              <w:instrText xml:space="preserve"> PAGEREF _Toc210731647 \h </w:instrText>
            </w:r>
            <w:r>
              <w:rPr>
                <w:noProof/>
                <w:webHidden/>
              </w:rPr>
            </w:r>
            <w:r>
              <w:rPr>
                <w:noProof/>
                <w:webHidden/>
              </w:rPr>
              <w:fldChar w:fldCharType="separate"/>
            </w:r>
            <w:r>
              <w:rPr>
                <w:noProof/>
                <w:webHidden/>
              </w:rPr>
              <w:t>66</w:t>
            </w:r>
            <w:r>
              <w:rPr>
                <w:noProof/>
                <w:webHidden/>
              </w:rPr>
              <w:fldChar w:fldCharType="end"/>
            </w:r>
          </w:hyperlink>
        </w:p>
        <w:p w14:paraId="02B74F4B" w14:textId="17E7D5E4" w:rsidR="00185DC5" w:rsidRDefault="00185DC5">
          <w:pPr>
            <w:pStyle w:val="TOC3"/>
            <w:tabs>
              <w:tab w:val="right" w:leader="dot" w:pos="9350"/>
            </w:tabs>
            <w:rPr>
              <w:rFonts w:eastAsiaTheme="minorEastAsia"/>
              <w:noProof/>
              <w:sz w:val="24"/>
              <w:szCs w:val="24"/>
              <w:lang w:eastAsia="en-CA"/>
            </w:rPr>
          </w:pPr>
          <w:hyperlink w:anchor="_Toc210731648" w:history="1">
            <w:r w:rsidRPr="008B7CC3">
              <w:rPr>
                <w:rStyle w:val="Hyperlink"/>
                <w:noProof/>
              </w:rPr>
              <w:t>Network Protocol Requirements</w:t>
            </w:r>
            <w:r>
              <w:rPr>
                <w:noProof/>
                <w:webHidden/>
              </w:rPr>
              <w:tab/>
            </w:r>
            <w:r>
              <w:rPr>
                <w:noProof/>
                <w:webHidden/>
              </w:rPr>
              <w:fldChar w:fldCharType="begin"/>
            </w:r>
            <w:r>
              <w:rPr>
                <w:noProof/>
                <w:webHidden/>
              </w:rPr>
              <w:instrText xml:space="preserve"> PAGEREF _Toc210731648 \h </w:instrText>
            </w:r>
            <w:r>
              <w:rPr>
                <w:noProof/>
                <w:webHidden/>
              </w:rPr>
            </w:r>
            <w:r>
              <w:rPr>
                <w:noProof/>
                <w:webHidden/>
              </w:rPr>
              <w:fldChar w:fldCharType="separate"/>
            </w:r>
            <w:r>
              <w:rPr>
                <w:noProof/>
                <w:webHidden/>
              </w:rPr>
              <w:t>66</w:t>
            </w:r>
            <w:r>
              <w:rPr>
                <w:noProof/>
                <w:webHidden/>
              </w:rPr>
              <w:fldChar w:fldCharType="end"/>
            </w:r>
          </w:hyperlink>
        </w:p>
        <w:p w14:paraId="4D699E67" w14:textId="4C065AB8" w:rsidR="00185DC5" w:rsidRDefault="00185DC5">
          <w:pPr>
            <w:pStyle w:val="TOC3"/>
            <w:tabs>
              <w:tab w:val="right" w:leader="dot" w:pos="9350"/>
            </w:tabs>
            <w:rPr>
              <w:rFonts w:eastAsiaTheme="minorEastAsia"/>
              <w:noProof/>
              <w:sz w:val="24"/>
              <w:szCs w:val="24"/>
              <w:lang w:eastAsia="en-CA"/>
            </w:rPr>
          </w:pPr>
          <w:hyperlink w:anchor="_Toc210731649" w:history="1">
            <w:r w:rsidRPr="008B7CC3">
              <w:rPr>
                <w:rStyle w:val="Hyperlink"/>
                <w:noProof/>
              </w:rPr>
              <w:t>Message Encoding</w:t>
            </w:r>
            <w:r>
              <w:rPr>
                <w:noProof/>
                <w:webHidden/>
              </w:rPr>
              <w:tab/>
            </w:r>
            <w:r>
              <w:rPr>
                <w:noProof/>
                <w:webHidden/>
              </w:rPr>
              <w:fldChar w:fldCharType="begin"/>
            </w:r>
            <w:r>
              <w:rPr>
                <w:noProof/>
                <w:webHidden/>
              </w:rPr>
              <w:instrText xml:space="preserve"> PAGEREF _Toc210731649 \h </w:instrText>
            </w:r>
            <w:r>
              <w:rPr>
                <w:noProof/>
                <w:webHidden/>
              </w:rPr>
            </w:r>
            <w:r>
              <w:rPr>
                <w:noProof/>
                <w:webHidden/>
              </w:rPr>
              <w:fldChar w:fldCharType="separate"/>
            </w:r>
            <w:r>
              <w:rPr>
                <w:noProof/>
                <w:webHidden/>
              </w:rPr>
              <w:t>67</w:t>
            </w:r>
            <w:r>
              <w:rPr>
                <w:noProof/>
                <w:webHidden/>
              </w:rPr>
              <w:fldChar w:fldCharType="end"/>
            </w:r>
          </w:hyperlink>
        </w:p>
        <w:p w14:paraId="67EEAB10" w14:textId="7F80DA6D" w:rsidR="00185DC5" w:rsidRDefault="00185DC5">
          <w:pPr>
            <w:pStyle w:val="TOC3"/>
            <w:tabs>
              <w:tab w:val="right" w:leader="dot" w:pos="9350"/>
            </w:tabs>
            <w:rPr>
              <w:rFonts w:eastAsiaTheme="minorEastAsia"/>
              <w:noProof/>
              <w:sz w:val="24"/>
              <w:szCs w:val="24"/>
              <w:lang w:eastAsia="en-CA"/>
            </w:rPr>
          </w:pPr>
          <w:hyperlink w:anchor="_Toc210731650" w:history="1">
            <w:r w:rsidRPr="008B7CC3">
              <w:rPr>
                <w:rStyle w:val="Hyperlink"/>
                <w:noProof/>
              </w:rPr>
              <w:t>Message Formatting and Encapsulation</w:t>
            </w:r>
            <w:r>
              <w:rPr>
                <w:noProof/>
                <w:webHidden/>
              </w:rPr>
              <w:tab/>
            </w:r>
            <w:r>
              <w:rPr>
                <w:noProof/>
                <w:webHidden/>
              </w:rPr>
              <w:fldChar w:fldCharType="begin"/>
            </w:r>
            <w:r>
              <w:rPr>
                <w:noProof/>
                <w:webHidden/>
              </w:rPr>
              <w:instrText xml:space="preserve"> PAGEREF _Toc210731650 \h </w:instrText>
            </w:r>
            <w:r>
              <w:rPr>
                <w:noProof/>
                <w:webHidden/>
              </w:rPr>
            </w:r>
            <w:r>
              <w:rPr>
                <w:noProof/>
                <w:webHidden/>
              </w:rPr>
              <w:fldChar w:fldCharType="separate"/>
            </w:r>
            <w:r>
              <w:rPr>
                <w:noProof/>
                <w:webHidden/>
              </w:rPr>
              <w:t>67</w:t>
            </w:r>
            <w:r>
              <w:rPr>
                <w:noProof/>
                <w:webHidden/>
              </w:rPr>
              <w:fldChar w:fldCharType="end"/>
            </w:r>
          </w:hyperlink>
        </w:p>
        <w:p w14:paraId="4A2566E5" w14:textId="30584EC6" w:rsidR="00185DC5" w:rsidRDefault="00185DC5">
          <w:pPr>
            <w:pStyle w:val="TOC3"/>
            <w:tabs>
              <w:tab w:val="right" w:leader="dot" w:pos="9350"/>
            </w:tabs>
            <w:rPr>
              <w:rFonts w:eastAsiaTheme="minorEastAsia"/>
              <w:noProof/>
              <w:sz w:val="24"/>
              <w:szCs w:val="24"/>
              <w:lang w:eastAsia="en-CA"/>
            </w:rPr>
          </w:pPr>
          <w:hyperlink w:anchor="_Toc210731651" w:history="1">
            <w:r w:rsidRPr="008B7CC3">
              <w:rPr>
                <w:rStyle w:val="Hyperlink"/>
                <w:noProof/>
              </w:rPr>
              <w:t>Message Size</w:t>
            </w:r>
            <w:r>
              <w:rPr>
                <w:noProof/>
                <w:webHidden/>
              </w:rPr>
              <w:tab/>
            </w:r>
            <w:r>
              <w:rPr>
                <w:noProof/>
                <w:webHidden/>
              </w:rPr>
              <w:fldChar w:fldCharType="begin"/>
            </w:r>
            <w:r>
              <w:rPr>
                <w:noProof/>
                <w:webHidden/>
              </w:rPr>
              <w:instrText xml:space="preserve"> PAGEREF _Toc210731651 \h </w:instrText>
            </w:r>
            <w:r>
              <w:rPr>
                <w:noProof/>
                <w:webHidden/>
              </w:rPr>
            </w:r>
            <w:r>
              <w:rPr>
                <w:noProof/>
                <w:webHidden/>
              </w:rPr>
              <w:fldChar w:fldCharType="separate"/>
            </w:r>
            <w:r>
              <w:rPr>
                <w:noProof/>
                <w:webHidden/>
              </w:rPr>
              <w:t>68</w:t>
            </w:r>
            <w:r>
              <w:rPr>
                <w:noProof/>
                <w:webHidden/>
              </w:rPr>
              <w:fldChar w:fldCharType="end"/>
            </w:r>
          </w:hyperlink>
        </w:p>
        <w:p w14:paraId="17E9301E" w14:textId="1F7A2671" w:rsidR="00185DC5" w:rsidRDefault="00185DC5">
          <w:pPr>
            <w:pStyle w:val="TOC3"/>
            <w:tabs>
              <w:tab w:val="right" w:leader="dot" w:pos="9350"/>
            </w:tabs>
            <w:rPr>
              <w:rFonts w:eastAsiaTheme="minorEastAsia"/>
              <w:noProof/>
              <w:sz w:val="24"/>
              <w:szCs w:val="24"/>
              <w:lang w:eastAsia="en-CA"/>
            </w:rPr>
          </w:pPr>
          <w:hyperlink w:anchor="_Toc210731652" w:history="1">
            <w:r w:rsidRPr="008B7CC3">
              <w:rPr>
                <w:rStyle w:val="Hyperlink"/>
                <w:noProof/>
              </w:rPr>
              <w:t>Message Timing</w:t>
            </w:r>
            <w:r>
              <w:rPr>
                <w:noProof/>
                <w:webHidden/>
              </w:rPr>
              <w:tab/>
            </w:r>
            <w:r>
              <w:rPr>
                <w:noProof/>
                <w:webHidden/>
              </w:rPr>
              <w:fldChar w:fldCharType="begin"/>
            </w:r>
            <w:r>
              <w:rPr>
                <w:noProof/>
                <w:webHidden/>
              </w:rPr>
              <w:instrText xml:space="preserve"> PAGEREF _Toc210731652 \h </w:instrText>
            </w:r>
            <w:r>
              <w:rPr>
                <w:noProof/>
                <w:webHidden/>
              </w:rPr>
            </w:r>
            <w:r>
              <w:rPr>
                <w:noProof/>
                <w:webHidden/>
              </w:rPr>
              <w:fldChar w:fldCharType="separate"/>
            </w:r>
            <w:r>
              <w:rPr>
                <w:noProof/>
                <w:webHidden/>
              </w:rPr>
              <w:t>68</w:t>
            </w:r>
            <w:r>
              <w:rPr>
                <w:noProof/>
                <w:webHidden/>
              </w:rPr>
              <w:fldChar w:fldCharType="end"/>
            </w:r>
          </w:hyperlink>
        </w:p>
        <w:p w14:paraId="67E7A8F7" w14:textId="1E226BF6" w:rsidR="00185DC5" w:rsidRDefault="00185DC5">
          <w:pPr>
            <w:pStyle w:val="TOC3"/>
            <w:tabs>
              <w:tab w:val="right" w:leader="dot" w:pos="9350"/>
            </w:tabs>
            <w:rPr>
              <w:rFonts w:eastAsiaTheme="minorEastAsia"/>
              <w:noProof/>
              <w:sz w:val="24"/>
              <w:szCs w:val="24"/>
              <w:lang w:eastAsia="en-CA"/>
            </w:rPr>
          </w:pPr>
          <w:hyperlink w:anchor="_Toc210731653" w:history="1">
            <w:r w:rsidRPr="008B7CC3">
              <w:rPr>
                <w:rStyle w:val="Hyperlink"/>
                <w:noProof/>
              </w:rPr>
              <w:t>Message Delivery Options</w:t>
            </w:r>
            <w:r>
              <w:rPr>
                <w:noProof/>
                <w:webHidden/>
              </w:rPr>
              <w:tab/>
            </w:r>
            <w:r>
              <w:rPr>
                <w:noProof/>
                <w:webHidden/>
              </w:rPr>
              <w:fldChar w:fldCharType="begin"/>
            </w:r>
            <w:r>
              <w:rPr>
                <w:noProof/>
                <w:webHidden/>
              </w:rPr>
              <w:instrText xml:space="preserve"> PAGEREF _Toc210731653 \h </w:instrText>
            </w:r>
            <w:r>
              <w:rPr>
                <w:noProof/>
                <w:webHidden/>
              </w:rPr>
            </w:r>
            <w:r>
              <w:rPr>
                <w:noProof/>
                <w:webHidden/>
              </w:rPr>
              <w:fldChar w:fldCharType="separate"/>
            </w:r>
            <w:r>
              <w:rPr>
                <w:noProof/>
                <w:webHidden/>
              </w:rPr>
              <w:t>68</w:t>
            </w:r>
            <w:r>
              <w:rPr>
                <w:noProof/>
                <w:webHidden/>
              </w:rPr>
              <w:fldChar w:fldCharType="end"/>
            </w:r>
          </w:hyperlink>
        </w:p>
        <w:p w14:paraId="3D4A032B" w14:textId="416502AE" w:rsidR="00185DC5" w:rsidRDefault="00185DC5">
          <w:pPr>
            <w:pStyle w:val="TOC2"/>
            <w:tabs>
              <w:tab w:val="right" w:leader="dot" w:pos="9350"/>
            </w:tabs>
            <w:rPr>
              <w:rFonts w:eastAsiaTheme="minorEastAsia"/>
              <w:noProof/>
              <w:sz w:val="24"/>
              <w:szCs w:val="24"/>
              <w:lang w:eastAsia="en-CA"/>
            </w:rPr>
          </w:pPr>
          <w:hyperlink w:anchor="_Toc210731654" w:history="1">
            <w:r w:rsidRPr="008B7CC3">
              <w:rPr>
                <w:rStyle w:val="Hyperlink"/>
                <w:noProof/>
              </w:rPr>
              <w:t>Protocols</w:t>
            </w:r>
            <w:r>
              <w:rPr>
                <w:noProof/>
                <w:webHidden/>
              </w:rPr>
              <w:tab/>
            </w:r>
            <w:r>
              <w:rPr>
                <w:noProof/>
                <w:webHidden/>
              </w:rPr>
              <w:fldChar w:fldCharType="begin"/>
            </w:r>
            <w:r>
              <w:rPr>
                <w:noProof/>
                <w:webHidden/>
              </w:rPr>
              <w:instrText xml:space="preserve"> PAGEREF _Toc210731654 \h </w:instrText>
            </w:r>
            <w:r>
              <w:rPr>
                <w:noProof/>
                <w:webHidden/>
              </w:rPr>
            </w:r>
            <w:r>
              <w:rPr>
                <w:noProof/>
                <w:webHidden/>
              </w:rPr>
              <w:fldChar w:fldCharType="separate"/>
            </w:r>
            <w:r>
              <w:rPr>
                <w:noProof/>
                <w:webHidden/>
              </w:rPr>
              <w:t>69</w:t>
            </w:r>
            <w:r>
              <w:rPr>
                <w:noProof/>
                <w:webHidden/>
              </w:rPr>
              <w:fldChar w:fldCharType="end"/>
            </w:r>
          </w:hyperlink>
        </w:p>
        <w:p w14:paraId="5B6850A0" w14:textId="284ECDB7" w:rsidR="00185DC5" w:rsidRDefault="00185DC5">
          <w:pPr>
            <w:pStyle w:val="TOC3"/>
            <w:tabs>
              <w:tab w:val="right" w:leader="dot" w:pos="9350"/>
            </w:tabs>
            <w:rPr>
              <w:rFonts w:eastAsiaTheme="minorEastAsia"/>
              <w:noProof/>
              <w:sz w:val="24"/>
              <w:szCs w:val="24"/>
              <w:lang w:eastAsia="en-CA"/>
            </w:rPr>
          </w:pPr>
          <w:hyperlink w:anchor="_Toc210731655" w:history="1">
            <w:r w:rsidRPr="008B7CC3">
              <w:rPr>
                <w:rStyle w:val="Hyperlink"/>
                <w:noProof/>
              </w:rPr>
              <w:t>Network Protocols Overview</w:t>
            </w:r>
            <w:r>
              <w:rPr>
                <w:noProof/>
                <w:webHidden/>
              </w:rPr>
              <w:tab/>
            </w:r>
            <w:r>
              <w:rPr>
                <w:noProof/>
                <w:webHidden/>
              </w:rPr>
              <w:fldChar w:fldCharType="begin"/>
            </w:r>
            <w:r>
              <w:rPr>
                <w:noProof/>
                <w:webHidden/>
              </w:rPr>
              <w:instrText xml:space="preserve"> PAGEREF _Toc210731655 \h </w:instrText>
            </w:r>
            <w:r>
              <w:rPr>
                <w:noProof/>
                <w:webHidden/>
              </w:rPr>
            </w:r>
            <w:r>
              <w:rPr>
                <w:noProof/>
                <w:webHidden/>
              </w:rPr>
              <w:fldChar w:fldCharType="separate"/>
            </w:r>
            <w:r>
              <w:rPr>
                <w:noProof/>
                <w:webHidden/>
              </w:rPr>
              <w:t>69</w:t>
            </w:r>
            <w:r>
              <w:rPr>
                <w:noProof/>
                <w:webHidden/>
              </w:rPr>
              <w:fldChar w:fldCharType="end"/>
            </w:r>
          </w:hyperlink>
        </w:p>
        <w:p w14:paraId="4BE9F951" w14:textId="36FDB97E" w:rsidR="00185DC5" w:rsidRDefault="00185DC5">
          <w:pPr>
            <w:pStyle w:val="TOC3"/>
            <w:tabs>
              <w:tab w:val="right" w:leader="dot" w:pos="9350"/>
            </w:tabs>
            <w:rPr>
              <w:rFonts w:eastAsiaTheme="minorEastAsia"/>
              <w:noProof/>
              <w:sz w:val="24"/>
              <w:szCs w:val="24"/>
              <w:lang w:eastAsia="en-CA"/>
            </w:rPr>
          </w:pPr>
          <w:hyperlink w:anchor="_Toc210731656" w:history="1">
            <w:r w:rsidRPr="008B7CC3">
              <w:rPr>
                <w:rStyle w:val="Hyperlink"/>
                <w:noProof/>
              </w:rPr>
              <w:t>Network Protocol Functions</w:t>
            </w:r>
            <w:r>
              <w:rPr>
                <w:noProof/>
                <w:webHidden/>
              </w:rPr>
              <w:tab/>
            </w:r>
            <w:r>
              <w:rPr>
                <w:noProof/>
                <w:webHidden/>
              </w:rPr>
              <w:fldChar w:fldCharType="begin"/>
            </w:r>
            <w:r>
              <w:rPr>
                <w:noProof/>
                <w:webHidden/>
              </w:rPr>
              <w:instrText xml:space="preserve"> PAGEREF _Toc210731656 \h </w:instrText>
            </w:r>
            <w:r>
              <w:rPr>
                <w:noProof/>
                <w:webHidden/>
              </w:rPr>
            </w:r>
            <w:r>
              <w:rPr>
                <w:noProof/>
                <w:webHidden/>
              </w:rPr>
              <w:fldChar w:fldCharType="separate"/>
            </w:r>
            <w:r>
              <w:rPr>
                <w:noProof/>
                <w:webHidden/>
              </w:rPr>
              <w:t>70</w:t>
            </w:r>
            <w:r>
              <w:rPr>
                <w:noProof/>
                <w:webHidden/>
              </w:rPr>
              <w:fldChar w:fldCharType="end"/>
            </w:r>
          </w:hyperlink>
        </w:p>
        <w:p w14:paraId="6A0E878B" w14:textId="2E026DB2" w:rsidR="00185DC5" w:rsidRDefault="00185DC5">
          <w:pPr>
            <w:pStyle w:val="TOC3"/>
            <w:tabs>
              <w:tab w:val="right" w:leader="dot" w:pos="9350"/>
            </w:tabs>
            <w:rPr>
              <w:rFonts w:eastAsiaTheme="minorEastAsia"/>
              <w:noProof/>
              <w:sz w:val="24"/>
              <w:szCs w:val="24"/>
              <w:lang w:eastAsia="en-CA"/>
            </w:rPr>
          </w:pPr>
          <w:hyperlink w:anchor="_Toc210731657" w:history="1">
            <w:r w:rsidRPr="008B7CC3">
              <w:rPr>
                <w:rStyle w:val="Hyperlink"/>
                <w:noProof/>
              </w:rPr>
              <w:t>Protocol Interaction</w:t>
            </w:r>
            <w:r>
              <w:rPr>
                <w:noProof/>
                <w:webHidden/>
              </w:rPr>
              <w:tab/>
            </w:r>
            <w:r>
              <w:rPr>
                <w:noProof/>
                <w:webHidden/>
              </w:rPr>
              <w:fldChar w:fldCharType="begin"/>
            </w:r>
            <w:r>
              <w:rPr>
                <w:noProof/>
                <w:webHidden/>
              </w:rPr>
              <w:instrText xml:space="preserve"> PAGEREF _Toc210731657 \h </w:instrText>
            </w:r>
            <w:r>
              <w:rPr>
                <w:noProof/>
                <w:webHidden/>
              </w:rPr>
            </w:r>
            <w:r>
              <w:rPr>
                <w:noProof/>
                <w:webHidden/>
              </w:rPr>
              <w:fldChar w:fldCharType="separate"/>
            </w:r>
            <w:r>
              <w:rPr>
                <w:noProof/>
                <w:webHidden/>
              </w:rPr>
              <w:t>71</w:t>
            </w:r>
            <w:r>
              <w:rPr>
                <w:noProof/>
                <w:webHidden/>
              </w:rPr>
              <w:fldChar w:fldCharType="end"/>
            </w:r>
          </w:hyperlink>
        </w:p>
        <w:p w14:paraId="4A72C7A5" w14:textId="1216FCAE" w:rsidR="00185DC5" w:rsidRDefault="00185DC5">
          <w:pPr>
            <w:pStyle w:val="TOC2"/>
            <w:tabs>
              <w:tab w:val="right" w:leader="dot" w:pos="9350"/>
            </w:tabs>
            <w:rPr>
              <w:rFonts w:eastAsiaTheme="minorEastAsia"/>
              <w:noProof/>
              <w:sz w:val="24"/>
              <w:szCs w:val="24"/>
              <w:lang w:eastAsia="en-CA"/>
            </w:rPr>
          </w:pPr>
          <w:hyperlink w:anchor="_Toc210731658" w:history="1">
            <w:r w:rsidRPr="008B7CC3">
              <w:rPr>
                <w:rStyle w:val="Hyperlink"/>
                <w:noProof/>
              </w:rPr>
              <w:t>Protocol Suites</w:t>
            </w:r>
            <w:r>
              <w:rPr>
                <w:noProof/>
                <w:webHidden/>
              </w:rPr>
              <w:tab/>
            </w:r>
            <w:r>
              <w:rPr>
                <w:noProof/>
                <w:webHidden/>
              </w:rPr>
              <w:fldChar w:fldCharType="begin"/>
            </w:r>
            <w:r>
              <w:rPr>
                <w:noProof/>
                <w:webHidden/>
              </w:rPr>
              <w:instrText xml:space="preserve"> PAGEREF _Toc210731658 \h </w:instrText>
            </w:r>
            <w:r>
              <w:rPr>
                <w:noProof/>
                <w:webHidden/>
              </w:rPr>
            </w:r>
            <w:r>
              <w:rPr>
                <w:noProof/>
                <w:webHidden/>
              </w:rPr>
              <w:fldChar w:fldCharType="separate"/>
            </w:r>
            <w:r>
              <w:rPr>
                <w:noProof/>
                <w:webHidden/>
              </w:rPr>
              <w:t>71</w:t>
            </w:r>
            <w:r>
              <w:rPr>
                <w:noProof/>
                <w:webHidden/>
              </w:rPr>
              <w:fldChar w:fldCharType="end"/>
            </w:r>
          </w:hyperlink>
        </w:p>
        <w:p w14:paraId="3061F137" w14:textId="6912431C" w:rsidR="00185DC5" w:rsidRDefault="00185DC5">
          <w:pPr>
            <w:pStyle w:val="TOC3"/>
            <w:tabs>
              <w:tab w:val="right" w:leader="dot" w:pos="9350"/>
            </w:tabs>
            <w:rPr>
              <w:rFonts w:eastAsiaTheme="minorEastAsia"/>
              <w:noProof/>
              <w:sz w:val="24"/>
              <w:szCs w:val="24"/>
              <w:lang w:eastAsia="en-CA"/>
            </w:rPr>
          </w:pPr>
          <w:hyperlink w:anchor="_Toc210731659" w:history="1">
            <w:r w:rsidRPr="008B7CC3">
              <w:rPr>
                <w:rStyle w:val="Hyperlink"/>
                <w:noProof/>
              </w:rPr>
              <w:t>Network Protocol Suites</w:t>
            </w:r>
            <w:r>
              <w:rPr>
                <w:noProof/>
                <w:webHidden/>
              </w:rPr>
              <w:tab/>
            </w:r>
            <w:r>
              <w:rPr>
                <w:noProof/>
                <w:webHidden/>
              </w:rPr>
              <w:fldChar w:fldCharType="begin"/>
            </w:r>
            <w:r>
              <w:rPr>
                <w:noProof/>
                <w:webHidden/>
              </w:rPr>
              <w:instrText xml:space="preserve"> PAGEREF _Toc210731659 \h </w:instrText>
            </w:r>
            <w:r>
              <w:rPr>
                <w:noProof/>
                <w:webHidden/>
              </w:rPr>
            </w:r>
            <w:r>
              <w:rPr>
                <w:noProof/>
                <w:webHidden/>
              </w:rPr>
              <w:fldChar w:fldCharType="separate"/>
            </w:r>
            <w:r>
              <w:rPr>
                <w:noProof/>
                <w:webHidden/>
              </w:rPr>
              <w:t>71</w:t>
            </w:r>
            <w:r>
              <w:rPr>
                <w:noProof/>
                <w:webHidden/>
              </w:rPr>
              <w:fldChar w:fldCharType="end"/>
            </w:r>
          </w:hyperlink>
        </w:p>
        <w:p w14:paraId="386F9084" w14:textId="71162D46" w:rsidR="00185DC5" w:rsidRDefault="00185DC5">
          <w:pPr>
            <w:pStyle w:val="TOC3"/>
            <w:tabs>
              <w:tab w:val="right" w:leader="dot" w:pos="9350"/>
            </w:tabs>
            <w:rPr>
              <w:rFonts w:eastAsiaTheme="minorEastAsia"/>
              <w:noProof/>
              <w:sz w:val="24"/>
              <w:szCs w:val="24"/>
              <w:lang w:eastAsia="en-CA"/>
            </w:rPr>
          </w:pPr>
          <w:hyperlink w:anchor="_Toc210731660" w:history="1">
            <w:r w:rsidRPr="008B7CC3">
              <w:rPr>
                <w:rStyle w:val="Hyperlink"/>
                <w:noProof/>
              </w:rPr>
              <w:t>Evolution of Protocol Suites</w:t>
            </w:r>
            <w:r>
              <w:rPr>
                <w:noProof/>
                <w:webHidden/>
              </w:rPr>
              <w:tab/>
            </w:r>
            <w:r>
              <w:rPr>
                <w:noProof/>
                <w:webHidden/>
              </w:rPr>
              <w:fldChar w:fldCharType="begin"/>
            </w:r>
            <w:r>
              <w:rPr>
                <w:noProof/>
                <w:webHidden/>
              </w:rPr>
              <w:instrText xml:space="preserve"> PAGEREF _Toc210731660 \h </w:instrText>
            </w:r>
            <w:r>
              <w:rPr>
                <w:noProof/>
                <w:webHidden/>
              </w:rPr>
            </w:r>
            <w:r>
              <w:rPr>
                <w:noProof/>
                <w:webHidden/>
              </w:rPr>
              <w:fldChar w:fldCharType="separate"/>
            </w:r>
            <w:r>
              <w:rPr>
                <w:noProof/>
                <w:webHidden/>
              </w:rPr>
              <w:t>72</w:t>
            </w:r>
            <w:r>
              <w:rPr>
                <w:noProof/>
                <w:webHidden/>
              </w:rPr>
              <w:fldChar w:fldCharType="end"/>
            </w:r>
          </w:hyperlink>
        </w:p>
        <w:p w14:paraId="2B07E103" w14:textId="2BA45930" w:rsidR="00185DC5" w:rsidRDefault="00185DC5">
          <w:pPr>
            <w:pStyle w:val="TOC3"/>
            <w:tabs>
              <w:tab w:val="right" w:leader="dot" w:pos="9350"/>
            </w:tabs>
            <w:rPr>
              <w:rFonts w:eastAsiaTheme="minorEastAsia"/>
              <w:noProof/>
              <w:sz w:val="24"/>
              <w:szCs w:val="24"/>
              <w:lang w:eastAsia="en-CA"/>
            </w:rPr>
          </w:pPr>
          <w:hyperlink w:anchor="_Toc210731661" w:history="1">
            <w:r w:rsidRPr="008B7CC3">
              <w:rPr>
                <w:rStyle w:val="Hyperlink"/>
                <w:noProof/>
              </w:rPr>
              <w:t>TCP/IP Protocol Example</w:t>
            </w:r>
            <w:r>
              <w:rPr>
                <w:noProof/>
                <w:webHidden/>
              </w:rPr>
              <w:tab/>
            </w:r>
            <w:r>
              <w:rPr>
                <w:noProof/>
                <w:webHidden/>
              </w:rPr>
              <w:fldChar w:fldCharType="begin"/>
            </w:r>
            <w:r>
              <w:rPr>
                <w:noProof/>
                <w:webHidden/>
              </w:rPr>
              <w:instrText xml:space="preserve"> PAGEREF _Toc210731661 \h </w:instrText>
            </w:r>
            <w:r>
              <w:rPr>
                <w:noProof/>
                <w:webHidden/>
              </w:rPr>
            </w:r>
            <w:r>
              <w:rPr>
                <w:noProof/>
                <w:webHidden/>
              </w:rPr>
              <w:fldChar w:fldCharType="separate"/>
            </w:r>
            <w:r>
              <w:rPr>
                <w:noProof/>
                <w:webHidden/>
              </w:rPr>
              <w:t>73</w:t>
            </w:r>
            <w:r>
              <w:rPr>
                <w:noProof/>
                <w:webHidden/>
              </w:rPr>
              <w:fldChar w:fldCharType="end"/>
            </w:r>
          </w:hyperlink>
        </w:p>
        <w:p w14:paraId="684FE763" w14:textId="67D80278" w:rsidR="00185DC5" w:rsidRDefault="00185DC5">
          <w:pPr>
            <w:pStyle w:val="TOC3"/>
            <w:tabs>
              <w:tab w:val="right" w:leader="dot" w:pos="9350"/>
            </w:tabs>
            <w:rPr>
              <w:rFonts w:eastAsiaTheme="minorEastAsia"/>
              <w:noProof/>
              <w:sz w:val="24"/>
              <w:szCs w:val="24"/>
              <w:lang w:eastAsia="en-CA"/>
            </w:rPr>
          </w:pPr>
          <w:hyperlink w:anchor="_Toc210731662" w:history="1">
            <w:r w:rsidRPr="008B7CC3">
              <w:rPr>
                <w:rStyle w:val="Hyperlink"/>
                <w:noProof/>
              </w:rPr>
              <w:t>TCP/IP Protocol Suite</w:t>
            </w:r>
            <w:r>
              <w:rPr>
                <w:noProof/>
                <w:webHidden/>
              </w:rPr>
              <w:tab/>
            </w:r>
            <w:r>
              <w:rPr>
                <w:noProof/>
                <w:webHidden/>
              </w:rPr>
              <w:fldChar w:fldCharType="begin"/>
            </w:r>
            <w:r>
              <w:rPr>
                <w:noProof/>
                <w:webHidden/>
              </w:rPr>
              <w:instrText xml:space="preserve"> PAGEREF _Toc210731662 \h </w:instrText>
            </w:r>
            <w:r>
              <w:rPr>
                <w:noProof/>
                <w:webHidden/>
              </w:rPr>
            </w:r>
            <w:r>
              <w:rPr>
                <w:noProof/>
                <w:webHidden/>
              </w:rPr>
              <w:fldChar w:fldCharType="separate"/>
            </w:r>
            <w:r>
              <w:rPr>
                <w:noProof/>
                <w:webHidden/>
              </w:rPr>
              <w:t>74</w:t>
            </w:r>
            <w:r>
              <w:rPr>
                <w:noProof/>
                <w:webHidden/>
              </w:rPr>
              <w:fldChar w:fldCharType="end"/>
            </w:r>
          </w:hyperlink>
        </w:p>
        <w:p w14:paraId="5C6C9CC0" w14:textId="0B248E6D" w:rsidR="00185DC5" w:rsidRDefault="00185DC5">
          <w:pPr>
            <w:pStyle w:val="TOC2"/>
            <w:tabs>
              <w:tab w:val="right" w:leader="dot" w:pos="9350"/>
            </w:tabs>
            <w:rPr>
              <w:rFonts w:eastAsiaTheme="minorEastAsia"/>
              <w:noProof/>
              <w:sz w:val="24"/>
              <w:szCs w:val="24"/>
              <w:lang w:eastAsia="en-CA"/>
            </w:rPr>
          </w:pPr>
          <w:hyperlink w:anchor="_Toc210731663" w:history="1">
            <w:r w:rsidRPr="008B7CC3">
              <w:rPr>
                <w:rStyle w:val="Hyperlink"/>
                <w:noProof/>
              </w:rPr>
              <w:t>Standard Organizations</w:t>
            </w:r>
            <w:r>
              <w:rPr>
                <w:noProof/>
                <w:webHidden/>
              </w:rPr>
              <w:tab/>
            </w:r>
            <w:r>
              <w:rPr>
                <w:noProof/>
                <w:webHidden/>
              </w:rPr>
              <w:fldChar w:fldCharType="begin"/>
            </w:r>
            <w:r>
              <w:rPr>
                <w:noProof/>
                <w:webHidden/>
              </w:rPr>
              <w:instrText xml:space="preserve"> PAGEREF _Toc210731663 \h </w:instrText>
            </w:r>
            <w:r>
              <w:rPr>
                <w:noProof/>
                <w:webHidden/>
              </w:rPr>
            </w:r>
            <w:r>
              <w:rPr>
                <w:noProof/>
                <w:webHidden/>
              </w:rPr>
              <w:fldChar w:fldCharType="separate"/>
            </w:r>
            <w:r>
              <w:rPr>
                <w:noProof/>
                <w:webHidden/>
              </w:rPr>
              <w:t>77</w:t>
            </w:r>
            <w:r>
              <w:rPr>
                <w:noProof/>
                <w:webHidden/>
              </w:rPr>
              <w:fldChar w:fldCharType="end"/>
            </w:r>
          </w:hyperlink>
        </w:p>
        <w:p w14:paraId="4DC65F25" w14:textId="75CE474A" w:rsidR="00185DC5" w:rsidRDefault="00185DC5">
          <w:pPr>
            <w:pStyle w:val="TOC3"/>
            <w:tabs>
              <w:tab w:val="right" w:leader="dot" w:pos="9350"/>
            </w:tabs>
            <w:rPr>
              <w:rFonts w:eastAsiaTheme="minorEastAsia"/>
              <w:noProof/>
              <w:sz w:val="24"/>
              <w:szCs w:val="24"/>
              <w:lang w:eastAsia="en-CA"/>
            </w:rPr>
          </w:pPr>
          <w:hyperlink w:anchor="_Toc210731664" w:history="1">
            <w:r w:rsidRPr="008B7CC3">
              <w:rPr>
                <w:rStyle w:val="Hyperlink"/>
                <w:noProof/>
              </w:rPr>
              <w:t>Open Standards</w:t>
            </w:r>
            <w:r>
              <w:rPr>
                <w:noProof/>
                <w:webHidden/>
              </w:rPr>
              <w:tab/>
            </w:r>
            <w:r>
              <w:rPr>
                <w:noProof/>
                <w:webHidden/>
              </w:rPr>
              <w:fldChar w:fldCharType="begin"/>
            </w:r>
            <w:r>
              <w:rPr>
                <w:noProof/>
                <w:webHidden/>
              </w:rPr>
              <w:instrText xml:space="preserve"> PAGEREF _Toc210731664 \h </w:instrText>
            </w:r>
            <w:r>
              <w:rPr>
                <w:noProof/>
                <w:webHidden/>
              </w:rPr>
            </w:r>
            <w:r>
              <w:rPr>
                <w:noProof/>
                <w:webHidden/>
              </w:rPr>
              <w:fldChar w:fldCharType="separate"/>
            </w:r>
            <w:r>
              <w:rPr>
                <w:noProof/>
                <w:webHidden/>
              </w:rPr>
              <w:t>77</w:t>
            </w:r>
            <w:r>
              <w:rPr>
                <w:noProof/>
                <w:webHidden/>
              </w:rPr>
              <w:fldChar w:fldCharType="end"/>
            </w:r>
          </w:hyperlink>
        </w:p>
        <w:p w14:paraId="4E3CEFC6" w14:textId="49B4EB11" w:rsidR="00185DC5" w:rsidRDefault="00185DC5">
          <w:pPr>
            <w:pStyle w:val="TOC3"/>
            <w:tabs>
              <w:tab w:val="right" w:leader="dot" w:pos="9350"/>
            </w:tabs>
            <w:rPr>
              <w:rFonts w:eastAsiaTheme="minorEastAsia"/>
              <w:noProof/>
              <w:sz w:val="24"/>
              <w:szCs w:val="24"/>
              <w:lang w:eastAsia="en-CA"/>
            </w:rPr>
          </w:pPr>
          <w:hyperlink w:anchor="_Toc210731665" w:history="1">
            <w:r w:rsidRPr="008B7CC3">
              <w:rPr>
                <w:rStyle w:val="Hyperlink"/>
                <w:noProof/>
              </w:rPr>
              <w:t>Internet Standards</w:t>
            </w:r>
            <w:r>
              <w:rPr>
                <w:noProof/>
                <w:webHidden/>
              </w:rPr>
              <w:tab/>
            </w:r>
            <w:r>
              <w:rPr>
                <w:noProof/>
                <w:webHidden/>
              </w:rPr>
              <w:fldChar w:fldCharType="begin"/>
            </w:r>
            <w:r>
              <w:rPr>
                <w:noProof/>
                <w:webHidden/>
              </w:rPr>
              <w:instrText xml:space="preserve"> PAGEREF _Toc210731665 \h </w:instrText>
            </w:r>
            <w:r>
              <w:rPr>
                <w:noProof/>
                <w:webHidden/>
              </w:rPr>
            </w:r>
            <w:r>
              <w:rPr>
                <w:noProof/>
                <w:webHidden/>
              </w:rPr>
              <w:fldChar w:fldCharType="separate"/>
            </w:r>
            <w:r>
              <w:rPr>
                <w:noProof/>
                <w:webHidden/>
              </w:rPr>
              <w:t>78</w:t>
            </w:r>
            <w:r>
              <w:rPr>
                <w:noProof/>
                <w:webHidden/>
              </w:rPr>
              <w:fldChar w:fldCharType="end"/>
            </w:r>
          </w:hyperlink>
        </w:p>
        <w:p w14:paraId="12C756E6" w14:textId="7C46F3CA" w:rsidR="00185DC5" w:rsidRDefault="00185DC5">
          <w:pPr>
            <w:pStyle w:val="TOC3"/>
            <w:tabs>
              <w:tab w:val="right" w:leader="dot" w:pos="9350"/>
            </w:tabs>
            <w:rPr>
              <w:rFonts w:eastAsiaTheme="minorEastAsia"/>
              <w:noProof/>
              <w:sz w:val="24"/>
              <w:szCs w:val="24"/>
              <w:lang w:eastAsia="en-CA"/>
            </w:rPr>
          </w:pPr>
          <w:hyperlink w:anchor="_Toc210731666" w:history="1">
            <w:r w:rsidRPr="008B7CC3">
              <w:rPr>
                <w:rStyle w:val="Hyperlink"/>
                <w:noProof/>
              </w:rPr>
              <w:t>Electronic And Communications Standards</w:t>
            </w:r>
            <w:r>
              <w:rPr>
                <w:noProof/>
                <w:webHidden/>
              </w:rPr>
              <w:tab/>
            </w:r>
            <w:r>
              <w:rPr>
                <w:noProof/>
                <w:webHidden/>
              </w:rPr>
              <w:fldChar w:fldCharType="begin"/>
            </w:r>
            <w:r>
              <w:rPr>
                <w:noProof/>
                <w:webHidden/>
              </w:rPr>
              <w:instrText xml:space="preserve"> PAGEREF _Toc210731666 \h </w:instrText>
            </w:r>
            <w:r>
              <w:rPr>
                <w:noProof/>
                <w:webHidden/>
              </w:rPr>
            </w:r>
            <w:r>
              <w:rPr>
                <w:noProof/>
                <w:webHidden/>
              </w:rPr>
              <w:fldChar w:fldCharType="separate"/>
            </w:r>
            <w:r>
              <w:rPr>
                <w:noProof/>
                <w:webHidden/>
              </w:rPr>
              <w:t>79</w:t>
            </w:r>
            <w:r>
              <w:rPr>
                <w:noProof/>
                <w:webHidden/>
              </w:rPr>
              <w:fldChar w:fldCharType="end"/>
            </w:r>
          </w:hyperlink>
        </w:p>
        <w:p w14:paraId="045D727A" w14:textId="262CDFB9" w:rsidR="00185DC5" w:rsidRDefault="00185DC5">
          <w:pPr>
            <w:pStyle w:val="TOC2"/>
            <w:tabs>
              <w:tab w:val="right" w:leader="dot" w:pos="9350"/>
            </w:tabs>
            <w:rPr>
              <w:rFonts w:eastAsiaTheme="minorEastAsia"/>
              <w:noProof/>
              <w:sz w:val="24"/>
              <w:szCs w:val="24"/>
              <w:lang w:eastAsia="en-CA"/>
            </w:rPr>
          </w:pPr>
          <w:hyperlink w:anchor="_Toc210731667" w:history="1">
            <w:r w:rsidRPr="008B7CC3">
              <w:rPr>
                <w:rStyle w:val="Hyperlink"/>
                <w:noProof/>
              </w:rPr>
              <w:t>Reference Model</w:t>
            </w:r>
            <w:r>
              <w:rPr>
                <w:noProof/>
                <w:webHidden/>
              </w:rPr>
              <w:tab/>
            </w:r>
            <w:r>
              <w:rPr>
                <w:noProof/>
                <w:webHidden/>
              </w:rPr>
              <w:fldChar w:fldCharType="begin"/>
            </w:r>
            <w:r>
              <w:rPr>
                <w:noProof/>
                <w:webHidden/>
              </w:rPr>
              <w:instrText xml:space="preserve"> PAGEREF _Toc210731667 \h </w:instrText>
            </w:r>
            <w:r>
              <w:rPr>
                <w:noProof/>
                <w:webHidden/>
              </w:rPr>
            </w:r>
            <w:r>
              <w:rPr>
                <w:noProof/>
                <w:webHidden/>
              </w:rPr>
              <w:fldChar w:fldCharType="separate"/>
            </w:r>
            <w:r>
              <w:rPr>
                <w:noProof/>
                <w:webHidden/>
              </w:rPr>
              <w:t>79</w:t>
            </w:r>
            <w:r>
              <w:rPr>
                <w:noProof/>
                <w:webHidden/>
              </w:rPr>
              <w:fldChar w:fldCharType="end"/>
            </w:r>
          </w:hyperlink>
        </w:p>
        <w:p w14:paraId="0FFD5949" w14:textId="784E499B" w:rsidR="00185DC5" w:rsidRDefault="00185DC5">
          <w:pPr>
            <w:pStyle w:val="TOC3"/>
            <w:tabs>
              <w:tab w:val="right" w:leader="dot" w:pos="9350"/>
            </w:tabs>
            <w:rPr>
              <w:rFonts w:eastAsiaTheme="minorEastAsia"/>
              <w:noProof/>
              <w:sz w:val="24"/>
              <w:szCs w:val="24"/>
              <w:lang w:eastAsia="en-CA"/>
            </w:rPr>
          </w:pPr>
          <w:hyperlink w:anchor="_Toc210731668" w:history="1">
            <w:r w:rsidRPr="008B7CC3">
              <w:rPr>
                <w:rStyle w:val="Hyperlink"/>
                <w:noProof/>
              </w:rPr>
              <w:t>The Benefits of Using a Layered Model</w:t>
            </w:r>
            <w:r>
              <w:rPr>
                <w:noProof/>
                <w:webHidden/>
              </w:rPr>
              <w:tab/>
            </w:r>
            <w:r>
              <w:rPr>
                <w:noProof/>
                <w:webHidden/>
              </w:rPr>
              <w:fldChar w:fldCharType="begin"/>
            </w:r>
            <w:r>
              <w:rPr>
                <w:noProof/>
                <w:webHidden/>
              </w:rPr>
              <w:instrText xml:space="preserve"> PAGEREF _Toc210731668 \h </w:instrText>
            </w:r>
            <w:r>
              <w:rPr>
                <w:noProof/>
                <w:webHidden/>
              </w:rPr>
            </w:r>
            <w:r>
              <w:rPr>
                <w:noProof/>
                <w:webHidden/>
              </w:rPr>
              <w:fldChar w:fldCharType="separate"/>
            </w:r>
            <w:r>
              <w:rPr>
                <w:noProof/>
                <w:webHidden/>
              </w:rPr>
              <w:t>79</w:t>
            </w:r>
            <w:r>
              <w:rPr>
                <w:noProof/>
                <w:webHidden/>
              </w:rPr>
              <w:fldChar w:fldCharType="end"/>
            </w:r>
          </w:hyperlink>
        </w:p>
        <w:p w14:paraId="05570A62" w14:textId="11CBA48C" w:rsidR="00185DC5" w:rsidRDefault="00185DC5">
          <w:pPr>
            <w:pStyle w:val="TOC3"/>
            <w:tabs>
              <w:tab w:val="right" w:leader="dot" w:pos="9350"/>
            </w:tabs>
            <w:rPr>
              <w:rFonts w:eastAsiaTheme="minorEastAsia"/>
              <w:noProof/>
              <w:sz w:val="24"/>
              <w:szCs w:val="24"/>
              <w:lang w:eastAsia="en-CA"/>
            </w:rPr>
          </w:pPr>
          <w:hyperlink w:anchor="_Toc210731669" w:history="1">
            <w:r w:rsidRPr="008B7CC3">
              <w:rPr>
                <w:rStyle w:val="Hyperlink"/>
                <w:noProof/>
              </w:rPr>
              <w:t>The OSI Reference Model</w:t>
            </w:r>
            <w:r>
              <w:rPr>
                <w:noProof/>
                <w:webHidden/>
              </w:rPr>
              <w:tab/>
            </w:r>
            <w:r>
              <w:rPr>
                <w:noProof/>
                <w:webHidden/>
              </w:rPr>
              <w:fldChar w:fldCharType="begin"/>
            </w:r>
            <w:r>
              <w:rPr>
                <w:noProof/>
                <w:webHidden/>
              </w:rPr>
              <w:instrText xml:space="preserve"> PAGEREF _Toc210731669 \h </w:instrText>
            </w:r>
            <w:r>
              <w:rPr>
                <w:noProof/>
                <w:webHidden/>
              </w:rPr>
            </w:r>
            <w:r>
              <w:rPr>
                <w:noProof/>
                <w:webHidden/>
              </w:rPr>
              <w:fldChar w:fldCharType="separate"/>
            </w:r>
            <w:r>
              <w:rPr>
                <w:noProof/>
                <w:webHidden/>
              </w:rPr>
              <w:t>80</w:t>
            </w:r>
            <w:r>
              <w:rPr>
                <w:noProof/>
                <w:webHidden/>
              </w:rPr>
              <w:fldChar w:fldCharType="end"/>
            </w:r>
          </w:hyperlink>
        </w:p>
        <w:p w14:paraId="7736024D" w14:textId="24B41CCF" w:rsidR="00185DC5" w:rsidRDefault="00185DC5">
          <w:pPr>
            <w:pStyle w:val="TOC3"/>
            <w:tabs>
              <w:tab w:val="right" w:leader="dot" w:pos="9350"/>
            </w:tabs>
            <w:rPr>
              <w:rFonts w:eastAsiaTheme="minorEastAsia"/>
              <w:noProof/>
              <w:sz w:val="24"/>
              <w:szCs w:val="24"/>
              <w:lang w:eastAsia="en-CA"/>
            </w:rPr>
          </w:pPr>
          <w:hyperlink w:anchor="_Toc210731670" w:history="1">
            <w:r w:rsidRPr="008B7CC3">
              <w:rPr>
                <w:rStyle w:val="Hyperlink"/>
                <w:noProof/>
              </w:rPr>
              <w:t>The TCP/IP Protocol Model</w:t>
            </w:r>
            <w:r>
              <w:rPr>
                <w:noProof/>
                <w:webHidden/>
              </w:rPr>
              <w:tab/>
            </w:r>
            <w:r>
              <w:rPr>
                <w:noProof/>
                <w:webHidden/>
              </w:rPr>
              <w:fldChar w:fldCharType="begin"/>
            </w:r>
            <w:r>
              <w:rPr>
                <w:noProof/>
                <w:webHidden/>
              </w:rPr>
              <w:instrText xml:space="preserve"> PAGEREF _Toc210731670 \h </w:instrText>
            </w:r>
            <w:r>
              <w:rPr>
                <w:noProof/>
                <w:webHidden/>
              </w:rPr>
            </w:r>
            <w:r>
              <w:rPr>
                <w:noProof/>
                <w:webHidden/>
              </w:rPr>
              <w:fldChar w:fldCharType="separate"/>
            </w:r>
            <w:r>
              <w:rPr>
                <w:noProof/>
                <w:webHidden/>
              </w:rPr>
              <w:t>81</w:t>
            </w:r>
            <w:r>
              <w:rPr>
                <w:noProof/>
                <w:webHidden/>
              </w:rPr>
              <w:fldChar w:fldCharType="end"/>
            </w:r>
          </w:hyperlink>
        </w:p>
        <w:p w14:paraId="6E0346B8" w14:textId="2AE393AB" w:rsidR="00185DC5" w:rsidRDefault="00185DC5">
          <w:pPr>
            <w:pStyle w:val="TOC3"/>
            <w:tabs>
              <w:tab w:val="right" w:leader="dot" w:pos="9350"/>
            </w:tabs>
            <w:rPr>
              <w:rFonts w:eastAsiaTheme="minorEastAsia"/>
              <w:noProof/>
              <w:sz w:val="24"/>
              <w:szCs w:val="24"/>
              <w:lang w:eastAsia="en-CA"/>
            </w:rPr>
          </w:pPr>
          <w:hyperlink w:anchor="_Toc210731671" w:history="1">
            <w:r w:rsidRPr="008B7CC3">
              <w:rPr>
                <w:rStyle w:val="Hyperlink"/>
                <w:noProof/>
              </w:rPr>
              <w:t>OSI and TCP/IP Comparison</w:t>
            </w:r>
            <w:r>
              <w:rPr>
                <w:noProof/>
                <w:webHidden/>
              </w:rPr>
              <w:tab/>
            </w:r>
            <w:r>
              <w:rPr>
                <w:noProof/>
                <w:webHidden/>
              </w:rPr>
              <w:fldChar w:fldCharType="begin"/>
            </w:r>
            <w:r>
              <w:rPr>
                <w:noProof/>
                <w:webHidden/>
              </w:rPr>
              <w:instrText xml:space="preserve"> PAGEREF _Toc210731671 \h </w:instrText>
            </w:r>
            <w:r>
              <w:rPr>
                <w:noProof/>
                <w:webHidden/>
              </w:rPr>
            </w:r>
            <w:r>
              <w:rPr>
                <w:noProof/>
                <w:webHidden/>
              </w:rPr>
              <w:fldChar w:fldCharType="separate"/>
            </w:r>
            <w:r>
              <w:rPr>
                <w:noProof/>
                <w:webHidden/>
              </w:rPr>
              <w:t>82</w:t>
            </w:r>
            <w:r>
              <w:rPr>
                <w:noProof/>
                <w:webHidden/>
              </w:rPr>
              <w:fldChar w:fldCharType="end"/>
            </w:r>
          </w:hyperlink>
        </w:p>
        <w:p w14:paraId="0EBCFFB3" w14:textId="0A151D87" w:rsidR="00185DC5" w:rsidRDefault="00185DC5">
          <w:pPr>
            <w:pStyle w:val="TOC2"/>
            <w:tabs>
              <w:tab w:val="right" w:leader="dot" w:pos="9350"/>
            </w:tabs>
            <w:rPr>
              <w:rFonts w:eastAsiaTheme="minorEastAsia"/>
              <w:noProof/>
              <w:sz w:val="24"/>
              <w:szCs w:val="24"/>
              <w:lang w:eastAsia="en-CA"/>
            </w:rPr>
          </w:pPr>
          <w:hyperlink w:anchor="_Toc210731672" w:history="1">
            <w:r w:rsidRPr="008B7CC3">
              <w:rPr>
                <w:rStyle w:val="Hyperlink"/>
                <w:noProof/>
              </w:rPr>
              <w:t>Data Encapsulation</w:t>
            </w:r>
            <w:r>
              <w:rPr>
                <w:noProof/>
                <w:webHidden/>
              </w:rPr>
              <w:tab/>
            </w:r>
            <w:r>
              <w:rPr>
                <w:noProof/>
                <w:webHidden/>
              </w:rPr>
              <w:fldChar w:fldCharType="begin"/>
            </w:r>
            <w:r>
              <w:rPr>
                <w:noProof/>
                <w:webHidden/>
              </w:rPr>
              <w:instrText xml:space="preserve"> PAGEREF _Toc210731672 \h </w:instrText>
            </w:r>
            <w:r>
              <w:rPr>
                <w:noProof/>
                <w:webHidden/>
              </w:rPr>
            </w:r>
            <w:r>
              <w:rPr>
                <w:noProof/>
                <w:webHidden/>
              </w:rPr>
              <w:fldChar w:fldCharType="separate"/>
            </w:r>
            <w:r>
              <w:rPr>
                <w:noProof/>
                <w:webHidden/>
              </w:rPr>
              <w:t>83</w:t>
            </w:r>
            <w:r>
              <w:rPr>
                <w:noProof/>
                <w:webHidden/>
              </w:rPr>
              <w:fldChar w:fldCharType="end"/>
            </w:r>
          </w:hyperlink>
        </w:p>
        <w:p w14:paraId="03AA3D70" w14:textId="7D8A796F" w:rsidR="00185DC5" w:rsidRDefault="00185DC5">
          <w:pPr>
            <w:pStyle w:val="TOC3"/>
            <w:tabs>
              <w:tab w:val="right" w:leader="dot" w:pos="9350"/>
            </w:tabs>
            <w:rPr>
              <w:rFonts w:eastAsiaTheme="minorEastAsia"/>
              <w:noProof/>
              <w:sz w:val="24"/>
              <w:szCs w:val="24"/>
              <w:lang w:eastAsia="en-CA"/>
            </w:rPr>
          </w:pPr>
          <w:hyperlink w:anchor="_Toc210731673" w:history="1">
            <w:r w:rsidRPr="008B7CC3">
              <w:rPr>
                <w:rStyle w:val="Hyperlink"/>
                <w:noProof/>
              </w:rPr>
              <w:t>Segmenting Messages</w:t>
            </w:r>
            <w:r>
              <w:rPr>
                <w:noProof/>
                <w:webHidden/>
              </w:rPr>
              <w:tab/>
            </w:r>
            <w:r>
              <w:rPr>
                <w:noProof/>
                <w:webHidden/>
              </w:rPr>
              <w:fldChar w:fldCharType="begin"/>
            </w:r>
            <w:r>
              <w:rPr>
                <w:noProof/>
                <w:webHidden/>
              </w:rPr>
              <w:instrText xml:space="preserve"> PAGEREF _Toc210731673 \h </w:instrText>
            </w:r>
            <w:r>
              <w:rPr>
                <w:noProof/>
                <w:webHidden/>
              </w:rPr>
            </w:r>
            <w:r>
              <w:rPr>
                <w:noProof/>
                <w:webHidden/>
              </w:rPr>
              <w:fldChar w:fldCharType="separate"/>
            </w:r>
            <w:r>
              <w:rPr>
                <w:noProof/>
                <w:webHidden/>
              </w:rPr>
              <w:t>83</w:t>
            </w:r>
            <w:r>
              <w:rPr>
                <w:noProof/>
                <w:webHidden/>
              </w:rPr>
              <w:fldChar w:fldCharType="end"/>
            </w:r>
          </w:hyperlink>
        </w:p>
        <w:p w14:paraId="3503A923" w14:textId="6D443BB4" w:rsidR="00185DC5" w:rsidRDefault="00185DC5">
          <w:pPr>
            <w:pStyle w:val="TOC3"/>
            <w:tabs>
              <w:tab w:val="right" w:leader="dot" w:pos="9350"/>
            </w:tabs>
            <w:rPr>
              <w:rFonts w:eastAsiaTheme="minorEastAsia"/>
              <w:noProof/>
              <w:sz w:val="24"/>
              <w:szCs w:val="24"/>
              <w:lang w:eastAsia="en-CA"/>
            </w:rPr>
          </w:pPr>
          <w:hyperlink w:anchor="_Toc210731674" w:history="1">
            <w:r w:rsidRPr="008B7CC3">
              <w:rPr>
                <w:rStyle w:val="Hyperlink"/>
                <w:noProof/>
              </w:rPr>
              <w:t>Sequencing</w:t>
            </w:r>
            <w:r>
              <w:rPr>
                <w:noProof/>
                <w:webHidden/>
              </w:rPr>
              <w:tab/>
            </w:r>
            <w:r>
              <w:rPr>
                <w:noProof/>
                <w:webHidden/>
              </w:rPr>
              <w:fldChar w:fldCharType="begin"/>
            </w:r>
            <w:r>
              <w:rPr>
                <w:noProof/>
                <w:webHidden/>
              </w:rPr>
              <w:instrText xml:space="preserve"> PAGEREF _Toc210731674 \h </w:instrText>
            </w:r>
            <w:r>
              <w:rPr>
                <w:noProof/>
                <w:webHidden/>
              </w:rPr>
            </w:r>
            <w:r>
              <w:rPr>
                <w:noProof/>
                <w:webHidden/>
              </w:rPr>
              <w:fldChar w:fldCharType="separate"/>
            </w:r>
            <w:r>
              <w:rPr>
                <w:noProof/>
                <w:webHidden/>
              </w:rPr>
              <w:t>83</w:t>
            </w:r>
            <w:r>
              <w:rPr>
                <w:noProof/>
                <w:webHidden/>
              </w:rPr>
              <w:fldChar w:fldCharType="end"/>
            </w:r>
          </w:hyperlink>
        </w:p>
        <w:p w14:paraId="687C6713" w14:textId="1519D3E8" w:rsidR="00185DC5" w:rsidRDefault="00185DC5">
          <w:pPr>
            <w:pStyle w:val="TOC3"/>
            <w:tabs>
              <w:tab w:val="right" w:leader="dot" w:pos="9350"/>
            </w:tabs>
            <w:rPr>
              <w:rFonts w:eastAsiaTheme="minorEastAsia"/>
              <w:noProof/>
              <w:sz w:val="24"/>
              <w:szCs w:val="24"/>
              <w:lang w:eastAsia="en-CA"/>
            </w:rPr>
          </w:pPr>
          <w:hyperlink w:anchor="_Toc210731675" w:history="1">
            <w:r w:rsidRPr="008B7CC3">
              <w:rPr>
                <w:rStyle w:val="Hyperlink"/>
                <w:noProof/>
              </w:rPr>
              <w:t>Protocol Data Unites</w:t>
            </w:r>
            <w:r>
              <w:rPr>
                <w:noProof/>
                <w:webHidden/>
              </w:rPr>
              <w:tab/>
            </w:r>
            <w:r>
              <w:rPr>
                <w:noProof/>
                <w:webHidden/>
              </w:rPr>
              <w:fldChar w:fldCharType="begin"/>
            </w:r>
            <w:r>
              <w:rPr>
                <w:noProof/>
                <w:webHidden/>
              </w:rPr>
              <w:instrText xml:space="preserve"> PAGEREF _Toc210731675 \h </w:instrText>
            </w:r>
            <w:r>
              <w:rPr>
                <w:noProof/>
                <w:webHidden/>
              </w:rPr>
            </w:r>
            <w:r>
              <w:rPr>
                <w:noProof/>
                <w:webHidden/>
              </w:rPr>
              <w:fldChar w:fldCharType="separate"/>
            </w:r>
            <w:r>
              <w:rPr>
                <w:noProof/>
                <w:webHidden/>
              </w:rPr>
              <w:t>84</w:t>
            </w:r>
            <w:r>
              <w:rPr>
                <w:noProof/>
                <w:webHidden/>
              </w:rPr>
              <w:fldChar w:fldCharType="end"/>
            </w:r>
          </w:hyperlink>
        </w:p>
        <w:p w14:paraId="078B290F" w14:textId="14DDD8A3" w:rsidR="00185DC5" w:rsidRDefault="00185DC5">
          <w:pPr>
            <w:pStyle w:val="TOC3"/>
            <w:tabs>
              <w:tab w:val="right" w:leader="dot" w:pos="9350"/>
            </w:tabs>
            <w:rPr>
              <w:rFonts w:eastAsiaTheme="minorEastAsia"/>
              <w:noProof/>
              <w:sz w:val="24"/>
              <w:szCs w:val="24"/>
              <w:lang w:eastAsia="en-CA"/>
            </w:rPr>
          </w:pPr>
          <w:hyperlink w:anchor="_Toc210731676" w:history="1">
            <w:r w:rsidRPr="008B7CC3">
              <w:rPr>
                <w:rStyle w:val="Hyperlink"/>
                <w:noProof/>
              </w:rPr>
              <w:t>Encapsulation Example</w:t>
            </w:r>
            <w:r>
              <w:rPr>
                <w:noProof/>
                <w:webHidden/>
              </w:rPr>
              <w:tab/>
            </w:r>
            <w:r>
              <w:rPr>
                <w:noProof/>
                <w:webHidden/>
              </w:rPr>
              <w:fldChar w:fldCharType="begin"/>
            </w:r>
            <w:r>
              <w:rPr>
                <w:noProof/>
                <w:webHidden/>
              </w:rPr>
              <w:instrText xml:space="preserve"> PAGEREF _Toc210731676 \h </w:instrText>
            </w:r>
            <w:r>
              <w:rPr>
                <w:noProof/>
                <w:webHidden/>
              </w:rPr>
            </w:r>
            <w:r>
              <w:rPr>
                <w:noProof/>
                <w:webHidden/>
              </w:rPr>
              <w:fldChar w:fldCharType="separate"/>
            </w:r>
            <w:r>
              <w:rPr>
                <w:noProof/>
                <w:webHidden/>
              </w:rPr>
              <w:t>85</w:t>
            </w:r>
            <w:r>
              <w:rPr>
                <w:noProof/>
                <w:webHidden/>
              </w:rPr>
              <w:fldChar w:fldCharType="end"/>
            </w:r>
          </w:hyperlink>
        </w:p>
        <w:p w14:paraId="00B2E02C" w14:textId="4D274EAE" w:rsidR="00185DC5" w:rsidRDefault="00185DC5">
          <w:pPr>
            <w:pStyle w:val="TOC3"/>
            <w:tabs>
              <w:tab w:val="right" w:leader="dot" w:pos="9350"/>
            </w:tabs>
            <w:rPr>
              <w:rFonts w:eastAsiaTheme="minorEastAsia"/>
              <w:noProof/>
              <w:sz w:val="24"/>
              <w:szCs w:val="24"/>
              <w:lang w:eastAsia="en-CA"/>
            </w:rPr>
          </w:pPr>
          <w:hyperlink w:anchor="_Toc210731677" w:history="1">
            <w:r w:rsidRPr="008B7CC3">
              <w:rPr>
                <w:rStyle w:val="Hyperlink"/>
                <w:noProof/>
              </w:rPr>
              <w:t>De-encapsulation Example</w:t>
            </w:r>
            <w:r>
              <w:rPr>
                <w:noProof/>
                <w:webHidden/>
              </w:rPr>
              <w:tab/>
            </w:r>
            <w:r>
              <w:rPr>
                <w:noProof/>
                <w:webHidden/>
              </w:rPr>
              <w:fldChar w:fldCharType="begin"/>
            </w:r>
            <w:r>
              <w:rPr>
                <w:noProof/>
                <w:webHidden/>
              </w:rPr>
              <w:instrText xml:space="preserve"> PAGEREF _Toc210731677 \h </w:instrText>
            </w:r>
            <w:r>
              <w:rPr>
                <w:noProof/>
                <w:webHidden/>
              </w:rPr>
            </w:r>
            <w:r>
              <w:rPr>
                <w:noProof/>
                <w:webHidden/>
              </w:rPr>
              <w:fldChar w:fldCharType="separate"/>
            </w:r>
            <w:r>
              <w:rPr>
                <w:noProof/>
                <w:webHidden/>
              </w:rPr>
              <w:t>85</w:t>
            </w:r>
            <w:r>
              <w:rPr>
                <w:noProof/>
                <w:webHidden/>
              </w:rPr>
              <w:fldChar w:fldCharType="end"/>
            </w:r>
          </w:hyperlink>
        </w:p>
        <w:p w14:paraId="694EA28B" w14:textId="0954A117" w:rsidR="00185DC5" w:rsidRDefault="00185DC5">
          <w:pPr>
            <w:pStyle w:val="TOC2"/>
            <w:tabs>
              <w:tab w:val="right" w:leader="dot" w:pos="9350"/>
            </w:tabs>
            <w:rPr>
              <w:rFonts w:eastAsiaTheme="minorEastAsia"/>
              <w:noProof/>
              <w:sz w:val="24"/>
              <w:szCs w:val="24"/>
              <w:lang w:eastAsia="en-CA"/>
            </w:rPr>
          </w:pPr>
          <w:hyperlink w:anchor="_Toc210731678" w:history="1">
            <w:r w:rsidRPr="008B7CC3">
              <w:rPr>
                <w:rStyle w:val="Hyperlink"/>
                <w:noProof/>
              </w:rPr>
              <w:t>Data Access</w:t>
            </w:r>
            <w:r>
              <w:rPr>
                <w:noProof/>
                <w:webHidden/>
              </w:rPr>
              <w:tab/>
            </w:r>
            <w:r>
              <w:rPr>
                <w:noProof/>
                <w:webHidden/>
              </w:rPr>
              <w:fldChar w:fldCharType="begin"/>
            </w:r>
            <w:r>
              <w:rPr>
                <w:noProof/>
                <w:webHidden/>
              </w:rPr>
              <w:instrText xml:space="preserve"> PAGEREF _Toc210731678 \h </w:instrText>
            </w:r>
            <w:r>
              <w:rPr>
                <w:noProof/>
                <w:webHidden/>
              </w:rPr>
            </w:r>
            <w:r>
              <w:rPr>
                <w:noProof/>
                <w:webHidden/>
              </w:rPr>
              <w:fldChar w:fldCharType="separate"/>
            </w:r>
            <w:r>
              <w:rPr>
                <w:noProof/>
                <w:webHidden/>
              </w:rPr>
              <w:t>85</w:t>
            </w:r>
            <w:r>
              <w:rPr>
                <w:noProof/>
                <w:webHidden/>
              </w:rPr>
              <w:fldChar w:fldCharType="end"/>
            </w:r>
          </w:hyperlink>
        </w:p>
        <w:p w14:paraId="08BE8EEF" w14:textId="4139A9AD" w:rsidR="00185DC5" w:rsidRDefault="00185DC5">
          <w:pPr>
            <w:pStyle w:val="TOC3"/>
            <w:tabs>
              <w:tab w:val="right" w:leader="dot" w:pos="9350"/>
            </w:tabs>
            <w:rPr>
              <w:rFonts w:eastAsiaTheme="minorEastAsia"/>
              <w:noProof/>
              <w:sz w:val="24"/>
              <w:szCs w:val="24"/>
              <w:lang w:eastAsia="en-CA"/>
            </w:rPr>
          </w:pPr>
          <w:hyperlink w:anchor="_Toc210731679" w:history="1">
            <w:r w:rsidRPr="008B7CC3">
              <w:rPr>
                <w:rStyle w:val="Hyperlink"/>
                <w:noProof/>
              </w:rPr>
              <w:t>Addresses</w:t>
            </w:r>
            <w:r>
              <w:rPr>
                <w:noProof/>
                <w:webHidden/>
              </w:rPr>
              <w:tab/>
            </w:r>
            <w:r>
              <w:rPr>
                <w:noProof/>
                <w:webHidden/>
              </w:rPr>
              <w:fldChar w:fldCharType="begin"/>
            </w:r>
            <w:r>
              <w:rPr>
                <w:noProof/>
                <w:webHidden/>
              </w:rPr>
              <w:instrText xml:space="preserve"> PAGEREF _Toc210731679 \h </w:instrText>
            </w:r>
            <w:r>
              <w:rPr>
                <w:noProof/>
                <w:webHidden/>
              </w:rPr>
            </w:r>
            <w:r>
              <w:rPr>
                <w:noProof/>
                <w:webHidden/>
              </w:rPr>
              <w:fldChar w:fldCharType="separate"/>
            </w:r>
            <w:r>
              <w:rPr>
                <w:noProof/>
                <w:webHidden/>
              </w:rPr>
              <w:t>85</w:t>
            </w:r>
            <w:r>
              <w:rPr>
                <w:noProof/>
                <w:webHidden/>
              </w:rPr>
              <w:fldChar w:fldCharType="end"/>
            </w:r>
          </w:hyperlink>
        </w:p>
        <w:p w14:paraId="117E1D00" w14:textId="158CB491" w:rsidR="00185DC5" w:rsidRDefault="00185DC5">
          <w:pPr>
            <w:pStyle w:val="TOC3"/>
            <w:tabs>
              <w:tab w:val="right" w:leader="dot" w:pos="9350"/>
            </w:tabs>
            <w:rPr>
              <w:rFonts w:eastAsiaTheme="minorEastAsia"/>
              <w:noProof/>
              <w:sz w:val="24"/>
              <w:szCs w:val="24"/>
              <w:lang w:eastAsia="en-CA"/>
            </w:rPr>
          </w:pPr>
          <w:hyperlink w:anchor="_Toc210731680" w:history="1">
            <w:r w:rsidRPr="008B7CC3">
              <w:rPr>
                <w:rStyle w:val="Hyperlink"/>
                <w:noProof/>
              </w:rPr>
              <w:t>Layer 3 Logical Address</w:t>
            </w:r>
            <w:r>
              <w:rPr>
                <w:noProof/>
                <w:webHidden/>
              </w:rPr>
              <w:tab/>
            </w:r>
            <w:r>
              <w:rPr>
                <w:noProof/>
                <w:webHidden/>
              </w:rPr>
              <w:fldChar w:fldCharType="begin"/>
            </w:r>
            <w:r>
              <w:rPr>
                <w:noProof/>
                <w:webHidden/>
              </w:rPr>
              <w:instrText xml:space="preserve"> PAGEREF _Toc210731680 \h </w:instrText>
            </w:r>
            <w:r>
              <w:rPr>
                <w:noProof/>
                <w:webHidden/>
              </w:rPr>
            </w:r>
            <w:r>
              <w:rPr>
                <w:noProof/>
                <w:webHidden/>
              </w:rPr>
              <w:fldChar w:fldCharType="separate"/>
            </w:r>
            <w:r>
              <w:rPr>
                <w:noProof/>
                <w:webHidden/>
              </w:rPr>
              <w:t>85</w:t>
            </w:r>
            <w:r>
              <w:rPr>
                <w:noProof/>
                <w:webHidden/>
              </w:rPr>
              <w:fldChar w:fldCharType="end"/>
            </w:r>
          </w:hyperlink>
        </w:p>
        <w:p w14:paraId="2E2B48FD" w14:textId="2A6B7DAC" w:rsidR="00185DC5" w:rsidRDefault="00185DC5">
          <w:pPr>
            <w:pStyle w:val="TOC3"/>
            <w:tabs>
              <w:tab w:val="right" w:leader="dot" w:pos="9350"/>
            </w:tabs>
            <w:rPr>
              <w:rFonts w:eastAsiaTheme="minorEastAsia"/>
              <w:noProof/>
              <w:sz w:val="24"/>
              <w:szCs w:val="24"/>
              <w:lang w:eastAsia="en-CA"/>
            </w:rPr>
          </w:pPr>
          <w:hyperlink w:anchor="_Toc210731681" w:history="1">
            <w:r w:rsidRPr="008B7CC3">
              <w:rPr>
                <w:rStyle w:val="Hyperlink"/>
                <w:noProof/>
              </w:rPr>
              <w:t>Devices on the Same Network</w:t>
            </w:r>
            <w:r>
              <w:rPr>
                <w:noProof/>
                <w:webHidden/>
              </w:rPr>
              <w:tab/>
            </w:r>
            <w:r>
              <w:rPr>
                <w:noProof/>
                <w:webHidden/>
              </w:rPr>
              <w:fldChar w:fldCharType="begin"/>
            </w:r>
            <w:r>
              <w:rPr>
                <w:noProof/>
                <w:webHidden/>
              </w:rPr>
              <w:instrText xml:space="preserve"> PAGEREF _Toc210731681 \h </w:instrText>
            </w:r>
            <w:r>
              <w:rPr>
                <w:noProof/>
                <w:webHidden/>
              </w:rPr>
            </w:r>
            <w:r>
              <w:rPr>
                <w:noProof/>
                <w:webHidden/>
              </w:rPr>
              <w:fldChar w:fldCharType="separate"/>
            </w:r>
            <w:r>
              <w:rPr>
                <w:noProof/>
                <w:webHidden/>
              </w:rPr>
              <w:t>86</w:t>
            </w:r>
            <w:r>
              <w:rPr>
                <w:noProof/>
                <w:webHidden/>
              </w:rPr>
              <w:fldChar w:fldCharType="end"/>
            </w:r>
          </w:hyperlink>
        </w:p>
        <w:p w14:paraId="4D9BF065" w14:textId="1BAFFEF4" w:rsidR="00185DC5" w:rsidRDefault="00185DC5">
          <w:pPr>
            <w:pStyle w:val="TOC3"/>
            <w:tabs>
              <w:tab w:val="right" w:leader="dot" w:pos="9350"/>
            </w:tabs>
            <w:rPr>
              <w:rFonts w:eastAsiaTheme="minorEastAsia"/>
              <w:noProof/>
              <w:sz w:val="24"/>
              <w:szCs w:val="24"/>
              <w:lang w:eastAsia="en-CA"/>
            </w:rPr>
          </w:pPr>
          <w:hyperlink w:anchor="_Toc210731682" w:history="1">
            <w:r w:rsidRPr="008B7CC3">
              <w:rPr>
                <w:rStyle w:val="Hyperlink"/>
                <w:noProof/>
              </w:rPr>
              <w:t>Role of the Data Link Layer Adress – Same IP Network</w:t>
            </w:r>
            <w:r>
              <w:rPr>
                <w:noProof/>
                <w:webHidden/>
              </w:rPr>
              <w:tab/>
            </w:r>
            <w:r>
              <w:rPr>
                <w:noProof/>
                <w:webHidden/>
              </w:rPr>
              <w:fldChar w:fldCharType="begin"/>
            </w:r>
            <w:r>
              <w:rPr>
                <w:noProof/>
                <w:webHidden/>
              </w:rPr>
              <w:instrText xml:space="preserve"> PAGEREF _Toc210731682 \h </w:instrText>
            </w:r>
            <w:r>
              <w:rPr>
                <w:noProof/>
                <w:webHidden/>
              </w:rPr>
            </w:r>
            <w:r>
              <w:rPr>
                <w:noProof/>
                <w:webHidden/>
              </w:rPr>
              <w:fldChar w:fldCharType="separate"/>
            </w:r>
            <w:r>
              <w:rPr>
                <w:noProof/>
                <w:webHidden/>
              </w:rPr>
              <w:t>87</w:t>
            </w:r>
            <w:r>
              <w:rPr>
                <w:noProof/>
                <w:webHidden/>
              </w:rPr>
              <w:fldChar w:fldCharType="end"/>
            </w:r>
          </w:hyperlink>
        </w:p>
        <w:p w14:paraId="72622E67" w14:textId="7D444A38" w:rsidR="00185DC5" w:rsidRDefault="00185DC5">
          <w:pPr>
            <w:pStyle w:val="TOC3"/>
            <w:tabs>
              <w:tab w:val="right" w:leader="dot" w:pos="9350"/>
            </w:tabs>
            <w:rPr>
              <w:rFonts w:eastAsiaTheme="minorEastAsia"/>
              <w:noProof/>
              <w:sz w:val="24"/>
              <w:szCs w:val="24"/>
              <w:lang w:eastAsia="en-CA"/>
            </w:rPr>
          </w:pPr>
          <w:hyperlink w:anchor="_Toc210731683" w:history="1">
            <w:r w:rsidRPr="008B7CC3">
              <w:rPr>
                <w:rStyle w:val="Hyperlink"/>
                <w:noProof/>
              </w:rPr>
              <w:t>Role of the Network Layer Addresses</w:t>
            </w:r>
            <w:r>
              <w:rPr>
                <w:noProof/>
                <w:webHidden/>
              </w:rPr>
              <w:tab/>
            </w:r>
            <w:r>
              <w:rPr>
                <w:noProof/>
                <w:webHidden/>
              </w:rPr>
              <w:fldChar w:fldCharType="begin"/>
            </w:r>
            <w:r>
              <w:rPr>
                <w:noProof/>
                <w:webHidden/>
              </w:rPr>
              <w:instrText xml:space="preserve"> PAGEREF _Toc210731683 \h </w:instrText>
            </w:r>
            <w:r>
              <w:rPr>
                <w:noProof/>
                <w:webHidden/>
              </w:rPr>
            </w:r>
            <w:r>
              <w:rPr>
                <w:noProof/>
                <w:webHidden/>
              </w:rPr>
              <w:fldChar w:fldCharType="separate"/>
            </w:r>
            <w:r>
              <w:rPr>
                <w:noProof/>
                <w:webHidden/>
              </w:rPr>
              <w:t>88</w:t>
            </w:r>
            <w:r>
              <w:rPr>
                <w:noProof/>
                <w:webHidden/>
              </w:rPr>
              <w:fldChar w:fldCharType="end"/>
            </w:r>
          </w:hyperlink>
        </w:p>
        <w:p w14:paraId="3B9B0BD8" w14:textId="16F71D87" w:rsidR="00185DC5" w:rsidRDefault="00185DC5">
          <w:pPr>
            <w:pStyle w:val="TOC3"/>
            <w:tabs>
              <w:tab w:val="right" w:leader="dot" w:pos="9350"/>
            </w:tabs>
            <w:rPr>
              <w:rFonts w:eastAsiaTheme="minorEastAsia"/>
              <w:noProof/>
              <w:sz w:val="24"/>
              <w:szCs w:val="24"/>
              <w:lang w:eastAsia="en-CA"/>
            </w:rPr>
          </w:pPr>
          <w:hyperlink w:anchor="_Toc210731684" w:history="1">
            <w:r w:rsidRPr="008B7CC3">
              <w:rPr>
                <w:rStyle w:val="Hyperlink"/>
                <w:noProof/>
              </w:rPr>
              <w:t>Role of the Data Link Layer Addresses – Different IP Networks</w:t>
            </w:r>
            <w:r>
              <w:rPr>
                <w:noProof/>
                <w:webHidden/>
              </w:rPr>
              <w:tab/>
            </w:r>
            <w:r>
              <w:rPr>
                <w:noProof/>
                <w:webHidden/>
              </w:rPr>
              <w:fldChar w:fldCharType="begin"/>
            </w:r>
            <w:r>
              <w:rPr>
                <w:noProof/>
                <w:webHidden/>
              </w:rPr>
              <w:instrText xml:space="preserve"> PAGEREF _Toc210731684 \h </w:instrText>
            </w:r>
            <w:r>
              <w:rPr>
                <w:noProof/>
                <w:webHidden/>
              </w:rPr>
            </w:r>
            <w:r>
              <w:rPr>
                <w:noProof/>
                <w:webHidden/>
              </w:rPr>
              <w:fldChar w:fldCharType="separate"/>
            </w:r>
            <w:r>
              <w:rPr>
                <w:noProof/>
                <w:webHidden/>
              </w:rPr>
              <w:t>89</w:t>
            </w:r>
            <w:r>
              <w:rPr>
                <w:noProof/>
                <w:webHidden/>
              </w:rPr>
              <w:fldChar w:fldCharType="end"/>
            </w:r>
          </w:hyperlink>
        </w:p>
        <w:p w14:paraId="462242FF" w14:textId="75D9CF7A" w:rsidR="00185DC5" w:rsidRDefault="00185DC5">
          <w:pPr>
            <w:pStyle w:val="TOC3"/>
            <w:tabs>
              <w:tab w:val="right" w:leader="dot" w:pos="9350"/>
            </w:tabs>
            <w:rPr>
              <w:rFonts w:eastAsiaTheme="minorEastAsia"/>
              <w:noProof/>
              <w:sz w:val="24"/>
              <w:szCs w:val="24"/>
              <w:lang w:eastAsia="en-CA"/>
            </w:rPr>
          </w:pPr>
          <w:hyperlink w:anchor="_Toc210731685" w:history="1">
            <w:r w:rsidRPr="008B7CC3">
              <w:rPr>
                <w:rStyle w:val="Hyperlink"/>
                <w:noProof/>
              </w:rPr>
              <w:t>Data Link Addresses</w:t>
            </w:r>
            <w:r>
              <w:rPr>
                <w:noProof/>
                <w:webHidden/>
              </w:rPr>
              <w:tab/>
            </w:r>
            <w:r>
              <w:rPr>
                <w:noProof/>
                <w:webHidden/>
              </w:rPr>
              <w:fldChar w:fldCharType="begin"/>
            </w:r>
            <w:r>
              <w:rPr>
                <w:noProof/>
                <w:webHidden/>
              </w:rPr>
              <w:instrText xml:space="preserve"> PAGEREF _Toc210731685 \h </w:instrText>
            </w:r>
            <w:r>
              <w:rPr>
                <w:noProof/>
                <w:webHidden/>
              </w:rPr>
            </w:r>
            <w:r>
              <w:rPr>
                <w:noProof/>
                <w:webHidden/>
              </w:rPr>
              <w:fldChar w:fldCharType="separate"/>
            </w:r>
            <w:r>
              <w:rPr>
                <w:noProof/>
                <w:webHidden/>
              </w:rPr>
              <w:t>90</w:t>
            </w:r>
            <w:r>
              <w:rPr>
                <w:noProof/>
                <w:webHidden/>
              </w:rPr>
              <w:fldChar w:fldCharType="end"/>
            </w:r>
          </w:hyperlink>
        </w:p>
        <w:p w14:paraId="2B710F33" w14:textId="5DBA5B64" w:rsidR="00185DC5" w:rsidRDefault="00185DC5">
          <w:pPr>
            <w:pStyle w:val="TOC3"/>
            <w:tabs>
              <w:tab w:val="right" w:leader="dot" w:pos="9350"/>
            </w:tabs>
            <w:rPr>
              <w:rFonts w:eastAsiaTheme="minorEastAsia"/>
              <w:noProof/>
              <w:sz w:val="24"/>
              <w:szCs w:val="24"/>
              <w:lang w:eastAsia="en-CA"/>
            </w:rPr>
          </w:pPr>
          <w:hyperlink w:anchor="_Toc210731686" w:history="1">
            <w:r w:rsidRPr="008B7CC3">
              <w:rPr>
                <w:rStyle w:val="Hyperlink"/>
                <w:noProof/>
              </w:rPr>
              <w:t>Networking Summary 3.0</w:t>
            </w:r>
            <w:r>
              <w:rPr>
                <w:noProof/>
                <w:webHidden/>
              </w:rPr>
              <w:tab/>
            </w:r>
            <w:r>
              <w:rPr>
                <w:noProof/>
                <w:webHidden/>
              </w:rPr>
              <w:fldChar w:fldCharType="begin"/>
            </w:r>
            <w:r>
              <w:rPr>
                <w:noProof/>
                <w:webHidden/>
              </w:rPr>
              <w:instrText xml:space="preserve"> PAGEREF _Toc210731686 \h </w:instrText>
            </w:r>
            <w:r>
              <w:rPr>
                <w:noProof/>
                <w:webHidden/>
              </w:rPr>
            </w:r>
            <w:r>
              <w:rPr>
                <w:noProof/>
                <w:webHidden/>
              </w:rPr>
              <w:fldChar w:fldCharType="separate"/>
            </w:r>
            <w:r>
              <w:rPr>
                <w:noProof/>
                <w:webHidden/>
              </w:rPr>
              <w:t>92</w:t>
            </w:r>
            <w:r>
              <w:rPr>
                <w:noProof/>
                <w:webHidden/>
              </w:rPr>
              <w:fldChar w:fldCharType="end"/>
            </w:r>
          </w:hyperlink>
        </w:p>
        <w:p w14:paraId="2B60D3D9" w14:textId="2C345D97" w:rsidR="00185DC5" w:rsidRDefault="00185DC5">
          <w:pPr>
            <w:pStyle w:val="TOC2"/>
            <w:tabs>
              <w:tab w:val="right" w:leader="dot" w:pos="9350"/>
            </w:tabs>
            <w:rPr>
              <w:rFonts w:eastAsiaTheme="minorEastAsia"/>
              <w:noProof/>
              <w:sz w:val="24"/>
              <w:szCs w:val="24"/>
              <w:lang w:eastAsia="en-CA"/>
            </w:rPr>
          </w:pPr>
          <w:hyperlink w:anchor="_Toc210731687" w:history="1">
            <w:r w:rsidRPr="008B7CC3">
              <w:rPr>
                <w:rStyle w:val="Hyperlink"/>
                <w:noProof/>
              </w:rPr>
              <w:t>Purpose of the Physical Layer</w:t>
            </w:r>
            <w:r>
              <w:rPr>
                <w:noProof/>
                <w:webHidden/>
              </w:rPr>
              <w:tab/>
            </w:r>
            <w:r>
              <w:rPr>
                <w:noProof/>
                <w:webHidden/>
              </w:rPr>
              <w:fldChar w:fldCharType="begin"/>
            </w:r>
            <w:r>
              <w:rPr>
                <w:noProof/>
                <w:webHidden/>
              </w:rPr>
              <w:instrText xml:space="preserve"> PAGEREF _Toc210731687 \h </w:instrText>
            </w:r>
            <w:r>
              <w:rPr>
                <w:noProof/>
                <w:webHidden/>
              </w:rPr>
            </w:r>
            <w:r>
              <w:rPr>
                <w:noProof/>
                <w:webHidden/>
              </w:rPr>
              <w:fldChar w:fldCharType="separate"/>
            </w:r>
            <w:r>
              <w:rPr>
                <w:noProof/>
                <w:webHidden/>
              </w:rPr>
              <w:t>93</w:t>
            </w:r>
            <w:r>
              <w:rPr>
                <w:noProof/>
                <w:webHidden/>
              </w:rPr>
              <w:fldChar w:fldCharType="end"/>
            </w:r>
          </w:hyperlink>
        </w:p>
        <w:p w14:paraId="3CABE7C6" w14:textId="7954D335" w:rsidR="00185DC5" w:rsidRDefault="00185DC5">
          <w:pPr>
            <w:pStyle w:val="TOC3"/>
            <w:tabs>
              <w:tab w:val="right" w:leader="dot" w:pos="9350"/>
            </w:tabs>
            <w:rPr>
              <w:rFonts w:eastAsiaTheme="minorEastAsia"/>
              <w:noProof/>
              <w:sz w:val="24"/>
              <w:szCs w:val="24"/>
              <w:lang w:eastAsia="en-CA"/>
            </w:rPr>
          </w:pPr>
          <w:hyperlink w:anchor="_Toc210731688" w:history="1">
            <w:r w:rsidRPr="008B7CC3">
              <w:rPr>
                <w:rStyle w:val="Hyperlink"/>
                <w:noProof/>
              </w:rPr>
              <w:t>The Physical Connection</w:t>
            </w:r>
            <w:r>
              <w:rPr>
                <w:noProof/>
                <w:webHidden/>
              </w:rPr>
              <w:tab/>
            </w:r>
            <w:r>
              <w:rPr>
                <w:noProof/>
                <w:webHidden/>
              </w:rPr>
              <w:fldChar w:fldCharType="begin"/>
            </w:r>
            <w:r>
              <w:rPr>
                <w:noProof/>
                <w:webHidden/>
              </w:rPr>
              <w:instrText xml:space="preserve"> PAGEREF _Toc210731688 \h </w:instrText>
            </w:r>
            <w:r>
              <w:rPr>
                <w:noProof/>
                <w:webHidden/>
              </w:rPr>
            </w:r>
            <w:r>
              <w:rPr>
                <w:noProof/>
                <w:webHidden/>
              </w:rPr>
              <w:fldChar w:fldCharType="separate"/>
            </w:r>
            <w:r>
              <w:rPr>
                <w:noProof/>
                <w:webHidden/>
              </w:rPr>
              <w:t>93</w:t>
            </w:r>
            <w:r>
              <w:rPr>
                <w:noProof/>
                <w:webHidden/>
              </w:rPr>
              <w:fldChar w:fldCharType="end"/>
            </w:r>
          </w:hyperlink>
        </w:p>
        <w:p w14:paraId="29E77CC2" w14:textId="5CC11F2F" w:rsidR="00185DC5" w:rsidRDefault="00185DC5">
          <w:pPr>
            <w:pStyle w:val="TOC3"/>
            <w:tabs>
              <w:tab w:val="right" w:leader="dot" w:pos="9350"/>
            </w:tabs>
            <w:rPr>
              <w:rFonts w:eastAsiaTheme="minorEastAsia"/>
              <w:noProof/>
              <w:sz w:val="24"/>
              <w:szCs w:val="24"/>
              <w:lang w:eastAsia="en-CA"/>
            </w:rPr>
          </w:pPr>
          <w:hyperlink w:anchor="_Toc210731689" w:history="1">
            <w:r w:rsidRPr="008B7CC3">
              <w:rPr>
                <w:rStyle w:val="Hyperlink"/>
                <w:noProof/>
              </w:rPr>
              <w:t>The Physical Layer</w:t>
            </w:r>
            <w:r>
              <w:rPr>
                <w:noProof/>
                <w:webHidden/>
              </w:rPr>
              <w:tab/>
            </w:r>
            <w:r>
              <w:rPr>
                <w:noProof/>
                <w:webHidden/>
              </w:rPr>
              <w:fldChar w:fldCharType="begin"/>
            </w:r>
            <w:r>
              <w:rPr>
                <w:noProof/>
                <w:webHidden/>
              </w:rPr>
              <w:instrText xml:space="preserve"> PAGEREF _Toc210731689 \h </w:instrText>
            </w:r>
            <w:r>
              <w:rPr>
                <w:noProof/>
                <w:webHidden/>
              </w:rPr>
            </w:r>
            <w:r>
              <w:rPr>
                <w:noProof/>
                <w:webHidden/>
              </w:rPr>
              <w:fldChar w:fldCharType="separate"/>
            </w:r>
            <w:r>
              <w:rPr>
                <w:noProof/>
                <w:webHidden/>
              </w:rPr>
              <w:t>95</w:t>
            </w:r>
            <w:r>
              <w:rPr>
                <w:noProof/>
                <w:webHidden/>
              </w:rPr>
              <w:fldChar w:fldCharType="end"/>
            </w:r>
          </w:hyperlink>
        </w:p>
        <w:p w14:paraId="30A9F28C" w14:textId="6D44B37F" w:rsidR="00185DC5" w:rsidRDefault="00185DC5">
          <w:pPr>
            <w:pStyle w:val="TOC2"/>
            <w:tabs>
              <w:tab w:val="right" w:leader="dot" w:pos="9350"/>
            </w:tabs>
            <w:rPr>
              <w:rFonts w:eastAsiaTheme="minorEastAsia"/>
              <w:noProof/>
              <w:sz w:val="24"/>
              <w:szCs w:val="24"/>
              <w:lang w:eastAsia="en-CA"/>
            </w:rPr>
          </w:pPr>
          <w:hyperlink w:anchor="_Toc210731690" w:history="1">
            <w:r w:rsidRPr="008B7CC3">
              <w:rPr>
                <w:rStyle w:val="Hyperlink"/>
                <w:noProof/>
              </w:rPr>
              <w:t>Physical Layer Characteristics</w:t>
            </w:r>
            <w:r>
              <w:rPr>
                <w:noProof/>
                <w:webHidden/>
              </w:rPr>
              <w:tab/>
            </w:r>
            <w:r>
              <w:rPr>
                <w:noProof/>
                <w:webHidden/>
              </w:rPr>
              <w:fldChar w:fldCharType="begin"/>
            </w:r>
            <w:r>
              <w:rPr>
                <w:noProof/>
                <w:webHidden/>
              </w:rPr>
              <w:instrText xml:space="preserve"> PAGEREF _Toc210731690 \h </w:instrText>
            </w:r>
            <w:r>
              <w:rPr>
                <w:noProof/>
                <w:webHidden/>
              </w:rPr>
            </w:r>
            <w:r>
              <w:rPr>
                <w:noProof/>
                <w:webHidden/>
              </w:rPr>
              <w:fldChar w:fldCharType="separate"/>
            </w:r>
            <w:r>
              <w:rPr>
                <w:noProof/>
                <w:webHidden/>
              </w:rPr>
              <w:t>95</w:t>
            </w:r>
            <w:r>
              <w:rPr>
                <w:noProof/>
                <w:webHidden/>
              </w:rPr>
              <w:fldChar w:fldCharType="end"/>
            </w:r>
          </w:hyperlink>
        </w:p>
        <w:p w14:paraId="02CAB70F" w14:textId="460199FE" w:rsidR="00185DC5" w:rsidRDefault="00185DC5">
          <w:pPr>
            <w:pStyle w:val="TOC3"/>
            <w:tabs>
              <w:tab w:val="right" w:leader="dot" w:pos="9350"/>
            </w:tabs>
            <w:rPr>
              <w:rFonts w:eastAsiaTheme="minorEastAsia"/>
              <w:noProof/>
              <w:sz w:val="24"/>
              <w:szCs w:val="24"/>
              <w:lang w:eastAsia="en-CA"/>
            </w:rPr>
          </w:pPr>
          <w:hyperlink w:anchor="_Toc210731691" w:history="1">
            <w:r w:rsidRPr="008B7CC3">
              <w:rPr>
                <w:rStyle w:val="Hyperlink"/>
                <w:noProof/>
              </w:rPr>
              <w:t>Physical Layer Standards</w:t>
            </w:r>
            <w:r>
              <w:rPr>
                <w:noProof/>
                <w:webHidden/>
              </w:rPr>
              <w:tab/>
            </w:r>
            <w:r>
              <w:rPr>
                <w:noProof/>
                <w:webHidden/>
              </w:rPr>
              <w:fldChar w:fldCharType="begin"/>
            </w:r>
            <w:r>
              <w:rPr>
                <w:noProof/>
                <w:webHidden/>
              </w:rPr>
              <w:instrText xml:space="preserve"> PAGEREF _Toc210731691 \h </w:instrText>
            </w:r>
            <w:r>
              <w:rPr>
                <w:noProof/>
                <w:webHidden/>
              </w:rPr>
            </w:r>
            <w:r>
              <w:rPr>
                <w:noProof/>
                <w:webHidden/>
              </w:rPr>
              <w:fldChar w:fldCharType="separate"/>
            </w:r>
            <w:r>
              <w:rPr>
                <w:noProof/>
                <w:webHidden/>
              </w:rPr>
              <w:t>95</w:t>
            </w:r>
            <w:r>
              <w:rPr>
                <w:noProof/>
                <w:webHidden/>
              </w:rPr>
              <w:fldChar w:fldCharType="end"/>
            </w:r>
          </w:hyperlink>
        </w:p>
        <w:p w14:paraId="35DD77E4" w14:textId="569697D0" w:rsidR="00185DC5" w:rsidRDefault="00185DC5">
          <w:pPr>
            <w:pStyle w:val="TOC3"/>
            <w:tabs>
              <w:tab w:val="right" w:leader="dot" w:pos="9350"/>
            </w:tabs>
            <w:rPr>
              <w:rFonts w:eastAsiaTheme="minorEastAsia"/>
              <w:noProof/>
              <w:sz w:val="24"/>
              <w:szCs w:val="24"/>
              <w:lang w:eastAsia="en-CA"/>
            </w:rPr>
          </w:pPr>
          <w:hyperlink w:anchor="_Toc210731692" w:history="1">
            <w:r w:rsidRPr="008B7CC3">
              <w:rPr>
                <w:rStyle w:val="Hyperlink"/>
                <w:noProof/>
              </w:rPr>
              <w:t>Physical Components</w:t>
            </w:r>
            <w:r>
              <w:rPr>
                <w:noProof/>
                <w:webHidden/>
              </w:rPr>
              <w:tab/>
            </w:r>
            <w:r>
              <w:rPr>
                <w:noProof/>
                <w:webHidden/>
              </w:rPr>
              <w:fldChar w:fldCharType="begin"/>
            </w:r>
            <w:r>
              <w:rPr>
                <w:noProof/>
                <w:webHidden/>
              </w:rPr>
              <w:instrText xml:space="preserve"> PAGEREF _Toc210731692 \h </w:instrText>
            </w:r>
            <w:r>
              <w:rPr>
                <w:noProof/>
                <w:webHidden/>
              </w:rPr>
            </w:r>
            <w:r>
              <w:rPr>
                <w:noProof/>
                <w:webHidden/>
              </w:rPr>
              <w:fldChar w:fldCharType="separate"/>
            </w:r>
            <w:r>
              <w:rPr>
                <w:noProof/>
                <w:webHidden/>
              </w:rPr>
              <w:t>96</w:t>
            </w:r>
            <w:r>
              <w:rPr>
                <w:noProof/>
                <w:webHidden/>
              </w:rPr>
              <w:fldChar w:fldCharType="end"/>
            </w:r>
          </w:hyperlink>
        </w:p>
        <w:p w14:paraId="0C4D3D93" w14:textId="5464AE8A" w:rsidR="00185DC5" w:rsidRDefault="00185DC5">
          <w:pPr>
            <w:pStyle w:val="TOC3"/>
            <w:tabs>
              <w:tab w:val="right" w:leader="dot" w:pos="9350"/>
            </w:tabs>
            <w:rPr>
              <w:rFonts w:eastAsiaTheme="minorEastAsia"/>
              <w:noProof/>
              <w:sz w:val="24"/>
              <w:szCs w:val="24"/>
              <w:lang w:eastAsia="en-CA"/>
            </w:rPr>
          </w:pPr>
          <w:hyperlink w:anchor="_Toc210731693" w:history="1">
            <w:r w:rsidRPr="008B7CC3">
              <w:rPr>
                <w:rStyle w:val="Hyperlink"/>
                <w:noProof/>
              </w:rPr>
              <w:t>Encoding</w:t>
            </w:r>
            <w:r>
              <w:rPr>
                <w:noProof/>
                <w:webHidden/>
              </w:rPr>
              <w:tab/>
            </w:r>
            <w:r>
              <w:rPr>
                <w:noProof/>
                <w:webHidden/>
              </w:rPr>
              <w:fldChar w:fldCharType="begin"/>
            </w:r>
            <w:r>
              <w:rPr>
                <w:noProof/>
                <w:webHidden/>
              </w:rPr>
              <w:instrText xml:space="preserve"> PAGEREF _Toc210731693 \h </w:instrText>
            </w:r>
            <w:r>
              <w:rPr>
                <w:noProof/>
                <w:webHidden/>
              </w:rPr>
            </w:r>
            <w:r>
              <w:rPr>
                <w:noProof/>
                <w:webHidden/>
              </w:rPr>
              <w:fldChar w:fldCharType="separate"/>
            </w:r>
            <w:r>
              <w:rPr>
                <w:noProof/>
                <w:webHidden/>
              </w:rPr>
              <w:t>96</w:t>
            </w:r>
            <w:r>
              <w:rPr>
                <w:noProof/>
                <w:webHidden/>
              </w:rPr>
              <w:fldChar w:fldCharType="end"/>
            </w:r>
          </w:hyperlink>
        </w:p>
        <w:p w14:paraId="0A3FEF6C" w14:textId="5AD88086" w:rsidR="00185DC5" w:rsidRDefault="00185DC5">
          <w:pPr>
            <w:pStyle w:val="TOC3"/>
            <w:tabs>
              <w:tab w:val="right" w:leader="dot" w:pos="9350"/>
            </w:tabs>
            <w:rPr>
              <w:rFonts w:eastAsiaTheme="minorEastAsia"/>
              <w:noProof/>
              <w:sz w:val="24"/>
              <w:szCs w:val="24"/>
              <w:lang w:eastAsia="en-CA"/>
            </w:rPr>
          </w:pPr>
          <w:hyperlink w:anchor="_Toc210731694" w:history="1">
            <w:r w:rsidRPr="008B7CC3">
              <w:rPr>
                <w:rStyle w:val="Hyperlink"/>
                <w:noProof/>
              </w:rPr>
              <w:t>Signaling</w:t>
            </w:r>
            <w:r>
              <w:rPr>
                <w:noProof/>
                <w:webHidden/>
              </w:rPr>
              <w:tab/>
            </w:r>
            <w:r>
              <w:rPr>
                <w:noProof/>
                <w:webHidden/>
              </w:rPr>
              <w:fldChar w:fldCharType="begin"/>
            </w:r>
            <w:r>
              <w:rPr>
                <w:noProof/>
                <w:webHidden/>
              </w:rPr>
              <w:instrText xml:space="preserve"> PAGEREF _Toc210731694 \h </w:instrText>
            </w:r>
            <w:r>
              <w:rPr>
                <w:noProof/>
                <w:webHidden/>
              </w:rPr>
            </w:r>
            <w:r>
              <w:rPr>
                <w:noProof/>
                <w:webHidden/>
              </w:rPr>
              <w:fldChar w:fldCharType="separate"/>
            </w:r>
            <w:r>
              <w:rPr>
                <w:noProof/>
                <w:webHidden/>
              </w:rPr>
              <w:t>97</w:t>
            </w:r>
            <w:r>
              <w:rPr>
                <w:noProof/>
                <w:webHidden/>
              </w:rPr>
              <w:fldChar w:fldCharType="end"/>
            </w:r>
          </w:hyperlink>
        </w:p>
        <w:p w14:paraId="51D0AC7E" w14:textId="04F02A18" w:rsidR="00185DC5" w:rsidRDefault="00185DC5">
          <w:pPr>
            <w:pStyle w:val="TOC3"/>
            <w:tabs>
              <w:tab w:val="right" w:leader="dot" w:pos="9350"/>
            </w:tabs>
            <w:rPr>
              <w:rFonts w:eastAsiaTheme="minorEastAsia"/>
              <w:noProof/>
              <w:sz w:val="24"/>
              <w:szCs w:val="24"/>
              <w:lang w:eastAsia="en-CA"/>
            </w:rPr>
          </w:pPr>
          <w:hyperlink w:anchor="_Toc210731695" w:history="1">
            <w:r w:rsidRPr="008B7CC3">
              <w:rPr>
                <w:rStyle w:val="Hyperlink"/>
                <w:noProof/>
              </w:rPr>
              <w:t>Encoding</w:t>
            </w:r>
            <w:r>
              <w:rPr>
                <w:noProof/>
                <w:webHidden/>
              </w:rPr>
              <w:tab/>
            </w:r>
            <w:r>
              <w:rPr>
                <w:noProof/>
                <w:webHidden/>
              </w:rPr>
              <w:fldChar w:fldCharType="begin"/>
            </w:r>
            <w:r>
              <w:rPr>
                <w:noProof/>
                <w:webHidden/>
              </w:rPr>
              <w:instrText xml:space="preserve"> PAGEREF _Toc210731695 \h </w:instrText>
            </w:r>
            <w:r>
              <w:rPr>
                <w:noProof/>
                <w:webHidden/>
              </w:rPr>
            </w:r>
            <w:r>
              <w:rPr>
                <w:noProof/>
                <w:webHidden/>
              </w:rPr>
              <w:fldChar w:fldCharType="separate"/>
            </w:r>
            <w:r>
              <w:rPr>
                <w:noProof/>
                <w:webHidden/>
              </w:rPr>
              <w:t>97</w:t>
            </w:r>
            <w:r>
              <w:rPr>
                <w:noProof/>
                <w:webHidden/>
              </w:rPr>
              <w:fldChar w:fldCharType="end"/>
            </w:r>
          </w:hyperlink>
        </w:p>
        <w:p w14:paraId="4D7648B2" w14:textId="61761EDA" w:rsidR="00185DC5" w:rsidRDefault="00185DC5">
          <w:pPr>
            <w:pStyle w:val="TOC3"/>
            <w:tabs>
              <w:tab w:val="right" w:leader="dot" w:pos="9350"/>
            </w:tabs>
            <w:rPr>
              <w:rFonts w:eastAsiaTheme="minorEastAsia"/>
              <w:noProof/>
              <w:sz w:val="24"/>
              <w:szCs w:val="24"/>
              <w:lang w:eastAsia="en-CA"/>
            </w:rPr>
          </w:pPr>
          <w:hyperlink w:anchor="_Toc210731696" w:history="1">
            <w:r w:rsidRPr="008B7CC3">
              <w:rPr>
                <w:rStyle w:val="Hyperlink"/>
                <w:noProof/>
              </w:rPr>
              <w:t>Bandwidth Terminology</w:t>
            </w:r>
            <w:r>
              <w:rPr>
                <w:noProof/>
                <w:webHidden/>
              </w:rPr>
              <w:tab/>
            </w:r>
            <w:r>
              <w:rPr>
                <w:noProof/>
                <w:webHidden/>
              </w:rPr>
              <w:fldChar w:fldCharType="begin"/>
            </w:r>
            <w:r>
              <w:rPr>
                <w:noProof/>
                <w:webHidden/>
              </w:rPr>
              <w:instrText xml:space="preserve"> PAGEREF _Toc210731696 \h </w:instrText>
            </w:r>
            <w:r>
              <w:rPr>
                <w:noProof/>
                <w:webHidden/>
              </w:rPr>
            </w:r>
            <w:r>
              <w:rPr>
                <w:noProof/>
                <w:webHidden/>
              </w:rPr>
              <w:fldChar w:fldCharType="separate"/>
            </w:r>
            <w:r>
              <w:rPr>
                <w:noProof/>
                <w:webHidden/>
              </w:rPr>
              <w:t>98</w:t>
            </w:r>
            <w:r>
              <w:rPr>
                <w:noProof/>
                <w:webHidden/>
              </w:rPr>
              <w:fldChar w:fldCharType="end"/>
            </w:r>
          </w:hyperlink>
        </w:p>
        <w:p w14:paraId="4DCFB638" w14:textId="594CFD86" w:rsidR="00185DC5" w:rsidRDefault="00185DC5">
          <w:pPr>
            <w:pStyle w:val="TOC2"/>
            <w:tabs>
              <w:tab w:val="right" w:leader="dot" w:pos="9350"/>
            </w:tabs>
            <w:rPr>
              <w:rFonts w:eastAsiaTheme="minorEastAsia"/>
              <w:noProof/>
              <w:sz w:val="24"/>
              <w:szCs w:val="24"/>
              <w:lang w:eastAsia="en-CA"/>
            </w:rPr>
          </w:pPr>
          <w:hyperlink w:anchor="_Toc210731697" w:history="1">
            <w:r w:rsidRPr="008B7CC3">
              <w:rPr>
                <w:rStyle w:val="Hyperlink"/>
                <w:noProof/>
              </w:rPr>
              <w:t>Copper Cabling</w:t>
            </w:r>
            <w:r>
              <w:rPr>
                <w:noProof/>
                <w:webHidden/>
              </w:rPr>
              <w:tab/>
            </w:r>
            <w:r>
              <w:rPr>
                <w:noProof/>
                <w:webHidden/>
              </w:rPr>
              <w:fldChar w:fldCharType="begin"/>
            </w:r>
            <w:r>
              <w:rPr>
                <w:noProof/>
                <w:webHidden/>
              </w:rPr>
              <w:instrText xml:space="preserve"> PAGEREF _Toc210731697 \h </w:instrText>
            </w:r>
            <w:r>
              <w:rPr>
                <w:noProof/>
                <w:webHidden/>
              </w:rPr>
            </w:r>
            <w:r>
              <w:rPr>
                <w:noProof/>
                <w:webHidden/>
              </w:rPr>
              <w:fldChar w:fldCharType="separate"/>
            </w:r>
            <w:r>
              <w:rPr>
                <w:noProof/>
                <w:webHidden/>
              </w:rPr>
              <w:t>99</w:t>
            </w:r>
            <w:r>
              <w:rPr>
                <w:noProof/>
                <w:webHidden/>
              </w:rPr>
              <w:fldChar w:fldCharType="end"/>
            </w:r>
          </w:hyperlink>
        </w:p>
        <w:p w14:paraId="348E6F37" w14:textId="14896E3F" w:rsidR="00185DC5" w:rsidRDefault="00185DC5">
          <w:pPr>
            <w:pStyle w:val="TOC3"/>
            <w:tabs>
              <w:tab w:val="right" w:leader="dot" w:pos="9350"/>
            </w:tabs>
            <w:rPr>
              <w:rFonts w:eastAsiaTheme="minorEastAsia"/>
              <w:noProof/>
              <w:sz w:val="24"/>
              <w:szCs w:val="24"/>
              <w:lang w:eastAsia="en-CA"/>
            </w:rPr>
          </w:pPr>
          <w:hyperlink w:anchor="_Toc210731698" w:history="1">
            <w:r w:rsidRPr="008B7CC3">
              <w:rPr>
                <w:rStyle w:val="Hyperlink"/>
                <w:noProof/>
              </w:rPr>
              <w:t>Characteristics of Copper Cabling</w:t>
            </w:r>
            <w:r>
              <w:rPr>
                <w:noProof/>
                <w:webHidden/>
              </w:rPr>
              <w:tab/>
            </w:r>
            <w:r>
              <w:rPr>
                <w:noProof/>
                <w:webHidden/>
              </w:rPr>
              <w:fldChar w:fldCharType="begin"/>
            </w:r>
            <w:r>
              <w:rPr>
                <w:noProof/>
                <w:webHidden/>
              </w:rPr>
              <w:instrText xml:space="preserve"> PAGEREF _Toc210731698 \h </w:instrText>
            </w:r>
            <w:r>
              <w:rPr>
                <w:noProof/>
                <w:webHidden/>
              </w:rPr>
            </w:r>
            <w:r>
              <w:rPr>
                <w:noProof/>
                <w:webHidden/>
              </w:rPr>
              <w:fldChar w:fldCharType="separate"/>
            </w:r>
            <w:r>
              <w:rPr>
                <w:noProof/>
                <w:webHidden/>
              </w:rPr>
              <w:t>99</w:t>
            </w:r>
            <w:r>
              <w:rPr>
                <w:noProof/>
                <w:webHidden/>
              </w:rPr>
              <w:fldChar w:fldCharType="end"/>
            </w:r>
          </w:hyperlink>
        </w:p>
        <w:p w14:paraId="574D67E5" w14:textId="6292BF5A" w:rsidR="00185DC5" w:rsidRDefault="00185DC5">
          <w:pPr>
            <w:pStyle w:val="TOC3"/>
            <w:tabs>
              <w:tab w:val="right" w:leader="dot" w:pos="9350"/>
            </w:tabs>
            <w:rPr>
              <w:rFonts w:eastAsiaTheme="minorEastAsia"/>
              <w:noProof/>
              <w:sz w:val="24"/>
              <w:szCs w:val="24"/>
              <w:lang w:eastAsia="en-CA"/>
            </w:rPr>
          </w:pPr>
          <w:hyperlink w:anchor="_Toc210731699" w:history="1">
            <w:r w:rsidRPr="008B7CC3">
              <w:rPr>
                <w:rStyle w:val="Hyperlink"/>
                <w:noProof/>
              </w:rPr>
              <w:t>Types of Copper Cabling</w:t>
            </w:r>
            <w:r>
              <w:rPr>
                <w:noProof/>
                <w:webHidden/>
              </w:rPr>
              <w:tab/>
            </w:r>
            <w:r>
              <w:rPr>
                <w:noProof/>
                <w:webHidden/>
              </w:rPr>
              <w:fldChar w:fldCharType="begin"/>
            </w:r>
            <w:r>
              <w:rPr>
                <w:noProof/>
                <w:webHidden/>
              </w:rPr>
              <w:instrText xml:space="preserve"> PAGEREF _Toc210731699 \h </w:instrText>
            </w:r>
            <w:r>
              <w:rPr>
                <w:noProof/>
                <w:webHidden/>
              </w:rPr>
            </w:r>
            <w:r>
              <w:rPr>
                <w:noProof/>
                <w:webHidden/>
              </w:rPr>
              <w:fldChar w:fldCharType="separate"/>
            </w:r>
            <w:r>
              <w:rPr>
                <w:noProof/>
                <w:webHidden/>
              </w:rPr>
              <w:t>101</w:t>
            </w:r>
            <w:r>
              <w:rPr>
                <w:noProof/>
                <w:webHidden/>
              </w:rPr>
              <w:fldChar w:fldCharType="end"/>
            </w:r>
          </w:hyperlink>
        </w:p>
        <w:p w14:paraId="4F97B101" w14:textId="1EB95481" w:rsidR="00185DC5" w:rsidRDefault="00185DC5">
          <w:pPr>
            <w:pStyle w:val="TOC3"/>
            <w:tabs>
              <w:tab w:val="right" w:leader="dot" w:pos="9350"/>
            </w:tabs>
            <w:rPr>
              <w:rFonts w:eastAsiaTheme="minorEastAsia"/>
              <w:noProof/>
              <w:sz w:val="24"/>
              <w:szCs w:val="24"/>
              <w:lang w:eastAsia="en-CA"/>
            </w:rPr>
          </w:pPr>
          <w:hyperlink w:anchor="_Toc210731700" w:history="1">
            <w:r w:rsidRPr="008B7CC3">
              <w:rPr>
                <w:rStyle w:val="Hyperlink"/>
                <w:noProof/>
              </w:rPr>
              <w:t>Unshielded Twisted-pair (UTP)</w:t>
            </w:r>
            <w:r>
              <w:rPr>
                <w:noProof/>
                <w:webHidden/>
              </w:rPr>
              <w:tab/>
            </w:r>
            <w:r>
              <w:rPr>
                <w:noProof/>
                <w:webHidden/>
              </w:rPr>
              <w:fldChar w:fldCharType="begin"/>
            </w:r>
            <w:r>
              <w:rPr>
                <w:noProof/>
                <w:webHidden/>
              </w:rPr>
              <w:instrText xml:space="preserve"> PAGEREF _Toc210731700 \h </w:instrText>
            </w:r>
            <w:r>
              <w:rPr>
                <w:noProof/>
                <w:webHidden/>
              </w:rPr>
            </w:r>
            <w:r>
              <w:rPr>
                <w:noProof/>
                <w:webHidden/>
              </w:rPr>
              <w:fldChar w:fldCharType="separate"/>
            </w:r>
            <w:r>
              <w:rPr>
                <w:noProof/>
                <w:webHidden/>
              </w:rPr>
              <w:t>101</w:t>
            </w:r>
            <w:r>
              <w:rPr>
                <w:noProof/>
                <w:webHidden/>
              </w:rPr>
              <w:fldChar w:fldCharType="end"/>
            </w:r>
          </w:hyperlink>
        </w:p>
        <w:p w14:paraId="096E5406" w14:textId="5A6A3E1D" w:rsidR="00185DC5" w:rsidRDefault="00185DC5">
          <w:pPr>
            <w:pStyle w:val="TOC3"/>
            <w:tabs>
              <w:tab w:val="right" w:leader="dot" w:pos="9350"/>
            </w:tabs>
            <w:rPr>
              <w:rFonts w:eastAsiaTheme="minorEastAsia"/>
              <w:noProof/>
              <w:sz w:val="24"/>
              <w:szCs w:val="24"/>
              <w:lang w:eastAsia="en-CA"/>
            </w:rPr>
          </w:pPr>
          <w:hyperlink w:anchor="_Toc210731701" w:history="1">
            <w:r w:rsidRPr="008B7CC3">
              <w:rPr>
                <w:rStyle w:val="Hyperlink"/>
                <w:noProof/>
              </w:rPr>
              <w:t>Shielded Twisted-pair (STP)</w:t>
            </w:r>
            <w:r>
              <w:rPr>
                <w:noProof/>
                <w:webHidden/>
              </w:rPr>
              <w:tab/>
            </w:r>
            <w:r>
              <w:rPr>
                <w:noProof/>
                <w:webHidden/>
              </w:rPr>
              <w:fldChar w:fldCharType="begin"/>
            </w:r>
            <w:r>
              <w:rPr>
                <w:noProof/>
                <w:webHidden/>
              </w:rPr>
              <w:instrText xml:space="preserve"> PAGEREF _Toc210731701 \h </w:instrText>
            </w:r>
            <w:r>
              <w:rPr>
                <w:noProof/>
                <w:webHidden/>
              </w:rPr>
            </w:r>
            <w:r>
              <w:rPr>
                <w:noProof/>
                <w:webHidden/>
              </w:rPr>
              <w:fldChar w:fldCharType="separate"/>
            </w:r>
            <w:r>
              <w:rPr>
                <w:noProof/>
                <w:webHidden/>
              </w:rPr>
              <w:t>102</w:t>
            </w:r>
            <w:r>
              <w:rPr>
                <w:noProof/>
                <w:webHidden/>
              </w:rPr>
              <w:fldChar w:fldCharType="end"/>
            </w:r>
          </w:hyperlink>
        </w:p>
        <w:p w14:paraId="689A29CB" w14:textId="2FE26AEC" w:rsidR="00185DC5" w:rsidRDefault="00185DC5">
          <w:pPr>
            <w:pStyle w:val="TOC3"/>
            <w:tabs>
              <w:tab w:val="right" w:leader="dot" w:pos="9350"/>
            </w:tabs>
            <w:rPr>
              <w:rFonts w:eastAsiaTheme="minorEastAsia"/>
              <w:noProof/>
              <w:sz w:val="24"/>
              <w:szCs w:val="24"/>
              <w:lang w:eastAsia="en-CA"/>
            </w:rPr>
          </w:pPr>
          <w:hyperlink w:anchor="_Toc210731702" w:history="1">
            <w:r w:rsidRPr="008B7CC3">
              <w:rPr>
                <w:rStyle w:val="Hyperlink"/>
                <w:noProof/>
              </w:rPr>
              <w:t>Coaxial Cable</w:t>
            </w:r>
            <w:r>
              <w:rPr>
                <w:noProof/>
                <w:webHidden/>
              </w:rPr>
              <w:tab/>
            </w:r>
            <w:r>
              <w:rPr>
                <w:noProof/>
                <w:webHidden/>
              </w:rPr>
              <w:fldChar w:fldCharType="begin"/>
            </w:r>
            <w:r>
              <w:rPr>
                <w:noProof/>
                <w:webHidden/>
              </w:rPr>
              <w:instrText xml:space="preserve"> PAGEREF _Toc210731702 \h </w:instrText>
            </w:r>
            <w:r>
              <w:rPr>
                <w:noProof/>
                <w:webHidden/>
              </w:rPr>
            </w:r>
            <w:r>
              <w:rPr>
                <w:noProof/>
                <w:webHidden/>
              </w:rPr>
              <w:fldChar w:fldCharType="separate"/>
            </w:r>
            <w:r>
              <w:rPr>
                <w:noProof/>
                <w:webHidden/>
              </w:rPr>
              <w:t>103</w:t>
            </w:r>
            <w:r>
              <w:rPr>
                <w:noProof/>
                <w:webHidden/>
              </w:rPr>
              <w:fldChar w:fldCharType="end"/>
            </w:r>
          </w:hyperlink>
        </w:p>
        <w:p w14:paraId="7D4232C0" w14:textId="7B2E4A31" w:rsidR="00185DC5" w:rsidRDefault="00185DC5">
          <w:pPr>
            <w:pStyle w:val="TOC2"/>
            <w:tabs>
              <w:tab w:val="right" w:leader="dot" w:pos="9350"/>
            </w:tabs>
            <w:rPr>
              <w:rFonts w:eastAsiaTheme="minorEastAsia"/>
              <w:noProof/>
              <w:sz w:val="24"/>
              <w:szCs w:val="24"/>
              <w:lang w:eastAsia="en-CA"/>
            </w:rPr>
          </w:pPr>
          <w:hyperlink w:anchor="_Toc210731703" w:history="1">
            <w:r w:rsidRPr="008B7CC3">
              <w:rPr>
                <w:rStyle w:val="Hyperlink"/>
                <w:noProof/>
              </w:rPr>
              <w:t>UTP Cabling</w:t>
            </w:r>
            <w:r>
              <w:rPr>
                <w:noProof/>
                <w:webHidden/>
              </w:rPr>
              <w:tab/>
            </w:r>
            <w:r>
              <w:rPr>
                <w:noProof/>
                <w:webHidden/>
              </w:rPr>
              <w:fldChar w:fldCharType="begin"/>
            </w:r>
            <w:r>
              <w:rPr>
                <w:noProof/>
                <w:webHidden/>
              </w:rPr>
              <w:instrText xml:space="preserve"> PAGEREF _Toc210731703 \h </w:instrText>
            </w:r>
            <w:r>
              <w:rPr>
                <w:noProof/>
                <w:webHidden/>
              </w:rPr>
            </w:r>
            <w:r>
              <w:rPr>
                <w:noProof/>
                <w:webHidden/>
              </w:rPr>
              <w:fldChar w:fldCharType="separate"/>
            </w:r>
            <w:r>
              <w:rPr>
                <w:noProof/>
                <w:webHidden/>
              </w:rPr>
              <w:t>104</w:t>
            </w:r>
            <w:r>
              <w:rPr>
                <w:noProof/>
                <w:webHidden/>
              </w:rPr>
              <w:fldChar w:fldCharType="end"/>
            </w:r>
          </w:hyperlink>
        </w:p>
        <w:p w14:paraId="6FA1E011" w14:textId="0F2219A2" w:rsidR="00185DC5" w:rsidRDefault="00185DC5">
          <w:pPr>
            <w:pStyle w:val="TOC3"/>
            <w:tabs>
              <w:tab w:val="right" w:leader="dot" w:pos="9350"/>
            </w:tabs>
            <w:rPr>
              <w:rFonts w:eastAsiaTheme="minorEastAsia"/>
              <w:noProof/>
              <w:sz w:val="24"/>
              <w:szCs w:val="24"/>
              <w:lang w:eastAsia="en-CA"/>
            </w:rPr>
          </w:pPr>
          <w:hyperlink w:anchor="_Toc210731704" w:history="1">
            <w:r w:rsidRPr="008B7CC3">
              <w:rPr>
                <w:rStyle w:val="Hyperlink"/>
                <w:noProof/>
              </w:rPr>
              <w:t>Properties of UTP Cabling</w:t>
            </w:r>
            <w:r>
              <w:rPr>
                <w:noProof/>
                <w:webHidden/>
              </w:rPr>
              <w:tab/>
            </w:r>
            <w:r>
              <w:rPr>
                <w:noProof/>
                <w:webHidden/>
              </w:rPr>
              <w:fldChar w:fldCharType="begin"/>
            </w:r>
            <w:r>
              <w:rPr>
                <w:noProof/>
                <w:webHidden/>
              </w:rPr>
              <w:instrText xml:space="preserve"> PAGEREF _Toc210731704 \h </w:instrText>
            </w:r>
            <w:r>
              <w:rPr>
                <w:noProof/>
                <w:webHidden/>
              </w:rPr>
            </w:r>
            <w:r>
              <w:rPr>
                <w:noProof/>
                <w:webHidden/>
              </w:rPr>
              <w:fldChar w:fldCharType="separate"/>
            </w:r>
            <w:r>
              <w:rPr>
                <w:noProof/>
                <w:webHidden/>
              </w:rPr>
              <w:t>104</w:t>
            </w:r>
            <w:r>
              <w:rPr>
                <w:noProof/>
                <w:webHidden/>
              </w:rPr>
              <w:fldChar w:fldCharType="end"/>
            </w:r>
          </w:hyperlink>
        </w:p>
        <w:p w14:paraId="301DD0CE" w14:textId="2A37F72E" w:rsidR="00185DC5" w:rsidRDefault="00185DC5">
          <w:pPr>
            <w:pStyle w:val="TOC3"/>
            <w:tabs>
              <w:tab w:val="right" w:leader="dot" w:pos="9350"/>
            </w:tabs>
            <w:rPr>
              <w:rFonts w:eastAsiaTheme="minorEastAsia"/>
              <w:noProof/>
              <w:sz w:val="24"/>
              <w:szCs w:val="24"/>
              <w:lang w:eastAsia="en-CA"/>
            </w:rPr>
          </w:pPr>
          <w:hyperlink w:anchor="_Toc210731705" w:history="1">
            <w:r w:rsidRPr="008B7CC3">
              <w:rPr>
                <w:rStyle w:val="Hyperlink"/>
                <w:noProof/>
              </w:rPr>
              <w:t>UTP Cabling Standards and Connectors</w:t>
            </w:r>
            <w:r>
              <w:rPr>
                <w:noProof/>
                <w:webHidden/>
              </w:rPr>
              <w:tab/>
            </w:r>
            <w:r>
              <w:rPr>
                <w:noProof/>
                <w:webHidden/>
              </w:rPr>
              <w:fldChar w:fldCharType="begin"/>
            </w:r>
            <w:r>
              <w:rPr>
                <w:noProof/>
                <w:webHidden/>
              </w:rPr>
              <w:instrText xml:space="preserve"> PAGEREF _Toc210731705 \h </w:instrText>
            </w:r>
            <w:r>
              <w:rPr>
                <w:noProof/>
                <w:webHidden/>
              </w:rPr>
            </w:r>
            <w:r>
              <w:rPr>
                <w:noProof/>
                <w:webHidden/>
              </w:rPr>
              <w:fldChar w:fldCharType="separate"/>
            </w:r>
            <w:r>
              <w:rPr>
                <w:noProof/>
                <w:webHidden/>
              </w:rPr>
              <w:t>105</w:t>
            </w:r>
            <w:r>
              <w:rPr>
                <w:noProof/>
                <w:webHidden/>
              </w:rPr>
              <w:fldChar w:fldCharType="end"/>
            </w:r>
          </w:hyperlink>
        </w:p>
        <w:p w14:paraId="02E04695" w14:textId="1DD6DE87" w:rsidR="00185DC5" w:rsidRDefault="00185DC5">
          <w:pPr>
            <w:pStyle w:val="TOC3"/>
            <w:tabs>
              <w:tab w:val="right" w:leader="dot" w:pos="9350"/>
            </w:tabs>
            <w:rPr>
              <w:rFonts w:eastAsiaTheme="minorEastAsia"/>
              <w:noProof/>
              <w:sz w:val="24"/>
              <w:szCs w:val="24"/>
              <w:lang w:eastAsia="en-CA"/>
            </w:rPr>
          </w:pPr>
          <w:hyperlink w:anchor="_Toc210731706" w:history="1">
            <w:r w:rsidRPr="008B7CC3">
              <w:rPr>
                <w:rStyle w:val="Hyperlink"/>
                <w:noProof/>
              </w:rPr>
              <w:t>Straight-through and Crossover UTP</w:t>
            </w:r>
            <w:r>
              <w:rPr>
                <w:noProof/>
                <w:webHidden/>
              </w:rPr>
              <w:tab/>
            </w:r>
            <w:r>
              <w:rPr>
                <w:noProof/>
                <w:webHidden/>
              </w:rPr>
              <w:fldChar w:fldCharType="begin"/>
            </w:r>
            <w:r>
              <w:rPr>
                <w:noProof/>
                <w:webHidden/>
              </w:rPr>
              <w:instrText xml:space="preserve"> PAGEREF _Toc210731706 \h </w:instrText>
            </w:r>
            <w:r>
              <w:rPr>
                <w:noProof/>
                <w:webHidden/>
              </w:rPr>
            </w:r>
            <w:r>
              <w:rPr>
                <w:noProof/>
                <w:webHidden/>
              </w:rPr>
              <w:fldChar w:fldCharType="separate"/>
            </w:r>
            <w:r>
              <w:rPr>
                <w:noProof/>
                <w:webHidden/>
              </w:rPr>
              <w:t>108</w:t>
            </w:r>
            <w:r>
              <w:rPr>
                <w:noProof/>
                <w:webHidden/>
              </w:rPr>
              <w:fldChar w:fldCharType="end"/>
            </w:r>
          </w:hyperlink>
        </w:p>
        <w:p w14:paraId="71006A23" w14:textId="0F8BEFE0" w:rsidR="00185DC5" w:rsidRDefault="00185DC5">
          <w:pPr>
            <w:pStyle w:val="TOC2"/>
            <w:tabs>
              <w:tab w:val="right" w:leader="dot" w:pos="9350"/>
            </w:tabs>
            <w:rPr>
              <w:rFonts w:eastAsiaTheme="minorEastAsia"/>
              <w:noProof/>
              <w:sz w:val="24"/>
              <w:szCs w:val="24"/>
              <w:lang w:eastAsia="en-CA"/>
            </w:rPr>
          </w:pPr>
          <w:hyperlink w:anchor="_Toc210731707" w:history="1">
            <w:r w:rsidRPr="008B7CC3">
              <w:rPr>
                <w:rStyle w:val="Hyperlink"/>
                <w:noProof/>
              </w:rPr>
              <w:t>Fiber-Optic Cabling</w:t>
            </w:r>
            <w:r>
              <w:rPr>
                <w:noProof/>
                <w:webHidden/>
              </w:rPr>
              <w:tab/>
            </w:r>
            <w:r>
              <w:rPr>
                <w:noProof/>
                <w:webHidden/>
              </w:rPr>
              <w:fldChar w:fldCharType="begin"/>
            </w:r>
            <w:r>
              <w:rPr>
                <w:noProof/>
                <w:webHidden/>
              </w:rPr>
              <w:instrText xml:space="preserve"> PAGEREF _Toc210731707 \h </w:instrText>
            </w:r>
            <w:r>
              <w:rPr>
                <w:noProof/>
                <w:webHidden/>
              </w:rPr>
            </w:r>
            <w:r>
              <w:rPr>
                <w:noProof/>
                <w:webHidden/>
              </w:rPr>
              <w:fldChar w:fldCharType="separate"/>
            </w:r>
            <w:r>
              <w:rPr>
                <w:noProof/>
                <w:webHidden/>
              </w:rPr>
              <w:t>109</w:t>
            </w:r>
            <w:r>
              <w:rPr>
                <w:noProof/>
                <w:webHidden/>
              </w:rPr>
              <w:fldChar w:fldCharType="end"/>
            </w:r>
          </w:hyperlink>
        </w:p>
        <w:p w14:paraId="37F4C0C5" w14:textId="2CA84BEA" w:rsidR="00185DC5" w:rsidRDefault="00185DC5">
          <w:pPr>
            <w:pStyle w:val="TOC3"/>
            <w:tabs>
              <w:tab w:val="right" w:leader="dot" w:pos="9350"/>
            </w:tabs>
            <w:rPr>
              <w:rFonts w:eastAsiaTheme="minorEastAsia"/>
              <w:noProof/>
              <w:sz w:val="24"/>
              <w:szCs w:val="24"/>
              <w:lang w:eastAsia="en-CA"/>
            </w:rPr>
          </w:pPr>
          <w:hyperlink w:anchor="_Toc210731708" w:history="1">
            <w:r w:rsidRPr="008B7CC3">
              <w:rPr>
                <w:rStyle w:val="Hyperlink"/>
                <w:noProof/>
              </w:rPr>
              <w:t>Properties of Fiber-Optic Cabling</w:t>
            </w:r>
            <w:r>
              <w:rPr>
                <w:noProof/>
                <w:webHidden/>
              </w:rPr>
              <w:tab/>
            </w:r>
            <w:r>
              <w:rPr>
                <w:noProof/>
                <w:webHidden/>
              </w:rPr>
              <w:fldChar w:fldCharType="begin"/>
            </w:r>
            <w:r>
              <w:rPr>
                <w:noProof/>
                <w:webHidden/>
              </w:rPr>
              <w:instrText xml:space="preserve"> PAGEREF _Toc210731708 \h </w:instrText>
            </w:r>
            <w:r>
              <w:rPr>
                <w:noProof/>
                <w:webHidden/>
              </w:rPr>
            </w:r>
            <w:r>
              <w:rPr>
                <w:noProof/>
                <w:webHidden/>
              </w:rPr>
              <w:fldChar w:fldCharType="separate"/>
            </w:r>
            <w:r>
              <w:rPr>
                <w:noProof/>
                <w:webHidden/>
              </w:rPr>
              <w:t>109</w:t>
            </w:r>
            <w:r>
              <w:rPr>
                <w:noProof/>
                <w:webHidden/>
              </w:rPr>
              <w:fldChar w:fldCharType="end"/>
            </w:r>
          </w:hyperlink>
        </w:p>
        <w:p w14:paraId="4394204E" w14:textId="5ABF736E" w:rsidR="00185DC5" w:rsidRDefault="00185DC5">
          <w:pPr>
            <w:pStyle w:val="TOC3"/>
            <w:tabs>
              <w:tab w:val="right" w:leader="dot" w:pos="9350"/>
            </w:tabs>
            <w:rPr>
              <w:rFonts w:eastAsiaTheme="minorEastAsia"/>
              <w:noProof/>
              <w:sz w:val="24"/>
              <w:szCs w:val="24"/>
              <w:lang w:eastAsia="en-CA"/>
            </w:rPr>
          </w:pPr>
          <w:hyperlink w:anchor="_Toc210731709" w:history="1">
            <w:r w:rsidRPr="008B7CC3">
              <w:rPr>
                <w:rStyle w:val="Hyperlink"/>
                <w:noProof/>
              </w:rPr>
              <w:t>Types of Fiber Media</w:t>
            </w:r>
            <w:r>
              <w:rPr>
                <w:noProof/>
                <w:webHidden/>
              </w:rPr>
              <w:tab/>
            </w:r>
            <w:r>
              <w:rPr>
                <w:noProof/>
                <w:webHidden/>
              </w:rPr>
              <w:fldChar w:fldCharType="begin"/>
            </w:r>
            <w:r>
              <w:rPr>
                <w:noProof/>
                <w:webHidden/>
              </w:rPr>
              <w:instrText xml:space="preserve"> PAGEREF _Toc210731709 \h </w:instrText>
            </w:r>
            <w:r>
              <w:rPr>
                <w:noProof/>
                <w:webHidden/>
              </w:rPr>
            </w:r>
            <w:r>
              <w:rPr>
                <w:noProof/>
                <w:webHidden/>
              </w:rPr>
              <w:fldChar w:fldCharType="separate"/>
            </w:r>
            <w:r>
              <w:rPr>
                <w:noProof/>
                <w:webHidden/>
              </w:rPr>
              <w:t>109</w:t>
            </w:r>
            <w:r>
              <w:rPr>
                <w:noProof/>
                <w:webHidden/>
              </w:rPr>
              <w:fldChar w:fldCharType="end"/>
            </w:r>
          </w:hyperlink>
        </w:p>
        <w:p w14:paraId="24A828E7" w14:textId="33DD9F54" w:rsidR="00185DC5" w:rsidRDefault="00185DC5">
          <w:pPr>
            <w:pStyle w:val="TOC3"/>
            <w:tabs>
              <w:tab w:val="right" w:leader="dot" w:pos="9350"/>
            </w:tabs>
            <w:rPr>
              <w:rFonts w:eastAsiaTheme="minorEastAsia"/>
              <w:noProof/>
              <w:sz w:val="24"/>
              <w:szCs w:val="24"/>
              <w:lang w:eastAsia="en-CA"/>
            </w:rPr>
          </w:pPr>
          <w:hyperlink w:anchor="_Toc210731710" w:history="1">
            <w:r w:rsidRPr="008B7CC3">
              <w:rPr>
                <w:rStyle w:val="Hyperlink"/>
                <w:noProof/>
              </w:rPr>
              <w:t>Fiber-Optic Cabling Usage</w:t>
            </w:r>
            <w:r>
              <w:rPr>
                <w:noProof/>
                <w:webHidden/>
              </w:rPr>
              <w:tab/>
            </w:r>
            <w:r>
              <w:rPr>
                <w:noProof/>
                <w:webHidden/>
              </w:rPr>
              <w:fldChar w:fldCharType="begin"/>
            </w:r>
            <w:r>
              <w:rPr>
                <w:noProof/>
                <w:webHidden/>
              </w:rPr>
              <w:instrText xml:space="preserve"> PAGEREF _Toc210731710 \h </w:instrText>
            </w:r>
            <w:r>
              <w:rPr>
                <w:noProof/>
                <w:webHidden/>
              </w:rPr>
            </w:r>
            <w:r>
              <w:rPr>
                <w:noProof/>
                <w:webHidden/>
              </w:rPr>
              <w:fldChar w:fldCharType="separate"/>
            </w:r>
            <w:r>
              <w:rPr>
                <w:noProof/>
                <w:webHidden/>
              </w:rPr>
              <w:t>110</w:t>
            </w:r>
            <w:r>
              <w:rPr>
                <w:noProof/>
                <w:webHidden/>
              </w:rPr>
              <w:fldChar w:fldCharType="end"/>
            </w:r>
          </w:hyperlink>
        </w:p>
        <w:p w14:paraId="6235F437" w14:textId="30299514" w:rsidR="00185DC5" w:rsidRDefault="00185DC5">
          <w:pPr>
            <w:pStyle w:val="TOC3"/>
            <w:tabs>
              <w:tab w:val="right" w:leader="dot" w:pos="9350"/>
            </w:tabs>
            <w:rPr>
              <w:rFonts w:eastAsiaTheme="minorEastAsia"/>
              <w:noProof/>
              <w:sz w:val="24"/>
              <w:szCs w:val="24"/>
              <w:lang w:eastAsia="en-CA"/>
            </w:rPr>
          </w:pPr>
          <w:hyperlink w:anchor="_Toc210731711" w:history="1">
            <w:r w:rsidRPr="008B7CC3">
              <w:rPr>
                <w:rStyle w:val="Hyperlink"/>
                <w:noProof/>
              </w:rPr>
              <w:t>Fiber-Optic Connectors</w:t>
            </w:r>
            <w:r>
              <w:rPr>
                <w:noProof/>
                <w:webHidden/>
              </w:rPr>
              <w:tab/>
            </w:r>
            <w:r>
              <w:rPr>
                <w:noProof/>
                <w:webHidden/>
              </w:rPr>
              <w:fldChar w:fldCharType="begin"/>
            </w:r>
            <w:r>
              <w:rPr>
                <w:noProof/>
                <w:webHidden/>
              </w:rPr>
              <w:instrText xml:space="preserve"> PAGEREF _Toc210731711 \h </w:instrText>
            </w:r>
            <w:r>
              <w:rPr>
                <w:noProof/>
                <w:webHidden/>
              </w:rPr>
            </w:r>
            <w:r>
              <w:rPr>
                <w:noProof/>
                <w:webHidden/>
              </w:rPr>
              <w:fldChar w:fldCharType="separate"/>
            </w:r>
            <w:r>
              <w:rPr>
                <w:noProof/>
                <w:webHidden/>
              </w:rPr>
              <w:t>111</w:t>
            </w:r>
            <w:r>
              <w:rPr>
                <w:noProof/>
                <w:webHidden/>
              </w:rPr>
              <w:fldChar w:fldCharType="end"/>
            </w:r>
          </w:hyperlink>
        </w:p>
        <w:p w14:paraId="4AE6DB10" w14:textId="78EEECA2" w:rsidR="00185DC5" w:rsidRDefault="00185DC5">
          <w:pPr>
            <w:pStyle w:val="TOC3"/>
            <w:tabs>
              <w:tab w:val="right" w:leader="dot" w:pos="9350"/>
            </w:tabs>
            <w:rPr>
              <w:rFonts w:eastAsiaTheme="minorEastAsia"/>
              <w:noProof/>
              <w:sz w:val="24"/>
              <w:szCs w:val="24"/>
              <w:lang w:eastAsia="en-CA"/>
            </w:rPr>
          </w:pPr>
          <w:hyperlink w:anchor="_Toc210731712" w:history="1">
            <w:r w:rsidRPr="008B7CC3">
              <w:rPr>
                <w:rStyle w:val="Hyperlink"/>
                <w:noProof/>
              </w:rPr>
              <w:t>Fiber Patch Cords</w:t>
            </w:r>
            <w:r>
              <w:rPr>
                <w:noProof/>
                <w:webHidden/>
              </w:rPr>
              <w:tab/>
            </w:r>
            <w:r>
              <w:rPr>
                <w:noProof/>
                <w:webHidden/>
              </w:rPr>
              <w:fldChar w:fldCharType="begin"/>
            </w:r>
            <w:r>
              <w:rPr>
                <w:noProof/>
                <w:webHidden/>
              </w:rPr>
              <w:instrText xml:space="preserve"> PAGEREF _Toc210731712 \h </w:instrText>
            </w:r>
            <w:r>
              <w:rPr>
                <w:noProof/>
                <w:webHidden/>
              </w:rPr>
            </w:r>
            <w:r>
              <w:rPr>
                <w:noProof/>
                <w:webHidden/>
              </w:rPr>
              <w:fldChar w:fldCharType="separate"/>
            </w:r>
            <w:r>
              <w:rPr>
                <w:noProof/>
                <w:webHidden/>
              </w:rPr>
              <w:t>113</w:t>
            </w:r>
            <w:r>
              <w:rPr>
                <w:noProof/>
                <w:webHidden/>
              </w:rPr>
              <w:fldChar w:fldCharType="end"/>
            </w:r>
          </w:hyperlink>
        </w:p>
        <w:p w14:paraId="156EE309" w14:textId="69CF1AA9" w:rsidR="00185DC5" w:rsidRDefault="00185DC5">
          <w:pPr>
            <w:pStyle w:val="TOC3"/>
            <w:tabs>
              <w:tab w:val="right" w:leader="dot" w:pos="9350"/>
            </w:tabs>
            <w:rPr>
              <w:rFonts w:eastAsiaTheme="minorEastAsia"/>
              <w:noProof/>
              <w:sz w:val="24"/>
              <w:szCs w:val="24"/>
              <w:lang w:eastAsia="en-CA"/>
            </w:rPr>
          </w:pPr>
          <w:hyperlink w:anchor="_Toc210731713" w:history="1">
            <w:r w:rsidRPr="008B7CC3">
              <w:rPr>
                <w:rStyle w:val="Hyperlink"/>
                <w:noProof/>
              </w:rPr>
              <w:t>Fiber versus Copper</w:t>
            </w:r>
            <w:r>
              <w:rPr>
                <w:noProof/>
                <w:webHidden/>
              </w:rPr>
              <w:tab/>
            </w:r>
            <w:r>
              <w:rPr>
                <w:noProof/>
                <w:webHidden/>
              </w:rPr>
              <w:fldChar w:fldCharType="begin"/>
            </w:r>
            <w:r>
              <w:rPr>
                <w:noProof/>
                <w:webHidden/>
              </w:rPr>
              <w:instrText xml:space="preserve"> PAGEREF _Toc210731713 \h </w:instrText>
            </w:r>
            <w:r>
              <w:rPr>
                <w:noProof/>
                <w:webHidden/>
              </w:rPr>
            </w:r>
            <w:r>
              <w:rPr>
                <w:noProof/>
                <w:webHidden/>
              </w:rPr>
              <w:fldChar w:fldCharType="separate"/>
            </w:r>
            <w:r>
              <w:rPr>
                <w:noProof/>
                <w:webHidden/>
              </w:rPr>
              <w:t>113</w:t>
            </w:r>
            <w:r>
              <w:rPr>
                <w:noProof/>
                <w:webHidden/>
              </w:rPr>
              <w:fldChar w:fldCharType="end"/>
            </w:r>
          </w:hyperlink>
        </w:p>
        <w:p w14:paraId="5A088B29" w14:textId="0701894D" w:rsidR="00185DC5" w:rsidRDefault="00185DC5">
          <w:pPr>
            <w:pStyle w:val="TOC2"/>
            <w:tabs>
              <w:tab w:val="right" w:leader="dot" w:pos="9350"/>
            </w:tabs>
            <w:rPr>
              <w:rFonts w:eastAsiaTheme="minorEastAsia"/>
              <w:noProof/>
              <w:sz w:val="24"/>
              <w:szCs w:val="24"/>
              <w:lang w:eastAsia="en-CA"/>
            </w:rPr>
          </w:pPr>
          <w:hyperlink w:anchor="_Toc210731714" w:history="1">
            <w:r w:rsidRPr="008B7CC3">
              <w:rPr>
                <w:rStyle w:val="Hyperlink"/>
                <w:noProof/>
              </w:rPr>
              <w:t>Wireless Media</w:t>
            </w:r>
            <w:r>
              <w:rPr>
                <w:noProof/>
                <w:webHidden/>
              </w:rPr>
              <w:tab/>
            </w:r>
            <w:r>
              <w:rPr>
                <w:noProof/>
                <w:webHidden/>
              </w:rPr>
              <w:fldChar w:fldCharType="begin"/>
            </w:r>
            <w:r>
              <w:rPr>
                <w:noProof/>
                <w:webHidden/>
              </w:rPr>
              <w:instrText xml:space="preserve"> PAGEREF _Toc210731714 \h </w:instrText>
            </w:r>
            <w:r>
              <w:rPr>
                <w:noProof/>
                <w:webHidden/>
              </w:rPr>
            </w:r>
            <w:r>
              <w:rPr>
                <w:noProof/>
                <w:webHidden/>
              </w:rPr>
              <w:fldChar w:fldCharType="separate"/>
            </w:r>
            <w:r>
              <w:rPr>
                <w:noProof/>
                <w:webHidden/>
              </w:rPr>
              <w:t>114</w:t>
            </w:r>
            <w:r>
              <w:rPr>
                <w:noProof/>
                <w:webHidden/>
              </w:rPr>
              <w:fldChar w:fldCharType="end"/>
            </w:r>
          </w:hyperlink>
        </w:p>
        <w:p w14:paraId="14CF9B42" w14:textId="65AA0391" w:rsidR="00185DC5" w:rsidRDefault="00185DC5">
          <w:pPr>
            <w:pStyle w:val="TOC3"/>
            <w:tabs>
              <w:tab w:val="right" w:leader="dot" w:pos="9350"/>
            </w:tabs>
            <w:rPr>
              <w:rFonts w:eastAsiaTheme="minorEastAsia"/>
              <w:noProof/>
              <w:sz w:val="24"/>
              <w:szCs w:val="24"/>
              <w:lang w:eastAsia="en-CA"/>
            </w:rPr>
          </w:pPr>
          <w:hyperlink w:anchor="_Toc210731715" w:history="1">
            <w:r w:rsidRPr="008B7CC3">
              <w:rPr>
                <w:rStyle w:val="Hyperlink"/>
                <w:noProof/>
              </w:rPr>
              <w:t>Properties of Wireless Media</w:t>
            </w:r>
            <w:r>
              <w:rPr>
                <w:noProof/>
                <w:webHidden/>
              </w:rPr>
              <w:tab/>
            </w:r>
            <w:r>
              <w:rPr>
                <w:noProof/>
                <w:webHidden/>
              </w:rPr>
              <w:fldChar w:fldCharType="begin"/>
            </w:r>
            <w:r>
              <w:rPr>
                <w:noProof/>
                <w:webHidden/>
              </w:rPr>
              <w:instrText xml:space="preserve"> PAGEREF _Toc210731715 \h </w:instrText>
            </w:r>
            <w:r>
              <w:rPr>
                <w:noProof/>
                <w:webHidden/>
              </w:rPr>
            </w:r>
            <w:r>
              <w:rPr>
                <w:noProof/>
                <w:webHidden/>
              </w:rPr>
              <w:fldChar w:fldCharType="separate"/>
            </w:r>
            <w:r>
              <w:rPr>
                <w:noProof/>
                <w:webHidden/>
              </w:rPr>
              <w:t>114</w:t>
            </w:r>
            <w:r>
              <w:rPr>
                <w:noProof/>
                <w:webHidden/>
              </w:rPr>
              <w:fldChar w:fldCharType="end"/>
            </w:r>
          </w:hyperlink>
        </w:p>
        <w:p w14:paraId="7B83F403" w14:textId="30C285EE" w:rsidR="00185DC5" w:rsidRDefault="00185DC5">
          <w:pPr>
            <w:pStyle w:val="TOC3"/>
            <w:tabs>
              <w:tab w:val="right" w:leader="dot" w:pos="9350"/>
            </w:tabs>
            <w:rPr>
              <w:rFonts w:eastAsiaTheme="minorEastAsia"/>
              <w:noProof/>
              <w:sz w:val="24"/>
              <w:szCs w:val="24"/>
              <w:lang w:eastAsia="en-CA"/>
            </w:rPr>
          </w:pPr>
          <w:hyperlink w:anchor="_Toc210731716" w:history="1">
            <w:r w:rsidRPr="008B7CC3">
              <w:rPr>
                <w:rStyle w:val="Hyperlink"/>
                <w:noProof/>
              </w:rPr>
              <w:t>Types of Wireless Media</w:t>
            </w:r>
            <w:r>
              <w:rPr>
                <w:noProof/>
                <w:webHidden/>
              </w:rPr>
              <w:tab/>
            </w:r>
            <w:r>
              <w:rPr>
                <w:noProof/>
                <w:webHidden/>
              </w:rPr>
              <w:fldChar w:fldCharType="begin"/>
            </w:r>
            <w:r>
              <w:rPr>
                <w:noProof/>
                <w:webHidden/>
              </w:rPr>
              <w:instrText xml:space="preserve"> PAGEREF _Toc210731716 \h </w:instrText>
            </w:r>
            <w:r>
              <w:rPr>
                <w:noProof/>
                <w:webHidden/>
              </w:rPr>
            </w:r>
            <w:r>
              <w:rPr>
                <w:noProof/>
                <w:webHidden/>
              </w:rPr>
              <w:fldChar w:fldCharType="separate"/>
            </w:r>
            <w:r>
              <w:rPr>
                <w:noProof/>
                <w:webHidden/>
              </w:rPr>
              <w:t>115</w:t>
            </w:r>
            <w:r>
              <w:rPr>
                <w:noProof/>
                <w:webHidden/>
              </w:rPr>
              <w:fldChar w:fldCharType="end"/>
            </w:r>
          </w:hyperlink>
        </w:p>
        <w:p w14:paraId="10350A68" w14:textId="4E8984AA" w:rsidR="00185DC5" w:rsidRDefault="00185DC5">
          <w:pPr>
            <w:pStyle w:val="TOC3"/>
            <w:tabs>
              <w:tab w:val="right" w:leader="dot" w:pos="9350"/>
            </w:tabs>
            <w:rPr>
              <w:rFonts w:eastAsiaTheme="minorEastAsia"/>
              <w:noProof/>
              <w:sz w:val="24"/>
              <w:szCs w:val="24"/>
              <w:lang w:eastAsia="en-CA"/>
            </w:rPr>
          </w:pPr>
          <w:hyperlink w:anchor="_Toc210731717" w:history="1">
            <w:r w:rsidRPr="008B7CC3">
              <w:rPr>
                <w:rStyle w:val="Hyperlink"/>
                <w:noProof/>
              </w:rPr>
              <w:t>Wireless LAN</w:t>
            </w:r>
            <w:r>
              <w:rPr>
                <w:noProof/>
                <w:webHidden/>
              </w:rPr>
              <w:tab/>
            </w:r>
            <w:r>
              <w:rPr>
                <w:noProof/>
                <w:webHidden/>
              </w:rPr>
              <w:fldChar w:fldCharType="begin"/>
            </w:r>
            <w:r>
              <w:rPr>
                <w:noProof/>
                <w:webHidden/>
              </w:rPr>
              <w:instrText xml:space="preserve"> PAGEREF _Toc210731717 \h </w:instrText>
            </w:r>
            <w:r>
              <w:rPr>
                <w:noProof/>
                <w:webHidden/>
              </w:rPr>
            </w:r>
            <w:r>
              <w:rPr>
                <w:noProof/>
                <w:webHidden/>
              </w:rPr>
              <w:fldChar w:fldCharType="separate"/>
            </w:r>
            <w:r>
              <w:rPr>
                <w:noProof/>
                <w:webHidden/>
              </w:rPr>
              <w:t>116</w:t>
            </w:r>
            <w:r>
              <w:rPr>
                <w:noProof/>
                <w:webHidden/>
              </w:rPr>
              <w:fldChar w:fldCharType="end"/>
            </w:r>
          </w:hyperlink>
        </w:p>
        <w:p w14:paraId="5DDD003C" w14:textId="52C92188" w:rsidR="00185DC5" w:rsidRDefault="00185DC5">
          <w:pPr>
            <w:pStyle w:val="TOC3"/>
            <w:tabs>
              <w:tab w:val="right" w:leader="dot" w:pos="9350"/>
            </w:tabs>
            <w:rPr>
              <w:rFonts w:eastAsiaTheme="minorEastAsia"/>
              <w:noProof/>
              <w:sz w:val="24"/>
              <w:szCs w:val="24"/>
              <w:lang w:eastAsia="en-CA"/>
            </w:rPr>
          </w:pPr>
          <w:hyperlink w:anchor="_Toc210731718" w:history="1">
            <w:r w:rsidRPr="008B7CC3">
              <w:rPr>
                <w:rStyle w:val="Hyperlink"/>
                <w:noProof/>
              </w:rPr>
              <w:t>Networking Summary 4.0</w:t>
            </w:r>
            <w:r>
              <w:rPr>
                <w:noProof/>
                <w:webHidden/>
              </w:rPr>
              <w:tab/>
            </w:r>
            <w:r>
              <w:rPr>
                <w:noProof/>
                <w:webHidden/>
              </w:rPr>
              <w:fldChar w:fldCharType="begin"/>
            </w:r>
            <w:r>
              <w:rPr>
                <w:noProof/>
                <w:webHidden/>
              </w:rPr>
              <w:instrText xml:space="preserve"> PAGEREF _Toc210731718 \h </w:instrText>
            </w:r>
            <w:r>
              <w:rPr>
                <w:noProof/>
                <w:webHidden/>
              </w:rPr>
            </w:r>
            <w:r>
              <w:rPr>
                <w:noProof/>
                <w:webHidden/>
              </w:rPr>
              <w:fldChar w:fldCharType="separate"/>
            </w:r>
            <w:r>
              <w:rPr>
                <w:noProof/>
                <w:webHidden/>
              </w:rPr>
              <w:t>116</w:t>
            </w:r>
            <w:r>
              <w:rPr>
                <w:noProof/>
                <w:webHidden/>
              </w:rPr>
              <w:fldChar w:fldCharType="end"/>
            </w:r>
          </w:hyperlink>
        </w:p>
        <w:p w14:paraId="025EF071" w14:textId="030FC518" w:rsidR="00185DC5" w:rsidRDefault="00185DC5">
          <w:pPr>
            <w:pStyle w:val="TOC2"/>
            <w:tabs>
              <w:tab w:val="right" w:leader="dot" w:pos="9350"/>
            </w:tabs>
            <w:rPr>
              <w:rFonts w:eastAsiaTheme="minorEastAsia"/>
              <w:noProof/>
              <w:sz w:val="24"/>
              <w:szCs w:val="24"/>
              <w:lang w:eastAsia="en-CA"/>
            </w:rPr>
          </w:pPr>
          <w:hyperlink w:anchor="_Toc210731719" w:history="1">
            <w:r w:rsidRPr="008B7CC3">
              <w:rPr>
                <w:rStyle w:val="Hyperlink"/>
                <w:noProof/>
              </w:rPr>
              <w:t>Binary Number Systems</w:t>
            </w:r>
            <w:r>
              <w:rPr>
                <w:noProof/>
                <w:webHidden/>
              </w:rPr>
              <w:tab/>
            </w:r>
            <w:r>
              <w:rPr>
                <w:noProof/>
                <w:webHidden/>
              </w:rPr>
              <w:fldChar w:fldCharType="begin"/>
            </w:r>
            <w:r>
              <w:rPr>
                <w:noProof/>
                <w:webHidden/>
              </w:rPr>
              <w:instrText xml:space="preserve"> PAGEREF _Toc210731719 \h </w:instrText>
            </w:r>
            <w:r>
              <w:rPr>
                <w:noProof/>
                <w:webHidden/>
              </w:rPr>
            </w:r>
            <w:r>
              <w:rPr>
                <w:noProof/>
                <w:webHidden/>
              </w:rPr>
              <w:fldChar w:fldCharType="separate"/>
            </w:r>
            <w:r>
              <w:rPr>
                <w:noProof/>
                <w:webHidden/>
              </w:rPr>
              <w:t>117</w:t>
            </w:r>
            <w:r>
              <w:rPr>
                <w:noProof/>
                <w:webHidden/>
              </w:rPr>
              <w:fldChar w:fldCharType="end"/>
            </w:r>
          </w:hyperlink>
        </w:p>
        <w:p w14:paraId="0F3ACF15" w14:textId="63008E7E" w:rsidR="00185DC5" w:rsidRDefault="00185DC5">
          <w:pPr>
            <w:pStyle w:val="TOC3"/>
            <w:tabs>
              <w:tab w:val="right" w:leader="dot" w:pos="9350"/>
            </w:tabs>
            <w:rPr>
              <w:rFonts w:eastAsiaTheme="minorEastAsia"/>
              <w:noProof/>
              <w:sz w:val="24"/>
              <w:szCs w:val="24"/>
              <w:lang w:eastAsia="en-CA"/>
            </w:rPr>
          </w:pPr>
          <w:hyperlink w:anchor="_Toc210731720" w:history="1">
            <w:r w:rsidRPr="008B7CC3">
              <w:rPr>
                <w:rStyle w:val="Hyperlink"/>
                <w:noProof/>
              </w:rPr>
              <w:t>Binary and IPv4 Addresses</w:t>
            </w:r>
            <w:r>
              <w:rPr>
                <w:noProof/>
                <w:webHidden/>
              </w:rPr>
              <w:tab/>
            </w:r>
            <w:r>
              <w:rPr>
                <w:noProof/>
                <w:webHidden/>
              </w:rPr>
              <w:fldChar w:fldCharType="begin"/>
            </w:r>
            <w:r>
              <w:rPr>
                <w:noProof/>
                <w:webHidden/>
              </w:rPr>
              <w:instrText xml:space="preserve"> PAGEREF _Toc210731720 \h </w:instrText>
            </w:r>
            <w:r>
              <w:rPr>
                <w:noProof/>
                <w:webHidden/>
              </w:rPr>
            </w:r>
            <w:r>
              <w:rPr>
                <w:noProof/>
                <w:webHidden/>
              </w:rPr>
              <w:fldChar w:fldCharType="separate"/>
            </w:r>
            <w:r>
              <w:rPr>
                <w:noProof/>
                <w:webHidden/>
              </w:rPr>
              <w:t>117</w:t>
            </w:r>
            <w:r>
              <w:rPr>
                <w:noProof/>
                <w:webHidden/>
              </w:rPr>
              <w:fldChar w:fldCharType="end"/>
            </w:r>
          </w:hyperlink>
        </w:p>
        <w:p w14:paraId="5E271CAA" w14:textId="41AA2618" w:rsidR="00185DC5" w:rsidRDefault="00185DC5">
          <w:pPr>
            <w:pStyle w:val="TOC3"/>
            <w:tabs>
              <w:tab w:val="right" w:leader="dot" w:pos="9350"/>
            </w:tabs>
            <w:rPr>
              <w:rFonts w:eastAsiaTheme="minorEastAsia"/>
              <w:noProof/>
              <w:sz w:val="24"/>
              <w:szCs w:val="24"/>
              <w:lang w:eastAsia="en-CA"/>
            </w:rPr>
          </w:pPr>
          <w:hyperlink w:anchor="_Toc210731721" w:history="1">
            <w:r w:rsidRPr="008B7CC3">
              <w:rPr>
                <w:rStyle w:val="Hyperlink"/>
                <w:noProof/>
              </w:rPr>
              <w:t>Binary Positional Notation</w:t>
            </w:r>
            <w:r>
              <w:rPr>
                <w:noProof/>
                <w:webHidden/>
              </w:rPr>
              <w:tab/>
            </w:r>
            <w:r>
              <w:rPr>
                <w:noProof/>
                <w:webHidden/>
              </w:rPr>
              <w:fldChar w:fldCharType="begin"/>
            </w:r>
            <w:r>
              <w:rPr>
                <w:noProof/>
                <w:webHidden/>
              </w:rPr>
              <w:instrText xml:space="preserve"> PAGEREF _Toc210731721 \h </w:instrText>
            </w:r>
            <w:r>
              <w:rPr>
                <w:noProof/>
                <w:webHidden/>
              </w:rPr>
            </w:r>
            <w:r>
              <w:rPr>
                <w:noProof/>
                <w:webHidden/>
              </w:rPr>
              <w:fldChar w:fldCharType="separate"/>
            </w:r>
            <w:r>
              <w:rPr>
                <w:noProof/>
                <w:webHidden/>
              </w:rPr>
              <w:t>118</w:t>
            </w:r>
            <w:r>
              <w:rPr>
                <w:noProof/>
                <w:webHidden/>
              </w:rPr>
              <w:fldChar w:fldCharType="end"/>
            </w:r>
          </w:hyperlink>
        </w:p>
        <w:p w14:paraId="1D8393E8" w14:textId="69768B0E" w:rsidR="00185DC5" w:rsidRDefault="00185DC5">
          <w:pPr>
            <w:pStyle w:val="TOC3"/>
            <w:tabs>
              <w:tab w:val="right" w:leader="dot" w:pos="9350"/>
            </w:tabs>
            <w:rPr>
              <w:rFonts w:eastAsiaTheme="minorEastAsia"/>
              <w:noProof/>
              <w:sz w:val="24"/>
              <w:szCs w:val="24"/>
              <w:lang w:eastAsia="en-CA"/>
            </w:rPr>
          </w:pPr>
          <w:hyperlink w:anchor="_Toc210731722" w:history="1">
            <w:r w:rsidRPr="008B7CC3">
              <w:rPr>
                <w:rStyle w:val="Hyperlink"/>
                <w:noProof/>
              </w:rPr>
              <w:t>Convert Binary to Decimal</w:t>
            </w:r>
            <w:r>
              <w:rPr>
                <w:noProof/>
                <w:webHidden/>
              </w:rPr>
              <w:tab/>
            </w:r>
            <w:r>
              <w:rPr>
                <w:noProof/>
                <w:webHidden/>
              </w:rPr>
              <w:fldChar w:fldCharType="begin"/>
            </w:r>
            <w:r>
              <w:rPr>
                <w:noProof/>
                <w:webHidden/>
              </w:rPr>
              <w:instrText xml:space="preserve"> PAGEREF _Toc210731722 \h </w:instrText>
            </w:r>
            <w:r>
              <w:rPr>
                <w:noProof/>
                <w:webHidden/>
              </w:rPr>
            </w:r>
            <w:r>
              <w:rPr>
                <w:noProof/>
                <w:webHidden/>
              </w:rPr>
              <w:fldChar w:fldCharType="separate"/>
            </w:r>
            <w:r>
              <w:rPr>
                <w:noProof/>
                <w:webHidden/>
              </w:rPr>
              <w:t>120</w:t>
            </w:r>
            <w:r>
              <w:rPr>
                <w:noProof/>
                <w:webHidden/>
              </w:rPr>
              <w:fldChar w:fldCharType="end"/>
            </w:r>
          </w:hyperlink>
        </w:p>
        <w:p w14:paraId="5BCDDF35" w14:textId="347506A2" w:rsidR="00185DC5" w:rsidRDefault="00185DC5">
          <w:pPr>
            <w:pStyle w:val="TOC3"/>
            <w:tabs>
              <w:tab w:val="right" w:leader="dot" w:pos="9350"/>
            </w:tabs>
            <w:rPr>
              <w:rFonts w:eastAsiaTheme="minorEastAsia"/>
              <w:noProof/>
              <w:sz w:val="24"/>
              <w:szCs w:val="24"/>
              <w:lang w:eastAsia="en-CA"/>
            </w:rPr>
          </w:pPr>
          <w:hyperlink w:anchor="_Toc210731723" w:history="1">
            <w:r w:rsidRPr="008B7CC3">
              <w:rPr>
                <w:rStyle w:val="Hyperlink"/>
                <w:noProof/>
              </w:rPr>
              <w:t>Decimal to Binary Conversion</w:t>
            </w:r>
            <w:r>
              <w:rPr>
                <w:noProof/>
                <w:webHidden/>
              </w:rPr>
              <w:tab/>
            </w:r>
            <w:r>
              <w:rPr>
                <w:noProof/>
                <w:webHidden/>
              </w:rPr>
              <w:fldChar w:fldCharType="begin"/>
            </w:r>
            <w:r>
              <w:rPr>
                <w:noProof/>
                <w:webHidden/>
              </w:rPr>
              <w:instrText xml:space="preserve"> PAGEREF _Toc210731723 \h </w:instrText>
            </w:r>
            <w:r>
              <w:rPr>
                <w:noProof/>
                <w:webHidden/>
              </w:rPr>
            </w:r>
            <w:r>
              <w:rPr>
                <w:noProof/>
                <w:webHidden/>
              </w:rPr>
              <w:fldChar w:fldCharType="separate"/>
            </w:r>
            <w:r>
              <w:rPr>
                <w:noProof/>
                <w:webHidden/>
              </w:rPr>
              <w:t>122</w:t>
            </w:r>
            <w:r>
              <w:rPr>
                <w:noProof/>
                <w:webHidden/>
              </w:rPr>
              <w:fldChar w:fldCharType="end"/>
            </w:r>
          </w:hyperlink>
        </w:p>
        <w:p w14:paraId="03F8C960" w14:textId="09EA4B85" w:rsidR="00185DC5" w:rsidRDefault="00185DC5">
          <w:pPr>
            <w:pStyle w:val="TOC3"/>
            <w:tabs>
              <w:tab w:val="right" w:leader="dot" w:pos="9350"/>
            </w:tabs>
            <w:rPr>
              <w:rFonts w:eastAsiaTheme="minorEastAsia"/>
              <w:noProof/>
              <w:sz w:val="24"/>
              <w:szCs w:val="24"/>
              <w:lang w:eastAsia="en-CA"/>
            </w:rPr>
          </w:pPr>
          <w:hyperlink w:anchor="_Toc210731724" w:history="1">
            <w:r w:rsidRPr="008B7CC3">
              <w:rPr>
                <w:rStyle w:val="Hyperlink"/>
                <w:noProof/>
              </w:rPr>
              <w:t>IPv4 Addresses</w:t>
            </w:r>
            <w:r>
              <w:rPr>
                <w:noProof/>
                <w:webHidden/>
              </w:rPr>
              <w:tab/>
            </w:r>
            <w:r>
              <w:rPr>
                <w:noProof/>
                <w:webHidden/>
              </w:rPr>
              <w:fldChar w:fldCharType="begin"/>
            </w:r>
            <w:r>
              <w:rPr>
                <w:noProof/>
                <w:webHidden/>
              </w:rPr>
              <w:instrText xml:space="preserve"> PAGEREF _Toc210731724 \h </w:instrText>
            </w:r>
            <w:r>
              <w:rPr>
                <w:noProof/>
                <w:webHidden/>
              </w:rPr>
            </w:r>
            <w:r>
              <w:rPr>
                <w:noProof/>
                <w:webHidden/>
              </w:rPr>
              <w:fldChar w:fldCharType="separate"/>
            </w:r>
            <w:r>
              <w:rPr>
                <w:noProof/>
                <w:webHidden/>
              </w:rPr>
              <w:t>123</w:t>
            </w:r>
            <w:r>
              <w:rPr>
                <w:noProof/>
                <w:webHidden/>
              </w:rPr>
              <w:fldChar w:fldCharType="end"/>
            </w:r>
          </w:hyperlink>
        </w:p>
        <w:p w14:paraId="7A522889" w14:textId="04F200EA" w:rsidR="00185DC5" w:rsidRDefault="00185DC5">
          <w:pPr>
            <w:pStyle w:val="TOC2"/>
            <w:tabs>
              <w:tab w:val="right" w:leader="dot" w:pos="9350"/>
            </w:tabs>
            <w:rPr>
              <w:rFonts w:eastAsiaTheme="minorEastAsia"/>
              <w:noProof/>
              <w:sz w:val="24"/>
              <w:szCs w:val="24"/>
              <w:lang w:eastAsia="en-CA"/>
            </w:rPr>
          </w:pPr>
          <w:hyperlink w:anchor="_Toc210731725" w:history="1">
            <w:r w:rsidRPr="008B7CC3">
              <w:rPr>
                <w:rStyle w:val="Hyperlink"/>
                <w:noProof/>
              </w:rPr>
              <w:t>Hexadecimal Number Systems</w:t>
            </w:r>
            <w:r>
              <w:rPr>
                <w:noProof/>
                <w:webHidden/>
              </w:rPr>
              <w:tab/>
            </w:r>
            <w:r>
              <w:rPr>
                <w:noProof/>
                <w:webHidden/>
              </w:rPr>
              <w:fldChar w:fldCharType="begin"/>
            </w:r>
            <w:r>
              <w:rPr>
                <w:noProof/>
                <w:webHidden/>
              </w:rPr>
              <w:instrText xml:space="preserve"> PAGEREF _Toc210731725 \h </w:instrText>
            </w:r>
            <w:r>
              <w:rPr>
                <w:noProof/>
                <w:webHidden/>
              </w:rPr>
            </w:r>
            <w:r>
              <w:rPr>
                <w:noProof/>
                <w:webHidden/>
              </w:rPr>
              <w:fldChar w:fldCharType="separate"/>
            </w:r>
            <w:r>
              <w:rPr>
                <w:noProof/>
                <w:webHidden/>
              </w:rPr>
              <w:t>125</w:t>
            </w:r>
            <w:r>
              <w:rPr>
                <w:noProof/>
                <w:webHidden/>
              </w:rPr>
              <w:fldChar w:fldCharType="end"/>
            </w:r>
          </w:hyperlink>
        </w:p>
        <w:p w14:paraId="3CEA069B" w14:textId="1DF2A1F7" w:rsidR="00185DC5" w:rsidRDefault="00185DC5">
          <w:pPr>
            <w:pStyle w:val="TOC3"/>
            <w:tabs>
              <w:tab w:val="right" w:leader="dot" w:pos="9350"/>
            </w:tabs>
            <w:rPr>
              <w:rFonts w:eastAsiaTheme="minorEastAsia"/>
              <w:noProof/>
              <w:sz w:val="24"/>
              <w:szCs w:val="24"/>
              <w:lang w:eastAsia="en-CA"/>
            </w:rPr>
          </w:pPr>
          <w:hyperlink w:anchor="_Toc210731726" w:history="1">
            <w:r w:rsidRPr="008B7CC3">
              <w:rPr>
                <w:rStyle w:val="Hyperlink"/>
                <w:noProof/>
              </w:rPr>
              <w:t>Hexadecimal and IPv6 Addresses</w:t>
            </w:r>
            <w:r>
              <w:rPr>
                <w:noProof/>
                <w:webHidden/>
              </w:rPr>
              <w:tab/>
            </w:r>
            <w:r>
              <w:rPr>
                <w:noProof/>
                <w:webHidden/>
              </w:rPr>
              <w:fldChar w:fldCharType="begin"/>
            </w:r>
            <w:r>
              <w:rPr>
                <w:noProof/>
                <w:webHidden/>
              </w:rPr>
              <w:instrText xml:space="preserve"> PAGEREF _Toc210731726 \h </w:instrText>
            </w:r>
            <w:r>
              <w:rPr>
                <w:noProof/>
                <w:webHidden/>
              </w:rPr>
            </w:r>
            <w:r>
              <w:rPr>
                <w:noProof/>
                <w:webHidden/>
              </w:rPr>
              <w:fldChar w:fldCharType="separate"/>
            </w:r>
            <w:r>
              <w:rPr>
                <w:noProof/>
                <w:webHidden/>
              </w:rPr>
              <w:t>125</w:t>
            </w:r>
            <w:r>
              <w:rPr>
                <w:noProof/>
                <w:webHidden/>
              </w:rPr>
              <w:fldChar w:fldCharType="end"/>
            </w:r>
          </w:hyperlink>
        </w:p>
        <w:p w14:paraId="790C4571" w14:textId="20B166AB" w:rsidR="00185DC5" w:rsidRDefault="00185DC5">
          <w:pPr>
            <w:pStyle w:val="TOC3"/>
            <w:tabs>
              <w:tab w:val="right" w:leader="dot" w:pos="9350"/>
            </w:tabs>
            <w:rPr>
              <w:rFonts w:eastAsiaTheme="minorEastAsia"/>
              <w:noProof/>
              <w:sz w:val="24"/>
              <w:szCs w:val="24"/>
              <w:lang w:eastAsia="en-CA"/>
            </w:rPr>
          </w:pPr>
          <w:hyperlink w:anchor="_Toc210731727" w:history="1">
            <w:r w:rsidRPr="008B7CC3">
              <w:rPr>
                <w:rStyle w:val="Hyperlink"/>
                <w:noProof/>
              </w:rPr>
              <w:t>Decimal to Hexadecimal Conversions</w:t>
            </w:r>
            <w:r>
              <w:rPr>
                <w:noProof/>
                <w:webHidden/>
              </w:rPr>
              <w:tab/>
            </w:r>
            <w:r>
              <w:rPr>
                <w:noProof/>
                <w:webHidden/>
              </w:rPr>
              <w:fldChar w:fldCharType="begin"/>
            </w:r>
            <w:r>
              <w:rPr>
                <w:noProof/>
                <w:webHidden/>
              </w:rPr>
              <w:instrText xml:space="preserve"> PAGEREF _Toc210731727 \h </w:instrText>
            </w:r>
            <w:r>
              <w:rPr>
                <w:noProof/>
                <w:webHidden/>
              </w:rPr>
            </w:r>
            <w:r>
              <w:rPr>
                <w:noProof/>
                <w:webHidden/>
              </w:rPr>
              <w:fldChar w:fldCharType="separate"/>
            </w:r>
            <w:r>
              <w:rPr>
                <w:noProof/>
                <w:webHidden/>
              </w:rPr>
              <w:t>127</w:t>
            </w:r>
            <w:r>
              <w:rPr>
                <w:noProof/>
                <w:webHidden/>
              </w:rPr>
              <w:fldChar w:fldCharType="end"/>
            </w:r>
          </w:hyperlink>
        </w:p>
        <w:p w14:paraId="66D0F7C9" w14:textId="6A6B576D" w:rsidR="00185DC5" w:rsidRDefault="00185DC5">
          <w:pPr>
            <w:pStyle w:val="TOC3"/>
            <w:tabs>
              <w:tab w:val="right" w:leader="dot" w:pos="9350"/>
            </w:tabs>
            <w:rPr>
              <w:rFonts w:eastAsiaTheme="minorEastAsia"/>
              <w:noProof/>
              <w:sz w:val="24"/>
              <w:szCs w:val="24"/>
              <w:lang w:eastAsia="en-CA"/>
            </w:rPr>
          </w:pPr>
          <w:hyperlink w:anchor="_Toc210731728" w:history="1">
            <w:r w:rsidRPr="008B7CC3">
              <w:rPr>
                <w:rStyle w:val="Hyperlink"/>
                <w:noProof/>
              </w:rPr>
              <w:t>Hexadecimal to Decimal Conversions</w:t>
            </w:r>
            <w:r>
              <w:rPr>
                <w:noProof/>
                <w:webHidden/>
              </w:rPr>
              <w:tab/>
            </w:r>
            <w:r>
              <w:rPr>
                <w:noProof/>
                <w:webHidden/>
              </w:rPr>
              <w:fldChar w:fldCharType="begin"/>
            </w:r>
            <w:r>
              <w:rPr>
                <w:noProof/>
                <w:webHidden/>
              </w:rPr>
              <w:instrText xml:space="preserve"> PAGEREF _Toc210731728 \h </w:instrText>
            </w:r>
            <w:r>
              <w:rPr>
                <w:noProof/>
                <w:webHidden/>
              </w:rPr>
            </w:r>
            <w:r>
              <w:rPr>
                <w:noProof/>
                <w:webHidden/>
              </w:rPr>
              <w:fldChar w:fldCharType="separate"/>
            </w:r>
            <w:r>
              <w:rPr>
                <w:noProof/>
                <w:webHidden/>
              </w:rPr>
              <w:t>127</w:t>
            </w:r>
            <w:r>
              <w:rPr>
                <w:noProof/>
                <w:webHidden/>
              </w:rPr>
              <w:fldChar w:fldCharType="end"/>
            </w:r>
          </w:hyperlink>
        </w:p>
        <w:p w14:paraId="79BEBE0C" w14:textId="021126E5" w:rsidR="00185DC5" w:rsidRDefault="00185DC5">
          <w:pPr>
            <w:pStyle w:val="TOC3"/>
            <w:tabs>
              <w:tab w:val="right" w:leader="dot" w:pos="9350"/>
            </w:tabs>
            <w:rPr>
              <w:rFonts w:eastAsiaTheme="minorEastAsia"/>
              <w:noProof/>
              <w:sz w:val="24"/>
              <w:szCs w:val="24"/>
              <w:lang w:eastAsia="en-CA"/>
            </w:rPr>
          </w:pPr>
          <w:hyperlink w:anchor="_Toc210731729" w:history="1">
            <w:r w:rsidRPr="008B7CC3">
              <w:rPr>
                <w:rStyle w:val="Hyperlink"/>
                <w:noProof/>
              </w:rPr>
              <w:t>Number System Summary</w:t>
            </w:r>
            <w:r>
              <w:rPr>
                <w:noProof/>
                <w:webHidden/>
              </w:rPr>
              <w:tab/>
            </w:r>
            <w:r>
              <w:rPr>
                <w:noProof/>
                <w:webHidden/>
              </w:rPr>
              <w:fldChar w:fldCharType="begin"/>
            </w:r>
            <w:r>
              <w:rPr>
                <w:noProof/>
                <w:webHidden/>
              </w:rPr>
              <w:instrText xml:space="preserve"> PAGEREF _Toc210731729 \h </w:instrText>
            </w:r>
            <w:r>
              <w:rPr>
                <w:noProof/>
                <w:webHidden/>
              </w:rPr>
            </w:r>
            <w:r>
              <w:rPr>
                <w:noProof/>
                <w:webHidden/>
              </w:rPr>
              <w:fldChar w:fldCharType="separate"/>
            </w:r>
            <w:r>
              <w:rPr>
                <w:noProof/>
                <w:webHidden/>
              </w:rPr>
              <w:t>127</w:t>
            </w:r>
            <w:r>
              <w:rPr>
                <w:noProof/>
                <w:webHidden/>
              </w:rPr>
              <w:fldChar w:fldCharType="end"/>
            </w:r>
          </w:hyperlink>
        </w:p>
        <w:p w14:paraId="258DBF02" w14:textId="193DB174" w:rsidR="00185DC5" w:rsidRDefault="00185DC5">
          <w:pPr>
            <w:pStyle w:val="TOC1"/>
            <w:tabs>
              <w:tab w:val="right" w:leader="dot" w:pos="9350"/>
            </w:tabs>
            <w:rPr>
              <w:rFonts w:eastAsiaTheme="minorEastAsia"/>
              <w:noProof/>
              <w:sz w:val="24"/>
              <w:szCs w:val="24"/>
              <w:lang w:eastAsia="en-CA"/>
            </w:rPr>
          </w:pPr>
          <w:hyperlink w:anchor="_Toc210731730" w:history="1">
            <w:r w:rsidRPr="008B7CC3">
              <w:rPr>
                <w:rStyle w:val="Hyperlink"/>
                <w:noProof/>
              </w:rPr>
              <w:t>Data Link Layer</w:t>
            </w:r>
            <w:r>
              <w:rPr>
                <w:noProof/>
                <w:webHidden/>
              </w:rPr>
              <w:tab/>
            </w:r>
            <w:r>
              <w:rPr>
                <w:noProof/>
                <w:webHidden/>
              </w:rPr>
              <w:fldChar w:fldCharType="begin"/>
            </w:r>
            <w:r>
              <w:rPr>
                <w:noProof/>
                <w:webHidden/>
              </w:rPr>
              <w:instrText xml:space="preserve"> PAGEREF _Toc210731730 \h </w:instrText>
            </w:r>
            <w:r>
              <w:rPr>
                <w:noProof/>
                <w:webHidden/>
              </w:rPr>
            </w:r>
            <w:r>
              <w:rPr>
                <w:noProof/>
                <w:webHidden/>
              </w:rPr>
              <w:fldChar w:fldCharType="separate"/>
            </w:r>
            <w:r>
              <w:rPr>
                <w:noProof/>
                <w:webHidden/>
              </w:rPr>
              <w:t>128</w:t>
            </w:r>
            <w:r>
              <w:rPr>
                <w:noProof/>
                <w:webHidden/>
              </w:rPr>
              <w:fldChar w:fldCharType="end"/>
            </w:r>
          </w:hyperlink>
        </w:p>
        <w:p w14:paraId="49E571E3" w14:textId="58447975" w:rsidR="00185DC5" w:rsidRDefault="00185DC5">
          <w:pPr>
            <w:pStyle w:val="TOC2"/>
            <w:tabs>
              <w:tab w:val="right" w:leader="dot" w:pos="9350"/>
            </w:tabs>
            <w:rPr>
              <w:rFonts w:eastAsiaTheme="minorEastAsia"/>
              <w:noProof/>
              <w:sz w:val="24"/>
              <w:szCs w:val="24"/>
              <w:lang w:eastAsia="en-CA"/>
            </w:rPr>
          </w:pPr>
          <w:hyperlink w:anchor="_Toc210731731" w:history="1">
            <w:r w:rsidRPr="008B7CC3">
              <w:rPr>
                <w:rStyle w:val="Hyperlink"/>
                <w:noProof/>
              </w:rPr>
              <w:t>Purpose of the Data Link Layer</w:t>
            </w:r>
            <w:r>
              <w:rPr>
                <w:noProof/>
                <w:webHidden/>
              </w:rPr>
              <w:tab/>
            </w:r>
            <w:r>
              <w:rPr>
                <w:noProof/>
                <w:webHidden/>
              </w:rPr>
              <w:fldChar w:fldCharType="begin"/>
            </w:r>
            <w:r>
              <w:rPr>
                <w:noProof/>
                <w:webHidden/>
              </w:rPr>
              <w:instrText xml:space="preserve"> PAGEREF _Toc210731731 \h </w:instrText>
            </w:r>
            <w:r>
              <w:rPr>
                <w:noProof/>
                <w:webHidden/>
              </w:rPr>
            </w:r>
            <w:r>
              <w:rPr>
                <w:noProof/>
                <w:webHidden/>
              </w:rPr>
              <w:fldChar w:fldCharType="separate"/>
            </w:r>
            <w:r>
              <w:rPr>
                <w:noProof/>
                <w:webHidden/>
              </w:rPr>
              <w:t>128</w:t>
            </w:r>
            <w:r>
              <w:rPr>
                <w:noProof/>
                <w:webHidden/>
              </w:rPr>
              <w:fldChar w:fldCharType="end"/>
            </w:r>
          </w:hyperlink>
        </w:p>
        <w:p w14:paraId="024EFA38" w14:textId="1B9387F3" w:rsidR="00185DC5" w:rsidRDefault="00185DC5">
          <w:pPr>
            <w:pStyle w:val="TOC2"/>
            <w:tabs>
              <w:tab w:val="right" w:leader="dot" w:pos="9350"/>
            </w:tabs>
            <w:rPr>
              <w:rFonts w:eastAsiaTheme="minorEastAsia"/>
              <w:noProof/>
              <w:sz w:val="24"/>
              <w:szCs w:val="24"/>
              <w:lang w:eastAsia="en-CA"/>
            </w:rPr>
          </w:pPr>
          <w:hyperlink w:anchor="_Toc210731732" w:history="1">
            <w:r w:rsidRPr="008B7CC3">
              <w:rPr>
                <w:rStyle w:val="Hyperlink"/>
                <w:noProof/>
              </w:rPr>
              <w:t>Topologies</w:t>
            </w:r>
            <w:r>
              <w:rPr>
                <w:noProof/>
                <w:webHidden/>
              </w:rPr>
              <w:tab/>
            </w:r>
            <w:r>
              <w:rPr>
                <w:noProof/>
                <w:webHidden/>
              </w:rPr>
              <w:fldChar w:fldCharType="begin"/>
            </w:r>
            <w:r>
              <w:rPr>
                <w:noProof/>
                <w:webHidden/>
              </w:rPr>
              <w:instrText xml:space="preserve"> PAGEREF _Toc210731732 \h </w:instrText>
            </w:r>
            <w:r>
              <w:rPr>
                <w:noProof/>
                <w:webHidden/>
              </w:rPr>
            </w:r>
            <w:r>
              <w:rPr>
                <w:noProof/>
                <w:webHidden/>
              </w:rPr>
              <w:fldChar w:fldCharType="separate"/>
            </w:r>
            <w:r>
              <w:rPr>
                <w:noProof/>
                <w:webHidden/>
              </w:rPr>
              <w:t>129</w:t>
            </w:r>
            <w:r>
              <w:rPr>
                <w:noProof/>
                <w:webHidden/>
              </w:rPr>
              <w:fldChar w:fldCharType="end"/>
            </w:r>
          </w:hyperlink>
        </w:p>
        <w:p w14:paraId="2AE1E746" w14:textId="1569D0C4" w:rsidR="00185DC5" w:rsidRDefault="00185DC5">
          <w:pPr>
            <w:pStyle w:val="TOC3"/>
            <w:tabs>
              <w:tab w:val="right" w:leader="dot" w:pos="9350"/>
            </w:tabs>
            <w:rPr>
              <w:rFonts w:eastAsiaTheme="minorEastAsia"/>
              <w:noProof/>
              <w:sz w:val="24"/>
              <w:szCs w:val="24"/>
              <w:lang w:eastAsia="en-CA"/>
            </w:rPr>
          </w:pPr>
          <w:hyperlink w:anchor="_Toc210731733" w:history="1">
            <w:r w:rsidRPr="008B7CC3">
              <w:rPr>
                <w:rStyle w:val="Hyperlink"/>
                <w:noProof/>
              </w:rPr>
              <w:t>Half-duplex Communications</w:t>
            </w:r>
            <w:r>
              <w:rPr>
                <w:noProof/>
                <w:webHidden/>
              </w:rPr>
              <w:tab/>
            </w:r>
            <w:r>
              <w:rPr>
                <w:noProof/>
                <w:webHidden/>
              </w:rPr>
              <w:fldChar w:fldCharType="begin"/>
            </w:r>
            <w:r>
              <w:rPr>
                <w:noProof/>
                <w:webHidden/>
              </w:rPr>
              <w:instrText xml:space="preserve"> PAGEREF _Toc210731733 \h </w:instrText>
            </w:r>
            <w:r>
              <w:rPr>
                <w:noProof/>
                <w:webHidden/>
              </w:rPr>
            </w:r>
            <w:r>
              <w:rPr>
                <w:noProof/>
                <w:webHidden/>
              </w:rPr>
              <w:fldChar w:fldCharType="separate"/>
            </w:r>
            <w:r>
              <w:rPr>
                <w:noProof/>
                <w:webHidden/>
              </w:rPr>
              <w:t>130</w:t>
            </w:r>
            <w:r>
              <w:rPr>
                <w:noProof/>
                <w:webHidden/>
              </w:rPr>
              <w:fldChar w:fldCharType="end"/>
            </w:r>
          </w:hyperlink>
        </w:p>
        <w:p w14:paraId="3772335C" w14:textId="566F4281" w:rsidR="00185DC5" w:rsidRDefault="00185DC5">
          <w:pPr>
            <w:pStyle w:val="TOC3"/>
            <w:tabs>
              <w:tab w:val="right" w:leader="dot" w:pos="9350"/>
            </w:tabs>
            <w:rPr>
              <w:rFonts w:eastAsiaTheme="minorEastAsia"/>
              <w:noProof/>
              <w:sz w:val="24"/>
              <w:szCs w:val="24"/>
              <w:lang w:eastAsia="en-CA"/>
            </w:rPr>
          </w:pPr>
          <w:hyperlink w:anchor="_Toc210731734" w:history="1">
            <w:r w:rsidRPr="008B7CC3">
              <w:rPr>
                <w:rStyle w:val="Hyperlink"/>
                <w:noProof/>
              </w:rPr>
              <w:t>Full-duplex Communications</w:t>
            </w:r>
            <w:r>
              <w:rPr>
                <w:noProof/>
                <w:webHidden/>
              </w:rPr>
              <w:tab/>
            </w:r>
            <w:r>
              <w:rPr>
                <w:noProof/>
                <w:webHidden/>
              </w:rPr>
              <w:fldChar w:fldCharType="begin"/>
            </w:r>
            <w:r>
              <w:rPr>
                <w:noProof/>
                <w:webHidden/>
              </w:rPr>
              <w:instrText xml:space="preserve"> PAGEREF _Toc210731734 \h </w:instrText>
            </w:r>
            <w:r>
              <w:rPr>
                <w:noProof/>
                <w:webHidden/>
              </w:rPr>
            </w:r>
            <w:r>
              <w:rPr>
                <w:noProof/>
                <w:webHidden/>
              </w:rPr>
              <w:fldChar w:fldCharType="separate"/>
            </w:r>
            <w:r>
              <w:rPr>
                <w:noProof/>
                <w:webHidden/>
              </w:rPr>
              <w:t>131</w:t>
            </w:r>
            <w:r>
              <w:rPr>
                <w:noProof/>
                <w:webHidden/>
              </w:rPr>
              <w:fldChar w:fldCharType="end"/>
            </w:r>
          </w:hyperlink>
        </w:p>
        <w:p w14:paraId="3329337A" w14:textId="7BBB9351" w:rsidR="00185DC5" w:rsidRDefault="00185DC5">
          <w:pPr>
            <w:pStyle w:val="TOC3"/>
            <w:tabs>
              <w:tab w:val="right" w:leader="dot" w:pos="9350"/>
            </w:tabs>
            <w:rPr>
              <w:rFonts w:eastAsiaTheme="minorEastAsia"/>
              <w:noProof/>
              <w:sz w:val="24"/>
              <w:szCs w:val="24"/>
              <w:lang w:eastAsia="en-CA"/>
            </w:rPr>
          </w:pPr>
          <w:hyperlink w:anchor="_Toc210731735" w:history="1">
            <w:r w:rsidRPr="008B7CC3">
              <w:rPr>
                <w:rStyle w:val="Hyperlink"/>
                <w:noProof/>
              </w:rPr>
              <w:t>Controlled access</w:t>
            </w:r>
            <w:r>
              <w:rPr>
                <w:noProof/>
                <w:webHidden/>
              </w:rPr>
              <w:tab/>
            </w:r>
            <w:r>
              <w:rPr>
                <w:noProof/>
                <w:webHidden/>
              </w:rPr>
              <w:fldChar w:fldCharType="begin"/>
            </w:r>
            <w:r>
              <w:rPr>
                <w:noProof/>
                <w:webHidden/>
              </w:rPr>
              <w:instrText xml:space="preserve"> PAGEREF _Toc210731735 \h </w:instrText>
            </w:r>
            <w:r>
              <w:rPr>
                <w:noProof/>
                <w:webHidden/>
              </w:rPr>
            </w:r>
            <w:r>
              <w:rPr>
                <w:noProof/>
                <w:webHidden/>
              </w:rPr>
              <w:fldChar w:fldCharType="separate"/>
            </w:r>
            <w:r>
              <w:rPr>
                <w:noProof/>
                <w:webHidden/>
              </w:rPr>
              <w:t>131</w:t>
            </w:r>
            <w:r>
              <w:rPr>
                <w:noProof/>
                <w:webHidden/>
              </w:rPr>
              <w:fldChar w:fldCharType="end"/>
            </w:r>
          </w:hyperlink>
        </w:p>
        <w:p w14:paraId="4EA8AE1B" w14:textId="7E7106C8" w:rsidR="00185DC5" w:rsidRDefault="00185DC5">
          <w:pPr>
            <w:pStyle w:val="TOC2"/>
            <w:tabs>
              <w:tab w:val="right" w:leader="dot" w:pos="9350"/>
            </w:tabs>
            <w:rPr>
              <w:rFonts w:eastAsiaTheme="minorEastAsia"/>
              <w:noProof/>
              <w:sz w:val="24"/>
              <w:szCs w:val="24"/>
              <w:lang w:eastAsia="en-CA"/>
            </w:rPr>
          </w:pPr>
          <w:hyperlink w:anchor="_Toc210731736" w:history="1">
            <w:r w:rsidRPr="008B7CC3">
              <w:rPr>
                <w:rStyle w:val="Hyperlink"/>
                <w:noProof/>
              </w:rPr>
              <w:t>Data Link Frame</w:t>
            </w:r>
            <w:r>
              <w:rPr>
                <w:noProof/>
                <w:webHidden/>
              </w:rPr>
              <w:tab/>
            </w:r>
            <w:r>
              <w:rPr>
                <w:noProof/>
                <w:webHidden/>
              </w:rPr>
              <w:fldChar w:fldCharType="begin"/>
            </w:r>
            <w:r>
              <w:rPr>
                <w:noProof/>
                <w:webHidden/>
              </w:rPr>
              <w:instrText xml:space="preserve"> PAGEREF _Toc210731736 \h </w:instrText>
            </w:r>
            <w:r>
              <w:rPr>
                <w:noProof/>
                <w:webHidden/>
              </w:rPr>
            </w:r>
            <w:r>
              <w:rPr>
                <w:noProof/>
                <w:webHidden/>
              </w:rPr>
              <w:fldChar w:fldCharType="separate"/>
            </w:r>
            <w:r>
              <w:rPr>
                <w:noProof/>
                <w:webHidden/>
              </w:rPr>
              <w:t>131</w:t>
            </w:r>
            <w:r>
              <w:rPr>
                <w:noProof/>
                <w:webHidden/>
              </w:rPr>
              <w:fldChar w:fldCharType="end"/>
            </w:r>
          </w:hyperlink>
        </w:p>
        <w:p w14:paraId="382C1308" w14:textId="0CC2B7E0" w:rsidR="00185DC5" w:rsidRDefault="00185DC5">
          <w:pPr>
            <w:pStyle w:val="TOC3"/>
            <w:tabs>
              <w:tab w:val="right" w:leader="dot" w:pos="9350"/>
            </w:tabs>
            <w:rPr>
              <w:rFonts w:eastAsiaTheme="minorEastAsia"/>
              <w:noProof/>
              <w:sz w:val="24"/>
              <w:szCs w:val="24"/>
              <w:lang w:eastAsia="en-CA"/>
            </w:rPr>
          </w:pPr>
          <w:hyperlink w:anchor="_Toc210731737" w:history="1">
            <w:r w:rsidRPr="008B7CC3">
              <w:rPr>
                <w:rStyle w:val="Hyperlink"/>
                <w:noProof/>
              </w:rPr>
              <w:t>Frame Field</w:t>
            </w:r>
            <w:r>
              <w:rPr>
                <w:noProof/>
                <w:webHidden/>
              </w:rPr>
              <w:tab/>
            </w:r>
            <w:r>
              <w:rPr>
                <w:noProof/>
                <w:webHidden/>
              </w:rPr>
              <w:fldChar w:fldCharType="begin"/>
            </w:r>
            <w:r>
              <w:rPr>
                <w:noProof/>
                <w:webHidden/>
              </w:rPr>
              <w:instrText xml:space="preserve"> PAGEREF _Toc210731737 \h </w:instrText>
            </w:r>
            <w:r>
              <w:rPr>
                <w:noProof/>
                <w:webHidden/>
              </w:rPr>
            </w:r>
            <w:r>
              <w:rPr>
                <w:noProof/>
                <w:webHidden/>
              </w:rPr>
              <w:fldChar w:fldCharType="separate"/>
            </w:r>
            <w:r>
              <w:rPr>
                <w:noProof/>
                <w:webHidden/>
              </w:rPr>
              <w:t>132</w:t>
            </w:r>
            <w:r>
              <w:rPr>
                <w:noProof/>
                <w:webHidden/>
              </w:rPr>
              <w:fldChar w:fldCharType="end"/>
            </w:r>
          </w:hyperlink>
        </w:p>
        <w:p w14:paraId="0DE2EFDA" w14:textId="2AB4617A" w:rsidR="00185DC5" w:rsidRDefault="00185DC5">
          <w:pPr>
            <w:pStyle w:val="TOC3"/>
            <w:tabs>
              <w:tab w:val="right" w:leader="dot" w:pos="9350"/>
            </w:tabs>
            <w:rPr>
              <w:rFonts w:eastAsiaTheme="minorEastAsia"/>
              <w:noProof/>
              <w:sz w:val="24"/>
              <w:szCs w:val="24"/>
              <w:lang w:eastAsia="en-CA"/>
            </w:rPr>
          </w:pPr>
          <w:hyperlink w:anchor="_Toc210731738" w:history="1">
            <w:r w:rsidRPr="008B7CC3">
              <w:rPr>
                <w:rStyle w:val="Hyperlink"/>
                <w:noProof/>
              </w:rPr>
              <w:t>Layer 2 Addresses</w:t>
            </w:r>
            <w:r>
              <w:rPr>
                <w:noProof/>
                <w:webHidden/>
              </w:rPr>
              <w:tab/>
            </w:r>
            <w:r>
              <w:rPr>
                <w:noProof/>
                <w:webHidden/>
              </w:rPr>
              <w:fldChar w:fldCharType="begin"/>
            </w:r>
            <w:r>
              <w:rPr>
                <w:noProof/>
                <w:webHidden/>
              </w:rPr>
              <w:instrText xml:space="preserve"> PAGEREF _Toc210731738 \h </w:instrText>
            </w:r>
            <w:r>
              <w:rPr>
                <w:noProof/>
                <w:webHidden/>
              </w:rPr>
            </w:r>
            <w:r>
              <w:rPr>
                <w:noProof/>
                <w:webHidden/>
              </w:rPr>
              <w:fldChar w:fldCharType="separate"/>
            </w:r>
            <w:r>
              <w:rPr>
                <w:noProof/>
                <w:webHidden/>
              </w:rPr>
              <w:t>132</w:t>
            </w:r>
            <w:r>
              <w:rPr>
                <w:noProof/>
                <w:webHidden/>
              </w:rPr>
              <w:fldChar w:fldCharType="end"/>
            </w:r>
          </w:hyperlink>
        </w:p>
        <w:p w14:paraId="56183EC8" w14:textId="2532EA83" w:rsidR="00185DC5" w:rsidRDefault="00185DC5">
          <w:pPr>
            <w:pStyle w:val="TOC3"/>
            <w:tabs>
              <w:tab w:val="right" w:leader="dot" w:pos="9350"/>
            </w:tabs>
            <w:rPr>
              <w:rFonts w:eastAsiaTheme="minorEastAsia"/>
              <w:noProof/>
              <w:sz w:val="24"/>
              <w:szCs w:val="24"/>
              <w:lang w:eastAsia="en-CA"/>
            </w:rPr>
          </w:pPr>
          <w:hyperlink w:anchor="_Toc210731739" w:history="1">
            <w:r w:rsidRPr="008B7CC3">
              <w:rPr>
                <w:rStyle w:val="Hyperlink"/>
                <w:noProof/>
              </w:rPr>
              <w:t>Data Link Layer Summary</w:t>
            </w:r>
            <w:r>
              <w:rPr>
                <w:noProof/>
                <w:webHidden/>
              </w:rPr>
              <w:tab/>
            </w:r>
            <w:r>
              <w:rPr>
                <w:noProof/>
                <w:webHidden/>
              </w:rPr>
              <w:fldChar w:fldCharType="begin"/>
            </w:r>
            <w:r>
              <w:rPr>
                <w:noProof/>
                <w:webHidden/>
              </w:rPr>
              <w:instrText xml:space="preserve"> PAGEREF _Toc210731739 \h </w:instrText>
            </w:r>
            <w:r>
              <w:rPr>
                <w:noProof/>
                <w:webHidden/>
              </w:rPr>
            </w:r>
            <w:r>
              <w:rPr>
                <w:noProof/>
                <w:webHidden/>
              </w:rPr>
              <w:fldChar w:fldCharType="separate"/>
            </w:r>
            <w:r>
              <w:rPr>
                <w:noProof/>
                <w:webHidden/>
              </w:rPr>
              <w:t>133</w:t>
            </w:r>
            <w:r>
              <w:rPr>
                <w:noProof/>
                <w:webHidden/>
              </w:rPr>
              <w:fldChar w:fldCharType="end"/>
            </w:r>
          </w:hyperlink>
        </w:p>
        <w:p w14:paraId="7B2D6E85" w14:textId="248114D7" w:rsidR="00185DC5" w:rsidRDefault="00185DC5">
          <w:pPr>
            <w:pStyle w:val="TOC1"/>
            <w:tabs>
              <w:tab w:val="right" w:leader="dot" w:pos="9350"/>
            </w:tabs>
            <w:rPr>
              <w:rFonts w:eastAsiaTheme="minorEastAsia"/>
              <w:noProof/>
              <w:sz w:val="24"/>
              <w:szCs w:val="24"/>
              <w:lang w:eastAsia="en-CA"/>
            </w:rPr>
          </w:pPr>
          <w:hyperlink w:anchor="_Toc210731740" w:history="1">
            <w:r w:rsidRPr="008B7CC3">
              <w:rPr>
                <w:rStyle w:val="Hyperlink"/>
                <w:noProof/>
              </w:rPr>
              <w:t>Ethernet Switching</w:t>
            </w:r>
            <w:r>
              <w:rPr>
                <w:noProof/>
                <w:webHidden/>
              </w:rPr>
              <w:tab/>
            </w:r>
            <w:r>
              <w:rPr>
                <w:noProof/>
                <w:webHidden/>
              </w:rPr>
              <w:fldChar w:fldCharType="begin"/>
            </w:r>
            <w:r>
              <w:rPr>
                <w:noProof/>
                <w:webHidden/>
              </w:rPr>
              <w:instrText xml:space="preserve"> PAGEREF _Toc210731740 \h </w:instrText>
            </w:r>
            <w:r>
              <w:rPr>
                <w:noProof/>
                <w:webHidden/>
              </w:rPr>
            </w:r>
            <w:r>
              <w:rPr>
                <w:noProof/>
                <w:webHidden/>
              </w:rPr>
              <w:fldChar w:fldCharType="separate"/>
            </w:r>
            <w:r>
              <w:rPr>
                <w:noProof/>
                <w:webHidden/>
              </w:rPr>
              <w:t>133</w:t>
            </w:r>
            <w:r>
              <w:rPr>
                <w:noProof/>
                <w:webHidden/>
              </w:rPr>
              <w:fldChar w:fldCharType="end"/>
            </w:r>
          </w:hyperlink>
        </w:p>
        <w:p w14:paraId="18F5EBCA" w14:textId="0A3BED39" w:rsidR="00185DC5" w:rsidRDefault="00185DC5">
          <w:pPr>
            <w:pStyle w:val="TOC2"/>
            <w:tabs>
              <w:tab w:val="right" w:leader="dot" w:pos="9350"/>
            </w:tabs>
            <w:rPr>
              <w:rFonts w:eastAsiaTheme="minorEastAsia"/>
              <w:noProof/>
              <w:sz w:val="24"/>
              <w:szCs w:val="24"/>
              <w:lang w:eastAsia="en-CA"/>
            </w:rPr>
          </w:pPr>
          <w:hyperlink w:anchor="_Toc210731741" w:history="1">
            <w:r w:rsidRPr="008B7CC3">
              <w:rPr>
                <w:rStyle w:val="Hyperlink"/>
                <w:noProof/>
              </w:rPr>
              <w:t>Ethernet Frames</w:t>
            </w:r>
            <w:r>
              <w:rPr>
                <w:noProof/>
                <w:webHidden/>
              </w:rPr>
              <w:tab/>
            </w:r>
            <w:r>
              <w:rPr>
                <w:noProof/>
                <w:webHidden/>
              </w:rPr>
              <w:fldChar w:fldCharType="begin"/>
            </w:r>
            <w:r>
              <w:rPr>
                <w:noProof/>
                <w:webHidden/>
              </w:rPr>
              <w:instrText xml:space="preserve"> PAGEREF _Toc210731741 \h </w:instrText>
            </w:r>
            <w:r>
              <w:rPr>
                <w:noProof/>
                <w:webHidden/>
              </w:rPr>
            </w:r>
            <w:r>
              <w:rPr>
                <w:noProof/>
                <w:webHidden/>
              </w:rPr>
              <w:fldChar w:fldCharType="separate"/>
            </w:r>
            <w:r>
              <w:rPr>
                <w:noProof/>
                <w:webHidden/>
              </w:rPr>
              <w:t>133</w:t>
            </w:r>
            <w:r>
              <w:rPr>
                <w:noProof/>
                <w:webHidden/>
              </w:rPr>
              <w:fldChar w:fldCharType="end"/>
            </w:r>
          </w:hyperlink>
        </w:p>
        <w:p w14:paraId="2D636772" w14:textId="31CC25D8" w:rsidR="00185DC5" w:rsidRDefault="00185DC5">
          <w:pPr>
            <w:pStyle w:val="TOC3"/>
            <w:tabs>
              <w:tab w:val="right" w:leader="dot" w:pos="9350"/>
            </w:tabs>
            <w:rPr>
              <w:rFonts w:eastAsiaTheme="minorEastAsia"/>
              <w:noProof/>
              <w:sz w:val="24"/>
              <w:szCs w:val="24"/>
              <w:lang w:eastAsia="en-CA"/>
            </w:rPr>
          </w:pPr>
          <w:hyperlink w:anchor="_Toc210731742" w:history="1">
            <w:r w:rsidRPr="008B7CC3">
              <w:rPr>
                <w:rStyle w:val="Hyperlink"/>
                <w:noProof/>
              </w:rPr>
              <w:t>Ethernet Encapsulation</w:t>
            </w:r>
            <w:r>
              <w:rPr>
                <w:noProof/>
                <w:webHidden/>
              </w:rPr>
              <w:tab/>
            </w:r>
            <w:r>
              <w:rPr>
                <w:noProof/>
                <w:webHidden/>
              </w:rPr>
              <w:fldChar w:fldCharType="begin"/>
            </w:r>
            <w:r>
              <w:rPr>
                <w:noProof/>
                <w:webHidden/>
              </w:rPr>
              <w:instrText xml:space="preserve"> PAGEREF _Toc210731742 \h </w:instrText>
            </w:r>
            <w:r>
              <w:rPr>
                <w:noProof/>
                <w:webHidden/>
              </w:rPr>
            </w:r>
            <w:r>
              <w:rPr>
                <w:noProof/>
                <w:webHidden/>
              </w:rPr>
              <w:fldChar w:fldCharType="separate"/>
            </w:r>
            <w:r>
              <w:rPr>
                <w:noProof/>
                <w:webHidden/>
              </w:rPr>
              <w:t>133</w:t>
            </w:r>
            <w:r>
              <w:rPr>
                <w:noProof/>
                <w:webHidden/>
              </w:rPr>
              <w:fldChar w:fldCharType="end"/>
            </w:r>
          </w:hyperlink>
        </w:p>
        <w:p w14:paraId="598449B1" w14:textId="1AB2816B" w:rsidR="00185DC5" w:rsidRDefault="00185DC5">
          <w:pPr>
            <w:pStyle w:val="TOC3"/>
            <w:tabs>
              <w:tab w:val="right" w:leader="dot" w:pos="9350"/>
            </w:tabs>
            <w:rPr>
              <w:rFonts w:eastAsiaTheme="minorEastAsia"/>
              <w:noProof/>
              <w:sz w:val="24"/>
              <w:szCs w:val="24"/>
              <w:lang w:eastAsia="en-CA"/>
            </w:rPr>
          </w:pPr>
          <w:hyperlink w:anchor="_Toc210731743" w:history="1">
            <w:r w:rsidRPr="008B7CC3">
              <w:rPr>
                <w:rStyle w:val="Hyperlink"/>
                <w:noProof/>
              </w:rPr>
              <w:t>Data Link Sublayers</w:t>
            </w:r>
            <w:r>
              <w:rPr>
                <w:noProof/>
                <w:webHidden/>
              </w:rPr>
              <w:tab/>
            </w:r>
            <w:r>
              <w:rPr>
                <w:noProof/>
                <w:webHidden/>
              </w:rPr>
              <w:fldChar w:fldCharType="begin"/>
            </w:r>
            <w:r>
              <w:rPr>
                <w:noProof/>
                <w:webHidden/>
              </w:rPr>
              <w:instrText xml:space="preserve"> PAGEREF _Toc210731743 \h </w:instrText>
            </w:r>
            <w:r>
              <w:rPr>
                <w:noProof/>
                <w:webHidden/>
              </w:rPr>
            </w:r>
            <w:r>
              <w:rPr>
                <w:noProof/>
                <w:webHidden/>
              </w:rPr>
              <w:fldChar w:fldCharType="separate"/>
            </w:r>
            <w:r>
              <w:rPr>
                <w:noProof/>
                <w:webHidden/>
              </w:rPr>
              <w:t>134</w:t>
            </w:r>
            <w:r>
              <w:rPr>
                <w:noProof/>
                <w:webHidden/>
              </w:rPr>
              <w:fldChar w:fldCharType="end"/>
            </w:r>
          </w:hyperlink>
        </w:p>
        <w:p w14:paraId="430BFDDE" w14:textId="3A859296" w:rsidR="00185DC5" w:rsidRDefault="00185DC5">
          <w:pPr>
            <w:pStyle w:val="TOC3"/>
            <w:tabs>
              <w:tab w:val="right" w:leader="dot" w:pos="9350"/>
            </w:tabs>
            <w:rPr>
              <w:rFonts w:eastAsiaTheme="minorEastAsia"/>
              <w:noProof/>
              <w:sz w:val="24"/>
              <w:szCs w:val="24"/>
              <w:lang w:eastAsia="en-CA"/>
            </w:rPr>
          </w:pPr>
          <w:hyperlink w:anchor="_Toc210731744" w:history="1">
            <w:r w:rsidRPr="008B7CC3">
              <w:rPr>
                <w:rStyle w:val="Hyperlink"/>
                <w:noProof/>
              </w:rPr>
              <w:t>MAC Sublayer</w:t>
            </w:r>
            <w:r>
              <w:rPr>
                <w:noProof/>
                <w:webHidden/>
              </w:rPr>
              <w:tab/>
            </w:r>
            <w:r>
              <w:rPr>
                <w:noProof/>
                <w:webHidden/>
              </w:rPr>
              <w:fldChar w:fldCharType="begin"/>
            </w:r>
            <w:r>
              <w:rPr>
                <w:noProof/>
                <w:webHidden/>
              </w:rPr>
              <w:instrText xml:space="preserve"> PAGEREF _Toc210731744 \h </w:instrText>
            </w:r>
            <w:r>
              <w:rPr>
                <w:noProof/>
                <w:webHidden/>
              </w:rPr>
            </w:r>
            <w:r>
              <w:rPr>
                <w:noProof/>
                <w:webHidden/>
              </w:rPr>
              <w:fldChar w:fldCharType="separate"/>
            </w:r>
            <w:r>
              <w:rPr>
                <w:noProof/>
                <w:webHidden/>
              </w:rPr>
              <w:t>135</w:t>
            </w:r>
            <w:r>
              <w:rPr>
                <w:noProof/>
                <w:webHidden/>
              </w:rPr>
              <w:fldChar w:fldCharType="end"/>
            </w:r>
          </w:hyperlink>
        </w:p>
        <w:p w14:paraId="3E16FD13" w14:textId="31A684D9" w:rsidR="00185DC5" w:rsidRDefault="00185DC5">
          <w:pPr>
            <w:pStyle w:val="TOC1"/>
            <w:tabs>
              <w:tab w:val="right" w:leader="dot" w:pos="9350"/>
            </w:tabs>
            <w:rPr>
              <w:rFonts w:eastAsiaTheme="minorEastAsia"/>
              <w:noProof/>
              <w:sz w:val="24"/>
              <w:szCs w:val="24"/>
              <w:lang w:eastAsia="en-CA"/>
            </w:rPr>
          </w:pPr>
          <w:hyperlink w:anchor="_Toc210731745" w:history="1">
            <w:r w:rsidRPr="008B7CC3">
              <w:rPr>
                <w:rStyle w:val="Hyperlink"/>
                <w:noProof/>
              </w:rPr>
              <w:t>OSYS1200 Introduction to Windows Administration</w:t>
            </w:r>
            <w:r>
              <w:rPr>
                <w:noProof/>
                <w:webHidden/>
              </w:rPr>
              <w:tab/>
            </w:r>
            <w:r>
              <w:rPr>
                <w:noProof/>
                <w:webHidden/>
              </w:rPr>
              <w:fldChar w:fldCharType="begin"/>
            </w:r>
            <w:r>
              <w:rPr>
                <w:noProof/>
                <w:webHidden/>
              </w:rPr>
              <w:instrText xml:space="preserve"> PAGEREF _Toc210731745 \h </w:instrText>
            </w:r>
            <w:r>
              <w:rPr>
                <w:noProof/>
                <w:webHidden/>
              </w:rPr>
            </w:r>
            <w:r>
              <w:rPr>
                <w:noProof/>
                <w:webHidden/>
              </w:rPr>
              <w:fldChar w:fldCharType="separate"/>
            </w:r>
            <w:r>
              <w:rPr>
                <w:noProof/>
                <w:webHidden/>
              </w:rPr>
              <w:t>136</w:t>
            </w:r>
            <w:r>
              <w:rPr>
                <w:noProof/>
                <w:webHidden/>
              </w:rPr>
              <w:fldChar w:fldCharType="end"/>
            </w:r>
          </w:hyperlink>
        </w:p>
        <w:p w14:paraId="12F78A10" w14:textId="1B0A01B7" w:rsidR="00185DC5" w:rsidRDefault="00185DC5">
          <w:pPr>
            <w:pStyle w:val="TOC2"/>
            <w:tabs>
              <w:tab w:val="right" w:leader="dot" w:pos="9350"/>
            </w:tabs>
            <w:rPr>
              <w:rFonts w:eastAsiaTheme="minorEastAsia"/>
              <w:noProof/>
              <w:sz w:val="24"/>
              <w:szCs w:val="24"/>
              <w:lang w:eastAsia="en-CA"/>
            </w:rPr>
          </w:pPr>
          <w:hyperlink w:anchor="_Toc210731746" w:history="1">
            <w:r w:rsidRPr="008B7CC3">
              <w:rPr>
                <w:rStyle w:val="Hyperlink"/>
                <w:noProof/>
              </w:rPr>
              <w:t>The Evolving Role of System Administrators in the Future of Computing</w:t>
            </w:r>
            <w:r>
              <w:rPr>
                <w:noProof/>
                <w:webHidden/>
              </w:rPr>
              <w:tab/>
            </w:r>
            <w:r>
              <w:rPr>
                <w:noProof/>
                <w:webHidden/>
              </w:rPr>
              <w:fldChar w:fldCharType="begin"/>
            </w:r>
            <w:r>
              <w:rPr>
                <w:noProof/>
                <w:webHidden/>
              </w:rPr>
              <w:instrText xml:space="preserve"> PAGEREF _Toc210731746 \h </w:instrText>
            </w:r>
            <w:r>
              <w:rPr>
                <w:noProof/>
                <w:webHidden/>
              </w:rPr>
            </w:r>
            <w:r>
              <w:rPr>
                <w:noProof/>
                <w:webHidden/>
              </w:rPr>
              <w:fldChar w:fldCharType="separate"/>
            </w:r>
            <w:r>
              <w:rPr>
                <w:noProof/>
                <w:webHidden/>
              </w:rPr>
              <w:t>136</w:t>
            </w:r>
            <w:r>
              <w:rPr>
                <w:noProof/>
                <w:webHidden/>
              </w:rPr>
              <w:fldChar w:fldCharType="end"/>
            </w:r>
          </w:hyperlink>
        </w:p>
        <w:p w14:paraId="3D783837" w14:textId="4B1BC77C" w:rsidR="00185DC5" w:rsidRDefault="00185DC5">
          <w:pPr>
            <w:pStyle w:val="TOC3"/>
            <w:tabs>
              <w:tab w:val="right" w:leader="dot" w:pos="9350"/>
            </w:tabs>
            <w:rPr>
              <w:rFonts w:eastAsiaTheme="minorEastAsia"/>
              <w:noProof/>
              <w:sz w:val="24"/>
              <w:szCs w:val="24"/>
              <w:lang w:eastAsia="en-CA"/>
            </w:rPr>
          </w:pPr>
          <w:hyperlink w:anchor="_Toc210731747" w:history="1">
            <w:r w:rsidRPr="008B7CC3">
              <w:rPr>
                <w:rStyle w:val="Hyperlink"/>
                <w:noProof/>
              </w:rPr>
              <w:t>Introduction</w:t>
            </w:r>
            <w:r>
              <w:rPr>
                <w:noProof/>
                <w:webHidden/>
              </w:rPr>
              <w:tab/>
            </w:r>
            <w:r>
              <w:rPr>
                <w:noProof/>
                <w:webHidden/>
              </w:rPr>
              <w:fldChar w:fldCharType="begin"/>
            </w:r>
            <w:r>
              <w:rPr>
                <w:noProof/>
                <w:webHidden/>
              </w:rPr>
              <w:instrText xml:space="preserve"> PAGEREF _Toc210731747 \h </w:instrText>
            </w:r>
            <w:r>
              <w:rPr>
                <w:noProof/>
                <w:webHidden/>
              </w:rPr>
            </w:r>
            <w:r>
              <w:rPr>
                <w:noProof/>
                <w:webHidden/>
              </w:rPr>
              <w:fldChar w:fldCharType="separate"/>
            </w:r>
            <w:r>
              <w:rPr>
                <w:noProof/>
                <w:webHidden/>
              </w:rPr>
              <w:t>136</w:t>
            </w:r>
            <w:r>
              <w:rPr>
                <w:noProof/>
                <w:webHidden/>
              </w:rPr>
              <w:fldChar w:fldCharType="end"/>
            </w:r>
          </w:hyperlink>
        </w:p>
        <w:p w14:paraId="48117CDB" w14:textId="13D60912" w:rsidR="00185DC5" w:rsidRDefault="00185DC5">
          <w:pPr>
            <w:pStyle w:val="TOC3"/>
            <w:tabs>
              <w:tab w:val="right" w:leader="dot" w:pos="9350"/>
            </w:tabs>
            <w:rPr>
              <w:rFonts w:eastAsiaTheme="minorEastAsia"/>
              <w:noProof/>
              <w:sz w:val="24"/>
              <w:szCs w:val="24"/>
              <w:lang w:eastAsia="en-CA"/>
            </w:rPr>
          </w:pPr>
          <w:hyperlink w:anchor="_Toc210731748" w:history="1">
            <w:r w:rsidRPr="008B7CC3">
              <w:rPr>
                <w:rStyle w:val="Hyperlink"/>
                <w:noProof/>
              </w:rPr>
              <w:t>The Impact of Cloud Computing</w:t>
            </w:r>
            <w:r>
              <w:rPr>
                <w:noProof/>
                <w:webHidden/>
              </w:rPr>
              <w:tab/>
            </w:r>
            <w:r>
              <w:rPr>
                <w:noProof/>
                <w:webHidden/>
              </w:rPr>
              <w:fldChar w:fldCharType="begin"/>
            </w:r>
            <w:r>
              <w:rPr>
                <w:noProof/>
                <w:webHidden/>
              </w:rPr>
              <w:instrText xml:space="preserve"> PAGEREF _Toc210731748 \h </w:instrText>
            </w:r>
            <w:r>
              <w:rPr>
                <w:noProof/>
                <w:webHidden/>
              </w:rPr>
            </w:r>
            <w:r>
              <w:rPr>
                <w:noProof/>
                <w:webHidden/>
              </w:rPr>
              <w:fldChar w:fldCharType="separate"/>
            </w:r>
            <w:r>
              <w:rPr>
                <w:noProof/>
                <w:webHidden/>
              </w:rPr>
              <w:t>137</w:t>
            </w:r>
            <w:r>
              <w:rPr>
                <w:noProof/>
                <w:webHidden/>
              </w:rPr>
              <w:fldChar w:fldCharType="end"/>
            </w:r>
          </w:hyperlink>
        </w:p>
        <w:p w14:paraId="61EFC675" w14:textId="09083848" w:rsidR="00185DC5" w:rsidRDefault="00185DC5">
          <w:pPr>
            <w:pStyle w:val="TOC3"/>
            <w:tabs>
              <w:tab w:val="right" w:leader="dot" w:pos="9350"/>
            </w:tabs>
            <w:rPr>
              <w:rFonts w:eastAsiaTheme="minorEastAsia"/>
              <w:noProof/>
              <w:sz w:val="24"/>
              <w:szCs w:val="24"/>
              <w:lang w:eastAsia="en-CA"/>
            </w:rPr>
          </w:pPr>
          <w:hyperlink w:anchor="_Toc210731749" w:history="1">
            <w:r w:rsidRPr="008B7CC3">
              <w:rPr>
                <w:rStyle w:val="Hyperlink"/>
                <w:noProof/>
              </w:rPr>
              <w:t>Automation and DevOps</w:t>
            </w:r>
            <w:r>
              <w:rPr>
                <w:noProof/>
                <w:webHidden/>
              </w:rPr>
              <w:tab/>
            </w:r>
            <w:r>
              <w:rPr>
                <w:noProof/>
                <w:webHidden/>
              </w:rPr>
              <w:fldChar w:fldCharType="begin"/>
            </w:r>
            <w:r>
              <w:rPr>
                <w:noProof/>
                <w:webHidden/>
              </w:rPr>
              <w:instrText xml:space="preserve"> PAGEREF _Toc210731749 \h </w:instrText>
            </w:r>
            <w:r>
              <w:rPr>
                <w:noProof/>
                <w:webHidden/>
              </w:rPr>
            </w:r>
            <w:r>
              <w:rPr>
                <w:noProof/>
                <w:webHidden/>
              </w:rPr>
              <w:fldChar w:fldCharType="separate"/>
            </w:r>
            <w:r>
              <w:rPr>
                <w:noProof/>
                <w:webHidden/>
              </w:rPr>
              <w:t>137</w:t>
            </w:r>
            <w:r>
              <w:rPr>
                <w:noProof/>
                <w:webHidden/>
              </w:rPr>
              <w:fldChar w:fldCharType="end"/>
            </w:r>
          </w:hyperlink>
        </w:p>
        <w:p w14:paraId="469D5BBB" w14:textId="60F8EEA9" w:rsidR="00185DC5" w:rsidRDefault="00185DC5">
          <w:pPr>
            <w:pStyle w:val="TOC3"/>
            <w:tabs>
              <w:tab w:val="right" w:leader="dot" w:pos="9350"/>
            </w:tabs>
            <w:rPr>
              <w:rFonts w:eastAsiaTheme="minorEastAsia"/>
              <w:noProof/>
              <w:sz w:val="24"/>
              <w:szCs w:val="24"/>
              <w:lang w:eastAsia="en-CA"/>
            </w:rPr>
          </w:pPr>
          <w:hyperlink w:anchor="_Toc210731750" w:history="1">
            <w:r w:rsidRPr="008B7CC3">
              <w:rPr>
                <w:rStyle w:val="Hyperlink"/>
                <w:noProof/>
              </w:rPr>
              <w:t>Security and Risk Management</w:t>
            </w:r>
            <w:r>
              <w:rPr>
                <w:noProof/>
                <w:webHidden/>
              </w:rPr>
              <w:tab/>
            </w:r>
            <w:r>
              <w:rPr>
                <w:noProof/>
                <w:webHidden/>
              </w:rPr>
              <w:fldChar w:fldCharType="begin"/>
            </w:r>
            <w:r>
              <w:rPr>
                <w:noProof/>
                <w:webHidden/>
              </w:rPr>
              <w:instrText xml:space="preserve"> PAGEREF _Toc210731750 \h </w:instrText>
            </w:r>
            <w:r>
              <w:rPr>
                <w:noProof/>
                <w:webHidden/>
              </w:rPr>
            </w:r>
            <w:r>
              <w:rPr>
                <w:noProof/>
                <w:webHidden/>
              </w:rPr>
              <w:fldChar w:fldCharType="separate"/>
            </w:r>
            <w:r>
              <w:rPr>
                <w:noProof/>
                <w:webHidden/>
              </w:rPr>
              <w:t>137</w:t>
            </w:r>
            <w:r>
              <w:rPr>
                <w:noProof/>
                <w:webHidden/>
              </w:rPr>
              <w:fldChar w:fldCharType="end"/>
            </w:r>
          </w:hyperlink>
        </w:p>
        <w:p w14:paraId="1DD4FDFC" w14:textId="1F9748CD" w:rsidR="00185DC5" w:rsidRDefault="00185DC5">
          <w:pPr>
            <w:pStyle w:val="TOC3"/>
            <w:tabs>
              <w:tab w:val="right" w:leader="dot" w:pos="9350"/>
            </w:tabs>
            <w:rPr>
              <w:rFonts w:eastAsiaTheme="minorEastAsia"/>
              <w:noProof/>
              <w:sz w:val="24"/>
              <w:szCs w:val="24"/>
              <w:lang w:eastAsia="en-CA"/>
            </w:rPr>
          </w:pPr>
          <w:hyperlink w:anchor="_Toc210731751" w:history="1">
            <w:r w:rsidRPr="008B7CC3">
              <w:rPr>
                <w:rStyle w:val="Hyperlink"/>
                <w:noProof/>
              </w:rPr>
              <w:t>Emerging Technologies and Skill Requirements</w:t>
            </w:r>
            <w:r>
              <w:rPr>
                <w:noProof/>
                <w:webHidden/>
              </w:rPr>
              <w:tab/>
            </w:r>
            <w:r>
              <w:rPr>
                <w:noProof/>
                <w:webHidden/>
              </w:rPr>
              <w:fldChar w:fldCharType="begin"/>
            </w:r>
            <w:r>
              <w:rPr>
                <w:noProof/>
                <w:webHidden/>
              </w:rPr>
              <w:instrText xml:space="preserve"> PAGEREF _Toc210731751 \h </w:instrText>
            </w:r>
            <w:r>
              <w:rPr>
                <w:noProof/>
                <w:webHidden/>
              </w:rPr>
            </w:r>
            <w:r>
              <w:rPr>
                <w:noProof/>
                <w:webHidden/>
              </w:rPr>
              <w:fldChar w:fldCharType="separate"/>
            </w:r>
            <w:r>
              <w:rPr>
                <w:noProof/>
                <w:webHidden/>
              </w:rPr>
              <w:t>137</w:t>
            </w:r>
            <w:r>
              <w:rPr>
                <w:noProof/>
                <w:webHidden/>
              </w:rPr>
              <w:fldChar w:fldCharType="end"/>
            </w:r>
          </w:hyperlink>
        </w:p>
        <w:p w14:paraId="0F20795A" w14:textId="2155A820" w:rsidR="00185DC5" w:rsidRDefault="00185DC5">
          <w:pPr>
            <w:pStyle w:val="TOC3"/>
            <w:tabs>
              <w:tab w:val="right" w:leader="dot" w:pos="9350"/>
            </w:tabs>
            <w:rPr>
              <w:rFonts w:eastAsiaTheme="minorEastAsia"/>
              <w:noProof/>
              <w:sz w:val="24"/>
              <w:szCs w:val="24"/>
              <w:lang w:eastAsia="en-CA"/>
            </w:rPr>
          </w:pPr>
          <w:hyperlink w:anchor="_Toc210731752" w:history="1">
            <w:r w:rsidRPr="008B7CC3">
              <w:rPr>
                <w:rStyle w:val="Hyperlink"/>
                <w:noProof/>
              </w:rPr>
              <w:t>Conclusion</w:t>
            </w:r>
            <w:r>
              <w:rPr>
                <w:noProof/>
                <w:webHidden/>
              </w:rPr>
              <w:tab/>
            </w:r>
            <w:r>
              <w:rPr>
                <w:noProof/>
                <w:webHidden/>
              </w:rPr>
              <w:fldChar w:fldCharType="begin"/>
            </w:r>
            <w:r>
              <w:rPr>
                <w:noProof/>
                <w:webHidden/>
              </w:rPr>
              <w:instrText xml:space="preserve"> PAGEREF _Toc210731752 \h </w:instrText>
            </w:r>
            <w:r>
              <w:rPr>
                <w:noProof/>
                <w:webHidden/>
              </w:rPr>
            </w:r>
            <w:r>
              <w:rPr>
                <w:noProof/>
                <w:webHidden/>
              </w:rPr>
              <w:fldChar w:fldCharType="separate"/>
            </w:r>
            <w:r>
              <w:rPr>
                <w:noProof/>
                <w:webHidden/>
              </w:rPr>
              <w:t>137</w:t>
            </w:r>
            <w:r>
              <w:rPr>
                <w:noProof/>
                <w:webHidden/>
              </w:rPr>
              <w:fldChar w:fldCharType="end"/>
            </w:r>
          </w:hyperlink>
        </w:p>
        <w:p w14:paraId="6BDC2C23" w14:textId="4C326F3C" w:rsidR="00185DC5" w:rsidRDefault="00185DC5">
          <w:pPr>
            <w:pStyle w:val="TOC2"/>
            <w:tabs>
              <w:tab w:val="right" w:leader="dot" w:pos="9350"/>
            </w:tabs>
            <w:rPr>
              <w:rFonts w:eastAsiaTheme="minorEastAsia"/>
              <w:noProof/>
              <w:sz w:val="24"/>
              <w:szCs w:val="24"/>
              <w:lang w:eastAsia="en-CA"/>
            </w:rPr>
          </w:pPr>
          <w:hyperlink w:anchor="_Toc210731753" w:history="1">
            <w:r w:rsidRPr="008B7CC3">
              <w:rPr>
                <w:rStyle w:val="Hyperlink"/>
                <w:noProof/>
              </w:rPr>
              <w:t>Windows: Using System and Utilities</w:t>
            </w:r>
            <w:r>
              <w:rPr>
                <w:noProof/>
                <w:webHidden/>
              </w:rPr>
              <w:tab/>
            </w:r>
            <w:r>
              <w:rPr>
                <w:noProof/>
                <w:webHidden/>
              </w:rPr>
              <w:fldChar w:fldCharType="begin"/>
            </w:r>
            <w:r>
              <w:rPr>
                <w:noProof/>
                <w:webHidden/>
              </w:rPr>
              <w:instrText xml:space="preserve"> PAGEREF _Toc210731753 \h </w:instrText>
            </w:r>
            <w:r>
              <w:rPr>
                <w:noProof/>
                <w:webHidden/>
              </w:rPr>
            </w:r>
            <w:r>
              <w:rPr>
                <w:noProof/>
                <w:webHidden/>
              </w:rPr>
              <w:fldChar w:fldCharType="separate"/>
            </w:r>
            <w:r>
              <w:rPr>
                <w:noProof/>
                <w:webHidden/>
              </w:rPr>
              <w:t>138</w:t>
            </w:r>
            <w:r>
              <w:rPr>
                <w:noProof/>
                <w:webHidden/>
              </w:rPr>
              <w:fldChar w:fldCharType="end"/>
            </w:r>
          </w:hyperlink>
        </w:p>
        <w:p w14:paraId="78962EA0" w14:textId="124AECB7" w:rsidR="00185DC5" w:rsidRDefault="00185DC5">
          <w:pPr>
            <w:pStyle w:val="TOC3"/>
            <w:tabs>
              <w:tab w:val="right" w:leader="dot" w:pos="9350"/>
            </w:tabs>
            <w:rPr>
              <w:rFonts w:eastAsiaTheme="minorEastAsia"/>
              <w:noProof/>
              <w:sz w:val="24"/>
              <w:szCs w:val="24"/>
              <w:lang w:eastAsia="en-CA"/>
            </w:rPr>
          </w:pPr>
          <w:hyperlink w:anchor="_Toc210731754" w:history="1">
            <w:r w:rsidRPr="008B7CC3">
              <w:rPr>
                <w:rStyle w:val="Hyperlink"/>
                <w:noProof/>
              </w:rPr>
              <w:t>Settings Overview</w:t>
            </w:r>
            <w:r>
              <w:rPr>
                <w:noProof/>
                <w:webHidden/>
              </w:rPr>
              <w:tab/>
            </w:r>
            <w:r>
              <w:rPr>
                <w:noProof/>
                <w:webHidden/>
              </w:rPr>
              <w:fldChar w:fldCharType="begin"/>
            </w:r>
            <w:r>
              <w:rPr>
                <w:noProof/>
                <w:webHidden/>
              </w:rPr>
              <w:instrText xml:space="preserve"> PAGEREF _Toc210731754 \h </w:instrText>
            </w:r>
            <w:r>
              <w:rPr>
                <w:noProof/>
                <w:webHidden/>
              </w:rPr>
            </w:r>
            <w:r>
              <w:rPr>
                <w:noProof/>
                <w:webHidden/>
              </w:rPr>
              <w:fldChar w:fldCharType="separate"/>
            </w:r>
            <w:r>
              <w:rPr>
                <w:noProof/>
                <w:webHidden/>
              </w:rPr>
              <w:t>138</w:t>
            </w:r>
            <w:r>
              <w:rPr>
                <w:noProof/>
                <w:webHidden/>
              </w:rPr>
              <w:fldChar w:fldCharType="end"/>
            </w:r>
          </w:hyperlink>
        </w:p>
        <w:p w14:paraId="3487B054" w14:textId="2FC1486B" w:rsidR="00185DC5" w:rsidRDefault="00185DC5">
          <w:pPr>
            <w:pStyle w:val="TOC3"/>
            <w:tabs>
              <w:tab w:val="right" w:leader="dot" w:pos="9350"/>
            </w:tabs>
            <w:rPr>
              <w:rFonts w:eastAsiaTheme="minorEastAsia"/>
              <w:noProof/>
              <w:sz w:val="24"/>
              <w:szCs w:val="24"/>
              <w:lang w:eastAsia="en-CA"/>
            </w:rPr>
          </w:pPr>
          <w:hyperlink w:anchor="_Toc210731755" w:history="1">
            <w:r w:rsidRPr="008B7CC3">
              <w:rPr>
                <w:rStyle w:val="Hyperlink"/>
                <w:noProof/>
              </w:rPr>
              <w:t>Administrative Tools</w:t>
            </w:r>
            <w:r>
              <w:rPr>
                <w:noProof/>
                <w:webHidden/>
              </w:rPr>
              <w:tab/>
            </w:r>
            <w:r>
              <w:rPr>
                <w:noProof/>
                <w:webHidden/>
              </w:rPr>
              <w:fldChar w:fldCharType="begin"/>
            </w:r>
            <w:r>
              <w:rPr>
                <w:noProof/>
                <w:webHidden/>
              </w:rPr>
              <w:instrText xml:space="preserve"> PAGEREF _Toc210731755 \h </w:instrText>
            </w:r>
            <w:r>
              <w:rPr>
                <w:noProof/>
                <w:webHidden/>
              </w:rPr>
            </w:r>
            <w:r>
              <w:rPr>
                <w:noProof/>
                <w:webHidden/>
              </w:rPr>
              <w:fldChar w:fldCharType="separate"/>
            </w:r>
            <w:r>
              <w:rPr>
                <w:noProof/>
                <w:webHidden/>
              </w:rPr>
              <w:t>138</w:t>
            </w:r>
            <w:r>
              <w:rPr>
                <w:noProof/>
                <w:webHidden/>
              </w:rPr>
              <w:fldChar w:fldCharType="end"/>
            </w:r>
          </w:hyperlink>
        </w:p>
        <w:p w14:paraId="54845843" w14:textId="2327E750" w:rsidR="00185DC5" w:rsidRDefault="00185DC5">
          <w:pPr>
            <w:pStyle w:val="TOC3"/>
            <w:tabs>
              <w:tab w:val="right" w:leader="dot" w:pos="9350"/>
            </w:tabs>
            <w:rPr>
              <w:rFonts w:eastAsiaTheme="minorEastAsia"/>
              <w:noProof/>
              <w:sz w:val="24"/>
              <w:szCs w:val="24"/>
              <w:lang w:eastAsia="en-CA"/>
            </w:rPr>
          </w:pPr>
          <w:hyperlink w:anchor="_Toc210731756" w:history="1">
            <w:r w:rsidRPr="008B7CC3">
              <w:rPr>
                <w:rStyle w:val="Hyperlink"/>
                <w:noProof/>
              </w:rPr>
              <w:t>Microsoft Management Console</w:t>
            </w:r>
            <w:r>
              <w:rPr>
                <w:noProof/>
                <w:webHidden/>
              </w:rPr>
              <w:tab/>
            </w:r>
            <w:r>
              <w:rPr>
                <w:noProof/>
                <w:webHidden/>
              </w:rPr>
              <w:fldChar w:fldCharType="begin"/>
            </w:r>
            <w:r>
              <w:rPr>
                <w:noProof/>
                <w:webHidden/>
              </w:rPr>
              <w:instrText xml:space="preserve"> PAGEREF _Toc210731756 \h </w:instrText>
            </w:r>
            <w:r>
              <w:rPr>
                <w:noProof/>
                <w:webHidden/>
              </w:rPr>
            </w:r>
            <w:r>
              <w:rPr>
                <w:noProof/>
                <w:webHidden/>
              </w:rPr>
              <w:fldChar w:fldCharType="separate"/>
            </w:r>
            <w:r>
              <w:rPr>
                <w:noProof/>
                <w:webHidden/>
              </w:rPr>
              <w:t>139</w:t>
            </w:r>
            <w:r>
              <w:rPr>
                <w:noProof/>
                <w:webHidden/>
              </w:rPr>
              <w:fldChar w:fldCharType="end"/>
            </w:r>
          </w:hyperlink>
        </w:p>
        <w:p w14:paraId="743AE2B2" w14:textId="0AB359C9" w:rsidR="00185DC5" w:rsidRDefault="00185DC5">
          <w:pPr>
            <w:pStyle w:val="TOC3"/>
            <w:tabs>
              <w:tab w:val="right" w:leader="dot" w:pos="9350"/>
            </w:tabs>
            <w:rPr>
              <w:rFonts w:eastAsiaTheme="minorEastAsia"/>
              <w:noProof/>
              <w:sz w:val="24"/>
              <w:szCs w:val="24"/>
              <w:lang w:eastAsia="en-CA"/>
            </w:rPr>
          </w:pPr>
          <w:hyperlink w:anchor="_Toc210731757" w:history="1">
            <w:r w:rsidRPr="008B7CC3">
              <w:rPr>
                <w:rStyle w:val="Hyperlink"/>
                <w:noProof/>
              </w:rPr>
              <w:t>Services</w:t>
            </w:r>
            <w:r>
              <w:rPr>
                <w:noProof/>
                <w:webHidden/>
              </w:rPr>
              <w:tab/>
            </w:r>
            <w:r>
              <w:rPr>
                <w:noProof/>
                <w:webHidden/>
              </w:rPr>
              <w:fldChar w:fldCharType="begin"/>
            </w:r>
            <w:r>
              <w:rPr>
                <w:noProof/>
                <w:webHidden/>
              </w:rPr>
              <w:instrText xml:space="preserve"> PAGEREF _Toc210731757 \h </w:instrText>
            </w:r>
            <w:r>
              <w:rPr>
                <w:noProof/>
                <w:webHidden/>
              </w:rPr>
            </w:r>
            <w:r>
              <w:rPr>
                <w:noProof/>
                <w:webHidden/>
              </w:rPr>
              <w:fldChar w:fldCharType="separate"/>
            </w:r>
            <w:r>
              <w:rPr>
                <w:noProof/>
                <w:webHidden/>
              </w:rPr>
              <w:t>140</w:t>
            </w:r>
            <w:r>
              <w:rPr>
                <w:noProof/>
                <w:webHidden/>
              </w:rPr>
              <w:fldChar w:fldCharType="end"/>
            </w:r>
          </w:hyperlink>
        </w:p>
        <w:p w14:paraId="1217B722" w14:textId="0B0F886F" w:rsidR="00185DC5" w:rsidRDefault="00185DC5">
          <w:pPr>
            <w:pStyle w:val="TOC3"/>
            <w:tabs>
              <w:tab w:val="right" w:leader="dot" w:pos="9350"/>
            </w:tabs>
            <w:rPr>
              <w:rFonts w:eastAsiaTheme="minorEastAsia"/>
              <w:noProof/>
              <w:sz w:val="24"/>
              <w:szCs w:val="24"/>
              <w:lang w:eastAsia="en-CA"/>
            </w:rPr>
          </w:pPr>
          <w:hyperlink w:anchor="_Toc210731758" w:history="1">
            <w:r w:rsidRPr="008B7CC3">
              <w:rPr>
                <w:rStyle w:val="Hyperlink"/>
                <w:noProof/>
              </w:rPr>
              <w:t>Command-Line Administration Tools</w:t>
            </w:r>
            <w:r>
              <w:rPr>
                <w:noProof/>
                <w:webHidden/>
              </w:rPr>
              <w:tab/>
            </w:r>
            <w:r>
              <w:rPr>
                <w:noProof/>
                <w:webHidden/>
              </w:rPr>
              <w:fldChar w:fldCharType="begin"/>
            </w:r>
            <w:r>
              <w:rPr>
                <w:noProof/>
                <w:webHidden/>
              </w:rPr>
              <w:instrText xml:space="preserve"> PAGEREF _Toc210731758 \h </w:instrText>
            </w:r>
            <w:r>
              <w:rPr>
                <w:noProof/>
                <w:webHidden/>
              </w:rPr>
            </w:r>
            <w:r>
              <w:rPr>
                <w:noProof/>
                <w:webHidden/>
              </w:rPr>
              <w:fldChar w:fldCharType="separate"/>
            </w:r>
            <w:r>
              <w:rPr>
                <w:noProof/>
                <w:webHidden/>
              </w:rPr>
              <w:t>141</w:t>
            </w:r>
            <w:r>
              <w:rPr>
                <w:noProof/>
                <w:webHidden/>
              </w:rPr>
              <w:fldChar w:fldCharType="end"/>
            </w:r>
          </w:hyperlink>
        </w:p>
        <w:p w14:paraId="32D95F8E" w14:textId="6E057367" w:rsidR="00185DC5" w:rsidRDefault="00185DC5">
          <w:pPr>
            <w:pStyle w:val="TOC2"/>
            <w:tabs>
              <w:tab w:val="right" w:leader="dot" w:pos="9350"/>
            </w:tabs>
            <w:rPr>
              <w:rFonts w:eastAsiaTheme="minorEastAsia"/>
              <w:noProof/>
              <w:sz w:val="24"/>
              <w:szCs w:val="24"/>
              <w:lang w:eastAsia="en-CA"/>
            </w:rPr>
          </w:pPr>
          <w:hyperlink w:anchor="_Toc210731759" w:history="1">
            <w:r w:rsidRPr="008B7CC3">
              <w:rPr>
                <w:rStyle w:val="Hyperlink"/>
                <w:noProof/>
              </w:rPr>
              <w:t>Managing Disks and File System</w:t>
            </w:r>
            <w:r>
              <w:rPr>
                <w:noProof/>
                <w:webHidden/>
              </w:rPr>
              <w:tab/>
            </w:r>
            <w:r>
              <w:rPr>
                <w:noProof/>
                <w:webHidden/>
              </w:rPr>
              <w:fldChar w:fldCharType="begin"/>
            </w:r>
            <w:r>
              <w:rPr>
                <w:noProof/>
                <w:webHidden/>
              </w:rPr>
              <w:instrText xml:space="preserve"> PAGEREF _Toc210731759 \h </w:instrText>
            </w:r>
            <w:r>
              <w:rPr>
                <w:noProof/>
                <w:webHidden/>
              </w:rPr>
            </w:r>
            <w:r>
              <w:rPr>
                <w:noProof/>
                <w:webHidden/>
              </w:rPr>
              <w:fldChar w:fldCharType="separate"/>
            </w:r>
            <w:r>
              <w:rPr>
                <w:noProof/>
                <w:webHidden/>
              </w:rPr>
              <w:t>142</w:t>
            </w:r>
            <w:r>
              <w:rPr>
                <w:noProof/>
                <w:webHidden/>
              </w:rPr>
              <w:fldChar w:fldCharType="end"/>
            </w:r>
          </w:hyperlink>
        </w:p>
        <w:p w14:paraId="58339A02" w14:textId="5D8C7846" w:rsidR="00185DC5" w:rsidRDefault="00185DC5">
          <w:pPr>
            <w:pStyle w:val="TOC3"/>
            <w:tabs>
              <w:tab w:val="right" w:leader="dot" w:pos="9350"/>
            </w:tabs>
            <w:rPr>
              <w:rFonts w:eastAsiaTheme="minorEastAsia"/>
              <w:noProof/>
              <w:sz w:val="24"/>
              <w:szCs w:val="24"/>
              <w:lang w:eastAsia="en-CA"/>
            </w:rPr>
          </w:pPr>
          <w:hyperlink w:anchor="_Toc210731760" w:history="1">
            <w:r w:rsidRPr="008B7CC3">
              <w:rPr>
                <w:rStyle w:val="Hyperlink"/>
                <w:noProof/>
              </w:rPr>
              <w:t>Disk Technology</w:t>
            </w:r>
            <w:r>
              <w:rPr>
                <w:noProof/>
                <w:webHidden/>
              </w:rPr>
              <w:tab/>
            </w:r>
            <w:r>
              <w:rPr>
                <w:noProof/>
                <w:webHidden/>
              </w:rPr>
              <w:fldChar w:fldCharType="begin"/>
            </w:r>
            <w:r>
              <w:rPr>
                <w:noProof/>
                <w:webHidden/>
              </w:rPr>
              <w:instrText xml:space="preserve"> PAGEREF _Toc210731760 \h </w:instrText>
            </w:r>
            <w:r>
              <w:rPr>
                <w:noProof/>
                <w:webHidden/>
              </w:rPr>
            </w:r>
            <w:r>
              <w:rPr>
                <w:noProof/>
                <w:webHidden/>
              </w:rPr>
              <w:fldChar w:fldCharType="separate"/>
            </w:r>
            <w:r>
              <w:rPr>
                <w:noProof/>
                <w:webHidden/>
              </w:rPr>
              <w:t>142</w:t>
            </w:r>
            <w:r>
              <w:rPr>
                <w:noProof/>
                <w:webHidden/>
              </w:rPr>
              <w:fldChar w:fldCharType="end"/>
            </w:r>
          </w:hyperlink>
        </w:p>
        <w:p w14:paraId="4EA82D3F" w14:textId="195B1BDF" w:rsidR="00185DC5" w:rsidRDefault="00185DC5">
          <w:pPr>
            <w:pStyle w:val="TOC3"/>
            <w:tabs>
              <w:tab w:val="right" w:leader="dot" w:pos="9350"/>
            </w:tabs>
            <w:rPr>
              <w:rFonts w:eastAsiaTheme="minorEastAsia"/>
              <w:noProof/>
              <w:sz w:val="24"/>
              <w:szCs w:val="24"/>
              <w:lang w:eastAsia="en-CA"/>
            </w:rPr>
          </w:pPr>
          <w:hyperlink w:anchor="_Toc210731761" w:history="1">
            <w:r w:rsidRPr="008B7CC3">
              <w:rPr>
                <w:rStyle w:val="Hyperlink"/>
                <w:noProof/>
              </w:rPr>
              <w:t>Disk Partition Styles</w:t>
            </w:r>
            <w:r>
              <w:rPr>
                <w:noProof/>
                <w:webHidden/>
              </w:rPr>
              <w:tab/>
            </w:r>
            <w:r>
              <w:rPr>
                <w:noProof/>
                <w:webHidden/>
              </w:rPr>
              <w:fldChar w:fldCharType="begin"/>
            </w:r>
            <w:r>
              <w:rPr>
                <w:noProof/>
                <w:webHidden/>
              </w:rPr>
              <w:instrText xml:space="preserve"> PAGEREF _Toc210731761 \h </w:instrText>
            </w:r>
            <w:r>
              <w:rPr>
                <w:noProof/>
                <w:webHidden/>
              </w:rPr>
            </w:r>
            <w:r>
              <w:rPr>
                <w:noProof/>
                <w:webHidden/>
              </w:rPr>
              <w:fldChar w:fldCharType="separate"/>
            </w:r>
            <w:r>
              <w:rPr>
                <w:noProof/>
                <w:webHidden/>
              </w:rPr>
              <w:t>142</w:t>
            </w:r>
            <w:r>
              <w:rPr>
                <w:noProof/>
                <w:webHidden/>
              </w:rPr>
              <w:fldChar w:fldCharType="end"/>
            </w:r>
          </w:hyperlink>
        </w:p>
        <w:p w14:paraId="24DCA0A8" w14:textId="245B5F9E" w:rsidR="00185DC5" w:rsidRDefault="00185DC5">
          <w:pPr>
            <w:pStyle w:val="TOC2"/>
            <w:tabs>
              <w:tab w:val="right" w:leader="dot" w:pos="9350"/>
            </w:tabs>
            <w:rPr>
              <w:rFonts w:eastAsiaTheme="minorEastAsia"/>
              <w:noProof/>
              <w:sz w:val="24"/>
              <w:szCs w:val="24"/>
              <w:lang w:eastAsia="en-CA"/>
            </w:rPr>
          </w:pPr>
          <w:hyperlink w:anchor="_Toc210731762" w:history="1">
            <w:r w:rsidRPr="008B7CC3">
              <w:rPr>
                <w:rStyle w:val="Hyperlink"/>
                <w:noProof/>
              </w:rPr>
              <w:t>Disk Types</w:t>
            </w:r>
            <w:r>
              <w:rPr>
                <w:noProof/>
                <w:webHidden/>
              </w:rPr>
              <w:tab/>
            </w:r>
            <w:r>
              <w:rPr>
                <w:noProof/>
                <w:webHidden/>
              </w:rPr>
              <w:fldChar w:fldCharType="begin"/>
            </w:r>
            <w:r>
              <w:rPr>
                <w:noProof/>
                <w:webHidden/>
              </w:rPr>
              <w:instrText xml:space="preserve"> PAGEREF _Toc210731762 \h </w:instrText>
            </w:r>
            <w:r>
              <w:rPr>
                <w:noProof/>
                <w:webHidden/>
              </w:rPr>
            </w:r>
            <w:r>
              <w:rPr>
                <w:noProof/>
                <w:webHidden/>
              </w:rPr>
              <w:fldChar w:fldCharType="separate"/>
            </w:r>
            <w:r>
              <w:rPr>
                <w:noProof/>
                <w:webHidden/>
              </w:rPr>
              <w:t>143</w:t>
            </w:r>
            <w:r>
              <w:rPr>
                <w:noProof/>
                <w:webHidden/>
              </w:rPr>
              <w:fldChar w:fldCharType="end"/>
            </w:r>
          </w:hyperlink>
        </w:p>
        <w:p w14:paraId="3F0C0D8B" w14:textId="4312312E" w:rsidR="00185DC5" w:rsidRDefault="00185DC5">
          <w:pPr>
            <w:pStyle w:val="TOC3"/>
            <w:tabs>
              <w:tab w:val="right" w:leader="dot" w:pos="9350"/>
            </w:tabs>
            <w:rPr>
              <w:rFonts w:eastAsiaTheme="minorEastAsia"/>
              <w:noProof/>
              <w:sz w:val="24"/>
              <w:szCs w:val="24"/>
              <w:lang w:eastAsia="en-CA"/>
            </w:rPr>
          </w:pPr>
          <w:hyperlink w:anchor="_Toc210731763" w:history="1">
            <w:r w:rsidRPr="008B7CC3">
              <w:rPr>
                <w:rStyle w:val="Hyperlink"/>
                <w:noProof/>
              </w:rPr>
              <w:t>Disk Management Tools</w:t>
            </w:r>
            <w:r>
              <w:rPr>
                <w:noProof/>
                <w:webHidden/>
              </w:rPr>
              <w:tab/>
            </w:r>
            <w:r>
              <w:rPr>
                <w:noProof/>
                <w:webHidden/>
              </w:rPr>
              <w:fldChar w:fldCharType="begin"/>
            </w:r>
            <w:r>
              <w:rPr>
                <w:noProof/>
                <w:webHidden/>
              </w:rPr>
              <w:instrText xml:space="preserve"> PAGEREF _Toc210731763 \h </w:instrText>
            </w:r>
            <w:r>
              <w:rPr>
                <w:noProof/>
                <w:webHidden/>
              </w:rPr>
            </w:r>
            <w:r>
              <w:rPr>
                <w:noProof/>
                <w:webHidden/>
              </w:rPr>
              <w:fldChar w:fldCharType="separate"/>
            </w:r>
            <w:r>
              <w:rPr>
                <w:noProof/>
                <w:webHidden/>
              </w:rPr>
              <w:t>143</w:t>
            </w:r>
            <w:r>
              <w:rPr>
                <w:noProof/>
                <w:webHidden/>
              </w:rPr>
              <w:fldChar w:fldCharType="end"/>
            </w:r>
          </w:hyperlink>
        </w:p>
        <w:p w14:paraId="4C707665" w14:textId="0636AF0E" w:rsidR="00185DC5" w:rsidRDefault="00185DC5">
          <w:pPr>
            <w:pStyle w:val="TOC3"/>
            <w:tabs>
              <w:tab w:val="right" w:leader="dot" w:pos="9350"/>
            </w:tabs>
            <w:rPr>
              <w:rFonts w:eastAsiaTheme="minorEastAsia"/>
              <w:noProof/>
              <w:sz w:val="24"/>
              <w:szCs w:val="24"/>
              <w:lang w:eastAsia="en-CA"/>
            </w:rPr>
          </w:pPr>
          <w:hyperlink w:anchor="_Toc210731764" w:history="1">
            <w:r w:rsidRPr="008B7CC3">
              <w:rPr>
                <w:rStyle w:val="Hyperlink"/>
                <w:noProof/>
              </w:rPr>
              <w:t>Adding a New Drive</w:t>
            </w:r>
            <w:r>
              <w:rPr>
                <w:noProof/>
                <w:webHidden/>
              </w:rPr>
              <w:tab/>
            </w:r>
            <w:r>
              <w:rPr>
                <w:noProof/>
                <w:webHidden/>
              </w:rPr>
              <w:fldChar w:fldCharType="begin"/>
            </w:r>
            <w:r>
              <w:rPr>
                <w:noProof/>
                <w:webHidden/>
              </w:rPr>
              <w:instrText xml:space="preserve"> PAGEREF _Toc210731764 \h </w:instrText>
            </w:r>
            <w:r>
              <w:rPr>
                <w:noProof/>
                <w:webHidden/>
              </w:rPr>
            </w:r>
            <w:r>
              <w:rPr>
                <w:noProof/>
                <w:webHidden/>
              </w:rPr>
              <w:fldChar w:fldCharType="separate"/>
            </w:r>
            <w:r>
              <w:rPr>
                <w:noProof/>
                <w:webHidden/>
              </w:rPr>
              <w:t>144</w:t>
            </w:r>
            <w:r>
              <w:rPr>
                <w:noProof/>
                <w:webHidden/>
              </w:rPr>
              <w:fldChar w:fldCharType="end"/>
            </w:r>
          </w:hyperlink>
        </w:p>
        <w:p w14:paraId="117AE5EC" w14:textId="70C501D0" w:rsidR="00185DC5" w:rsidRDefault="00185DC5">
          <w:pPr>
            <w:pStyle w:val="TOC3"/>
            <w:tabs>
              <w:tab w:val="right" w:leader="dot" w:pos="9350"/>
            </w:tabs>
            <w:rPr>
              <w:rFonts w:eastAsiaTheme="minorEastAsia"/>
              <w:noProof/>
              <w:sz w:val="24"/>
              <w:szCs w:val="24"/>
              <w:lang w:eastAsia="en-CA"/>
            </w:rPr>
          </w:pPr>
          <w:hyperlink w:anchor="_Toc210731765" w:history="1">
            <w:r w:rsidRPr="008B7CC3">
              <w:rPr>
                <w:rStyle w:val="Hyperlink"/>
                <w:noProof/>
              </w:rPr>
              <w:t>Configuring Storage Spaces Fault Tolerance</w:t>
            </w:r>
            <w:r>
              <w:rPr>
                <w:noProof/>
                <w:webHidden/>
              </w:rPr>
              <w:tab/>
            </w:r>
            <w:r>
              <w:rPr>
                <w:noProof/>
                <w:webHidden/>
              </w:rPr>
              <w:fldChar w:fldCharType="begin"/>
            </w:r>
            <w:r>
              <w:rPr>
                <w:noProof/>
                <w:webHidden/>
              </w:rPr>
              <w:instrText xml:space="preserve"> PAGEREF _Toc210731765 \h </w:instrText>
            </w:r>
            <w:r>
              <w:rPr>
                <w:noProof/>
                <w:webHidden/>
              </w:rPr>
            </w:r>
            <w:r>
              <w:rPr>
                <w:noProof/>
                <w:webHidden/>
              </w:rPr>
              <w:fldChar w:fldCharType="separate"/>
            </w:r>
            <w:r>
              <w:rPr>
                <w:noProof/>
                <w:webHidden/>
              </w:rPr>
              <w:t>144</w:t>
            </w:r>
            <w:r>
              <w:rPr>
                <w:noProof/>
                <w:webHidden/>
              </w:rPr>
              <w:fldChar w:fldCharType="end"/>
            </w:r>
          </w:hyperlink>
        </w:p>
        <w:p w14:paraId="32D3516C" w14:textId="41CF324C" w:rsidR="00185DC5" w:rsidRDefault="00185DC5">
          <w:pPr>
            <w:pStyle w:val="TOC1"/>
            <w:tabs>
              <w:tab w:val="right" w:leader="dot" w:pos="9350"/>
            </w:tabs>
            <w:rPr>
              <w:rFonts w:eastAsiaTheme="minorEastAsia"/>
              <w:noProof/>
              <w:sz w:val="24"/>
              <w:szCs w:val="24"/>
              <w:lang w:eastAsia="en-CA"/>
            </w:rPr>
          </w:pPr>
          <w:hyperlink w:anchor="_Toc210731766" w:history="1">
            <w:r w:rsidRPr="008B7CC3">
              <w:rPr>
                <w:rStyle w:val="Hyperlink"/>
                <w:noProof/>
              </w:rPr>
              <w:t>DBAS1007 Data Fundamentals</w:t>
            </w:r>
            <w:r>
              <w:rPr>
                <w:noProof/>
                <w:webHidden/>
              </w:rPr>
              <w:tab/>
            </w:r>
            <w:r>
              <w:rPr>
                <w:noProof/>
                <w:webHidden/>
              </w:rPr>
              <w:fldChar w:fldCharType="begin"/>
            </w:r>
            <w:r>
              <w:rPr>
                <w:noProof/>
                <w:webHidden/>
              </w:rPr>
              <w:instrText xml:space="preserve"> PAGEREF _Toc210731766 \h </w:instrText>
            </w:r>
            <w:r>
              <w:rPr>
                <w:noProof/>
                <w:webHidden/>
              </w:rPr>
            </w:r>
            <w:r>
              <w:rPr>
                <w:noProof/>
                <w:webHidden/>
              </w:rPr>
              <w:fldChar w:fldCharType="separate"/>
            </w:r>
            <w:r>
              <w:rPr>
                <w:noProof/>
                <w:webHidden/>
              </w:rPr>
              <w:t>145</w:t>
            </w:r>
            <w:r>
              <w:rPr>
                <w:noProof/>
                <w:webHidden/>
              </w:rPr>
              <w:fldChar w:fldCharType="end"/>
            </w:r>
          </w:hyperlink>
        </w:p>
        <w:p w14:paraId="6FE76909" w14:textId="7EDD0993" w:rsidR="00185DC5" w:rsidRDefault="00185DC5">
          <w:pPr>
            <w:pStyle w:val="TOC2"/>
            <w:tabs>
              <w:tab w:val="right" w:leader="dot" w:pos="9350"/>
            </w:tabs>
            <w:rPr>
              <w:rFonts w:eastAsiaTheme="minorEastAsia"/>
              <w:noProof/>
              <w:sz w:val="24"/>
              <w:szCs w:val="24"/>
              <w:lang w:eastAsia="en-CA"/>
            </w:rPr>
          </w:pPr>
          <w:hyperlink w:anchor="_Toc210731767" w:history="1">
            <w:r w:rsidRPr="008B7CC3">
              <w:rPr>
                <w:rStyle w:val="Hyperlink"/>
                <w:noProof/>
              </w:rPr>
              <w:t>Databases</w:t>
            </w:r>
            <w:r>
              <w:rPr>
                <w:noProof/>
                <w:webHidden/>
              </w:rPr>
              <w:tab/>
            </w:r>
            <w:r>
              <w:rPr>
                <w:noProof/>
                <w:webHidden/>
              </w:rPr>
              <w:fldChar w:fldCharType="begin"/>
            </w:r>
            <w:r>
              <w:rPr>
                <w:noProof/>
                <w:webHidden/>
              </w:rPr>
              <w:instrText xml:space="preserve"> PAGEREF _Toc210731767 \h </w:instrText>
            </w:r>
            <w:r>
              <w:rPr>
                <w:noProof/>
                <w:webHidden/>
              </w:rPr>
            </w:r>
            <w:r>
              <w:rPr>
                <w:noProof/>
                <w:webHidden/>
              </w:rPr>
              <w:fldChar w:fldCharType="separate"/>
            </w:r>
            <w:r>
              <w:rPr>
                <w:noProof/>
                <w:webHidden/>
              </w:rPr>
              <w:t>145</w:t>
            </w:r>
            <w:r>
              <w:rPr>
                <w:noProof/>
                <w:webHidden/>
              </w:rPr>
              <w:fldChar w:fldCharType="end"/>
            </w:r>
          </w:hyperlink>
        </w:p>
        <w:p w14:paraId="1BB55F14" w14:textId="29FF202B" w:rsidR="00185DC5" w:rsidRDefault="00185DC5">
          <w:pPr>
            <w:pStyle w:val="TOC2"/>
            <w:tabs>
              <w:tab w:val="right" w:leader="dot" w:pos="9350"/>
            </w:tabs>
            <w:rPr>
              <w:rFonts w:eastAsiaTheme="minorEastAsia"/>
              <w:noProof/>
              <w:sz w:val="24"/>
              <w:szCs w:val="24"/>
              <w:lang w:eastAsia="en-CA"/>
            </w:rPr>
          </w:pPr>
          <w:hyperlink w:anchor="_Toc210731768" w:history="1">
            <w:r w:rsidRPr="008B7CC3">
              <w:rPr>
                <w:rStyle w:val="Hyperlink"/>
                <w:noProof/>
              </w:rPr>
              <w:t>ACID Properties</w:t>
            </w:r>
            <w:r>
              <w:rPr>
                <w:noProof/>
                <w:webHidden/>
              </w:rPr>
              <w:tab/>
            </w:r>
            <w:r>
              <w:rPr>
                <w:noProof/>
                <w:webHidden/>
              </w:rPr>
              <w:fldChar w:fldCharType="begin"/>
            </w:r>
            <w:r>
              <w:rPr>
                <w:noProof/>
                <w:webHidden/>
              </w:rPr>
              <w:instrText xml:space="preserve"> PAGEREF _Toc210731768 \h </w:instrText>
            </w:r>
            <w:r>
              <w:rPr>
                <w:noProof/>
                <w:webHidden/>
              </w:rPr>
            </w:r>
            <w:r>
              <w:rPr>
                <w:noProof/>
                <w:webHidden/>
              </w:rPr>
              <w:fldChar w:fldCharType="separate"/>
            </w:r>
            <w:r>
              <w:rPr>
                <w:noProof/>
                <w:webHidden/>
              </w:rPr>
              <w:t>146</w:t>
            </w:r>
            <w:r>
              <w:rPr>
                <w:noProof/>
                <w:webHidden/>
              </w:rPr>
              <w:fldChar w:fldCharType="end"/>
            </w:r>
          </w:hyperlink>
        </w:p>
        <w:p w14:paraId="180D4FD2" w14:textId="7CE34835" w:rsidR="00185DC5" w:rsidRDefault="00185DC5">
          <w:pPr>
            <w:pStyle w:val="TOC3"/>
            <w:tabs>
              <w:tab w:val="right" w:leader="dot" w:pos="9350"/>
            </w:tabs>
            <w:rPr>
              <w:rFonts w:eastAsiaTheme="minorEastAsia"/>
              <w:noProof/>
              <w:sz w:val="24"/>
              <w:szCs w:val="24"/>
              <w:lang w:eastAsia="en-CA"/>
            </w:rPr>
          </w:pPr>
          <w:hyperlink w:anchor="_Toc210731769" w:history="1">
            <w:r w:rsidRPr="008B7CC3">
              <w:rPr>
                <w:rStyle w:val="Hyperlink"/>
                <w:noProof/>
              </w:rPr>
              <w:t>Best Practices</w:t>
            </w:r>
            <w:r>
              <w:rPr>
                <w:noProof/>
                <w:webHidden/>
              </w:rPr>
              <w:tab/>
            </w:r>
            <w:r>
              <w:rPr>
                <w:noProof/>
                <w:webHidden/>
              </w:rPr>
              <w:fldChar w:fldCharType="begin"/>
            </w:r>
            <w:r>
              <w:rPr>
                <w:noProof/>
                <w:webHidden/>
              </w:rPr>
              <w:instrText xml:space="preserve"> PAGEREF _Toc210731769 \h </w:instrText>
            </w:r>
            <w:r>
              <w:rPr>
                <w:noProof/>
                <w:webHidden/>
              </w:rPr>
            </w:r>
            <w:r>
              <w:rPr>
                <w:noProof/>
                <w:webHidden/>
              </w:rPr>
              <w:fldChar w:fldCharType="separate"/>
            </w:r>
            <w:r>
              <w:rPr>
                <w:noProof/>
                <w:webHidden/>
              </w:rPr>
              <w:t>146</w:t>
            </w:r>
            <w:r>
              <w:rPr>
                <w:noProof/>
                <w:webHidden/>
              </w:rPr>
              <w:fldChar w:fldCharType="end"/>
            </w:r>
          </w:hyperlink>
        </w:p>
        <w:p w14:paraId="51BBDEB0" w14:textId="2126C327" w:rsidR="00185DC5" w:rsidRDefault="00185DC5">
          <w:pPr>
            <w:pStyle w:val="TOC3"/>
            <w:tabs>
              <w:tab w:val="right" w:leader="dot" w:pos="9350"/>
            </w:tabs>
            <w:rPr>
              <w:rFonts w:eastAsiaTheme="minorEastAsia"/>
              <w:noProof/>
              <w:sz w:val="24"/>
              <w:szCs w:val="24"/>
              <w:lang w:eastAsia="en-CA"/>
            </w:rPr>
          </w:pPr>
          <w:hyperlink w:anchor="_Toc210731770" w:history="1">
            <w:r w:rsidRPr="008B7CC3">
              <w:rPr>
                <w:rStyle w:val="Hyperlink"/>
                <w:noProof/>
              </w:rPr>
              <w:t>Normalization</w:t>
            </w:r>
            <w:r>
              <w:rPr>
                <w:noProof/>
                <w:webHidden/>
              </w:rPr>
              <w:tab/>
            </w:r>
            <w:r>
              <w:rPr>
                <w:noProof/>
                <w:webHidden/>
              </w:rPr>
              <w:fldChar w:fldCharType="begin"/>
            </w:r>
            <w:r>
              <w:rPr>
                <w:noProof/>
                <w:webHidden/>
              </w:rPr>
              <w:instrText xml:space="preserve"> PAGEREF _Toc210731770 \h </w:instrText>
            </w:r>
            <w:r>
              <w:rPr>
                <w:noProof/>
                <w:webHidden/>
              </w:rPr>
            </w:r>
            <w:r>
              <w:rPr>
                <w:noProof/>
                <w:webHidden/>
              </w:rPr>
              <w:fldChar w:fldCharType="separate"/>
            </w:r>
            <w:r>
              <w:rPr>
                <w:noProof/>
                <w:webHidden/>
              </w:rPr>
              <w:t>147</w:t>
            </w:r>
            <w:r>
              <w:rPr>
                <w:noProof/>
                <w:webHidden/>
              </w:rPr>
              <w:fldChar w:fldCharType="end"/>
            </w:r>
          </w:hyperlink>
        </w:p>
        <w:p w14:paraId="2F5AF701" w14:textId="53E745BE" w:rsidR="00185DC5" w:rsidRDefault="00185DC5">
          <w:pPr>
            <w:pStyle w:val="TOC3"/>
            <w:tabs>
              <w:tab w:val="right" w:leader="dot" w:pos="9350"/>
            </w:tabs>
            <w:rPr>
              <w:rFonts w:eastAsiaTheme="minorEastAsia"/>
              <w:noProof/>
              <w:sz w:val="24"/>
              <w:szCs w:val="24"/>
              <w:lang w:eastAsia="en-CA"/>
            </w:rPr>
          </w:pPr>
          <w:hyperlink w:anchor="_Toc210731771" w:history="1">
            <w:r w:rsidRPr="008B7CC3">
              <w:rPr>
                <w:rStyle w:val="Hyperlink"/>
                <w:noProof/>
              </w:rPr>
              <w:t>Normal Forms</w:t>
            </w:r>
            <w:r>
              <w:rPr>
                <w:noProof/>
                <w:webHidden/>
              </w:rPr>
              <w:tab/>
            </w:r>
            <w:r>
              <w:rPr>
                <w:noProof/>
                <w:webHidden/>
              </w:rPr>
              <w:fldChar w:fldCharType="begin"/>
            </w:r>
            <w:r>
              <w:rPr>
                <w:noProof/>
                <w:webHidden/>
              </w:rPr>
              <w:instrText xml:space="preserve"> PAGEREF _Toc210731771 \h </w:instrText>
            </w:r>
            <w:r>
              <w:rPr>
                <w:noProof/>
                <w:webHidden/>
              </w:rPr>
            </w:r>
            <w:r>
              <w:rPr>
                <w:noProof/>
                <w:webHidden/>
              </w:rPr>
              <w:fldChar w:fldCharType="separate"/>
            </w:r>
            <w:r>
              <w:rPr>
                <w:noProof/>
                <w:webHidden/>
              </w:rPr>
              <w:t>147</w:t>
            </w:r>
            <w:r>
              <w:rPr>
                <w:noProof/>
                <w:webHidden/>
              </w:rPr>
              <w:fldChar w:fldCharType="end"/>
            </w:r>
          </w:hyperlink>
        </w:p>
        <w:p w14:paraId="4FC2BEE0" w14:textId="356FC09F" w:rsidR="00185DC5" w:rsidRDefault="00185DC5">
          <w:pPr>
            <w:pStyle w:val="TOC3"/>
            <w:tabs>
              <w:tab w:val="right" w:leader="dot" w:pos="9350"/>
            </w:tabs>
            <w:rPr>
              <w:rFonts w:eastAsiaTheme="minorEastAsia"/>
              <w:noProof/>
              <w:sz w:val="24"/>
              <w:szCs w:val="24"/>
              <w:lang w:eastAsia="en-CA"/>
            </w:rPr>
          </w:pPr>
          <w:hyperlink w:anchor="_Toc210731772" w:history="1">
            <w:r w:rsidRPr="008B7CC3">
              <w:rPr>
                <w:rStyle w:val="Hyperlink"/>
                <w:noProof/>
              </w:rPr>
              <w:t>Normalization Steps</w:t>
            </w:r>
            <w:r>
              <w:rPr>
                <w:noProof/>
                <w:webHidden/>
              </w:rPr>
              <w:tab/>
            </w:r>
            <w:r>
              <w:rPr>
                <w:noProof/>
                <w:webHidden/>
              </w:rPr>
              <w:fldChar w:fldCharType="begin"/>
            </w:r>
            <w:r>
              <w:rPr>
                <w:noProof/>
                <w:webHidden/>
              </w:rPr>
              <w:instrText xml:space="preserve"> PAGEREF _Toc210731772 \h </w:instrText>
            </w:r>
            <w:r>
              <w:rPr>
                <w:noProof/>
                <w:webHidden/>
              </w:rPr>
            </w:r>
            <w:r>
              <w:rPr>
                <w:noProof/>
                <w:webHidden/>
              </w:rPr>
              <w:fldChar w:fldCharType="separate"/>
            </w:r>
            <w:r>
              <w:rPr>
                <w:noProof/>
                <w:webHidden/>
              </w:rPr>
              <w:t>147</w:t>
            </w:r>
            <w:r>
              <w:rPr>
                <w:noProof/>
                <w:webHidden/>
              </w:rPr>
              <w:fldChar w:fldCharType="end"/>
            </w:r>
          </w:hyperlink>
        </w:p>
        <w:p w14:paraId="7D216539" w14:textId="1D0D30DB" w:rsidR="00185DC5" w:rsidRDefault="00185DC5">
          <w:pPr>
            <w:pStyle w:val="TOC3"/>
            <w:tabs>
              <w:tab w:val="right" w:leader="dot" w:pos="9350"/>
            </w:tabs>
            <w:rPr>
              <w:rFonts w:eastAsiaTheme="minorEastAsia"/>
              <w:noProof/>
              <w:sz w:val="24"/>
              <w:szCs w:val="24"/>
              <w:lang w:eastAsia="en-CA"/>
            </w:rPr>
          </w:pPr>
          <w:hyperlink w:anchor="_Toc210731773" w:history="1">
            <w:r w:rsidRPr="008B7CC3">
              <w:rPr>
                <w:rStyle w:val="Hyperlink"/>
                <w:noProof/>
              </w:rPr>
              <w:t>ERDs and ERMs</w:t>
            </w:r>
            <w:r>
              <w:rPr>
                <w:noProof/>
                <w:webHidden/>
              </w:rPr>
              <w:tab/>
            </w:r>
            <w:r>
              <w:rPr>
                <w:noProof/>
                <w:webHidden/>
              </w:rPr>
              <w:fldChar w:fldCharType="begin"/>
            </w:r>
            <w:r>
              <w:rPr>
                <w:noProof/>
                <w:webHidden/>
              </w:rPr>
              <w:instrText xml:space="preserve"> PAGEREF _Toc210731773 \h </w:instrText>
            </w:r>
            <w:r>
              <w:rPr>
                <w:noProof/>
                <w:webHidden/>
              </w:rPr>
            </w:r>
            <w:r>
              <w:rPr>
                <w:noProof/>
                <w:webHidden/>
              </w:rPr>
              <w:fldChar w:fldCharType="separate"/>
            </w:r>
            <w:r>
              <w:rPr>
                <w:noProof/>
                <w:webHidden/>
              </w:rPr>
              <w:t>150</w:t>
            </w:r>
            <w:r>
              <w:rPr>
                <w:noProof/>
                <w:webHidden/>
              </w:rPr>
              <w:fldChar w:fldCharType="end"/>
            </w:r>
          </w:hyperlink>
        </w:p>
        <w:p w14:paraId="05353159" w14:textId="18E68305" w:rsidR="00185DC5" w:rsidRDefault="00185DC5">
          <w:pPr>
            <w:pStyle w:val="TOC3"/>
            <w:tabs>
              <w:tab w:val="right" w:leader="dot" w:pos="9350"/>
            </w:tabs>
            <w:rPr>
              <w:rFonts w:eastAsiaTheme="minorEastAsia"/>
              <w:noProof/>
              <w:sz w:val="24"/>
              <w:szCs w:val="24"/>
              <w:lang w:eastAsia="en-CA"/>
            </w:rPr>
          </w:pPr>
          <w:hyperlink w:anchor="_Toc210731774" w:history="1">
            <w:r w:rsidRPr="008B7CC3">
              <w:rPr>
                <w:rStyle w:val="Hyperlink"/>
                <w:noProof/>
              </w:rPr>
              <w:t>Entity Relationship Modeling (ERM)</w:t>
            </w:r>
            <w:r>
              <w:rPr>
                <w:noProof/>
                <w:webHidden/>
              </w:rPr>
              <w:tab/>
            </w:r>
            <w:r>
              <w:rPr>
                <w:noProof/>
                <w:webHidden/>
              </w:rPr>
              <w:fldChar w:fldCharType="begin"/>
            </w:r>
            <w:r>
              <w:rPr>
                <w:noProof/>
                <w:webHidden/>
              </w:rPr>
              <w:instrText xml:space="preserve"> PAGEREF _Toc210731774 \h </w:instrText>
            </w:r>
            <w:r>
              <w:rPr>
                <w:noProof/>
                <w:webHidden/>
              </w:rPr>
            </w:r>
            <w:r>
              <w:rPr>
                <w:noProof/>
                <w:webHidden/>
              </w:rPr>
              <w:fldChar w:fldCharType="separate"/>
            </w:r>
            <w:r>
              <w:rPr>
                <w:noProof/>
                <w:webHidden/>
              </w:rPr>
              <w:t>151</w:t>
            </w:r>
            <w:r>
              <w:rPr>
                <w:noProof/>
                <w:webHidden/>
              </w:rPr>
              <w:fldChar w:fldCharType="end"/>
            </w:r>
          </w:hyperlink>
        </w:p>
        <w:p w14:paraId="64B2DDB3" w14:textId="6A10AAC4" w:rsidR="00185DC5" w:rsidRDefault="00185DC5">
          <w:pPr>
            <w:pStyle w:val="TOC3"/>
            <w:tabs>
              <w:tab w:val="right" w:leader="dot" w:pos="9350"/>
            </w:tabs>
            <w:rPr>
              <w:rFonts w:eastAsiaTheme="minorEastAsia"/>
              <w:noProof/>
              <w:sz w:val="24"/>
              <w:szCs w:val="24"/>
              <w:lang w:eastAsia="en-CA"/>
            </w:rPr>
          </w:pPr>
          <w:hyperlink w:anchor="_Toc210731775" w:history="1">
            <w:r w:rsidRPr="008B7CC3">
              <w:rPr>
                <w:rStyle w:val="Hyperlink"/>
                <w:noProof/>
              </w:rPr>
              <w:t>Entity Relationship Diagrams (ERD)</w:t>
            </w:r>
            <w:r>
              <w:rPr>
                <w:noProof/>
                <w:webHidden/>
              </w:rPr>
              <w:tab/>
            </w:r>
            <w:r>
              <w:rPr>
                <w:noProof/>
                <w:webHidden/>
              </w:rPr>
              <w:fldChar w:fldCharType="begin"/>
            </w:r>
            <w:r>
              <w:rPr>
                <w:noProof/>
                <w:webHidden/>
              </w:rPr>
              <w:instrText xml:space="preserve"> PAGEREF _Toc210731775 \h </w:instrText>
            </w:r>
            <w:r>
              <w:rPr>
                <w:noProof/>
                <w:webHidden/>
              </w:rPr>
            </w:r>
            <w:r>
              <w:rPr>
                <w:noProof/>
                <w:webHidden/>
              </w:rPr>
              <w:fldChar w:fldCharType="separate"/>
            </w:r>
            <w:r>
              <w:rPr>
                <w:noProof/>
                <w:webHidden/>
              </w:rPr>
              <w:t>152</w:t>
            </w:r>
            <w:r>
              <w:rPr>
                <w:noProof/>
                <w:webHidden/>
              </w:rPr>
              <w:fldChar w:fldCharType="end"/>
            </w:r>
          </w:hyperlink>
        </w:p>
        <w:p w14:paraId="3CF008F9" w14:textId="2A2A72E2" w:rsidR="00185DC5" w:rsidRDefault="00185DC5">
          <w:pPr>
            <w:pStyle w:val="TOC3"/>
            <w:tabs>
              <w:tab w:val="right" w:leader="dot" w:pos="9350"/>
            </w:tabs>
            <w:rPr>
              <w:rFonts w:eastAsiaTheme="minorEastAsia"/>
              <w:noProof/>
              <w:sz w:val="24"/>
              <w:szCs w:val="24"/>
              <w:lang w:eastAsia="en-CA"/>
            </w:rPr>
          </w:pPr>
          <w:hyperlink w:anchor="_Toc210731776" w:history="1">
            <w:r w:rsidRPr="008B7CC3">
              <w:rPr>
                <w:rStyle w:val="Hyperlink"/>
                <w:noProof/>
              </w:rPr>
              <w:t>Key Differences</w:t>
            </w:r>
            <w:r>
              <w:rPr>
                <w:noProof/>
                <w:webHidden/>
              </w:rPr>
              <w:tab/>
            </w:r>
            <w:r>
              <w:rPr>
                <w:noProof/>
                <w:webHidden/>
              </w:rPr>
              <w:fldChar w:fldCharType="begin"/>
            </w:r>
            <w:r>
              <w:rPr>
                <w:noProof/>
                <w:webHidden/>
              </w:rPr>
              <w:instrText xml:space="preserve"> PAGEREF _Toc210731776 \h </w:instrText>
            </w:r>
            <w:r>
              <w:rPr>
                <w:noProof/>
                <w:webHidden/>
              </w:rPr>
            </w:r>
            <w:r>
              <w:rPr>
                <w:noProof/>
                <w:webHidden/>
              </w:rPr>
              <w:fldChar w:fldCharType="separate"/>
            </w:r>
            <w:r>
              <w:rPr>
                <w:noProof/>
                <w:webHidden/>
              </w:rPr>
              <w:t>152</w:t>
            </w:r>
            <w:r>
              <w:rPr>
                <w:noProof/>
                <w:webHidden/>
              </w:rPr>
              <w:fldChar w:fldCharType="end"/>
            </w:r>
          </w:hyperlink>
        </w:p>
        <w:p w14:paraId="5F951657" w14:textId="673EA9D6" w:rsidR="00185DC5" w:rsidRDefault="00185DC5">
          <w:pPr>
            <w:pStyle w:val="TOC3"/>
            <w:tabs>
              <w:tab w:val="right" w:leader="dot" w:pos="9350"/>
            </w:tabs>
            <w:rPr>
              <w:rFonts w:eastAsiaTheme="minorEastAsia"/>
              <w:noProof/>
              <w:sz w:val="24"/>
              <w:szCs w:val="24"/>
              <w:lang w:eastAsia="en-CA"/>
            </w:rPr>
          </w:pPr>
          <w:hyperlink w:anchor="_Toc210731777" w:history="1">
            <w:r w:rsidRPr="008B7CC3">
              <w:rPr>
                <w:rStyle w:val="Hyperlink"/>
                <w:noProof/>
              </w:rPr>
              <w:t>Components</w:t>
            </w:r>
            <w:r>
              <w:rPr>
                <w:noProof/>
                <w:webHidden/>
              </w:rPr>
              <w:tab/>
            </w:r>
            <w:r>
              <w:rPr>
                <w:noProof/>
                <w:webHidden/>
              </w:rPr>
              <w:fldChar w:fldCharType="begin"/>
            </w:r>
            <w:r>
              <w:rPr>
                <w:noProof/>
                <w:webHidden/>
              </w:rPr>
              <w:instrText xml:space="preserve"> PAGEREF _Toc210731777 \h </w:instrText>
            </w:r>
            <w:r>
              <w:rPr>
                <w:noProof/>
                <w:webHidden/>
              </w:rPr>
            </w:r>
            <w:r>
              <w:rPr>
                <w:noProof/>
                <w:webHidden/>
              </w:rPr>
              <w:fldChar w:fldCharType="separate"/>
            </w:r>
            <w:r>
              <w:rPr>
                <w:noProof/>
                <w:webHidden/>
              </w:rPr>
              <w:t>152</w:t>
            </w:r>
            <w:r>
              <w:rPr>
                <w:noProof/>
                <w:webHidden/>
              </w:rPr>
              <w:fldChar w:fldCharType="end"/>
            </w:r>
          </w:hyperlink>
        </w:p>
        <w:p w14:paraId="7586F84B" w14:textId="12AF6EE0" w:rsidR="00185DC5" w:rsidRDefault="00185DC5">
          <w:pPr>
            <w:pStyle w:val="TOC3"/>
            <w:tabs>
              <w:tab w:val="right" w:leader="dot" w:pos="9350"/>
            </w:tabs>
            <w:rPr>
              <w:rFonts w:eastAsiaTheme="minorEastAsia"/>
              <w:noProof/>
              <w:sz w:val="24"/>
              <w:szCs w:val="24"/>
              <w:lang w:eastAsia="en-CA"/>
            </w:rPr>
          </w:pPr>
          <w:hyperlink w:anchor="_Toc210731778" w:history="1">
            <w:r w:rsidRPr="008B7CC3">
              <w:rPr>
                <w:rStyle w:val="Hyperlink"/>
                <w:noProof/>
              </w:rPr>
              <w:t>Chen Notation</w:t>
            </w:r>
            <w:r>
              <w:rPr>
                <w:noProof/>
                <w:webHidden/>
              </w:rPr>
              <w:tab/>
            </w:r>
            <w:r>
              <w:rPr>
                <w:noProof/>
                <w:webHidden/>
              </w:rPr>
              <w:fldChar w:fldCharType="begin"/>
            </w:r>
            <w:r>
              <w:rPr>
                <w:noProof/>
                <w:webHidden/>
              </w:rPr>
              <w:instrText xml:space="preserve"> PAGEREF _Toc210731778 \h </w:instrText>
            </w:r>
            <w:r>
              <w:rPr>
                <w:noProof/>
                <w:webHidden/>
              </w:rPr>
            </w:r>
            <w:r>
              <w:rPr>
                <w:noProof/>
                <w:webHidden/>
              </w:rPr>
              <w:fldChar w:fldCharType="separate"/>
            </w:r>
            <w:r>
              <w:rPr>
                <w:noProof/>
                <w:webHidden/>
              </w:rPr>
              <w:t>152</w:t>
            </w:r>
            <w:r>
              <w:rPr>
                <w:noProof/>
                <w:webHidden/>
              </w:rPr>
              <w:fldChar w:fldCharType="end"/>
            </w:r>
          </w:hyperlink>
        </w:p>
        <w:p w14:paraId="55F05CA4" w14:textId="1ECA838C" w:rsidR="00185DC5" w:rsidRDefault="00185DC5">
          <w:pPr>
            <w:pStyle w:val="TOC2"/>
            <w:tabs>
              <w:tab w:val="right" w:leader="dot" w:pos="9350"/>
            </w:tabs>
            <w:rPr>
              <w:rFonts w:eastAsiaTheme="minorEastAsia"/>
              <w:noProof/>
              <w:sz w:val="24"/>
              <w:szCs w:val="24"/>
              <w:lang w:eastAsia="en-CA"/>
            </w:rPr>
          </w:pPr>
          <w:hyperlink w:anchor="_Toc210731779" w:history="1">
            <w:r w:rsidRPr="008B7CC3">
              <w:rPr>
                <w:rStyle w:val="Hyperlink"/>
                <w:noProof/>
              </w:rPr>
              <w:t>Three Types of Data Models</w:t>
            </w:r>
            <w:r>
              <w:rPr>
                <w:noProof/>
                <w:webHidden/>
              </w:rPr>
              <w:tab/>
            </w:r>
            <w:r>
              <w:rPr>
                <w:noProof/>
                <w:webHidden/>
              </w:rPr>
              <w:fldChar w:fldCharType="begin"/>
            </w:r>
            <w:r>
              <w:rPr>
                <w:noProof/>
                <w:webHidden/>
              </w:rPr>
              <w:instrText xml:space="preserve"> PAGEREF _Toc210731779 \h </w:instrText>
            </w:r>
            <w:r>
              <w:rPr>
                <w:noProof/>
                <w:webHidden/>
              </w:rPr>
            </w:r>
            <w:r>
              <w:rPr>
                <w:noProof/>
                <w:webHidden/>
              </w:rPr>
              <w:fldChar w:fldCharType="separate"/>
            </w:r>
            <w:r>
              <w:rPr>
                <w:noProof/>
                <w:webHidden/>
              </w:rPr>
              <w:t>153</w:t>
            </w:r>
            <w:r>
              <w:rPr>
                <w:noProof/>
                <w:webHidden/>
              </w:rPr>
              <w:fldChar w:fldCharType="end"/>
            </w:r>
          </w:hyperlink>
        </w:p>
        <w:p w14:paraId="011EE21D" w14:textId="62E785A7" w:rsidR="00185DC5" w:rsidRDefault="00185DC5">
          <w:pPr>
            <w:pStyle w:val="TOC3"/>
            <w:tabs>
              <w:tab w:val="right" w:leader="dot" w:pos="9350"/>
            </w:tabs>
            <w:rPr>
              <w:rFonts w:eastAsiaTheme="minorEastAsia"/>
              <w:noProof/>
              <w:sz w:val="24"/>
              <w:szCs w:val="24"/>
              <w:lang w:eastAsia="en-CA"/>
            </w:rPr>
          </w:pPr>
          <w:hyperlink w:anchor="_Toc210731780" w:history="1">
            <w:r w:rsidRPr="008B7CC3">
              <w:rPr>
                <w:rStyle w:val="Hyperlink"/>
                <w:noProof/>
              </w:rPr>
              <w:t>Conceptual Data Model</w:t>
            </w:r>
            <w:r>
              <w:rPr>
                <w:noProof/>
                <w:webHidden/>
              </w:rPr>
              <w:tab/>
            </w:r>
            <w:r>
              <w:rPr>
                <w:noProof/>
                <w:webHidden/>
              </w:rPr>
              <w:fldChar w:fldCharType="begin"/>
            </w:r>
            <w:r>
              <w:rPr>
                <w:noProof/>
                <w:webHidden/>
              </w:rPr>
              <w:instrText xml:space="preserve"> PAGEREF _Toc210731780 \h </w:instrText>
            </w:r>
            <w:r>
              <w:rPr>
                <w:noProof/>
                <w:webHidden/>
              </w:rPr>
            </w:r>
            <w:r>
              <w:rPr>
                <w:noProof/>
                <w:webHidden/>
              </w:rPr>
              <w:fldChar w:fldCharType="separate"/>
            </w:r>
            <w:r>
              <w:rPr>
                <w:noProof/>
                <w:webHidden/>
              </w:rPr>
              <w:t>153</w:t>
            </w:r>
            <w:r>
              <w:rPr>
                <w:noProof/>
                <w:webHidden/>
              </w:rPr>
              <w:fldChar w:fldCharType="end"/>
            </w:r>
          </w:hyperlink>
        </w:p>
        <w:p w14:paraId="18D5208B" w14:textId="6B8D66AF" w:rsidR="00185DC5" w:rsidRDefault="00185DC5">
          <w:pPr>
            <w:pStyle w:val="TOC3"/>
            <w:tabs>
              <w:tab w:val="right" w:leader="dot" w:pos="9350"/>
            </w:tabs>
            <w:rPr>
              <w:rFonts w:eastAsiaTheme="minorEastAsia"/>
              <w:noProof/>
              <w:sz w:val="24"/>
              <w:szCs w:val="24"/>
              <w:lang w:eastAsia="en-CA"/>
            </w:rPr>
          </w:pPr>
          <w:hyperlink w:anchor="_Toc210731781" w:history="1">
            <w:r w:rsidRPr="008B7CC3">
              <w:rPr>
                <w:rStyle w:val="Hyperlink"/>
                <w:noProof/>
              </w:rPr>
              <w:t>Logical Data Model</w:t>
            </w:r>
            <w:r>
              <w:rPr>
                <w:noProof/>
                <w:webHidden/>
              </w:rPr>
              <w:tab/>
            </w:r>
            <w:r>
              <w:rPr>
                <w:noProof/>
                <w:webHidden/>
              </w:rPr>
              <w:fldChar w:fldCharType="begin"/>
            </w:r>
            <w:r>
              <w:rPr>
                <w:noProof/>
                <w:webHidden/>
              </w:rPr>
              <w:instrText xml:space="preserve"> PAGEREF _Toc210731781 \h </w:instrText>
            </w:r>
            <w:r>
              <w:rPr>
                <w:noProof/>
                <w:webHidden/>
              </w:rPr>
            </w:r>
            <w:r>
              <w:rPr>
                <w:noProof/>
                <w:webHidden/>
              </w:rPr>
              <w:fldChar w:fldCharType="separate"/>
            </w:r>
            <w:r>
              <w:rPr>
                <w:noProof/>
                <w:webHidden/>
              </w:rPr>
              <w:t>153</w:t>
            </w:r>
            <w:r>
              <w:rPr>
                <w:noProof/>
                <w:webHidden/>
              </w:rPr>
              <w:fldChar w:fldCharType="end"/>
            </w:r>
          </w:hyperlink>
        </w:p>
        <w:p w14:paraId="434E3C34" w14:textId="3808D383" w:rsidR="00185DC5" w:rsidRDefault="00185DC5">
          <w:pPr>
            <w:pStyle w:val="TOC3"/>
            <w:tabs>
              <w:tab w:val="right" w:leader="dot" w:pos="9350"/>
            </w:tabs>
            <w:rPr>
              <w:rFonts w:eastAsiaTheme="minorEastAsia"/>
              <w:noProof/>
              <w:sz w:val="24"/>
              <w:szCs w:val="24"/>
              <w:lang w:eastAsia="en-CA"/>
            </w:rPr>
          </w:pPr>
          <w:hyperlink w:anchor="_Toc210731782" w:history="1">
            <w:r w:rsidRPr="008B7CC3">
              <w:rPr>
                <w:rStyle w:val="Hyperlink"/>
                <w:noProof/>
              </w:rPr>
              <w:t>Physical Data Model</w:t>
            </w:r>
            <w:r>
              <w:rPr>
                <w:noProof/>
                <w:webHidden/>
              </w:rPr>
              <w:tab/>
            </w:r>
            <w:r>
              <w:rPr>
                <w:noProof/>
                <w:webHidden/>
              </w:rPr>
              <w:fldChar w:fldCharType="begin"/>
            </w:r>
            <w:r>
              <w:rPr>
                <w:noProof/>
                <w:webHidden/>
              </w:rPr>
              <w:instrText xml:space="preserve"> PAGEREF _Toc210731782 \h </w:instrText>
            </w:r>
            <w:r>
              <w:rPr>
                <w:noProof/>
                <w:webHidden/>
              </w:rPr>
            </w:r>
            <w:r>
              <w:rPr>
                <w:noProof/>
                <w:webHidden/>
              </w:rPr>
              <w:fldChar w:fldCharType="separate"/>
            </w:r>
            <w:r>
              <w:rPr>
                <w:noProof/>
                <w:webHidden/>
              </w:rPr>
              <w:t>153</w:t>
            </w:r>
            <w:r>
              <w:rPr>
                <w:noProof/>
                <w:webHidden/>
              </w:rPr>
              <w:fldChar w:fldCharType="end"/>
            </w:r>
          </w:hyperlink>
        </w:p>
        <w:p w14:paraId="2B6875B7" w14:textId="34CA2B33" w:rsidR="00185DC5" w:rsidRDefault="00185DC5">
          <w:pPr>
            <w:pStyle w:val="TOC2"/>
            <w:tabs>
              <w:tab w:val="right" w:leader="dot" w:pos="9350"/>
            </w:tabs>
            <w:rPr>
              <w:rFonts w:eastAsiaTheme="minorEastAsia"/>
              <w:noProof/>
              <w:sz w:val="24"/>
              <w:szCs w:val="24"/>
              <w:lang w:eastAsia="en-CA"/>
            </w:rPr>
          </w:pPr>
          <w:hyperlink w:anchor="_Toc210731783" w:history="1">
            <w:r w:rsidRPr="008B7CC3">
              <w:rPr>
                <w:rStyle w:val="Hyperlink"/>
                <w:noProof/>
              </w:rPr>
              <w:t>SQL</w:t>
            </w:r>
            <w:r>
              <w:rPr>
                <w:noProof/>
                <w:webHidden/>
              </w:rPr>
              <w:tab/>
            </w:r>
            <w:r>
              <w:rPr>
                <w:noProof/>
                <w:webHidden/>
              </w:rPr>
              <w:fldChar w:fldCharType="begin"/>
            </w:r>
            <w:r>
              <w:rPr>
                <w:noProof/>
                <w:webHidden/>
              </w:rPr>
              <w:instrText xml:space="preserve"> PAGEREF _Toc210731783 \h </w:instrText>
            </w:r>
            <w:r>
              <w:rPr>
                <w:noProof/>
                <w:webHidden/>
              </w:rPr>
            </w:r>
            <w:r>
              <w:rPr>
                <w:noProof/>
                <w:webHidden/>
              </w:rPr>
              <w:fldChar w:fldCharType="separate"/>
            </w:r>
            <w:r>
              <w:rPr>
                <w:noProof/>
                <w:webHidden/>
              </w:rPr>
              <w:t>154</w:t>
            </w:r>
            <w:r>
              <w:rPr>
                <w:noProof/>
                <w:webHidden/>
              </w:rPr>
              <w:fldChar w:fldCharType="end"/>
            </w:r>
          </w:hyperlink>
        </w:p>
        <w:p w14:paraId="6178AEF7" w14:textId="4306AFFD" w:rsidR="00185DC5" w:rsidRDefault="00185DC5">
          <w:pPr>
            <w:pStyle w:val="TOC3"/>
            <w:tabs>
              <w:tab w:val="right" w:leader="dot" w:pos="9350"/>
            </w:tabs>
            <w:rPr>
              <w:rFonts w:eastAsiaTheme="minorEastAsia"/>
              <w:noProof/>
              <w:sz w:val="24"/>
              <w:szCs w:val="24"/>
              <w:lang w:eastAsia="en-CA"/>
            </w:rPr>
          </w:pPr>
          <w:hyperlink w:anchor="_Toc210731784" w:history="1">
            <w:r w:rsidRPr="008B7CC3">
              <w:rPr>
                <w:rStyle w:val="Hyperlink"/>
                <w:noProof/>
              </w:rPr>
              <w:t>SQL Statements &amp; Execution</w:t>
            </w:r>
            <w:r>
              <w:rPr>
                <w:noProof/>
                <w:webHidden/>
              </w:rPr>
              <w:tab/>
            </w:r>
            <w:r>
              <w:rPr>
                <w:noProof/>
                <w:webHidden/>
              </w:rPr>
              <w:fldChar w:fldCharType="begin"/>
            </w:r>
            <w:r>
              <w:rPr>
                <w:noProof/>
                <w:webHidden/>
              </w:rPr>
              <w:instrText xml:space="preserve"> PAGEREF _Toc210731784 \h </w:instrText>
            </w:r>
            <w:r>
              <w:rPr>
                <w:noProof/>
                <w:webHidden/>
              </w:rPr>
            </w:r>
            <w:r>
              <w:rPr>
                <w:noProof/>
                <w:webHidden/>
              </w:rPr>
              <w:fldChar w:fldCharType="separate"/>
            </w:r>
            <w:r>
              <w:rPr>
                <w:noProof/>
                <w:webHidden/>
              </w:rPr>
              <w:t>154</w:t>
            </w:r>
            <w:r>
              <w:rPr>
                <w:noProof/>
                <w:webHidden/>
              </w:rPr>
              <w:fldChar w:fldCharType="end"/>
            </w:r>
          </w:hyperlink>
        </w:p>
        <w:p w14:paraId="6DDD307D" w14:textId="2549BD92" w:rsidR="00185DC5" w:rsidRDefault="00185DC5">
          <w:pPr>
            <w:pStyle w:val="TOC3"/>
            <w:tabs>
              <w:tab w:val="right" w:leader="dot" w:pos="9350"/>
            </w:tabs>
            <w:rPr>
              <w:rFonts w:eastAsiaTheme="minorEastAsia"/>
              <w:noProof/>
              <w:sz w:val="24"/>
              <w:szCs w:val="24"/>
              <w:lang w:eastAsia="en-CA"/>
            </w:rPr>
          </w:pPr>
          <w:hyperlink w:anchor="_Toc210731785" w:history="1">
            <w:r w:rsidRPr="008B7CC3">
              <w:rPr>
                <w:rStyle w:val="Hyperlink"/>
                <w:noProof/>
              </w:rPr>
              <w:t>SQL DDL</w:t>
            </w:r>
            <w:r>
              <w:rPr>
                <w:noProof/>
                <w:webHidden/>
              </w:rPr>
              <w:tab/>
            </w:r>
            <w:r>
              <w:rPr>
                <w:noProof/>
                <w:webHidden/>
              </w:rPr>
              <w:fldChar w:fldCharType="begin"/>
            </w:r>
            <w:r>
              <w:rPr>
                <w:noProof/>
                <w:webHidden/>
              </w:rPr>
              <w:instrText xml:space="preserve"> PAGEREF _Toc210731785 \h </w:instrText>
            </w:r>
            <w:r>
              <w:rPr>
                <w:noProof/>
                <w:webHidden/>
              </w:rPr>
            </w:r>
            <w:r>
              <w:rPr>
                <w:noProof/>
                <w:webHidden/>
              </w:rPr>
              <w:fldChar w:fldCharType="separate"/>
            </w:r>
            <w:r>
              <w:rPr>
                <w:noProof/>
                <w:webHidden/>
              </w:rPr>
              <w:t>154</w:t>
            </w:r>
            <w:r>
              <w:rPr>
                <w:noProof/>
                <w:webHidden/>
              </w:rPr>
              <w:fldChar w:fldCharType="end"/>
            </w:r>
          </w:hyperlink>
        </w:p>
        <w:p w14:paraId="599A27CA" w14:textId="57721072" w:rsidR="00185DC5" w:rsidRDefault="00185DC5">
          <w:pPr>
            <w:pStyle w:val="TOC3"/>
            <w:tabs>
              <w:tab w:val="right" w:leader="dot" w:pos="9350"/>
            </w:tabs>
            <w:rPr>
              <w:rFonts w:eastAsiaTheme="minorEastAsia"/>
              <w:noProof/>
              <w:sz w:val="24"/>
              <w:szCs w:val="24"/>
              <w:lang w:eastAsia="en-CA"/>
            </w:rPr>
          </w:pPr>
          <w:hyperlink w:anchor="_Toc210731786" w:history="1">
            <w:r w:rsidRPr="008B7CC3">
              <w:rPr>
                <w:rStyle w:val="Hyperlink"/>
                <w:noProof/>
              </w:rPr>
              <w:t>Logical Data Model</w:t>
            </w:r>
            <w:r>
              <w:rPr>
                <w:noProof/>
                <w:webHidden/>
              </w:rPr>
              <w:tab/>
            </w:r>
            <w:r>
              <w:rPr>
                <w:noProof/>
                <w:webHidden/>
              </w:rPr>
              <w:fldChar w:fldCharType="begin"/>
            </w:r>
            <w:r>
              <w:rPr>
                <w:noProof/>
                <w:webHidden/>
              </w:rPr>
              <w:instrText xml:space="preserve"> PAGEREF _Toc210731786 \h </w:instrText>
            </w:r>
            <w:r>
              <w:rPr>
                <w:noProof/>
                <w:webHidden/>
              </w:rPr>
            </w:r>
            <w:r>
              <w:rPr>
                <w:noProof/>
                <w:webHidden/>
              </w:rPr>
              <w:fldChar w:fldCharType="separate"/>
            </w:r>
            <w:r>
              <w:rPr>
                <w:noProof/>
                <w:webHidden/>
              </w:rPr>
              <w:t>155</w:t>
            </w:r>
            <w:r>
              <w:rPr>
                <w:noProof/>
                <w:webHidden/>
              </w:rPr>
              <w:fldChar w:fldCharType="end"/>
            </w:r>
          </w:hyperlink>
        </w:p>
        <w:p w14:paraId="09F55E4E" w14:textId="36951DDA" w:rsidR="00185DC5" w:rsidRDefault="00185DC5">
          <w:pPr>
            <w:pStyle w:val="TOC1"/>
            <w:tabs>
              <w:tab w:val="right" w:leader="dot" w:pos="9350"/>
            </w:tabs>
            <w:rPr>
              <w:rFonts w:eastAsiaTheme="minorEastAsia"/>
              <w:noProof/>
              <w:sz w:val="24"/>
              <w:szCs w:val="24"/>
              <w:lang w:eastAsia="en-CA"/>
            </w:rPr>
          </w:pPr>
          <w:hyperlink w:anchor="_Toc210731787" w:history="1">
            <w:r w:rsidRPr="008B7CC3">
              <w:rPr>
                <w:rStyle w:val="Hyperlink"/>
                <w:noProof/>
              </w:rPr>
              <w:t>WEBD1000 Website Development</w:t>
            </w:r>
            <w:r>
              <w:rPr>
                <w:noProof/>
                <w:webHidden/>
              </w:rPr>
              <w:tab/>
            </w:r>
            <w:r>
              <w:rPr>
                <w:noProof/>
                <w:webHidden/>
              </w:rPr>
              <w:fldChar w:fldCharType="begin"/>
            </w:r>
            <w:r>
              <w:rPr>
                <w:noProof/>
                <w:webHidden/>
              </w:rPr>
              <w:instrText xml:space="preserve"> PAGEREF _Toc210731787 \h </w:instrText>
            </w:r>
            <w:r>
              <w:rPr>
                <w:noProof/>
                <w:webHidden/>
              </w:rPr>
            </w:r>
            <w:r>
              <w:rPr>
                <w:noProof/>
                <w:webHidden/>
              </w:rPr>
              <w:fldChar w:fldCharType="separate"/>
            </w:r>
            <w:r>
              <w:rPr>
                <w:noProof/>
                <w:webHidden/>
              </w:rPr>
              <w:t>155</w:t>
            </w:r>
            <w:r>
              <w:rPr>
                <w:noProof/>
                <w:webHidden/>
              </w:rPr>
              <w:fldChar w:fldCharType="end"/>
            </w:r>
          </w:hyperlink>
        </w:p>
        <w:p w14:paraId="252F9BB9" w14:textId="50E93FE8" w:rsidR="00185DC5" w:rsidRDefault="00185DC5">
          <w:pPr>
            <w:pStyle w:val="TOC2"/>
            <w:tabs>
              <w:tab w:val="right" w:leader="dot" w:pos="9350"/>
            </w:tabs>
            <w:rPr>
              <w:rFonts w:eastAsiaTheme="minorEastAsia"/>
              <w:noProof/>
              <w:sz w:val="24"/>
              <w:szCs w:val="24"/>
              <w:lang w:eastAsia="en-CA"/>
            </w:rPr>
          </w:pPr>
          <w:hyperlink w:anchor="_Toc210731788" w:history="1">
            <w:r w:rsidRPr="008B7CC3">
              <w:rPr>
                <w:rStyle w:val="Hyperlink"/>
                <w:noProof/>
              </w:rPr>
              <w:t>Web Development History</w:t>
            </w:r>
            <w:r>
              <w:rPr>
                <w:noProof/>
                <w:webHidden/>
              </w:rPr>
              <w:tab/>
            </w:r>
            <w:r>
              <w:rPr>
                <w:noProof/>
                <w:webHidden/>
              </w:rPr>
              <w:fldChar w:fldCharType="begin"/>
            </w:r>
            <w:r>
              <w:rPr>
                <w:noProof/>
                <w:webHidden/>
              </w:rPr>
              <w:instrText xml:space="preserve"> PAGEREF _Toc210731788 \h </w:instrText>
            </w:r>
            <w:r>
              <w:rPr>
                <w:noProof/>
                <w:webHidden/>
              </w:rPr>
            </w:r>
            <w:r>
              <w:rPr>
                <w:noProof/>
                <w:webHidden/>
              </w:rPr>
              <w:fldChar w:fldCharType="separate"/>
            </w:r>
            <w:r>
              <w:rPr>
                <w:noProof/>
                <w:webHidden/>
              </w:rPr>
              <w:t>155</w:t>
            </w:r>
            <w:r>
              <w:rPr>
                <w:noProof/>
                <w:webHidden/>
              </w:rPr>
              <w:fldChar w:fldCharType="end"/>
            </w:r>
          </w:hyperlink>
        </w:p>
        <w:p w14:paraId="2E75C354" w14:textId="49350B66" w:rsidR="00185DC5" w:rsidRDefault="00185DC5">
          <w:pPr>
            <w:pStyle w:val="TOC3"/>
            <w:tabs>
              <w:tab w:val="right" w:leader="dot" w:pos="9350"/>
            </w:tabs>
            <w:rPr>
              <w:rFonts w:eastAsiaTheme="minorEastAsia"/>
              <w:noProof/>
              <w:sz w:val="24"/>
              <w:szCs w:val="24"/>
              <w:lang w:eastAsia="en-CA"/>
            </w:rPr>
          </w:pPr>
          <w:hyperlink w:anchor="_Toc210731789" w:history="1">
            <w:r w:rsidRPr="008B7CC3">
              <w:rPr>
                <w:rStyle w:val="Hyperlink"/>
                <w:noProof/>
              </w:rPr>
              <w:t>Introduction to Web Development</w:t>
            </w:r>
            <w:r>
              <w:rPr>
                <w:noProof/>
                <w:webHidden/>
              </w:rPr>
              <w:tab/>
            </w:r>
            <w:r>
              <w:rPr>
                <w:noProof/>
                <w:webHidden/>
              </w:rPr>
              <w:fldChar w:fldCharType="begin"/>
            </w:r>
            <w:r>
              <w:rPr>
                <w:noProof/>
                <w:webHidden/>
              </w:rPr>
              <w:instrText xml:space="preserve"> PAGEREF _Toc210731789 \h </w:instrText>
            </w:r>
            <w:r>
              <w:rPr>
                <w:noProof/>
                <w:webHidden/>
              </w:rPr>
            </w:r>
            <w:r>
              <w:rPr>
                <w:noProof/>
                <w:webHidden/>
              </w:rPr>
              <w:fldChar w:fldCharType="separate"/>
            </w:r>
            <w:r>
              <w:rPr>
                <w:noProof/>
                <w:webHidden/>
              </w:rPr>
              <w:t>155</w:t>
            </w:r>
            <w:r>
              <w:rPr>
                <w:noProof/>
                <w:webHidden/>
              </w:rPr>
              <w:fldChar w:fldCharType="end"/>
            </w:r>
          </w:hyperlink>
        </w:p>
        <w:p w14:paraId="76D32D0D" w14:textId="79A2A696" w:rsidR="00185DC5" w:rsidRDefault="00185DC5">
          <w:pPr>
            <w:pStyle w:val="TOC3"/>
            <w:tabs>
              <w:tab w:val="right" w:leader="dot" w:pos="9350"/>
            </w:tabs>
            <w:rPr>
              <w:rFonts w:eastAsiaTheme="minorEastAsia"/>
              <w:noProof/>
              <w:sz w:val="24"/>
              <w:szCs w:val="24"/>
              <w:lang w:eastAsia="en-CA"/>
            </w:rPr>
          </w:pPr>
          <w:hyperlink w:anchor="_Toc210731790" w:history="1">
            <w:r w:rsidRPr="008B7CC3">
              <w:rPr>
                <w:rStyle w:val="Hyperlink"/>
                <w:noProof/>
              </w:rPr>
              <w:t>The Birth of the Web (1989 – 1991)</w:t>
            </w:r>
            <w:r>
              <w:rPr>
                <w:noProof/>
                <w:webHidden/>
              </w:rPr>
              <w:tab/>
            </w:r>
            <w:r>
              <w:rPr>
                <w:noProof/>
                <w:webHidden/>
              </w:rPr>
              <w:fldChar w:fldCharType="begin"/>
            </w:r>
            <w:r>
              <w:rPr>
                <w:noProof/>
                <w:webHidden/>
              </w:rPr>
              <w:instrText xml:space="preserve"> PAGEREF _Toc210731790 \h </w:instrText>
            </w:r>
            <w:r>
              <w:rPr>
                <w:noProof/>
                <w:webHidden/>
              </w:rPr>
            </w:r>
            <w:r>
              <w:rPr>
                <w:noProof/>
                <w:webHidden/>
              </w:rPr>
              <w:fldChar w:fldCharType="separate"/>
            </w:r>
            <w:r>
              <w:rPr>
                <w:noProof/>
                <w:webHidden/>
              </w:rPr>
              <w:t>155</w:t>
            </w:r>
            <w:r>
              <w:rPr>
                <w:noProof/>
                <w:webHidden/>
              </w:rPr>
              <w:fldChar w:fldCharType="end"/>
            </w:r>
          </w:hyperlink>
        </w:p>
        <w:p w14:paraId="1E744D20" w14:textId="27F6829B" w:rsidR="00185DC5" w:rsidRDefault="00185DC5">
          <w:pPr>
            <w:pStyle w:val="TOC3"/>
            <w:tabs>
              <w:tab w:val="right" w:leader="dot" w:pos="9350"/>
            </w:tabs>
            <w:rPr>
              <w:rFonts w:eastAsiaTheme="minorEastAsia"/>
              <w:noProof/>
              <w:sz w:val="24"/>
              <w:szCs w:val="24"/>
              <w:lang w:eastAsia="en-CA"/>
            </w:rPr>
          </w:pPr>
          <w:hyperlink w:anchor="_Toc210731791" w:history="1">
            <w:r w:rsidRPr="008B7CC3">
              <w:rPr>
                <w:rStyle w:val="Hyperlink"/>
                <w:noProof/>
              </w:rPr>
              <w:t>The Rise of Web Browsers (1993 – 1995)</w:t>
            </w:r>
            <w:r>
              <w:rPr>
                <w:noProof/>
                <w:webHidden/>
              </w:rPr>
              <w:tab/>
            </w:r>
            <w:r>
              <w:rPr>
                <w:noProof/>
                <w:webHidden/>
              </w:rPr>
              <w:fldChar w:fldCharType="begin"/>
            </w:r>
            <w:r>
              <w:rPr>
                <w:noProof/>
                <w:webHidden/>
              </w:rPr>
              <w:instrText xml:space="preserve"> PAGEREF _Toc210731791 \h </w:instrText>
            </w:r>
            <w:r>
              <w:rPr>
                <w:noProof/>
                <w:webHidden/>
              </w:rPr>
            </w:r>
            <w:r>
              <w:rPr>
                <w:noProof/>
                <w:webHidden/>
              </w:rPr>
              <w:fldChar w:fldCharType="separate"/>
            </w:r>
            <w:r>
              <w:rPr>
                <w:noProof/>
                <w:webHidden/>
              </w:rPr>
              <w:t>155</w:t>
            </w:r>
            <w:r>
              <w:rPr>
                <w:noProof/>
                <w:webHidden/>
              </w:rPr>
              <w:fldChar w:fldCharType="end"/>
            </w:r>
          </w:hyperlink>
        </w:p>
        <w:p w14:paraId="6EBF92C6" w14:textId="2C5034A3" w:rsidR="00185DC5" w:rsidRDefault="00185DC5">
          <w:pPr>
            <w:pStyle w:val="TOC3"/>
            <w:tabs>
              <w:tab w:val="right" w:leader="dot" w:pos="9350"/>
            </w:tabs>
            <w:rPr>
              <w:rFonts w:eastAsiaTheme="minorEastAsia"/>
              <w:noProof/>
              <w:sz w:val="24"/>
              <w:szCs w:val="24"/>
              <w:lang w:eastAsia="en-CA"/>
            </w:rPr>
          </w:pPr>
          <w:hyperlink w:anchor="_Toc210731792" w:history="1">
            <w:r w:rsidRPr="008B7CC3">
              <w:rPr>
                <w:rStyle w:val="Hyperlink"/>
                <w:noProof/>
              </w:rPr>
              <w:t>The Browser Wars and Standards (1995 – 1998)</w:t>
            </w:r>
            <w:r>
              <w:rPr>
                <w:noProof/>
                <w:webHidden/>
              </w:rPr>
              <w:tab/>
            </w:r>
            <w:r>
              <w:rPr>
                <w:noProof/>
                <w:webHidden/>
              </w:rPr>
              <w:fldChar w:fldCharType="begin"/>
            </w:r>
            <w:r>
              <w:rPr>
                <w:noProof/>
                <w:webHidden/>
              </w:rPr>
              <w:instrText xml:space="preserve"> PAGEREF _Toc210731792 \h </w:instrText>
            </w:r>
            <w:r>
              <w:rPr>
                <w:noProof/>
                <w:webHidden/>
              </w:rPr>
            </w:r>
            <w:r>
              <w:rPr>
                <w:noProof/>
                <w:webHidden/>
              </w:rPr>
              <w:fldChar w:fldCharType="separate"/>
            </w:r>
            <w:r>
              <w:rPr>
                <w:noProof/>
                <w:webHidden/>
              </w:rPr>
              <w:t>156</w:t>
            </w:r>
            <w:r>
              <w:rPr>
                <w:noProof/>
                <w:webHidden/>
              </w:rPr>
              <w:fldChar w:fldCharType="end"/>
            </w:r>
          </w:hyperlink>
        </w:p>
        <w:p w14:paraId="466EA114" w14:textId="4AE5A7C3" w:rsidR="00185DC5" w:rsidRDefault="00185DC5">
          <w:pPr>
            <w:pStyle w:val="TOC3"/>
            <w:tabs>
              <w:tab w:val="right" w:leader="dot" w:pos="9350"/>
            </w:tabs>
            <w:rPr>
              <w:rFonts w:eastAsiaTheme="minorEastAsia"/>
              <w:noProof/>
              <w:sz w:val="24"/>
              <w:szCs w:val="24"/>
              <w:lang w:eastAsia="en-CA"/>
            </w:rPr>
          </w:pPr>
          <w:hyperlink w:anchor="_Toc210731793" w:history="1">
            <w:r w:rsidRPr="008B7CC3">
              <w:rPr>
                <w:rStyle w:val="Hyperlink"/>
                <w:noProof/>
              </w:rPr>
              <w:t>The Dot-Com Boom and Bust (1997 – 2001)</w:t>
            </w:r>
            <w:r>
              <w:rPr>
                <w:noProof/>
                <w:webHidden/>
              </w:rPr>
              <w:tab/>
            </w:r>
            <w:r>
              <w:rPr>
                <w:noProof/>
                <w:webHidden/>
              </w:rPr>
              <w:fldChar w:fldCharType="begin"/>
            </w:r>
            <w:r>
              <w:rPr>
                <w:noProof/>
                <w:webHidden/>
              </w:rPr>
              <w:instrText xml:space="preserve"> PAGEREF _Toc210731793 \h </w:instrText>
            </w:r>
            <w:r>
              <w:rPr>
                <w:noProof/>
                <w:webHidden/>
              </w:rPr>
            </w:r>
            <w:r>
              <w:rPr>
                <w:noProof/>
                <w:webHidden/>
              </w:rPr>
              <w:fldChar w:fldCharType="separate"/>
            </w:r>
            <w:r>
              <w:rPr>
                <w:noProof/>
                <w:webHidden/>
              </w:rPr>
              <w:t>156</w:t>
            </w:r>
            <w:r>
              <w:rPr>
                <w:noProof/>
                <w:webHidden/>
              </w:rPr>
              <w:fldChar w:fldCharType="end"/>
            </w:r>
          </w:hyperlink>
        </w:p>
        <w:p w14:paraId="1D264C84" w14:textId="2B3253D5" w:rsidR="00185DC5" w:rsidRDefault="00185DC5">
          <w:pPr>
            <w:pStyle w:val="TOC3"/>
            <w:tabs>
              <w:tab w:val="right" w:leader="dot" w:pos="9350"/>
            </w:tabs>
            <w:rPr>
              <w:rFonts w:eastAsiaTheme="minorEastAsia"/>
              <w:noProof/>
              <w:sz w:val="24"/>
              <w:szCs w:val="24"/>
              <w:lang w:eastAsia="en-CA"/>
            </w:rPr>
          </w:pPr>
          <w:hyperlink w:anchor="_Toc210731794" w:history="1">
            <w:r w:rsidRPr="008B7CC3">
              <w:rPr>
                <w:rStyle w:val="Hyperlink"/>
                <w:noProof/>
              </w:rPr>
              <w:t>The Modern Web (2002 – Present)</w:t>
            </w:r>
            <w:r>
              <w:rPr>
                <w:noProof/>
                <w:webHidden/>
              </w:rPr>
              <w:tab/>
            </w:r>
            <w:r>
              <w:rPr>
                <w:noProof/>
                <w:webHidden/>
              </w:rPr>
              <w:fldChar w:fldCharType="begin"/>
            </w:r>
            <w:r>
              <w:rPr>
                <w:noProof/>
                <w:webHidden/>
              </w:rPr>
              <w:instrText xml:space="preserve"> PAGEREF _Toc210731794 \h </w:instrText>
            </w:r>
            <w:r>
              <w:rPr>
                <w:noProof/>
                <w:webHidden/>
              </w:rPr>
            </w:r>
            <w:r>
              <w:rPr>
                <w:noProof/>
                <w:webHidden/>
              </w:rPr>
              <w:fldChar w:fldCharType="separate"/>
            </w:r>
            <w:r>
              <w:rPr>
                <w:noProof/>
                <w:webHidden/>
              </w:rPr>
              <w:t>156</w:t>
            </w:r>
            <w:r>
              <w:rPr>
                <w:noProof/>
                <w:webHidden/>
              </w:rPr>
              <w:fldChar w:fldCharType="end"/>
            </w:r>
          </w:hyperlink>
        </w:p>
        <w:p w14:paraId="61522C08" w14:textId="1DF976AC" w:rsidR="00185DC5" w:rsidRDefault="00185DC5">
          <w:pPr>
            <w:pStyle w:val="TOC3"/>
            <w:tabs>
              <w:tab w:val="right" w:leader="dot" w:pos="9350"/>
            </w:tabs>
            <w:rPr>
              <w:rFonts w:eastAsiaTheme="minorEastAsia"/>
              <w:noProof/>
              <w:sz w:val="24"/>
              <w:szCs w:val="24"/>
              <w:lang w:eastAsia="en-CA"/>
            </w:rPr>
          </w:pPr>
          <w:hyperlink w:anchor="_Toc210731795" w:history="1">
            <w:r w:rsidRPr="008B7CC3">
              <w:rPr>
                <w:rStyle w:val="Hyperlink"/>
                <w:noProof/>
              </w:rPr>
              <w:t>Introduction to Usability</w:t>
            </w:r>
            <w:r>
              <w:rPr>
                <w:noProof/>
                <w:webHidden/>
              </w:rPr>
              <w:tab/>
            </w:r>
            <w:r>
              <w:rPr>
                <w:noProof/>
                <w:webHidden/>
              </w:rPr>
              <w:fldChar w:fldCharType="begin"/>
            </w:r>
            <w:r>
              <w:rPr>
                <w:noProof/>
                <w:webHidden/>
              </w:rPr>
              <w:instrText xml:space="preserve"> PAGEREF _Toc210731795 \h </w:instrText>
            </w:r>
            <w:r>
              <w:rPr>
                <w:noProof/>
                <w:webHidden/>
              </w:rPr>
            </w:r>
            <w:r>
              <w:rPr>
                <w:noProof/>
                <w:webHidden/>
              </w:rPr>
              <w:fldChar w:fldCharType="separate"/>
            </w:r>
            <w:r>
              <w:rPr>
                <w:noProof/>
                <w:webHidden/>
              </w:rPr>
              <w:t>156</w:t>
            </w:r>
            <w:r>
              <w:rPr>
                <w:noProof/>
                <w:webHidden/>
              </w:rPr>
              <w:fldChar w:fldCharType="end"/>
            </w:r>
          </w:hyperlink>
        </w:p>
        <w:p w14:paraId="28702512" w14:textId="72085164" w:rsidR="00185DC5" w:rsidRDefault="00185DC5">
          <w:pPr>
            <w:pStyle w:val="TOC3"/>
            <w:tabs>
              <w:tab w:val="right" w:leader="dot" w:pos="9350"/>
            </w:tabs>
            <w:rPr>
              <w:rFonts w:eastAsiaTheme="minorEastAsia"/>
              <w:noProof/>
              <w:sz w:val="24"/>
              <w:szCs w:val="24"/>
              <w:lang w:eastAsia="en-CA"/>
            </w:rPr>
          </w:pPr>
          <w:hyperlink w:anchor="_Toc210731796" w:history="1">
            <w:r w:rsidRPr="008B7CC3">
              <w:rPr>
                <w:rStyle w:val="Hyperlink"/>
                <w:noProof/>
              </w:rPr>
              <w:t>Principles of Good Usability</w:t>
            </w:r>
            <w:r>
              <w:rPr>
                <w:noProof/>
                <w:webHidden/>
              </w:rPr>
              <w:tab/>
            </w:r>
            <w:r>
              <w:rPr>
                <w:noProof/>
                <w:webHidden/>
              </w:rPr>
              <w:fldChar w:fldCharType="begin"/>
            </w:r>
            <w:r>
              <w:rPr>
                <w:noProof/>
                <w:webHidden/>
              </w:rPr>
              <w:instrText xml:space="preserve"> PAGEREF _Toc210731796 \h </w:instrText>
            </w:r>
            <w:r>
              <w:rPr>
                <w:noProof/>
                <w:webHidden/>
              </w:rPr>
            </w:r>
            <w:r>
              <w:rPr>
                <w:noProof/>
                <w:webHidden/>
              </w:rPr>
              <w:fldChar w:fldCharType="separate"/>
            </w:r>
            <w:r>
              <w:rPr>
                <w:noProof/>
                <w:webHidden/>
              </w:rPr>
              <w:t>157</w:t>
            </w:r>
            <w:r>
              <w:rPr>
                <w:noProof/>
                <w:webHidden/>
              </w:rPr>
              <w:fldChar w:fldCharType="end"/>
            </w:r>
          </w:hyperlink>
        </w:p>
        <w:p w14:paraId="714AE82C" w14:textId="36AC5C4B" w:rsidR="00185DC5" w:rsidRDefault="00185DC5">
          <w:pPr>
            <w:pStyle w:val="TOC3"/>
            <w:tabs>
              <w:tab w:val="right" w:leader="dot" w:pos="9350"/>
            </w:tabs>
            <w:rPr>
              <w:rFonts w:eastAsiaTheme="minorEastAsia"/>
              <w:noProof/>
              <w:sz w:val="24"/>
              <w:szCs w:val="24"/>
              <w:lang w:eastAsia="en-CA"/>
            </w:rPr>
          </w:pPr>
          <w:hyperlink w:anchor="_Toc210731797" w:history="1">
            <w:r w:rsidRPr="008B7CC3">
              <w:rPr>
                <w:rStyle w:val="Hyperlink"/>
                <w:noProof/>
              </w:rPr>
              <w:t>Principle of Contrast</w:t>
            </w:r>
            <w:r>
              <w:rPr>
                <w:noProof/>
                <w:webHidden/>
              </w:rPr>
              <w:tab/>
            </w:r>
            <w:r>
              <w:rPr>
                <w:noProof/>
                <w:webHidden/>
              </w:rPr>
              <w:fldChar w:fldCharType="begin"/>
            </w:r>
            <w:r>
              <w:rPr>
                <w:noProof/>
                <w:webHidden/>
              </w:rPr>
              <w:instrText xml:space="preserve"> PAGEREF _Toc210731797 \h </w:instrText>
            </w:r>
            <w:r>
              <w:rPr>
                <w:noProof/>
                <w:webHidden/>
              </w:rPr>
            </w:r>
            <w:r>
              <w:rPr>
                <w:noProof/>
                <w:webHidden/>
              </w:rPr>
              <w:fldChar w:fldCharType="separate"/>
            </w:r>
            <w:r>
              <w:rPr>
                <w:noProof/>
                <w:webHidden/>
              </w:rPr>
              <w:t>157</w:t>
            </w:r>
            <w:r>
              <w:rPr>
                <w:noProof/>
                <w:webHidden/>
              </w:rPr>
              <w:fldChar w:fldCharType="end"/>
            </w:r>
          </w:hyperlink>
        </w:p>
        <w:p w14:paraId="61B9C882" w14:textId="5538EEA8" w:rsidR="00185DC5" w:rsidRDefault="00185DC5">
          <w:pPr>
            <w:pStyle w:val="TOC3"/>
            <w:tabs>
              <w:tab w:val="right" w:leader="dot" w:pos="9350"/>
            </w:tabs>
            <w:rPr>
              <w:rFonts w:eastAsiaTheme="minorEastAsia"/>
              <w:noProof/>
              <w:sz w:val="24"/>
              <w:szCs w:val="24"/>
              <w:lang w:eastAsia="en-CA"/>
            </w:rPr>
          </w:pPr>
          <w:hyperlink w:anchor="_Toc210731798" w:history="1">
            <w:r w:rsidRPr="008B7CC3">
              <w:rPr>
                <w:rStyle w:val="Hyperlink"/>
                <w:noProof/>
              </w:rPr>
              <w:t>Applying Contrast Effectively</w:t>
            </w:r>
            <w:r>
              <w:rPr>
                <w:noProof/>
                <w:webHidden/>
              </w:rPr>
              <w:tab/>
            </w:r>
            <w:r>
              <w:rPr>
                <w:noProof/>
                <w:webHidden/>
              </w:rPr>
              <w:fldChar w:fldCharType="begin"/>
            </w:r>
            <w:r>
              <w:rPr>
                <w:noProof/>
                <w:webHidden/>
              </w:rPr>
              <w:instrText xml:space="preserve"> PAGEREF _Toc210731798 \h </w:instrText>
            </w:r>
            <w:r>
              <w:rPr>
                <w:noProof/>
                <w:webHidden/>
              </w:rPr>
            </w:r>
            <w:r>
              <w:rPr>
                <w:noProof/>
                <w:webHidden/>
              </w:rPr>
              <w:fldChar w:fldCharType="separate"/>
            </w:r>
            <w:r>
              <w:rPr>
                <w:noProof/>
                <w:webHidden/>
              </w:rPr>
              <w:t>157</w:t>
            </w:r>
            <w:r>
              <w:rPr>
                <w:noProof/>
                <w:webHidden/>
              </w:rPr>
              <w:fldChar w:fldCharType="end"/>
            </w:r>
          </w:hyperlink>
        </w:p>
        <w:p w14:paraId="2F4E0C0D" w14:textId="23A10247" w:rsidR="00185DC5" w:rsidRDefault="00185DC5">
          <w:pPr>
            <w:pStyle w:val="TOC3"/>
            <w:tabs>
              <w:tab w:val="right" w:leader="dot" w:pos="9350"/>
            </w:tabs>
            <w:rPr>
              <w:rFonts w:eastAsiaTheme="minorEastAsia"/>
              <w:noProof/>
              <w:sz w:val="24"/>
              <w:szCs w:val="24"/>
              <w:lang w:eastAsia="en-CA"/>
            </w:rPr>
          </w:pPr>
          <w:hyperlink w:anchor="_Toc210731799" w:history="1">
            <w:r w:rsidRPr="008B7CC3">
              <w:rPr>
                <w:rStyle w:val="Hyperlink"/>
                <w:noProof/>
              </w:rPr>
              <w:t>Principle of Repetition</w:t>
            </w:r>
            <w:r>
              <w:rPr>
                <w:noProof/>
                <w:webHidden/>
              </w:rPr>
              <w:tab/>
            </w:r>
            <w:r>
              <w:rPr>
                <w:noProof/>
                <w:webHidden/>
              </w:rPr>
              <w:fldChar w:fldCharType="begin"/>
            </w:r>
            <w:r>
              <w:rPr>
                <w:noProof/>
                <w:webHidden/>
              </w:rPr>
              <w:instrText xml:space="preserve"> PAGEREF _Toc210731799 \h </w:instrText>
            </w:r>
            <w:r>
              <w:rPr>
                <w:noProof/>
                <w:webHidden/>
              </w:rPr>
            </w:r>
            <w:r>
              <w:rPr>
                <w:noProof/>
                <w:webHidden/>
              </w:rPr>
              <w:fldChar w:fldCharType="separate"/>
            </w:r>
            <w:r>
              <w:rPr>
                <w:noProof/>
                <w:webHidden/>
              </w:rPr>
              <w:t>157</w:t>
            </w:r>
            <w:r>
              <w:rPr>
                <w:noProof/>
                <w:webHidden/>
              </w:rPr>
              <w:fldChar w:fldCharType="end"/>
            </w:r>
          </w:hyperlink>
        </w:p>
        <w:p w14:paraId="60312CFB" w14:textId="3FDBF02D" w:rsidR="00185DC5" w:rsidRDefault="00185DC5">
          <w:pPr>
            <w:pStyle w:val="TOC3"/>
            <w:tabs>
              <w:tab w:val="right" w:leader="dot" w:pos="9350"/>
            </w:tabs>
            <w:rPr>
              <w:rFonts w:eastAsiaTheme="minorEastAsia"/>
              <w:noProof/>
              <w:sz w:val="24"/>
              <w:szCs w:val="24"/>
              <w:lang w:eastAsia="en-CA"/>
            </w:rPr>
          </w:pPr>
          <w:hyperlink w:anchor="_Toc210731800" w:history="1">
            <w:r w:rsidRPr="008B7CC3">
              <w:rPr>
                <w:rStyle w:val="Hyperlink"/>
                <w:noProof/>
              </w:rPr>
              <w:t>Applying Repetition Effectively</w:t>
            </w:r>
            <w:r>
              <w:rPr>
                <w:noProof/>
                <w:webHidden/>
              </w:rPr>
              <w:tab/>
            </w:r>
            <w:r>
              <w:rPr>
                <w:noProof/>
                <w:webHidden/>
              </w:rPr>
              <w:fldChar w:fldCharType="begin"/>
            </w:r>
            <w:r>
              <w:rPr>
                <w:noProof/>
                <w:webHidden/>
              </w:rPr>
              <w:instrText xml:space="preserve"> PAGEREF _Toc210731800 \h </w:instrText>
            </w:r>
            <w:r>
              <w:rPr>
                <w:noProof/>
                <w:webHidden/>
              </w:rPr>
            </w:r>
            <w:r>
              <w:rPr>
                <w:noProof/>
                <w:webHidden/>
              </w:rPr>
              <w:fldChar w:fldCharType="separate"/>
            </w:r>
            <w:r>
              <w:rPr>
                <w:noProof/>
                <w:webHidden/>
              </w:rPr>
              <w:t>158</w:t>
            </w:r>
            <w:r>
              <w:rPr>
                <w:noProof/>
                <w:webHidden/>
              </w:rPr>
              <w:fldChar w:fldCharType="end"/>
            </w:r>
          </w:hyperlink>
        </w:p>
        <w:p w14:paraId="5997865A" w14:textId="6FC3D289" w:rsidR="00185DC5" w:rsidRDefault="00185DC5">
          <w:pPr>
            <w:pStyle w:val="TOC3"/>
            <w:tabs>
              <w:tab w:val="right" w:leader="dot" w:pos="9350"/>
            </w:tabs>
            <w:rPr>
              <w:rFonts w:eastAsiaTheme="minorEastAsia"/>
              <w:noProof/>
              <w:sz w:val="24"/>
              <w:szCs w:val="24"/>
              <w:lang w:eastAsia="en-CA"/>
            </w:rPr>
          </w:pPr>
          <w:hyperlink w:anchor="_Toc210731801" w:history="1">
            <w:r w:rsidRPr="008B7CC3">
              <w:rPr>
                <w:rStyle w:val="Hyperlink"/>
                <w:noProof/>
              </w:rPr>
              <w:t>Principle of Alignment</w:t>
            </w:r>
            <w:r>
              <w:rPr>
                <w:noProof/>
                <w:webHidden/>
              </w:rPr>
              <w:tab/>
            </w:r>
            <w:r>
              <w:rPr>
                <w:noProof/>
                <w:webHidden/>
              </w:rPr>
              <w:fldChar w:fldCharType="begin"/>
            </w:r>
            <w:r>
              <w:rPr>
                <w:noProof/>
                <w:webHidden/>
              </w:rPr>
              <w:instrText xml:space="preserve"> PAGEREF _Toc210731801 \h </w:instrText>
            </w:r>
            <w:r>
              <w:rPr>
                <w:noProof/>
                <w:webHidden/>
              </w:rPr>
            </w:r>
            <w:r>
              <w:rPr>
                <w:noProof/>
                <w:webHidden/>
              </w:rPr>
              <w:fldChar w:fldCharType="separate"/>
            </w:r>
            <w:r>
              <w:rPr>
                <w:noProof/>
                <w:webHidden/>
              </w:rPr>
              <w:t>158</w:t>
            </w:r>
            <w:r>
              <w:rPr>
                <w:noProof/>
                <w:webHidden/>
              </w:rPr>
              <w:fldChar w:fldCharType="end"/>
            </w:r>
          </w:hyperlink>
        </w:p>
        <w:p w14:paraId="250A1D7D" w14:textId="6EC72B23" w:rsidR="00185DC5" w:rsidRDefault="00185DC5">
          <w:pPr>
            <w:pStyle w:val="TOC3"/>
            <w:tabs>
              <w:tab w:val="right" w:leader="dot" w:pos="9350"/>
            </w:tabs>
            <w:rPr>
              <w:rFonts w:eastAsiaTheme="minorEastAsia"/>
              <w:noProof/>
              <w:sz w:val="24"/>
              <w:szCs w:val="24"/>
              <w:lang w:eastAsia="en-CA"/>
            </w:rPr>
          </w:pPr>
          <w:hyperlink w:anchor="_Toc210731802" w:history="1">
            <w:r w:rsidRPr="008B7CC3">
              <w:rPr>
                <w:rStyle w:val="Hyperlink"/>
                <w:noProof/>
              </w:rPr>
              <w:t>Applying Alignment Effectively</w:t>
            </w:r>
            <w:r>
              <w:rPr>
                <w:noProof/>
                <w:webHidden/>
              </w:rPr>
              <w:tab/>
            </w:r>
            <w:r>
              <w:rPr>
                <w:noProof/>
                <w:webHidden/>
              </w:rPr>
              <w:fldChar w:fldCharType="begin"/>
            </w:r>
            <w:r>
              <w:rPr>
                <w:noProof/>
                <w:webHidden/>
              </w:rPr>
              <w:instrText xml:space="preserve"> PAGEREF _Toc210731802 \h </w:instrText>
            </w:r>
            <w:r>
              <w:rPr>
                <w:noProof/>
                <w:webHidden/>
              </w:rPr>
            </w:r>
            <w:r>
              <w:rPr>
                <w:noProof/>
                <w:webHidden/>
              </w:rPr>
              <w:fldChar w:fldCharType="separate"/>
            </w:r>
            <w:r>
              <w:rPr>
                <w:noProof/>
                <w:webHidden/>
              </w:rPr>
              <w:t>158</w:t>
            </w:r>
            <w:r>
              <w:rPr>
                <w:noProof/>
                <w:webHidden/>
              </w:rPr>
              <w:fldChar w:fldCharType="end"/>
            </w:r>
          </w:hyperlink>
        </w:p>
        <w:p w14:paraId="101A0261" w14:textId="3C899BB5" w:rsidR="00185DC5" w:rsidRDefault="00185DC5">
          <w:pPr>
            <w:pStyle w:val="TOC3"/>
            <w:tabs>
              <w:tab w:val="right" w:leader="dot" w:pos="9350"/>
            </w:tabs>
            <w:rPr>
              <w:rFonts w:eastAsiaTheme="minorEastAsia"/>
              <w:noProof/>
              <w:sz w:val="24"/>
              <w:szCs w:val="24"/>
              <w:lang w:eastAsia="en-CA"/>
            </w:rPr>
          </w:pPr>
          <w:hyperlink w:anchor="_Toc210731803" w:history="1">
            <w:r w:rsidRPr="008B7CC3">
              <w:rPr>
                <w:rStyle w:val="Hyperlink"/>
                <w:noProof/>
              </w:rPr>
              <w:t>Principle of Proximity</w:t>
            </w:r>
            <w:r>
              <w:rPr>
                <w:noProof/>
                <w:webHidden/>
              </w:rPr>
              <w:tab/>
            </w:r>
            <w:r>
              <w:rPr>
                <w:noProof/>
                <w:webHidden/>
              </w:rPr>
              <w:fldChar w:fldCharType="begin"/>
            </w:r>
            <w:r>
              <w:rPr>
                <w:noProof/>
                <w:webHidden/>
              </w:rPr>
              <w:instrText xml:space="preserve"> PAGEREF _Toc210731803 \h </w:instrText>
            </w:r>
            <w:r>
              <w:rPr>
                <w:noProof/>
                <w:webHidden/>
              </w:rPr>
            </w:r>
            <w:r>
              <w:rPr>
                <w:noProof/>
                <w:webHidden/>
              </w:rPr>
              <w:fldChar w:fldCharType="separate"/>
            </w:r>
            <w:r>
              <w:rPr>
                <w:noProof/>
                <w:webHidden/>
              </w:rPr>
              <w:t>158</w:t>
            </w:r>
            <w:r>
              <w:rPr>
                <w:noProof/>
                <w:webHidden/>
              </w:rPr>
              <w:fldChar w:fldCharType="end"/>
            </w:r>
          </w:hyperlink>
        </w:p>
        <w:p w14:paraId="50D9FF08" w14:textId="2B246BE3" w:rsidR="00185DC5" w:rsidRDefault="00185DC5">
          <w:pPr>
            <w:pStyle w:val="TOC3"/>
            <w:tabs>
              <w:tab w:val="right" w:leader="dot" w:pos="9350"/>
            </w:tabs>
            <w:rPr>
              <w:rFonts w:eastAsiaTheme="minorEastAsia"/>
              <w:noProof/>
              <w:sz w:val="24"/>
              <w:szCs w:val="24"/>
              <w:lang w:eastAsia="en-CA"/>
            </w:rPr>
          </w:pPr>
          <w:hyperlink w:anchor="_Toc210731804" w:history="1">
            <w:r w:rsidRPr="008B7CC3">
              <w:rPr>
                <w:rStyle w:val="Hyperlink"/>
                <w:noProof/>
              </w:rPr>
              <w:t>Applying Proximity Effectively</w:t>
            </w:r>
            <w:r>
              <w:rPr>
                <w:noProof/>
                <w:webHidden/>
              </w:rPr>
              <w:tab/>
            </w:r>
            <w:r>
              <w:rPr>
                <w:noProof/>
                <w:webHidden/>
              </w:rPr>
              <w:fldChar w:fldCharType="begin"/>
            </w:r>
            <w:r>
              <w:rPr>
                <w:noProof/>
                <w:webHidden/>
              </w:rPr>
              <w:instrText xml:space="preserve"> PAGEREF _Toc210731804 \h </w:instrText>
            </w:r>
            <w:r>
              <w:rPr>
                <w:noProof/>
                <w:webHidden/>
              </w:rPr>
            </w:r>
            <w:r>
              <w:rPr>
                <w:noProof/>
                <w:webHidden/>
              </w:rPr>
              <w:fldChar w:fldCharType="separate"/>
            </w:r>
            <w:r>
              <w:rPr>
                <w:noProof/>
                <w:webHidden/>
              </w:rPr>
              <w:t>158</w:t>
            </w:r>
            <w:r>
              <w:rPr>
                <w:noProof/>
                <w:webHidden/>
              </w:rPr>
              <w:fldChar w:fldCharType="end"/>
            </w:r>
          </w:hyperlink>
        </w:p>
        <w:p w14:paraId="5619ADCC" w14:textId="0299C556" w:rsidR="00185DC5" w:rsidRDefault="00185DC5">
          <w:pPr>
            <w:pStyle w:val="TOC3"/>
            <w:tabs>
              <w:tab w:val="right" w:leader="dot" w:pos="9350"/>
            </w:tabs>
            <w:rPr>
              <w:rFonts w:eastAsiaTheme="minorEastAsia"/>
              <w:noProof/>
              <w:sz w:val="24"/>
              <w:szCs w:val="24"/>
              <w:lang w:eastAsia="en-CA"/>
            </w:rPr>
          </w:pPr>
          <w:hyperlink w:anchor="_Toc210731805" w:history="1">
            <w:r w:rsidRPr="008B7CC3">
              <w:rPr>
                <w:rStyle w:val="Hyperlink"/>
                <w:noProof/>
              </w:rPr>
              <w:t>What is Web Accessibility?</w:t>
            </w:r>
            <w:r>
              <w:rPr>
                <w:noProof/>
                <w:webHidden/>
              </w:rPr>
              <w:tab/>
            </w:r>
            <w:r>
              <w:rPr>
                <w:noProof/>
                <w:webHidden/>
              </w:rPr>
              <w:fldChar w:fldCharType="begin"/>
            </w:r>
            <w:r>
              <w:rPr>
                <w:noProof/>
                <w:webHidden/>
              </w:rPr>
              <w:instrText xml:space="preserve"> PAGEREF _Toc210731805 \h </w:instrText>
            </w:r>
            <w:r>
              <w:rPr>
                <w:noProof/>
                <w:webHidden/>
              </w:rPr>
            </w:r>
            <w:r>
              <w:rPr>
                <w:noProof/>
                <w:webHidden/>
              </w:rPr>
              <w:fldChar w:fldCharType="separate"/>
            </w:r>
            <w:r>
              <w:rPr>
                <w:noProof/>
                <w:webHidden/>
              </w:rPr>
              <w:t>159</w:t>
            </w:r>
            <w:r>
              <w:rPr>
                <w:noProof/>
                <w:webHidden/>
              </w:rPr>
              <w:fldChar w:fldCharType="end"/>
            </w:r>
          </w:hyperlink>
        </w:p>
        <w:p w14:paraId="322D476C" w14:textId="4E6592AD" w:rsidR="00185DC5" w:rsidRDefault="00185DC5">
          <w:pPr>
            <w:pStyle w:val="TOC3"/>
            <w:tabs>
              <w:tab w:val="right" w:leader="dot" w:pos="9350"/>
            </w:tabs>
            <w:rPr>
              <w:rFonts w:eastAsiaTheme="minorEastAsia"/>
              <w:noProof/>
              <w:sz w:val="24"/>
              <w:szCs w:val="24"/>
              <w:lang w:eastAsia="en-CA"/>
            </w:rPr>
          </w:pPr>
          <w:hyperlink w:anchor="_Toc210731806" w:history="1">
            <w:r w:rsidRPr="008B7CC3">
              <w:rPr>
                <w:rStyle w:val="Hyperlink"/>
                <w:noProof/>
              </w:rPr>
              <w:t>Importance of Accessibility</w:t>
            </w:r>
            <w:r>
              <w:rPr>
                <w:noProof/>
                <w:webHidden/>
              </w:rPr>
              <w:tab/>
            </w:r>
            <w:r>
              <w:rPr>
                <w:noProof/>
                <w:webHidden/>
              </w:rPr>
              <w:fldChar w:fldCharType="begin"/>
            </w:r>
            <w:r>
              <w:rPr>
                <w:noProof/>
                <w:webHidden/>
              </w:rPr>
              <w:instrText xml:space="preserve"> PAGEREF _Toc210731806 \h </w:instrText>
            </w:r>
            <w:r>
              <w:rPr>
                <w:noProof/>
                <w:webHidden/>
              </w:rPr>
            </w:r>
            <w:r>
              <w:rPr>
                <w:noProof/>
                <w:webHidden/>
              </w:rPr>
              <w:fldChar w:fldCharType="separate"/>
            </w:r>
            <w:r>
              <w:rPr>
                <w:noProof/>
                <w:webHidden/>
              </w:rPr>
              <w:t>159</w:t>
            </w:r>
            <w:r>
              <w:rPr>
                <w:noProof/>
                <w:webHidden/>
              </w:rPr>
              <w:fldChar w:fldCharType="end"/>
            </w:r>
          </w:hyperlink>
        </w:p>
        <w:p w14:paraId="0E19CBAF" w14:textId="35CE17B5" w:rsidR="00185DC5" w:rsidRDefault="00185DC5">
          <w:pPr>
            <w:pStyle w:val="TOC3"/>
            <w:tabs>
              <w:tab w:val="right" w:leader="dot" w:pos="9350"/>
            </w:tabs>
            <w:rPr>
              <w:rFonts w:eastAsiaTheme="minorEastAsia"/>
              <w:noProof/>
              <w:sz w:val="24"/>
              <w:szCs w:val="24"/>
              <w:lang w:eastAsia="en-CA"/>
            </w:rPr>
          </w:pPr>
          <w:hyperlink w:anchor="_Toc210731807" w:history="1">
            <w:r w:rsidRPr="008B7CC3">
              <w:rPr>
                <w:rStyle w:val="Hyperlink"/>
                <w:noProof/>
              </w:rPr>
              <w:t>Understanding WCAG (Web Content Accessibility Guidelines)</w:t>
            </w:r>
            <w:r>
              <w:rPr>
                <w:noProof/>
                <w:webHidden/>
              </w:rPr>
              <w:tab/>
            </w:r>
            <w:r>
              <w:rPr>
                <w:noProof/>
                <w:webHidden/>
              </w:rPr>
              <w:fldChar w:fldCharType="begin"/>
            </w:r>
            <w:r>
              <w:rPr>
                <w:noProof/>
                <w:webHidden/>
              </w:rPr>
              <w:instrText xml:space="preserve"> PAGEREF _Toc210731807 \h </w:instrText>
            </w:r>
            <w:r>
              <w:rPr>
                <w:noProof/>
                <w:webHidden/>
              </w:rPr>
            </w:r>
            <w:r>
              <w:rPr>
                <w:noProof/>
                <w:webHidden/>
              </w:rPr>
              <w:fldChar w:fldCharType="separate"/>
            </w:r>
            <w:r>
              <w:rPr>
                <w:noProof/>
                <w:webHidden/>
              </w:rPr>
              <w:t>159</w:t>
            </w:r>
            <w:r>
              <w:rPr>
                <w:noProof/>
                <w:webHidden/>
              </w:rPr>
              <w:fldChar w:fldCharType="end"/>
            </w:r>
          </w:hyperlink>
        </w:p>
        <w:p w14:paraId="0EA7BD10" w14:textId="777850BB" w:rsidR="00185DC5" w:rsidRDefault="00185DC5">
          <w:pPr>
            <w:pStyle w:val="TOC3"/>
            <w:tabs>
              <w:tab w:val="right" w:leader="dot" w:pos="9350"/>
            </w:tabs>
            <w:rPr>
              <w:rFonts w:eastAsiaTheme="minorEastAsia"/>
              <w:noProof/>
              <w:sz w:val="24"/>
              <w:szCs w:val="24"/>
              <w:lang w:eastAsia="en-CA"/>
            </w:rPr>
          </w:pPr>
          <w:hyperlink w:anchor="_Toc210731808" w:history="1">
            <w:r w:rsidRPr="008B7CC3">
              <w:rPr>
                <w:rStyle w:val="Hyperlink"/>
                <w:noProof/>
              </w:rPr>
              <w:t>Accessible Design Components: Perceivable Content</w:t>
            </w:r>
            <w:r>
              <w:rPr>
                <w:noProof/>
                <w:webHidden/>
              </w:rPr>
              <w:tab/>
            </w:r>
            <w:r>
              <w:rPr>
                <w:noProof/>
                <w:webHidden/>
              </w:rPr>
              <w:fldChar w:fldCharType="begin"/>
            </w:r>
            <w:r>
              <w:rPr>
                <w:noProof/>
                <w:webHidden/>
              </w:rPr>
              <w:instrText xml:space="preserve"> PAGEREF _Toc210731808 \h </w:instrText>
            </w:r>
            <w:r>
              <w:rPr>
                <w:noProof/>
                <w:webHidden/>
              </w:rPr>
            </w:r>
            <w:r>
              <w:rPr>
                <w:noProof/>
                <w:webHidden/>
              </w:rPr>
              <w:fldChar w:fldCharType="separate"/>
            </w:r>
            <w:r>
              <w:rPr>
                <w:noProof/>
                <w:webHidden/>
              </w:rPr>
              <w:t>160</w:t>
            </w:r>
            <w:r>
              <w:rPr>
                <w:noProof/>
                <w:webHidden/>
              </w:rPr>
              <w:fldChar w:fldCharType="end"/>
            </w:r>
          </w:hyperlink>
        </w:p>
        <w:p w14:paraId="540CC309" w14:textId="5FC315B4" w:rsidR="00185DC5" w:rsidRDefault="00185DC5">
          <w:pPr>
            <w:pStyle w:val="TOC3"/>
            <w:tabs>
              <w:tab w:val="right" w:leader="dot" w:pos="9350"/>
            </w:tabs>
            <w:rPr>
              <w:rFonts w:eastAsiaTheme="minorEastAsia"/>
              <w:noProof/>
              <w:sz w:val="24"/>
              <w:szCs w:val="24"/>
              <w:lang w:eastAsia="en-CA"/>
            </w:rPr>
          </w:pPr>
          <w:hyperlink w:anchor="_Toc210731809" w:history="1">
            <w:r w:rsidRPr="008B7CC3">
              <w:rPr>
                <w:rStyle w:val="Hyperlink"/>
                <w:noProof/>
              </w:rPr>
              <w:t>Accessible Design Components: Operable Interface</w:t>
            </w:r>
            <w:r>
              <w:rPr>
                <w:noProof/>
                <w:webHidden/>
              </w:rPr>
              <w:tab/>
            </w:r>
            <w:r>
              <w:rPr>
                <w:noProof/>
                <w:webHidden/>
              </w:rPr>
              <w:fldChar w:fldCharType="begin"/>
            </w:r>
            <w:r>
              <w:rPr>
                <w:noProof/>
                <w:webHidden/>
              </w:rPr>
              <w:instrText xml:space="preserve"> PAGEREF _Toc210731809 \h </w:instrText>
            </w:r>
            <w:r>
              <w:rPr>
                <w:noProof/>
                <w:webHidden/>
              </w:rPr>
            </w:r>
            <w:r>
              <w:rPr>
                <w:noProof/>
                <w:webHidden/>
              </w:rPr>
              <w:fldChar w:fldCharType="separate"/>
            </w:r>
            <w:r>
              <w:rPr>
                <w:noProof/>
                <w:webHidden/>
              </w:rPr>
              <w:t>160</w:t>
            </w:r>
            <w:r>
              <w:rPr>
                <w:noProof/>
                <w:webHidden/>
              </w:rPr>
              <w:fldChar w:fldCharType="end"/>
            </w:r>
          </w:hyperlink>
        </w:p>
        <w:p w14:paraId="08A32144" w14:textId="449CE0D2" w:rsidR="00185DC5" w:rsidRDefault="00185DC5">
          <w:pPr>
            <w:pStyle w:val="TOC3"/>
            <w:tabs>
              <w:tab w:val="right" w:leader="dot" w:pos="9350"/>
            </w:tabs>
            <w:rPr>
              <w:rFonts w:eastAsiaTheme="minorEastAsia"/>
              <w:noProof/>
              <w:sz w:val="24"/>
              <w:szCs w:val="24"/>
              <w:lang w:eastAsia="en-CA"/>
            </w:rPr>
          </w:pPr>
          <w:hyperlink w:anchor="_Toc210731810" w:history="1">
            <w:r w:rsidRPr="008B7CC3">
              <w:rPr>
                <w:rStyle w:val="Hyperlink"/>
                <w:noProof/>
              </w:rPr>
              <w:t>Accessible Design Components: Understandable Content</w:t>
            </w:r>
            <w:r>
              <w:rPr>
                <w:noProof/>
                <w:webHidden/>
              </w:rPr>
              <w:tab/>
            </w:r>
            <w:r>
              <w:rPr>
                <w:noProof/>
                <w:webHidden/>
              </w:rPr>
              <w:fldChar w:fldCharType="begin"/>
            </w:r>
            <w:r>
              <w:rPr>
                <w:noProof/>
                <w:webHidden/>
              </w:rPr>
              <w:instrText xml:space="preserve"> PAGEREF _Toc210731810 \h </w:instrText>
            </w:r>
            <w:r>
              <w:rPr>
                <w:noProof/>
                <w:webHidden/>
              </w:rPr>
            </w:r>
            <w:r>
              <w:rPr>
                <w:noProof/>
                <w:webHidden/>
              </w:rPr>
              <w:fldChar w:fldCharType="separate"/>
            </w:r>
            <w:r>
              <w:rPr>
                <w:noProof/>
                <w:webHidden/>
              </w:rPr>
              <w:t>160</w:t>
            </w:r>
            <w:r>
              <w:rPr>
                <w:noProof/>
                <w:webHidden/>
              </w:rPr>
              <w:fldChar w:fldCharType="end"/>
            </w:r>
          </w:hyperlink>
        </w:p>
        <w:p w14:paraId="753FDDE1" w14:textId="5DA45C04" w:rsidR="00185DC5" w:rsidRDefault="00185DC5">
          <w:pPr>
            <w:pStyle w:val="TOC3"/>
            <w:tabs>
              <w:tab w:val="right" w:leader="dot" w:pos="9350"/>
            </w:tabs>
            <w:rPr>
              <w:rFonts w:eastAsiaTheme="minorEastAsia"/>
              <w:noProof/>
              <w:sz w:val="24"/>
              <w:szCs w:val="24"/>
              <w:lang w:eastAsia="en-CA"/>
            </w:rPr>
          </w:pPr>
          <w:hyperlink w:anchor="_Toc210731811" w:history="1">
            <w:r w:rsidRPr="008B7CC3">
              <w:rPr>
                <w:rStyle w:val="Hyperlink"/>
                <w:noProof/>
              </w:rPr>
              <w:t>Accessible Design Components: Robust Content</w:t>
            </w:r>
            <w:r>
              <w:rPr>
                <w:noProof/>
                <w:webHidden/>
              </w:rPr>
              <w:tab/>
            </w:r>
            <w:r>
              <w:rPr>
                <w:noProof/>
                <w:webHidden/>
              </w:rPr>
              <w:fldChar w:fldCharType="begin"/>
            </w:r>
            <w:r>
              <w:rPr>
                <w:noProof/>
                <w:webHidden/>
              </w:rPr>
              <w:instrText xml:space="preserve"> PAGEREF _Toc210731811 \h </w:instrText>
            </w:r>
            <w:r>
              <w:rPr>
                <w:noProof/>
                <w:webHidden/>
              </w:rPr>
            </w:r>
            <w:r>
              <w:rPr>
                <w:noProof/>
                <w:webHidden/>
              </w:rPr>
              <w:fldChar w:fldCharType="separate"/>
            </w:r>
            <w:r>
              <w:rPr>
                <w:noProof/>
                <w:webHidden/>
              </w:rPr>
              <w:t>160</w:t>
            </w:r>
            <w:r>
              <w:rPr>
                <w:noProof/>
                <w:webHidden/>
              </w:rPr>
              <w:fldChar w:fldCharType="end"/>
            </w:r>
          </w:hyperlink>
        </w:p>
        <w:p w14:paraId="2E2FF913" w14:textId="6F83B7BC" w:rsidR="00185DC5" w:rsidRDefault="00185DC5">
          <w:pPr>
            <w:pStyle w:val="TOC3"/>
            <w:tabs>
              <w:tab w:val="right" w:leader="dot" w:pos="9350"/>
            </w:tabs>
            <w:rPr>
              <w:rFonts w:eastAsiaTheme="minorEastAsia"/>
              <w:noProof/>
              <w:sz w:val="24"/>
              <w:szCs w:val="24"/>
              <w:lang w:eastAsia="en-CA"/>
            </w:rPr>
          </w:pPr>
          <w:hyperlink w:anchor="_Toc210731812" w:history="1">
            <w:r w:rsidRPr="008B7CC3">
              <w:rPr>
                <w:rStyle w:val="Hyperlink"/>
                <w:noProof/>
              </w:rPr>
              <w:t>Tools and Resources for Testing Accessibility</w:t>
            </w:r>
            <w:r>
              <w:rPr>
                <w:noProof/>
                <w:webHidden/>
              </w:rPr>
              <w:tab/>
            </w:r>
            <w:r>
              <w:rPr>
                <w:noProof/>
                <w:webHidden/>
              </w:rPr>
              <w:fldChar w:fldCharType="begin"/>
            </w:r>
            <w:r>
              <w:rPr>
                <w:noProof/>
                <w:webHidden/>
              </w:rPr>
              <w:instrText xml:space="preserve"> PAGEREF _Toc210731812 \h </w:instrText>
            </w:r>
            <w:r>
              <w:rPr>
                <w:noProof/>
                <w:webHidden/>
              </w:rPr>
            </w:r>
            <w:r>
              <w:rPr>
                <w:noProof/>
                <w:webHidden/>
              </w:rPr>
              <w:fldChar w:fldCharType="separate"/>
            </w:r>
            <w:r>
              <w:rPr>
                <w:noProof/>
                <w:webHidden/>
              </w:rPr>
              <w:t>161</w:t>
            </w:r>
            <w:r>
              <w:rPr>
                <w:noProof/>
                <w:webHidden/>
              </w:rPr>
              <w:fldChar w:fldCharType="end"/>
            </w:r>
          </w:hyperlink>
        </w:p>
        <w:p w14:paraId="01731CF5" w14:textId="6A1D16F0" w:rsidR="00185DC5" w:rsidRDefault="00185DC5">
          <w:pPr>
            <w:pStyle w:val="TOC2"/>
            <w:tabs>
              <w:tab w:val="right" w:leader="dot" w:pos="9350"/>
            </w:tabs>
            <w:rPr>
              <w:rFonts w:eastAsiaTheme="minorEastAsia"/>
              <w:noProof/>
              <w:sz w:val="24"/>
              <w:szCs w:val="24"/>
              <w:lang w:eastAsia="en-CA"/>
            </w:rPr>
          </w:pPr>
          <w:hyperlink w:anchor="_Toc210731813" w:history="1">
            <w:r w:rsidRPr="008B7CC3">
              <w:rPr>
                <w:rStyle w:val="Hyperlink"/>
                <w:noProof/>
              </w:rPr>
              <w:t>Planning and Designing Websites</w:t>
            </w:r>
            <w:r>
              <w:rPr>
                <w:noProof/>
                <w:webHidden/>
              </w:rPr>
              <w:tab/>
            </w:r>
            <w:r>
              <w:rPr>
                <w:noProof/>
                <w:webHidden/>
              </w:rPr>
              <w:fldChar w:fldCharType="begin"/>
            </w:r>
            <w:r>
              <w:rPr>
                <w:noProof/>
                <w:webHidden/>
              </w:rPr>
              <w:instrText xml:space="preserve"> PAGEREF _Toc210731813 \h </w:instrText>
            </w:r>
            <w:r>
              <w:rPr>
                <w:noProof/>
                <w:webHidden/>
              </w:rPr>
            </w:r>
            <w:r>
              <w:rPr>
                <w:noProof/>
                <w:webHidden/>
              </w:rPr>
              <w:fldChar w:fldCharType="separate"/>
            </w:r>
            <w:r>
              <w:rPr>
                <w:noProof/>
                <w:webHidden/>
              </w:rPr>
              <w:t>161</w:t>
            </w:r>
            <w:r>
              <w:rPr>
                <w:noProof/>
                <w:webHidden/>
              </w:rPr>
              <w:fldChar w:fldCharType="end"/>
            </w:r>
          </w:hyperlink>
        </w:p>
        <w:p w14:paraId="382A8852" w14:textId="7347FEA5" w:rsidR="00185DC5" w:rsidRDefault="00185DC5">
          <w:pPr>
            <w:pStyle w:val="TOC3"/>
            <w:tabs>
              <w:tab w:val="right" w:leader="dot" w:pos="9350"/>
            </w:tabs>
            <w:rPr>
              <w:rFonts w:eastAsiaTheme="minorEastAsia"/>
              <w:noProof/>
              <w:sz w:val="24"/>
              <w:szCs w:val="24"/>
              <w:lang w:eastAsia="en-CA"/>
            </w:rPr>
          </w:pPr>
          <w:hyperlink w:anchor="_Toc210731814" w:history="1">
            <w:r w:rsidRPr="008B7CC3">
              <w:rPr>
                <w:rStyle w:val="Hyperlink"/>
                <w:noProof/>
              </w:rPr>
              <w:t>Understanding Project Requirements</w:t>
            </w:r>
            <w:r>
              <w:rPr>
                <w:noProof/>
                <w:webHidden/>
              </w:rPr>
              <w:tab/>
            </w:r>
            <w:r>
              <w:rPr>
                <w:noProof/>
                <w:webHidden/>
              </w:rPr>
              <w:fldChar w:fldCharType="begin"/>
            </w:r>
            <w:r>
              <w:rPr>
                <w:noProof/>
                <w:webHidden/>
              </w:rPr>
              <w:instrText xml:space="preserve"> PAGEREF _Toc210731814 \h </w:instrText>
            </w:r>
            <w:r>
              <w:rPr>
                <w:noProof/>
                <w:webHidden/>
              </w:rPr>
            </w:r>
            <w:r>
              <w:rPr>
                <w:noProof/>
                <w:webHidden/>
              </w:rPr>
              <w:fldChar w:fldCharType="separate"/>
            </w:r>
            <w:r>
              <w:rPr>
                <w:noProof/>
                <w:webHidden/>
              </w:rPr>
              <w:t>161</w:t>
            </w:r>
            <w:r>
              <w:rPr>
                <w:noProof/>
                <w:webHidden/>
              </w:rPr>
              <w:fldChar w:fldCharType="end"/>
            </w:r>
          </w:hyperlink>
        </w:p>
        <w:p w14:paraId="52BC76CC" w14:textId="3D5E1DF7" w:rsidR="00185DC5" w:rsidRDefault="00185DC5">
          <w:pPr>
            <w:pStyle w:val="TOC3"/>
            <w:tabs>
              <w:tab w:val="right" w:leader="dot" w:pos="9350"/>
            </w:tabs>
            <w:rPr>
              <w:rFonts w:eastAsiaTheme="minorEastAsia"/>
              <w:noProof/>
              <w:sz w:val="24"/>
              <w:szCs w:val="24"/>
              <w:lang w:eastAsia="en-CA"/>
            </w:rPr>
          </w:pPr>
          <w:hyperlink w:anchor="_Toc210731815" w:history="1">
            <w:r w:rsidRPr="008B7CC3">
              <w:rPr>
                <w:rStyle w:val="Hyperlink"/>
                <w:noProof/>
              </w:rPr>
              <w:t>Gathering Project Requirements</w:t>
            </w:r>
            <w:r>
              <w:rPr>
                <w:noProof/>
                <w:webHidden/>
              </w:rPr>
              <w:tab/>
            </w:r>
            <w:r>
              <w:rPr>
                <w:noProof/>
                <w:webHidden/>
              </w:rPr>
              <w:fldChar w:fldCharType="begin"/>
            </w:r>
            <w:r>
              <w:rPr>
                <w:noProof/>
                <w:webHidden/>
              </w:rPr>
              <w:instrText xml:space="preserve"> PAGEREF _Toc210731815 \h </w:instrText>
            </w:r>
            <w:r>
              <w:rPr>
                <w:noProof/>
                <w:webHidden/>
              </w:rPr>
            </w:r>
            <w:r>
              <w:rPr>
                <w:noProof/>
                <w:webHidden/>
              </w:rPr>
              <w:fldChar w:fldCharType="separate"/>
            </w:r>
            <w:r>
              <w:rPr>
                <w:noProof/>
                <w:webHidden/>
              </w:rPr>
              <w:t>161</w:t>
            </w:r>
            <w:r>
              <w:rPr>
                <w:noProof/>
                <w:webHidden/>
              </w:rPr>
              <w:fldChar w:fldCharType="end"/>
            </w:r>
          </w:hyperlink>
        </w:p>
        <w:p w14:paraId="23266094" w14:textId="2F4AAD00" w:rsidR="00185DC5" w:rsidRDefault="00185DC5">
          <w:pPr>
            <w:pStyle w:val="TOC3"/>
            <w:tabs>
              <w:tab w:val="right" w:leader="dot" w:pos="9350"/>
            </w:tabs>
            <w:rPr>
              <w:rFonts w:eastAsiaTheme="minorEastAsia"/>
              <w:noProof/>
              <w:sz w:val="24"/>
              <w:szCs w:val="24"/>
              <w:lang w:eastAsia="en-CA"/>
            </w:rPr>
          </w:pPr>
          <w:hyperlink w:anchor="_Toc210731816" w:history="1">
            <w:r w:rsidRPr="008B7CC3">
              <w:rPr>
                <w:rStyle w:val="Hyperlink"/>
                <w:noProof/>
              </w:rPr>
              <w:t>Analyzing Content Requirements</w:t>
            </w:r>
            <w:r>
              <w:rPr>
                <w:noProof/>
                <w:webHidden/>
              </w:rPr>
              <w:tab/>
            </w:r>
            <w:r>
              <w:rPr>
                <w:noProof/>
                <w:webHidden/>
              </w:rPr>
              <w:fldChar w:fldCharType="begin"/>
            </w:r>
            <w:r>
              <w:rPr>
                <w:noProof/>
                <w:webHidden/>
              </w:rPr>
              <w:instrText xml:space="preserve"> PAGEREF _Toc210731816 \h </w:instrText>
            </w:r>
            <w:r>
              <w:rPr>
                <w:noProof/>
                <w:webHidden/>
              </w:rPr>
            </w:r>
            <w:r>
              <w:rPr>
                <w:noProof/>
                <w:webHidden/>
              </w:rPr>
              <w:fldChar w:fldCharType="separate"/>
            </w:r>
            <w:r>
              <w:rPr>
                <w:noProof/>
                <w:webHidden/>
              </w:rPr>
              <w:t>162</w:t>
            </w:r>
            <w:r>
              <w:rPr>
                <w:noProof/>
                <w:webHidden/>
              </w:rPr>
              <w:fldChar w:fldCharType="end"/>
            </w:r>
          </w:hyperlink>
        </w:p>
        <w:p w14:paraId="1253D9E5" w14:textId="28C58931" w:rsidR="00185DC5" w:rsidRDefault="00185DC5">
          <w:pPr>
            <w:pStyle w:val="TOC3"/>
            <w:tabs>
              <w:tab w:val="right" w:leader="dot" w:pos="9350"/>
            </w:tabs>
            <w:rPr>
              <w:rFonts w:eastAsiaTheme="minorEastAsia"/>
              <w:noProof/>
              <w:sz w:val="24"/>
              <w:szCs w:val="24"/>
              <w:lang w:eastAsia="en-CA"/>
            </w:rPr>
          </w:pPr>
          <w:hyperlink w:anchor="_Toc210731817" w:history="1">
            <w:r w:rsidRPr="008B7CC3">
              <w:rPr>
                <w:rStyle w:val="Hyperlink"/>
                <w:noProof/>
              </w:rPr>
              <w:t>Designing Based on Criteria</w:t>
            </w:r>
            <w:r>
              <w:rPr>
                <w:noProof/>
                <w:webHidden/>
              </w:rPr>
              <w:tab/>
            </w:r>
            <w:r>
              <w:rPr>
                <w:noProof/>
                <w:webHidden/>
              </w:rPr>
              <w:fldChar w:fldCharType="begin"/>
            </w:r>
            <w:r>
              <w:rPr>
                <w:noProof/>
                <w:webHidden/>
              </w:rPr>
              <w:instrText xml:space="preserve"> PAGEREF _Toc210731817 \h </w:instrText>
            </w:r>
            <w:r>
              <w:rPr>
                <w:noProof/>
                <w:webHidden/>
              </w:rPr>
            </w:r>
            <w:r>
              <w:rPr>
                <w:noProof/>
                <w:webHidden/>
              </w:rPr>
              <w:fldChar w:fldCharType="separate"/>
            </w:r>
            <w:r>
              <w:rPr>
                <w:noProof/>
                <w:webHidden/>
              </w:rPr>
              <w:t>162</w:t>
            </w:r>
            <w:r>
              <w:rPr>
                <w:noProof/>
                <w:webHidden/>
              </w:rPr>
              <w:fldChar w:fldCharType="end"/>
            </w:r>
          </w:hyperlink>
        </w:p>
        <w:p w14:paraId="35DAEEA6" w14:textId="7D474E0E" w:rsidR="00185DC5" w:rsidRDefault="00185DC5">
          <w:pPr>
            <w:pStyle w:val="TOC3"/>
            <w:tabs>
              <w:tab w:val="right" w:leader="dot" w:pos="9350"/>
            </w:tabs>
            <w:rPr>
              <w:rFonts w:eastAsiaTheme="minorEastAsia"/>
              <w:noProof/>
              <w:sz w:val="24"/>
              <w:szCs w:val="24"/>
              <w:lang w:eastAsia="en-CA"/>
            </w:rPr>
          </w:pPr>
          <w:hyperlink w:anchor="_Toc210731818" w:history="1">
            <w:r w:rsidRPr="008B7CC3">
              <w:rPr>
                <w:rStyle w:val="Hyperlink"/>
                <w:noProof/>
              </w:rPr>
              <w:t>Translating Requirements into Design</w:t>
            </w:r>
            <w:r>
              <w:rPr>
                <w:noProof/>
                <w:webHidden/>
              </w:rPr>
              <w:tab/>
            </w:r>
            <w:r>
              <w:rPr>
                <w:noProof/>
                <w:webHidden/>
              </w:rPr>
              <w:fldChar w:fldCharType="begin"/>
            </w:r>
            <w:r>
              <w:rPr>
                <w:noProof/>
                <w:webHidden/>
              </w:rPr>
              <w:instrText xml:space="preserve"> PAGEREF _Toc210731818 \h </w:instrText>
            </w:r>
            <w:r>
              <w:rPr>
                <w:noProof/>
                <w:webHidden/>
              </w:rPr>
            </w:r>
            <w:r>
              <w:rPr>
                <w:noProof/>
                <w:webHidden/>
              </w:rPr>
              <w:fldChar w:fldCharType="separate"/>
            </w:r>
            <w:r>
              <w:rPr>
                <w:noProof/>
                <w:webHidden/>
              </w:rPr>
              <w:t>162</w:t>
            </w:r>
            <w:r>
              <w:rPr>
                <w:noProof/>
                <w:webHidden/>
              </w:rPr>
              <w:fldChar w:fldCharType="end"/>
            </w:r>
          </w:hyperlink>
        </w:p>
        <w:p w14:paraId="2B022295" w14:textId="5E3E79D6" w:rsidR="00185DC5" w:rsidRDefault="00185DC5">
          <w:pPr>
            <w:pStyle w:val="TOC3"/>
            <w:tabs>
              <w:tab w:val="right" w:leader="dot" w:pos="9350"/>
            </w:tabs>
            <w:rPr>
              <w:rFonts w:eastAsiaTheme="minorEastAsia"/>
              <w:noProof/>
              <w:sz w:val="24"/>
              <w:szCs w:val="24"/>
              <w:lang w:eastAsia="en-CA"/>
            </w:rPr>
          </w:pPr>
          <w:hyperlink w:anchor="_Toc210731819" w:history="1">
            <w:r w:rsidRPr="008B7CC3">
              <w:rPr>
                <w:rStyle w:val="Hyperlink"/>
                <w:noProof/>
              </w:rPr>
              <w:t>Designing for Content First</w:t>
            </w:r>
            <w:r>
              <w:rPr>
                <w:noProof/>
                <w:webHidden/>
              </w:rPr>
              <w:tab/>
            </w:r>
            <w:r>
              <w:rPr>
                <w:noProof/>
                <w:webHidden/>
              </w:rPr>
              <w:fldChar w:fldCharType="begin"/>
            </w:r>
            <w:r>
              <w:rPr>
                <w:noProof/>
                <w:webHidden/>
              </w:rPr>
              <w:instrText xml:space="preserve"> PAGEREF _Toc210731819 \h </w:instrText>
            </w:r>
            <w:r>
              <w:rPr>
                <w:noProof/>
                <w:webHidden/>
              </w:rPr>
            </w:r>
            <w:r>
              <w:rPr>
                <w:noProof/>
                <w:webHidden/>
              </w:rPr>
              <w:fldChar w:fldCharType="separate"/>
            </w:r>
            <w:r>
              <w:rPr>
                <w:noProof/>
                <w:webHidden/>
              </w:rPr>
              <w:t>163</w:t>
            </w:r>
            <w:r>
              <w:rPr>
                <w:noProof/>
                <w:webHidden/>
              </w:rPr>
              <w:fldChar w:fldCharType="end"/>
            </w:r>
          </w:hyperlink>
        </w:p>
        <w:p w14:paraId="0BF58486" w14:textId="0CE90C96" w:rsidR="00185DC5" w:rsidRDefault="00185DC5">
          <w:pPr>
            <w:pStyle w:val="TOC3"/>
            <w:tabs>
              <w:tab w:val="right" w:leader="dot" w:pos="9350"/>
            </w:tabs>
            <w:rPr>
              <w:rFonts w:eastAsiaTheme="minorEastAsia"/>
              <w:noProof/>
              <w:sz w:val="24"/>
              <w:szCs w:val="24"/>
              <w:lang w:eastAsia="en-CA"/>
            </w:rPr>
          </w:pPr>
          <w:hyperlink w:anchor="_Toc210731820" w:history="1">
            <w:r w:rsidRPr="008B7CC3">
              <w:rPr>
                <w:rStyle w:val="Hyperlink"/>
                <w:noProof/>
              </w:rPr>
              <w:t>Balancing Aesthetics and Functionality</w:t>
            </w:r>
            <w:r>
              <w:rPr>
                <w:noProof/>
                <w:webHidden/>
              </w:rPr>
              <w:tab/>
            </w:r>
            <w:r>
              <w:rPr>
                <w:noProof/>
                <w:webHidden/>
              </w:rPr>
              <w:fldChar w:fldCharType="begin"/>
            </w:r>
            <w:r>
              <w:rPr>
                <w:noProof/>
                <w:webHidden/>
              </w:rPr>
              <w:instrText xml:space="preserve"> PAGEREF _Toc210731820 \h </w:instrText>
            </w:r>
            <w:r>
              <w:rPr>
                <w:noProof/>
                <w:webHidden/>
              </w:rPr>
            </w:r>
            <w:r>
              <w:rPr>
                <w:noProof/>
                <w:webHidden/>
              </w:rPr>
              <w:fldChar w:fldCharType="separate"/>
            </w:r>
            <w:r>
              <w:rPr>
                <w:noProof/>
                <w:webHidden/>
              </w:rPr>
              <w:t>163</w:t>
            </w:r>
            <w:r>
              <w:rPr>
                <w:noProof/>
                <w:webHidden/>
              </w:rPr>
              <w:fldChar w:fldCharType="end"/>
            </w:r>
          </w:hyperlink>
        </w:p>
        <w:p w14:paraId="64E9CCB6" w14:textId="54BA1E0C" w:rsidR="00185DC5" w:rsidRDefault="00185DC5">
          <w:pPr>
            <w:pStyle w:val="TOC3"/>
            <w:tabs>
              <w:tab w:val="right" w:leader="dot" w:pos="9350"/>
            </w:tabs>
            <w:rPr>
              <w:rFonts w:eastAsiaTheme="minorEastAsia"/>
              <w:noProof/>
              <w:sz w:val="24"/>
              <w:szCs w:val="24"/>
              <w:lang w:eastAsia="en-CA"/>
            </w:rPr>
          </w:pPr>
          <w:hyperlink w:anchor="_Toc210731821" w:history="1">
            <w:r w:rsidRPr="008B7CC3">
              <w:rPr>
                <w:rStyle w:val="Hyperlink"/>
                <w:noProof/>
              </w:rPr>
              <w:t>Importance of Wireframes in Web Design</w:t>
            </w:r>
            <w:r>
              <w:rPr>
                <w:noProof/>
                <w:webHidden/>
              </w:rPr>
              <w:tab/>
            </w:r>
            <w:r>
              <w:rPr>
                <w:noProof/>
                <w:webHidden/>
              </w:rPr>
              <w:fldChar w:fldCharType="begin"/>
            </w:r>
            <w:r>
              <w:rPr>
                <w:noProof/>
                <w:webHidden/>
              </w:rPr>
              <w:instrText xml:space="preserve"> PAGEREF _Toc210731821 \h </w:instrText>
            </w:r>
            <w:r>
              <w:rPr>
                <w:noProof/>
                <w:webHidden/>
              </w:rPr>
            </w:r>
            <w:r>
              <w:rPr>
                <w:noProof/>
                <w:webHidden/>
              </w:rPr>
              <w:fldChar w:fldCharType="separate"/>
            </w:r>
            <w:r>
              <w:rPr>
                <w:noProof/>
                <w:webHidden/>
              </w:rPr>
              <w:t>163</w:t>
            </w:r>
            <w:r>
              <w:rPr>
                <w:noProof/>
                <w:webHidden/>
              </w:rPr>
              <w:fldChar w:fldCharType="end"/>
            </w:r>
          </w:hyperlink>
        </w:p>
        <w:p w14:paraId="785F5F9E" w14:textId="708841B3" w:rsidR="00185DC5" w:rsidRDefault="00185DC5">
          <w:pPr>
            <w:pStyle w:val="TOC3"/>
            <w:tabs>
              <w:tab w:val="right" w:leader="dot" w:pos="9350"/>
            </w:tabs>
            <w:rPr>
              <w:rFonts w:eastAsiaTheme="minorEastAsia"/>
              <w:noProof/>
              <w:sz w:val="24"/>
              <w:szCs w:val="24"/>
              <w:lang w:eastAsia="en-CA"/>
            </w:rPr>
          </w:pPr>
          <w:hyperlink w:anchor="_Toc210731822" w:history="1">
            <w:r w:rsidRPr="008B7CC3">
              <w:rPr>
                <w:rStyle w:val="Hyperlink"/>
                <w:noProof/>
              </w:rPr>
              <w:t>Wireframing Process</w:t>
            </w:r>
            <w:r>
              <w:rPr>
                <w:noProof/>
                <w:webHidden/>
              </w:rPr>
              <w:tab/>
            </w:r>
            <w:r>
              <w:rPr>
                <w:noProof/>
                <w:webHidden/>
              </w:rPr>
              <w:fldChar w:fldCharType="begin"/>
            </w:r>
            <w:r>
              <w:rPr>
                <w:noProof/>
                <w:webHidden/>
              </w:rPr>
              <w:instrText xml:space="preserve"> PAGEREF _Toc210731822 \h </w:instrText>
            </w:r>
            <w:r>
              <w:rPr>
                <w:noProof/>
                <w:webHidden/>
              </w:rPr>
            </w:r>
            <w:r>
              <w:rPr>
                <w:noProof/>
                <w:webHidden/>
              </w:rPr>
              <w:fldChar w:fldCharType="separate"/>
            </w:r>
            <w:r>
              <w:rPr>
                <w:noProof/>
                <w:webHidden/>
              </w:rPr>
              <w:t>164</w:t>
            </w:r>
            <w:r>
              <w:rPr>
                <w:noProof/>
                <w:webHidden/>
              </w:rPr>
              <w:fldChar w:fldCharType="end"/>
            </w:r>
          </w:hyperlink>
        </w:p>
        <w:p w14:paraId="7DE43A1D" w14:textId="522563B6" w:rsidR="00185DC5" w:rsidRDefault="00185DC5">
          <w:pPr>
            <w:pStyle w:val="TOC3"/>
            <w:tabs>
              <w:tab w:val="right" w:leader="dot" w:pos="9350"/>
            </w:tabs>
            <w:rPr>
              <w:rFonts w:eastAsiaTheme="minorEastAsia"/>
              <w:noProof/>
              <w:sz w:val="24"/>
              <w:szCs w:val="24"/>
              <w:lang w:eastAsia="en-CA"/>
            </w:rPr>
          </w:pPr>
          <w:hyperlink w:anchor="_Toc210731823" w:history="1">
            <w:r w:rsidRPr="008B7CC3">
              <w:rPr>
                <w:rStyle w:val="Hyperlink"/>
                <w:noProof/>
              </w:rPr>
              <w:t>Key Components of a Wireframe</w:t>
            </w:r>
            <w:r>
              <w:rPr>
                <w:noProof/>
                <w:webHidden/>
              </w:rPr>
              <w:tab/>
            </w:r>
            <w:r>
              <w:rPr>
                <w:noProof/>
                <w:webHidden/>
              </w:rPr>
              <w:fldChar w:fldCharType="begin"/>
            </w:r>
            <w:r>
              <w:rPr>
                <w:noProof/>
                <w:webHidden/>
              </w:rPr>
              <w:instrText xml:space="preserve"> PAGEREF _Toc210731823 \h </w:instrText>
            </w:r>
            <w:r>
              <w:rPr>
                <w:noProof/>
                <w:webHidden/>
              </w:rPr>
            </w:r>
            <w:r>
              <w:rPr>
                <w:noProof/>
                <w:webHidden/>
              </w:rPr>
              <w:fldChar w:fldCharType="separate"/>
            </w:r>
            <w:r>
              <w:rPr>
                <w:noProof/>
                <w:webHidden/>
              </w:rPr>
              <w:t>164</w:t>
            </w:r>
            <w:r>
              <w:rPr>
                <w:noProof/>
                <w:webHidden/>
              </w:rPr>
              <w:fldChar w:fldCharType="end"/>
            </w:r>
          </w:hyperlink>
        </w:p>
        <w:p w14:paraId="37966558" w14:textId="64B39C75" w:rsidR="00185DC5" w:rsidRDefault="00185DC5">
          <w:pPr>
            <w:pStyle w:val="TOC3"/>
            <w:tabs>
              <w:tab w:val="right" w:leader="dot" w:pos="9350"/>
            </w:tabs>
            <w:rPr>
              <w:rFonts w:eastAsiaTheme="minorEastAsia"/>
              <w:noProof/>
              <w:sz w:val="24"/>
              <w:szCs w:val="24"/>
              <w:lang w:eastAsia="en-CA"/>
            </w:rPr>
          </w:pPr>
          <w:hyperlink w:anchor="_Toc210731824" w:history="1">
            <w:r w:rsidRPr="008B7CC3">
              <w:rPr>
                <w:rStyle w:val="Hyperlink"/>
                <w:noProof/>
              </w:rPr>
              <w:t>Tools for Wireframing</w:t>
            </w:r>
            <w:r>
              <w:rPr>
                <w:noProof/>
                <w:webHidden/>
              </w:rPr>
              <w:tab/>
            </w:r>
            <w:r>
              <w:rPr>
                <w:noProof/>
                <w:webHidden/>
              </w:rPr>
              <w:fldChar w:fldCharType="begin"/>
            </w:r>
            <w:r>
              <w:rPr>
                <w:noProof/>
                <w:webHidden/>
              </w:rPr>
              <w:instrText xml:space="preserve"> PAGEREF _Toc210731824 \h </w:instrText>
            </w:r>
            <w:r>
              <w:rPr>
                <w:noProof/>
                <w:webHidden/>
              </w:rPr>
            </w:r>
            <w:r>
              <w:rPr>
                <w:noProof/>
                <w:webHidden/>
              </w:rPr>
              <w:fldChar w:fldCharType="separate"/>
            </w:r>
            <w:r>
              <w:rPr>
                <w:noProof/>
                <w:webHidden/>
              </w:rPr>
              <w:t>164</w:t>
            </w:r>
            <w:r>
              <w:rPr>
                <w:noProof/>
                <w:webHidden/>
              </w:rPr>
              <w:fldChar w:fldCharType="end"/>
            </w:r>
          </w:hyperlink>
        </w:p>
        <w:p w14:paraId="1FBAAFB8" w14:textId="09C6B647" w:rsidR="00185DC5" w:rsidRDefault="00185DC5">
          <w:pPr>
            <w:pStyle w:val="TOC3"/>
            <w:tabs>
              <w:tab w:val="right" w:leader="dot" w:pos="9350"/>
            </w:tabs>
            <w:rPr>
              <w:rFonts w:eastAsiaTheme="minorEastAsia"/>
              <w:noProof/>
              <w:sz w:val="24"/>
              <w:szCs w:val="24"/>
              <w:lang w:eastAsia="en-CA"/>
            </w:rPr>
          </w:pPr>
          <w:hyperlink w:anchor="_Toc210731825" w:history="1">
            <w:r w:rsidRPr="008B7CC3">
              <w:rPr>
                <w:rStyle w:val="Hyperlink"/>
                <w:noProof/>
              </w:rPr>
              <w:t>Creating Web Structure Diagram</w:t>
            </w:r>
            <w:r>
              <w:rPr>
                <w:noProof/>
                <w:webHidden/>
              </w:rPr>
              <w:tab/>
            </w:r>
            <w:r>
              <w:rPr>
                <w:noProof/>
                <w:webHidden/>
              </w:rPr>
              <w:fldChar w:fldCharType="begin"/>
            </w:r>
            <w:r>
              <w:rPr>
                <w:noProof/>
                <w:webHidden/>
              </w:rPr>
              <w:instrText xml:space="preserve"> PAGEREF _Toc210731825 \h </w:instrText>
            </w:r>
            <w:r>
              <w:rPr>
                <w:noProof/>
                <w:webHidden/>
              </w:rPr>
            </w:r>
            <w:r>
              <w:rPr>
                <w:noProof/>
                <w:webHidden/>
              </w:rPr>
              <w:fldChar w:fldCharType="separate"/>
            </w:r>
            <w:r>
              <w:rPr>
                <w:noProof/>
                <w:webHidden/>
              </w:rPr>
              <w:t>165</w:t>
            </w:r>
            <w:r>
              <w:rPr>
                <w:noProof/>
                <w:webHidden/>
              </w:rPr>
              <w:fldChar w:fldCharType="end"/>
            </w:r>
          </w:hyperlink>
        </w:p>
        <w:p w14:paraId="57F3FC03" w14:textId="167117A3" w:rsidR="00185DC5" w:rsidRDefault="00185DC5">
          <w:pPr>
            <w:pStyle w:val="TOC3"/>
            <w:tabs>
              <w:tab w:val="right" w:leader="dot" w:pos="9350"/>
            </w:tabs>
            <w:rPr>
              <w:rFonts w:eastAsiaTheme="minorEastAsia"/>
              <w:noProof/>
              <w:sz w:val="24"/>
              <w:szCs w:val="24"/>
              <w:lang w:eastAsia="en-CA"/>
            </w:rPr>
          </w:pPr>
          <w:hyperlink w:anchor="_Toc210731826" w:history="1">
            <w:r w:rsidRPr="008B7CC3">
              <w:rPr>
                <w:rStyle w:val="Hyperlink"/>
                <w:noProof/>
              </w:rPr>
              <w:t>Steps to Create a Web Structure Diagram</w:t>
            </w:r>
            <w:r>
              <w:rPr>
                <w:noProof/>
                <w:webHidden/>
              </w:rPr>
              <w:tab/>
            </w:r>
            <w:r>
              <w:rPr>
                <w:noProof/>
                <w:webHidden/>
              </w:rPr>
              <w:fldChar w:fldCharType="begin"/>
            </w:r>
            <w:r>
              <w:rPr>
                <w:noProof/>
                <w:webHidden/>
              </w:rPr>
              <w:instrText xml:space="preserve"> PAGEREF _Toc210731826 \h </w:instrText>
            </w:r>
            <w:r>
              <w:rPr>
                <w:noProof/>
                <w:webHidden/>
              </w:rPr>
            </w:r>
            <w:r>
              <w:rPr>
                <w:noProof/>
                <w:webHidden/>
              </w:rPr>
              <w:fldChar w:fldCharType="separate"/>
            </w:r>
            <w:r>
              <w:rPr>
                <w:noProof/>
                <w:webHidden/>
              </w:rPr>
              <w:t>165</w:t>
            </w:r>
            <w:r>
              <w:rPr>
                <w:noProof/>
                <w:webHidden/>
              </w:rPr>
              <w:fldChar w:fldCharType="end"/>
            </w:r>
          </w:hyperlink>
        </w:p>
        <w:p w14:paraId="4617D495" w14:textId="3FDF4A56" w:rsidR="00185DC5" w:rsidRDefault="00185DC5">
          <w:pPr>
            <w:pStyle w:val="TOC3"/>
            <w:tabs>
              <w:tab w:val="right" w:leader="dot" w:pos="9350"/>
            </w:tabs>
            <w:rPr>
              <w:rFonts w:eastAsiaTheme="minorEastAsia"/>
              <w:noProof/>
              <w:sz w:val="24"/>
              <w:szCs w:val="24"/>
              <w:lang w:eastAsia="en-CA"/>
            </w:rPr>
          </w:pPr>
          <w:hyperlink w:anchor="_Toc210731827" w:history="1">
            <w:r w:rsidRPr="008B7CC3">
              <w:rPr>
                <w:rStyle w:val="Hyperlink"/>
                <w:noProof/>
              </w:rPr>
              <w:t>Best Practices or Wireframing and Structure Diagrams</w:t>
            </w:r>
            <w:r>
              <w:rPr>
                <w:noProof/>
                <w:webHidden/>
              </w:rPr>
              <w:tab/>
            </w:r>
            <w:r>
              <w:rPr>
                <w:noProof/>
                <w:webHidden/>
              </w:rPr>
              <w:fldChar w:fldCharType="begin"/>
            </w:r>
            <w:r>
              <w:rPr>
                <w:noProof/>
                <w:webHidden/>
              </w:rPr>
              <w:instrText xml:space="preserve"> PAGEREF _Toc210731827 \h </w:instrText>
            </w:r>
            <w:r>
              <w:rPr>
                <w:noProof/>
                <w:webHidden/>
              </w:rPr>
            </w:r>
            <w:r>
              <w:rPr>
                <w:noProof/>
                <w:webHidden/>
              </w:rPr>
              <w:fldChar w:fldCharType="separate"/>
            </w:r>
            <w:r>
              <w:rPr>
                <w:noProof/>
                <w:webHidden/>
              </w:rPr>
              <w:t>165</w:t>
            </w:r>
            <w:r>
              <w:rPr>
                <w:noProof/>
                <w:webHidden/>
              </w:rPr>
              <w:fldChar w:fldCharType="end"/>
            </w:r>
          </w:hyperlink>
        </w:p>
        <w:p w14:paraId="1B433BA3" w14:textId="7A28C8C8" w:rsidR="00185DC5" w:rsidRDefault="00185DC5">
          <w:pPr>
            <w:pStyle w:val="TOC2"/>
            <w:tabs>
              <w:tab w:val="right" w:leader="dot" w:pos="9350"/>
            </w:tabs>
            <w:rPr>
              <w:rFonts w:eastAsiaTheme="minorEastAsia"/>
              <w:noProof/>
              <w:sz w:val="24"/>
              <w:szCs w:val="24"/>
              <w:lang w:eastAsia="en-CA"/>
            </w:rPr>
          </w:pPr>
          <w:hyperlink w:anchor="_Toc210731828" w:history="1">
            <w:r w:rsidRPr="008B7CC3">
              <w:rPr>
                <w:rStyle w:val="Hyperlink"/>
                <w:noProof/>
              </w:rPr>
              <w:t>HTML</w:t>
            </w:r>
            <w:r>
              <w:rPr>
                <w:noProof/>
                <w:webHidden/>
              </w:rPr>
              <w:tab/>
            </w:r>
            <w:r>
              <w:rPr>
                <w:noProof/>
                <w:webHidden/>
              </w:rPr>
              <w:fldChar w:fldCharType="begin"/>
            </w:r>
            <w:r>
              <w:rPr>
                <w:noProof/>
                <w:webHidden/>
              </w:rPr>
              <w:instrText xml:space="preserve"> PAGEREF _Toc210731828 \h </w:instrText>
            </w:r>
            <w:r>
              <w:rPr>
                <w:noProof/>
                <w:webHidden/>
              </w:rPr>
            </w:r>
            <w:r>
              <w:rPr>
                <w:noProof/>
                <w:webHidden/>
              </w:rPr>
              <w:fldChar w:fldCharType="separate"/>
            </w:r>
            <w:r>
              <w:rPr>
                <w:noProof/>
                <w:webHidden/>
              </w:rPr>
              <w:t>166</w:t>
            </w:r>
            <w:r>
              <w:rPr>
                <w:noProof/>
                <w:webHidden/>
              </w:rPr>
              <w:fldChar w:fldCharType="end"/>
            </w:r>
          </w:hyperlink>
        </w:p>
        <w:p w14:paraId="7D539814" w14:textId="1869681F" w:rsidR="00185DC5" w:rsidRDefault="00185DC5">
          <w:pPr>
            <w:pStyle w:val="TOC3"/>
            <w:tabs>
              <w:tab w:val="right" w:leader="dot" w:pos="9350"/>
            </w:tabs>
            <w:rPr>
              <w:rFonts w:eastAsiaTheme="minorEastAsia"/>
              <w:noProof/>
              <w:sz w:val="24"/>
              <w:szCs w:val="24"/>
              <w:lang w:eastAsia="en-CA"/>
            </w:rPr>
          </w:pPr>
          <w:hyperlink w:anchor="_Toc210731829" w:history="1">
            <w:r w:rsidRPr="008B7CC3">
              <w:rPr>
                <w:rStyle w:val="Hyperlink"/>
                <w:noProof/>
              </w:rPr>
              <w:t>Understanding HTML Tags an Attributes</w:t>
            </w:r>
            <w:r>
              <w:rPr>
                <w:noProof/>
                <w:webHidden/>
              </w:rPr>
              <w:tab/>
            </w:r>
            <w:r>
              <w:rPr>
                <w:noProof/>
                <w:webHidden/>
              </w:rPr>
              <w:fldChar w:fldCharType="begin"/>
            </w:r>
            <w:r>
              <w:rPr>
                <w:noProof/>
                <w:webHidden/>
              </w:rPr>
              <w:instrText xml:space="preserve"> PAGEREF _Toc210731829 \h </w:instrText>
            </w:r>
            <w:r>
              <w:rPr>
                <w:noProof/>
                <w:webHidden/>
              </w:rPr>
            </w:r>
            <w:r>
              <w:rPr>
                <w:noProof/>
                <w:webHidden/>
              </w:rPr>
              <w:fldChar w:fldCharType="separate"/>
            </w:r>
            <w:r>
              <w:rPr>
                <w:noProof/>
                <w:webHidden/>
              </w:rPr>
              <w:t>166</w:t>
            </w:r>
            <w:r>
              <w:rPr>
                <w:noProof/>
                <w:webHidden/>
              </w:rPr>
              <w:fldChar w:fldCharType="end"/>
            </w:r>
          </w:hyperlink>
        </w:p>
        <w:p w14:paraId="0AFE3C7E" w14:textId="17616C39" w:rsidR="00185DC5" w:rsidRDefault="00185DC5">
          <w:pPr>
            <w:pStyle w:val="TOC3"/>
            <w:tabs>
              <w:tab w:val="right" w:leader="dot" w:pos="9350"/>
            </w:tabs>
            <w:rPr>
              <w:rFonts w:eastAsiaTheme="minorEastAsia"/>
              <w:noProof/>
              <w:sz w:val="24"/>
              <w:szCs w:val="24"/>
              <w:lang w:eastAsia="en-CA"/>
            </w:rPr>
          </w:pPr>
          <w:hyperlink w:anchor="_Toc210731830" w:history="1">
            <w:r w:rsidRPr="008B7CC3">
              <w:rPr>
                <w:rStyle w:val="Hyperlink"/>
                <w:noProof/>
              </w:rPr>
              <w:t>Understanding URLS</w:t>
            </w:r>
            <w:r>
              <w:rPr>
                <w:noProof/>
                <w:webHidden/>
              </w:rPr>
              <w:tab/>
            </w:r>
            <w:r>
              <w:rPr>
                <w:noProof/>
                <w:webHidden/>
              </w:rPr>
              <w:fldChar w:fldCharType="begin"/>
            </w:r>
            <w:r>
              <w:rPr>
                <w:noProof/>
                <w:webHidden/>
              </w:rPr>
              <w:instrText xml:space="preserve"> PAGEREF _Toc210731830 \h </w:instrText>
            </w:r>
            <w:r>
              <w:rPr>
                <w:noProof/>
                <w:webHidden/>
              </w:rPr>
            </w:r>
            <w:r>
              <w:rPr>
                <w:noProof/>
                <w:webHidden/>
              </w:rPr>
              <w:fldChar w:fldCharType="separate"/>
            </w:r>
            <w:r>
              <w:rPr>
                <w:noProof/>
                <w:webHidden/>
              </w:rPr>
              <w:t>166</w:t>
            </w:r>
            <w:r>
              <w:rPr>
                <w:noProof/>
                <w:webHidden/>
              </w:rPr>
              <w:fldChar w:fldCharType="end"/>
            </w:r>
          </w:hyperlink>
        </w:p>
        <w:p w14:paraId="56635FC0" w14:textId="78556AEB" w:rsidR="00185DC5" w:rsidRDefault="00185DC5">
          <w:pPr>
            <w:pStyle w:val="TOC3"/>
            <w:tabs>
              <w:tab w:val="right" w:leader="dot" w:pos="9350"/>
            </w:tabs>
            <w:rPr>
              <w:rFonts w:eastAsiaTheme="minorEastAsia"/>
              <w:noProof/>
              <w:sz w:val="24"/>
              <w:szCs w:val="24"/>
              <w:lang w:eastAsia="en-CA"/>
            </w:rPr>
          </w:pPr>
          <w:hyperlink w:anchor="_Toc210731831" w:history="1">
            <w:r w:rsidRPr="008B7CC3">
              <w:rPr>
                <w:rStyle w:val="Hyperlink"/>
                <w:noProof/>
              </w:rPr>
              <w:t>Creating Hyperlinks with HTML</w:t>
            </w:r>
            <w:r>
              <w:rPr>
                <w:noProof/>
                <w:webHidden/>
              </w:rPr>
              <w:tab/>
            </w:r>
            <w:r>
              <w:rPr>
                <w:noProof/>
                <w:webHidden/>
              </w:rPr>
              <w:fldChar w:fldCharType="begin"/>
            </w:r>
            <w:r>
              <w:rPr>
                <w:noProof/>
                <w:webHidden/>
              </w:rPr>
              <w:instrText xml:space="preserve"> PAGEREF _Toc210731831 \h </w:instrText>
            </w:r>
            <w:r>
              <w:rPr>
                <w:noProof/>
                <w:webHidden/>
              </w:rPr>
            </w:r>
            <w:r>
              <w:rPr>
                <w:noProof/>
                <w:webHidden/>
              </w:rPr>
              <w:fldChar w:fldCharType="separate"/>
            </w:r>
            <w:r>
              <w:rPr>
                <w:noProof/>
                <w:webHidden/>
              </w:rPr>
              <w:t>167</w:t>
            </w:r>
            <w:r>
              <w:rPr>
                <w:noProof/>
                <w:webHidden/>
              </w:rPr>
              <w:fldChar w:fldCharType="end"/>
            </w:r>
          </w:hyperlink>
        </w:p>
        <w:p w14:paraId="3D5D2882" w14:textId="45791ED6" w:rsidR="00185DC5" w:rsidRDefault="00185DC5">
          <w:pPr>
            <w:pStyle w:val="TOC3"/>
            <w:tabs>
              <w:tab w:val="right" w:leader="dot" w:pos="9350"/>
            </w:tabs>
            <w:rPr>
              <w:rFonts w:eastAsiaTheme="minorEastAsia"/>
              <w:noProof/>
              <w:sz w:val="24"/>
              <w:szCs w:val="24"/>
              <w:lang w:eastAsia="en-CA"/>
            </w:rPr>
          </w:pPr>
          <w:hyperlink w:anchor="_Toc210731832" w:history="1">
            <w:r w:rsidRPr="008B7CC3">
              <w:rPr>
                <w:rStyle w:val="Hyperlink"/>
                <w:noProof/>
              </w:rPr>
              <w:t>Absolute Vs. Relative URLS</w:t>
            </w:r>
            <w:r>
              <w:rPr>
                <w:noProof/>
                <w:webHidden/>
              </w:rPr>
              <w:tab/>
            </w:r>
            <w:r>
              <w:rPr>
                <w:noProof/>
                <w:webHidden/>
              </w:rPr>
              <w:fldChar w:fldCharType="begin"/>
            </w:r>
            <w:r>
              <w:rPr>
                <w:noProof/>
                <w:webHidden/>
              </w:rPr>
              <w:instrText xml:space="preserve"> PAGEREF _Toc210731832 \h </w:instrText>
            </w:r>
            <w:r>
              <w:rPr>
                <w:noProof/>
                <w:webHidden/>
              </w:rPr>
            </w:r>
            <w:r>
              <w:rPr>
                <w:noProof/>
                <w:webHidden/>
              </w:rPr>
              <w:fldChar w:fldCharType="separate"/>
            </w:r>
            <w:r>
              <w:rPr>
                <w:noProof/>
                <w:webHidden/>
              </w:rPr>
              <w:t>167</w:t>
            </w:r>
            <w:r>
              <w:rPr>
                <w:noProof/>
                <w:webHidden/>
              </w:rPr>
              <w:fldChar w:fldCharType="end"/>
            </w:r>
          </w:hyperlink>
        </w:p>
        <w:p w14:paraId="39E7E250" w14:textId="7C1CAF40" w:rsidR="00185DC5" w:rsidRDefault="00185DC5">
          <w:pPr>
            <w:pStyle w:val="TOC3"/>
            <w:tabs>
              <w:tab w:val="right" w:leader="dot" w:pos="9350"/>
            </w:tabs>
            <w:rPr>
              <w:rFonts w:eastAsiaTheme="minorEastAsia"/>
              <w:noProof/>
              <w:sz w:val="24"/>
              <w:szCs w:val="24"/>
              <w:lang w:eastAsia="en-CA"/>
            </w:rPr>
          </w:pPr>
          <w:hyperlink w:anchor="_Toc210731833" w:history="1">
            <w:r w:rsidRPr="008B7CC3">
              <w:rPr>
                <w:rStyle w:val="Hyperlink"/>
                <w:noProof/>
              </w:rPr>
              <w:t>Adding Images to Web Pages</w:t>
            </w:r>
            <w:r>
              <w:rPr>
                <w:noProof/>
                <w:webHidden/>
              </w:rPr>
              <w:tab/>
            </w:r>
            <w:r>
              <w:rPr>
                <w:noProof/>
                <w:webHidden/>
              </w:rPr>
              <w:fldChar w:fldCharType="begin"/>
            </w:r>
            <w:r>
              <w:rPr>
                <w:noProof/>
                <w:webHidden/>
              </w:rPr>
              <w:instrText xml:space="preserve"> PAGEREF _Toc210731833 \h </w:instrText>
            </w:r>
            <w:r>
              <w:rPr>
                <w:noProof/>
                <w:webHidden/>
              </w:rPr>
            </w:r>
            <w:r>
              <w:rPr>
                <w:noProof/>
                <w:webHidden/>
              </w:rPr>
              <w:fldChar w:fldCharType="separate"/>
            </w:r>
            <w:r>
              <w:rPr>
                <w:noProof/>
                <w:webHidden/>
              </w:rPr>
              <w:t>167</w:t>
            </w:r>
            <w:r>
              <w:rPr>
                <w:noProof/>
                <w:webHidden/>
              </w:rPr>
              <w:fldChar w:fldCharType="end"/>
            </w:r>
          </w:hyperlink>
        </w:p>
        <w:p w14:paraId="0FE1DDCC" w14:textId="7B47CEF9" w:rsidR="00185DC5" w:rsidRDefault="00185DC5">
          <w:pPr>
            <w:pStyle w:val="TOC3"/>
            <w:tabs>
              <w:tab w:val="right" w:leader="dot" w:pos="9350"/>
            </w:tabs>
            <w:rPr>
              <w:rFonts w:eastAsiaTheme="minorEastAsia"/>
              <w:noProof/>
              <w:sz w:val="24"/>
              <w:szCs w:val="24"/>
              <w:lang w:eastAsia="en-CA"/>
            </w:rPr>
          </w:pPr>
          <w:hyperlink w:anchor="_Toc210731834" w:history="1">
            <w:r w:rsidRPr="008B7CC3">
              <w:rPr>
                <w:rStyle w:val="Hyperlink"/>
                <w:noProof/>
              </w:rPr>
              <w:t>Using Special Characters in HTML</w:t>
            </w:r>
            <w:r>
              <w:rPr>
                <w:noProof/>
                <w:webHidden/>
              </w:rPr>
              <w:tab/>
            </w:r>
            <w:r>
              <w:rPr>
                <w:noProof/>
                <w:webHidden/>
              </w:rPr>
              <w:fldChar w:fldCharType="begin"/>
            </w:r>
            <w:r>
              <w:rPr>
                <w:noProof/>
                <w:webHidden/>
              </w:rPr>
              <w:instrText xml:space="preserve"> PAGEREF _Toc210731834 \h </w:instrText>
            </w:r>
            <w:r>
              <w:rPr>
                <w:noProof/>
                <w:webHidden/>
              </w:rPr>
            </w:r>
            <w:r>
              <w:rPr>
                <w:noProof/>
                <w:webHidden/>
              </w:rPr>
              <w:fldChar w:fldCharType="separate"/>
            </w:r>
            <w:r>
              <w:rPr>
                <w:noProof/>
                <w:webHidden/>
              </w:rPr>
              <w:t>167</w:t>
            </w:r>
            <w:r>
              <w:rPr>
                <w:noProof/>
                <w:webHidden/>
              </w:rPr>
              <w:fldChar w:fldCharType="end"/>
            </w:r>
          </w:hyperlink>
        </w:p>
        <w:p w14:paraId="6706A091" w14:textId="74D5325D" w:rsidR="00185DC5" w:rsidRDefault="00185DC5">
          <w:pPr>
            <w:pStyle w:val="TOC3"/>
            <w:tabs>
              <w:tab w:val="right" w:leader="dot" w:pos="9350"/>
            </w:tabs>
            <w:rPr>
              <w:rFonts w:eastAsiaTheme="minorEastAsia"/>
              <w:noProof/>
              <w:sz w:val="24"/>
              <w:szCs w:val="24"/>
              <w:lang w:eastAsia="en-CA"/>
            </w:rPr>
          </w:pPr>
          <w:hyperlink w:anchor="_Toc210731835" w:history="1">
            <w:r w:rsidRPr="008B7CC3">
              <w:rPr>
                <w:rStyle w:val="Hyperlink"/>
                <w:noProof/>
              </w:rPr>
              <w:t>Introduction to CSS (Cascading Style Sheets)</w:t>
            </w:r>
            <w:r>
              <w:rPr>
                <w:noProof/>
                <w:webHidden/>
              </w:rPr>
              <w:tab/>
            </w:r>
            <w:r>
              <w:rPr>
                <w:noProof/>
                <w:webHidden/>
              </w:rPr>
              <w:fldChar w:fldCharType="begin"/>
            </w:r>
            <w:r>
              <w:rPr>
                <w:noProof/>
                <w:webHidden/>
              </w:rPr>
              <w:instrText xml:space="preserve"> PAGEREF _Toc210731835 \h </w:instrText>
            </w:r>
            <w:r>
              <w:rPr>
                <w:noProof/>
                <w:webHidden/>
              </w:rPr>
            </w:r>
            <w:r>
              <w:rPr>
                <w:noProof/>
                <w:webHidden/>
              </w:rPr>
              <w:fldChar w:fldCharType="separate"/>
            </w:r>
            <w:r>
              <w:rPr>
                <w:noProof/>
                <w:webHidden/>
              </w:rPr>
              <w:t>168</w:t>
            </w:r>
            <w:r>
              <w:rPr>
                <w:noProof/>
                <w:webHidden/>
              </w:rPr>
              <w:fldChar w:fldCharType="end"/>
            </w:r>
          </w:hyperlink>
        </w:p>
        <w:p w14:paraId="6C68CB47" w14:textId="044AC321" w:rsidR="00802FF1" w:rsidRPr="00E60DED" w:rsidRDefault="00802FF1">
          <w:r w:rsidRPr="00E60DED">
            <w:rPr>
              <w:b/>
              <w:bCs/>
              <w:noProof/>
            </w:rPr>
            <w:fldChar w:fldCharType="end"/>
          </w:r>
        </w:p>
      </w:sdtContent>
    </w:sdt>
    <w:p w14:paraId="0927C47C" w14:textId="51D731D5" w:rsidR="00802FF1" w:rsidRPr="00E60DED" w:rsidRDefault="00802FF1">
      <w:r w:rsidRPr="00E60DED">
        <w:br w:type="page"/>
      </w:r>
    </w:p>
    <w:p w14:paraId="479FA327" w14:textId="65DA7843" w:rsidR="005C31DD" w:rsidRPr="00B5069C" w:rsidRDefault="00802FF1" w:rsidP="00B5069C">
      <w:pPr>
        <w:pStyle w:val="Heading1"/>
      </w:pPr>
      <w:bookmarkStart w:id="0" w:name="_Toc210731563"/>
      <w:r w:rsidRPr="00B5069C">
        <w:lastRenderedPageBreak/>
        <w:t>Introduction to Class Notes</w:t>
      </w:r>
      <w:bookmarkEnd w:id="0"/>
    </w:p>
    <w:p w14:paraId="4233E35F" w14:textId="77777777" w:rsidR="00802FF1" w:rsidRPr="00E60DED" w:rsidRDefault="00802FF1" w:rsidP="00802FF1"/>
    <w:p w14:paraId="20B479EB" w14:textId="77777777" w:rsidR="00802FF1" w:rsidRPr="00E60DED" w:rsidRDefault="00802FF1" w:rsidP="00802FF1"/>
    <w:p w14:paraId="7002B7EE" w14:textId="77777777" w:rsidR="0040392B" w:rsidRPr="00E60DED" w:rsidRDefault="0040392B">
      <w:pPr>
        <w:rPr>
          <w:rFonts w:asciiTheme="majorHAnsi" w:eastAsiaTheme="majorEastAsia" w:hAnsiTheme="majorHAnsi" w:cstheme="majorBidi"/>
          <w:color w:val="2F5496" w:themeColor="accent1" w:themeShade="BF"/>
        </w:rPr>
      </w:pPr>
      <w:r w:rsidRPr="00E60DED">
        <w:br w:type="page"/>
      </w:r>
    </w:p>
    <w:p w14:paraId="13D5A2F7" w14:textId="24965FFB" w:rsidR="00802FF1" w:rsidRPr="00B5069C" w:rsidRDefault="00802FF1" w:rsidP="00B5069C">
      <w:pPr>
        <w:pStyle w:val="Heading1"/>
      </w:pPr>
      <w:bookmarkStart w:id="1" w:name="_Toc210731564"/>
      <w:r w:rsidRPr="00B5069C">
        <w:lastRenderedPageBreak/>
        <w:t>PROG1700 Logic and Programming</w:t>
      </w:r>
      <w:bookmarkEnd w:id="1"/>
    </w:p>
    <w:p w14:paraId="57616EE4" w14:textId="075A0C4B" w:rsidR="00802FF1" w:rsidRPr="00B5069C" w:rsidRDefault="00802FF1" w:rsidP="00B5069C">
      <w:pPr>
        <w:pStyle w:val="Heading2"/>
      </w:pPr>
      <w:bookmarkStart w:id="2" w:name="_Toc210731565"/>
      <w:r w:rsidRPr="00B5069C">
        <w:t>Python</w:t>
      </w:r>
      <w:bookmarkEnd w:id="2"/>
    </w:p>
    <w:p w14:paraId="6A8610A3" w14:textId="1632AD08" w:rsidR="0099739C" w:rsidRPr="00B5069C" w:rsidRDefault="0099739C" w:rsidP="00B5069C">
      <w:pPr>
        <w:pStyle w:val="Heading3"/>
        <w:ind w:firstLine="720"/>
      </w:pPr>
      <w:bookmarkStart w:id="3" w:name="_Toc210731566"/>
      <w:r w:rsidRPr="00B5069C">
        <w:t>Variables</w:t>
      </w:r>
      <w:bookmarkEnd w:id="3"/>
    </w:p>
    <w:p w14:paraId="65B922AC" w14:textId="78D9DBAC" w:rsidR="0099739C" w:rsidRPr="00E60DED" w:rsidRDefault="0099739C" w:rsidP="0099739C">
      <w:pPr>
        <w:ind w:left="720" w:firstLine="720"/>
      </w:pPr>
      <w:r w:rsidRPr="00E60DED">
        <w:t xml:space="preserve">Python, by convention uses </w:t>
      </w:r>
      <w:r w:rsidRPr="00E60DED">
        <w:rPr>
          <w:b/>
          <w:bCs/>
        </w:rPr>
        <w:t>snake_case</w:t>
      </w:r>
      <w:r w:rsidRPr="00E60DED">
        <w:t xml:space="preserve"> when naming variables as opposed to </w:t>
      </w:r>
      <w:r w:rsidRPr="00E60DED">
        <w:rPr>
          <w:b/>
          <w:bCs/>
        </w:rPr>
        <w:t>camelCase</w:t>
      </w:r>
      <w:r w:rsidRPr="00E60DED">
        <w:t>.</w:t>
      </w:r>
    </w:p>
    <w:p w14:paraId="0A741A3F" w14:textId="579F5B38" w:rsidR="0099739C" w:rsidRPr="00E60DED" w:rsidRDefault="0099739C" w:rsidP="0099739C">
      <w:pPr>
        <w:ind w:left="720" w:firstLine="720"/>
      </w:pPr>
      <w:r w:rsidRPr="00E60DED">
        <w:t>Python does not require a “;” at the end of each line, unlike other languages (</w:t>
      </w:r>
      <w:r w:rsidRPr="00E60DED">
        <w:rPr>
          <w:i/>
          <w:iCs/>
        </w:rPr>
        <w:t>GML, C++, etc</w:t>
      </w:r>
      <w:r w:rsidRPr="00E60DED">
        <w:t>)</w:t>
      </w:r>
    </w:p>
    <w:p w14:paraId="231F9CBC" w14:textId="71CB248B" w:rsidR="0099739C" w:rsidRPr="00E60DED" w:rsidRDefault="0099739C" w:rsidP="0099739C">
      <w:pPr>
        <w:ind w:left="720" w:firstLine="720"/>
      </w:pPr>
      <w:r w:rsidRPr="00E60DED">
        <w:rPr>
          <w:b/>
          <w:bCs/>
          <w:color w:val="5B9BD5" w:themeColor="accent5"/>
        </w:rPr>
        <w:t xml:space="preserve">Variables </w:t>
      </w:r>
      <w:r w:rsidRPr="00E60DED">
        <w:t xml:space="preserve">are used to store information.  When this </w:t>
      </w:r>
      <w:r w:rsidRPr="00E60DED">
        <w:rPr>
          <w:b/>
          <w:bCs/>
          <w:color w:val="5B9BD5" w:themeColor="accent5"/>
        </w:rPr>
        <w:t xml:space="preserve">variable </w:t>
      </w:r>
      <w:r w:rsidRPr="00E60DED">
        <w:t xml:space="preserve">is later called, whatever is stored within it, will be used in its place. </w:t>
      </w:r>
      <w:r w:rsidRPr="00E60DED">
        <w:rPr>
          <w:b/>
          <w:bCs/>
          <w:color w:val="5B9BD5" w:themeColor="accent5"/>
        </w:rPr>
        <w:t>Variables</w:t>
      </w:r>
      <w:r w:rsidRPr="00E60DED">
        <w:t xml:space="preserve"> can take any name you give with (which the exception of some words used specifically for Python). </w:t>
      </w:r>
      <w:r w:rsidRPr="00E60DED">
        <w:rPr>
          <w:b/>
          <w:bCs/>
          <w:color w:val="5B9BD5" w:themeColor="accent5"/>
        </w:rPr>
        <w:t xml:space="preserve">Variables </w:t>
      </w:r>
      <w:r w:rsidRPr="00E60DED">
        <w:t xml:space="preserve">can be used to store </w:t>
      </w:r>
      <w:r w:rsidRPr="00E60DED">
        <w:rPr>
          <w:color w:val="35C1A0"/>
        </w:rPr>
        <w:t xml:space="preserve">Ints, floats, doubles, </w:t>
      </w:r>
      <w:r w:rsidRPr="00E60DED">
        <w:rPr>
          <w:color w:val="4472C4" w:themeColor="accent1"/>
        </w:rPr>
        <w:t xml:space="preserve">Booleans </w:t>
      </w:r>
      <w:r w:rsidRPr="00E60DED">
        <w:t xml:space="preserve">and even </w:t>
      </w:r>
      <w:r w:rsidRPr="00E60DED">
        <w:rPr>
          <w:color w:val="ED7D31" w:themeColor="accent2"/>
        </w:rPr>
        <w:t>strings.</w:t>
      </w:r>
    </w:p>
    <w:p w14:paraId="0ECC9478" w14:textId="284520A3" w:rsidR="0099739C" w:rsidRPr="00E60DED" w:rsidRDefault="0099739C" w:rsidP="0099739C">
      <w:pPr>
        <w:ind w:left="720" w:firstLine="720"/>
      </w:pPr>
      <w:r w:rsidRPr="00E60DED">
        <w:t xml:space="preserve">You can obtain the </w:t>
      </w:r>
      <w:r w:rsidRPr="00E60DED">
        <w:rPr>
          <w:color w:val="238D79"/>
        </w:rPr>
        <w:t>type</w:t>
      </w:r>
      <w:r w:rsidRPr="00E60DED">
        <w:t xml:space="preserve"> of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 in a “</w:t>
      </w:r>
      <w:r w:rsidRPr="00E60DED">
        <w:rPr>
          <w:color w:val="BF8F00" w:themeColor="accent4" w:themeShade="BF"/>
        </w:rPr>
        <w:t>print</w:t>
      </w:r>
      <w:r w:rsidRPr="00E60DED">
        <w:rPr>
          <w:color w:val="FFE599" w:themeColor="accent4" w:themeTint="66"/>
        </w:rPr>
        <w:t>()</w:t>
      </w:r>
      <w:r w:rsidRPr="00E60DED">
        <w:t>” function.</w:t>
      </w:r>
    </w:p>
    <w:p w14:paraId="59686D99" w14:textId="7F01DEE2" w:rsidR="0099739C" w:rsidRPr="00E60DED" w:rsidRDefault="0099739C" w:rsidP="0099739C">
      <w:r w:rsidRPr="00E60DED">
        <w:tab/>
      </w:r>
      <w:r w:rsidRPr="00E60DED">
        <w:tab/>
        <w:t>You can also convert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w:t>
      </w:r>
    </w:p>
    <w:p w14:paraId="33A70692" w14:textId="3CA79AD8" w:rsidR="0099739C" w:rsidRPr="00E60DED" w:rsidRDefault="0099739C" w:rsidP="0099739C">
      <w:r w:rsidRPr="00E60DED">
        <w:rPr>
          <w:noProof/>
        </w:rPr>
        <w:drawing>
          <wp:inline distT="0" distB="0" distL="0" distR="0" wp14:anchorId="04EC20F2" wp14:editId="5F2C86A7">
            <wp:extent cx="5819774" cy="2038350"/>
            <wp:effectExtent l="0" t="0" r="0" b="0"/>
            <wp:docPr id="16655569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6938" name="Picture 1" descr="A computer screen shot of a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8837" cy="2041524"/>
                    </a:xfrm>
                    <a:prstGeom prst="rect">
                      <a:avLst/>
                    </a:prstGeom>
                  </pic:spPr>
                </pic:pic>
              </a:graphicData>
            </a:graphic>
          </wp:inline>
        </w:drawing>
      </w:r>
    </w:p>
    <w:p w14:paraId="765B8D03" w14:textId="3124C753" w:rsidR="0099739C" w:rsidRPr="00B5069C" w:rsidRDefault="0099739C" w:rsidP="00B5069C">
      <w:pPr>
        <w:pStyle w:val="Heading3"/>
      </w:pPr>
      <w:r w:rsidRPr="00E60DED">
        <w:tab/>
      </w:r>
      <w:bookmarkStart w:id="4" w:name="_Toc210731567"/>
      <w:r w:rsidRPr="00B5069C">
        <w:t>If Statements</w:t>
      </w:r>
      <w:bookmarkEnd w:id="4"/>
    </w:p>
    <w:p w14:paraId="31965B88" w14:textId="2B5F36DC" w:rsidR="0099739C" w:rsidRPr="00E60DED" w:rsidRDefault="0099739C" w:rsidP="0099739C">
      <w:pPr>
        <w:ind w:left="720" w:firstLine="720"/>
      </w:pPr>
      <w:r w:rsidRPr="00E60DED">
        <w:rPr>
          <w:b/>
          <w:bCs/>
          <w:color w:val="7030A0"/>
        </w:rPr>
        <w:t>If</w:t>
      </w:r>
      <w:r w:rsidRPr="00E60DED">
        <w:rPr>
          <w:color w:val="7030A0"/>
        </w:rPr>
        <w:t xml:space="preserve"> </w:t>
      </w:r>
      <w:r w:rsidRPr="00E60DED">
        <w:t>statements are used as a conditional branch to make programs more “interesting” and interactable by having different outcomes based on different variables.</w:t>
      </w:r>
    </w:p>
    <w:p w14:paraId="7042387C" w14:textId="7EC868A4" w:rsidR="0099739C" w:rsidRPr="00E60DED" w:rsidRDefault="0099739C" w:rsidP="0099739C">
      <w:r w:rsidRPr="00E60DED">
        <w:tab/>
      </w:r>
      <w:r w:rsidRPr="00E60DED">
        <w:tab/>
        <w:t xml:space="preserve">The proper formatting for an </w:t>
      </w:r>
      <w:r w:rsidRPr="00E60DED">
        <w:rPr>
          <w:b/>
          <w:bCs/>
          <w:color w:val="7030A0"/>
        </w:rPr>
        <w:t>if</w:t>
      </w:r>
      <w:r w:rsidRPr="00E60DED">
        <w:rPr>
          <w:color w:val="7030A0"/>
        </w:rPr>
        <w:t xml:space="preserve"> </w:t>
      </w:r>
      <w:r w:rsidRPr="00E60DED">
        <w:t>statement would be:</w:t>
      </w:r>
    </w:p>
    <w:p w14:paraId="377DE336" w14:textId="696349CC" w:rsidR="0099739C" w:rsidRPr="00E60DED" w:rsidRDefault="0099739C" w:rsidP="0099739C">
      <w:pPr>
        <w:rPr>
          <w:b/>
          <w:bCs/>
        </w:rPr>
      </w:pPr>
      <w:r w:rsidRPr="00E60DED">
        <w:tab/>
      </w:r>
      <w:r w:rsidRPr="00E60DED">
        <w:tab/>
      </w:r>
      <w:r w:rsidRPr="00E60DED">
        <w:rPr>
          <w:b/>
          <w:bCs/>
          <w:color w:val="7030A0"/>
        </w:rPr>
        <w:t xml:space="preserve">If </w:t>
      </w:r>
      <w:r w:rsidRPr="00E60DED">
        <w:rPr>
          <w:b/>
          <w:bCs/>
          <w:color w:val="5B9BD5" w:themeColor="accent5"/>
        </w:rPr>
        <w:t xml:space="preserve">variable_name </w:t>
      </w:r>
      <w:r w:rsidRPr="00E60DED">
        <w:rPr>
          <w:b/>
          <w:bCs/>
        </w:rPr>
        <w:t xml:space="preserve">(==, &gt;, &lt;, &lt;= or &gt;=) </w:t>
      </w:r>
      <w:r w:rsidRPr="00E60DED">
        <w:rPr>
          <w:b/>
          <w:bCs/>
          <w:color w:val="35C1A0"/>
        </w:rPr>
        <w:t>value</w:t>
      </w:r>
      <w:r w:rsidRPr="00E60DED">
        <w:rPr>
          <w:b/>
          <w:bCs/>
        </w:rPr>
        <w:t>:</w:t>
      </w:r>
    </w:p>
    <w:p w14:paraId="73825353" w14:textId="6A55D026" w:rsidR="0099739C" w:rsidRPr="00E60DED" w:rsidRDefault="0099739C" w:rsidP="0099739C">
      <w:pPr>
        <w:ind w:left="720"/>
      </w:pPr>
      <w:r w:rsidRPr="00E60DED">
        <w:rPr>
          <w:b/>
          <w:bCs/>
        </w:rPr>
        <w:t>Note:</w:t>
      </w:r>
      <w:r w:rsidRPr="00E60DED">
        <w:t xml:space="preserve"> </w:t>
      </w:r>
      <w:r w:rsidRPr="00E60DED">
        <w:rPr>
          <w:i/>
          <w:iCs/>
        </w:rPr>
        <w:t xml:space="preserve">An </w:t>
      </w:r>
      <w:r w:rsidRPr="00E60DED">
        <w:rPr>
          <w:b/>
          <w:bCs/>
          <w:i/>
          <w:iCs/>
          <w:color w:val="7030A0"/>
        </w:rPr>
        <w:t>if</w:t>
      </w:r>
      <w:r w:rsidRPr="00E60DED">
        <w:rPr>
          <w:i/>
          <w:iCs/>
        </w:rPr>
        <w:t xml:space="preserve"> statement is checking to see “if something is true or false” and that the statements are </w:t>
      </w:r>
      <w:r w:rsidRPr="00E60DED">
        <w:rPr>
          <w:b/>
          <w:bCs/>
          <w:i/>
          <w:iCs/>
        </w:rPr>
        <w:t>always followed by “:”</w:t>
      </w:r>
    </w:p>
    <w:p w14:paraId="69C386A5" w14:textId="77777777" w:rsidR="0099739C" w:rsidRPr="00E60DED" w:rsidRDefault="0099739C" w:rsidP="0099739C"/>
    <w:p w14:paraId="0D114C93" w14:textId="49251B2A" w:rsidR="0099739C" w:rsidRPr="00E60DED" w:rsidRDefault="0099739C" w:rsidP="0099739C">
      <w:pPr>
        <w:ind w:left="720" w:firstLine="720"/>
      </w:pPr>
      <w:r w:rsidRPr="00E60DED">
        <w:rPr>
          <w:b/>
          <w:bCs/>
          <w:color w:val="7030A0"/>
        </w:rPr>
        <w:t>If</w:t>
      </w:r>
      <w:r w:rsidRPr="00E60DED">
        <w:rPr>
          <w:color w:val="7030A0"/>
        </w:rPr>
        <w:t xml:space="preserve"> </w:t>
      </w:r>
      <w:r w:rsidRPr="00E60DED">
        <w:t xml:space="preserve">statements always check against a </w:t>
      </w:r>
      <w:r w:rsidRPr="00E60DED">
        <w:rPr>
          <w:b/>
          <w:bCs/>
          <w:color w:val="4472C4" w:themeColor="accent1"/>
        </w:rPr>
        <w:t xml:space="preserve">Boolean </w:t>
      </w:r>
      <w:r w:rsidRPr="00E60DED">
        <w:t>value (</w:t>
      </w:r>
      <w:r w:rsidRPr="00E60DED">
        <w:rPr>
          <w:color w:val="4472C4" w:themeColor="accent1"/>
        </w:rPr>
        <w:t xml:space="preserve">True </w:t>
      </w:r>
      <w:r w:rsidRPr="00E60DED">
        <w:t xml:space="preserve">or </w:t>
      </w:r>
      <w:r w:rsidRPr="00E60DED">
        <w:rPr>
          <w:color w:val="4472C4" w:themeColor="accent1"/>
        </w:rPr>
        <w:t>False</w:t>
      </w:r>
      <w:r w:rsidRPr="00E60DED">
        <w:t xml:space="preserve">) and can have different components to it.  An </w:t>
      </w:r>
      <w:r w:rsidRPr="00E60DED">
        <w:rPr>
          <w:b/>
          <w:bCs/>
          <w:color w:val="7030A0"/>
        </w:rPr>
        <w:t>elif</w:t>
      </w:r>
      <w:r w:rsidRPr="00E60DED">
        <w:rPr>
          <w:color w:val="7030A0"/>
        </w:rPr>
        <w:t xml:space="preserve"> </w:t>
      </w:r>
      <w:r w:rsidRPr="00E60DED">
        <w:t xml:space="preserve">(else if) statement may follow an if statement’s first condition, if </w:t>
      </w:r>
      <w:r w:rsidRPr="00E60DED">
        <w:lastRenderedPageBreak/>
        <w:t xml:space="preserve">another condition is to be checked.  An else statement may follow an if statement’s first condition, or any subsequent </w:t>
      </w:r>
      <w:r w:rsidRPr="00E60DED">
        <w:rPr>
          <w:b/>
          <w:bCs/>
          <w:color w:val="7030A0"/>
        </w:rPr>
        <w:t>elif</w:t>
      </w:r>
      <w:r w:rsidRPr="00E60DED">
        <w:rPr>
          <w:color w:val="7030A0"/>
        </w:rPr>
        <w:t xml:space="preserve"> </w:t>
      </w:r>
      <w:r w:rsidRPr="00E60DED">
        <w:t xml:space="preserve">statements if we want to have something happen, if the original condition, or any of the previous conditions, are </w:t>
      </w:r>
      <w:r w:rsidRPr="00E60DED">
        <w:rPr>
          <w:i/>
          <w:iCs/>
        </w:rPr>
        <w:t>not</w:t>
      </w:r>
      <w:r w:rsidRPr="00E60DED">
        <w:t xml:space="preserve"> met.</w:t>
      </w:r>
    </w:p>
    <w:p w14:paraId="6BB354B4" w14:textId="77777777" w:rsidR="0099739C" w:rsidRPr="00E60DED" w:rsidRDefault="0099739C" w:rsidP="0099739C">
      <w:r w:rsidRPr="00E60DED">
        <w:rPr>
          <w:noProof/>
        </w:rPr>
        <w:drawing>
          <wp:inline distT="0" distB="0" distL="0" distR="0" wp14:anchorId="6B19671B" wp14:editId="48956900">
            <wp:extent cx="4363059" cy="2543530"/>
            <wp:effectExtent l="0" t="0" r="0" b="9525"/>
            <wp:docPr id="120915856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8563" name="Picture 2"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63059" cy="2543530"/>
                    </a:xfrm>
                    <a:prstGeom prst="rect">
                      <a:avLst/>
                    </a:prstGeom>
                  </pic:spPr>
                </pic:pic>
              </a:graphicData>
            </a:graphic>
          </wp:inline>
        </w:drawing>
      </w:r>
    </w:p>
    <w:p w14:paraId="59C56B29" w14:textId="77777777" w:rsidR="0099739C" w:rsidRPr="00E60DED" w:rsidRDefault="0099739C" w:rsidP="0099739C"/>
    <w:p w14:paraId="05ACE1C9" w14:textId="77777777" w:rsidR="0099739C" w:rsidRPr="00E60DED" w:rsidRDefault="0099739C" w:rsidP="0099739C">
      <w:pPr>
        <w:ind w:left="720" w:firstLine="720"/>
      </w:pPr>
      <w:r w:rsidRPr="00E60DED">
        <w:rPr>
          <w:color w:val="7030A0"/>
        </w:rPr>
        <w:t xml:space="preserve">If </w:t>
      </w:r>
      <w:r w:rsidRPr="00E60DED">
        <w:t>statements can also check multiple conditionals by using “</w:t>
      </w:r>
      <w:r w:rsidRPr="00E60DED">
        <w:rPr>
          <w:color w:val="7030A0"/>
        </w:rPr>
        <w:t>and</w:t>
      </w:r>
      <w:r w:rsidRPr="00E60DED">
        <w:t>” and “</w:t>
      </w:r>
      <w:r w:rsidRPr="00E60DED">
        <w:rPr>
          <w:color w:val="7030A0"/>
        </w:rPr>
        <w:t>or</w:t>
      </w:r>
      <w:r w:rsidRPr="00E60DED">
        <w:t>” in their conditonals.</w:t>
      </w:r>
    </w:p>
    <w:p w14:paraId="545E7FFC" w14:textId="77777777" w:rsidR="0099739C" w:rsidRPr="00E60DED" w:rsidRDefault="0099739C" w:rsidP="0099739C">
      <w:pPr>
        <w:ind w:left="720" w:firstLine="720"/>
      </w:pPr>
      <w:r w:rsidRPr="00E60DED">
        <w:t xml:space="preserve">Unlike C++, </w:t>
      </w:r>
      <w:r w:rsidRPr="00E60DED">
        <w:rPr>
          <w:color w:val="7030A0"/>
        </w:rPr>
        <w:t xml:space="preserve">if </w:t>
      </w:r>
      <w:r w:rsidRPr="00E60DED">
        <w:t>statements in Python do not use “{ }” (curly braces) to contain their results.  Instead, Python uses indentations.</w:t>
      </w:r>
    </w:p>
    <w:p w14:paraId="4860C794" w14:textId="77777777" w:rsidR="0099739C" w:rsidRPr="00E60DED" w:rsidRDefault="0099739C" w:rsidP="0099739C">
      <w:pPr>
        <w:ind w:left="720" w:firstLine="720"/>
      </w:pPr>
      <w:r w:rsidRPr="00E60DED">
        <w:t xml:space="preserve">i.e. </w:t>
      </w:r>
      <w:r w:rsidRPr="00E60DED">
        <w:rPr>
          <w:color w:val="7030A0"/>
        </w:rPr>
        <w:t xml:space="preserve">if </w:t>
      </w:r>
      <w:r w:rsidRPr="00E60DED">
        <w:rPr>
          <w:color w:val="5B9BD5" w:themeColor="accent5"/>
        </w:rPr>
        <w:t xml:space="preserve">variable_name </w:t>
      </w:r>
      <w:r w:rsidRPr="00E60DED">
        <w:t xml:space="preserve">&gt; </w:t>
      </w:r>
      <w:r w:rsidRPr="00E60DED">
        <w:rPr>
          <w:color w:val="238D79"/>
        </w:rPr>
        <w:t>10</w:t>
      </w:r>
      <w:r w:rsidRPr="00E60DED">
        <w:t xml:space="preserve"> </w:t>
      </w:r>
      <w:r w:rsidRPr="00E60DED">
        <w:rPr>
          <w:color w:val="7030A0"/>
        </w:rPr>
        <w:t xml:space="preserve">and </w:t>
      </w:r>
      <w:r w:rsidRPr="00E60DED">
        <w:rPr>
          <w:color w:val="5B9BD5" w:themeColor="accent5"/>
        </w:rPr>
        <w:t xml:space="preserve">variable_name </w:t>
      </w:r>
      <w:r w:rsidRPr="00E60DED">
        <w:t xml:space="preserve">&lt; </w:t>
      </w:r>
      <w:r w:rsidRPr="00E60DED">
        <w:rPr>
          <w:color w:val="238D79"/>
        </w:rPr>
        <w:t>25</w:t>
      </w:r>
      <w:r w:rsidRPr="00E60DED">
        <w:t>:</w:t>
      </w:r>
    </w:p>
    <w:p w14:paraId="7570331B" w14:textId="34FB0BE3" w:rsidR="00876DCB" w:rsidRPr="00E60DED" w:rsidRDefault="0099739C" w:rsidP="0099739C">
      <w:pPr>
        <w:rPr>
          <w:color w:val="FFC000" w:themeColor="accent4"/>
        </w:rPr>
      </w:pPr>
      <w:r w:rsidRPr="00E60DED">
        <w:tab/>
      </w:r>
      <w:r w:rsidRPr="00E60DED">
        <w:tab/>
      </w:r>
      <w:r w:rsidRPr="00E60DED">
        <w:rPr>
          <w:color w:val="BF8F00" w:themeColor="accent4" w:themeShade="BF"/>
        </w:rPr>
        <w:t>print</w:t>
      </w:r>
      <w:r w:rsidRPr="00E60DED">
        <w:rPr>
          <w:color w:val="FFC000" w:themeColor="accent4"/>
        </w:rPr>
        <w:t>(</w:t>
      </w:r>
      <w:r w:rsidRPr="00E60DED">
        <w:rPr>
          <w:color w:val="806000" w:themeColor="accent4" w:themeShade="80"/>
        </w:rPr>
        <w:t>“See how it is indented? This means it is part of the if statement.”</w:t>
      </w:r>
      <w:r w:rsidRPr="00E60DED">
        <w:rPr>
          <w:color w:val="FFC000" w:themeColor="accent4"/>
        </w:rPr>
        <w:t>)</w:t>
      </w:r>
    </w:p>
    <w:p w14:paraId="0BDE481A" w14:textId="77777777" w:rsidR="0099739C" w:rsidRPr="00E60DED" w:rsidRDefault="0099739C" w:rsidP="0099739C"/>
    <w:p w14:paraId="2B5ED362" w14:textId="77777777" w:rsidR="0099739C" w:rsidRPr="00E60DED" w:rsidRDefault="0099739C" w:rsidP="0099739C"/>
    <w:p w14:paraId="0D1F5C45" w14:textId="6AFF9690" w:rsidR="0099739C" w:rsidRPr="00B5069C" w:rsidRDefault="0099739C" w:rsidP="00B5069C">
      <w:pPr>
        <w:pStyle w:val="Heading3"/>
      </w:pPr>
      <w:r w:rsidRPr="00E60DED">
        <w:tab/>
      </w:r>
      <w:bookmarkStart w:id="5" w:name="_Toc210731568"/>
      <w:r w:rsidRPr="00B5069C">
        <w:t>While Loops</w:t>
      </w:r>
      <w:bookmarkEnd w:id="5"/>
    </w:p>
    <w:p w14:paraId="0D6D357C" w14:textId="228B9F8E" w:rsidR="002719F0" w:rsidRPr="00E60DED" w:rsidRDefault="0099739C" w:rsidP="0099739C">
      <w:pPr>
        <w:ind w:left="720" w:firstLine="720"/>
      </w:pPr>
      <w:r w:rsidRPr="00E60DED">
        <w:rPr>
          <w:color w:val="7030A0"/>
        </w:rPr>
        <w:t xml:space="preserve">While </w:t>
      </w:r>
      <w:r w:rsidRPr="00E60DED">
        <w:t xml:space="preserve">loops are </w:t>
      </w:r>
      <w:proofErr w:type="gramStart"/>
      <w:r w:rsidRPr="00E60DED">
        <w:t>similar to</w:t>
      </w:r>
      <w:proofErr w:type="gramEnd"/>
      <w:r w:rsidRPr="00E60DED">
        <w:t xml:space="preserve"> </w:t>
      </w:r>
      <w:r w:rsidRPr="00E60DED">
        <w:rPr>
          <w:color w:val="7030A0"/>
        </w:rPr>
        <w:t xml:space="preserve">If </w:t>
      </w:r>
      <w:r w:rsidRPr="00E60DED">
        <w:t xml:space="preserve">statements, in that they perform a block of code based on a </w:t>
      </w:r>
      <w:r w:rsidRPr="00E60DED">
        <w:rPr>
          <w:b/>
          <w:bCs/>
          <w:color w:val="4472C4" w:themeColor="accent1"/>
        </w:rPr>
        <w:t xml:space="preserve">Boolean </w:t>
      </w:r>
      <w:r w:rsidRPr="00E60DED">
        <w:t xml:space="preserve">conditional.  However, the difference is that </w:t>
      </w:r>
      <w:r w:rsidRPr="00E60DED">
        <w:rPr>
          <w:color w:val="7030A0"/>
        </w:rPr>
        <w:t>while</w:t>
      </w:r>
      <w:r w:rsidRPr="00E60DED">
        <w:t xml:space="preserve"> loops don’t have an </w:t>
      </w:r>
      <w:r w:rsidRPr="00E60DED">
        <w:rPr>
          <w:color w:val="7030A0"/>
        </w:rPr>
        <w:t xml:space="preserve">elif </w:t>
      </w:r>
      <w:r w:rsidRPr="00E60DED">
        <w:t xml:space="preserve">or </w:t>
      </w:r>
      <w:r w:rsidRPr="00E60DED">
        <w:rPr>
          <w:color w:val="7030A0"/>
        </w:rPr>
        <w:t xml:space="preserve">else </w:t>
      </w:r>
      <w:r w:rsidRPr="00E60DED">
        <w:t xml:space="preserve">component.  Instead, when a </w:t>
      </w:r>
      <w:r w:rsidRPr="00E60DED">
        <w:rPr>
          <w:color w:val="7030A0"/>
        </w:rPr>
        <w:t xml:space="preserve">while </w:t>
      </w:r>
      <w:r w:rsidRPr="00E60DED">
        <w:t xml:space="preserve">loop terminates, if the </w:t>
      </w:r>
      <w:r w:rsidRPr="00E60DED">
        <w:rPr>
          <w:b/>
          <w:bCs/>
          <w:color w:val="4472C4" w:themeColor="accent1"/>
        </w:rPr>
        <w:t>Boolean</w:t>
      </w:r>
      <w:r w:rsidRPr="00E60DED">
        <w:rPr>
          <w:color w:val="4472C4" w:themeColor="accent1"/>
        </w:rPr>
        <w:t xml:space="preserve"> </w:t>
      </w:r>
      <w:r w:rsidRPr="00E60DED">
        <w:t xml:space="preserve">conditional is not met, the program will loop back to the beginning of the </w:t>
      </w:r>
      <w:r w:rsidRPr="00E60DED">
        <w:rPr>
          <w:color w:val="7030A0"/>
        </w:rPr>
        <w:t xml:space="preserve">while </w:t>
      </w:r>
      <w:r w:rsidRPr="00E60DED">
        <w:t>loop.</w:t>
      </w:r>
    </w:p>
    <w:p w14:paraId="7AEDB20F" w14:textId="78983194" w:rsidR="00971660" w:rsidRDefault="00971660" w:rsidP="0099739C">
      <w:pPr>
        <w:ind w:left="720" w:firstLine="720"/>
      </w:pPr>
      <w:r w:rsidRPr="00E60DED">
        <w:t xml:space="preserve">In addition to satisfying the </w:t>
      </w:r>
      <w:r w:rsidRPr="00E60DED">
        <w:rPr>
          <w:b/>
          <w:bCs/>
          <w:color w:val="4472C4" w:themeColor="accent1"/>
        </w:rPr>
        <w:t xml:space="preserve">Boolean </w:t>
      </w:r>
      <w:r w:rsidRPr="00E60DED">
        <w:t>conditional, you can also use the “</w:t>
      </w:r>
      <w:r w:rsidRPr="00E60DED">
        <w:rPr>
          <w:color w:val="7030A0"/>
        </w:rPr>
        <w:t>break</w:t>
      </w:r>
      <w:r w:rsidRPr="00E60DED">
        <w:t>” command.  The “</w:t>
      </w:r>
      <w:r w:rsidRPr="00E60DED">
        <w:rPr>
          <w:color w:val="7030A0"/>
        </w:rPr>
        <w:t>break</w:t>
      </w:r>
      <w:r w:rsidRPr="00E60DED">
        <w:t xml:space="preserve">” code will “break” you out of the loop, regardless of if the </w:t>
      </w:r>
      <w:r w:rsidRPr="00E60DED">
        <w:rPr>
          <w:b/>
          <w:bCs/>
          <w:color w:val="4472C4" w:themeColor="accent1"/>
        </w:rPr>
        <w:t xml:space="preserve">Boolean </w:t>
      </w:r>
      <w:r w:rsidRPr="00E60DED">
        <w:t xml:space="preserve">conditional of the </w:t>
      </w:r>
      <w:r w:rsidRPr="00E60DED">
        <w:rPr>
          <w:color w:val="7030A0"/>
        </w:rPr>
        <w:t>while</w:t>
      </w:r>
      <w:r w:rsidRPr="00E60DED">
        <w:t xml:space="preserve"> loop has been met.</w:t>
      </w:r>
    </w:p>
    <w:p w14:paraId="6E02F11D" w14:textId="77777777" w:rsidR="00876DCB" w:rsidRDefault="00876DCB" w:rsidP="00876DCB"/>
    <w:p w14:paraId="5A6CC753" w14:textId="5FD9CF4B" w:rsidR="00876DCB" w:rsidRDefault="00876DCB" w:rsidP="00876DCB">
      <w:pPr>
        <w:pStyle w:val="Heading3"/>
      </w:pPr>
      <w:r>
        <w:lastRenderedPageBreak/>
        <w:tab/>
        <w:t>Functions</w:t>
      </w:r>
    </w:p>
    <w:p w14:paraId="0C5A95B0" w14:textId="52DD7F6C" w:rsidR="00876DCB" w:rsidRDefault="00876DCB" w:rsidP="00876DCB">
      <w:r>
        <w:tab/>
        <w:t xml:space="preserve">Functions are like little mini blocks of code.  They are good for separating chunks of code out of the “main body” of your script.  They are also a great way to DRY (Don’t Repeat Yourself) your code, as anything that </w:t>
      </w:r>
      <w:r>
        <w:rPr>
          <w:i/>
          <w:iCs/>
        </w:rPr>
        <w:t>must</w:t>
      </w:r>
      <w:r>
        <w:t xml:space="preserve"> be repeated, can be placed in its own function, so that you only need to call/invoke the function, rather than the entire block of code.</w:t>
      </w:r>
    </w:p>
    <w:p w14:paraId="7F41CFC7" w14:textId="012DC286" w:rsidR="00876DCB" w:rsidRDefault="00876DCB" w:rsidP="00876DCB">
      <w:r>
        <w:tab/>
      </w:r>
      <w:r w:rsidRPr="00876DCB">
        <w:rPr>
          <w:noProof/>
        </w:rPr>
        <w:drawing>
          <wp:inline distT="0" distB="0" distL="0" distR="0" wp14:anchorId="538C3125" wp14:editId="57342C90">
            <wp:extent cx="4553585" cy="6725589"/>
            <wp:effectExtent l="0" t="0" r="0" b="0"/>
            <wp:docPr id="692766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691" name="Picture 1" descr="A screen shot of a computer program&#10;&#10;AI-generated content may be incorrect."/>
                    <pic:cNvPicPr/>
                  </pic:nvPicPr>
                  <pic:blipFill>
                    <a:blip r:embed="rId11"/>
                    <a:stretch>
                      <a:fillRect/>
                    </a:stretch>
                  </pic:blipFill>
                  <pic:spPr>
                    <a:xfrm>
                      <a:off x="0" y="0"/>
                      <a:ext cx="4553585" cy="6725589"/>
                    </a:xfrm>
                    <a:prstGeom prst="rect">
                      <a:avLst/>
                    </a:prstGeom>
                  </pic:spPr>
                </pic:pic>
              </a:graphicData>
            </a:graphic>
          </wp:inline>
        </w:drawing>
      </w:r>
    </w:p>
    <w:p w14:paraId="5BC8528C" w14:textId="77777777" w:rsidR="00876DCB" w:rsidRDefault="00876DCB" w:rsidP="00876DCB"/>
    <w:p w14:paraId="12E630DF" w14:textId="6BF5FCA2" w:rsidR="00876DCB" w:rsidRDefault="00876DCB" w:rsidP="00876DCB">
      <w:r>
        <w:lastRenderedPageBreak/>
        <w:tab/>
        <w:t xml:space="preserve">If you look at the above figure, the get_user_input() is responsible for getting our input from the user.  Within it, it is asking the user to enter an integer </w:t>
      </w:r>
      <w:r>
        <w:rPr>
          <w:i/>
          <w:iCs/>
        </w:rPr>
        <w:t>and</w:t>
      </w:r>
      <w:r>
        <w:t xml:space="preserve"> checking if it meets our requirements (being greater than 0).  Now, if we need to ask the user for </w:t>
      </w:r>
      <w:r>
        <w:rPr>
          <w:i/>
          <w:iCs/>
        </w:rPr>
        <w:t>multiple</w:t>
      </w:r>
      <w:r>
        <w:t xml:space="preserve"> integers, or if we need to ask for it, again, later down the road, we can simply invoke it by typing get_user_input() instead of re-typing out, everything that is within the function. What’s more, is if we later decide to modify the code to ask for the input an additional time, we just add that “get_user_input()” line.</w:t>
      </w:r>
    </w:p>
    <w:p w14:paraId="5F6A3ED6" w14:textId="77777777" w:rsidR="00876DCB" w:rsidRDefault="00876DCB" w:rsidP="00876DCB"/>
    <w:p w14:paraId="44B4AE34" w14:textId="2B17CF81" w:rsidR="00876DCB" w:rsidRDefault="00876DCB" w:rsidP="00876DCB">
      <w:r>
        <w:tab/>
        <w:t>When creating a function, we use the keyword “def” followed by &lt;function name&gt; an end it with “()</w:t>
      </w:r>
      <w:r w:rsidR="00DC25C6">
        <w:t>:</w:t>
      </w:r>
      <w:r>
        <w:t>”.  The “()” is where we are going to pass in arguments, but we’ll discuss that later.</w:t>
      </w:r>
    </w:p>
    <w:p w14:paraId="23C32C85" w14:textId="71578C11" w:rsidR="00876DCB" w:rsidRDefault="00876DCB" w:rsidP="00876DCB">
      <w:r>
        <w:tab/>
        <w:t>Just like If statements and while loops, everything indented below the “def &lt;function name&gt;()” is what will happen when we invoke the function.</w:t>
      </w:r>
    </w:p>
    <w:p w14:paraId="7358B00C" w14:textId="3BEDE25D" w:rsidR="00876DCB" w:rsidRDefault="00876DCB" w:rsidP="00876DCB">
      <w:r>
        <w:tab/>
        <w:t>Think of functions like elaborate variables:</w:t>
      </w:r>
    </w:p>
    <w:p w14:paraId="3795D6F9" w14:textId="15793BDA" w:rsidR="00876DCB" w:rsidRDefault="00876DCB" w:rsidP="00876DCB">
      <w:r>
        <w:tab/>
        <w:t>If typing “x = 12” replace</w:t>
      </w:r>
      <w:r w:rsidR="00DC25C6">
        <w:t>s</w:t>
      </w:r>
      <w:r>
        <w:t xml:space="preserve"> x with 12 whenever you call x, then typing</w:t>
      </w:r>
      <w:r w:rsidR="00DC25C6">
        <w:t>:</w:t>
      </w:r>
    </w:p>
    <w:p w14:paraId="0322A90F" w14:textId="66F9DDEE" w:rsidR="00DC25C6" w:rsidRDefault="00DC25C6" w:rsidP="00876DCB">
      <w:r>
        <w:tab/>
        <w:t>def call_this():</w:t>
      </w:r>
    </w:p>
    <w:p w14:paraId="65D2C731" w14:textId="4D36CFBB" w:rsidR="00DC25C6" w:rsidRDefault="00DC25C6" w:rsidP="00876DCB">
      <w:r>
        <w:tab/>
      </w:r>
      <w:r>
        <w:tab/>
        <w:t>print(“This is a function”)</w:t>
      </w:r>
    </w:p>
    <w:p w14:paraId="5ADFEEC6" w14:textId="4A452E30" w:rsidR="00DC25C6" w:rsidRDefault="00DC25C6" w:rsidP="00876DCB">
      <w:r>
        <w:tab/>
        <w:t>replaces “call_this()” with “print(“this is a function”) whenever you call, call_this().</w:t>
      </w:r>
    </w:p>
    <w:p w14:paraId="1F207FCA" w14:textId="77777777" w:rsidR="00DC25C6" w:rsidRDefault="00DC25C6" w:rsidP="00876DCB"/>
    <w:p w14:paraId="09F74694" w14:textId="6E5B5156" w:rsidR="00DC25C6" w:rsidRDefault="00DC25C6" w:rsidP="00876DCB">
      <w:r>
        <w:tab/>
        <w:t>Functions can be called by variables.</w:t>
      </w:r>
    </w:p>
    <w:p w14:paraId="49FC1FA4" w14:textId="267484FC" w:rsidR="00DC25C6" w:rsidRDefault="00DC25C6" w:rsidP="00876DCB">
      <w:r>
        <w:tab/>
        <w:t>Consider the below:</w:t>
      </w:r>
    </w:p>
    <w:p w14:paraId="1270CDF1" w14:textId="609C0B6A" w:rsidR="00DC25C6" w:rsidRDefault="00DC25C6" w:rsidP="00876DCB">
      <w:r>
        <w:tab/>
        <w:t>def get_user_input():</w:t>
      </w:r>
    </w:p>
    <w:p w14:paraId="7CE50DB0" w14:textId="5898329A" w:rsidR="00DC25C6" w:rsidRDefault="00DC25C6" w:rsidP="00876DCB">
      <w:r>
        <w:tab/>
      </w:r>
      <w:r>
        <w:tab/>
        <w:t>print(“Please enter an integer”)</w:t>
      </w:r>
    </w:p>
    <w:p w14:paraId="06706FF7" w14:textId="3A956031" w:rsidR="00DC25C6" w:rsidRDefault="00DC25C6" w:rsidP="00876DCB">
      <w:r>
        <w:tab/>
      </w:r>
      <w:r>
        <w:tab/>
      </w:r>
      <w:r w:rsidR="007F79C7">
        <w:t>user_input = input()</w:t>
      </w:r>
    </w:p>
    <w:p w14:paraId="57DB32E5" w14:textId="4F5F26BC" w:rsidR="007F79C7" w:rsidRDefault="007F79C7" w:rsidP="00876DCB">
      <w:r>
        <w:tab/>
      </w:r>
      <w:r>
        <w:tab/>
        <w:t>return user_input</w:t>
      </w:r>
    </w:p>
    <w:p w14:paraId="21B779CC" w14:textId="77777777" w:rsidR="007F79C7" w:rsidRDefault="007F79C7" w:rsidP="00876DCB"/>
    <w:p w14:paraId="1B9C22CB" w14:textId="4340CB62" w:rsidR="007F79C7" w:rsidRDefault="007F79C7" w:rsidP="00876DCB">
      <w:r>
        <w:tab/>
        <w:t>x = get_user_input()</w:t>
      </w:r>
    </w:p>
    <w:p w14:paraId="29842F49" w14:textId="6C5D8FCE" w:rsidR="007F79C7" w:rsidRDefault="007F79C7" w:rsidP="00876DCB">
      <w:r>
        <w:tab/>
        <w:t xml:space="preserve">See the “return user_input”?  That is “returning” whatever value is in “user_input” when we exit the function.  It is then being stored in the variable that invoked the function, which is x.  So now, x = user_input. </w:t>
      </w:r>
    </w:p>
    <w:p w14:paraId="539F9825" w14:textId="3E3DA419" w:rsidR="007F79C7" w:rsidRDefault="007F79C7" w:rsidP="00876DCB">
      <w:r>
        <w:tab/>
        <w:t>Now, if you wanted to get another input, you could simply add “y = get_user_input()” beneath “x = get_user_input()</w:t>
      </w:r>
    </w:p>
    <w:p w14:paraId="59A8A8E8" w14:textId="105DCB86" w:rsidR="00DC25C6" w:rsidRDefault="00DC25C6" w:rsidP="00876DCB">
      <w:r>
        <w:tab/>
      </w:r>
    </w:p>
    <w:p w14:paraId="206052B7" w14:textId="12B41760" w:rsidR="00DC25C6" w:rsidRDefault="00DC25C6" w:rsidP="00876DCB">
      <w:r>
        <w:tab/>
        <w:t>Functions can also be passed “arguments” or “parameters”.</w:t>
      </w:r>
    </w:p>
    <w:p w14:paraId="46A4BAB8" w14:textId="24F9F697" w:rsidR="00DC25C6" w:rsidRDefault="00DC25C6" w:rsidP="00876DCB">
      <w:r>
        <w:lastRenderedPageBreak/>
        <w:tab/>
        <w:t>Consider the below:</w:t>
      </w:r>
    </w:p>
    <w:p w14:paraId="77DB1F42" w14:textId="1805BD8A" w:rsidR="00DC25C6" w:rsidRDefault="00DC25C6" w:rsidP="00876DCB">
      <w:r>
        <w:tab/>
        <w:t>def add(x, y):</w:t>
      </w:r>
    </w:p>
    <w:p w14:paraId="08F3BA7B" w14:textId="7E21EB75" w:rsidR="00DC25C6" w:rsidRDefault="00DC25C6" w:rsidP="00876DCB">
      <w:r>
        <w:tab/>
      </w:r>
      <w:r>
        <w:tab/>
        <w:t>sum = x + y:</w:t>
      </w:r>
    </w:p>
    <w:p w14:paraId="63651589" w14:textId="17CE526D" w:rsidR="00DC25C6" w:rsidRDefault="00DC25C6" w:rsidP="00876DCB">
      <w:r>
        <w:tab/>
      </w:r>
      <w:r>
        <w:tab/>
        <w:t>print(“The sum is “ + str(sum))</w:t>
      </w:r>
    </w:p>
    <w:p w14:paraId="785FF034" w14:textId="77777777" w:rsidR="00DC25C6" w:rsidRDefault="00DC25C6" w:rsidP="00876DCB"/>
    <w:p w14:paraId="70D6075B" w14:textId="6C85744B" w:rsidR="00DC25C6" w:rsidRDefault="00DC25C6" w:rsidP="00876DCB">
      <w:r>
        <w:tab/>
        <w:t xml:space="preserve">See how add has an “x” and a “y” value?  Those are arguments that have been passed to it and will be used as part of </w:t>
      </w:r>
      <w:proofErr w:type="gramStart"/>
      <w:r>
        <w:t>it’s</w:t>
      </w:r>
      <w:proofErr w:type="gramEnd"/>
      <w:r>
        <w:t xml:space="preserve"> “function”.  How do we pass them?  By adding them to the “()” when we call it, like so:</w:t>
      </w:r>
    </w:p>
    <w:p w14:paraId="50023194" w14:textId="407F62EA" w:rsidR="00DC25C6" w:rsidRDefault="00DC25C6" w:rsidP="00876DCB">
      <w:r>
        <w:tab/>
        <w:t>add(4, 5)</w:t>
      </w:r>
    </w:p>
    <w:p w14:paraId="488BC4A6" w14:textId="3503F723" w:rsidR="00DC25C6" w:rsidRDefault="00DC25C6" w:rsidP="00876DCB">
      <w:r>
        <w:tab/>
      </w:r>
    </w:p>
    <w:p w14:paraId="74587BCD" w14:textId="794A3976" w:rsidR="00DC25C6" w:rsidRPr="00876DCB" w:rsidRDefault="00DC25C6" w:rsidP="00876DCB">
      <w:r>
        <w:tab/>
        <w:t xml:space="preserve">This will call the function “add()” and pass it “4” and “5” as arguments.  It will store 4 in x and 5 in y.  When the function then goes through </w:t>
      </w:r>
      <w:proofErr w:type="gramStart"/>
      <w:r>
        <w:t>it’s</w:t>
      </w:r>
      <w:proofErr w:type="gramEnd"/>
      <w:r>
        <w:t xml:space="preserve"> code, it’s going to turn sum from “sum = x + y” into “sum = 4 + 5” and this, the print command will print “9”</w:t>
      </w:r>
    </w:p>
    <w:p w14:paraId="6C01DE01" w14:textId="33C0B7C8" w:rsidR="002719F0" w:rsidRDefault="002719F0" w:rsidP="002719F0">
      <w:r w:rsidRPr="00E60DED">
        <w:tab/>
      </w:r>
    </w:p>
    <w:p w14:paraId="3C5C6807" w14:textId="0FFF5D89" w:rsidR="007F79C7" w:rsidRDefault="007F79C7" w:rsidP="002719F0">
      <w:r>
        <w:tab/>
        <w:t>So, how does this all come together?</w:t>
      </w:r>
    </w:p>
    <w:p w14:paraId="0D11D402" w14:textId="7B9B4DAA" w:rsidR="007F79C7" w:rsidRDefault="007F79C7" w:rsidP="002719F0">
      <w:r>
        <w:tab/>
        <w:t>Well, consider this:</w:t>
      </w:r>
    </w:p>
    <w:p w14:paraId="752032C2" w14:textId="60B3A467" w:rsidR="007F79C7" w:rsidRDefault="007F79C7" w:rsidP="002719F0">
      <w:r>
        <w:tab/>
        <w:t>def get_user_input():</w:t>
      </w:r>
    </w:p>
    <w:p w14:paraId="10D738B4" w14:textId="69BF66EC" w:rsidR="007F79C7" w:rsidRDefault="007F79C7" w:rsidP="002719F0">
      <w:r>
        <w:tab/>
      </w:r>
      <w:r>
        <w:tab/>
        <w:t>print(“Please enter an integer:”)</w:t>
      </w:r>
    </w:p>
    <w:p w14:paraId="65ECA5F4" w14:textId="6A1E6DBE" w:rsidR="007F79C7" w:rsidRDefault="007F79C7" w:rsidP="002719F0">
      <w:r>
        <w:tab/>
      </w:r>
      <w:r>
        <w:tab/>
        <w:t>user_input = input()</w:t>
      </w:r>
    </w:p>
    <w:p w14:paraId="3BF1F2D2" w14:textId="5D723C7A" w:rsidR="007F79C7" w:rsidRDefault="007F79C7" w:rsidP="002719F0">
      <w:r>
        <w:tab/>
      </w:r>
      <w:r>
        <w:tab/>
        <w:t>return user_input()</w:t>
      </w:r>
    </w:p>
    <w:p w14:paraId="0ED2BC67" w14:textId="77777777" w:rsidR="007F79C7" w:rsidRDefault="007F79C7" w:rsidP="002719F0"/>
    <w:p w14:paraId="20EE2AC0" w14:textId="7D4FB083" w:rsidR="007F79C7" w:rsidRDefault="007F79C7" w:rsidP="002719F0">
      <w:r>
        <w:tab/>
        <w:t>def add(a, b):</w:t>
      </w:r>
    </w:p>
    <w:p w14:paraId="50D16952" w14:textId="098BB202" w:rsidR="007F79C7" w:rsidRDefault="007F79C7" w:rsidP="002719F0">
      <w:r>
        <w:tab/>
      </w:r>
      <w:r>
        <w:tab/>
        <w:t>sum = a + b</w:t>
      </w:r>
    </w:p>
    <w:p w14:paraId="181A581D" w14:textId="4AA72564" w:rsidR="007F79C7" w:rsidRPr="00E60DED" w:rsidRDefault="007F79C7" w:rsidP="002719F0">
      <w:r>
        <w:tab/>
      </w:r>
      <w:r>
        <w:tab/>
        <w:t>return sum</w:t>
      </w:r>
    </w:p>
    <w:p w14:paraId="317ABA70" w14:textId="095240CD" w:rsidR="0040392B" w:rsidRPr="00E60DED" w:rsidRDefault="007F79C7">
      <w:r>
        <w:tab/>
      </w:r>
    </w:p>
    <w:p w14:paraId="6E6CAE27" w14:textId="5B54AA7B" w:rsidR="006D3C3D" w:rsidRDefault="007F79C7">
      <w:r>
        <w:tab/>
        <w:t>x = get_user_input()</w:t>
      </w:r>
    </w:p>
    <w:p w14:paraId="2B6AF757" w14:textId="14BBC05A" w:rsidR="007F79C7" w:rsidRDefault="007F79C7">
      <w:r>
        <w:tab/>
        <w:t>y = get_user_input()</w:t>
      </w:r>
    </w:p>
    <w:p w14:paraId="7C3F49E0" w14:textId="1F22B431" w:rsidR="007F79C7" w:rsidRDefault="007F79C7">
      <w:r>
        <w:tab/>
        <w:t>z = add(x, y)</w:t>
      </w:r>
    </w:p>
    <w:p w14:paraId="5E280129" w14:textId="53F713E5" w:rsidR="007F79C7" w:rsidRDefault="007F79C7">
      <w:r>
        <w:tab/>
        <w:t>print(“The sum is “ + str(y))</w:t>
      </w:r>
    </w:p>
    <w:p w14:paraId="7F5B05C8" w14:textId="77777777" w:rsidR="007F79C7" w:rsidRDefault="007F79C7"/>
    <w:p w14:paraId="44F0239F" w14:textId="6AF74C2E" w:rsidR="007F79C7" w:rsidRDefault="007F79C7">
      <w:r>
        <w:lastRenderedPageBreak/>
        <w:tab/>
        <w:t xml:space="preserve">Okay.  </w:t>
      </w:r>
      <w:r w:rsidR="008567F2">
        <w:t>So,</w:t>
      </w:r>
      <w:r>
        <w:t xml:space="preserve"> lets break this down.  First, we are defining “get_user_input()” and “add()”, just like we did previous</w:t>
      </w:r>
      <w:r w:rsidR="008567F2">
        <w:t xml:space="preserve"> examples.</w:t>
      </w:r>
      <w:r>
        <w:t xml:space="preserve">  Then, in the main body of our code, we are declaring two variables, “x” and “y”.  We are then using those variables to call “get_user_input” for each variable and storing the function’s return value into them.  Imagine we entered 4 and 5.  X will now equal 4 and Y will now equal 5.</w:t>
      </w:r>
    </w:p>
    <w:p w14:paraId="4D143D54" w14:textId="7BD32844" w:rsidR="007F79C7" w:rsidRDefault="007F79C7">
      <w:r>
        <w:tab/>
        <w:t>Then we call add(a, b).</w:t>
      </w:r>
    </w:p>
    <w:p w14:paraId="5584F6B1" w14:textId="12B4C76E" w:rsidR="007F79C7" w:rsidRDefault="007F79C7">
      <w:r>
        <w:tab/>
        <w:t xml:space="preserve">Now, this part is going to get confusing.  The reason I used “a” and “b” when defining the function “add” </w:t>
      </w:r>
      <w:r w:rsidR="008567F2">
        <w:t xml:space="preserve">is because I wanted to demonstrate that these can be </w:t>
      </w:r>
      <w:r w:rsidR="008567F2">
        <w:rPr>
          <w:i/>
          <w:iCs/>
        </w:rPr>
        <w:t>anything.</w:t>
      </w:r>
      <w:r w:rsidR="008567F2">
        <w:t xml:space="preserve"> We can call them “Will” and “Gary”.  Just because we are </w:t>
      </w:r>
      <w:r w:rsidR="008567F2">
        <w:rPr>
          <w:i/>
          <w:iCs/>
        </w:rPr>
        <w:t>passing</w:t>
      </w:r>
      <w:r w:rsidR="008567F2">
        <w:t xml:space="preserve"> the values of “x” and “y” into add(a, b) doesn’t mean it has to </w:t>
      </w:r>
      <w:r w:rsidR="008567F2">
        <w:rPr>
          <w:i/>
          <w:iCs/>
        </w:rPr>
        <w:t>use</w:t>
      </w:r>
      <w:r w:rsidR="008567F2">
        <w:t xml:space="preserve"> “x” and “y”.  So, when we </w:t>
      </w:r>
      <w:r w:rsidR="008567F2">
        <w:rPr>
          <w:b/>
          <w:bCs/>
        </w:rPr>
        <w:t>call</w:t>
      </w:r>
      <w:r w:rsidR="008567F2">
        <w:t xml:space="preserve"> add(), we call it with “add(x, y)” (“x” and “y” being the values we want to pass it) the function will then do “a = x” and “b = y” in the background.</w:t>
      </w:r>
    </w:p>
    <w:p w14:paraId="2A60A1F5" w14:textId="3527478F" w:rsidR="008567F2" w:rsidRDefault="008567F2">
      <w:r>
        <w:tab/>
        <w:t>So, when we call add(x, y) it will turn “x” and “y” into “a” and “b”, add the values together (4 and 5, respectively, in our imagination) and then return the value of “sum” and store it into “y”.</w:t>
      </w:r>
    </w:p>
    <w:p w14:paraId="414542BC" w14:textId="7BAC6B0A" w:rsidR="008567F2" w:rsidRPr="008567F2" w:rsidRDefault="008567F2">
      <w:r>
        <w:tab/>
        <w:t>When we then get to “print(“The sum is “ +str(y))” it will print “The sum is 9”</w:t>
      </w:r>
    </w:p>
    <w:p w14:paraId="46FFC37F" w14:textId="77777777" w:rsidR="007F79C7" w:rsidRPr="00E60DED" w:rsidRDefault="007F79C7"/>
    <w:p w14:paraId="0905D483" w14:textId="0F0F44B9" w:rsidR="00802FF1" w:rsidRPr="00B5069C" w:rsidRDefault="00802FF1" w:rsidP="00B5069C">
      <w:pPr>
        <w:pStyle w:val="Heading1"/>
      </w:pPr>
      <w:bookmarkStart w:id="6" w:name="_Toc210731569"/>
      <w:r w:rsidRPr="00B5069C">
        <w:t>NETW1027 Introduction to Networking and Security</w:t>
      </w:r>
      <w:bookmarkEnd w:id="6"/>
    </w:p>
    <w:p w14:paraId="037533D0" w14:textId="0C0264C0" w:rsidR="00BE2D86" w:rsidRPr="00B5069C" w:rsidRDefault="00BE2D86" w:rsidP="00B5069C">
      <w:pPr>
        <w:pStyle w:val="Heading2"/>
      </w:pPr>
      <w:bookmarkStart w:id="7" w:name="_Toc210731570"/>
      <w:r w:rsidRPr="00B5069C">
        <w:t>Network Components</w:t>
      </w:r>
      <w:bookmarkEnd w:id="7"/>
    </w:p>
    <w:p w14:paraId="7074C758" w14:textId="4AD73A44" w:rsidR="00FA5822" w:rsidRPr="00B5069C" w:rsidRDefault="00FA5822" w:rsidP="00B5069C">
      <w:pPr>
        <w:pStyle w:val="Heading3"/>
        <w:ind w:firstLine="720"/>
      </w:pPr>
      <w:bookmarkStart w:id="8" w:name="_Toc210731571"/>
      <w:r w:rsidRPr="00B5069C">
        <w:t>Host Rules</w:t>
      </w:r>
      <w:bookmarkEnd w:id="8"/>
    </w:p>
    <w:p w14:paraId="7838FB3D" w14:textId="52DFCDF9" w:rsidR="006E49B6" w:rsidRPr="00E60DED" w:rsidRDefault="006E49B6" w:rsidP="00802FF1">
      <w:r w:rsidRPr="00E60DED">
        <w:tab/>
        <w:t>All computers that are connected to a network and participate, directly in network communication are classified as hosts.  Hots can be called “</w:t>
      </w:r>
      <w:r w:rsidRPr="00E60DED">
        <w:rPr>
          <w:b/>
          <w:bCs/>
        </w:rPr>
        <w:t>end devices</w:t>
      </w:r>
      <w:r w:rsidRPr="00E60DED">
        <w:t>.” Some hosts are called “</w:t>
      </w:r>
      <w:r w:rsidRPr="00E60DED">
        <w:rPr>
          <w:b/>
          <w:bCs/>
        </w:rPr>
        <w:t>clients</w:t>
      </w:r>
      <w:r w:rsidRPr="00E60DED">
        <w:t>.” However, the term hosts specifically refer to devices on the network that are assigned a number for communication purposes.  This number identifies the host within a particular network. This number is called the ”</w:t>
      </w:r>
      <w:r w:rsidRPr="00E60DED">
        <w:rPr>
          <w:b/>
          <w:bCs/>
        </w:rPr>
        <w:t>Internet Protocol (IP)</w:t>
      </w:r>
      <w:r w:rsidRPr="00E60DED">
        <w:t>” address.  An IP address identifies the host and the network to which the host is attached.</w:t>
      </w:r>
    </w:p>
    <w:p w14:paraId="7547F703" w14:textId="6C182167" w:rsidR="006E49B6" w:rsidRPr="00E60DED" w:rsidRDefault="006E49B6" w:rsidP="00802FF1">
      <w:r w:rsidRPr="00E60DED">
        <w:tab/>
        <w:t>Servers are computers with software that allow them to provide information, like email or web pages, to other end devices on the network.  Each service requires separate server software.  For example, a server requires web server software to provide web services to the network.  A computer with server software can provide services simultaneously to many different clients.</w:t>
      </w:r>
    </w:p>
    <w:p w14:paraId="62024DDD" w14:textId="1F54BE80" w:rsidR="006E49B6" w:rsidRPr="00E60DED" w:rsidRDefault="006E49B6" w:rsidP="00802FF1">
      <w:r w:rsidRPr="00E60DED">
        <w:tab/>
        <w:t>As mentioned before, clients are a type of host.  Clients have software for requesting and displaying the information obtained from the server, as shown in the figure.</w:t>
      </w:r>
    </w:p>
    <w:p w14:paraId="6871A3A0" w14:textId="57B38175" w:rsidR="006E49B6" w:rsidRPr="00E60DED" w:rsidRDefault="006E49B6" w:rsidP="006E49B6">
      <w:pPr>
        <w:rPr>
          <w:noProof/>
        </w:rPr>
      </w:pPr>
      <w:r w:rsidRPr="00E60DED">
        <w:rPr>
          <w:noProof/>
        </w:rPr>
        <w:lastRenderedPageBreak/>
        <w:drawing>
          <wp:inline distT="0" distB="0" distL="0" distR="0" wp14:anchorId="1C7A499C" wp14:editId="01275A42">
            <wp:extent cx="5943600" cy="2723515"/>
            <wp:effectExtent l="0" t="0" r="0" b="635"/>
            <wp:docPr id="1612325689" name="Picture 5" descr="A cloud with tex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5689" name="Picture 5" descr="A cloud with text in the midd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33883FD9" w14:textId="76FC2355" w:rsidR="006E49B6" w:rsidRPr="00E60DED" w:rsidRDefault="006E49B6" w:rsidP="00802FF1">
      <w:pPr>
        <w:rPr>
          <w:noProof/>
        </w:rPr>
      </w:pPr>
      <w:r w:rsidRPr="00E60DED">
        <w:rPr>
          <w:noProof/>
        </w:rPr>
        <w:tab/>
        <w:t>An example of client software is a web browser, like Chrome or Firefox.  A single computer can also run multiple types of client software.  For example, a user can check email and view a web page while instant messaging and listening to an audio stream.  The table lists three common types of software.</w:t>
      </w:r>
    </w:p>
    <w:tbl>
      <w:tblPr>
        <w:tblStyle w:val="TableGrid"/>
        <w:tblW w:w="0" w:type="auto"/>
        <w:tblInd w:w="-147" w:type="dxa"/>
        <w:tblLook w:val="04A0" w:firstRow="1" w:lastRow="0" w:firstColumn="1" w:lastColumn="0" w:noHBand="0" w:noVBand="1"/>
      </w:tblPr>
      <w:tblGrid>
        <w:gridCol w:w="1560"/>
        <w:gridCol w:w="7937"/>
      </w:tblGrid>
      <w:tr w:rsidR="00FA5822" w:rsidRPr="00E60DED" w14:paraId="2DCFCDCF" w14:textId="77777777" w:rsidTr="00FA5822">
        <w:tc>
          <w:tcPr>
            <w:tcW w:w="1560" w:type="dxa"/>
          </w:tcPr>
          <w:p w14:paraId="45D67A33" w14:textId="7B35CD19" w:rsidR="00FA5822" w:rsidRPr="00E60DED" w:rsidRDefault="00FA5822" w:rsidP="00802FF1">
            <w:pPr>
              <w:rPr>
                <w:noProof/>
              </w:rPr>
            </w:pPr>
            <w:r w:rsidRPr="00E60DED">
              <w:rPr>
                <w:noProof/>
              </w:rPr>
              <w:t>Type</w:t>
            </w:r>
          </w:p>
        </w:tc>
        <w:tc>
          <w:tcPr>
            <w:tcW w:w="7937" w:type="dxa"/>
          </w:tcPr>
          <w:p w14:paraId="501AC3A1" w14:textId="448B519A" w:rsidR="00FA5822" w:rsidRPr="00E60DED" w:rsidRDefault="00FA5822" w:rsidP="00802FF1">
            <w:pPr>
              <w:rPr>
                <w:noProof/>
              </w:rPr>
            </w:pPr>
            <w:r w:rsidRPr="00E60DED">
              <w:rPr>
                <w:noProof/>
              </w:rPr>
              <w:t>Description</w:t>
            </w:r>
          </w:p>
        </w:tc>
      </w:tr>
      <w:tr w:rsidR="00FA5822" w:rsidRPr="00E60DED" w14:paraId="73FF38B5" w14:textId="77777777" w:rsidTr="00FA5822">
        <w:tc>
          <w:tcPr>
            <w:tcW w:w="1560" w:type="dxa"/>
          </w:tcPr>
          <w:p w14:paraId="18173B45" w14:textId="6D68BDB5" w:rsidR="00FA5822" w:rsidRPr="00E60DED" w:rsidRDefault="00FA5822" w:rsidP="00802FF1">
            <w:pPr>
              <w:rPr>
                <w:noProof/>
              </w:rPr>
            </w:pPr>
            <w:r w:rsidRPr="00E60DED">
              <w:rPr>
                <w:noProof/>
              </w:rPr>
              <w:t>Email</w:t>
            </w:r>
          </w:p>
        </w:tc>
        <w:tc>
          <w:tcPr>
            <w:tcW w:w="7937" w:type="dxa"/>
          </w:tcPr>
          <w:p w14:paraId="4E497AF7" w14:textId="7B215787" w:rsidR="00FA5822" w:rsidRPr="00E60DED" w:rsidRDefault="00FA5822" w:rsidP="00802FF1">
            <w:pPr>
              <w:rPr>
                <w:noProof/>
              </w:rPr>
            </w:pPr>
            <w:r w:rsidRPr="00E60DED">
              <w:rPr>
                <w:noProof/>
              </w:rPr>
              <w:t>The email server runs email software. Clients use mail client software, such as Microsoft Outlook, to acces email on the server.</w:t>
            </w:r>
          </w:p>
        </w:tc>
      </w:tr>
      <w:tr w:rsidR="00FA5822" w:rsidRPr="00E60DED" w14:paraId="17077231" w14:textId="77777777" w:rsidTr="00FA5822">
        <w:tc>
          <w:tcPr>
            <w:tcW w:w="1560" w:type="dxa"/>
          </w:tcPr>
          <w:p w14:paraId="212F75EF" w14:textId="6CACF155" w:rsidR="00FA5822" w:rsidRPr="00E60DED" w:rsidRDefault="00FA5822" w:rsidP="00802FF1">
            <w:pPr>
              <w:rPr>
                <w:noProof/>
              </w:rPr>
            </w:pPr>
            <w:r w:rsidRPr="00E60DED">
              <w:rPr>
                <w:noProof/>
              </w:rPr>
              <w:t>Web</w:t>
            </w:r>
          </w:p>
        </w:tc>
        <w:tc>
          <w:tcPr>
            <w:tcW w:w="7937" w:type="dxa"/>
          </w:tcPr>
          <w:p w14:paraId="34CC272B" w14:textId="71FBF9F3" w:rsidR="00FA5822" w:rsidRPr="00E60DED" w:rsidRDefault="00FA5822" w:rsidP="00802FF1">
            <w:pPr>
              <w:rPr>
                <w:noProof/>
              </w:rPr>
            </w:pPr>
            <w:r w:rsidRPr="00E60DED">
              <w:rPr>
                <w:noProof/>
              </w:rPr>
              <w:t>The web server runs web server software. Clients use browser software, such as Windows Internet Explorer, to access web pages on the server.</w:t>
            </w:r>
          </w:p>
        </w:tc>
      </w:tr>
      <w:tr w:rsidR="00FA5822" w:rsidRPr="00E60DED" w14:paraId="0D22E05A" w14:textId="77777777" w:rsidTr="00FA5822">
        <w:tc>
          <w:tcPr>
            <w:tcW w:w="1560" w:type="dxa"/>
          </w:tcPr>
          <w:p w14:paraId="13B485EA" w14:textId="5CA11E54" w:rsidR="00FA5822" w:rsidRPr="00E60DED" w:rsidRDefault="00FA5822" w:rsidP="00802FF1">
            <w:pPr>
              <w:rPr>
                <w:noProof/>
              </w:rPr>
            </w:pPr>
            <w:r w:rsidRPr="00E60DED">
              <w:rPr>
                <w:noProof/>
              </w:rPr>
              <w:t>File</w:t>
            </w:r>
          </w:p>
        </w:tc>
        <w:tc>
          <w:tcPr>
            <w:tcW w:w="7937" w:type="dxa"/>
          </w:tcPr>
          <w:p w14:paraId="0F8219C2" w14:textId="4289AC11" w:rsidR="00FA5822" w:rsidRPr="00E60DED" w:rsidRDefault="00FA5822" w:rsidP="00802FF1">
            <w:pPr>
              <w:rPr>
                <w:noProof/>
              </w:rPr>
            </w:pPr>
            <w:r w:rsidRPr="00E60DED">
              <w:rPr>
                <w:noProof/>
              </w:rPr>
              <w:t>The fi</w:t>
            </w:r>
            <w:r w:rsidR="0040392B" w:rsidRPr="00E60DED">
              <w:rPr>
                <w:noProof/>
              </w:rPr>
              <w:t>l</w:t>
            </w:r>
            <w:r w:rsidRPr="00E60DED">
              <w:rPr>
                <w:noProof/>
              </w:rPr>
              <w:t>e server stores corporate and user files in a central locatin.  The client devices access these files with client software such as the Windows File Explorer.</w:t>
            </w:r>
          </w:p>
        </w:tc>
      </w:tr>
    </w:tbl>
    <w:p w14:paraId="44C74D02" w14:textId="77777777" w:rsidR="006E49B6" w:rsidRPr="00E60DED" w:rsidRDefault="006E49B6" w:rsidP="00802FF1">
      <w:pPr>
        <w:rPr>
          <w:noProof/>
        </w:rPr>
      </w:pPr>
    </w:p>
    <w:p w14:paraId="694AF67E" w14:textId="32ECB22E" w:rsidR="006E49B6" w:rsidRPr="009C12FB" w:rsidRDefault="00FA5822" w:rsidP="009C12FB">
      <w:pPr>
        <w:pStyle w:val="Heading3"/>
      </w:pPr>
      <w:bookmarkStart w:id="9" w:name="_Toc210731572"/>
      <w:r w:rsidRPr="009C12FB">
        <w:t>Peer-to-peer</w:t>
      </w:r>
      <w:bookmarkEnd w:id="9"/>
    </w:p>
    <w:p w14:paraId="3E5F0BFF" w14:textId="6E2F4A7D" w:rsidR="00FA5822" w:rsidRPr="00E60DED" w:rsidRDefault="00FA5822" w:rsidP="00FA5822">
      <w:r w:rsidRPr="00E60DED">
        <w:tab/>
        <w:t xml:space="preserve">Client and server software usually run on separate computers, but it is also possible for one computer to be used for both roles at the same time.  In small businesses and homes, many computers function as the servers and clients on the network.  This type of network is called a </w:t>
      </w:r>
      <w:r w:rsidRPr="00E60DED">
        <w:rPr>
          <w:b/>
          <w:bCs/>
        </w:rPr>
        <w:t>peer-to-peer network</w:t>
      </w:r>
      <w:r w:rsidRPr="00E60DED">
        <w:t>.</w:t>
      </w:r>
    </w:p>
    <w:p w14:paraId="6068A8D5" w14:textId="7E16C17F" w:rsidR="00FA5822" w:rsidRPr="00E60DED" w:rsidRDefault="00FA5822" w:rsidP="00FA5822">
      <w:r w:rsidRPr="00E60DED">
        <w:tab/>
        <w:t xml:space="preserve">In the figure, the print sharing PC has a </w:t>
      </w:r>
      <w:r w:rsidRPr="00E60DED">
        <w:rPr>
          <w:b/>
          <w:bCs/>
        </w:rPr>
        <w:t xml:space="preserve">Universal Serial Bus (USB) </w:t>
      </w:r>
      <w:r w:rsidRPr="00E60DED">
        <w:t xml:space="preserve">connection to the printer and a network connection, using a </w:t>
      </w:r>
      <w:r w:rsidRPr="00E60DED">
        <w:rPr>
          <w:b/>
          <w:bCs/>
        </w:rPr>
        <w:t>network interface card (NIC)</w:t>
      </w:r>
      <w:r w:rsidRPr="00E60DED">
        <w:t>, to the file share PC.</w:t>
      </w:r>
    </w:p>
    <w:p w14:paraId="01E2B0CF" w14:textId="36CC86B4" w:rsidR="00FA5822" w:rsidRPr="00E60DED" w:rsidRDefault="00FA5822" w:rsidP="00FA5822">
      <w:r w:rsidRPr="00E60DED">
        <w:rPr>
          <w:noProof/>
        </w:rPr>
        <w:lastRenderedPageBreak/>
        <w:drawing>
          <wp:inline distT="0" distB="0" distL="0" distR="0" wp14:anchorId="5F586667" wp14:editId="50C8736A">
            <wp:extent cx="5943600" cy="3659505"/>
            <wp:effectExtent l="0" t="0" r="0" b="0"/>
            <wp:docPr id="251856518" name="Picture 6" descr="A computer sharing system with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6518" name="Picture 6" descr="A computer sharing system with a prin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3016E9B0" w14:textId="77777777" w:rsidR="00FA5822" w:rsidRPr="00E60DED" w:rsidRDefault="00FA5822" w:rsidP="00FA5822"/>
    <w:p w14:paraId="25C3152B" w14:textId="0FCEE16D" w:rsidR="00FA5822" w:rsidRPr="009C12FB" w:rsidRDefault="00FA5822" w:rsidP="009C12FB">
      <w:pPr>
        <w:pStyle w:val="Heading3"/>
      </w:pPr>
      <w:bookmarkStart w:id="10" w:name="_Toc210731573"/>
      <w:r w:rsidRPr="009C12FB">
        <w:t>End Devices</w:t>
      </w:r>
      <w:bookmarkEnd w:id="10"/>
    </w:p>
    <w:p w14:paraId="5DE7E4F5" w14:textId="3543A8B1" w:rsidR="00FA5822" w:rsidRPr="00E60DED" w:rsidRDefault="00FA5822" w:rsidP="00FA5822">
      <w:r w:rsidRPr="00E60DED">
        <w:tab/>
        <w:t xml:space="preserve">The network devices that people are most familiar with are </w:t>
      </w:r>
      <w:r w:rsidRPr="00E60DED">
        <w:rPr>
          <w:b/>
          <w:bCs/>
        </w:rPr>
        <w:t>end devices</w:t>
      </w:r>
      <w:r w:rsidRPr="00E60DED">
        <w:t>.</w:t>
      </w:r>
      <w:r w:rsidR="00F2241C" w:rsidRPr="00E60DED">
        <w:t xml:space="preserve"> To distinguish one </w:t>
      </w:r>
      <w:r w:rsidR="00F2241C" w:rsidRPr="00E60DED">
        <w:rPr>
          <w:b/>
          <w:bCs/>
        </w:rPr>
        <w:t>end device</w:t>
      </w:r>
      <w:r w:rsidR="00F2241C" w:rsidRPr="00E60DED">
        <w:t xml:space="preserve"> from another, each </w:t>
      </w:r>
      <w:r w:rsidR="00F2241C" w:rsidRPr="00E60DED">
        <w:rPr>
          <w:b/>
          <w:bCs/>
        </w:rPr>
        <w:t>end device</w:t>
      </w:r>
      <w:r w:rsidR="00F2241C" w:rsidRPr="00E60DED">
        <w:t xml:space="preserve"> on a network has an address.  When an </w:t>
      </w:r>
      <w:r w:rsidR="00F2241C" w:rsidRPr="00E60DED">
        <w:rPr>
          <w:b/>
          <w:bCs/>
        </w:rPr>
        <w:t>end device</w:t>
      </w:r>
      <w:r w:rsidR="00F2241C" w:rsidRPr="00E60DED">
        <w:t xml:space="preserve"> initiates communication, it uses the address of the destination </w:t>
      </w:r>
      <w:r w:rsidR="00F2241C" w:rsidRPr="00E60DED">
        <w:rPr>
          <w:b/>
          <w:bCs/>
        </w:rPr>
        <w:t>end device</w:t>
      </w:r>
      <w:r w:rsidR="00F2241C" w:rsidRPr="00E60DED">
        <w:t xml:space="preserve"> to specify where to deliver the message.</w:t>
      </w:r>
    </w:p>
    <w:p w14:paraId="6D51240D" w14:textId="39AF1427" w:rsidR="00F2241C" w:rsidRPr="00E60DED" w:rsidRDefault="00F2241C" w:rsidP="00FA5822">
      <w:r w:rsidRPr="00E60DED">
        <w:tab/>
        <w:t xml:space="preserve">An </w:t>
      </w:r>
      <w:r w:rsidRPr="00E60DED">
        <w:rPr>
          <w:b/>
          <w:bCs/>
        </w:rPr>
        <w:t>end device</w:t>
      </w:r>
      <w:r w:rsidRPr="00E60DED">
        <w:t xml:space="preserve"> is either the source or destination of a message transmitted over the network.</w:t>
      </w:r>
    </w:p>
    <w:p w14:paraId="2EF4829B" w14:textId="1CF0EBD5" w:rsidR="00F2241C" w:rsidRPr="00E60DED" w:rsidRDefault="00F2241C" w:rsidP="00FA5822">
      <w:r w:rsidRPr="00E60DED">
        <w:rPr>
          <w:noProof/>
        </w:rPr>
        <w:lastRenderedPageBreak/>
        <w:drawing>
          <wp:inline distT="0" distB="0" distL="0" distR="0" wp14:anchorId="61940ABE" wp14:editId="2B686C2A">
            <wp:extent cx="5943600" cy="3124835"/>
            <wp:effectExtent l="0" t="0" r="0" b="0"/>
            <wp:docPr id="1738868079" name="Picture 7" descr="A computer generated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8079" name="Picture 7" descr="A computer generated diagram of a netwo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320D2869" w14:textId="5ED23DD2" w:rsidR="00F2241C" w:rsidRPr="009C12FB" w:rsidRDefault="00F2241C" w:rsidP="009C12FB">
      <w:pPr>
        <w:pStyle w:val="Heading3"/>
      </w:pPr>
      <w:bookmarkStart w:id="11" w:name="_Toc210731574"/>
      <w:r w:rsidRPr="009C12FB">
        <w:t>Intermediary Devices</w:t>
      </w:r>
      <w:bookmarkEnd w:id="11"/>
    </w:p>
    <w:p w14:paraId="0E979253" w14:textId="768829FC" w:rsidR="00F2241C" w:rsidRPr="00E60DED" w:rsidRDefault="00F2241C" w:rsidP="00FA5822">
      <w:r w:rsidRPr="00E60DED">
        <w:tab/>
      </w:r>
      <w:r w:rsidRPr="00E60DED">
        <w:rPr>
          <w:b/>
          <w:bCs/>
        </w:rPr>
        <w:t>Intermediary devices</w:t>
      </w:r>
      <w:r w:rsidRPr="00E60DED">
        <w:t xml:space="preserve"> connect the individual </w:t>
      </w:r>
      <w:r w:rsidRPr="00E60DED">
        <w:rPr>
          <w:b/>
          <w:bCs/>
        </w:rPr>
        <w:t>end devices</w:t>
      </w:r>
      <w:r w:rsidRPr="00E60DED">
        <w:t xml:space="preserve"> to the network.  They can connect multiple individual networks to form an internetwork.  These </w:t>
      </w:r>
      <w:r w:rsidRPr="00E60DED">
        <w:rPr>
          <w:b/>
          <w:bCs/>
        </w:rPr>
        <w:t>intermediary devices</w:t>
      </w:r>
      <w:r w:rsidRPr="00E60DED">
        <w:t xml:space="preserve"> provide connectivity and ensure that data flow across the network.</w:t>
      </w:r>
    </w:p>
    <w:p w14:paraId="34F5D146" w14:textId="2DF92FAE" w:rsidR="00F2241C" w:rsidRPr="00E60DED" w:rsidRDefault="00F2241C" w:rsidP="00FA5822">
      <w:r w:rsidRPr="00E60DED">
        <w:tab/>
      </w:r>
      <w:r w:rsidRPr="00E60DED">
        <w:rPr>
          <w:b/>
          <w:bCs/>
        </w:rPr>
        <w:t>Intermediary devices</w:t>
      </w:r>
      <w:r w:rsidRPr="00E60DED">
        <w:t xml:space="preserve"> use the destination </w:t>
      </w:r>
      <w:r w:rsidRPr="00E60DED">
        <w:rPr>
          <w:b/>
          <w:bCs/>
        </w:rPr>
        <w:t>end device</w:t>
      </w:r>
      <w:r w:rsidRPr="00E60DED">
        <w:t xml:space="preserve"> address, in conjunction with information about the network interconnections, to determine the path the messages should take through the network.  Examples of the more common </w:t>
      </w:r>
      <w:r w:rsidRPr="00E60DED">
        <w:rPr>
          <w:b/>
          <w:bCs/>
        </w:rPr>
        <w:t>intermediary devices</w:t>
      </w:r>
      <w:r w:rsidRPr="00E60DED">
        <w:t xml:space="preserve"> and a list of functions are shown in the figure.</w:t>
      </w:r>
    </w:p>
    <w:p w14:paraId="5F2D163D" w14:textId="27626227" w:rsidR="00F2241C" w:rsidRPr="00E60DED" w:rsidRDefault="00F2241C" w:rsidP="00FA5822">
      <w:r w:rsidRPr="00E60DED">
        <w:rPr>
          <w:noProof/>
        </w:rPr>
        <w:lastRenderedPageBreak/>
        <w:drawing>
          <wp:inline distT="0" distB="0" distL="0" distR="0" wp14:anchorId="045C35D5" wp14:editId="64630C4C">
            <wp:extent cx="5943600" cy="3218815"/>
            <wp:effectExtent l="0" t="0" r="0" b="635"/>
            <wp:docPr id="178013073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0731"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F1712E3" w14:textId="18494781" w:rsidR="00B70EE6" w:rsidRPr="00E60DED" w:rsidRDefault="00B70EE6" w:rsidP="00B70EE6">
      <w:r w:rsidRPr="00E60DED">
        <w:t xml:space="preserve">Intermediary network devices perform some or </w:t>
      </w:r>
      <w:proofErr w:type="gramStart"/>
      <w:r w:rsidRPr="00E60DED">
        <w:t>all of</w:t>
      </w:r>
      <w:proofErr w:type="gramEnd"/>
      <w:r w:rsidRPr="00E60DED">
        <w:t xml:space="preserve"> these functions:</w:t>
      </w:r>
    </w:p>
    <w:p w14:paraId="28D24C2D" w14:textId="5EC95604" w:rsidR="00B70EE6" w:rsidRPr="00E60DED" w:rsidRDefault="00B70EE6" w:rsidP="00B70EE6">
      <w:pPr>
        <w:pStyle w:val="ListParagraph"/>
        <w:numPr>
          <w:ilvl w:val="0"/>
          <w:numId w:val="2"/>
        </w:numPr>
      </w:pPr>
      <w:r w:rsidRPr="00E60DED">
        <w:t>Regenerate and retransmit communication signals.</w:t>
      </w:r>
    </w:p>
    <w:p w14:paraId="2903F765" w14:textId="3C64B925" w:rsidR="00B70EE6" w:rsidRPr="00E60DED" w:rsidRDefault="00B70EE6" w:rsidP="00B70EE6">
      <w:pPr>
        <w:pStyle w:val="ListParagraph"/>
        <w:numPr>
          <w:ilvl w:val="0"/>
          <w:numId w:val="2"/>
        </w:numPr>
      </w:pPr>
      <w:r w:rsidRPr="00E60DED">
        <w:t>Maintain information about what pathways exist through the network and internetwork</w:t>
      </w:r>
    </w:p>
    <w:p w14:paraId="790CFDBB" w14:textId="1A139329" w:rsidR="00B70EE6" w:rsidRPr="00E60DED" w:rsidRDefault="00B70EE6" w:rsidP="00B70EE6">
      <w:pPr>
        <w:pStyle w:val="ListParagraph"/>
        <w:numPr>
          <w:ilvl w:val="0"/>
          <w:numId w:val="2"/>
        </w:numPr>
      </w:pPr>
      <w:r w:rsidRPr="00E60DED">
        <w:t>Notify other devices of errors and communication failures.</w:t>
      </w:r>
    </w:p>
    <w:p w14:paraId="5602FB87" w14:textId="6D991F0D" w:rsidR="00B70EE6" w:rsidRPr="00E60DED" w:rsidRDefault="00B70EE6" w:rsidP="00B70EE6">
      <w:pPr>
        <w:pStyle w:val="ListParagraph"/>
        <w:numPr>
          <w:ilvl w:val="0"/>
          <w:numId w:val="2"/>
        </w:numPr>
      </w:pPr>
      <w:r w:rsidRPr="00E60DED">
        <w:t>Direct data along alternate pathways when there is a link failure.</w:t>
      </w:r>
    </w:p>
    <w:p w14:paraId="5E2E5EE1" w14:textId="397FB3DB" w:rsidR="00B70EE6" w:rsidRPr="00E60DED" w:rsidRDefault="00B70EE6" w:rsidP="00B70EE6">
      <w:pPr>
        <w:pStyle w:val="ListParagraph"/>
        <w:numPr>
          <w:ilvl w:val="0"/>
          <w:numId w:val="2"/>
        </w:numPr>
      </w:pPr>
      <w:r w:rsidRPr="00E60DED">
        <w:t>Classify and direct messages according to priorities.</w:t>
      </w:r>
    </w:p>
    <w:p w14:paraId="3C09BE85" w14:textId="700310C5" w:rsidR="00B70EE6" w:rsidRPr="00E60DED" w:rsidRDefault="00B70EE6" w:rsidP="00B70EE6">
      <w:pPr>
        <w:pStyle w:val="ListParagraph"/>
        <w:numPr>
          <w:ilvl w:val="0"/>
          <w:numId w:val="2"/>
        </w:numPr>
      </w:pPr>
      <w:r w:rsidRPr="00E60DED">
        <w:t>Permit or deny the flow of data, based on security settings.</w:t>
      </w:r>
    </w:p>
    <w:p w14:paraId="1C445AF2" w14:textId="0FC5E654" w:rsidR="00B70EE6" w:rsidRPr="00E60DED" w:rsidRDefault="00B70EE6" w:rsidP="00B70EE6">
      <w:r w:rsidRPr="00E60DED">
        <w:rPr>
          <w:b/>
          <w:bCs/>
        </w:rPr>
        <w:t>Note</w:t>
      </w:r>
      <w:r w:rsidRPr="00E60DED">
        <w:t>:  Not shown above is a legacy ethernet hub.  An ethernet hub is also known as a multiport repeater.  Repeaters regenerate and retransmit communication signals.  Notice that all intermediary devices perform the function of a repeater.</w:t>
      </w:r>
    </w:p>
    <w:p w14:paraId="4E0E5E6D" w14:textId="77777777" w:rsidR="00B70EE6" w:rsidRPr="00E60DED" w:rsidRDefault="00B70EE6" w:rsidP="00B70EE6"/>
    <w:p w14:paraId="6183D96A" w14:textId="0CD98165" w:rsidR="00F2241C" w:rsidRPr="009C12FB" w:rsidRDefault="00BE2D86" w:rsidP="009C12FB">
      <w:pPr>
        <w:pStyle w:val="Heading3"/>
      </w:pPr>
      <w:bookmarkStart w:id="12" w:name="_Toc210731575"/>
      <w:r w:rsidRPr="009C12FB">
        <w:t>Network Media</w:t>
      </w:r>
      <w:bookmarkEnd w:id="12"/>
    </w:p>
    <w:p w14:paraId="70F9BD05" w14:textId="30518923" w:rsidR="00F2241C" w:rsidRPr="00E60DED" w:rsidRDefault="00BE2D86" w:rsidP="00FA5822">
      <w:r w:rsidRPr="00E60DED">
        <w:tab/>
        <w:t>Communication transmits across a network on media.  The media provides the channel over which the message travels from source to destination.</w:t>
      </w:r>
    </w:p>
    <w:p w14:paraId="78C1EA04" w14:textId="396A240C" w:rsidR="00BE2D86" w:rsidRPr="00E60DED" w:rsidRDefault="00BE2D86" w:rsidP="00FA5822">
      <w:r w:rsidRPr="00E60DED">
        <w:tab/>
        <w:t>Modern networks primarily use three types of media to interconnect devices, as shown in the figure:</w:t>
      </w:r>
    </w:p>
    <w:p w14:paraId="6534F364" w14:textId="673AA255" w:rsidR="00BE2D86" w:rsidRPr="00E60DED" w:rsidRDefault="00BE2D86" w:rsidP="00BE2D86">
      <w:pPr>
        <w:pStyle w:val="ListParagraph"/>
        <w:numPr>
          <w:ilvl w:val="0"/>
          <w:numId w:val="1"/>
        </w:numPr>
        <w:rPr>
          <w:b/>
          <w:bCs/>
        </w:rPr>
      </w:pPr>
      <w:r w:rsidRPr="00E60DED">
        <w:rPr>
          <w:b/>
          <w:bCs/>
        </w:rPr>
        <w:t>Metal wires within cables</w:t>
      </w:r>
    </w:p>
    <w:p w14:paraId="75D7F357" w14:textId="14C49F1F" w:rsidR="00BE2D86" w:rsidRPr="00E60DED" w:rsidRDefault="00BE2D86" w:rsidP="00BE2D86">
      <w:pPr>
        <w:pStyle w:val="ListParagraph"/>
        <w:numPr>
          <w:ilvl w:val="1"/>
          <w:numId w:val="1"/>
        </w:numPr>
      </w:pPr>
      <w:r w:rsidRPr="00E60DED">
        <w:t>Data is encoded into electrical impulses.</w:t>
      </w:r>
    </w:p>
    <w:p w14:paraId="1F15B322" w14:textId="11455D50" w:rsidR="00BE2D86" w:rsidRPr="00E60DED" w:rsidRDefault="00BE2D86" w:rsidP="00BE2D86">
      <w:pPr>
        <w:pStyle w:val="ListParagraph"/>
        <w:numPr>
          <w:ilvl w:val="0"/>
          <w:numId w:val="1"/>
        </w:numPr>
        <w:rPr>
          <w:b/>
          <w:bCs/>
        </w:rPr>
      </w:pPr>
      <w:r w:rsidRPr="00E60DED">
        <w:rPr>
          <w:b/>
          <w:bCs/>
        </w:rPr>
        <w:t>Glass or plastic fibers within cables (fiber-optic cable)</w:t>
      </w:r>
    </w:p>
    <w:p w14:paraId="48E4CBF0" w14:textId="2795A316" w:rsidR="00BE2D86" w:rsidRPr="00E60DED" w:rsidRDefault="00BE2D86" w:rsidP="00BE2D86">
      <w:pPr>
        <w:pStyle w:val="ListParagraph"/>
        <w:numPr>
          <w:ilvl w:val="1"/>
          <w:numId w:val="1"/>
        </w:numPr>
      </w:pPr>
      <w:r w:rsidRPr="00E60DED">
        <w:t>Data is encoded into pulses of light.</w:t>
      </w:r>
    </w:p>
    <w:p w14:paraId="7D59CBB5" w14:textId="34EAEEB8" w:rsidR="00BE2D86" w:rsidRPr="00E60DED" w:rsidRDefault="00BE2D86" w:rsidP="00BE2D86">
      <w:pPr>
        <w:pStyle w:val="ListParagraph"/>
        <w:numPr>
          <w:ilvl w:val="0"/>
          <w:numId w:val="1"/>
        </w:numPr>
        <w:rPr>
          <w:b/>
          <w:bCs/>
        </w:rPr>
      </w:pPr>
      <w:r w:rsidRPr="00E60DED">
        <w:rPr>
          <w:b/>
          <w:bCs/>
        </w:rPr>
        <w:t>Wireless transmission</w:t>
      </w:r>
    </w:p>
    <w:p w14:paraId="07B314A4" w14:textId="77FE78B9" w:rsidR="00BE2D86" w:rsidRPr="00E60DED" w:rsidRDefault="00BE2D86" w:rsidP="00BE2D86">
      <w:pPr>
        <w:pStyle w:val="ListParagraph"/>
        <w:numPr>
          <w:ilvl w:val="1"/>
          <w:numId w:val="1"/>
        </w:numPr>
      </w:pPr>
      <w:r w:rsidRPr="00E60DED">
        <w:t>Bata is encoded via modulation of specific frequencies of electromagnetic waves.</w:t>
      </w:r>
    </w:p>
    <w:p w14:paraId="1F01BAA7" w14:textId="649CFEC8" w:rsidR="00BE2D86" w:rsidRPr="00E60DED" w:rsidRDefault="00BE2D86" w:rsidP="00BE2D86">
      <w:r w:rsidRPr="00E60DED">
        <w:rPr>
          <w:noProof/>
        </w:rPr>
        <w:lastRenderedPageBreak/>
        <w:drawing>
          <wp:inline distT="0" distB="0" distL="0" distR="0" wp14:anchorId="75E71D96" wp14:editId="6509DEDB">
            <wp:extent cx="5943600" cy="4921250"/>
            <wp:effectExtent l="0" t="0" r="0" b="0"/>
            <wp:docPr id="1112726349" name="Picture 9" descr="A close-up of several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6349" name="Picture 9" descr="A close-up of several cabl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921250"/>
                    </a:xfrm>
                    <a:prstGeom prst="rect">
                      <a:avLst/>
                    </a:prstGeom>
                  </pic:spPr>
                </pic:pic>
              </a:graphicData>
            </a:graphic>
          </wp:inline>
        </w:drawing>
      </w:r>
    </w:p>
    <w:p w14:paraId="1442EC0D" w14:textId="6228A435" w:rsidR="00BE2D86" w:rsidRPr="00E60DED" w:rsidRDefault="00B477F5" w:rsidP="00BE2D86">
      <w:r w:rsidRPr="00E60DED">
        <w:t xml:space="preserve">The four main criteria for choosing </w:t>
      </w:r>
      <w:r w:rsidRPr="00E60DED">
        <w:rPr>
          <w:b/>
          <w:bCs/>
        </w:rPr>
        <w:t>network media</w:t>
      </w:r>
      <w:r w:rsidRPr="00E60DED">
        <w:t xml:space="preserve"> are these:</w:t>
      </w:r>
    </w:p>
    <w:p w14:paraId="7B0CBBBA" w14:textId="6013C25D" w:rsidR="00B477F5" w:rsidRPr="00E60DED" w:rsidRDefault="00B477F5" w:rsidP="00B477F5">
      <w:pPr>
        <w:pStyle w:val="ListParagraph"/>
        <w:numPr>
          <w:ilvl w:val="0"/>
          <w:numId w:val="1"/>
        </w:numPr>
      </w:pPr>
      <w:r w:rsidRPr="00E60DED">
        <w:t>What is the maximum distance that the media can successfully carry a signal?</w:t>
      </w:r>
    </w:p>
    <w:p w14:paraId="333C2E3C" w14:textId="1784113E" w:rsidR="00B477F5" w:rsidRPr="00E60DED" w:rsidRDefault="00B477F5" w:rsidP="00B477F5">
      <w:pPr>
        <w:pStyle w:val="ListParagraph"/>
        <w:numPr>
          <w:ilvl w:val="0"/>
          <w:numId w:val="1"/>
        </w:numPr>
      </w:pPr>
      <w:r w:rsidRPr="00E60DED">
        <w:t>What is the environment in which the media will be installed?</w:t>
      </w:r>
    </w:p>
    <w:p w14:paraId="5E2CF774" w14:textId="63845F8F" w:rsidR="00B477F5" w:rsidRPr="00E60DED" w:rsidRDefault="00B477F5" w:rsidP="00B477F5">
      <w:pPr>
        <w:pStyle w:val="ListParagraph"/>
        <w:numPr>
          <w:ilvl w:val="0"/>
          <w:numId w:val="1"/>
        </w:numPr>
      </w:pPr>
      <w:r w:rsidRPr="00E60DED">
        <w:t>What is the amount of data and at what speed must it be transmitted?</w:t>
      </w:r>
    </w:p>
    <w:p w14:paraId="4C542C61" w14:textId="3BC089DD" w:rsidR="00B477F5" w:rsidRPr="00E60DED" w:rsidRDefault="00B477F5" w:rsidP="00B477F5">
      <w:pPr>
        <w:pStyle w:val="ListParagraph"/>
        <w:numPr>
          <w:ilvl w:val="0"/>
          <w:numId w:val="1"/>
        </w:numPr>
      </w:pPr>
      <w:r w:rsidRPr="00E60DED">
        <w:t>What is the cost of media and installation?</w:t>
      </w:r>
    </w:p>
    <w:p w14:paraId="54836F5D" w14:textId="125A8DCF" w:rsidR="00BE2D86" w:rsidRPr="009C12FB" w:rsidRDefault="00BE2D86" w:rsidP="009C12FB">
      <w:pPr>
        <w:pStyle w:val="Heading2"/>
      </w:pPr>
      <w:bookmarkStart w:id="13" w:name="_Toc210731576"/>
      <w:r w:rsidRPr="009C12FB">
        <w:t>Network Representations and Topologies</w:t>
      </w:r>
      <w:bookmarkEnd w:id="13"/>
    </w:p>
    <w:p w14:paraId="3DD24814" w14:textId="4EBC65D6" w:rsidR="00BE2D86" w:rsidRPr="009C12FB" w:rsidRDefault="0022574D" w:rsidP="009C12FB">
      <w:pPr>
        <w:pStyle w:val="Heading3"/>
      </w:pPr>
      <w:bookmarkStart w:id="14" w:name="_Toc210731577"/>
      <w:r w:rsidRPr="009C12FB">
        <w:t>Network Representations</w:t>
      </w:r>
      <w:bookmarkEnd w:id="14"/>
    </w:p>
    <w:p w14:paraId="4D0965B8" w14:textId="1078A00A" w:rsidR="0022574D" w:rsidRPr="00E60DED" w:rsidRDefault="0022574D" w:rsidP="0022574D">
      <w:r w:rsidRPr="00E60DED">
        <w:tab/>
        <w:t>Network architects an administrators must be able to show what their networks will look like  They need to be able to easily see which components connect to other components, where they will be located, and how they will be connected.  Diagrams of networks often use symbols, like those show in the figure, to represent the different devices and connections that make up a network.</w:t>
      </w:r>
    </w:p>
    <w:p w14:paraId="67566E34" w14:textId="5D82EA5B" w:rsidR="0022574D" w:rsidRPr="00E60DED" w:rsidRDefault="0022574D" w:rsidP="0022574D">
      <w:r w:rsidRPr="00E60DED">
        <w:rPr>
          <w:noProof/>
        </w:rPr>
        <w:lastRenderedPageBreak/>
        <w:drawing>
          <wp:inline distT="0" distB="0" distL="0" distR="0" wp14:anchorId="02658665" wp14:editId="56ADD15D">
            <wp:extent cx="5943600" cy="4156710"/>
            <wp:effectExtent l="0" t="0" r="0" b="0"/>
            <wp:docPr id="1166141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1364" name="Picture 1166141364"/>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0A9095E1" w14:textId="77777777" w:rsidR="0022574D" w:rsidRPr="00E60DED" w:rsidRDefault="0022574D" w:rsidP="0022574D"/>
    <w:p w14:paraId="46B6C1FF" w14:textId="3EC79E92" w:rsidR="0022574D" w:rsidRPr="00E60DED" w:rsidRDefault="0022574D" w:rsidP="0022574D">
      <w:r w:rsidRPr="00E60DED">
        <w:tab/>
        <w:t xml:space="preserve">A diagram provides an easy way to understand how devices connect in a large network.  This type of “picture” of a network is known as a </w:t>
      </w:r>
      <w:r w:rsidRPr="00E60DED">
        <w:rPr>
          <w:b/>
          <w:bCs/>
        </w:rPr>
        <w:t>topology diagram</w:t>
      </w:r>
      <w:r w:rsidRPr="00E60DED">
        <w:t>. The ability to recognize the logical representations of the physical networking components is critical to being able to visualize the organization and operation of a network.</w:t>
      </w:r>
    </w:p>
    <w:p w14:paraId="27D52B6D" w14:textId="3BCCA501" w:rsidR="0022574D" w:rsidRPr="00E60DED" w:rsidRDefault="0022574D" w:rsidP="0022574D">
      <w:r w:rsidRPr="00E60DED">
        <w:tab/>
        <w:t>In addition to these representations, specialized terminology is used to describe how each of these devices and media connect to each other:</w:t>
      </w:r>
    </w:p>
    <w:p w14:paraId="7635383D" w14:textId="1C656EFD" w:rsidR="0022574D" w:rsidRPr="00E60DED" w:rsidRDefault="0022574D" w:rsidP="0022574D">
      <w:pPr>
        <w:pStyle w:val="ListParagraph"/>
        <w:numPr>
          <w:ilvl w:val="0"/>
          <w:numId w:val="1"/>
        </w:numPr>
      </w:pPr>
      <w:r w:rsidRPr="00E60DED">
        <w:rPr>
          <w:b/>
          <w:bCs/>
        </w:rPr>
        <w:t>Network Interface Card (NIC)</w:t>
      </w:r>
    </w:p>
    <w:p w14:paraId="446BB7AC" w14:textId="5898FA03" w:rsidR="0022574D" w:rsidRPr="00E60DED" w:rsidRDefault="0022574D" w:rsidP="0022574D">
      <w:pPr>
        <w:pStyle w:val="ListParagraph"/>
        <w:numPr>
          <w:ilvl w:val="1"/>
          <w:numId w:val="1"/>
        </w:numPr>
      </w:pPr>
      <w:r w:rsidRPr="00E60DED">
        <w:t>A NIC physically connects the end device to the network.</w:t>
      </w:r>
    </w:p>
    <w:p w14:paraId="6DF2EE07" w14:textId="1C1F0038" w:rsidR="0022574D" w:rsidRPr="00E60DED" w:rsidRDefault="0022574D" w:rsidP="0022574D">
      <w:pPr>
        <w:pStyle w:val="ListParagraph"/>
        <w:numPr>
          <w:ilvl w:val="0"/>
          <w:numId w:val="1"/>
        </w:numPr>
      </w:pPr>
      <w:r w:rsidRPr="00E60DED">
        <w:rPr>
          <w:b/>
          <w:bCs/>
        </w:rPr>
        <w:t>Physical Port</w:t>
      </w:r>
    </w:p>
    <w:p w14:paraId="0B209EC2" w14:textId="2786E64F" w:rsidR="0022574D" w:rsidRPr="00E60DED" w:rsidRDefault="0022574D" w:rsidP="0022574D">
      <w:pPr>
        <w:pStyle w:val="ListParagraph"/>
        <w:numPr>
          <w:ilvl w:val="1"/>
          <w:numId w:val="1"/>
        </w:numPr>
      </w:pPr>
      <w:r w:rsidRPr="00E60DED">
        <w:t xml:space="preserve">A connector or outlet on a networking device where the media connects to an </w:t>
      </w:r>
      <w:r w:rsidRPr="00E60DED">
        <w:rPr>
          <w:b/>
          <w:bCs/>
        </w:rPr>
        <w:t>end device</w:t>
      </w:r>
      <w:r w:rsidRPr="00E60DED">
        <w:t xml:space="preserve"> on another </w:t>
      </w:r>
      <w:r w:rsidRPr="00E60DED">
        <w:rPr>
          <w:b/>
          <w:bCs/>
        </w:rPr>
        <w:t>networking device</w:t>
      </w:r>
      <w:r w:rsidRPr="00E60DED">
        <w:t>.</w:t>
      </w:r>
    </w:p>
    <w:p w14:paraId="548DECDC" w14:textId="59E4EF95" w:rsidR="0022574D" w:rsidRPr="00E60DED" w:rsidRDefault="0022574D" w:rsidP="0022574D">
      <w:pPr>
        <w:pStyle w:val="ListParagraph"/>
        <w:numPr>
          <w:ilvl w:val="0"/>
          <w:numId w:val="1"/>
        </w:numPr>
      </w:pPr>
      <w:r w:rsidRPr="00E60DED">
        <w:rPr>
          <w:b/>
          <w:bCs/>
        </w:rPr>
        <w:t>Interface</w:t>
      </w:r>
    </w:p>
    <w:p w14:paraId="1BBA062C" w14:textId="59831BB8" w:rsidR="0022574D" w:rsidRPr="00E60DED" w:rsidRDefault="0022574D" w:rsidP="0022574D">
      <w:pPr>
        <w:pStyle w:val="ListParagraph"/>
        <w:numPr>
          <w:ilvl w:val="1"/>
          <w:numId w:val="1"/>
        </w:numPr>
      </w:pPr>
      <w:r w:rsidRPr="00E60DED">
        <w:t xml:space="preserve">Specialized ports on a </w:t>
      </w:r>
      <w:r w:rsidRPr="00E60DED">
        <w:rPr>
          <w:b/>
          <w:bCs/>
        </w:rPr>
        <w:t>networking device</w:t>
      </w:r>
      <w:r w:rsidRPr="00E60DED">
        <w:t xml:space="preserve"> that connect to individual networks.  Because routers connect networks, the ports on a router are referred to as </w:t>
      </w:r>
      <w:r w:rsidRPr="00E60DED">
        <w:rPr>
          <w:b/>
          <w:bCs/>
        </w:rPr>
        <w:t>network interfaces</w:t>
      </w:r>
      <w:r w:rsidRPr="00E60DED">
        <w:t>.</w:t>
      </w:r>
    </w:p>
    <w:p w14:paraId="31BD4EBD" w14:textId="427C1970" w:rsidR="0022574D" w:rsidRPr="00E60DED" w:rsidRDefault="0022574D" w:rsidP="0022574D">
      <w:r w:rsidRPr="00E60DED">
        <w:rPr>
          <w:b/>
          <w:bCs/>
        </w:rPr>
        <w:t>Note:</w:t>
      </w:r>
      <w:r w:rsidRPr="00E60DED">
        <w:t xml:space="preserve"> The terms port ad interface </w:t>
      </w:r>
      <w:proofErr w:type="gramStart"/>
      <w:r w:rsidRPr="00E60DED">
        <w:t>are</w:t>
      </w:r>
      <w:proofErr w:type="gramEnd"/>
      <w:r w:rsidRPr="00E60DED">
        <w:t xml:space="preserve"> often used interchangeably.</w:t>
      </w:r>
    </w:p>
    <w:p w14:paraId="5348AE0D" w14:textId="77777777" w:rsidR="0022574D" w:rsidRPr="00E60DED" w:rsidRDefault="0022574D" w:rsidP="0022574D"/>
    <w:p w14:paraId="01C3EF4E" w14:textId="437FC7C9" w:rsidR="0022574D" w:rsidRPr="009C12FB" w:rsidRDefault="0022574D" w:rsidP="009C12FB">
      <w:pPr>
        <w:pStyle w:val="Heading3"/>
      </w:pPr>
      <w:bookmarkStart w:id="15" w:name="_Toc210731578"/>
      <w:r w:rsidRPr="009C12FB">
        <w:lastRenderedPageBreak/>
        <w:t>Topology Diagrams</w:t>
      </w:r>
      <w:bookmarkEnd w:id="15"/>
    </w:p>
    <w:p w14:paraId="11C4FD8C" w14:textId="67AA12B2" w:rsidR="0022574D" w:rsidRPr="00E60DED" w:rsidRDefault="0022574D" w:rsidP="0022574D">
      <w:r w:rsidRPr="00E60DED">
        <w:tab/>
        <w:t xml:space="preserve">Topology diagrams are mandatory documentation for anyone working with a network.  They provide a visual map of how the network is connected.  There are two types of topology diagrams: </w:t>
      </w:r>
      <w:r w:rsidRPr="00E60DED">
        <w:rPr>
          <w:b/>
          <w:bCs/>
        </w:rPr>
        <w:t>physical</w:t>
      </w:r>
      <w:r w:rsidRPr="00E60DED">
        <w:t xml:space="preserve"> and </w:t>
      </w:r>
      <w:r w:rsidRPr="00E60DED">
        <w:rPr>
          <w:b/>
          <w:bCs/>
        </w:rPr>
        <w:t>logical</w:t>
      </w:r>
      <w:r w:rsidRPr="00E60DED">
        <w:t>.</w:t>
      </w:r>
    </w:p>
    <w:p w14:paraId="598FD3E2" w14:textId="34D1D720" w:rsidR="00124CF4" w:rsidRPr="009C12FB" w:rsidRDefault="00124CF4" w:rsidP="009C12FB">
      <w:pPr>
        <w:rPr>
          <w:b/>
          <w:bCs/>
        </w:rPr>
      </w:pPr>
      <w:r w:rsidRPr="009C12FB">
        <w:rPr>
          <w:b/>
          <w:bCs/>
        </w:rPr>
        <w:t>Physical Topology Diagrams</w:t>
      </w:r>
    </w:p>
    <w:p w14:paraId="6F88D8AA" w14:textId="0F81B794" w:rsidR="00124CF4" w:rsidRPr="00E60DED" w:rsidRDefault="00124CF4" w:rsidP="00124CF4">
      <w:r w:rsidRPr="00E60DED">
        <w:tab/>
        <w:t xml:space="preserve">Physical topology diagrams illustrate the physical location of </w:t>
      </w:r>
      <w:r w:rsidRPr="00E60DED">
        <w:rPr>
          <w:b/>
          <w:bCs/>
        </w:rPr>
        <w:t>intermediary devices</w:t>
      </w:r>
      <w:r w:rsidRPr="00E60DED">
        <w:t xml:space="preserve"> and </w:t>
      </w:r>
      <w:r w:rsidRPr="00E60DED">
        <w:rPr>
          <w:b/>
          <w:bCs/>
        </w:rPr>
        <w:t>cable installation</w:t>
      </w:r>
      <w:r w:rsidRPr="00E60DED">
        <w:t>, as shown in the figure.  You can see that the rooms in which these devices are locate are labeled in this physical topology.</w:t>
      </w:r>
    </w:p>
    <w:p w14:paraId="1FE77381" w14:textId="2E9C0E2E" w:rsidR="00124CF4" w:rsidRPr="00E60DED" w:rsidRDefault="00124CF4" w:rsidP="00124CF4">
      <w:r w:rsidRPr="00E60DED">
        <w:rPr>
          <w:noProof/>
        </w:rPr>
        <w:drawing>
          <wp:inline distT="0" distB="0" distL="0" distR="0" wp14:anchorId="33D8D5FA" wp14:editId="43A97742">
            <wp:extent cx="5943600" cy="3677285"/>
            <wp:effectExtent l="0" t="0" r="0" b="0"/>
            <wp:docPr id="1366394546" name="Picture 11" descr="A diagram of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4546" name="Picture 11" descr="A diagram of a server roo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52D58FE" w14:textId="660D33ED" w:rsidR="00124CF4" w:rsidRPr="009C12FB" w:rsidRDefault="00124CF4" w:rsidP="009C12FB">
      <w:pPr>
        <w:rPr>
          <w:b/>
          <w:bCs/>
        </w:rPr>
      </w:pPr>
      <w:r w:rsidRPr="009C12FB">
        <w:rPr>
          <w:b/>
          <w:bCs/>
        </w:rPr>
        <w:t>Logical Topology Diagrams</w:t>
      </w:r>
    </w:p>
    <w:p w14:paraId="5432F6A6" w14:textId="3B6A32F4" w:rsidR="00124CF4" w:rsidRPr="00E60DED" w:rsidRDefault="00124CF4" w:rsidP="00124CF4">
      <w:pPr>
        <w:ind w:firstLine="720"/>
      </w:pPr>
      <w:r w:rsidRPr="00E60DED">
        <w:t xml:space="preserve">Logical topology diagrams illustrate devices, ports and the addressing scheme of the network, as shown in the figure. You can see which </w:t>
      </w:r>
      <w:r w:rsidRPr="00E60DED">
        <w:rPr>
          <w:b/>
          <w:bCs/>
        </w:rPr>
        <w:t>end devices</w:t>
      </w:r>
      <w:r w:rsidRPr="00E60DED">
        <w:t xml:space="preserve"> are connected to which </w:t>
      </w:r>
      <w:r w:rsidRPr="00E60DED">
        <w:rPr>
          <w:b/>
          <w:bCs/>
        </w:rPr>
        <w:t>intermediary devices</w:t>
      </w:r>
      <w:r w:rsidRPr="00E60DED">
        <w:t xml:space="preserve"> and what </w:t>
      </w:r>
      <w:r w:rsidRPr="00E60DED">
        <w:rPr>
          <w:b/>
          <w:bCs/>
        </w:rPr>
        <w:t>media</w:t>
      </w:r>
      <w:r w:rsidRPr="00E60DED">
        <w:t xml:space="preserve"> is being used.</w:t>
      </w:r>
    </w:p>
    <w:p w14:paraId="2AEC5D72" w14:textId="3B8D2000" w:rsidR="00124CF4" w:rsidRPr="00E60DED" w:rsidRDefault="00124CF4" w:rsidP="00124CF4">
      <w:r w:rsidRPr="00E60DED">
        <w:rPr>
          <w:noProof/>
        </w:rPr>
        <w:lastRenderedPageBreak/>
        <w:drawing>
          <wp:inline distT="0" distB="0" distL="0" distR="0" wp14:anchorId="3011629D" wp14:editId="4F62D784">
            <wp:extent cx="5943600" cy="4098290"/>
            <wp:effectExtent l="0" t="0" r="0" b="0"/>
            <wp:docPr id="2064610017"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0017" name="Picture 12" descr="A diagram of a networ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p w14:paraId="5515BFDF" w14:textId="77777777" w:rsidR="00124CF4" w:rsidRPr="00E60DED" w:rsidRDefault="00124CF4" w:rsidP="00124CF4"/>
    <w:p w14:paraId="4A31D652" w14:textId="1EFD553F" w:rsidR="00124CF4" w:rsidRPr="00E60DED" w:rsidRDefault="00296547" w:rsidP="009C12FB">
      <w:pPr>
        <w:pStyle w:val="Heading2"/>
      </w:pPr>
      <w:bookmarkStart w:id="16" w:name="_Toc210731579"/>
      <w:r w:rsidRPr="00E60DED">
        <w:t>Common Types of Networks</w:t>
      </w:r>
      <w:bookmarkEnd w:id="16"/>
    </w:p>
    <w:p w14:paraId="05284635" w14:textId="7A999860" w:rsidR="00296547" w:rsidRPr="009C12FB" w:rsidRDefault="00296547" w:rsidP="009C12FB">
      <w:pPr>
        <w:pStyle w:val="Heading3"/>
      </w:pPr>
      <w:bookmarkStart w:id="17" w:name="_Toc210731580"/>
      <w:r w:rsidRPr="009C12FB">
        <w:t>Networks of Many Sizes</w:t>
      </w:r>
      <w:bookmarkEnd w:id="17"/>
    </w:p>
    <w:p w14:paraId="5184B5A9" w14:textId="3F07D557" w:rsidR="00296547" w:rsidRPr="00E60DED" w:rsidRDefault="00296547" w:rsidP="00296547">
      <w:r w:rsidRPr="00E60DED">
        <w:tab/>
        <w:t xml:space="preserve">Now that you are familiar with the components that make up networks and their representations in </w:t>
      </w:r>
      <w:r w:rsidRPr="00E60DED">
        <w:rPr>
          <w:b/>
          <w:bCs/>
        </w:rPr>
        <w:t>physical</w:t>
      </w:r>
      <w:r w:rsidRPr="00E60DED">
        <w:t xml:space="preserve"> and </w:t>
      </w:r>
      <w:r w:rsidRPr="00E60DED">
        <w:rPr>
          <w:b/>
          <w:bCs/>
        </w:rPr>
        <w:t>logical</w:t>
      </w:r>
      <w:r w:rsidRPr="00E60DED">
        <w:t xml:space="preserve"> topologies, you are ready to learn about the many different types of networks.</w:t>
      </w:r>
    </w:p>
    <w:p w14:paraId="7B793CC4" w14:textId="0A01DA20" w:rsidR="00296547" w:rsidRPr="00E60DED" w:rsidRDefault="00296547" w:rsidP="00296547">
      <w:r w:rsidRPr="00E60DED">
        <w:tab/>
        <w:t>Networks come in all sizes.  They range from simple networks consisting of two computers, to networks connecting millions of devices.</w:t>
      </w:r>
    </w:p>
    <w:p w14:paraId="676732BB" w14:textId="0A98EAD5" w:rsidR="00296547" w:rsidRPr="00E60DED" w:rsidRDefault="00296547" w:rsidP="00296547">
      <w:r w:rsidRPr="00E60DED">
        <w:tab/>
        <w:t xml:space="preserve">Simple home networks let you share resources, such as printers, documents pictures, and music, among a few local </w:t>
      </w:r>
      <w:r w:rsidRPr="00E60DED">
        <w:rPr>
          <w:b/>
          <w:bCs/>
        </w:rPr>
        <w:t>end devices</w:t>
      </w:r>
      <w:r w:rsidRPr="00E60DED">
        <w:t>.</w:t>
      </w:r>
    </w:p>
    <w:p w14:paraId="681B928C" w14:textId="676F53EB" w:rsidR="00296547" w:rsidRPr="00E60DED" w:rsidRDefault="00296547" w:rsidP="00296547">
      <w:r w:rsidRPr="00E60DED">
        <w:tab/>
      </w:r>
      <w:r w:rsidRPr="00E60DED">
        <w:rPr>
          <w:b/>
          <w:bCs/>
        </w:rPr>
        <w:t>Small office and home office (SOHO)</w:t>
      </w:r>
      <w:r w:rsidRPr="00E60DED">
        <w:t xml:space="preserve"> networks allow people to work from home, or a remote office.  Many self-employed workers use these types of networks to advertise and sell products, order supplies, and communicate with customers.</w:t>
      </w:r>
    </w:p>
    <w:p w14:paraId="770184C3" w14:textId="5DD78F11" w:rsidR="00296547" w:rsidRPr="00E60DED" w:rsidRDefault="00296547" w:rsidP="00296547">
      <w:r w:rsidRPr="00E60DED">
        <w:tab/>
        <w:t xml:space="preserve">Businesses and large organizations use networks to provide </w:t>
      </w:r>
      <w:r w:rsidRPr="00E60DED">
        <w:rPr>
          <w:b/>
          <w:bCs/>
        </w:rPr>
        <w:t>consolidation</w:t>
      </w:r>
      <w:r w:rsidRPr="00E60DED">
        <w:t xml:space="preserve">, </w:t>
      </w:r>
      <w:r w:rsidRPr="00E60DED">
        <w:rPr>
          <w:b/>
          <w:bCs/>
        </w:rPr>
        <w:t>storage</w:t>
      </w:r>
      <w:r w:rsidRPr="00E60DED">
        <w:t xml:space="preserve">, and access to </w:t>
      </w:r>
      <w:r w:rsidRPr="00E60DED">
        <w:rPr>
          <w:b/>
          <w:bCs/>
        </w:rPr>
        <w:t>information on network servers.</w:t>
      </w:r>
      <w:r w:rsidRPr="00E60DED">
        <w:t xml:space="preserve"> Networks provide </w:t>
      </w:r>
      <w:r w:rsidRPr="00E60DED">
        <w:rPr>
          <w:b/>
          <w:bCs/>
        </w:rPr>
        <w:t xml:space="preserve">email, instant messaging, </w:t>
      </w:r>
      <w:r w:rsidRPr="00E60DED">
        <w:t xml:space="preserve">and </w:t>
      </w:r>
      <w:r w:rsidRPr="00E60DED">
        <w:rPr>
          <w:b/>
          <w:bCs/>
        </w:rPr>
        <w:t>collaboration</w:t>
      </w:r>
      <w:r w:rsidRPr="00E60DED">
        <w:t xml:space="preserve"> among employees.  Many organizations use their network’s connection to the internet to provide products and services to customers.</w:t>
      </w:r>
    </w:p>
    <w:p w14:paraId="416728E7" w14:textId="5AD481F5" w:rsidR="00296547" w:rsidRPr="00E60DED" w:rsidRDefault="00296547" w:rsidP="00296547">
      <w:r w:rsidRPr="00E60DED">
        <w:lastRenderedPageBreak/>
        <w:tab/>
        <w:t>The internet is the largest network in existence.  In fact, the term internet means a “</w:t>
      </w:r>
      <w:r w:rsidRPr="00E60DED">
        <w:rPr>
          <w:b/>
          <w:bCs/>
        </w:rPr>
        <w:t>network of networks</w:t>
      </w:r>
      <w:r w:rsidRPr="00E60DED">
        <w:t>”.  It is a collection of interconnected private and public networks.</w:t>
      </w:r>
    </w:p>
    <w:p w14:paraId="4EC0D9CF" w14:textId="22C94A01" w:rsidR="00296547" w:rsidRPr="00E60DED" w:rsidRDefault="00296547" w:rsidP="00296547">
      <w:r w:rsidRPr="00E60DED">
        <w:tab/>
        <w:t xml:space="preserve">In small businesses and homes, many computers function as both servers and clients on the network.  This type of network is called a </w:t>
      </w:r>
      <w:r w:rsidRPr="00E60DED">
        <w:rPr>
          <w:b/>
          <w:bCs/>
        </w:rPr>
        <w:t>peer-to-peer</w:t>
      </w:r>
      <w:r w:rsidRPr="00E60DED">
        <w:t xml:space="preserve"> network.</w:t>
      </w:r>
    </w:p>
    <w:tbl>
      <w:tblPr>
        <w:tblStyle w:val="TableGrid"/>
        <w:tblW w:w="0" w:type="auto"/>
        <w:tblLook w:val="04A0" w:firstRow="1" w:lastRow="0" w:firstColumn="1" w:lastColumn="0" w:noHBand="0" w:noVBand="1"/>
      </w:tblPr>
      <w:tblGrid>
        <w:gridCol w:w="4675"/>
        <w:gridCol w:w="4675"/>
      </w:tblGrid>
      <w:tr w:rsidR="0007762C" w:rsidRPr="00E60DED" w14:paraId="55D7B985" w14:textId="77777777" w:rsidTr="0007762C">
        <w:tc>
          <w:tcPr>
            <w:tcW w:w="4675" w:type="dxa"/>
          </w:tcPr>
          <w:p w14:paraId="475BB4DD" w14:textId="74E54BD2" w:rsidR="0007762C" w:rsidRPr="00E60DED" w:rsidRDefault="0007762C" w:rsidP="00124CF4">
            <w:r w:rsidRPr="00E60DED">
              <w:t>Small Home Networks</w:t>
            </w:r>
          </w:p>
        </w:tc>
        <w:tc>
          <w:tcPr>
            <w:tcW w:w="4675" w:type="dxa"/>
          </w:tcPr>
          <w:p w14:paraId="24366544" w14:textId="4200335C" w:rsidR="0007762C" w:rsidRPr="00E60DED" w:rsidRDefault="0007762C" w:rsidP="00124CF4">
            <w:r w:rsidRPr="00E60DED">
              <w:t>Connect a few computers to each other and to the internet</w:t>
            </w:r>
          </w:p>
        </w:tc>
      </w:tr>
      <w:tr w:rsidR="0007762C" w:rsidRPr="00E60DED" w14:paraId="4C6D07D7" w14:textId="77777777" w:rsidTr="0007762C">
        <w:tc>
          <w:tcPr>
            <w:tcW w:w="4675" w:type="dxa"/>
          </w:tcPr>
          <w:p w14:paraId="4FF4F8A9" w14:textId="46F03999" w:rsidR="0007762C" w:rsidRPr="00E60DED" w:rsidRDefault="0007762C" w:rsidP="00124CF4">
            <w:r w:rsidRPr="00E60DED">
              <w:t>Small Office and Home Office Networks</w:t>
            </w:r>
          </w:p>
        </w:tc>
        <w:tc>
          <w:tcPr>
            <w:tcW w:w="4675" w:type="dxa"/>
          </w:tcPr>
          <w:p w14:paraId="03F440F7" w14:textId="6FF5F22A" w:rsidR="0007762C" w:rsidRPr="00E60DED" w:rsidRDefault="0007762C" w:rsidP="00124CF4">
            <w:r w:rsidRPr="00E60DED">
              <w:t>The SOHO network allows computers in a home office or a remote office to connect to a corporate network, or access centralized, shared resources.</w:t>
            </w:r>
          </w:p>
        </w:tc>
      </w:tr>
      <w:tr w:rsidR="0007762C" w:rsidRPr="00E60DED" w14:paraId="0E4C04A7" w14:textId="77777777" w:rsidTr="0007762C">
        <w:tc>
          <w:tcPr>
            <w:tcW w:w="4675" w:type="dxa"/>
          </w:tcPr>
          <w:p w14:paraId="0DD2A138" w14:textId="7008C702" w:rsidR="0007762C" w:rsidRPr="00E60DED" w:rsidRDefault="0007762C" w:rsidP="00124CF4">
            <w:r w:rsidRPr="00E60DED">
              <w:t>Medium to Large Networks</w:t>
            </w:r>
          </w:p>
        </w:tc>
        <w:tc>
          <w:tcPr>
            <w:tcW w:w="4675" w:type="dxa"/>
          </w:tcPr>
          <w:p w14:paraId="647F9A36" w14:textId="23CC2747" w:rsidR="0007762C" w:rsidRPr="00E60DED" w:rsidRDefault="0007762C" w:rsidP="00124CF4">
            <w:r w:rsidRPr="00E60DED">
              <w:t>Medium to large networks, such as those used by corporations and schools, can have many locations with hundreds or thousands of interconnected hosts.</w:t>
            </w:r>
          </w:p>
        </w:tc>
      </w:tr>
      <w:tr w:rsidR="0007762C" w:rsidRPr="00E60DED" w14:paraId="11D9DEB7" w14:textId="77777777" w:rsidTr="0007762C">
        <w:tc>
          <w:tcPr>
            <w:tcW w:w="4675" w:type="dxa"/>
          </w:tcPr>
          <w:p w14:paraId="155B37E3" w14:textId="592930AD" w:rsidR="0007762C" w:rsidRPr="00E60DED" w:rsidRDefault="0007762C" w:rsidP="00124CF4">
            <w:proofErr w:type="gramStart"/>
            <w:r w:rsidRPr="00E60DED">
              <w:t>World Wide</w:t>
            </w:r>
            <w:proofErr w:type="gramEnd"/>
            <w:r w:rsidRPr="00E60DED">
              <w:t xml:space="preserve"> Networks</w:t>
            </w:r>
          </w:p>
        </w:tc>
        <w:tc>
          <w:tcPr>
            <w:tcW w:w="4675" w:type="dxa"/>
          </w:tcPr>
          <w:p w14:paraId="677BC24C" w14:textId="33EF5E9F" w:rsidR="0007762C" w:rsidRPr="00E60DED" w:rsidRDefault="0007762C" w:rsidP="00124CF4">
            <w:r w:rsidRPr="00E60DED">
              <w:t>The internet is a network of networks that connects hundreds of millions of computers world=wide.</w:t>
            </w:r>
          </w:p>
        </w:tc>
      </w:tr>
    </w:tbl>
    <w:p w14:paraId="225EBB95" w14:textId="77777777" w:rsidR="00296547" w:rsidRPr="00E60DED" w:rsidRDefault="00296547" w:rsidP="00124CF4"/>
    <w:p w14:paraId="11876365" w14:textId="264390E4" w:rsidR="0007762C" w:rsidRPr="009C12FB" w:rsidRDefault="0007762C" w:rsidP="009C12FB">
      <w:pPr>
        <w:pStyle w:val="Heading3"/>
      </w:pPr>
      <w:bookmarkStart w:id="18" w:name="_Toc210731581"/>
      <w:r w:rsidRPr="009C12FB">
        <w:t>LANs and WANs</w:t>
      </w:r>
      <w:bookmarkEnd w:id="18"/>
    </w:p>
    <w:p w14:paraId="528A5234" w14:textId="4545ABF8" w:rsidR="0007762C" w:rsidRPr="00E60DED" w:rsidRDefault="0007762C" w:rsidP="0007762C">
      <w:r w:rsidRPr="00E60DED">
        <w:tab/>
        <w:t>Network infrastructures vary greatly in terms of:</w:t>
      </w:r>
    </w:p>
    <w:p w14:paraId="4FDA06D7" w14:textId="4B4C506E" w:rsidR="0007762C" w:rsidRPr="00E60DED" w:rsidRDefault="0007762C" w:rsidP="0007762C">
      <w:pPr>
        <w:pStyle w:val="ListParagraph"/>
        <w:numPr>
          <w:ilvl w:val="1"/>
          <w:numId w:val="1"/>
        </w:numPr>
      </w:pPr>
      <w:r w:rsidRPr="00E60DED">
        <w:t>Size of the area covered</w:t>
      </w:r>
    </w:p>
    <w:p w14:paraId="07654E52" w14:textId="2EE22649" w:rsidR="0007762C" w:rsidRPr="00E60DED" w:rsidRDefault="0007762C" w:rsidP="0007762C">
      <w:pPr>
        <w:pStyle w:val="ListParagraph"/>
        <w:numPr>
          <w:ilvl w:val="1"/>
          <w:numId w:val="1"/>
        </w:numPr>
      </w:pPr>
      <w:r w:rsidRPr="00E60DED">
        <w:t>Number of users connected</w:t>
      </w:r>
    </w:p>
    <w:p w14:paraId="164B21C9" w14:textId="6AD34738" w:rsidR="0007762C" w:rsidRPr="00E60DED" w:rsidRDefault="0007762C" w:rsidP="0007762C">
      <w:pPr>
        <w:pStyle w:val="ListParagraph"/>
        <w:numPr>
          <w:ilvl w:val="1"/>
          <w:numId w:val="1"/>
        </w:numPr>
      </w:pPr>
      <w:r w:rsidRPr="00E60DED">
        <w:t>Number and types of service available</w:t>
      </w:r>
    </w:p>
    <w:p w14:paraId="71A2AFE6" w14:textId="30C17AE8" w:rsidR="0007762C" w:rsidRPr="00E60DED" w:rsidRDefault="0007762C" w:rsidP="0007762C">
      <w:pPr>
        <w:pStyle w:val="ListParagraph"/>
        <w:numPr>
          <w:ilvl w:val="1"/>
          <w:numId w:val="1"/>
        </w:numPr>
      </w:pPr>
      <w:r w:rsidRPr="00E60DED">
        <w:t>Area of responsibility</w:t>
      </w:r>
    </w:p>
    <w:p w14:paraId="30EF50E5" w14:textId="77777777" w:rsidR="0007762C" w:rsidRPr="00E60DED" w:rsidRDefault="0007762C" w:rsidP="0007762C"/>
    <w:p w14:paraId="2DF0EEF5" w14:textId="77777777" w:rsidR="0007762C" w:rsidRPr="00E60DED" w:rsidRDefault="0007762C" w:rsidP="0007762C">
      <w:pPr>
        <w:ind w:firstLine="720"/>
      </w:pPr>
      <w:r w:rsidRPr="00E60DED">
        <w:t xml:space="preserve">The two most common types of network infrastructures are </w:t>
      </w:r>
      <w:r w:rsidRPr="00E60DED">
        <w:rPr>
          <w:b/>
          <w:bCs/>
        </w:rPr>
        <w:t xml:space="preserve">Local Area Network (LANs) </w:t>
      </w:r>
      <w:r w:rsidRPr="00E60DED">
        <w:t xml:space="preserve">and </w:t>
      </w:r>
      <w:r w:rsidRPr="00E60DED">
        <w:rPr>
          <w:b/>
          <w:bCs/>
        </w:rPr>
        <w:t>Wide Area Networks(WANs)</w:t>
      </w:r>
      <w:r w:rsidRPr="00E60DED">
        <w:t xml:space="preserve">. </w:t>
      </w:r>
    </w:p>
    <w:p w14:paraId="28EA6686" w14:textId="77F2854E" w:rsidR="0007762C" w:rsidRPr="00E60DED" w:rsidRDefault="0007762C" w:rsidP="0007762C">
      <w:pPr>
        <w:ind w:firstLine="720"/>
      </w:pPr>
      <w:r w:rsidRPr="00E60DED">
        <w:t xml:space="preserve">A </w:t>
      </w:r>
      <w:r w:rsidRPr="00E60DED">
        <w:rPr>
          <w:b/>
          <w:bCs/>
        </w:rPr>
        <w:t>LAN</w:t>
      </w:r>
      <w:r w:rsidRPr="00E60DED">
        <w:t xml:space="preserve"> is a network infrastructure the provides access to users and end devices in a small geographical area. A </w:t>
      </w:r>
      <w:r w:rsidRPr="00E60DED">
        <w:rPr>
          <w:b/>
          <w:bCs/>
        </w:rPr>
        <w:t>LAN</w:t>
      </w:r>
      <w:r w:rsidRPr="00E60DED">
        <w:t xml:space="preserve"> is typically used in a department within an enterprise, a home or a small business network.</w:t>
      </w:r>
    </w:p>
    <w:p w14:paraId="59F3EF36" w14:textId="7A70D836" w:rsidR="0007762C" w:rsidRPr="00E60DED" w:rsidRDefault="0007762C" w:rsidP="0007762C">
      <w:pPr>
        <w:ind w:firstLine="720"/>
      </w:pPr>
      <w:r w:rsidRPr="00E60DED">
        <w:t xml:space="preserve">A </w:t>
      </w:r>
      <w:r w:rsidRPr="00E60DED">
        <w:rPr>
          <w:b/>
          <w:bCs/>
        </w:rPr>
        <w:t>WAN</w:t>
      </w:r>
      <w:r w:rsidRPr="00E60DED">
        <w:t xml:space="preserve"> is a network infrastructure that provides access to other networks over a wide geographical area, which is typically owned and managed by a larger corporation or a telecommunications service provider.  The figure shows </w:t>
      </w:r>
      <w:r w:rsidRPr="00E60DED">
        <w:rPr>
          <w:b/>
          <w:bCs/>
        </w:rPr>
        <w:t>LAN</w:t>
      </w:r>
      <w:r w:rsidRPr="00E60DED">
        <w:t xml:space="preserve">s connected to </w:t>
      </w:r>
      <w:r w:rsidRPr="00E60DED">
        <w:rPr>
          <w:b/>
          <w:bCs/>
        </w:rPr>
        <w:t>WAN</w:t>
      </w:r>
      <w:r w:rsidRPr="00E60DED">
        <w:t>s.</w:t>
      </w:r>
    </w:p>
    <w:p w14:paraId="0236FDE6" w14:textId="6F8E0ADB" w:rsidR="0007762C" w:rsidRPr="00E60DED" w:rsidRDefault="00E80BFC" w:rsidP="0007762C">
      <w:r w:rsidRPr="00E60DED">
        <w:rPr>
          <w:noProof/>
        </w:rPr>
        <w:lastRenderedPageBreak/>
        <w:drawing>
          <wp:inline distT="0" distB="0" distL="0" distR="0" wp14:anchorId="374363A7" wp14:editId="4164A2C5">
            <wp:extent cx="5943600" cy="4316095"/>
            <wp:effectExtent l="0" t="0" r="0" b="8255"/>
            <wp:docPr id="2086360377" name="Picture 13"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0377" name="Picture 13" descr="A diagram of a cloud networ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46AE2E63" w14:textId="77777777" w:rsidR="0007762C" w:rsidRPr="00E60DED" w:rsidRDefault="0007762C" w:rsidP="0007762C"/>
    <w:p w14:paraId="473CD00C" w14:textId="06BF6B50" w:rsidR="0007762C" w:rsidRPr="009C12FB" w:rsidRDefault="00E80BFC" w:rsidP="009C12FB">
      <w:pPr>
        <w:rPr>
          <w:b/>
          <w:bCs/>
        </w:rPr>
      </w:pPr>
      <w:r w:rsidRPr="009C12FB">
        <w:rPr>
          <w:b/>
          <w:bCs/>
        </w:rPr>
        <w:t>LANS</w:t>
      </w:r>
    </w:p>
    <w:p w14:paraId="6386F2E6" w14:textId="0602BA4F" w:rsidR="00E80BFC" w:rsidRPr="00E60DED" w:rsidRDefault="00E80BFC" w:rsidP="00E80BFC">
      <w:r w:rsidRPr="00E60DED">
        <w:tab/>
        <w:t xml:space="preserve">A </w:t>
      </w:r>
      <w:r w:rsidRPr="00E60DED">
        <w:rPr>
          <w:b/>
          <w:bCs/>
        </w:rPr>
        <w:t>LAN</w:t>
      </w:r>
      <w:r w:rsidRPr="00E60DED">
        <w:t xml:space="preserve"> is a network infrastructure that spans a small geographical area. </w:t>
      </w:r>
      <w:r w:rsidRPr="00E60DED">
        <w:rPr>
          <w:b/>
          <w:bCs/>
        </w:rPr>
        <w:t>LANs</w:t>
      </w:r>
      <w:r w:rsidRPr="00E60DED">
        <w:t xml:space="preserve"> have specific characteristics.</w:t>
      </w:r>
    </w:p>
    <w:p w14:paraId="19E41108" w14:textId="6E4AF2DE" w:rsidR="00E80BFC" w:rsidRPr="00E60DED" w:rsidRDefault="00E80BFC" w:rsidP="00E80BFC">
      <w:pPr>
        <w:pStyle w:val="ListParagraph"/>
        <w:numPr>
          <w:ilvl w:val="1"/>
          <w:numId w:val="1"/>
        </w:numPr>
      </w:pPr>
      <w:r w:rsidRPr="00E60DED">
        <w:rPr>
          <w:b/>
          <w:bCs/>
        </w:rPr>
        <w:t>LAN</w:t>
      </w:r>
      <w:r w:rsidRPr="00E60DED">
        <w:t xml:space="preserve">s interconnect </w:t>
      </w:r>
      <w:r w:rsidRPr="00E60DED">
        <w:rPr>
          <w:b/>
          <w:bCs/>
        </w:rPr>
        <w:t>end devices</w:t>
      </w:r>
      <w:r w:rsidRPr="00E60DED">
        <w:t xml:space="preserve"> in a limited area such as a </w:t>
      </w:r>
      <w:r w:rsidRPr="00E60DED">
        <w:rPr>
          <w:b/>
          <w:bCs/>
        </w:rPr>
        <w:t>home, school, office building</w:t>
      </w:r>
      <w:r w:rsidRPr="00E60DED">
        <w:t xml:space="preserve"> or </w:t>
      </w:r>
      <w:r w:rsidRPr="00E60DED">
        <w:rPr>
          <w:b/>
          <w:bCs/>
        </w:rPr>
        <w:t>campus</w:t>
      </w:r>
      <w:r w:rsidRPr="00E60DED">
        <w:t>.</w:t>
      </w:r>
    </w:p>
    <w:p w14:paraId="53E3FAF6" w14:textId="5491D49E" w:rsidR="00E80BFC" w:rsidRPr="00E60DED" w:rsidRDefault="00E80BFC" w:rsidP="00E80BFC">
      <w:pPr>
        <w:pStyle w:val="ListParagraph"/>
        <w:numPr>
          <w:ilvl w:val="1"/>
          <w:numId w:val="1"/>
        </w:numPr>
      </w:pPr>
      <w:r w:rsidRPr="00E60DED">
        <w:t xml:space="preserve">A </w:t>
      </w:r>
      <w:r w:rsidRPr="00E60DED">
        <w:rPr>
          <w:b/>
          <w:bCs/>
        </w:rPr>
        <w:t>LAN</w:t>
      </w:r>
      <w:r w:rsidRPr="00E60DED">
        <w:t xml:space="preserve"> is usually administered by a single organization or individual. Administrative control is enforced at the network level and governs the security and access control policies.</w:t>
      </w:r>
    </w:p>
    <w:p w14:paraId="21511ED9" w14:textId="03A1437F" w:rsidR="00E80BFC" w:rsidRPr="00E60DED" w:rsidRDefault="00E80BFC" w:rsidP="00E80BFC">
      <w:pPr>
        <w:pStyle w:val="ListParagraph"/>
        <w:numPr>
          <w:ilvl w:val="1"/>
          <w:numId w:val="1"/>
        </w:numPr>
      </w:pPr>
      <w:r w:rsidRPr="00E60DED">
        <w:rPr>
          <w:b/>
          <w:bCs/>
        </w:rPr>
        <w:t>LANs</w:t>
      </w:r>
      <w:r w:rsidRPr="00E60DED">
        <w:t xml:space="preserve"> provide high-speed bandwidth to internal </w:t>
      </w:r>
      <w:r w:rsidRPr="00E60DED">
        <w:rPr>
          <w:b/>
          <w:bCs/>
        </w:rPr>
        <w:t>end devices</w:t>
      </w:r>
      <w:r w:rsidRPr="00E60DED">
        <w:t xml:space="preserve"> and </w:t>
      </w:r>
      <w:r w:rsidRPr="00E60DED">
        <w:rPr>
          <w:b/>
          <w:bCs/>
        </w:rPr>
        <w:t>intermediary devices</w:t>
      </w:r>
      <w:r w:rsidRPr="00E60DED">
        <w:t>, as shown in the figure.</w:t>
      </w:r>
    </w:p>
    <w:p w14:paraId="129E6164" w14:textId="5BF7D365" w:rsidR="00E80BFC" w:rsidRPr="00E60DED" w:rsidRDefault="00E80BFC" w:rsidP="00E80BFC">
      <w:r w:rsidRPr="00E60DED">
        <w:rPr>
          <w:noProof/>
        </w:rPr>
        <w:lastRenderedPageBreak/>
        <w:drawing>
          <wp:inline distT="0" distB="0" distL="0" distR="0" wp14:anchorId="4D75A6E7" wp14:editId="2BA8368B">
            <wp:extent cx="5943600" cy="4010025"/>
            <wp:effectExtent l="0" t="0" r="0" b="9525"/>
            <wp:docPr id="1556281745" name="Picture 14"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1745" name="Picture 14" descr="A computer screen shot of a computer networ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37DBDB24" w14:textId="0A1C71F2" w:rsidR="00E80BFC" w:rsidRPr="009C12FB" w:rsidRDefault="00E80BFC" w:rsidP="009C12FB">
      <w:pPr>
        <w:rPr>
          <w:b/>
          <w:bCs/>
        </w:rPr>
      </w:pPr>
      <w:r w:rsidRPr="009C12FB">
        <w:rPr>
          <w:b/>
          <w:bCs/>
        </w:rPr>
        <w:t>WANS</w:t>
      </w:r>
    </w:p>
    <w:p w14:paraId="2F060F59" w14:textId="1F63BACB" w:rsidR="00E80BFC" w:rsidRPr="00E60DED" w:rsidRDefault="00E80BFC" w:rsidP="00E80BFC">
      <w:r w:rsidRPr="00E60DED">
        <w:tab/>
        <w:t xml:space="preserve">The figure shows a </w:t>
      </w:r>
      <w:r w:rsidRPr="00E60DED">
        <w:rPr>
          <w:b/>
          <w:bCs/>
        </w:rPr>
        <w:t>WAN</w:t>
      </w:r>
      <w:r w:rsidRPr="00E60DED">
        <w:t xml:space="preserve"> which interconnects to </w:t>
      </w:r>
      <w:r w:rsidRPr="00E60DED">
        <w:rPr>
          <w:b/>
          <w:bCs/>
        </w:rPr>
        <w:t>LAN</w:t>
      </w:r>
      <w:r w:rsidRPr="00E60DED">
        <w:t xml:space="preserve">s. A </w:t>
      </w:r>
      <w:r w:rsidRPr="00E60DED">
        <w:rPr>
          <w:b/>
          <w:bCs/>
        </w:rPr>
        <w:t>WAN</w:t>
      </w:r>
      <w:r w:rsidRPr="00E60DED">
        <w:t xml:space="preserve"> is a network infrastructure that spans a wide geographical area. </w:t>
      </w:r>
      <w:r w:rsidRPr="00E60DED">
        <w:rPr>
          <w:b/>
          <w:bCs/>
        </w:rPr>
        <w:t>WAN</w:t>
      </w:r>
      <w:r w:rsidRPr="00E60DED">
        <w:t xml:space="preserve">s are typically managed by a </w:t>
      </w:r>
      <w:r w:rsidRPr="00E60DED">
        <w:rPr>
          <w:b/>
          <w:bCs/>
        </w:rPr>
        <w:t xml:space="preserve">Service Provider (SPs) </w:t>
      </w:r>
      <w:r w:rsidRPr="00E60DED">
        <w:t xml:space="preserve">or </w:t>
      </w:r>
      <w:r w:rsidRPr="00E60DED">
        <w:rPr>
          <w:b/>
          <w:bCs/>
        </w:rPr>
        <w:t>Internet Service Provider (ISPs)</w:t>
      </w:r>
    </w:p>
    <w:p w14:paraId="6B2FA6E0" w14:textId="77777777" w:rsidR="00E80BFC" w:rsidRPr="00E60DED" w:rsidRDefault="00E80BFC" w:rsidP="00E80BFC">
      <w:r w:rsidRPr="00E60DED">
        <w:tab/>
      </w:r>
    </w:p>
    <w:p w14:paraId="6D93B6E2" w14:textId="6DEE5494" w:rsidR="00E80BFC" w:rsidRPr="00E60DED" w:rsidRDefault="00E80BFC" w:rsidP="00E80BFC">
      <w:r w:rsidRPr="00E60DED">
        <w:rPr>
          <w:b/>
          <w:bCs/>
        </w:rPr>
        <w:t>WAN</w:t>
      </w:r>
      <w:r w:rsidRPr="00E60DED">
        <w:t>s have specific characteristics:</w:t>
      </w:r>
    </w:p>
    <w:p w14:paraId="155F0BB3" w14:textId="649A1606" w:rsidR="00E80BFC" w:rsidRPr="00E60DED" w:rsidRDefault="00E80BFC" w:rsidP="00E80BFC">
      <w:pPr>
        <w:pStyle w:val="ListParagraph"/>
        <w:numPr>
          <w:ilvl w:val="1"/>
          <w:numId w:val="1"/>
        </w:numPr>
      </w:pPr>
      <w:r w:rsidRPr="00E60DED">
        <w:rPr>
          <w:b/>
          <w:bCs/>
        </w:rPr>
        <w:t>WAN</w:t>
      </w:r>
      <w:r w:rsidRPr="00E60DED">
        <w:t xml:space="preserve">s interconnect </w:t>
      </w:r>
      <w:r w:rsidRPr="00E60DED">
        <w:rPr>
          <w:b/>
          <w:bCs/>
        </w:rPr>
        <w:t>LAN</w:t>
      </w:r>
      <w:r w:rsidRPr="00E60DED">
        <w:t>s over wide geographical areas such as between cities, states, provinces, countries or continents.</w:t>
      </w:r>
    </w:p>
    <w:p w14:paraId="2709E659" w14:textId="41155EC8" w:rsidR="00E80BFC" w:rsidRPr="00E60DED" w:rsidRDefault="00E80BFC" w:rsidP="00E80BFC">
      <w:pPr>
        <w:pStyle w:val="ListParagraph"/>
        <w:numPr>
          <w:ilvl w:val="1"/>
          <w:numId w:val="1"/>
        </w:numPr>
      </w:pPr>
      <w:r w:rsidRPr="00E60DED">
        <w:rPr>
          <w:b/>
          <w:bCs/>
        </w:rPr>
        <w:t>WAN</w:t>
      </w:r>
      <w:r w:rsidRPr="00E60DED">
        <w:t>s are usually administered by multiple service providers.</w:t>
      </w:r>
    </w:p>
    <w:p w14:paraId="56773846" w14:textId="30674E87" w:rsidR="00E80BFC" w:rsidRPr="00E60DED" w:rsidRDefault="00E80BFC" w:rsidP="00E80BFC">
      <w:pPr>
        <w:pStyle w:val="ListParagraph"/>
        <w:numPr>
          <w:ilvl w:val="1"/>
          <w:numId w:val="1"/>
        </w:numPr>
      </w:pPr>
      <w:r w:rsidRPr="00E60DED">
        <w:rPr>
          <w:b/>
          <w:bCs/>
        </w:rPr>
        <w:t>WANs</w:t>
      </w:r>
      <w:r w:rsidRPr="00E60DED">
        <w:t xml:space="preserve"> typically provide lower speed links between </w:t>
      </w:r>
      <w:r w:rsidRPr="00E60DED">
        <w:rPr>
          <w:b/>
          <w:bCs/>
        </w:rPr>
        <w:t>LAN</w:t>
      </w:r>
      <w:r w:rsidRPr="00E60DED">
        <w:t>s</w:t>
      </w:r>
    </w:p>
    <w:p w14:paraId="559E2021" w14:textId="66792BAA" w:rsidR="00E80BFC" w:rsidRPr="00E60DED" w:rsidRDefault="00414800" w:rsidP="00E80BFC">
      <w:r w:rsidRPr="00E60DED">
        <w:rPr>
          <w:noProof/>
        </w:rPr>
        <w:lastRenderedPageBreak/>
        <w:drawing>
          <wp:inline distT="0" distB="0" distL="0" distR="0" wp14:anchorId="518CFE36" wp14:editId="56636F12">
            <wp:extent cx="5943600" cy="2455545"/>
            <wp:effectExtent l="0" t="0" r="0" b="1905"/>
            <wp:docPr id="1182695678" name="Picture 15" descr="A diagram of a branch ex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5678" name="Picture 15" descr="A diagram of a branch exchang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2D94F5C2" w14:textId="77777777" w:rsidR="00E80BFC" w:rsidRPr="00E60DED" w:rsidRDefault="00E80BFC" w:rsidP="00E80BFC"/>
    <w:p w14:paraId="2A7954E9" w14:textId="6FF5D03C" w:rsidR="00414800" w:rsidRPr="009C12FB" w:rsidRDefault="00414800" w:rsidP="009C12FB">
      <w:pPr>
        <w:pStyle w:val="Heading3"/>
      </w:pPr>
      <w:bookmarkStart w:id="19" w:name="_Toc210731582"/>
      <w:r w:rsidRPr="009C12FB">
        <w:t>The Internet</w:t>
      </w:r>
      <w:bookmarkEnd w:id="19"/>
    </w:p>
    <w:p w14:paraId="3F61C7BB" w14:textId="7C9236DD" w:rsidR="00E80BFC" w:rsidRPr="00E60DED" w:rsidRDefault="00414800" w:rsidP="00E80BFC">
      <w:r w:rsidRPr="00E60DED">
        <w:tab/>
        <w:t xml:space="preserve">The internet is a worldwide collection of interconnected networks (internetwork, or internet for short). The figure shows one way to view the internet as a collection of interconnected </w:t>
      </w:r>
      <w:r w:rsidRPr="00E60DED">
        <w:rPr>
          <w:b/>
          <w:bCs/>
        </w:rPr>
        <w:t>LANs</w:t>
      </w:r>
      <w:r w:rsidRPr="00E60DED">
        <w:t xml:space="preserve"> and </w:t>
      </w:r>
      <w:r w:rsidRPr="00E60DED">
        <w:rPr>
          <w:b/>
          <w:bCs/>
        </w:rPr>
        <w:t>WAN</w:t>
      </w:r>
      <w:r w:rsidRPr="00E60DED">
        <w:t>s.</w:t>
      </w:r>
    </w:p>
    <w:p w14:paraId="5C0D8F9B" w14:textId="306DB8A2" w:rsidR="00414800" w:rsidRPr="00E60DED" w:rsidRDefault="00414800" w:rsidP="00E80BFC">
      <w:r w:rsidRPr="00E60DED">
        <w:rPr>
          <w:noProof/>
        </w:rPr>
        <w:drawing>
          <wp:inline distT="0" distB="0" distL="0" distR="0" wp14:anchorId="7C50E3A2" wp14:editId="1074E694">
            <wp:extent cx="5943600" cy="3742055"/>
            <wp:effectExtent l="0" t="0" r="0" b="0"/>
            <wp:docPr id="966990246" name="Picture 16" descr="A computer screen shot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0246" name="Picture 16" descr="A computer screen shot of a cloud networ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1AD6E6B7" w14:textId="3685DD87" w:rsidR="00414800" w:rsidRPr="00E60DED" w:rsidRDefault="00414800" w:rsidP="00E80BFC">
      <w:r w:rsidRPr="00E60DED">
        <w:tab/>
        <w:t xml:space="preserve">Some of the </w:t>
      </w:r>
      <w:r w:rsidRPr="00E60DED">
        <w:rPr>
          <w:b/>
          <w:bCs/>
        </w:rPr>
        <w:t>LAN</w:t>
      </w:r>
      <w:r w:rsidRPr="00E60DED">
        <w:t xml:space="preserve"> examples are connected to each other through a </w:t>
      </w:r>
      <w:r w:rsidRPr="00E60DED">
        <w:rPr>
          <w:b/>
          <w:bCs/>
        </w:rPr>
        <w:t>WAN</w:t>
      </w:r>
      <w:r w:rsidRPr="00E60DED">
        <w:t xml:space="preserve"> connection.  </w:t>
      </w:r>
      <w:r w:rsidRPr="00E60DED">
        <w:rPr>
          <w:b/>
          <w:bCs/>
        </w:rPr>
        <w:t>WAN</w:t>
      </w:r>
      <w:r w:rsidRPr="00E60DED">
        <w:t xml:space="preserve">s are then connected to each other.  </w:t>
      </w:r>
      <w:r w:rsidRPr="00E60DED">
        <w:rPr>
          <w:b/>
          <w:bCs/>
        </w:rPr>
        <w:t>WAN</w:t>
      </w:r>
      <w:r w:rsidRPr="00E60DED">
        <w:t xml:space="preserve">s can connect through </w:t>
      </w:r>
      <w:r w:rsidRPr="00E60DED">
        <w:rPr>
          <w:b/>
          <w:bCs/>
        </w:rPr>
        <w:t>copper wires, fiber-optic cables</w:t>
      </w:r>
      <w:r w:rsidRPr="00E60DED">
        <w:t xml:space="preserve"> and </w:t>
      </w:r>
      <w:r w:rsidRPr="00E60DED">
        <w:rPr>
          <w:b/>
          <w:bCs/>
        </w:rPr>
        <w:t xml:space="preserve">wireless transmissions </w:t>
      </w:r>
      <w:r w:rsidRPr="00E60DED">
        <w:t>(not shown).</w:t>
      </w:r>
    </w:p>
    <w:p w14:paraId="65FB526F" w14:textId="34DFBFAD" w:rsidR="00414800" w:rsidRPr="00E60DED" w:rsidRDefault="00414800" w:rsidP="00E80BFC">
      <w:r w:rsidRPr="00E60DED">
        <w:lastRenderedPageBreak/>
        <w:tab/>
        <w:t xml:space="preserve">The internet is </w:t>
      </w:r>
      <w:r w:rsidRPr="00E60DED">
        <w:rPr>
          <w:b/>
          <w:bCs/>
        </w:rPr>
        <w:t>not</w:t>
      </w:r>
      <w:r w:rsidRPr="00E60DED">
        <w:t xml:space="preserve"> owned by an individual or group.  Ensuring effective communication across this diverse infrastructure requires the application of consistent and commonly recognized </w:t>
      </w:r>
      <w:r w:rsidR="004062FB" w:rsidRPr="00E60DED">
        <w:t xml:space="preserve">technologies and standards as well as the cooperation of many network administration agencies.  There are organization that were developed to help maintain the structure and standardization of internet protocol and processes.  These organizations include the </w:t>
      </w:r>
      <w:r w:rsidR="004062FB" w:rsidRPr="00E60DED">
        <w:rPr>
          <w:b/>
          <w:bCs/>
        </w:rPr>
        <w:t>Internet Engineering Task Force (ETF)</w:t>
      </w:r>
      <w:r w:rsidR="004062FB" w:rsidRPr="00E60DED">
        <w:t xml:space="preserve">, </w:t>
      </w:r>
      <w:r w:rsidR="004062FB" w:rsidRPr="00E60DED">
        <w:rPr>
          <w:b/>
          <w:bCs/>
        </w:rPr>
        <w:t>Internet Corporation for Assigned Names and Numbers (ICANN)</w:t>
      </w:r>
      <w:r w:rsidR="004062FB" w:rsidRPr="00E60DED">
        <w:t xml:space="preserve">, and the </w:t>
      </w:r>
      <w:r w:rsidR="004062FB" w:rsidRPr="00E60DED">
        <w:rPr>
          <w:b/>
          <w:bCs/>
        </w:rPr>
        <w:t>Internet Architecture Board (IAB)</w:t>
      </w:r>
      <w:r w:rsidR="004062FB" w:rsidRPr="00E60DED">
        <w:t xml:space="preserve"> plus many others.</w:t>
      </w:r>
    </w:p>
    <w:p w14:paraId="6A070802" w14:textId="77777777" w:rsidR="004062FB" w:rsidRPr="00E60DED" w:rsidRDefault="004062FB" w:rsidP="00E80BFC"/>
    <w:p w14:paraId="50DCDE95" w14:textId="1A4C11DD" w:rsidR="004062FB" w:rsidRPr="009C12FB" w:rsidRDefault="004062FB" w:rsidP="009C12FB">
      <w:pPr>
        <w:pStyle w:val="Heading3"/>
      </w:pPr>
      <w:bookmarkStart w:id="20" w:name="_Toc210731583"/>
      <w:r w:rsidRPr="009C12FB">
        <w:t>Intranet and Extranets</w:t>
      </w:r>
      <w:bookmarkEnd w:id="20"/>
    </w:p>
    <w:p w14:paraId="038C3916" w14:textId="1B79F3CD" w:rsidR="004062FB" w:rsidRPr="00E60DED" w:rsidRDefault="004062FB" w:rsidP="004062FB">
      <w:r w:rsidRPr="00E60DED">
        <w:tab/>
        <w:t xml:space="preserve">There are two other terms which are like the term internet: </w:t>
      </w:r>
      <w:r w:rsidRPr="00E60DED">
        <w:rPr>
          <w:b/>
          <w:bCs/>
        </w:rPr>
        <w:t>intranet</w:t>
      </w:r>
      <w:r w:rsidRPr="00E60DED">
        <w:t xml:space="preserve"> and </w:t>
      </w:r>
      <w:r w:rsidRPr="00E60DED">
        <w:rPr>
          <w:b/>
          <w:bCs/>
        </w:rPr>
        <w:t>extranet</w:t>
      </w:r>
      <w:r w:rsidRPr="00E60DED">
        <w:t>.</w:t>
      </w:r>
    </w:p>
    <w:p w14:paraId="5799E9FA" w14:textId="7C9B0032" w:rsidR="004062FB" w:rsidRPr="00E60DED" w:rsidRDefault="004062FB" w:rsidP="004062FB">
      <w:r w:rsidRPr="00E60DED">
        <w:tab/>
      </w:r>
      <w:r w:rsidRPr="00E60DED">
        <w:rPr>
          <w:b/>
          <w:bCs/>
        </w:rPr>
        <w:t>Intranet</w:t>
      </w:r>
      <w:r w:rsidRPr="00E60DED">
        <w:t xml:space="preserve"> is a term often use to refer to a </w:t>
      </w:r>
      <w:r w:rsidRPr="00E60DED">
        <w:rPr>
          <w:b/>
          <w:bCs/>
        </w:rPr>
        <w:t>private connection</w:t>
      </w:r>
      <w:r w:rsidRPr="00E60DED">
        <w:t xml:space="preserve"> of </w:t>
      </w:r>
      <w:r w:rsidRPr="00E60DED">
        <w:rPr>
          <w:b/>
          <w:bCs/>
        </w:rPr>
        <w:t>LAN</w:t>
      </w:r>
      <w:r w:rsidRPr="00E60DED">
        <w:t xml:space="preserve">s and </w:t>
      </w:r>
      <w:r w:rsidRPr="00E60DED">
        <w:rPr>
          <w:b/>
          <w:bCs/>
        </w:rPr>
        <w:t>WAN</w:t>
      </w:r>
      <w:r w:rsidRPr="00E60DED">
        <w:t xml:space="preserve">s that belong to an organization. An </w:t>
      </w:r>
      <w:r w:rsidRPr="00E60DED">
        <w:rPr>
          <w:b/>
          <w:bCs/>
        </w:rPr>
        <w:t>intranet</w:t>
      </w:r>
      <w:r w:rsidRPr="00E60DED">
        <w:t xml:space="preserve"> is designed to be accessible only to the organization’s </w:t>
      </w:r>
      <w:r w:rsidRPr="00E60DED">
        <w:rPr>
          <w:b/>
          <w:bCs/>
        </w:rPr>
        <w:t>members, employees</w:t>
      </w:r>
      <w:r w:rsidRPr="00E60DED">
        <w:t>, or others with authorization.</w:t>
      </w:r>
    </w:p>
    <w:p w14:paraId="42CB18B0" w14:textId="252B5A2B" w:rsidR="004062FB" w:rsidRPr="00E60DED" w:rsidRDefault="004062FB" w:rsidP="004062FB">
      <w:r w:rsidRPr="00E60DED">
        <w:tab/>
        <w:t xml:space="preserve">An organization may use an </w:t>
      </w:r>
      <w:r w:rsidRPr="00E60DED">
        <w:rPr>
          <w:b/>
          <w:bCs/>
        </w:rPr>
        <w:t>extranet</w:t>
      </w:r>
      <w:r w:rsidRPr="00E60DED">
        <w:t xml:space="preserve"> to provide </w:t>
      </w:r>
      <w:r w:rsidRPr="00E60DED">
        <w:rPr>
          <w:b/>
          <w:bCs/>
        </w:rPr>
        <w:t>secure</w:t>
      </w:r>
      <w:r w:rsidRPr="00E60DED">
        <w:t xml:space="preserve"> and </w:t>
      </w:r>
      <w:r w:rsidRPr="00E60DED">
        <w:rPr>
          <w:b/>
          <w:bCs/>
        </w:rPr>
        <w:t>safe access</w:t>
      </w:r>
      <w:r w:rsidRPr="00E60DED">
        <w:t xml:space="preserve"> to individuals who work for a </w:t>
      </w:r>
      <w:r w:rsidRPr="00E60DED">
        <w:rPr>
          <w:i/>
          <w:iCs/>
        </w:rPr>
        <w:t>different</w:t>
      </w:r>
      <w:r w:rsidRPr="00E60DED">
        <w:t xml:space="preserve"> organization but require access to the organization’s data. Here are some examples of </w:t>
      </w:r>
      <w:r w:rsidRPr="00E60DED">
        <w:rPr>
          <w:b/>
          <w:bCs/>
        </w:rPr>
        <w:t>extranets</w:t>
      </w:r>
      <w:r w:rsidRPr="00E60DED">
        <w:t>:</w:t>
      </w:r>
    </w:p>
    <w:p w14:paraId="21B36C97" w14:textId="097B83F3" w:rsidR="004062FB" w:rsidRPr="00E60DED" w:rsidRDefault="004062FB" w:rsidP="004062FB">
      <w:pPr>
        <w:pStyle w:val="ListParagraph"/>
        <w:numPr>
          <w:ilvl w:val="1"/>
          <w:numId w:val="1"/>
        </w:numPr>
      </w:pPr>
      <w:r w:rsidRPr="00E60DED">
        <w:t>A company this is providing access to outside suppliers and contractors.</w:t>
      </w:r>
    </w:p>
    <w:p w14:paraId="2331569C" w14:textId="7BAD2557" w:rsidR="004062FB" w:rsidRPr="00E60DED" w:rsidRDefault="004062FB" w:rsidP="004062FB">
      <w:pPr>
        <w:pStyle w:val="ListParagraph"/>
        <w:numPr>
          <w:ilvl w:val="1"/>
          <w:numId w:val="1"/>
        </w:numPr>
      </w:pPr>
      <w:r w:rsidRPr="00E60DED">
        <w:t>A hospital that is providing a booking system to doctors so they can make appointments for their patients.</w:t>
      </w:r>
    </w:p>
    <w:p w14:paraId="57A25254" w14:textId="727EFF68" w:rsidR="004062FB" w:rsidRPr="00E60DED" w:rsidRDefault="004062FB" w:rsidP="004062FB">
      <w:pPr>
        <w:pStyle w:val="ListParagraph"/>
        <w:numPr>
          <w:ilvl w:val="1"/>
          <w:numId w:val="1"/>
        </w:numPr>
      </w:pPr>
      <w:r w:rsidRPr="00E60DED">
        <w:t>A local office of education that is providing budget and personnel information to the schools in its district.</w:t>
      </w:r>
    </w:p>
    <w:p w14:paraId="1861B344" w14:textId="305AB284" w:rsidR="004062FB" w:rsidRPr="00E60DED" w:rsidRDefault="004062FB" w:rsidP="004062FB">
      <w:pPr>
        <w:ind w:firstLine="720"/>
      </w:pPr>
      <w:r w:rsidRPr="00E60DED">
        <w:t xml:space="preserve">The figure illustrates the levels of access that different groups have to a company </w:t>
      </w:r>
      <w:r w:rsidRPr="00E60DED">
        <w:rPr>
          <w:b/>
          <w:bCs/>
        </w:rPr>
        <w:t>intranet</w:t>
      </w:r>
      <w:r w:rsidRPr="00E60DED">
        <w:t xml:space="preserve">, a company </w:t>
      </w:r>
      <w:r w:rsidRPr="00E60DED">
        <w:rPr>
          <w:b/>
          <w:bCs/>
        </w:rPr>
        <w:t>extranet</w:t>
      </w:r>
      <w:r w:rsidRPr="00E60DED">
        <w:t xml:space="preserve">, and the </w:t>
      </w:r>
      <w:r w:rsidRPr="00E60DED">
        <w:rPr>
          <w:b/>
          <w:bCs/>
        </w:rPr>
        <w:t>internet</w:t>
      </w:r>
      <w:r w:rsidRPr="00E60DED">
        <w:t>.</w:t>
      </w:r>
    </w:p>
    <w:p w14:paraId="12DBCB9F" w14:textId="77122AB4" w:rsidR="004062FB" w:rsidRPr="00E60DED" w:rsidRDefault="0040392B" w:rsidP="004062FB">
      <w:r w:rsidRPr="00E60DED">
        <w:rPr>
          <w:noProof/>
        </w:rPr>
        <w:lastRenderedPageBreak/>
        <w:drawing>
          <wp:inline distT="0" distB="0" distL="0" distR="0" wp14:anchorId="0EFD3813" wp14:editId="1AF36C0B">
            <wp:extent cx="5943600" cy="4114800"/>
            <wp:effectExtent l="0" t="0" r="0" b="0"/>
            <wp:docPr id="1004695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5798" name="Picture 1004695798"/>
                    <pic:cNvPicPr/>
                  </pic:nvPicPr>
                  <pic:blipFill>
                    <a:blip r:embed="rId24">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14C247F5" w14:textId="77777777" w:rsidR="004062FB" w:rsidRPr="00E60DED" w:rsidRDefault="004062FB" w:rsidP="004062FB"/>
    <w:p w14:paraId="0A561D60" w14:textId="4CBDBA20" w:rsidR="001017AC" w:rsidRPr="009C12FB" w:rsidRDefault="001017AC" w:rsidP="009C12FB">
      <w:pPr>
        <w:pStyle w:val="Heading2"/>
      </w:pPr>
      <w:bookmarkStart w:id="21" w:name="_Toc210731584"/>
      <w:r w:rsidRPr="009C12FB">
        <w:t>Internet Connections</w:t>
      </w:r>
      <w:bookmarkEnd w:id="21"/>
    </w:p>
    <w:p w14:paraId="01D1E2DF" w14:textId="03C26CD0" w:rsidR="004062FB" w:rsidRPr="009C12FB" w:rsidRDefault="001017AC" w:rsidP="009C12FB">
      <w:pPr>
        <w:pStyle w:val="Heading3"/>
      </w:pPr>
      <w:bookmarkStart w:id="22" w:name="_Toc210731585"/>
      <w:r w:rsidRPr="009C12FB">
        <w:t>Internet Access Technologies</w:t>
      </w:r>
      <w:bookmarkEnd w:id="22"/>
    </w:p>
    <w:p w14:paraId="3813DBD2" w14:textId="51DE6EAE" w:rsidR="001017AC" w:rsidRPr="00E60DED" w:rsidRDefault="001017AC" w:rsidP="001017AC">
      <w:r w:rsidRPr="00E60DED">
        <w:tab/>
        <w:t xml:space="preserve">So, now you have a basic understanding of what makes up a network and the different types of networks.  But how do you </w:t>
      </w:r>
      <w:proofErr w:type="gramStart"/>
      <w:r w:rsidRPr="00E60DED">
        <w:t>actually connect</w:t>
      </w:r>
      <w:proofErr w:type="gramEnd"/>
      <w:r w:rsidRPr="00E60DED">
        <w:t xml:space="preserve"> users and organization to the internet?  As you may have guessed, there are </w:t>
      </w:r>
      <w:proofErr w:type="gramStart"/>
      <w:r w:rsidRPr="00E60DED">
        <w:t>many different ways</w:t>
      </w:r>
      <w:proofErr w:type="gramEnd"/>
      <w:r w:rsidRPr="00E60DED">
        <w:t xml:space="preserve"> to do this.</w:t>
      </w:r>
    </w:p>
    <w:p w14:paraId="2110985E" w14:textId="7E1C5810" w:rsidR="00FD7BAA" w:rsidRPr="00E60DED" w:rsidRDefault="00FD7BAA" w:rsidP="001017AC">
      <w:r w:rsidRPr="00E60DED">
        <w:tab/>
        <w:t xml:space="preserve">Home users, remote workers and small offices typically require a connection to an </w:t>
      </w:r>
      <w:r w:rsidRPr="00E60DED">
        <w:rPr>
          <w:b/>
          <w:bCs/>
        </w:rPr>
        <w:t>ISP</w:t>
      </w:r>
      <w:r w:rsidRPr="00E60DED">
        <w:t xml:space="preserve"> to access the internet.  Connection options vary greatly between </w:t>
      </w:r>
      <w:r w:rsidRPr="00E60DED">
        <w:rPr>
          <w:b/>
          <w:bCs/>
        </w:rPr>
        <w:t>ISP</w:t>
      </w:r>
      <w:r w:rsidRPr="00E60DED">
        <w:t xml:space="preserve">s and geographical locations.  However, popular choices include </w:t>
      </w:r>
      <w:r w:rsidRPr="00E60DED">
        <w:rPr>
          <w:b/>
          <w:bCs/>
        </w:rPr>
        <w:t>broadband cable</w:t>
      </w:r>
      <w:r w:rsidRPr="00E60DED">
        <w:t xml:space="preserve">, </w:t>
      </w:r>
      <w:r w:rsidRPr="00E60DED">
        <w:rPr>
          <w:b/>
          <w:bCs/>
        </w:rPr>
        <w:t>broadband digital subscriber line (DSL)</w:t>
      </w:r>
      <w:r w:rsidRPr="00E60DED">
        <w:t xml:space="preserve">, </w:t>
      </w:r>
      <w:r w:rsidRPr="00E60DED">
        <w:rPr>
          <w:b/>
          <w:bCs/>
        </w:rPr>
        <w:t>wireless WANs</w:t>
      </w:r>
      <w:r w:rsidRPr="00E60DED">
        <w:t xml:space="preserve">, and </w:t>
      </w:r>
      <w:r w:rsidRPr="00E60DED">
        <w:rPr>
          <w:b/>
          <w:bCs/>
        </w:rPr>
        <w:t>mobile services.</w:t>
      </w:r>
    </w:p>
    <w:p w14:paraId="2C864342" w14:textId="686061F6" w:rsidR="00FD7BAA" w:rsidRPr="00E60DED" w:rsidRDefault="00FD7BAA" w:rsidP="001017AC">
      <w:r w:rsidRPr="00E60DED">
        <w:tab/>
        <w:t xml:space="preserve">Organizations usually need access to other corporate sites as well as the internet.  Fast connections are required to support business services including IP phones, video conferencing and data center storage.  </w:t>
      </w:r>
      <w:r w:rsidRPr="00E60DED">
        <w:rPr>
          <w:b/>
          <w:bCs/>
        </w:rPr>
        <w:t>SP</w:t>
      </w:r>
      <w:r w:rsidRPr="00E60DED">
        <w:t xml:space="preserve">s offer </w:t>
      </w:r>
      <w:r w:rsidRPr="00E60DED">
        <w:rPr>
          <w:b/>
          <w:bCs/>
        </w:rPr>
        <w:t>business-class</w:t>
      </w:r>
      <w:r w:rsidRPr="00E60DED">
        <w:t xml:space="preserve"> connection.  Popular </w:t>
      </w:r>
      <w:r w:rsidRPr="00E60DED">
        <w:rPr>
          <w:b/>
          <w:bCs/>
        </w:rPr>
        <w:t>business-class</w:t>
      </w:r>
      <w:r w:rsidRPr="00E60DED">
        <w:t xml:space="preserve"> services include </w:t>
      </w:r>
      <w:r w:rsidRPr="00E60DED">
        <w:rPr>
          <w:b/>
          <w:bCs/>
        </w:rPr>
        <w:t>business DSL</w:t>
      </w:r>
      <w:r w:rsidRPr="00E60DED">
        <w:t xml:space="preserve">, </w:t>
      </w:r>
      <w:r w:rsidRPr="00E60DED">
        <w:rPr>
          <w:b/>
          <w:bCs/>
        </w:rPr>
        <w:t>leased lines</w:t>
      </w:r>
      <w:r w:rsidRPr="00E60DED">
        <w:t xml:space="preserve">, and </w:t>
      </w:r>
      <w:r w:rsidRPr="00E60DED">
        <w:rPr>
          <w:b/>
          <w:bCs/>
        </w:rPr>
        <w:t>Metro Ethernet</w:t>
      </w:r>
      <w:r w:rsidRPr="00E60DED">
        <w:t>.</w:t>
      </w:r>
    </w:p>
    <w:p w14:paraId="5F5C6146" w14:textId="34942B7C" w:rsidR="00FD7BAA" w:rsidRPr="009C12FB" w:rsidRDefault="00FD7BAA" w:rsidP="009C12FB">
      <w:pPr>
        <w:pStyle w:val="Heading3"/>
      </w:pPr>
      <w:bookmarkStart w:id="23" w:name="_Toc210731586"/>
      <w:r w:rsidRPr="009C12FB">
        <w:t>Home and Small Office Internet Connections</w:t>
      </w:r>
      <w:bookmarkEnd w:id="23"/>
    </w:p>
    <w:p w14:paraId="5F70213E" w14:textId="52835726" w:rsidR="00FD7BAA" w:rsidRPr="00E60DED" w:rsidRDefault="00FD7BAA" w:rsidP="001017AC">
      <w:r w:rsidRPr="00E60DED">
        <w:tab/>
        <w:t>The figure below illustrates common connection options for small office and home office user.</w:t>
      </w:r>
    </w:p>
    <w:p w14:paraId="5C8206BB" w14:textId="0D70DF27" w:rsidR="00FD7BAA" w:rsidRPr="00E60DED" w:rsidRDefault="00FD7BAA" w:rsidP="001017AC">
      <w:r w:rsidRPr="00E60DED">
        <w:rPr>
          <w:noProof/>
        </w:rPr>
        <w:lastRenderedPageBreak/>
        <w:drawing>
          <wp:inline distT="0" distB="0" distL="0" distR="0" wp14:anchorId="3E2D8700" wp14:editId="7BBBC948">
            <wp:extent cx="5124450" cy="3086715"/>
            <wp:effectExtent l="0" t="0" r="0" b="0"/>
            <wp:docPr id="355597076" name="Picture 4"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7076" name="Picture 4" descr="A diagram of a communication syste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143946" cy="3098458"/>
                    </a:xfrm>
                    <a:prstGeom prst="rect">
                      <a:avLst/>
                    </a:prstGeom>
                  </pic:spPr>
                </pic:pic>
              </a:graphicData>
            </a:graphic>
          </wp:inline>
        </w:drawing>
      </w:r>
    </w:p>
    <w:p w14:paraId="2662A26E" w14:textId="7990B301" w:rsidR="00FD7BAA" w:rsidRPr="00E60DED" w:rsidRDefault="00FD7BAA" w:rsidP="00FD7BAA">
      <w:pPr>
        <w:ind w:left="720"/>
      </w:pPr>
      <w:r w:rsidRPr="00E60DED">
        <w:rPr>
          <w:b/>
          <w:bCs/>
        </w:rPr>
        <w:t>Cable</w:t>
      </w:r>
      <w:r w:rsidRPr="00E60DED">
        <w:t xml:space="preserve"> – Typically offered by cable television service providers, the internet data signal transmits on the same cable that delivers cable television.  It provides a high bandwidth, high availability and an always-o connection to the internet.</w:t>
      </w:r>
    </w:p>
    <w:p w14:paraId="575BD895" w14:textId="10E38E84" w:rsidR="00FD7BAA" w:rsidRPr="00E60DED" w:rsidRDefault="00FD7BAA" w:rsidP="00FD7BAA">
      <w:pPr>
        <w:ind w:left="720"/>
      </w:pPr>
      <w:r w:rsidRPr="00E60DED">
        <w:rPr>
          <w:b/>
          <w:bCs/>
        </w:rPr>
        <w:t>DSL</w:t>
      </w:r>
      <w:r w:rsidRPr="00E60DED">
        <w:t xml:space="preserve"> – Digital Subscriber Lines also provide high bandwidth, high availability and an always-on connection to the internet.  </w:t>
      </w:r>
      <w:r w:rsidRPr="00E60DED">
        <w:rPr>
          <w:b/>
          <w:bCs/>
        </w:rPr>
        <w:t>DSL</w:t>
      </w:r>
      <w:r w:rsidRPr="00E60DED">
        <w:t xml:space="preserve"> runs over the telephone line.  In general, small office and home office users connect using </w:t>
      </w:r>
      <w:r w:rsidRPr="00E60DED">
        <w:rPr>
          <w:b/>
          <w:bCs/>
        </w:rPr>
        <w:t>Asymmetrical DSL (ADSL)</w:t>
      </w:r>
      <w:r w:rsidRPr="00E60DED">
        <w:t xml:space="preserve"> which means that the download speed is faster than the upload speed.</w:t>
      </w:r>
    </w:p>
    <w:p w14:paraId="5679C00C" w14:textId="1CC91842" w:rsidR="00FD7BAA" w:rsidRPr="00E60DED" w:rsidRDefault="00FD7BAA" w:rsidP="00FD7BAA">
      <w:pPr>
        <w:ind w:left="720"/>
      </w:pPr>
      <w:r w:rsidRPr="00E60DED">
        <w:rPr>
          <w:b/>
          <w:bCs/>
        </w:rPr>
        <w:t>Cellular</w:t>
      </w:r>
      <w:r w:rsidRPr="00E60DED">
        <w:t xml:space="preserve"> – Cellular internet access uses a cell phone network to connect.  Wherever you can get a cellular signal, you can get cellular internet access.  Performance is limited by the capabilities of the phone and the cell tower to which it is connected.</w:t>
      </w:r>
    </w:p>
    <w:p w14:paraId="472A91DD" w14:textId="3E1745DA" w:rsidR="00FD7BAA" w:rsidRPr="00E60DED" w:rsidRDefault="00FD7BAA" w:rsidP="00FD7BAA">
      <w:pPr>
        <w:ind w:left="720"/>
      </w:pPr>
      <w:r w:rsidRPr="00E60DED">
        <w:rPr>
          <w:b/>
          <w:bCs/>
        </w:rPr>
        <w:t>Satellite</w:t>
      </w:r>
      <w:r w:rsidRPr="00E60DED">
        <w:t xml:space="preserve"> – The availability of satellite internet access is a benefit in those areas that would otherwise have no internet connectivity at all.  Satellite dishes require a clear line of sight to the satellite.</w:t>
      </w:r>
    </w:p>
    <w:p w14:paraId="249753F0" w14:textId="0C85E4AB" w:rsidR="00FD7BAA" w:rsidRPr="00E60DED" w:rsidRDefault="00FD7BAA" w:rsidP="00FD7BAA">
      <w:pPr>
        <w:ind w:left="720"/>
      </w:pPr>
      <w:r w:rsidRPr="00E60DED">
        <w:rPr>
          <w:b/>
          <w:bCs/>
        </w:rPr>
        <w:t>Dial-up</w:t>
      </w:r>
      <w:r w:rsidR="000E2CD4" w:rsidRPr="00E60DED">
        <w:rPr>
          <w:b/>
          <w:bCs/>
        </w:rPr>
        <w:t xml:space="preserve"> Telephone</w:t>
      </w:r>
      <w:r w:rsidR="000E2CD4" w:rsidRPr="00E60DED">
        <w:t xml:space="preserve"> – An inexpensive option that uses any phone line and a modem.  The low bandwidth provided by a dial-up modern connection is not sufficient for large data transfer, although it is useful for mobile access while traveling.</w:t>
      </w:r>
    </w:p>
    <w:p w14:paraId="43BCDE9F" w14:textId="77777777" w:rsidR="000E2CD4" w:rsidRPr="00E60DED" w:rsidRDefault="000E2CD4" w:rsidP="000E2CD4"/>
    <w:p w14:paraId="296C3718" w14:textId="348FF087" w:rsidR="000E2CD4" w:rsidRPr="00E60DED" w:rsidRDefault="000E2CD4" w:rsidP="000E2CD4">
      <w:r w:rsidRPr="00E60DED">
        <w:tab/>
        <w:t>The choice of connection varies depending on geographical location and service provider availability.</w:t>
      </w:r>
    </w:p>
    <w:p w14:paraId="746A914B" w14:textId="77777777" w:rsidR="000E2CD4" w:rsidRPr="00E60DED" w:rsidRDefault="000E2CD4" w:rsidP="000E2CD4"/>
    <w:p w14:paraId="2ABE9A37" w14:textId="64B6F132" w:rsidR="00FD7BAA" w:rsidRPr="009C12FB" w:rsidRDefault="000E2CD4" w:rsidP="009C12FB">
      <w:pPr>
        <w:pStyle w:val="Heading3"/>
      </w:pPr>
      <w:bookmarkStart w:id="24" w:name="_Toc210731587"/>
      <w:r w:rsidRPr="009C12FB">
        <w:lastRenderedPageBreak/>
        <w:t>Business Internet Connections</w:t>
      </w:r>
      <w:bookmarkEnd w:id="24"/>
    </w:p>
    <w:p w14:paraId="453B36DA" w14:textId="60CA2365" w:rsidR="000E2CD4" w:rsidRPr="00E60DED" w:rsidRDefault="000E2CD4" w:rsidP="000E2CD4">
      <w:r w:rsidRPr="00E60DED">
        <w:tab/>
        <w:t xml:space="preserve">Corporate connection option </w:t>
      </w:r>
      <w:proofErr w:type="gramStart"/>
      <w:r w:rsidRPr="00E60DED">
        <w:t>differ</w:t>
      </w:r>
      <w:proofErr w:type="gramEnd"/>
      <w:r w:rsidRPr="00E60DED">
        <w:t xml:space="preserve"> from home user options.  Businesses may require higher bandwidth, dedicated bandwidth and managed services.  Connection options that are available differ depending on the type of service providers located nearby.</w:t>
      </w:r>
    </w:p>
    <w:p w14:paraId="766DB57A" w14:textId="32AF8D1A" w:rsidR="000E2CD4" w:rsidRPr="00E60DED" w:rsidRDefault="000E2CD4" w:rsidP="000E2CD4">
      <w:r w:rsidRPr="00E60DED">
        <w:tab/>
        <w:t>The figure below illustrates common connection options for businesses.</w:t>
      </w:r>
    </w:p>
    <w:p w14:paraId="03765CBA" w14:textId="19048471" w:rsidR="000E2CD4" w:rsidRPr="00E60DED" w:rsidRDefault="000E2CD4" w:rsidP="000E2CD4">
      <w:r w:rsidRPr="00E60DED">
        <w:rPr>
          <w:noProof/>
        </w:rPr>
        <w:drawing>
          <wp:inline distT="0" distB="0" distL="0" distR="0" wp14:anchorId="5D599806" wp14:editId="4F954B48">
            <wp:extent cx="5943600" cy="3490595"/>
            <wp:effectExtent l="0" t="0" r="0" b="0"/>
            <wp:docPr id="702992577" name="Picture 5" descr="A diagram of a building and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2577" name="Picture 5" descr="A diagram of a building and satellit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14:paraId="3A9276E3" w14:textId="77777777" w:rsidR="000E2CD4" w:rsidRPr="00E60DED" w:rsidRDefault="000E2CD4" w:rsidP="000E2CD4"/>
    <w:p w14:paraId="1E10271B" w14:textId="43B8673B" w:rsidR="00FD7BAA" w:rsidRPr="00E60DED" w:rsidRDefault="000E2CD4" w:rsidP="000E2CD4">
      <w:pPr>
        <w:ind w:left="720"/>
      </w:pPr>
      <w:r w:rsidRPr="00E60DED">
        <w:rPr>
          <w:b/>
          <w:bCs/>
        </w:rPr>
        <w:t>Dedicate Leased Line</w:t>
      </w:r>
      <w:r w:rsidRPr="00E60DED">
        <w:t xml:space="preserve"> – Leased lines are reserved circuits within the service provider’s network that connect geographically separated offices for private voice and/or data networking.  The circuits are rented at a monthly or yearly rate.</w:t>
      </w:r>
    </w:p>
    <w:p w14:paraId="53407908" w14:textId="5957AEC7" w:rsidR="000E2CD4" w:rsidRPr="00E60DED" w:rsidRDefault="000E2CD4" w:rsidP="000E2CD4">
      <w:pPr>
        <w:ind w:left="720"/>
      </w:pPr>
      <w:r w:rsidRPr="00E60DED">
        <w:rPr>
          <w:b/>
          <w:bCs/>
        </w:rPr>
        <w:t>Metro Ethernet</w:t>
      </w:r>
      <w:r w:rsidRPr="00E60DED">
        <w:t xml:space="preserve"> – This is sometimes known as </w:t>
      </w:r>
      <w:r w:rsidRPr="00E60DED">
        <w:rPr>
          <w:b/>
          <w:bCs/>
        </w:rPr>
        <w:t>Ethernet WAN</w:t>
      </w:r>
      <w:r w:rsidRPr="00E60DED">
        <w:t xml:space="preserve">.  In this module, we will refer to it as </w:t>
      </w:r>
      <w:r w:rsidRPr="00E60DED">
        <w:rPr>
          <w:b/>
          <w:bCs/>
        </w:rPr>
        <w:t>Metro Ethernet</w:t>
      </w:r>
      <w:r w:rsidRPr="00E60DED">
        <w:t xml:space="preserve">.  Metro ethernets extend </w:t>
      </w:r>
      <w:r w:rsidRPr="00E60DED">
        <w:rPr>
          <w:b/>
          <w:bCs/>
        </w:rPr>
        <w:t>LAN</w:t>
      </w:r>
      <w:r w:rsidRPr="00E60DED">
        <w:t xml:space="preserve"> access technology into the </w:t>
      </w:r>
      <w:r w:rsidRPr="00E60DED">
        <w:rPr>
          <w:b/>
          <w:bCs/>
        </w:rPr>
        <w:t>WAN</w:t>
      </w:r>
      <w:r w:rsidRPr="00E60DED">
        <w:t>.</w:t>
      </w:r>
    </w:p>
    <w:p w14:paraId="04CF285A" w14:textId="2248DB72" w:rsidR="000E2CD4" w:rsidRPr="00E60DED" w:rsidRDefault="000E2CD4" w:rsidP="000E2CD4">
      <w:pPr>
        <w:ind w:left="720"/>
      </w:pPr>
      <w:r w:rsidRPr="00E60DED">
        <w:rPr>
          <w:b/>
          <w:bCs/>
        </w:rPr>
        <w:t>Business DSL</w:t>
      </w:r>
      <w:r w:rsidRPr="00E60DED">
        <w:t xml:space="preserve"> – Business DSL is available in various formats.  A popular choice is </w:t>
      </w:r>
      <w:r w:rsidRPr="00E60DED">
        <w:rPr>
          <w:b/>
          <w:bCs/>
        </w:rPr>
        <w:t>Symmetric Digital Subscriber Lines (SDSL)</w:t>
      </w:r>
      <w:r w:rsidRPr="00E60DED">
        <w:t xml:space="preserve"> which is </w:t>
      </w:r>
      <w:proofErr w:type="gramStart"/>
      <w:r w:rsidRPr="00E60DED">
        <w:t>similar to</w:t>
      </w:r>
      <w:proofErr w:type="gramEnd"/>
      <w:r w:rsidRPr="00E60DED">
        <w:t xml:space="preserve"> the consumer version of </w:t>
      </w:r>
      <w:r w:rsidRPr="00E60DED">
        <w:rPr>
          <w:b/>
          <w:bCs/>
        </w:rPr>
        <w:t>DSL</w:t>
      </w:r>
      <w:r w:rsidRPr="00E60DED">
        <w:t xml:space="preserve"> but provides uploads and downloads at the same high speeds.</w:t>
      </w:r>
    </w:p>
    <w:p w14:paraId="27C22F69" w14:textId="5FA1A948" w:rsidR="000E2CD4" w:rsidRPr="00E60DED" w:rsidRDefault="000E2CD4" w:rsidP="000E2CD4">
      <w:pPr>
        <w:ind w:left="720"/>
      </w:pPr>
      <w:r w:rsidRPr="00E60DED">
        <w:rPr>
          <w:b/>
          <w:bCs/>
        </w:rPr>
        <w:t>Satellite</w:t>
      </w:r>
      <w:r w:rsidRPr="00E60DED">
        <w:t xml:space="preserve"> – Satellite service can provide a connection when a wired solution is not available.</w:t>
      </w:r>
    </w:p>
    <w:p w14:paraId="7EA1EE4B" w14:textId="165005E9" w:rsidR="000E2CD4" w:rsidRPr="00E60DED" w:rsidRDefault="000E2CD4" w:rsidP="000E2CD4">
      <w:pPr>
        <w:rPr>
          <w:b/>
          <w:bCs/>
        </w:rPr>
      </w:pPr>
    </w:p>
    <w:p w14:paraId="63284979" w14:textId="54C9027D" w:rsidR="000E2CD4" w:rsidRPr="00E60DED" w:rsidRDefault="000E2CD4" w:rsidP="000E2CD4">
      <w:r w:rsidRPr="00E60DED">
        <w:rPr>
          <w:b/>
          <w:bCs/>
        </w:rPr>
        <w:tab/>
      </w:r>
      <w:r w:rsidRPr="00E60DED">
        <w:t>The choice of connection varies depending on geographical location and service provider availability.</w:t>
      </w:r>
    </w:p>
    <w:p w14:paraId="6E889D9A" w14:textId="304F24F6" w:rsidR="008542FD" w:rsidRPr="009C12FB" w:rsidRDefault="008542FD" w:rsidP="009C12FB">
      <w:pPr>
        <w:pStyle w:val="Heading3"/>
      </w:pPr>
      <w:bookmarkStart w:id="25" w:name="_Toc210731588"/>
      <w:r w:rsidRPr="009C12FB">
        <w:lastRenderedPageBreak/>
        <w:t>The Converging Network</w:t>
      </w:r>
      <w:bookmarkEnd w:id="25"/>
    </w:p>
    <w:p w14:paraId="15F9D6F0" w14:textId="77777777" w:rsidR="008542FD" w:rsidRPr="00E60DED" w:rsidRDefault="008542FD" w:rsidP="000E2CD4"/>
    <w:p w14:paraId="16946F4D" w14:textId="179623F7" w:rsidR="008542FD" w:rsidRPr="00E60DED" w:rsidRDefault="008542FD" w:rsidP="008542FD">
      <w:pPr>
        <w:rPr>
          <w:b/>
          <w:bCs/>
        </w:rPr>
      </w:pPr>
      <w:r w:rsidRPr="00E60DED">
        <w:rPr>
          <w:b/>
          <w:bCs/>
        </w:rPr>
        <w:t>Traditional Separate Networks</w:t>
      </w:r>
    </w:p>
    <w:p w14:paraId="587F47FC" w14:textId="083F8569" w:rsidR="008542FD" w:rsidRPr="00E60DED" w:rsidRDefault="008542FD" w:rsidP="008542FD">
      <w:r w:rsidRPr="00E60DED">
        <w:tab/>
        <w:t>Consider a school built thirty years ago  Back then, some classrooms were cabled for the data network, telephone network and video network for televisions.  These separate networks could not communicate with each other.  Each network used different technologies to carry the communication signal.  Each network had its own set of rules and standards to ensure successful communication.  Multiple services ran on multiple networks.</w:t>
      </w:r>
    </w:p>
    <w:p w14:paraId="47E67B37" w14:textId="77E7F6B9" w:rsidR="008542FD" w:rsidRPr="00E60DED" w:rsidRDefault="008542FD" w:rsidP="008542FD">
      <w:r w:rsidRPr="00E60DED">
        <w:rPr>
          <w:noProof/>
        </w:rPr>
        <w:drawing>
          <wp:inline distT="0" distB="0" distL="0" distR="0" wp14:anchorId="18F0FFBC" wp14:editId="3E361AD3">
            <wp:extent cx="5943600" cy="3534410"/>
            <wp:effectExtent l="0" t="0" r="0" b="8890"/>
            <wp:docPr id="1585203430" name="Picture 4" descr="A diagram of communication with cloud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3430" name="Picture 4" descr="A diagram of communication with clouds and lett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4E786E27" w14:textId="40D72C16" w:rsidR="004062FB" w:rsidRPr="00E60DED" w:rsidRDefault="008542FD" w:rsidP="004062FB">
      <w:pPr>
        <w:rPr>
          <w:b/>
          <w:bCs/>
        </w:rPr>
      </w:pPr>
      <w:r w:rsidRPr="00E60DED">
        <w:rPr>
          <w:b/>
          <w:bCs/>
        </w:rPr>
        <w:t>Converged Network</w:t>
      </w:r>
    </w:p>
    <w:p w14:paraId="6EFB6548" w14:textId="4A57FE5D" w:rsidR="008542FD" w:rsidRPr="00E60DED" w:rsidRDefault="008542FD" w:rsidP="004062FB">
      <w:r w:rsidRPr="00E60DED">
        <w:tab/>
        <w:t xml:space="preserve">Toay, the separate data, telephone, and video networks converge.  Unlike dedicated networks, converged networks </w:t>
      </w:r>
      <w:proofErr w:type="gramStart"/>
      <w:r w:rsidRPr="00E60DED">
        <w:t>are capable of delivering</w:t>
      </w:r>
      <w:proofErr w:type="gramEnd"/>
      <w:r w:rsidRPr="00E60DED">
        <w:t xml:space="preserve"> data, voice, and video between many different types of devices over the same network infrastructure.  This network infrastructure uses the same set of rules, agreements and implementation standards.  Converged data networks can carry multiple services on one network.</w:t>
      </w:r>
    </w:p>
    <w:p w14:paraId="4751E7C7" w14:textId="343C0BE3" w:rsidR="008542FD" w:rsidRPr="00E60DED" w:rsidRDefault="00886082" w:rsidP="004062FB">
      <w:r w:rsidRPr="00E60DED">
        <w:rPr>
          <w:noProof/>
        </w:rPr>
        <w:lastRenderedPageBreak/>
        <w:drawing>
          <wp:inline distT="0" distB="0" distL="0" distR="0" wp14:anchorId="7EA0C566" wp14:editId="056D03ED">
            <wp:extent cx="5943600" cy="3237230"/>
            <wp:effectExtent l="0" t="0" r="0" b="1270"/>
            <wp:docPr id="409599889" name="Picture 5" descr="A diagram of mailing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9889" name="Picture 5" descr="A diagram of mailing messag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1E304DD2" w14:textId="77777777" w:rsidR="008542FD" w:rsidRPr="00E60DED" w:rsidRDefault="008542FD" w:rsidP="004062FB"/>
    <w:p w14:paraId="548F01D7" w14:textId="5B111A64" w:rsidR="00886082" w:rsidRPr="00E60DED" w:rsidRDefault="00886082" w:rsidP="009C12FB">
      <w:pPr>
        <w:pStyle w:val="Heading2"/>
      </w:pPr>
      <w:bookmarkStart w:id="26" w:name="_Toc210731589"/>
      <w:r w:rsidRPr="009C12FB">
        <w:t>Reliable Networks</w:t>
      </w:r>
      <w:bookmarkEnd w:id="26"/>
    </w:p>
    <w:p w14:paraId="662E7CA3" w14:textId="4717ADDB" w:rsidR="00886082" w:rsidRPr="00E60DED" w:rsidRDefault="00886082" w:rsidP="009C12FB">
      <w:pPr>
        <w:pStyle w:val="Heading3"/>
      </w:pPr>
      <w:bookmarkStart w:id="27" w:name="_Toc210731590"/>
      <w:r w:rsidRPr="00E60DED">
        <w:rPr>
          <w:rStyle w:val="Heading3Char"/>
          <w:sz w:val="22"/>
          <w:szCs w:val="22"/>
        </w:rPr>
        <w:t>Network</w:t>
      </w:r>
      <w:r w:rsidRPr="00E60DED">
        <w:t xml:space="preserve"> </w:t>
      </w:r>
      <w:r w:rsidRPr="00E60DED">
        <w:rPr>
          <w:rStyle w:val="Heading3Char"/>
          <w:sz w:val="22"/>
          <w:szCs w:val="22"/>
        </w:rPr>
        <w:t>Architecture</w:t>
      </w:r>
      <w:bookmarkEnd w:id="27"/>
    </w:p>
    <w:p w14:paraId="22D21E4E" w14:textId="013D163A" w:rsidR="00886082" w:rsidRPr="00E60DED" w:rsidRDefault="00886082" w:rsidP="004062FB">
      <w:r w:rsidRPr="00E60DED">
        <w:tab/>
        <w:t xml:space="preserve">Have you ever been busy working online, only to have “the internet </w:t>
      </w:r>
      <w:proofErr w:type="gramStart"/>
      <w:r w:rsidRPr="00E60DED">
        <w:t>go</w:t>
      </w:r>
      <w:proofErr w:type="gramEnd"/>
      <w:r w:rsidRPr="00E60DED">
        <w:t xml:space="preserve"> down”? as you know by now, the internet did not go down, you just lost your connection to it.  It is very frustrating.  With so many people in the world relying on network access to work and learn, it is imperative that networks are reliable.  In this context, reliability means more than your connection to the internet.  This topic focuses on the four aspects of network reliability.</w:t>
      </w:r>
    </w:p>
    <w:p w14:paraId="3B872305" w14:textId="3AA7805D" w:rsidR="00886082" w:rsidRPr="00E60DED" w:rsidRDefault="00886082" w:rsidP="004062FB">
      <w:r w:rsidRPr="00E60DED">
        <w:tab/>
        <w:t>The role of the network has changed from a data-only network to a system that enables the connections of people, devices, and information in a media-rich, converged network environment.  For networks to function efficiently and grow in this type of environment, the network must be built upon a standard network architecture.</w:t>
      </w:r>
    </w:p>
    <w:p w14:paraId="25126CCA" w14:textId="4806F7DA" w:rsidR="00886082" w:rsidRPr="00E60DED" w:rsidRDefault="00886082" w:rsidP="004062FB">
      <w:r w:rsidRPr="00E60DED">
        <w:tab/>
        <w:t xml:space="preserve">Networks also support a wide range of application and services.  They must operate over many different types of cables and devices, which make up the physical infrastructure.  The term network architecture, in this context, refers to the technologies that support the infrastructure and the programmed services </w:t>
      </w:r>
      <w:proofErr w:type="gramStart"/>
      <w:r w:rsidRPr="00E60DED">
        <w:t>an</w:t>
      </w:r>
      <w:proofErr w:type="gramEnd"/>
      <w:r w:rsidRPr="00E60DED">
        <w:t xml:space="preserve"> rules, or protocols, the move data across the network.</w:t>
      </w:r>
    </w:p>
    <w:p w14:paraId="396A30F3" w14:textId="5139DEA7" w:rsidR="00886082" w:rsidRPr="00E60DED" w:rsidRDefault="00886082" w:rsidP="004062FB">
      <w:r w:rsidRPr="00E60DED">
        <w:tab/>
        <w:t>As networks evolve, we have learned that there are four basic characteristics that network architects must address to meet user expectations:</w:t>
      </w:r>
    </w:p>
    <w:p w14:paraId="39247324" w14:textId="45CF2E49" w:rsidR="00886082" w:rsidRPr="00E60DED" w:rsidRDefault="00886082" w:rsidP="00886082">
      <w:pPr>
        <w:pStyle w:val="ListParagraph"/>
        <w:numPr>
          <w:ilvl w:val="0"/>
          <w:numId w:val="1"/>
        </w:numPr>
      </w:pPr>
      <w:r w:rsidRPr="00E60DED">
        <w:t>Fault Tolerance</w:t>
      </w:r>
    </w:p>
    <w:p w14:paraId="110B9EB8" w14:textId="52BB2F2E" w:rsidR="00886082" w:rsidRPr="00E60DED" w:rsidRDefault="00886082" w:rsidP="00886082">
      <w:pPr>
        <w:pStyle w:val="ListParagraph"/>
        <w:numPr>
          <w:ilvl w:val="0"/>
          <w:numId w:val="1"/>
        </w:numPr>
      </w:pPr>
      <w:r w:rsidRPr="00E60DED">
        <w:t>Scalability</w:t>
      </w:r>
    </w:p>
    <w:p w14:paraId="18B6AE2E" w14:textId="7DD13630" w:rsidR="00886082" w:rsidRPr="00E60DED" w:rsidRDefault="00886082" w:rsidP="00886082">
      <w:pPr>
        <w:pStyle w:val="ListParagraph"/>
        <w:numPr>
          <w:ilvl w:val="0"/>
          <w:numId w:val="1"/>
        </w:numPr>
      </w:pPr>
      <w:r w:rsidRPr="00E60DED">
        <w:t>Quality of Service (QoS)</w:t>
      </w:r>
    </w:p>
    <w:p w14:paraId="785B7E53" w14:textId="676024B8" w:rsidR="00886082" w:rsidRPr="00E60DED" w:rsidRDefault="00886082" w:rsidP="00886082">
      <w:pPr>
        <w:pStyle w:val="ListParagraph"/>
        <w:numPr>
          <w:ilvl w:val="0"/>
          <w:numId w:val="1"/>
        </w:numPr>
      </w:pPr>
      <w:r w:rsidRPr="00E60DED">
        <w:t>Security</w:t>
      </w:r>
    </w:p>
    <w:p w14:paraId="7E04DC2B" w14:textId="77777777" w:rsidR="00886082" w:rsidRPr="00E60DED" w:rsidRDefault="00886082" w:rsidP="00886082"/>
    <w:p w14:paraId="360C7D83" w14:textId="00405F70" w:rsidR="00886082" w:rsidRPr="009C12FB" w:rsidRDefault="00886082" w:rsidP="009C12FB">
      <w:pPr>
        <w:pStyle w:val="Heading3"/>
      </w:pPr>
      <w:bookmarkStart w:id="28" w:name="_Toc210731591"/>
      <w:r w:rsidRPr="009C12FB">
        <w:t>Fault Tolerance</w:t>
      </w:r>
      <w:bookmarkEnd w:id="28"/>
    </w:p>
    <w:p w14:paraId="210128E3" w14:textId="77777777" w:rsidR="00F75C0C" w:rsidRPr="00E60DED" w:rsidRDefault="00F75C0C">
      <w:r w:rsidRPr="00E60DED">
        <w:tab/>
        <w:t>A fault tolerant network is one that limits the umber of affected devices during a failure.  It is built to allow quick recovery when such a failure occurs.  These networks depend on multiple paths between the source and destination of a message.  If one path fails, the messages are instantly sent over a different link.  Having multiple paths to a destination is known as redundancy.</w:t>
      </w:r>
    </w:p>
    <w:p w14:paraId="4B609850" w14:textId="77777777" w:rsidR="00F75C0C" w:rsidRPr="00E60DED" w:rsidRDefault="00F75C0C">
      <w:r w:rsidRPr="00E60DED">
        <w:tab/>
        <w:t>Implementing a packet-switched network is one way that reliable networks provide redundancy. Packet switching splits traffic into packets that are routed over a shared network.  A single message, such as an email or a video stream, is broken into multiple message blocks, called packets.  Each packet has the necessary addressing information of the source and destination of the message.  The routers within the network switch the packets based on the condition of the network at that moment.  This means that all the packets in a single message could take very different paths to the same destination.  In the figure, the user is unaware and unaffected by the router that is dynamically changing the route when a link fails.</w:t>
      </w:r>
    </w:p>
    <w:p w14:paraId="0ABABD93" w14:textId="6D726AAE" w:rsidR="00F75C0C" w:rsidRPr="00E60DED" w:rsidRDefault="00F75C0C">
      <w:r w:rsidRPr="00E60DED">
        <w:rPr>
          <w:noProof/>
        </w:rPr>
        <w:drawing>
          <wp:inline distT="0" distB="0" distL="0" distR="0" wp14:anchorId="5973932A" wp14:editId="75EE28F7">
            <wp:extent cx="5943600" cy="3426460"/>
            <wp:effectExtent l="0" t="0" r="0" b="2540"/>
            <wp:docPr id="1533295827"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5827" name="Picture 6" descr="A diagram of a network&#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2C9C0F33" w14:textId="77777777" w:rsidR="00136B00" w:rsidRPr="00E60DED" w:rsidRDefault="00136B00"/>
    <w:p w14:paraId="73F4BEE1" w14:textId="77777777" w:rsidR="00136B00" w:rsidRPr="009C12FB" w:rsidRDefault="00136B00" w:rsidP="009C12FB">
      <w:pPr>
        <w:pStyle w:val="Heading3"/>
      </w:pPr>
      <w:bookmarkStart w:id="29" w:name="_Toc210731592"/>
      <w:r w:rsidRPr="009C12FB">
        <w:t>Scalability</w:t>
      </w:r>
      <w:bookmarkEnd w:id="29"/>
    </w:p>
    <w:p w14:paraId="294E4E8F" w14:textId="77777777" w:rsidR="00136B00" w:rsidRPr="00E60DED" w:rsidRDefault="00136B00">
      <w:r w:rsidRPr="00E60DED">
        <w:tab/>
        <w:t>A scalable network expands quickly to support new users and applications.  It does this without degrading the performance of services that are being accessed by existing users.  The figure shows how a new network is easily added to an existing network.  These networks are scalable because the designers follow accepted standards and protocols.  This let software and hardware vendor focus on improving products and services without having to design a new set of rules for operating within the network.</w:t>
      </w:r>
    </w:p>
    <w:p w14:paraId="1496631F" w14:textId="77777777" w:rsidR="00136B00" w:rsidRPr="00E60DED" w:rsidRDefault="00136B00">
      <w:r w:rsidRPr="00E60DED">
        <w:rPr>
          <w:noProof/>
        </w:rPr>
        <w:lastRenderedPageBreak/>
        <w:drawing>
          <wp:inline distT="0" distB="0" distL="0" distR="0" wp14:anchorId="45187CEE" wp14:editId="5369EC15">
            <wp:extent cx="5943600" cy="3920490"/>
            <wp:effectExtent l="0" t="0" r="0" b="3810"/>
            <wp:docPr id="1725153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373" name="Picture 1" descr="A diagram of a computer network&#10;&#10;AI-generated content may be incorrect."/>
                    <pic:cNvPicPr/>
                  </pic:nvPicPr>
                  <pic:blipFill>
                    <a:blip r:embed="rId30"/>
                    <a:stretch>
                      <a:fillRect/>
                    </a:stretch>
                  </pic:blipFill>
                  <pic:spPr>
                    <a:xfrm>
                      <a:off x="0" y="0"/>
                      <a:ext cx="5943600" cy="3920490"/>
                    </a:xfrm>
                    <a:prstGeom prst="rect">
                      <a:avLst/>
                    </a:prstGeom>
                  </pic:spPr>
                </pic:pic>
              </a:graphicData>
            </a:graphic>
          </wp:inline>
        </w:drawing>
      </w:r>
    </w:p>
    <w:p w14:paraId="2A3843C6" w14:textId="77777777" w:rsidR="00136B00" w:rsidRPr="00E60DED" w:rsidRDefault="00136B00"/>
    <w:p w14:paraId="74E201F8" w14:textId="77777777" w:rsidR="00136B00" w:rsidRPr="009C12FB" w:rsidRDefault="00136B00" w:rsidP="009C12FB">
      <w:pPr>
        <w:pStyle w:val="Heading3"/>
      </w:pPr>
      <w:bookmarkStart w:id="30" w:name="_Toc210731593"/>
      <w:r w:rsidRPr="009C12FB">
        <w:t>Quality of Service</w:t>
      </w:r>
      <w:bookmarkEnd w:id="30"/>
    </w:p>
    <w:p w14:paraId="3933D8A1" w14:textId="77777777" w:rsidR="00136B00" w:rsidRPr="00E60DED" w:rsidRDefault="00136B00">
      <w:r w:rsidRPr="00E60DED">
        <w:tab/>
        <w:t xml:space="preserve">Quality of Service (QoS) is an increasing requirement of networks today.  New applications available to users over networks, such as voice and live video transmissions, create higher expectation for the quality of the delivered services.  Have you ever tried to watch a video with constant breaks and pauses?  As data, voice and video content continue to converge onto the same network, </w:t>
      </w:r>
      <w:r w:rsidRPr="00E60DED">
        <w:rPr>
          <w:b/>
          <w:bCs/>
        </w:rPr>
        <w:t>QoS</w:t>
      </w:r>
      <w:r w:rsidRPr="00E60DED">
        <w:t xml:space="preserve"> becomes a primary mechanism for managing congestion and ensuring reliable delivery of content to all users.</w:t>
      </w:r>
    </w:p>
    <w:p w14:paraId="10DC3E5D" w14:textId="77777777" w:rsidR="00136B00" w:rsidRPr="00E60DED" w:rsidRDefault="00136B00">
      <w:r w:rsidRPr="00E60DED">
        <w:tab/>
        <w:t xml:space="preserve">Congestion occurs when the demand for bandwidth exceeds the amount available.  Network bandwidth is measured in the umber of bits that can be transmitted in a single second, or </w:t>
      </w:r>
      <w:r w:rsidRPr="00E60DED">
        <w:rPr>
          <w:b/>
          <w:bCs/>
        </w:rPr>
        <w:t>bits per second (bps)</w:t>
      </w:r>
      <w:r w:rsidRPr="00E60DED">
        <w:t>.  When simultaneous communications are attempted across the network, the demand for network bandwidth can exceed its availability, creating network congestion</w:t>
      </w:r>
    </w:p>
    <w:p w14:paraId="789A1442" w14:textId="77777777" w:rsidR="00F43E6A" w:rsidRPr="00E60DED" w:rsidRDefault="00136B00">
      <w:r w:rsidRPr="00E60DED">
        <w:tab/>
        <w:t xml:space="preserve">When the volume of traffic is greater than what can be transported across the network, devices will hold the packets in memory until resources become available to transmit them.  In the figure, one </w:t>
      </w:r>
      <w:r w:rsidR="00F43E6A" w:rsidRPr="00E60DED">
        <w:t xml:space="preserve">user us requesting a web page, and another is on a phone call. With a </w:t>
      </w:r>
      <w:r w:rsidR="00F43E6A" w:rsidRPr="00E60DED">
        <w:rPr>
          <w:b/>
          <w:bCs/>
        </w:rPr>
        <w:t>QoS</w:t>
      </w:r>
      <w:r w:rsidR="00F43E6A" w:rsidRPr="00E60DED">
        <w:t xml:space="preserve"> policy in place, the router can manage the flow of data and voice traffic, giving priority to voice communications if the network experiences congestion.  The focus of </w:t>
      </w:r>
      <w:r w:rsidR="00F43E6A" w:rsidRPr="00E60DED">
        <w:rPr>
          <w:b/>
          <w:bCs/>
        </w:rPr>
        <w:t>QoS</w:t>
      </w:r>
      <w:r w:rsidR="00F43E6A" w:rsidRPr="00E60DED">
        <w:t xml:space="preserve"> is to prioritize time-sensitive traffic.  The type of traffic, not the content of traffic, is what is important.</w:t>
      </w:r>
    </w:p>
    <w:p w14:paraId="358D0360" w14:textId="18AA015E" w:rsidR="00F43E6A" w:rsidRPr="00E60DED" w:rsidRDefault="00F43E6A">
      <w:r w:rsidRPr="00E60DED">
        <w:rPr>
          <w:noProof/>
        </w:rPr>
        <w:lastRenderedPageBreak/>
        <w:drawing>
          <wp:inline distT="0" distB="0" distL="0" distR="0" wp14:anchorId="4D032D38" wp14:editId="20C5DB77">
            <wp:extent cx="5943600" cy="3596005"/>
            <wp:effectExtent l="0" t="0" r="0" b="4445"/>
            <wp:docPr id="9991979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7922" name="Picture 1" descr="A diagram of a computer network&#10;&#10;AI-generated content may be incorrect."/>
                    <pic:cNvPicPr/>
                  </pic:nvPicPr>
                  <pic:blipFill>
                    <a:blip r:embed="rId31"/>
                    <a:stretch>
                      <a:fillRect/>
                    </a:stretch>
                  </pic:blipFill>
                  <pic:spPr>
                    <a:xfrm>
                      <a:off x="0" y="0"/>
                      <a:ext cx="5943600" cy="3596005"/>
                    </a:xfrm>
                    <a:prstGeom prst="rect">
                      <a:avLst/>
                    </a:prstGeom>
                  </pic:spPr>
                </pic:pic>
              </a:graphicData>
            </a:graphic>
          </wp:inline>
        </w:drawing>
      </w:r>
    </w:p>
    <w:p w14:paraId="5E9676AF" w14:textId="77777777" w:rsidR="00F43E6A" w:rsidRPr="00E60DED" w:rsidRDefault="00F43E6A"/>
    <w:p w14:paraId="332C0D42" w14:textId="28A89B54" w:rsidR="00F43E6A" w:rsidRPr="009C12FB" w:rsidRDefault="00F43E6A" w:rsidP="009C12FB">
      <w:pPr>
        <w:pStyle w:val="Heading3"/>
      </w:pPr>
      <w:bookmarkStart w:id="31" w:name="_Toc210731594"/>
      <w:r w:rsidRPr="009C12FB">
        <w:t>Network Security</w:t>
      </w:r>
      <w:bookmarkEnd w:id="31"/>
    </w:p>
    <w:p w14:paraId="40CC9127" w14:textId="3D5E196A" w:rsidR="00F43E6A" w:rsidRPr="00E60DED" w:rsidRDefault="00F43E6A">
      <w:r w:rsidRPr="00E60DED">
        <w:tab/>
        <w:t>The network infrastructure, service, and the data contained on network-attached devices are crucial personal and business assets.  Network administrators must address two types of network security concerns: network infrastructure security and information security.</w:t>
      </w:r>
    </w:p>
    <w:p w14:paraId="14E4EC01" w14:textId="2ADB40F9" w:rsidR="00F43E6A" w:rsidRPr="00E60DED" w:rsidRDefault="00F43E6A">
      <w:r w:rsidRPr="00E60DED">
        <w:tab/>
        <w:t>Securing the network infrastructure includes physically securing devices that provide network connectivity and preventing unauthorized access to the management software that resides on them, as shown in the figure.</w:t>
      </w:r>
    </w:p>
    <w:p w14:paraId="2F7A963F" w14:textId="0E459EA1" w:rsidR="00F43E6A" w:rsidRPr="00E60DED" w:rsidRDefault="00F43E6A">
      <w:r w:rsidRPr="00E60DED">
        <w:rPr>
          <w:noProof/>
        </w:rPr>
        <w:lastRenderedPageBreak/>
        <w:drawing>
          <wp:inline distT="0" distB="0" distL="0" distR="0" wp14:anchorId="1FE33612" wp14:editId="59385955">
            <wp:extent cx="5943600" cy="3620135"/>
            <wp:effectExtent l="0" t="0" r="0" b="0"/>
            <wp:docPr id="184732913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29139" name="Picture 1" descr="A diagram of a network&#10;&#10;AI-generated content may be incorrect."/>
                    <pic:cNvPicPr/>
                  </pic:nvPicPr>
                  <pic:blipFill>
                    <a:blip r:embed="rId32"/>
                    <a:stretch>
                      <a:fillRect/>
                    </a:stretch>
                  </pic:blipFill>
                  <pic:spPr>
                    <a:xfrm>
                      <a:off x="0" y="0"/>
                      <a:ext cx="5943600" cy="3620135"/>
                    </a:xfrm>
                    <a:prstGeom prst="rect">
                      <a:avLst/>
                    </a:prstGeom>
                  </pic:spPr>
                </pic:pic>
              </a:graphicData>
            </a:graphic>
          </wp:inline>
        </w:drawing>
      </w:r>
    </w:p>
    <w:p w14:paraId="023B79B7" w14:textId="77777777" w:rsidR="00F43E6A" w:rsidRPr="00E60DED" w:rsidRDefault="00F43E6A"/>
    <w:p w14:paraId="51DAF347" w14:textId="6A747DB0" w:rsidR="00F43E6A" w:rsidRPr="00E60DED" w:rsidRDefault="00F43E6A">
      <w:r w:rsidRPr="00E60DED">
        <w:tab/>
        <w:t xml:space="preserve">Network administrators must also protect the information contained within the packets being transmitted over the network, and the information stored on network attached devices.  </w:t>
      </w:r>
      <w:proofErr w:type="gramStart"/>
      <w:r w:rsidRPr="00E60DED">
        <w:t>In order to</w:t>
      </w:r>
      <w:proofErr w:type="gramEnd"/>
      <w:r w:rsidRPr="00E60DED">
        <w:t xml:space="preserve"> achieve the goals of network security, here are three primary requirements.</w:t>
      </w:r>
    </w:p>
    <w:p w14:paraId="27FACBCA" w14:textId="01E7A73E" w:rsidR="00F43E6A" w:rsidRPr="00E60DED" w:rsidRDefault="00F43E6A" w:rsidP="00F43E6A">
      <w:pPr>
        <w:pStyle w:val="ListParagraph"/>
        <w:numPr>
          <w:ilvl w:val="1"/>
          <w:numId w:val="1"/>
        </w:numPr>
        <w:rPr>
          <w:b/>
          <w:bCs/>
        </w:rPr>
      </w:pPr>
      <w:r w:rsidRPr="00E60DED">
        <w:rPr>
          <w:b/>
          <w:bCs/>
        </w:rPr>
        <w:t>Confidentiality</w:t>
      </w:r>
      <w:r w:rsidRPr="00E60DED">
        <w:t xml:space="preserve"> – Data confidentiality means that only the intended and authorized recipients can access and read data</w:t>
      </w:r>
    </w:p>
    <w:p w14:paraId="552776D2" w14:textId="13B81A37" w:rsidR="00F43E6A" w:rsidRPr="00E60DED" w:rsidRDefault="00F43E6A" w:rsidP="00F43E6A">
      <w:pPr>
        <w:pStyle w:val="ListParagraph"/>
        <w:numPr>
          <w:ilvl w:val="1"/>
          <w:numId w:val="1"/>
        </w:numPr>
        <w:rPr>
          <w:b/>
          <w:bCs/>
        </w:rPr>
      </w:pPr>
      <w:r w:rsidRPr="00E60DED">
        <w:rPr>
          <w:b/>
          <w:bCs/>
        </w:rPr>
        <w:t>Integrity</w:t>
      </w:r>
      <w:r w:rsidRPr="00E60DED">
        <w:t xml:space="preserve"> – Data integrity assures users that the information has not been altered in transmission, rom origin to destination.</w:t>
      </w:r>
    </w:p>
    <w:p w14:paraId="58F6B6EC" w14:textId="5EEB8E54" w:rsidR="00F43E6A" w:rsidRPr="00E60DED" w:rsidRDefault="00F43E6A" w:rsidP="00F43E6A">
      <w:pPr>
        <w:pStyle w:val="ListParagraph"/>
        <w:numPr>
          <w:ilvl w:val="1"/>
          <w:numId w:val="1"/>
        </w:numPr>
        <w:rPr>
          <w:b/>
          <w:bCs/>
        </w:rPr>
      </w:pPr>
      <w:r w:rsidRPr="00E60DED">
        <w:rPr>
          <w:b/>
          <w:bCs/>
        </w:rPr>
        <w:t>Availability</w:t>
      </w:r>
      <w:r w:rsidRPr="00E60DED">
        <w:t xml:space="preserve"> – Data availability assures users of timely and reliable access to data services for authorized users.</w:t>
      </w:r>
    </w:p>
    <w:p w14:paraId="72EADCDC" w14:textId="77777777" w:rsidR="00F43E6A" w:rsidRPr="00E60DED" w:rsidRDefault="00F43E6A"/>
    <w:p w14:paraId="60C412D6" w14:textId="1D288C24" w:rsidR="00F43E6A" w:rsidRPr="009C12FB" w:rsidRDefault="00F43E6A" w:rsidP="009C12FB">
      <w:pPr>
        <w:pStyle w:val="Heading2"/>
      </w:pPr>
      <w:bookmarkStart w:id="32" w:name="_Toc210731595"/>
      <w:r w:rsidRPr="009C12FB">
        <w:t>Network Trends</w:t>
      </w:r>
      <w:bookmarkEnd w:id="32"/>
    </w:p>
    <w:p w14:paraId="21F1B821" w14:textId="1F3011BC" w:rsidR="00DD69EC" w:rsidRPr="009C12FB" w:rsidRDefault="00DD69EC" w:rsidP="009C12FB">
      <w:pPr>
        <w:pStyle w:val="Heading3"/>
      </w:pPr>
      <w:bookmarkStart w:id="33" w:name="_Toc210731596"/>
      <w:r w:rsidRPr="009C12FB">
        <w:t>Recent Trends</w:t>
      </w:r>
      <w:bookmarkEnd w:id="33"/>
    </w:p>
    <w:p w14:paraId="3808EFAD" w14:textId="79B56773" w:rsidR="00DD69EC" w:rsidRPr="00E60DED" w:rsidRDefault="00DD69EC" w:rsidP="009C12FB">
      <w:pPr>
        <w:ind w:firstLine="720"/>
      </w:pPr>
      <w:r w:rsidRPr="00E60DED">
        <w:t xml:space="preserve">You know a lot about networks now, what they are made of, how they connect us and what is needed to keep them reliable.  But networks, like everything else, continue to change.  There are a few trends in networking that you, as a </w:t>
      </w:r>
      <w:proofErr w:type="spellStart"/>
      <w:r w:rsidRPr="00E60DED">
        <w:t>NetAcad</w:t>
      </w:r>
      <w:proofErr w:type="spellEnd"/>
      <w:r w:rsidRPr="00E60DED">
        <w:t xml:space="preserve"> student, should know about.</w:t>
      </w:r>
    </w:p>
    <w:p w14:paraId="1322FE15" w14:textId="4F5E8F49" w:rsidR="002A0D52" w:rsidRPr="00E60DED" w:rsidRDefault="002A0D52" w:rsidP="009C12FB">
      <w:pPr>
        <w:ind w:firstLine="720"/>
      </w:pPr>
      <w:r w:rsidRPr="00E60DED">
        <w:t>As new technologies and end-user devices come to market, business and consumers must continue to adjust to this ever-changing environment.  There are several networking trends that affect organizations and consumers:</w:t>
      </w:r>
    </w:p>
    <w:p w14:paraId="4E49D00C" w14:textId="04A76B87" w:rsidR="002A0D52" w:rsidRPr="00E60DED" w:rsidRDefault="002A0D52" w:rsidP="009C12FB">
      <w:pPr>
        <w:pStyle w:val="ListParagraph"/>
        <w:numPr>
          <w:ilvl w:val="0"/>
          <w:numId w:val="1"/>
        </w:numPr>
      </w:pPr>
      <w:r w:rsidRPr="00E60DED">
        <w:rPr>
          <w:b/>
          <w:bCs/>
        </w:rPr>
        <w:lastRenderedPageBreak/>
        <w:t>Bring Your Own Device (BYOD)</w:t>
      </w:r>
    </w:p>
    <w:p w14:paraId="71B4A3C7" w14:textId="29BEE58E" w:rsidR="002A0D52" w:rsidRPr="00E60DED" w:rsidRDefault="002A0D52" w:rsidP="009C12FB">
      <w:pPr>
        <w:pStyle w:val="ListParagraph"/>
        <w:numPr>
          <w:ilvl w:val="0"/>
          <w:numId w:val="1"/>
        </w:numPr>
      </w:pPr>
      <w:r w:rsidRPr="00E60DED">
        <w:rPr>
          <w:b/>
          <w:bCs/>
        </w:rPr>
        <w:t>Online collaboration</w:t>
      </w:r>
    </w:p>
    <w:p w14:paraId="15E66D98" w14:textId="741C3DAD" w:rsidR="002A0D52" w:rsidRPr="00E60DED" w:rsidRDefault="002A0D52" w:rsidP="009C12FB">
      <w:pPr>
        <w:pStyle w:val="ListParagraph"/>
        <w:numPr>
          <w:ilvl w:val="0"/>
          <w:numId w:val="1"/>
        </w:numPr>
      </w:pPr>
      <w:r w:rsidRPr="00E60DED">
        <w:rPr>
          <w:b/>
          <w:bCs/>
        </w:rPr>
        <w:t>Video Communications</w:t>
      </w:r>
    </w:p>
    <w:p w14:paraId="462B3BBF" w14:textId="6A62B71E" w:rsidR="002A0D52" w:rsidRPr="00E60DED" w:rsidRDefault="002A0D52" w:rsidP="009C12FB">
      <w:pPr>
        <w:pStyle w:val="ListParagraph"/>
        <w:numPr>
          <w:ilvl w:val="0"/>
          <w:numId w:val="1"/>
        </w:numPr>
      </w:pPr>
      <w:r w:rsidRPr="00E60DED">
        <w:rPr>
          <w:b/>
          <w:bCs/>
        </w:rPr>
        <w:t>Cloud Computing</w:t>
      </w:r>
    </w:p>
    <w:p w14:paraId="7910DE11" w14:textId="77777777" w:rsidR="002A0D52" w:rsidRPr="00E60DED" w:rsidRDefault="002A0D52" w:rsidP="002A0D52"/>
    <w:p w14:paraId="542D5A2E" w14:textId="12671C83" w:rsidR="002A0D52" w:rsidRPr="009C12FB" w:rsidRDefault="002A0D52" w:rsidP="009C12FB">
      <w:pPr>
        <w:pStyle w:val="Heading3"/>
      </w:pPr>
      <w:bookmarkStart w:id="34" w:name="_Toc210731597"/>
      <w:r w:rsidRPr="009C12FB">
        <w:t>Bring Your Own Device (BYOD)</w:t>
      </w:r>
      <w:bookmarkEnd w:id="34"/>
    </w:p>
    <w:p w14:paraId="57C3ECC1" w14:textId="1A8A56F5" w:rsidR="002A0D52" w:rsidRPr="00E60DED" w:rsidRDefault="002A0D52" w:rsidP="009C12FB">
      <w:pPr>
        <w:ind w:firstLine="720"/>
        <w:rPr>
          <w:b/>
          <w:bCs/>
        </w:rPr>
      </w:pPr>
      <w:r w:rsidRPr="00E60DED">
        <w:t xml:space="preserve">The concept of any device, for any content, in any manner, is a major global trend that requires significant changes to the way we use devices and safely connect them to networks.  This is called </w:t>
      </w:r>
      <w:r w:rsidRPr="00E60DED">
        <w:rPr>
          <w:b/>
          <w:bCs/>
        </w:rPr>
        <w:t>Bring Your Own Device (BYOD).</w:t>
      </w:r>
    </w:p>
    <w:p w14:paraId="33010195" w14:textId="77777777" w:rsidR="009C12FB" w:rsidRDefault="002A0D52" w:rsidP="009C12FB">
      <w:pPr>
        <w:ind w:firstLine="720"/>
      </w:pPr>
      <w:r w:rsidRPr="00E60DED">
        <w:t>BYOD enables end users with the freedom to use personal tools to access information and communicate across a business or campus network.  With the growth of consumer devices, and the related drop in cost, employees and students may have advanced computing and networking devices for personal use.  These include laptops, notebooks, tablets, smart phones and e-readers.  These may be purchased by the company or school, purchased by the individual, or both.</w:t>
      </w:r>
      <w:r w:rsidR="009C12FB">
        <w:tab/>
      </w:r>
    </w:p>
    <w:p w14:paraId="4380BDC0" w14:textId="1249C46B" w:rsidR="002A0D52" w:rsidRPr="00E60DED" w:rsidRDefault="002A0D52" w:rsidP="009C12FB">
      <w:pPr>
        <w:ind w:firstLine="720"/>
      </w:pPr>
      <w:r w:rsidRPr="00E60DED">
        <w:t>BYOD mean any device, with any ownership, used anywhere.</w:t>
      </w:r>
    </w:p>
    <w:p w14:paraId="4371EE48" w14:textId="77777777" w:rsidR="002A0D52" w:rsidRPr="00E60DED" w:rsidRDefault="002A0D52" w:rsidP="002A0D52"/>
    <w:p w14:paraId="1A27A629" w14:textId="48A67A42" w:rsidR="002A0D52" w:rsidRPr="009C12FB" w:rsidRDefault="002A0D52" w:rsidP="009C12FB">
      <w:pPr>
        <w:pStyle w:val="Heading3"/>
      </w:pPr>
      <w:bookmarkStart w:id="35" w:name="_Toc210731598"/>
      <w:r w:rsidRPr="009C12FB">
        <w:t>Online Collaboration</w:t>
      </w:r>
      <w:bookmarkEnd w:id="35"/>
    </w:p>
    <w:p w14:paraId="28F8A880" w14:textId="6FECCD5C" w:rsidR="002A0D52" w:rsidRPr="00E60DED" w:rsidRDefault="002A0D52" w:rsidP="009C12FB">
      <w:pPr>
        <w:ind w:firstLine="720"/>
      </w:pPr>
      <w:r w:rsidRPr="00E60DED">
        <w:t xml:space="preserve">Individuals want to connect to the network, not only for access to data applications, but also to collaborate with one another.  Collaboration is defined as </w:t>
      </w:r>
      <w:r w:rsidRPr="00E60DED">
        <w:rPr>
          <w:b/>
          <w:bCs/>
        </w:rPr>
        <w:t>“the act of working with another or others on a join project.”</w:t>
      </w:r>
      <w:r w:rsidRPr="00E60DED">
        <w:t xml:space="preserve"> Collaboration tools, like </w:t>
      </w:r>
      <w:r w:rsidRPr="00E60DED">
        <w:rPr>
          <w:b/>
          <w:bCs/>
        </w:rPr>
        <w:t xml:space="preserve">Cisco </w:t>
      </w:r>
      <w:proofErr w:type="spellStart"/>
      <w:r w:rsidRPr="00E60DED">
        <w:rPr>
          <w:b/>
          <w:bCs/>
        </w:rPr>
        <w:t>WebEx</w:t>
      </w:r>
      <w:proofErr w:type="spellEnd"/>
      <w:r w:rsidRPr="00E60DED">
        <w:t>, give employees, students, teachers, customers and partners a way to instantly connect, interact and achieve their objectives.</w:t>
      </w:r>
    </w:p>
    <w:p w14:paraId="15468283" w14:textId="7F5B3434" w:rsidR="002A0D52" w:rsidRPr="00E60DED" w:rsidRDefault="002A0D52" w:rsidP="009C12FB">
      <w:pPr>
        <w:ind w:firstLine="720"/>
      </w:pPr>
      <w:r w:rsidRPr="00E60DED">
        <w:t>Collaboration is a critical and strategic priority in education.  Students need to collaborate to assist each other in learning, to develop the team skills used in the workforce, and to work together on team-based projects.</w:t>
      </w:r>
    </w:p>
    <w:p w14:paraId="25F1325D" w14:textId="6FAC9400" w:rsidR="002A0D52" w:rsidRPr="00E60DED" w:rsidRDefault="002A0D52" w:rsidP="009C12FB">
      <w:pPr>
        <w:ind w:firstLine="720"/>
      </w:pPr>
      <w:r w:rsidRPr="00E60DED">
        <w:rPr>
          <w:b/>
          <w:bCs/>
        </w:rPr>
        <w:t xml:space="preserve">Cisco </w:t>
      </w:r>
      <w:proofErr w:type="spellStart"/>
      <w:r w:rsidRPr="00E60DED">
        <w:rPr>
          <w:b/>
          <w:bCs/>
        </w:rPr>
        <w:t>WebEx</w:t>
      </w:r>
      <w:proofErr w:type="spellEnd"/>
      <w:r w:rsidRPr="00E60DED">
        <w:t xml:space="preserve"> </w:t>
      </w:r>
      <w:r w:rsidRPr="00E60DED">
        <w:rPr>
          <w:b/>
          <w:bCs/>
        </w:rPr>
        <w:t>Teams</w:t>
      </w:r>
      <w:r w:rsidRPr="00E60DED">
        <w:t xml:space="preserve"> is a multifunctional collaboration tool that lets you send instant messages to one or more people, post images, and post videos and links.  Each team ‘space’ maintains a history of everything that is posted there.</w:t>
      </w:r>
    </w:p>
    <w:p w14:paraId="3E1AC9AB" w14:textId="77777777" w:rsidR="002A0D52" w:rsidRPr="00E60DED" w:rsidRDefault="002A0D52" w:rsidP="002A0D52"/>
    <w:p w14:paraId="2BBCF580" w14:textId="014DC356" w:rsidR="002A0D52" w:rsidRPr="009C12FB" w:rsidRDefault="002A0D52" w:rsidP="009C12FB">
      <w:pPr>
        <w:pStyle w:val="Heading3"/>
      </w:pPr>
      <w:bookmarkStart w:id="36" w:name="_Toc210731599"/>
      <w:r w:rsidRPr="009C12FB">
        <w:t>Video Communications</w:t>
      </w:r>
      <w:bookmarkEnd w:id="36"/>
    </w:p>
    <w:p w14:paraId="2407639D" w14:textId="15D3ABCF" w:rsidR="002A0D52" w:rsidRPr="00E60DED" w:rsidRDefault="002A0D52" w:rsidP="009C12FB">
      <w:pPr>
        <w:ind w:firstLine="720"/>
      </w:pPr>
      <w:r w:rsidRPr="00E60DED">
        <w:t>Another facet of networking that is critical to the communication and collaboration effort is video.  Video is used for communications, collaboration, and entertainment.  Video calls are made to and from anyone with an internet connection, regardless of where they are located.</w:t>
      </w:r>
    </w:p>
    <w:p w14:paraId="6A34A40E" w14:textId="1E4DA819" w:rsidR="00CF6399" w:rsidRPr="00E60DED" w:rsidRDefault="00CF6399" w:rsidP="009C12FB">
      <w:pPr>
        <w:ind w:firstLine="720"/>
      </w:pPr>
      <w:r w:rsidRPr="00E60DED">
        <w:t>Video conferencing is a powerful tool for communicating with others, both locally and globally.  Video is becoming a critical requirement for effective collaboration as organization extend across geographic and cultural boundaries.</w:t>
      </w:r>
    </w:p>
    <w:p w14:paraId="74B1BA27" w14:textId="613F56BD" w:rsidR="00CF6399" w:rsidRPr="00E60DED" w:rsidRDefault="00CF6399" w:rsidP="00CF6399">
      <w:r w:rsidRPr="00E60DED">
        <w:tab/>
      </w:r>
    </w:p>
    <w:p w14:paraId="5DFAB4FB" w14:textId="7472D81F" w:rsidR="00CF6399" w:rsidRPr="009C12FB" w:rsidRDefault="00CF6399" w:rsidP="009C12FB">
      <w:pPr>
        <w:pStyle w:val="Heading3"/>
      </w:pPr>
      <w:bookmarkStart w:id="37" w:name="_Toc210731600"/>
      <w:r w:rsidRPr="009C12FB">
        <w:lastRenderedPageBreak/>
        <w:t>Cloud Computing</w:t>
      </w:r>
      <w:bookmarkEnd w:id="37"/>
    </w:p>
    <w:p w14:paraId="65D4D1CE" w14:textId="36C7D87B" w:rsidR="00CF6399" w:rsidRPr="00E60DED" w:rsidRDefault="00CF6399" w:rsidP="009C12FB">
      <w:pPr>
        <w:ind w:firstLine="720"/>
      </w:pPr>
      <w:r w:rsidRPr="00E60DED">
        <w:t>Cloud computing is one of the ways that we access and store data.  Cloud computing allows us to store personal files, even backup an entire drive on servers over the internet.  Applications such as word processing and photo editing can be accessed using the cloud.</w:t>
      </w:r>
    </w:p>
    <w:p w14:paraId="4FB124CD" w14:textId="3C42FD07" w:rsidR="00CF6399" w:rsidRPr="00E60DED" w:rsidRDefault="00CF6399" w:rsidP="009C12FB">
      <w:pPr>
        <w:ind w:firstLine="720"/>
      </w:pPr>
      <w:r w:rsidRPr="00E60DED">
        <w:t>For businesses, Cloud computing extends the capabilities of IT without requiring investment in now infrastructure, training new personnel, or licensing new software.  These services are available on-demand and delivered economically to any device that is anywhere in the world without compromising security or function.</w:t>
      </w:r>
    </w:p>
    <w:p w14:paraId="05520F70" w14:textId="640DFB77" w:rsidR="00CF6399" w:rsidRPr="00E60DED" w:rsidRDefault="00CF6399" w:rsidP="009C12FB">
      <w:pPr>
        <w:ind w:firstLine="720"/>
      </w:pPr>
      <w:r w:rsidRPr="00E60DED">
        <w:t>Cloud computing is possible because of data centers.  Data centers are facilities used to house computer systems and associated components.  A data center can occupy one room of a building, one or more floors, or an entire warehouse-sized building.  Data centers are typically very expensive to build and maintain.  For this reason, only large organization use privately built data centers to house their data and provide services to users.  Smaller organization that cannot afford to maintain their own private data center can reduce the overall cost of ownership by leasing server and storage services from a larger data center organization in the cloud.</w:t>
      </w:r>
    </w:p>
    <w:p w14:paraId="2B07B83C" w14:textId="5E496B18" w:rsidR="00CF6399" w:rsidRPr="00E60DED" w:rsidRDefault="00CF6399" w:rsidP="009C12FB">
      <w:pPr>
        <w:ind w:firstLine="720"/>
      </w:pPr>
      <w:r w:rsidRPr="00E60DED">
        <w:t>For security, reliability, and fault tolerance, cloud providers often store data in distributed data centers.  Instead of storing all the data of a person or organization in one data center, it is stored in multiple data enters in different locations.</w:t>
      </w:r>
    </w:p>
    <w:p w14:paraId="331FBB63" w14:textId="63107A29" w:rsidR="00CF6399" w:rsidRPr="00E60DED" w:rsidRDefault="00CF6399" w:rsidP="009C12FB">
      <w:pPr>
        <w:ind w:firstLine="720"/>
      </w:pPr>
      <w:r w:rsidRPr="00E60DED">
        <w:t xml:space="preserve">There are </w:t>
      </w:r>
      <w:r w:rsidRPr="00E60DED">
        <w:rPr>
          <w:b/>
          <w:bCs/>
        </w:rPr>
        <w:t>four</w:t>
      </w:r>
      <w:r w:rsidRPr="00E60DED">
        <w:t xml:space="preserve"> primary types of clouds: </w:t>
      </w:r>
      <w:r w:rsidRPr="00E60DED">
        <w:rPr>
          <w:b/>
          <w:bCs/>
        </w:rPr>
        <w:t xml:space="preserve">Public clouds, Private clouds, Hybrid clouds, </w:t>
      </w:r>
      <w:r w:rsidRPr="00E60DED">
        <w:t xml:space="preserve">and </w:t>
      </w:r>
      <w:r w:rsidRPr="00E60DED">
        <w:rPr>
          <w:b/>
          <w:bCs/>
        </w:rPr>
        <w:t>Community clouds.</w:t>
      </w:r>
    </w:p>
    <w:p w14:paraId="3FF2325A" w14:textId="77777777" w:rsidR="00CF6399" w:rsidRPr="00E60DED" w:rsidRDefault="00CF6399" w:rsidP="00CF6399">
      <w:pPr>
        <w:ind w:left="720" w:firstLine="720"/>
      </w:pPr>
    </w:p>
    <w:tbl>
      <w:tblPr>
        <w:tblStyle w:val="TableGrid"/>
        <w:tblW w:w="0" w:type="auto"/>
        <w:tblInd w:w="720" w:type="dxa"/>
        <w:tblLook w:val="04A0" w:firstRow="1" w:lastRow="0" w:firstColumn="1" w:lastColumn="0" w:noHBand="0" w:noVBand="1"/>
      </w:tblPr>
      <w:tblGrid>
        <w:gridCol w:w="4301"/>
        <w:gridCol w:w="4329"/>
      </w:tblGrid>
      <w:tr w:rsidR="00CF6399" w:rsidRPr="00E60DED" w14:paraId="071B6C3D" w14:textId="77777777" w:rsidTr="00CF6399">
        <w:tc>
          <w:tcPr>
            <w:tcW w:w="4675" w:type="dxa"/>
          </w:tcPr>
          <w:p w14:paraId="6595E328" w14:textId="623765F6" w:rsidR="00CF6399" w:rsidRPr="00E60DED" w:rsidRDefault="00CF6399" w:rsidP="00CF6399">
            <w:r w:rsidRPr="00E60DED">
              <w:rPr>
                <w:b/>
                <w:bCs/>
              </w:rPr>
              <w:t>Public clouds</w:t>
            </w:r>
          </w:p>
        </w:tc>
        <w:tc>
          <w:tcPr>
            <w:tcW w:w="4675" w:type="dxa"/>
          </w:tcPr>
          <w:p w14:paraId="42385B82" w14:textId="1B811664" w:rsidR="00CF6399" w:rsidRPr="00E60DED" w:rsidRDefault="00CF6399" w:rsidP="00CF6399">
            <w:r w:rsidRPr="00E60DED">
              <w:t>Cloud-based applications and services offered in a public cloud are made available to the general population.  Services may be free or are offered on a pay-per-use model, such as paying for online storage.  The public cloud uses the internet to provide services.</w:t>
            </w:r>
          </w:p>
        </w:tc>
      </w:tr>
      <w:tr w:rsidR="00CF6399" w:rsidRPr="00E60DED" w14:paraId="0D649E0A" w14:textId="77777777" w:rsidTr="00CF6399">
        <w:tc>
          <w:tcPr>
            <w:tcW w:w="4675" w:type="dxa"/>
          </w:tcPr>
          <w:p w14:paraId="421403C0" w14:textId="61B7075B" w:rsidR="00CF6399" w:rsidRPr="00E60DED" w:rsidRDefault="00CF6399" w:rsidP="00CF6399">
            <w:pPr>
              <w:rPr>
                <w:b/>
                <w:bCs/>
              </w:rPr>
            </w:pPr>
            <w:r w:rsidRPr="00E60DED">
              <w:rPr>
                <w:b/>
                <w:bCs/>
              </w:rPr>
              <w:t>Private clouds</w:t>
            </w:r>
          </w:p>
        </w:tc>
        <w:tc>
          <w:tcPr>
            <w:tcW w:w="4675" w:type="dxa"/>
          </w:tcPr>
          <w:p w14:paraId="14E0C14F" w14:textId="31DD8BDB" w:rsidR="00CF6399" w:rsidRPr="00E60DED" w:rsidRDefault="00CF6399" w:rsidP="00CF6399">
            <w:r w:rsidRPr="00E60DED">
              <w:t>Cloud-base application and services offered in a private cloud are intended for a specific organization or entity, such as a government.  A private cloud can be set up using the organization’s private network, through this can be expensive to build and maintain.  A private cloud can also be managed by an outside organization with strict access security.</w:t>
            </w:r>
          </w:p>
        </w:tc>
      </w:tr>
      <w:tr w:rsidR="00CF6399" w:rsidRPr="00E60DED" w14:paraId="0F786EBF" w14:textId="77777777" w:rsidTr="00CF6399">
        <w:tc>
          <w:tcPr>
            <w:tcW w:w="4675" w:type="dxa"/>
          </w:tcPr>
          <w:p w14:paraId="680F8ACC" w14:textId="18742647" w:rsidR="00CF6399" w:rsidRPr="00E60DED" w:rsidRDefault="00CF6399" w:rsidP="00CF6399">
            <w:pPr>
              <w:rPr>
                <w:b/>
                <w:bCs/>
              </w:rPr>
            </w:pPr>
            <w:r w:rsidRPr="00E60DED">
              <w:rPr>
                <w:b/>
                <w:bCs/>
              </w:rPr>
              <w:t>Hybrid clouds</w:t>
            </w:r>
          </w:p>
        </w:tc>
        <w:tc>
          <w:tcPr>
            <w:tcW w:w="4675" w:type="dxa"/>
          </w:tcPr>
          <w:p w14:paraId="374C918C" w14:textId="753200D5" w:rsidR="00CF6399" w:rsidRPr="00E60DED" w:rsidRDefault="00CF6399" w:rsidP="00CF6399">
            <w:r w:rsidRPr="00E60DED">
              <w:t xml:space="preserve">A hybrid cloud is made up of two or more clouds (example: part private, part public), where each part remains a distinct object, but both are connected using a single architecture.  Individuals on a hybrid cloud </w:t>
            </w:r>
            <w:r w:rsidRPr="00E60DED">
              <w:lastRenderedPageBreak/>
              <w:t>would be able to have degrees of access to various services based on user access rights.</w:t>
            </w:r>
          </w:p>
        </w:tc>
      </w:tr>
      <w:tr w:rsidR="00CF6399" w:rsidRPr="00E60DED" w14:paraId="50F958CC" w14:textId="77777777" w:rsidTr="00CF6399">
        <w:tc>
          <w:tcPr>
            <w:tcW w:w="4675" w:type="dxa"/>
          </w:tcPr>
          <w:p w14:paraId="1A3D426C" w14:textId="005601E1" w:rsidR="00CF6399" w:rsidRPr="00E60DED" w:rsidRDefault="00CF6399" w:rsidP="00CF6399">
            <w:pPr>
              <w:rPr>
                <w:b/>
                <w:bCs/>
              </w:rPr>
            </w:pPr>
            <w:r w:rsidRPr="00E60DED">
              <w:rPr>
                <w:b/>
                <w:bCs/>
              </w:rPr>
              <w:lastRenderedPageBreak/>
              <w:t>Community clouds</w:t>
            </w:r>
          </w:p>
        </w:tc>
        <w:tc>
          <w:tcPr>
            <w:tcW w:w="4675" w:type="dxa"/>
          </w:tcPr>
          <w:p w14:paraId="3B29E314" w14:textId="2BC21453" w:rsidR="00CF6399" w:rsidRPr="00E60DED" w:rsidRDefault="00CF6399" w:rsidP="00CF6399">
            <w:r w:rsidRPr="00E60DED">
              <w:t>A community cloud is created for exclusive use by specific entities or organizations.  The differences between public clouds and community clouds</w:t>
            </w:r>
            <w:r w:rsidR="003F045A" w:rsidRPr="00E60DED">
              <w:t xml:space="preserve"> are the functional needs that have been customize for the community.  Or example, healthcare organizations must remain compliant with policies and laws (</w:t>
            </w:r>
            <w:proofErr w:type="spellStart"/>
            <w:r w:rsidR="003F045A" w:rsidRPr="00E60DED">
              <w:t>e.g</w:t>
            </w:r>
            <w:proofErr w:type="spellEnd"/>
            <w:r w:rsidR="003F045A" w:rsidRPr="00E60DED">
              <w:t xml:space="preserve"> </w:t>
            </w:r>
            <w:r w:rsidR="003F045A" w:rsidRPr="00E60DED">
              <w:rPr>
                <w:b/>
                <w:bCs/>
              </w:rPr>
              <w:t>HIPAA</w:t>
            </w:r>
            <w:r w:rsidR="003F045A" w:rsidRPr="00E60DED">
              <w:t xml:space="preserve">) that require special authentication and confidentiality.  Community clouds are use by multiple organizations that have similar needs and concerns.  Community clouds are </w:t>
            </w:r>
            <w:proofErr w:type="gramStart"/>
            <w:r w:rsidR="003F045A" w:rsidRPr="00E60DED">
              <w:t>similar to</w:t>
            </w:r>
            <w:proofErr w:type="gramEnd"/>
            <w:r w:rsidR="003F045A" w:rsidRPr="00E60DED">
              <w:t xml:space="preserve"> a public cloud environment, but with set levels of security, privacy and even regulatory compliance of a private cloud.</w:t>
            </w:r>
          </w:p>
        </w:tc>
      </w:tr>
    </w:tbl>
    <w:p w14:paraId="42AEEE58" w14:textId="77777777" w:rsidR="003F045A" w:rsidRPr="00E60DED" w:rsidRDefault="003F045A" w:rsidP="003F045A"/>
    <w:p w14:paraId="649B7325" w14:textId="69C9318B" w:rsidR="003F045A" w:rsidRPr="009C12FB" w:rsidRDefault="003F045A" w:rsidP="009C12FB">
      <w:pPr>
        <w:pStyle w:val="Heading3"/>
      </w:pPr>
      <w:bookmarkStart w:id="38" w:name="_Toc210731601"/>
      <w:r w:rsidRPr="009C12FB">
        <w:t>Technology Trends in the Home</w:t>
      </w:r>
      <w:bookmarkEnd w:id="38"/>
    </w:p>
    <w:p w14:paraId="0D0F12C5" w14:textId="653C0281" w:rsidR="003F045A" w:rsidRPr="00E60DED" w:rsidRDefault="003F045A" w:rsidP="009C12FB">
      <w:pPr>
        <w:ind w:firstLine="720"/>
      </w:pPr>
      <w:r w:rsidRPr="00E60DED">
        <w:t xml:space="preserve">Networking trends are not only affecting the way we communicate at work and at </w:t>
      </w:r>
      <w:proofErr w:type="gramStart"/>
      <w:r w:rsidRPr="00E60DED">
        <w:t>school, but</w:t>
      </w:r>
      <w:proofErr w:type="gramEnd"/>
      <w:r w:rsidRPr="00E60DED">
        <w:t xml:space="preserve"> also changing many aspects of the home.  The newest home trends include “</w:t>
      </w:r>
      <w:r w:rsidRPr="00E60DED">
        <w:rPr>
          <w:b/>
          <w:bCs/>
        </w:rPr>
        <w:t>smart home technology.</w:t>
      </w:r>
      <w:r w:rsidRPr="00E60DED">
        <w:t>”</w:t>
      </w:r>
    </w:p>
    <w:p w14:paraId="04EAD708" w14:textId="7A7C133C" w:rsidR="003F045A" w:rsidRPr="00E60DED" w:rsidRDefault="003F045A" w:rsidP="009C12FB">
      <w:pPr>
        <w:ind w:firstLine="720"/>
      </w:pPr>
      <w:r w:rsidRPr="00E60DED">
        <w:t>Smart home technology integrates into every-day appliances, which can then connect with other devices to make the appliances more ‘</w:t>
      </w:r>
      <w:r w:rsidRPr="00E60DED">
        <w:rPr>
          <w:b/>
          <w:bCs/>
        </w:rPr>
        <w:t>smart</w:t>
      </w:r>
      <w:r w:rsidRPr="00E60DED">
        <w:t>’ or automated.  For example, you could prepare food and place it in the over for cooking prior to leaving the house for the day.  You program your smart over for the food you want it to cook.  It would also be connected to your “</w:t>
      </w:r>
      <w:r w:rsidRPr="00E60DED">
        <w:rPr>
          <w:b/>
          <w:bCs/>
        </w:rPr>
        <w:t>calendar of events</w:t>
      </w:r>
      <w:r w:rsidRPr="00E60DED">
        <w:t>” so that it would determine what time you should be available to eat and adjust start times and length of cooking accordingly.  It could even adjust cooking times and temperatures based on changes in schedule.  Additionally, a smart phone or tablet connection lets you connect to the over directly, to make any desired adjustments.  When the food is ready, the oven sends an alert message to you (or someone you specify) that the food is done and warming.</w:t>
      </w:r>
    </w:p>
    <w:p w14:paraId="27BA2820" w14:textId="56474A22" w:rsidR="003F045A" w:rsidRPr="00E60DED" w:rsidRDefault="003F045A" w:rsidP="009C12FB">
      <w:pPr>
        <w:ind w:firstLine="720"/>
      </w:pPr>
      <w:r w:rsidRPr="00E60DED">
        <w:t>Smart home technology is currently being developed for all rooms with a house.  Smart home technology will become more common as home networking and high-speed internet technology expands.</w:t>
      </w:r>
    </w:p>
    <w:p w14:paraId="1EBD2F16" w14:textId="77777777" w:rsidR="003F045A" w:rsidRPr="00E60DED" w:rsidRDefault="003F045A" w:rsidP="003F045A"/>
    <w:p w14:paraId="301F0A98" w14:textId="4E21A2C8" w:rsidR="003F045A" w:rsidRPr="009C12FB" w:rsidRDefault="003F045A" w:rsidP="009C12FB">
      <w:pPr>
        <w:pStyle w:val="Heading3"/>
      </w:pPr>
      <w:bookmarkStart w:id="39" w:name="_Toc210731602"/>
      <w:r w:rsidRPr="009C12FB">
        <w:t>Powerline Networking</w:t>
      </w:r>
      <w:bookmarkEnd w:id="39"/>
    </w:p>
    <w:p w14:paraId="4E4D6394" w14:textId="6AB96EC7" w:rsidR="002A0D52" w:rsidRPr="00E60DED" w:rsidRDefault="003F045A" w:rsidP="009C12FB">
      <w:pPr>
        <w:ind w:firstLine="720"/>
      </w:pPr>
      <w:r w:rsidRPr="00E60DED">
        <w:t>Powerline networking for home networks uses existing electrical wiring to connect devices, as shown in the figure.</w:t>
      </w:r>
    </w:p>
    <w:p w14:paraId="15D32267" w14:textId="300E3944" w:rsidR="003F045A" w:rsidRPr="00E60DED" w:rsidRDefault="003F045A" w:rsidP="003F045A">
      <w:r w:rsidRPr="00E60DED">
        <w:lastRenderedPageBreak/>
        <w:tab/>
      </w:r>
      <w:r w:rsidRPr="00E60DED">
        <w:rPr>
          <w:noProof/>
        </w:rPr>
        <w:drawing>
          <wp:inline distT="0" distB="0" distL="0" distR="0" wp14:anchorId="2CB7BECB" wp14:editId="2A59FF0F">
            <wp:extent cx="5943600" cy="3341370"/>
            <wp:effectExtent l="0" t="0" r="0" b="0"/>
            <wp:docPr id="1847755228" name="Picture 1" descr="A diagram of a room with a computer and a power out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5228" name="Picture 1" descr="A diagram of a room with a computer and a power outlet&#10;&#10;AI-generated content may be incorrect."/>
                    <pic:cNvPicPr/>
                  </pic:nvPicPr>
                  <pic:blipFill>
                    <a:blip r:embed="rId33"/>
                    <a:stretch>
                      <a:fillRect/>
                    </a:stretch>
                  </pic:blipFill>
                  <pic:spPr>
                    <a:xfrm>
                      <a:off x="0" y="0"/>
                      <a:ext cx="5943600" cy="3341370"/>
                    </a:xfrm>
                    <a:prstGeom prst="rect">
                      <a:avLst/>
                    </a:prstGeom>
                  </pic:spPr>
                </pic:pic>
              </a:graphicData>
            </a:graphic>
          </wp:inline>
        </w:drawing>
      </w:r>
    </w:p>
    <w:p w14:paraId="02A96AFD" w14:textId="22030A26" w:rsidR="003F045A" w:rsidRPr="00E60DED" w:rsidRDefault="003F045A" w:rsidP="009C12FB">
      <w:pPr>
        <w:ind w:firstLine="720"/>
      </w:pPr>
      <w:r w:rsidRPr="00E60DED">
        <w:t xml:space="preserve">Using a standard powerline adaptor, devices can connect to the </w:t>
      </w:r>
      <w:r w:rsidRPr="00E60DED">
        <w:rPr>
          <w:b/>
          <w:bCs/>
        </w:rPr>
        <w:t>LAN</w:t>
      </w:r>
      <w:r w:rsidRPr="00E60DED">
        <w:t xml:space="preserve"> wherever there is an electrical outlet.  No data cables need to be installed, and there is little to no additional electricity used.  Using the same wiring that delivers electricity, powerline networking sends information by sending data on certain frequencies.</w:t>
      </w:r>
    </w:p>
    <w:p w14:paraId="42932519" w14:textId="25AEB7A9" w:rsidR="003F045A" w:rsidRPr="00E60DED" w:rsidRDefault="003F045A" w:rsidP="009C12FB">
      <w:pPr>
        <w:ind w:firstLine="720"/>
      </w:pPr>
      <w:r w:rsidRPr="00E60DED">
        <w:t>Powerline networking is especially useful when wireless access points cannot reach all the devices in the home. Powerline networking is not a substitute for dedicate cabling in data networks.  However, it is an alternative when data network cables or wireless communications are not possible or effective.</w:t>
      </w:r>
    </w:p>
    <w:p w14:paraId="7536F7D3" w14:textId="77777777" w:rsidR="0061793E" w:rsidRPr="00E60DED" w:rsidRDefault="0061793E" w:rsidP="0061793E"/>
    <w:p w14:paraId="002BCECB" w14:textId="7B6EA539" w:rsidR="0061793E" w:rsidRPr="009C12FB" w:rsidRDefault="0061793E" w:rsidP="009C12FB">
      <w:pPr>
        <w:pStyle w:val="Heading3"/>
      </w:pPr>
      <w:bookmarkStart w:id="40" w:name="_Toc210731603"/>
      <w:r w:rsidRPr="009C12FB">
        <w:t>Wireless Broadband</w:t>
      </w:r>
      <w:bookmarkEnd w:id="40"/>
    </w:p>
    <w:p w14:paraId="6A712888" w14:textId="77777777" w:rsidR="009C12FB" w:rsidRDefault="0061793E" w:rsidP="009C12FB">
      <w:pPr>
        <w:ind w:firstLine="720"/>
      </w:pPr>
      <w:r w:rsidRPr="00E60DED">
        <w:t>In many areas where cable an DSL are not available, wireless may be used to connect to the internet.</w:t>
      </w:r>
      <w:r w:rsidR="009C12FB">
        <w:tab/>
      </w:r>
    </w:p>
    <w:p w14:paraId="4B4A489A" w14:textId="031C2983" w:rsidR="0061793E" w:rsidRPr="009C12FB" w:rsidRDefault="0061793E" w:rsidP="009C12FB">
      <w:pPr>
        <w:ind w:firstLine="720"/>
      </w:pPr>
      <w:r w:rsidRPr="00E60DED">
        <w:rPr>
          <w:b/>
          <w:bCs/>
        </w:rPr>
        <w:t>Wireless Internet Service Provider</w:t>
      </w:r>
    </w:p>
    <w:p w14:paraId="1B5B5466" w14:textId="7B5A2F14" w:rsidR="0061793E" w:rsidRPr="00E60DED" w:rsidRDefault="0061793E" w:rsidP="009C12FB">
      <w:pPr>
        <w:ind w:firstLine="720"/>
      </w:pPr>
      <w:r w:rsidRPr="00E60DED">
        <w:t>A Wireless Internet Service Provider (</w:t>
      </w:r>
      <w:r w:rsidRPr="00E60DED">
        <w:rPr>
          <w:b/>
          <w:bCs/>
        </w:rPr>
        <w:t>WISP</w:t>
      </w:r>
      <w:r w:rsidRPr="00E60DED">
        <w:t xml:space="preserve">) is an ISP that connects subscribers to a designated access point or hot spot using similar wireless technologies found in home </w:t>
      </w:r>
      <w:r w:rsidRPr="00E60DED">
        <w:rPr>
          <w:b/>
          <w:bCs/>
        </w:rPr>
        <w:t>wireless local area networks (WLANs)</w:t>
      </w:r>
      <w:r w:rsidRPr="00E60DED">
        <w:t>.  WISPs are more commonly found in rural environments where DSL or cable services are not available.</w:t>
      </w:r>
    </w:p>
    <w:p w14:paraId="4BD4FF2C" w14:textId="0E62DA98" w:rsidR="0061793E" w:rsidRPr="00E60DED" w:rsidRDefault="0061793E" w:rsidP="009C12FB">
      <w:pPr>
        <w:ind w:firstLine="720"/>
      </w:pPr>
      <w:r w:rsidRPr="00E60DED">
        <w:t>Although a separate transmission tower may be</w:t>
      </w:r>
      <w:r w:rsidR="00767EDC" w:rsidRPr="00E60DED">
        <w:t xml:space="preserve"> installed for the antenna, typically the antenna is attached to an existing elevated structure, such as a water tower or radio tower.  A small dish or antenna is installed on the subscriber’s roof in range of the </w:t>
      </w:r>
      <w:r w:rsidR="00767EDC" w:rsidRPr="00E60DED">
        <w:rPr>
          <w:b/>
          <w:bCs/>
        </w:rPr>
        <w:t>WISP</w:t>
      </w:r>
      <w:r w:rsidR="00767EDC" w:rsidRPr="00E60DED">
        <w:t xml:space="preserve"> transmitter.  The subscriber’s access unit is connected to the wire network inside the home.  From the perspective of the home user, the </w:t>
      </w:r>
      <w:r w:rsidR="00767EDC" w:rsidRPr="00E60DED">
        <w:lastRenderedPageBreak/>
        <w:t>setup is not much different than DSL or cable service.  The main difference is that the connection from the home to the ISP is wireless instead of a physical cable.</w:t>
      </w:r>
    </w:p>
    <w:p w14:paraId="2A569C13" w14:textId="6D2DA80A" w:rsidR="00767EDC" w:rsidRPr="00E60DED" w:rsidRDefault="00767EDC" w:rsidP="009C12FB">
      <w:pPr>
        <w:ind w:firstLine="720"/>
        <w:rPr>
          <w:b/>
          <w:bCs/>
        </w:rPr>
      </w:pPr>
      <w:r w:rsidRPr="00E60DED">
        <w:rPr>
          <w:b/>
          <w:bCs/>
        </w:rPr>
        <w:t>Wireless Broadband Service</w:t>
      </w:r>
    </w:p>
    <w:p w14:paraId="5965EE5B" w14:textId="7ACC1730" w:rsidR="00767EDC" w:rsidRPr="00E60DED" w:rsidRDefault="00767EDC" w:rsidP="009C12FB">
      <w:pPr>
        <w:ind w:firstLine="720"/>
      </w:pPr>
      <w:r w:rsidRPr="00E60DED">
        <w:t>This solution uses the same cellular technology as a smart phone.  An antenna is installed outside the house providing either wireless or wired connectivity for devices in the home.  In many areas, home wireless broadband is competing directly with DSL and cable services.</w:t>
      </w:r>
    </w:p>
    <w:p w14:paraId="2C48D3D0" w14:textId="77777777" w:rsidR="00940E99" w:rsidRPr="00E60DED" w:rsidRDefault="00940E99" w:rsidP="00940E99"/>
    <w:p w14:paraId="75D2FF5C" w14:textId="4D63A908" w:rsidR="00940E99" w:rsidRPr="009C12FB" w:rsidRDefault="00940E99" w:rsidP="009C12FB">
      <w:pPr>
        <w:pStyle w:val="Heading2"/>
      </w:pPr>
      <w:bookmarkStart w:id="41" w:name="_Toc210731604"/>
      <w:r w:rsidRPr="009C12FB">
        <w:t>Network Security</w:t>
      </w:r>
      <w:bookmarkEnd w:id="41"/>
    </w:p>
    <w:p w14:paraId="097F389B" w14:textId="7E6B3205" w:rsidR="00940E99" w:rsidRPr="009C12FB" w:rsidRDefault="00940E99" w:rsidP="009C12FB">
      <w:pPr>
        <w:pStyle w:val="Heading3"/>
      </w:pPr>
      <w:bookmarkStart w:id="42" w:name="_Toc210731605"/>
      <w:r w:rsidRPr="009C12FB">
        <w:t>Security Threats</w:t>
      </w:r>
      <w:bookmarkEnd w:id="42"/>
    </w:p>
    <w:p w14:paraId="7C9D6DEC" w14:textId="53750716" w:rsidR="00940E99" w:rsidRPr="00E60DED" w:rsidRDefault="00940E99" w:rsidP="009C12FB">
      <w:pPr>
        <w:ind w:firstLine="720"/>
      </w:pPr>
      <w:r w:rsidRPr="00E60DED">
        <w:t>You have, no doubt, heard or read news stories about a company network being breached, giving threat actors access to the personal information of thousands of customers.  For this reason, network security is always going to be a top priority of administrators.</w:t>
      </w:r>
    </w:p>
    <w:p w14:paraId="7D339A6D" w14:textId="22073E8E" w:rsidR="00940E99" w:rsidRPr="00E60DED" w:rsidRDefault="00940E99" w:rsidP="009C12FB">
      <w:pPr>
        <w:ind w:firstLine="720"/>
      </w:pPr>
      <w:r w:rsidRPr="00E60DED">
        <w:t>Network security is an integral part of computer networking, regardless of whether the network is in a home with a single connection to the internet or is a corporation with thousands of users.  Network security must consider the environment, as well as the tools and requirements of the network.  It must be able to secure data while allowing for the quality of service that users expect o the network.</w:t>
      </w:r>
    </w:p>
    <w:p w14:paraId="02F612B6" w14:textId="77777777" w:rsidR="009C12FB" w:rsidRDefault="00940E99" w:rsidP="009C12FB">
      <w:pPr>
        <w:ind w:firstLine="720"/>
      </w:pPr>
      <w:r w:rsidRPr="00E60DED">
        <w:t xml:space="preserve">Securing a network involves protocols, technologies, devices, tools and techniques </w:t>
      </w:r>
      <w:proofErr w:type="gramStart"/>
      <w:r w:rsidRPr="00E60DED">
        <w:t>in order to</w:t>
      </w:r>
      <w:proofErr w:type="gramEnd"/>
      <w:r w:rsidRPr="00E60DED">
        <w:t xml:space="preserve"> protect data and mitigate threats.  Threat vectors may be external or internal.  Many external network security threats today originate from the internet.</w:t>
      </w:r>
      <w:r w:rsidR="009C12FB">
        <w:tab/>
      </w:r>
    </w:p>
    <w:p w14:paraId="71503BEE" w14:textId="7FABF57F" w:rsidR="00940E99" w:rsidRPr="00E60DED" w:rsidRDefault="00940E99" w:rsidP="009C12FB">
      <w:pPr>
        <w:ind w:firstLine="720"/>
      </w:pPr>
      <w:r w:rsidRPr="00E60DED">
        <w:t>There are several common external threats to networks:</w:t>
      </w:r>
    </w:p>
    <w:p w14:paraId="1EFEB9E3" w14:textId="626F755F" w:rsidR="00940E99" w:rsidRPr="00E60DED" w:rsidRDefault="00940E99" w:rsidP="009C12FB">
      <w:pPr>
        <w:pStyle w:val="ListParagraph"/>
        <w:numPr>
          <w:ilvl w:val="1"/>
          <w:numId w:val="1"/>
        </w:numPr>
      </w:pPr>
      <w:r w:rsidRPr="00E60DED">
        <w:rPr>
          <w:b/>
          <w:bCs/>
        </w:rPr>
        <w:t>Viruses, worms, and Trojan horses</w:t>
      </w:r>
      <w:r w:rsidRPr="00E60DED">
        <w:t xml:space="preserve"> – These contain malicious software or code running on a user device.</w:t>
      </w:r>
    </w:p>
    <w:p w14:paraId="5C20EF6E" w14:textId="0289A711" w:rsidR="00940E99" w:rsidRPr="00E60DED" w:rsidRDefault="00940E99" w:rsidP="009C12FB">
      <w:pPr>
        <w:pStyle w:val="ListParagraph"/>
        <w:numPr>
          <w:ilvl w:val="1"/>
          <w:numId w:val="1"/>
        </w:numPr>
      </w:pPr>
      <w:r w:rsidRPr="00E60DED">
        <w:rPr>
          <w:b/>
          <w:bCs/>
        </w:rPr>
        <w:t>Spyware and adware</w:t>
      </w:r>
      <w:r w:rsidRPr="00E60DED">
        <w:t xml:space="preserve"> – These are types of software which are installed on a user’s device.  The software then secretly collects information about the user.</w:t>
      </w:r>
    </w:p>
    <w:p w14:paraId="68AB4E63" w14:textId="58AD13D1" w:rsidR="00940E99" w:rsidRPr="00E60DED" w:rsidRDefault="00940E99" w:rsidP="009C12FB">
      <w:pPr>
        <w:pStyle w:val="ListParagraph"/>
        <w:numPr>
          <w:ilvl w:val="1"/>
          <w:numId w:val="1"/>
        </w:numPr>
      </w:pPr>
      <w:r w:rsidRPr="00E60DED">
        <w:rPr>
          <w:b/>
          <w:bCs/>
        </w:rPr>
        <w:t>Zero-day attacks</w:t>
      </w:r>
      <w:r w:rsidRPr="00E60DED">
        <w:t xml:space="preserve"> – Also called </w:t>
      </w:r>
      <w:proofErr w:type="spellStart"/>
      <w:r w:rsidRPr="00E60DED">
        <w:t>zero-hour</w:t>
      </w:r>
      <w:proofErr w:type="spellEnd"/>
      <w:r w:rsidRPr="00E60DED">
        <w:t xml:space="preserve"> attacks, these occur on the first day that a vulnerability become known.</w:t>
      </w:r>
    </w:p>
    <w:p w14:paraId="1F5FB9E6" w14:textId="0A66A7D1" w:rsidR="00940E99" w:rsidRPr="00E60DED" w:rsidRDefault="00940E99" w:rsidP="009C12FB">
      <w:pPr>
        <w:pStyle w:val="ListParagraph"/>
        <w:numPr>
          <w:ilvl w:val="1"/>
          <w:numId w:val="1"/>
        </w:numPr>
      </w:pPr>
      <w:r w:rsidRPr="00E60DED">
        <w:rPr>
          <w:b/>
          <w:bCs/>
        </w:rPr>
        <w:t>Threat actor attacks</w:t>
      </w:r>
      <w:r w:rsidRPr="00E60DED">
        <w:t xml:space="preserve"> – A malicious person attacks user devices or network resources.</w:t>
      </w:r>
    </w:p>
    <w:p w14:paraId="10268C4F" w14:textId="4E78D1D4" w:rsidR="00940E99" w:rsidRPr="00E60DED" w:rsidRDefault="00940E99" w:rsidP="009C12FB">
      <w:pPr>
        <w:pStyle w:val="ListParagraph"/>
        <w:numPr>
          <w:ilvl w:val="1"/>
          <w:numId w:val="1"/>
        </w:numPr>
      </w:pPr>
      <w:r w:rsidRPr="00E60DED">
        <w:rPr>
          <w:b/>
          <w:bCs/>
        </w:rPr>
        <w:t>Denial of server attacks</w:t>
      </w:r>
      <w:r w:rsidRPr="00E60DED">
        <w:t xml:space="preserve"> – These attacks slow or crash applications and processes on a network device.</w:t>
      </w:r>
    </w:p>
    <w:p w14:paraId="5B86D0A0" w14:textId="24200025" w:rsidR="00940E99" w:rsidRPr="00E60DED" w:rsidRDefault="00940E99" w:rsidP="009C12FB">
      <w:pPr>
        <w:pStyle w:val="ListParagraph"/>
        <w:numPr>
          <w:ilvl w:val="1"/>
          <w:numId w:val="1"/>
        </w:numPr>
      </w:pPr>
      <w:r w:rsidRPr="00E60DED">
        <w:rPr>
          <w:b/>
          <w:bCs/>
        </w:rPr>
        <w:t>Data interception and theft</w:t>
      </w:r>
      <w:r w:rsidRPr="00E60DED">
        <w:t xml:space="preserve"> – This attack captures private information from an organization’s network.</w:t>
      </w:r>
    </w:p>
    <w:p w14:paraId="283214D9" w14:textId="34A24122" w:rsidR="00940E99" w:rsidRPr="00E60DED" w:rsidRDefault="00940E99" w:rsidP="009C12FB">
      <w:pPr>
        <w:pStyle w:val="ListParagraph"/>
        <w:numPr>
          <w:ilvl w:val="1"/>
          <w:numId w:val="1"/>
        </w:numPr>
      </w:pPr>
      <w:r w:rsidRPr="00E60DED">
        <w:rPr>
          <w:b/>
          <w:bCs/>
        </w:rPr>
        <w:t>Identity theft</w:t>
      </w:r>
      <w:r w:rsidRPr="00E60DED">
        <w:t xml:space="preserve"> – This attack steals the login credentials of a user </w:t>
      </w:r>
      <w:proofErr w:type="gramStart"/>
      <w:r w:rsidRPr="00E60DED">
        <w:t>in order to</w:t>
      </w:r>
      <w:proofErr w:type="gramEnd"/>
      <w:r w:rsidRPr="00E60DED">
        <w:t xml:space="preserve"> access private data.</w:t>
      </w:r>
    </w:p>
    <w:p w14:paraId="352F5043" w14:textId="77777777" w:rsidR="00940E99" w:rsidRPr="00E60DED" w:rsidRDefault="00940E99" w:rsidP="00940E99"/>
    <w:p w14:paraId="3A1C1277" w14:textId="4AD97555" w:rsidR="00940E99" w:rsidRPr="00E60DED" w:rsidRDefault="00940E99" w:rsidP="009C12FB">
      <w:pPr>
        <w:ind w:firstLine="720"/>
      </w:pPr>
      <w:r w:rsidRPr="00E60DED">
        <w:t xml:space="preserve">It is equally important to consider internal threats.  There have been many studies that show that the most common data breaches happen because of internal users of the network.  This can be attributed to lost or stolen devices, accidental misuse by employees, and in the business environment, </w:t>
      </w:r>
      <w:r w:rsidRPr="00E60DED">
        <w:lastRenderedPageBreak/>
        <w:t xml:space="preserve">even malicious employees.  With the evolving </w:t>
      </w:r>
      <w:r w:rsidRPr="00E60DED">
        <w:rPr>
          <w:b/>
          <w:bCs/>
        </w:rPr>
        <w:t>BYOD</w:t>
      </w:r>
      <w:r w:rsidRPr="00E60DED">
        <w:t xml:space="preserve"> strategies, corporate data is much more vulnerable.  Therefore, when developing a security policy, it is important to address both external and internal security threats.</w:t>
      </w:r>
    </w:p>
    <w:p w14:paraId="09390791" w14:textId="6BE40417" w:rsidR="00BE5E84" w:rsidRPr="00E60DED" w:rsidRDefault="00BE5E84" w:rsidP="00BE5E84">
      <w:r w:rsidRPr="00E60DED">
        <w:tab/>
      </w:r>
    </w:p>
    <w:p w14:paraId="66065B88" w14:textId="3538701D" w:rsidR="00BE5E84" w:rsidRPr="009C12FB" w:rsidRDefault="00BE5E84" w:rsidP="009C12FB">
      <w:pPr>
        <w:pStyle w:val="Heading3"/>
      </w:pPr>
      <w:bookmarkStart w:id="43" w:name="_Toc210731606"/>
      <w:r w:rsidRPr="009C12FB">
        <w:t>Security Solutions</w:t>
      </w:r>
      <w:bookmarkEnd w:id="43"/>
    </w:p>
    <w:p w14:paraId="7975ED90" w14:textId="576AAC25" w:rsidR="00BE5E84" w:rsidRPr="00E60DED" w:rsidRDefault="00BE5E84" w:rsidP="009C12FB">
      <w:pPr>
        <w:ind w:firstLine="720"/>
      </w:pPr>
      <w:r w:rsidRPr="00E60DED">
        <w:t>No single solution can protect the network from the variety of threats that exist.  For this reason, security should be implemented in multiple layers, using more than one security solution.  If one security component fails to identify and protect the network, other may succeed.</w:t>
      </w:r>
    </w:p>
    <w:p w14:paraId="6C5DC0FD" w14:textId="77777777" w:rsidR="009C12FB" w:rsidRDefault="00BE5E84" w:rsidP="009C12FB">
      <w:pPr>
        <w:ind w:firstLine="720"/>
      </w:pPr>
      <w:r w:rsidRPr="00E60DED">
        <w:t xml:space="preserve">A home network security implementation is usually rather basic.  Typically, you implement it on the end devices, as well as at the point of connection to the internet, and can even rly on contracted services from the </w:t>
      </w:r>
      <w:r w:rsidRPr="00E60DED">
        <w:rPr>
          <w:b/>
          <w:bCs/>
        </w:rPr>
        <w:t>ISP</w:t>
      </w:r>
      <w:r w:rsidRPr="00E60DED">
        <w:t>.</w:t>
      </w:r>
      <w:r w:rsidR="009C12FB">
        <w:tab/>
      </w:r>
    </w:p>
    <w:p w14:paraId="4EBF2792" w14:textId="2C524CEC" w:rsidR="00BE5E84" w:rsidRPr="00E60DED" w:rsidRDefault="00BE5E84" w:rsidP="009C12FB">
      <w:pPr>
        <w:ind w:firstLine="720"/>
      </w:pPr>
      <w:r w:rsidRPr="00E60DED">
        <w:t>These are the basic security components for a home or small office network:</w:t>
      </w:r>
    </w:p>
    <w:p w14:paraId="5AE31F8D" w14:textId="2E7911B6" w:rsidR="00BE5E84" w:rsidRPr="00E60DED" w:rsidRDefault="00BE5E84" w:rsidP="009C12FB">
      <w:pPr>
        <w:pStyle w:val="ListParagraph"/>
        <w:numPr>
          <w:ilvl w:val="1"/>
          <w:numId w:val="1"/>
        </w:numPr>
      </w:pPr>
      <w:r w:rsidRPr="00E60DED">
        <w:rPr>
          <w:b/>
          <w:bCs/>
        </w:rPr>
        <w:t>Antivirus and antispyware</w:t>
      </w:r>
      <w:r w:rsidRPr="00E60DED">
        <w:t xml:space="preserve"> – Hese applications help to protect end devices from becoming infected with malicious software.</w:t>
      </w:r>
    </w:p>
    <w:p w14:paraId="78BE1E69" w14:textId="45C6BDDF" w:rsidR="00BE5E84" w:rsidRPr="00E60DED" w:rsidRDefault="00BE5E84" w:rsidP="009C12FB">
      <w:pPr>
        <w:pStyle w:val="ListParagraph"/>
        <w:numPr>
          <w:ilvl w:val="1"/>
          <w:numId w:val="1"/>
        </w:numPr>
      </w:pPr>
      <w:r w:rsidRPr="00E60DED">
        <w:rPr>
          <w:b/>
          <w:bCs/>
        </w:rPr>
        <w:t xml:space="preserve">Firewall filtering </w:t>
      </w:r>
      <w:r w:rsidRPr="00E60DED">
        <w:t xml:space="preserve">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w14:paraId="5EE11347" w14:textId="77777777" w:rsidR="00BE5E84" w:rsidRPr="00E60DED" w:rsidRDefault="00BE5E84" w:rsidP="00BE5E84"/>
    <w:p w14:paraId="4915E3F0" w14:textId="77777777" w:rsidR="00BE5E84" w:rsidRPr="00E60DED" w:rsidRDefault="00BE5E84" w:rsidP="009C12FB">
      <w:pPr>
        <w:ind w:firstLine="720"/>
      </w:pPr>
      <w:r w:rsidRPr="00E60DED">
        <w:t xml:space="preserve">In contrast, the network security implementation for a corporate network usually consists of many components built into the network to monitor and filter traffic.  Ideally, al components work together, which minimized maintenance and improves security  </w:t>
      </w:r>
      <w:proofErr w:type="gramStart"/>
      <w:r w:rsidRPr="00E60DED">
        <w:t>Larger</w:t>
      </w:r>
      <w:proofErr w:type="gramEnd"/>
      <w:r w:rsidRPr="00E60DED">
        <w:t xml:space="preserve"> networks and corporate networks use antivirus, antispyware, and firewall filtering, but they also have other security requirements:</w:t>
      </w:r>
    </w:p>
    <w:p w14:paraId="75A83288" w14:textId="77777777" w:rsidR="00BE5E84" w:rsidRPr="00E60DED" w:rsidRDefault="00BE5E84" w:rsidP="009C12FB">
      <w:pPr>
        <w:pStyle w:val="ListParagraph"/>
        <w:numPr>
          <w:ilvl w:val="1"/>
          <w:numId w:val="1"/>
        </w:numPr>
      </w:pPr>
      <w:r w:rsidRPr="00E60DED">
        <w:rPr>
          <w:b/>
          <w:bCs/>
        </w:rPr>
        <w:t>Dedicated firewall systems</w:t>
      </w:r>
      <w:r w:rsidRPr="00E60DED">
        <w:t xml:space="preserve"> – These provide more advanced firewall capabilities that can filter large amounts of traffic with more granularity.</w:t>
      </w:r>
    </w:p>
    <w:p w14:paraId="44B8B1B6" w14:textId="77777777" w:rsidR="00BE5E84" w:rsidRPr="00E60DED" w:rsidRDefault="00BE5E84" w:rsidP="009C12FB">
      <w:pPr>
        <w:pStyle w:val="ListParagraph"/>
        <w:numPr>
          <w:ilvl w:val="1"/>
          <w:numId w:val="1"/>
        </w:numPr>
      </w:pPr>
      <w:r w:rsidRPr="00E60DED">
        <w:rPr>
          <w:b/>
          <w:bCs/>
        </w:rPr>
        <w:t xml:space="preserve">Access control lists (ACL) </w:t>
      </w:r>
      <w:r w:rsidRPr="00E60DED">
        <w:t xml:space="preserve"> - These further filter access and traffic forwarding based on IP addresses and application.</w:t>
      </w:r>
    </w:p>
    <w:p w14:paraId="32AB6F29" w14:textId="77777777" w:rsidR="00BE5E84" w:rsidRPr="00E60DED" w:rsidRDefault="00BE5E84" w:rsidP="009C12FB">
      <w:pPr>
        <w:pStyle w:val="ListParagraph"/>
        <w:numPr>
          <w:ilvl w:val="1"/>
          <w:numId w:val="1"/>
        </w:numPr>
      </w:pPr>
      <w:r w:rsidRPr="00E60DED">
        <w:rPr>
          <w:b/>
          <w:bCs/>
        </w:rPr>
        <w:t>Intrusion prevention system (IPS)</w:t>
      </w:r>
      <w:r w:rsidRPr="00E60DED">
        <w:t xml:space="preserve"> – These identify fast-spreading threats, such as zero-day or </w:t>
      </w:r>
      <w:proofErr w:type="spellStart"/>
      <w:r w:rsidRPr="00E60DED">
        <w:t>zero-hour</w:t>
      </w:r>
      <w:proofErr w:type="spellEnd"/>
      <w:r w:rsidRPr="00E60DED">
        <w:t xml:space="preserve"> attacks.</w:t>
      </w:r>
    </w:p>
    <w:p w14:paraId="12C9CD8A" w14:textId="77777777" w:rsidR="00BE5E84" w:rsidRPr="00E60DED" w:rsidRDefault="00BE5E84" w:rsidP="009C12FB">
      <w:pPr>
        <w:pStyle w:val="ListParagraph"/>
        <w:numPr>
          <w:ilvl w:val="1"/>
          <w:numId w:val="1"/>
        </w:numPr>
      </w:pPr>
      <w:r w:rsidRPr="00E60DED">
        <w:rPr>
          <w:b/>
          <w:bCs/>
        </w:rPr>
        <w:t>Virtual private networks (VPN)</w:t>
      </w:r>
      <w:r w:rsidRPr="00E60DED">
        <w:t xml:space="preserve"> – These provide secure access into an organization for remote workers.</w:t>
      </w:r>
    </w:p>
    <w:p w14:paraId="1629657A" w14:textId="728FA4EC" w:rsidR="00BE5E84" w:rsidRPr="00E60DED" w:rsidRDefault="00BE5E84" w:rsidP="009C12FB">
      <w:pPr>
        <w:ind w:firstLine="720"/>
      </w:pPr>
      <w:r w:rsidRPr="00E60DED">
        <w:t xml:space="preserve">Network security requirements must consider the environment, as well as the various application and computing requirements. </w:t>
      </w:r>
      <w:r w:rsidR="00C3126C" w:rsidRPr="00E60DED">
        <w:t>Both home and business environments must be able to secure their data while still allowing for the quality of service that users expect of each technology.  Additionally, the security solution implemented must be adaptable to the growing and changing trends of the network.</w:t>
      </w:r>
    </w:p>
    <w:p w14:paraId="46CF000F" w14:textId="786FCFA2" w:rsidR="00464200" w:rsidRDefault="00C3126C" w:rsidP="009C12FB">
      <w:pPr>
        <w:ind w:firstLine="720"/>
      </w:pPr>
      <w:r w:rsidRPr="00E60DED">
        <w:t>The study of network security threats and mitigation techniques starts with a clear understanding of the underlying witching and routing infrastructure used to organize network services.</w:t>
      </w:r>
    </w:p>
    <w:p w14:paraId="1B1D4C48" w14:textId="77777777" w:rsidR="00464200" w:rsidRDefault="00464200" w:rsidP="00464200"/>
    <w:p w14:paraId="123AC0C8" w14:textId="12AAA82B" w:rsidR="00464200" w:rsidRPr="0096319D" w:rsidRDefault="00464200" w:rsidP="009C12FB">
      <w:pPr>
        <w:pStyle w:val="Heading3"/>
      </w:pPr>
      <w:bookmarkStart w:id="44" w:name="_Toc210731607"/>
      <w:r w:rsidRPr="0096319D">
        <w:t>Networking Summary 1.0</w:t>
      </w:r>
      <w:bookmarkEnd w:id="44"/>
    </w:p>
    <w:p w14:paraId="11829F44" w14:textId="38E682DA" w:rsidR="00464200" w:rsidRDefault="00464200" w:rsidP="00464200">
      <w:pPr>
        <w:pStyle w:val="ListParagraph"/>
        <w:numPr>
          <w:ilvl w:val="0"/>
          <w:numId w:val="1"/>
        </w:numPr>
        <w:rPr>
          <w:i/>
          <w:iCs/>
        </w:rPr>
      </w:pPr>
      <w:proofErr w:type="gramStart"/>
      <w:r>
        <w:rPr>
          <w:i/>
          <w:iCs/>
        </w:rPr>
        <w:t>Through the use of</w:t>
      </w:r>
      <w:proofErr w:type="gramEnd"/>
      <w:r>
        <w:rPr>
          <w:i/>
          <w:iCs/>
        </w:rPr>
        <w:t xml:space="preserve"> networks, we are connected link </w:t>
      </w:r>
      <w:proofErr w:type="gramStart"/>
      <w:r>
        <w:rPr>
          <w:i/>
          <w:iCs/>
        </w:rPr>
        <w:t>never before</w:t>
      </w:r>
      <w:proofErr w:type="gramEnd"/>
      <w:r>
        <w:rPr>
          <w:i/>
          <w:iCs/>
        </w:rPr>
        <w:t>.</w:t>
      </w:r>
    </w:p>
    <w:p w14:paraId="15DB477A" w14:textId="6AFF0314" w:rsidR="00464200" w:rsidRDefault="00464200" w:rsidP="00464200">
      <w:pPr>
        <w:pStyle w:val="ListParagraph"/>
        <w:numPr>
          <w:ilvl w:val="0"/>
          <w:numId w:val="1"/>
        </w:numPr>
        <w:rPr>
          <w:i/>
          <w:iCs/>
        </w:rPr>
      </w:pPr>
      <w:r>
        <w:rPr>
          <w:i/>
          <w:iCs/>
        </w:rPr>
        <w:t xml:space="preserve">All computers that are connected to a network and participate directly in network communications are classified as </w:t>
      </w:r>
      <w:r>
        <w:rPr>
          <w:b/>
          <w:bCs/>
          <w:i/>
          <w:iCs/>
        </w:rPr>
        <w:t>hosts</w:t>
      </w:r>
      <w:r>
        <w:rPr>
          <w:i/>
          <w:iCs/>
        </w:rPr>
        <w:t>.</w:t>
      </w:r>
    </w:p>
    <w:p w14:paraId="53EB2EC2" w14:textId="0D407D00" w:rsidR="00464200" w:rsidRDefault="00464200" w:rsidP="00464200">
      <w:pPr>
        <w:pStyle w:val="ListParagraph"/>
        <w:numPr>
          <w:ilvl w:val="0"/>
          <w:numId w:val="1"/>
        </w:numPr>
        <w:rPr>
          <w:i/>
          <w:iCs/>
        </w:rPr>
      </w:pPr>
      <w:r>
        <w:rPr>
          <w:i/>
          <w:iCs/>
        </w:rPr>
        <w:t>Diagrams of networks often use symbols to represent the different devices and connections that make up a network.</w:t>
      </w:r>
    </w:p>
    <w:p w14:paraId="1B8F1694" w14:textId="03F2C0A2" w:rsidR="00464200" w:rsidRDefault="00464200" w:rsidP="00464200">
      <w:pPr>
        <w:pStyle w:val="ListParagraph"/>
        <w:numPr>
          <w:ilvl w:val="0"/>
          <w:numId w:val="1"/>
        </w:numPr>
        <w:rPr>
          <w:i/>
          <w:iCs/>
        </w:rPr>
      </w:pPr>
      <w:r>
        <w:rPr>
          <w:i/>
          <w:iCs/>
        </w:rPr>
        <w:t>A diagram provides an easy way to understand how devices connect in a large network.</w:t>
      </w:r>
    </w:p>
    <w:p w14:paraId="062DE37D" w14:textId="659E8774" w:rsidR="00464200" w:rsidRPr="00464200" w:rsidRDefault="00464200" w:rsidP="00464200">
      <w:pPr>
        <w:pStyle w:val="ListParagraph"/>
        <w:numPr>
          <w:ilvl w:val="0"/>
          <w:numId w:val="1"/>
        </w:numPr>
        <w:rPr>
          <w:i/>
          <w:iCs/>
        </w:rPr>
      </w:pPr>
      <w:r>
        <w:rPr>
          <w:i/>
          <w:iCs/>
        </w:rPr>
        <w:t xml:space="preserve">The two types of network infrastructure are </w:t>
      </w:r>
      <w:r>
        <w:rPr>
          <w:b/>
          <w:bCs/>
          <w:i/>
          <w:iCs/>
        </w:rPr>
        <w:t>Local Area Network (LANs)</w:t>
      </w:r>
      <w:r>
        <w:rPr>
          <w:i/>
          <w:iCs/>
        </w:rPr>
        <w:t xml:space="preserve"> and </w:t>
      </w:r>
      <w:r>
        <w:rPr>
          <w:b/>
          <w:bCs/>
          <w:i/>
          <w:iCs/>
        </w:rPr>
        <w:t>Wide Area Networks (WANs).</w:t>
      </w:r>
    </w:p>
    <w:p w14:paraId="7FAB0A7D" w14:textId="1795F8D9" w:rsidR="00464200" w:rsidRPr="00464200" w:rsidRDefault="00464200" w:rsidP="00464200">
      <w:pPr>
        <w:pStyle w:val="ListParagraph"/>
        <w:numPr>
          <w:ilvl w:val="0"/>
          <w:numId w:val="1"/>
        </w:numPr>
        <w:rPr>
          <w:i/>
          <w:iCs/>
        </w:rPr>
      </w:pPr>
      <w:r>
        <w:rPr>
          <w:b/>
          <w:bCs/>
          <w:i/>
          <w:iCs/>
        </w:rPr>
        <w:t>SOHO</w:t>
      </w:r>
      <w:r>
        <w:rPr>
          <w:i/>
          <w:iCs/>
        </w:rPr>
        <w:t xml:space="preserve"> (Small Office, Home Office) internet connections include </w:t>
      </w:r>
      <w:r>
        <w:rPr>
          <w:b/>
          <w:bCs/>
          <w:i/>
          <w:iCs/>
        </w:rPr>
        <w:t>cable</w:t>
      </w:r>
      <w:r>
        <w:rPr>
          <w:i/>
          <w:iCs/>
        </w:rPr>
        <w:t xml:space="preserve">, </w:t>
      </w:r>
      <w:r>
        <w:rPr>
          <w:b/>
          <w:bCs/>
          <w:i/>
          <w:iCs/>
        </w:rPr>
        <w:t>cellular</w:t>
      </w:r>
      <w:r>
        <w:rPr>
          <w:i/>
          <w:iCs/>
        </w:rPr>
        <w:t xml:space="preserve">, </w:t>
      </w:r>
      <w:r>
        <w:rPr>
          <w:b/>
          <w:bCs/>
          <w:i/>
          <w:iCs/>
        </w:rPr>
        <w:t xml:space="preserve"> satellite</w:t>
      </w:r>
      <w:r>
        <w:rPr>
          <w:i/>
          <w:iCs/>
        </w:rPr>
        <w:t xml:space="preserve">, and </w:t>
      </w:r>
      <w:r>
        <w:rPr>
          <w:b/>
          <w:bCs/>
          <w:i/>
          <w:iCs/>
        </w:rPr>
        <w:t>dial-up telephone.</w:t>
      </w:r>
    </w:p>
    <w:p w14:paraId="7790A2A4" w14:textId="72BB05FB" w:rsidR="00464200" w:rsidRPr="00464200" w:rsidRDefault="00464200" w:rsidP="00464200">
      <w:pPr>
        <w:pStyle w:val="ListParagraph"/>
        <w:numPr>
          <w:ilvl w:val="0"/>
          <w:numId w:val="1"/>
        </w:numPr>
        <w:rPr>
          <w:i/>
          <w:iCs/>
        </w:rPr>
      </w:pPr>
      <w:r>
        <w:rPr>
          <w:b/>
          <w:bCs/>
          <w:i/>
          <w:iCs/>
        </w:rPr>
        <w:t>Business</w:t>
      </w:r>
      <w:r>
        <w:rPr>
          <w:i/>
          <w:iCs/>
        </w:rPr>
        <w:t xml:space="preserve"> internet connections include </w:t>
      </w:r>
      <w:r>
        <w:rPr>
          <w:b/>
          <w:bCs/>
          <w:i/>
          <w:iCs/>
        </w:rPr>
        <w:t>Dedicated Leased Line</w:t>
      </w:r>
      <w:r>
        <w:rPr>
          <w:i/>
          <w:iCs/>
        </w:rPr>
        <w:t xml:space="preserve">, </w:t>
      </w:r>
      <w:r>
        <w:rPr>
          <w:b/>
          <w:bCs/>
          <w:i/>
          <w:iCs/>
        </w:rPr>
        <w:t>Metro Ethernet</w:t>
      </w:r>
      <w:r>
        <w:rPr>
          <w:i/>
          <w:iCs/>
        </w:rPr>
        <w:t xml:space="preserve">, </w:t>
      </w:r>
      <w:r>
        <w:rPr>
          <w:b/>
          <w:bCs/>
          <w:i/>
          <w:iCs/>
        </w:rPr>
        <w:t>Business DSL</w:t>
      </w:r>
      <w:r>
        <w:rPr>
          <w:i/>
          <w:iCs/>
        </w:rPr>
        <w:t xml:space="preserve"> and </w:t>
      </w:r>
      <w:r>
        <w:rPr>
          <w:b/>
          <w:bCs/>
          <w:i/>
          <w:iCs/>
        </w:rPr>
        <w:t>Satellite.</w:t>
      </w:r>
    </w:p>
    <w:p w14:paraId="5DFC2FAF" w14:textId="484636D8" w:rsidR="00464200" w:rsidRDefault="00464200" w:rsidP="00464200">
      <w:pPr>
        <w:pStyle w:val="ListParagraph"/>
        <w:numPr>
          <w:ilvl w:val="0"/>
          <w:numId w:val="1"/>
        </w:numPr>
        <w:rPr>
          <w:i/>
          <w:iCs/>
        </w:rPr>
      </w:pPr>
      <w:r>
        <w:rPr>
          <w:b/>
          <w:bCs/>
          <w:i/>
          <w:iCs/>
        </w:rPr>
        <w:t>Network architecture</w:t>
      </w:r>
      <w:r>
        <w:rPr>
          <w:i/>
          <w:iCs/>
        </w:rPr>
        <w:t xml:space="preserve"> refers to the technologies that support the infrastructure and the programme services and rules, or </w:t>
      </w:r>
      <w:r>
        <w:rPr>
          <w:b/>
          <w:bCs/>
          <w:i/>
          <w:iCs/>
        </w:rPr>
        <w:t>protocols</w:t>
      </w:r>
      <w:r>
        <w:rPr>
          <w:i/>
          <w:iCs/>
        </w:rPr>
        <w:t>, that move data across the network.</w:t>
      </w:r>
    </w:p>
    <w:p w14:paraId="0ED771C1" w14:textId="57333292" w:rsidR="00464200" w:rsidRDefault="00464200" w:rsidP="00464200">
      <w:pPr>
        <w:pStyle w:val="ListParagraph"/>
        <w:numPr>
          <w:ilvl w:val="0"/>
          <w:numId w:val="1"/>
        </w:numPr>
        <w:rPr>
          <w:i/>
          <w:iCs/>
        </w:rPr>
      </w:pPr>
      <w:r>
        <w:rPr>
          <w:i/>
          <w:iCs/>
        </w:rPr>
        <w:t xml:space="preserve">There are </w:t>
      </w:r>
      <w:r>
        <w:rPr>
          <w:b/>
          <w:bCs/>
          <w:i/>
          <w:iCs/>
        </w:rPr>
        <w:t>four</w:t>
      </w:r>
      <w:r>
        <w:rPr>
          <w:i/>
          <w:iCs/>
        </w:rPr>
        <w:t xml:space="preserve"> basic characteristics of network architecture: </w:t>
      </w:r>
      <w:r>
        <w:rPr>
          <w:b/>
          <w:bCs/>
          <w:i/>
          <w:iCs/>
        </w:rPr>
        <w:t>Fault tolerance</w:t>
      </w:r>
      <w:r>
        <w:rPr>
          <w:i/>
          <w:iCs/>
        </w:rPr>
        <w:t xml:space="preserve">, </w:t>
      </w:r>
      <w:r>
        <w:rPr>
          <w:b/>
          <w:bCs/>
          <w:i/>
          <w:iCs/>
        </w:rPr>
        <w:t>Scalability</w:t>
      </w:r>
      <w:r>
        <w:rPr>
          <w:i/>
          <w:iCs/>
        </w:rPr>
        <w:t xml:space="preserve">, </w:t>
      </w:r>
      <w:r>
        <w:rPr>
          <w:b/>
          <w:bCs/>
          <w:i/>
          <w:iCs/>
        </w:rPr>
        <w:t xml:space="preserve"> Quality of Service (QoS)</w:t>
      </w:r>
      <w:r>
        <w:rPr>
          <w:i/>
          <w:iCs/>
        </w:rPr>
        <w:t xml:space="preserve"> and </w:t>
      </w:r>
      <w:r>
        <w:rPr>
          <w:b/>
          <w:bCs/>
          <w:i/>
          <w:iCs/>
        </w:rPr>
        <w:t>Security</w:t>
      </w:r>
      <w:r>
        <w:rPr>
          <w:i/>
          <w:iCs/>
        </w:rPr>
        <w:t>.</w:t>
      </w:r>
    </w:p>
    <w:p w14:paraId="2D94F11F" w14:textId="23AAD88F" w:rsidR="00464200" w:rsidRDefault="00A15565" w:rsidP="00464200">
      <w:pPr>
        <w:pStyle w:val="ListParagraph"/>
        <w:numPr>
          <w:ilvl w:val="0"/>
          <w:numId w:val="1"/>
        </w:numPr>
        <w:rPr>
          <w:i/>
          <w:iCs/>
        </w:rPr>
      </w:pPr>
      <w:r>
        <w:rPr>
          <w:i/>
          <w:iCs/>
        </w:rPr>
        <w:t xml:space="preserve">Recent networking trends that affect organizations and consumers: </w:t>
      </w:r>
      <w:r>
        <w:rPr>
          <w:b/>
          <w:bCs/>
          <w:i/>
          <w:iCs/>
        </w:rPr>
        <w:t>Bring Your Own Device (BYOD)</w:t>
      </w:r>
      <w:r>
        <w:rPr>
          <w:i/>
          <w:iCs/>
        </w:rPr>
        <w:t xml:space="preserve">, </w:t>
      </w:r>
      <w:r>
        <w:rPr>
          <w:b/>
          <w:bCs/>
          <w:i/>
          <w:iCs/>
        </w:rPr>
        <w:t>online collaboration, video communications</w:t>
      </w:r>
      <w:r>
        <w:rPr>
          <w:i/>
          <w:iCs/>
        </w:rPr>
        <w:t xml:space="preserve"> and </w:t>
      </w:r>
      <w:r>
        <w:rPr>
          <w:b/>
          <w:bCs/>
          <w:i/>
          <w:iCs/>
        </w:rPr>
        <w:t>cloud computing</w:t>
      </w:r>
      <w:r>
        <w:rPr>
          <w:i/>
          <w:iCs/>
        </w:rPr>
        <w:t>.</w:t>
      </w:r>
    </w:p>
    <w:p w14:paraId="53BC887B" w14:textId="7C323009" w:rsidR="00A15565" w:rsidRDefault="00A15565" w:rsidP="00464200">
      <w:pPr>
        <w:pStyle w:val="ListParagraph"/>
        <w:numPr>
          <w:ilvl w:val="0"/>
          <w:numId w:val="1"/>
        </w:numPr>
        <w:rPr>
          <w:i/>
          <w:iCs/>
        </w:rPr>
      </w:pPr>
      <w:r>
        <w:rPr>
          <w:i/>
          <w:iCs/>
        </w:rPr>
        <w:t>There are several common external and internal threats to networks.</w:t>
      </w:r>
    </w:p>
    <w:p w14:paraId="6E215E35" w14:textId="3C74F52F" w:rsidR="00A15565" w:rsidRPr="00A15565" w:rsidRDefault="00A15565" w:rsidP="00464200">
      <w:pPr>
        <w:pStyle w:val="ListParagraph"/>
        <w:numPr>
          <w:ilvl w:val="0"/>
          <w:numId w:val="1"/>
        </w:numPr>
        <w:rPr>
          <w:i/>
          <w:iCs/>
        </w:rPr>
      </w:pPr>
      <w:r>
        <w:rPr>
          <w:i/>
          <w:iCs/>
        </w:rPr>
        <w:t xml:space="preserve">Larger networks and corporate networks use </w:t>
      </w:r>
      <w:r>
        <w:rPr>
          <w:b/>
          <w:bCs/>
          <w:i/>
          <w:iCs/>
        </w:rPr>
        <w:t>antivirus</w:t>
      </w:r>
      <w:r>
        <w:rPr>
          <w:i/>
          <w:iCs/>
        </w:rPr>
        <w:t xml:space="preserve">, </w:t>
      </w:r>
      <w:r>
        <w:rPr>
          <w:b/>
          <w:bCs/>
          <w:i/>
          <w:iCs/>
        </w:rPr>
        <w:t>antispyware</w:t>
      </w:r>
      <w:r>
        <w:rPr>
          <w:i/>
          <w:iCs/>
        </w:rPr>
        <w:t xml:space="preserve"> and </w:t>
      </w:r>
      <w:r>
        <w:rPr>
          <w:b/>
          <w:bCs/>
          <w:i/>
          <w:iCs/>
        </w:rPr>
        <w:t>firewall filtering</w:t>
      </w:r>
      <w:r>
        <w:rPr>
          <w:i/>
          <w:iCs/>
        </w:rPr>
        <w:t xml:space="preserve">, but they also have other security requirements: </w:t>
      </w:r>
      <w:r>
        <w:rPr>
          <w:b/>
          <w:bCs/>
          <w:i/>
          <w:iCs/>
        </w:rPr>
        <w:t xml:space="preserve">Dedicated firewall systems, </w:t>
      </w:r>
      <w:r w:rsidRPr="00A15565">
        <w:rPr>
          <w:b/>
          <w:bCs/>
          <w:i/>
          <w:iCs/>
        </w:rPr>
        <w:t>Access control lists</w:t>
      </w:r>
      <w:r>
        <w:rPr>
          <w:b/>
          <w:bCs/>
          <w:i/>
          <w:iCs/>
        </w:rPr>
        <w:t xml:space="preserve"> (ACL)</w:t>
      </w:r>
      <w:r>
        <w:rPr>
          <w:i/>
          <w:iCs/>
        </w:rPr>
        <w:t xml:space="preserve">, </w:t>
      </w:r>
      <w:r>
        <w:rPr>
          <w:b/>
          <w:bCs/>
          <w:i/>
          <w:iCs/>
        </w:rPr>
        <w:t>Intrusion Prevention System (IPS)</w:t>
      </w:r>
      <w:r>
        <w:rPr>
          <w:i/>
          <w:iCs/>
        </w:rPr>
        <w:t xml:space="preserve">, and </w:t>
      </w:r>
      <w:r>
        <w:rPr>
          <w:b/>
          <w:bCs/>
          <w:i/>
          <w:iCs/>
        </w:rPr>
        <w:t>Virtual Private Network (VPN)</w:t>
      </w:r>
    </w:p>
    <w:p w14:paraId="7DB8590D" w14:textId="18AF2520" w:rsidR="00A15565" w:rsidRPr="00464200" w:rsidRDefault="00A15565" w:rsidP="00464200">
      <w:pPr>
        <w:pStyle w:val="ListParagraph"/>
        <w:numPr>
          <w:ilvl w:val="0"/>
          <w:numId w:val="1"/>
        </w:numPr>
        <w:rPr>
          <w:i/>
          <w:iCs/>
        </w:rPr>
      </w:pPr>
      <w:r>
        <w:rPr>
          <w:i/>
          <w:iCs/>
        </w:rPr>
        <w:t xml:space="preserve">The </w:t>
      </w:r>
      <w:r>
        <w:rPr>
          <w:b/>
          <w:bCs/>
          <w:i/>
          <w:iCs/>
        </w:rPr>
        <w:t>Cisco Certified Network Associate (CCNA)</w:t>
      </w:r>
      <w:r>
        <w:rPr>
          <w:i/>
          <w:iCs/>
        </w:rPr>
        <w:t xml:space="preserve"> certification demonstrates your knowledge of foundational technologies.</w:t>
      </w:r>
    </w:p>
    <w:p w14:paraId="3BF12412" w14:textId="77777777" w:rsidR="006F2AD0" w:rsidRDefault="006F2AD0" w:rsidP="006F2AD0"/>
    <w:p w14:paraId="6C06383E" w14:textId="5FAE571F" w:rsidR="00A6307F" w:rsidRPr="00E60DED" w:rsidRDefault="00A6307F" w:rsidP="00A6307F">
      <w:pPr>
        <w:pStyle w:val="Heading1"/>
      </w:pPr>
      <w:bookmarkStart w:id="45" w:name="_Toc210731608"/>
      <w:r>
        <w:t>Basic Switch and End Device Configuration</w:t>
      </w:r>
      <w:bookmarkEnd w:id="45"/>
    </w:p>
    <w:p w14:paraId="17C9A42E" w14:textId="23BAAF56" w:rsidR="00E14115" w:rsidRPr="00A6307F" w:rsidRDefault="00E14115" w:rsidP="00A6307F">
      <w:pPr>
        <w:pStyle w:val="Heading2"/>
      </w:pPr>
      <w:bookmarkStart w:id="46" w:name="_Toc210731609"/>
      <w:r w:rsidRPr="00A6307F">
        <w:t>Cisco IOS Access</w:t>
      </w:r>
      <w:bookmarkEnd w:id="46"/>
    </w:p>
    <w:p w14:paraId="1061B1A2" w14:textId="5B10E231" w:rsidR="00F43E6A" w:rsidRPr="00A6307F" w:rsidRDefault="00E14115" w:rsidP="00A6307F">
      <w:pPr>
        <w:pStyle w:val="Heading3"/>
      </w:pPr>
      <w:bookmarkStart w:id="47" w:name="_Toc210731610"/>
      <w:r w:rsidRPr="00A6307F">
        <w:t>Operating Systems</w:t>
      </w:r>
      <w:bookmarkEnd w:id="47"/>
    </w:p>
    <w:p w14:paraId="62D09649" w14:textId="4E5605D3" w:rsidR="00E14115" w:rsidRPr="00E60DED" w:rsidRDefault="00E14115" w:rsidP="00A6307F">
      <w:pPr>
        <w:ind w:firstLine="720"/>
      </w:pPr>
      <w:r w:rsidRPr="00E60DED">
        <w:t xml:space="preserve">All end devices and network devices require an </w:t>
      </w:r>
      <w:r w:rsidRPr="00E60DED">
        <w:rPr>
          <w:b/>
          <w:bCs/>
        </w:rPr>
        <w:t>operating system (OS)</w:t>
      </w:r>
      <w:r w:rsidRPr="00E60DED">
        <w:t xml:space="preserve">. The portion of the OS that interacts directly with the computer hardware is known as the </w:t>
      </w:r>
      <w:r w:rsidRPr="00E60DED">
        <w:rPr>
          <w:b/>
          <w:bCs/>
        </w:rPr>
        <w:t>kernel</w:t>
      </w:r>
      <w:r w:rsidRPr="00E60DED">
        <w:t xml:space="preserve">.  The portion that interfaces with applications and the user is known as the </w:t>
      </w:r>
      <w:r w:rsidRPr="00E60DED">
        <w:rPr>
          <w:b/>
          <w:bCs/>
        </w:rPr>
        <w:t>shell</w:t>
      </w:r>
      <w:r w:rsidRPr="00E60DED">
        <w:t xml:space="preserve">.  The user can interact with the shell using a </w:t>
      </w:r>
      <w:r w:rsidRPr="00E60DED">
        <w:rPr>
          <w:b/>
          <w:bCs/>
        </w:rPr>
        <w:t xml:space="preserve">command-line interface (CLI) </w:t>
      </w:r>
      <w:r w:rsidRPr="00E60DED">
        <w:t xml:space="preserve">or a </w:t>
      </w:r>
      <w:r w:rsidRPr="00E60DED">
        <w:rPr>
          <w:b/>
          <w:bCs/>
        </w:rPr>
        <w:t>graphical user interface (GUI).</w:t>
      </w:r>
    </w:p>
    <w:p w14:paraId="719D9008" w14:textId="77777777" w:rsidR="00E14115" w:rsidRPr="00E60DED" w:rsidRDefault="00E14115"/>
    <w:p w14:paraId="7EBB49FD" w14:textId="50903E10" w:rsidR="00E14115" w:rsidRPr="00E60DED" w:rsidRDefault="00E14115" w:rsidP="00A6307F">
      <w:pPr>
        <w:pStyle w:val="ListParagraph"/>
        <w:numPr>
          <w:ilvl w:val="0"/>
          <w:numId w:val="1"/>
        </w:numPr>
      </w:pPr>
      <w:r w:rsidRPr="00E60DED">
        <w:rPr>
          <w:b/>
          <w:bCs/>
        </w:rPr>
        <w:t xml:space="preserve">Shell </w:t>
      </w:r>
      <w:r w:rsidRPr="00E60DED">
        <w:t xml:space="preserve"> - The user interface that allows users to request specific tasks from the computer.  These requests can be made either through </w:t>
      </w:r>
      <w:r w:rsidRPr="00E60DED">
        <w:rPr>
          <w:b/>
          <w:bCs/>
        </w:rPr>
        <w:t>CLI</w:t>
      </w:r>
      <w:r w:rsidRPr="00E60DED">
        <w:t xml:space="preserve"> or </w:t>
      </w:r>
      <w:r w:rsidRPr="00E60DED">
        <w:rPr>
          <w:b/>
          <w:bCs/>
        </w:rPr>
        <w:t>GUI</w:t>
      </w:r>
      <w:r w:rsidRPr="00E60DED">
        <w:t xml:space="preserve"> interfaces.</w:t>
      </w:r>
    </w:p>
    <w:p w14:paraId="34EADF83" w14:textId="0962A034" w:rsidR="00E14115" w:rsidRPr="00E60DED" w:rsidRDefault="00E14115" w:rsidP="00A6307F">
      <w:pPr>
        <w:pStyle w:val="ListParagraph"/>
        <w:numPr>
          <w:ilvl w:val="0"/>
          <w:numId w:val="1"/>
        </w:numPr>
      </w:pPr>
      <w:r w:rsidRPr="00E60DED">
        <w:rPr>
          <w:b/>
          <w:bCs/>
        </w:rPr>
        <w:lastRenderedPageBreak/>
        <w:t>Kernal</w:t>
      </w:r>
      <w:r w:rsidRPr="00E60DED">
        <w:t xml:space="preserve"> – Communicates between the hardware and software of a computer and manages how hardware resources are used to meet software requirements.</w:t>
      </w:r>
    </w:p>
    <w:p w14:paraId="0BD02DD1" w14:textId="2A20FB50" w:rsidR="00E14115" w:rsidRPr="00E60DED" w:rsidRDefault="00E14115" w:rsidP="00A6307F">
      <w:pPr>
        <w:pStyle w:val="ListParagraph"/>
        <w:numPr>
          <w:ilvl w:val="0"/>
          <w:numId w:val="1"/>
        </w:numPr>
      </w:pPr>
      <w:r w:rsidRPr="00E60DED">
        <w:rPr>
          <w:b/>
          <w:bCs/>
        </w:rPr>
        <w:t>Hardware</w:t>
      </w:r>
      <w:r w:rsidRPr="00E60DED">
        <w:t xml:space="preserve"> – The physical part of a computer including underlying electronics.</w:t>
      </w:r>
    </w:p>
    <w:p w14:paraId="55CD505A" w14:textId="77777777" w:rsidR="00E14115" w:rsidRPr="00E60DED" w:rsidRDefault="00E14115" w:rsidP="00E14115"/>
    <w:p w14:paraId="425CA480" w14:textId="43EEEA3A" w:rsidR="00E14115" w:rsidRPr="00E60DED" w:rsidRDefault="00E14115" w:rsidP="00A6307F">
      <w:pPr>
        <w:ind w:firstLine="360"/>
      </w:pPr>
      <w:r w:rsidRPr="00E60DED">
        <w:t xml:space="preserve">When using a </w:t>
      </w:r>
      <w:r w:rsidRPr="00E60DED">
        <w:rPr>
          <w:b/>
          <w:bCs/>
        </w:rPr>
        <w:t>CLI</w:t>
      </w:r>
      <w:r w:rsidRPr="00E60DED">
        <w:t xml:space="preserve">, the user interacts directly with the system in a text-based environment by entering commands on the keyboard at a command prompt.  The system executes the command, often provided textual output.  The </w:t>
      </w:r>
      <w:r w:rsidRPr="00E60DED">
        <w:rPr>
          <w:b/>
          <w:bCs/>
        </w:rPr>
        <w:t>CLI</w:t>
      </w:r>
      <w:r w:rsidRPr="00E60DED">
        <w:t xml:space="preserve"> requires very little overhead to operate.  However, it does require that the user have knowledge of the underlying command structure that controls the system.</w:t>
      </w:r>
    </w:p>
    <w:p w14:paraId="3091F8D6" w14:textId="77777777" w:rsidR="00E14115" w:rsidRPr="00E60DED" w:rsidRDefault="00E14115" w:rsidP="00E14115"/>
    <w:p w14:paraId="10EE00A1" w14:textId="03950F8C" w:rsidR="00E14115" w:rsidRPr="00A6307F" w:rsidRDefault="00E14115" w:rsidP="00A6307F">
      <w:pPr>
        <w:pStyle w:val="Heading3"/>
      </w:pPr>
      <w:bookmarkStart w:id="48" w:name="_Toc210731611"/>
      <w:r w:rsidRPr="00A6307F">
        <w:t>GUI</w:t>
      </w:r>
      <w:bookmarkEnd w:id="48"/>
    </w:p>
    <w:p w14:paraId="049604BB" w14:textId="1869F328" w:rsidR="00E14115" w:rsidRPr="00E60DED" w:rsidRDefault="00E14115" w:rsidP="00A6307F">
      <w:pPr>
        <w:ind w:firstLine="720"/>
      </w:pPr>
      <w:r w:rsidRPr="00E60DED">
        <w:t xml:space="preserve">A </w:t>
      </w:r>
      <w:r w:rsidRPr="00E60DED">
        <w:rPr>
          <w:b/>
          <w:bCs/>
        </w:rPr>
        <w:t xml:space="preserve">GUI </w:t>
      </w:r>
      <w:r w:rsidRPr="00E60DED">
        <w:t xml:space="preserve">such as </w:t>
      </w:r>
      <w:r w:rsidRPr="00E60DED">
        <w:rPr>
          <w:b/>
          <w:bCs/>
        </w:rPr>
        <w:t>Windows, macOS, Linux KDE, Apple iOS,</w:t>
      </w:r>
      <w:r w:rsidRPr="00E60DED">
        <w:t xml:space="preserve"> or </w:t>
      </w:r>
      <w:r w:rsidRPr="00E60DED">
        <w:rPr>
          <w:b/>
          <w:bCs/>
        </w:rPr>
        <w:t>Android</w:t>
      </w:r>
      <w:r w:rsidRPr="00E60DED">
        <w:t xml:space="preserve"> allows the user to interact with the systems using an environment of graphical icons, menus and windows.  The </w:t>
      </w:r>
      <w:r w:rsidRPr="00E60DED">
        <w:rPr>
          <w:b/>
          <w:bCs/>
        </w:rPr>
        <w:t>GUI</w:t>
      </w:r>
      <w:r w:rsidRPr="00E60DED">
        <w:t xml:space="preserve"> is ore user-friendly and requires less knowledge of the underlying command structure that controls the system.  For this reason, most users rely on </w:t>
      </w:r>
      <w:r w:rsidRPr="00E60DED">
        <w:rPr>
          <w:b/>
          <w:bCs/>
        </w:rPr>
        <w:t>GUI</w:t>
      </w:r>
      <w:r w:rsidRPr="00E60DED">
        <w:t xml:space="preserve"> environments.</w:t>
      </w:r>
    </w:p>
    <w:p w14:paraId="2DC228DE" w14:textId="394F1C66" w:rsidR="00E14115" w:rsidRPr="00E60DED" w:rsidRDefault="00E14115" w:rsidP="00A6307F">
      <w:pPr>
        <w:ind w:firstLine="720"/>
      </w:pPr>
      <w:r w:rsidRPr="00E60DED">
        <w:t xml:space="preserve">However, </w:t>
      </w:r>
      <w:r w:rsidRPr="00E60DED">
        <w:rPr>
          <w:b/>
          <w:bCs/>
        </w:rPr>
        <w:t>GUI</w:t>
      </w:r>
      <w:r w:rsidRPr="00E60DED">
        <w:t xml:space="preserve">s may not always be able to provide all the features available with the </w:t>
      </w:r>
      <w:r w:rsidRPr="00E60DED">
        <w:rPr>
          <w:b/>
          <w:bCs/>
        </w:rPr>
        <w:t>CLI</w:t>
      </w:r>
      <w:r w:rsidRPr="00E60DED">
        <w:t xml:space="preserve">.  </w:t>
      </w:r>
      <w:r w:rsidRPr="00E60DED">
        <w:rPr>
          <w:b/>
          <w:bCs/>
        </w:rPr>
        <w:t>GUI</w:t>
      </w:r>
      <w:r w:rsidRPr="00E60DED">
        <w:t xml:space="preserve">s can also fail, crash or simply not operate as specified.  For these reasons, network devices are typically accessed through </w:t>
      </w:r>
      <w:r w:rsidRPr="00E60DED">
        <w:rPr>
          <w:b/>
          <w:bCs/>
        </w:rPr>
        <w:t>CLI</w:t>
      </w:r>
      <w:r w:rsidRPr="00E60DED">
        <w:t xml:space="preserve">.  The </w:t>
      </w:r>
      <w:r w:rsidRPr="00E60DED">
        <w:rPr>
          <w:b/>
          <w:bCs/>
        </w:rPr>
        <w:t>CLI</w:t>
      </w:r>
      <w:r w:rsidRPr="00E60DED">
        <w:t xml:space="preserve"> is less resource intensive and very stable when compared to a </w:t>
      </w:r>
      <w:r w:rsidRPr="00E60DED">
        <w:rPr>
          <w:b/>
          <w:bCs/>
        </w:rPr>
        <w:t>GUI</w:t>
      </w:r>
      <w:r w:rsidRPr="00E60DED">
        <w:t>.</w:t>
      </w:r>
    </w:p>
    <w:p w14:paraId="68B5E178" w14:textId="540FC6E9" w:rsidR="00E14115" w:rsidRPr="00E60DED" w:rsidRDefault="00E14115" w:rsidP="00A6307F">
      <w:pPr>
        <w:ind w:firstLine="720"/>
      </w:pPr>
      <w:r w:rsidRPr="00E60DED">
        <w:t xml:space="preserve">The family of network operating systems used on many Cisco devices is called the </w:t>
      </w:r>
      <w:r w:rsidRPr="00E60DED">
        <w:rPr>
          <w:b/>
          <w:bCs/>
        </w:rPr>
        <w:t>Cisco Internetwork Operating System (IOS)</w:t>
      </w:r>
      <w:r w:rsidR="008B5E23" w:rsidRPr="00E60DED">
        <w:rPr>
          <w:b/>
          <w:bCs/>
        </w:rPr>
        <w:t>. Cisco IOS</w:t>
      </w:r>
      <w:r w:rsidR="008B5E23" w:rsidRPr="00E60DED">
        <w:t xml:space="preserve"> is used on many Cisco routers and switches regardless of the type or size of the device.  Each device router or switch type uses a different version of </w:t>
      </w:r>
      <w:r w:rsidR="008B5E23" w:rsidRPr="00E60DED">
        <w:rPr>
          <w:b/>
          <w:bCs/>
        </w:rPr>
        <w:t>Cisco IOS</w:t>
      </w:r>
      <w:r w:rsidR="008B5E23" w:rsidRPr="00E60DED">
        <w:t xml:space="preserve">. Other Cisco operating systems include </w:t>
      </w:r>
      <w:r w:rsidR="008B5E23" w:rsidRPr="00E60DED">
        <w:rPr>
          <w:b/>
          <w:bCs/>
        </w:rPr>
        <w:t>IOS XE, IOS XR,</w:t>
      </w:r>
      <w:r w:rsidR="008B5E23" w:rsidRPr="00E60DED">
        <w:t xml:space="preserve"> and </w:t>
      </w:r>
      <w:r w:rsidR="008B5E23" w:rsidRPr="00E60DED">
        <w:rPr>
          <w:b/>
          <w:bCs/>
        </w:rPr>
        <w:t>NX-OS</w:t>
      </w:r>
      <w:r w:rsidR="008B5E23" w:rsidRPr="00E60DED">
        <w:t>.</w:t>
      </w:r>
    </w:p>
    <w:p w14:paraId="757AAA2D" w14:textId="1952DD30" w:rsidR="008B5E23" w:rsidRPr="00E60DED" w:rsidRDefault="008B5E23" w:rsidP="00A6307F">
      <w:pPr>
        <w:ind w:firstLine="720"/>
      </w:pPr>
      <w:r w:rsidRPr="00E60DED">
        <w:rPr>
          <w:b/>
          <w:bCs/>
        </w:rPr>
        <w:t xml:space="preserve">Note: </w:t>
      </w:r>
      <w:r w:rsidRPr="00E60DED">
        <w:rPr>
          <w:i/>
          <w:iCs/>
        </w:rPr>
        <w:t xml:space="preserve">The operating system on home routers is usually called </w:t>
      </w:r>
      <w:r w:rsidRPr="00E60DED">
        <w:rPr>
          <w:b/>
          <w:bCs/>
          <w:i/>
          <w:iCs/>
        </w:rPr>
        <w:t>firmware</w:t>
      </w:r>
      <w:r w:rsidRPr="00E60DED">
        <w:rPr>
          <w:i/>
          <w:iCs/>
        </w:rPr>
        <w:t xml:space="preserve">. The most common method for configuring a home router is by using a web browser-based </w:t>
      </w:r>
      <w:r w:rsidRPr="00E60DED">
        <w:rPr>
          <w:b/>
          <w:bCs/>
          <w:i/>
          <w:iCs/>
        </w:rPr>
        <w:t>GUI</w:t>
      </w:r>
      <w:r w:rsidRPr="00E60DED">
        <w:t>.</w:t>
      </w:r>
    </w:p>
    <w:p w14:paraId="58BC2D32" w14:textId="461EAF5B" w:rsidR="008B5E23" w:rsidRPr="00E60DED" w:rsidRDefault="008B5E23" w:rsidP="008B5E23">
      <w:pPr>
        <w:rPr>
          <w:b/>
          <w:bCs/>
        </w:rPr>
      </w:pPr>
      <w:r w:rsidRPr="00E60DED">
        <w:rPr>
          <w:b/>
          <w:bCs/>
        </w:rPr>
        <w:tab/>
      </w:r>
    </w:p>
    <w:p w14:paraId="274D2A11" w14:textId="0882174C" w:rsidR="008B5E23" w:rsidRPr="00A6307F" w:rsidRDefault="008B5E23" w:rsidP="00A6307F">
      <w:pPr>
        <w:pStyle w:val="Heading3"/>
      </w:pPr>
      <w:bookmarkStart w:id="49" w:name="_Toc210731612"/>
      <w:r w:rsidRPr="00A6307F">
        <w:t>Purpose of an OS</w:t>
      </w:r>
      <w:bookmarkEnd w:id="49"/>
    </w:p>
    <w:p w14:paraId="7BC00010" w14:textId="7F03F440" w:rsidR="008B5E23" w:rsidRPr="00E60DED" w:rsidRDefault="008B5E23" w:rsidP="00A6307F">
      <w:pPr>
        <w:ind w:firstLine="720"/>
      </w:pPr>
      <w:r w:rsidRPr="00E60DED">
        <w:t xml:space="preserve">Network operating systems are </w:t>
      </w:r>
      <w:proofErr w:type="gramStart"/>
      <w:r w:rsidRPr="00E60DED">
        <w:t>similar to</w:t>
      </w:r>
      <w:proofErr w:type="gramEnd"/>
      <w:r w:rsidRPr="00E60DED">
        <w:t xml:space="preserve"> PC operating systems. Through </w:t>
      </w:r>
      <w:r w:rsidRPr="00E60DED">
        <w:rPr>
          <w:b/>
          <w:bCs/>
        </w:rPr>
        <w:t>GUI</w:t>
      </w:r>
      <w:r w:rsidRPr="00E60DED">
        <w:t>, a PC operating system enable a user to do the following:</w:t>
      </w:r>
    </w:p>
    <w:p w14:paraId="0EA14C6D" w14:textId="0EE979C1" w:rsidR="008B5E23" w:rsidRPr="00E60DED" w:rsidRDefault="008B5E23" w:rsidP="00A6307F">
      <w:pPr>
        <w:pStyle w:val="ListParagraph"/>
        <w:numPr>
          <w:ilvl w:val="0"/>
          <w:numId w:val="1"/>
        </w:numPr>
      </w:pPr>
      <w:r w:rsidRPr="00E60DED">
        <w:t>Use a mouse to make selections and run programs</w:t>
      </w:r>
    </w:p>
    <w:p w14:paraId="04BA316A" w14:textId="7D5C5C45" w:rsidR="008B5E23" w:rsidRPr="00E60DED" w:rsidRDefault="008B5E23" w:rsidP="00A6307F">
      <w:pPr>
        <w:pStyle w:val="ListParagraph"/>
        <w:numPr>
          <w:ilvl w:val="0"/>
          <w:numId w:val="1"/>
        </w:numPr>
      </w:pPr>
      <w:r w:rsidRPr="00E60DED">
        <w:t>Enter text and text-based commands</w:t>
      </w:r>
    </w:p>
    <w:p w14:paraId="280C20EC" w14:textId="3699FCDD" w:rsidR="008B5E23" w:rsidRPr="00E60DED" w:rsidRDefault="008B5E23" w:rsidP="00A6307F">
      <w:pPr>
        <w:pStyle w:val="ListParagraph"/>
        <w:numPr>
          <w:ilvl w:val="0"/>
          <w:numId w:val="1"/>
        </w:numPr>
      </w:pPr>
      <w:r w:rsidRPr="00E60DED">
        <w:t>View output on a monitor</w:t>
      </w:r>
    </w:p>
    <w:p w14:paraId="5D97B7A4" w14:textId="6130443A" w:rsidR="008B5E23" w:rsidRPr="00E60DED" w:rsidRDefault="008B5E23" w:rsidP="00A6307F">
      <w:pPr>
        <w:ind w:left="360" w:firstLine="360"/>
      </w:pPr>
      <w:r w:rsidRPr="00E60DED">
        <w:t xml:space="preserve">A </w:t>
      </w:r>
      <w:r w:rsidRPr="00E60DED">
        <w:rPr>
          <w:b/>
          <w:bCs/>
        </w:rPr>
        <w:t>CLI</w:t>
      </w:r>
      <w:r w:rsidRPr="00E60DED">
        <w:t>-based network operating system (e.g. the Cisco IOS on a switch or router) enables a network technician to do the following:</w:t>
      </w:r>
    </w:p>
    <w:p w14:paraId="34396320" w14:textId="2D9E12C3" w:rsidR="008B5E23" w:rsidRPr="00E60DED" w:rsidRDefault="008B5E23" w:rsidP="00A6307F">
      <w:pPr>
        <w:pStyle w:val="ListParagraph"/>
        <w:numPr>
          <w:ilvl w:val="0"/>
          <w:numId w:val="1"/>
        </w:numPr>
      </w:pPr>
      <w:r w:rsidRPr="00E60DED">
        <w:t xml:space="preserve">Use a keyboard to run </w:t>
      </w:r>
      <w:r w:rsidRPr="00E60DED">
        <w:rPr>
          <w:b/>
          <w:bCs/>
        </w:rPr>
        <w:t>CLI</w:t>
      </w:r>
      <w:r w:rsidRPr="00E60DED">
        <w:t>-based network programs.</w:t>
      </w:r>
    </w:p>
    <w:p w14:paraId="25826A6F" w14:textId="536BDB26" w:rsidR="008B5E23" w:rsidRPr="00E60DED" w:rsidRDefault="008B5E23" w:rsidP="00A6307F">
      <w:pPr>
        <w:pStyle w:val="ListParagraph"/>
        <w:numPr>
          <w:ilvl w:val="0"/>
          <w:numId w:val="1"/>
        </w:numPr>
      </w:pPr>
      <w:r w:rsidRPr="00E60DED">
        <w:t>Use a keyboard to enter text and text-based commands.</w:t>
      </w:r>
    </w:p>
    <w:p w14:paraId="361306ED" w14:textId="5BF34455" w:rsidR="008B5E23" w:rsidRPr="00E60DED" w:rsidRDefault="008B5E23" w:rsidP="00A6307F">
      <w:pPr>
        <w:pStyle w:val="ListParagraph"/>
        <w:numPr>
          <w:ilvl w:val="0"/>
          <w:numId w:val="1"/>
        </w:numPr>
      </w:pPr>
      <w:r w:rsidRPr="00E60DED">
        <w:t>View output on a monitor.</w:t>
      </w:r>
    </w:p>
    <w:p w14:paraId="2946E723" w14:textId="77777777" w:rsidR="008B5E23" w:rsidRPr="00E60DED" w:rsidRDefault="008B5E23" w:rsidP="008B5E23"/>
    <w:p w14:paraId="3764B3D3" w14:textId="6179BF70" w:rsidR="008B5E23" w:rsidRPr="00E60DED" w:rsidRDefault="008B5E23" w:rsidP="00A6307F">
      <w:pPr>
        <w:ind w:firstLine="360"/>
      </w:pPr>
      <w:r w:rsidRPr="00E60DED">
        <w:lastRenderedPageBreak/>
        <w:t xml:space="preserve">Cisco networking devices run </w:t>
      </w:r>
      <w:proofErr w:type="gramStart"/>
      <w:r w:rsidRPr="00E60DED">
        <w:t>particular versions</w:t>
      </w:r>
      <w:proofErr w:type="gramEnd"/>
      <w:r w:rsidRPr="00E60DED">
        <w:t xml:space="preserve"> of the Cisco IOS. The IOS version is dependent on the type of device being used and the required features. While all devices come with a default IOS and feature set, it is possible to upgrade the IOS version or feature set to obtain additional capabilities.</w:t>
      </w:r>
    </w:p>
    <w:p w14:paraId="384566BD" w14:textId="77777777" w:rsidR="008B5E23" w:rsidRPr="00E60DED" w:rsidRDefault="008B5E23" w:rsidP="008B5E23"/>
    <w:p w14:paraId="1BC3E287" w14:textId="539843C8" w:rsidR="008B5E23" w:rsidRPr="00E828A0" w:rsidRDefault="008B5E23" w:rsidP="00E828A0">
      <w:pPr>
        <w:pStyle w:val="Heading3"/>
      </w:pPr>
      <w:bookmarkStart w:id="50" w:name="_Toc210731613"/>
      <w:r w:rsidRPr="00E828A0">
        <w:t>Access Methods</w:t>
      </w:r>
      <w:bookmarkEnd w:id="50"/>
    </w:p>
    <w:p w14:paraId="0D08F272" w14:textId="74E7E970" w:rsidR="008B5E23" w:rsidRPr="00E60DED" w:rsidRDefault="008B5E23" w:rsidP="00E828A0">
      <w:pPr>
        <w:ind w:firstLine="720"/>
      </w:pPr>
      <w:r w:rsidRPr="00E60DED">
        <w:t xml:space="preserve">A </w:t>
      </w:r>
      <w:r w:rsidR="00E828A0">
        <w:t>s</w:t>
      </w:r>
      <w:r w:rsidRPr="00E60DED">
        <w:t>witch will forward traffic by default and does not need to be explicitly configured to operate.  For example, two configured hosts connected to the same new witch would be able to communicate.</w:t>
      </w:r>
    </w:p>
    <w:p w14:paraId="45A32C77" w14:textId="52A08DD7" w:rsidR="008B5E23" w:rsidRPr="00E60DED" w:rsidRDefault="008B5E23" w:rsidP="00E828A0">
      <w:pPr>
        <w:ind w:firstLine="720"/>
      </w:pPr>
      <w:r w:rsidRPr="00E60DED">
        <w:t>Regardless of the default behaviour of a new switch, all switches should be configured and secured.</w:t>
      </w:r>
    </w:p>
    <w:p w14:paraId="347DFDE2" w14:textId="77777777" w:rsidR="008B5E23" w:rsidRPr="00E60DED" w:rsidRDefault="008B5E23" w:rsidP="008B5E23">
      <w:r w:rsidRPr="00E60DED">
        <w:tab/>
      </w:r>
    </w:p>
    <w:tbl>
      <w:tblPr>
        <w:tblStyle w:val="TableGrid"/>
        <w:tblW w:w="0" w:type="auto"/>
        <w:tblLook w:val="04A0" w:firstRow="1" w:lastRow="0" w:firstColumn="1" w:lastColumn="0" w:noHBand="0" w:noVBand="1"/>
      </w:tblPr>
      <w:tblGrid>
        <w:gridCol w:w="4675"/>
        <w:gridCol w:w="4675"/>
      </w:tblGrid>
      <w:tr w:rsidR="008B5E23" w:rsidRPr="00E60DED" w14:paraId="1643CEDA" w14:textId="77777777" w:rsidTr="008B5E23">
        <w:tc>
          <w:tcPr>
            <w:tcW w:w="4675" w:type="dxa"/>
          </w:tcPr>
          <w:p w14:paraId="35DC3A05" w14:textId="42F5EDB1" w:rsidR="008B5E23" w:rsidRPr="00E60DED" w:rsidRDefault="008B5E23" w:rsidP="008B5E23">
            <w:pPr>
              <w:rPr>
                <w:b/>
                <w:bCs/>
              </w:rPr>
            </w:pPr>
            <w:r w:rsidRPr="00E60DED">
              <w:rPr>
                <w:b/>
                <w:bCs/>
              </w:rPr>
              <w:t>Console</w:t>
            </w:r>
          </w:p>
        </w:tc>
        <w:tc>
          <w:tcPr>
            <w:tcW w:w="4675" w:type="dxa"/>
          </w:tcPr>
          <w:p w14:paraId="5CAA8F2E" w14:textId="3942FABE" w:rsidR="008B5E23" w:rsidRPr="00E60DED" w:rsidRDefault="008B5E23" w:rsidP="008B5E23">
            <w:r w:rsidRPr="00E60DED">
              <w:t>This is a physical management port that provides out-of-band access to a Cisco device.  Out-of-band access refers to access via a dedicated management channel that is use for device maintenance purposes only.  The advantage of using a console port is that the device is accessible e</w:t>
            </w:r>
            <w:r w:rsidR="00403B16" w:rsidRPr="00E60DED">
              <w:t>v</w:t>
            </w:r>
            <w:r w:rsidRPr="00E60DED">
              <w:t>en if no networking services are configure</w:t>
            </w:r>
            <w:r w:rsidR="00403B16" w:rsidRPr="00E60DED">
              <w:t>d</w:t>
            </w:r>
            <w:r w:rsidRPr="00E60DED">
              <w:t xml:space="preserve">, such as </w:t>
            </w:r>
            <w:r w:rsidR="00403B16" w:rsidRPr="00E60DED">
              <w:t>performing the initial configuration.  A computer running terminal emulation software and a special console cable to connect to the device are required for a console connection.</w:t>
            </w:r>
          </w:p>
        </w:tc>
      </w:tr>
      <w:tr w:rsidR="008B5E23" w:rsidRPr="00E60DED" w14:paraId="24FB5AA3" w14:textId="77777777" w:rsidTr="008B5E23">
        <w:tc>
          <w:tcPr>
            <w:tcW w:w="4675" w:type="dxa"/>
          </w:tcPr>
          <w:p w14:paraId="42632D54" w14:textId="2C696961" w:rsidR="008B5E23" w:rsidRPr="00E60DED" w:rsidRDefault="00403B16" w:rsidP="008B5E23">
            <w:pPr>
              <w:rPr>
                <w:b/>
                <w:bCs/>
              </w:rPr>
            </w:pPr>
            <w:r w:rsidRPr="00E60DED">
              <w:rPr>
                <w:b/>
                <w:bCs/>
              </w:rPr>
              <w:t>Secure Shell (SSH)</w:t>
            </w:r>
          </w:p>
        </w:tc>
        <w:tc>
          <w:tcPr>
            <w:tcW w:w="4675" w:type="dxa"/>
          </w:tcPr>
          <w:p w14:paraId="71CEC8D4" w14:textId="2D80018F" w:rsidR="008B5E23" w:rsidRPr="00E60DED" w:rsidRDefault="00403B16" w:rsidP="008B5E23">
            <w:r w:rsidRPr="00E60DED">
              <w:t xml:space="preserve">SSH is an in-band and recommended method for remotely establishing a secure </w:t>
            </w:r>
            <w:r w:rsidRPr="00E60DED">
              <w:rPr>
                <w:b/>
                <w:bCs/>
              </w:rPr>
              <w:t>CLI</w:t>
            </w:r>
            <w:r w:rsidRPr="00E60DED">
              <w:t xml:space="preserve"> connection, through a virtual interface, over a network.  Unlike a console connection, </w:t>
            </w:r>
            <w:r w:rsidRPr="00E60DED">
              <w:rPr>
                <w:b/>
                <w:bCs/>
              </w:rPr>
              <w:t>SSH</w:t>
            </w:r>
            <w:r w:rsidRPr="00E60DED">
              <w:t xml:space="preserve"> connections require active networking services on the device, including an active interface configured with an address.  Most versions of Cisco IOS include an </w:t>
            </w:r>
            <w:r w:rsidRPr="00E60DED">
              <w:rPr>
                <w:b/>
                <w:bCs/>
              </w:rPr>
              <w:t>SSH</w:t>
            </w:r>
            <w:r w:rsidRPr="00E60DED">
              <w:t xml:space="preserve"> server and an </w:t>
            </w:r>
            <w:r w:rsidRPr="00E60DED">
              <w:rPr>
                <w:b/>
                <w:bCs/>
              </w:rPr>
              <w:t>SSH</w:t>
            </w:r>
            <w:r w:rsidRPr="00E60DED">
              <w:t xml:space="preserve"> client that can be used to establish </w:t>
            </w:r>
            <w:r w:rsidRPr="00E60DED">
              <w:rPr>
                <w:b/>
                <w:bCs/>
              </w:rPr>
              <w:t>SSH</w:t>
            </w:r>
            <w:r w:rsidRPr="00E60DED">
              <w:t xml:space="preserve"> sessions with other devices.</w:t>
            </w:r>
          </w:p>
        </w:tc>
      </w:tr>
      <w:tr w:rsidR="008B5E23" w:rsidRPr="00E60DED" w14:paraId="5DEAD54C" w14:textId="77777777" w:rsidTr="008B5E23">
        <w:tc>
          <w:tcPr>
            <w:tcW w:w="4675" w:type="dxa"/>
          </w:tcPr>
          <w:p w14:paraId="59D0EF29" w14:textId="2D982D9F" w:rsidR="008B5E23" w:rsidRPr="00E60DED" w:rsidRDefault="00403B16" w:rsidP="008B5E23">
            <w:pPr>
              <w:rPr>
                <w:b/>
                <w:bCs/>
              </w:rPr>
            </w:pPr>
            <w:r w:rsidRPr="00E60DED">
              <w:rPr>
                <w:b/>
                <w:bCs/>
              </w:rPr>
              <w:t>Telnet</w:t>
            </w:r>
          </w:p>
        </w:tc>
        <w:tc>
          <w:tcPr>
            <w:tcW w:w="4675" w:type="dxa"/>
          </w:tcPr>
          <w:p w14:paraId="3F73F0D4" w14:textId="519F896D" w:rsidR="008B5E23" w:rsidRPr="00E60DED" w:rsidRDefault="00403B16" w:rsidP="008B5E23">
            <w:r w:rsidRPr="00E60DED">
              <w:rPr>
                <w:b/>
                <w:bCs/>
              </w:rPr>
              <w:t>Telnet</w:t>
            </w:r>
            <w:r w:rsidRPr="00E60DED">
              <w:t xml:space="preserve"> is an insecure, in-band method of remotely establishing a </w:t>
            </w:r>
            <w:r w:rsidRPr="00E60DED">
              <w:rPr>
                <w:b/>
                <w:bCs/>
              </w:rPr>
              <w:t>CLI</w:t>
            </w:r>
            <w:r w:rsidRPr="00E60DED">
              <w:t xml:space="preserve"> session, through a virtual interface, over a network.  Unlike </w:t>
            </w:r>
            <w:r w:rsidRPr="00E60DED">
              <w:rPr>
                <w:b/>
                <w:bCs/>
              </w:rPr>
              <w:t>SSH</w:t>
            </w:r>
            <w:r w:rsidRPr="00E60DED">
              <w:t xml:space="preserve">, </w:t>
            </w:r>
            <w:r w:rsidRPr="00E60DED">
              <w:rPr>
                <w:b/>
                <w:bCs/>
              </w:rPr>
              <w:t xml:space="preserve">Telnet </w:t>
            </w:r>
            <w:r w:rsidRPr="00E60DED">
              <w:t xml:space="preserve">does not provide a secure, encrypted connection and should only be use in a lab environment.  User authentication, passwords and the commands are sent over the network in plaintext.  The best practice is to use the </w:t>
            </w:r>
            <w:r w:rsidRPr="00E60DED">
              <w:rPr>
                <w:b/>
                <w:bCs/>
              </w:rPr>
              <w:t>SSH</w:t>
            </w:r>
            <w:r w:rsidRPr="00E60DED">
              <w:t xml:space="preserve"> instead of </w:t>
            </w:r>
            <w:r w:rsidRPr="00E60DED">
              <w:rPr>
                <w:b/>
                <w:bCs/>
              </w:rPr>
              <w:t xml:space="preserve">Telnet. </w:t>
            </w:r>
            <w:r w:rsidRPr="00E60DED">
              <w:t xml:space="preserve">Cisco IOS include both a </w:t>
            </w:r>
            <w:r w:rsidRPr="00E60DED">
              <w:rPr>
                <w:b/>
                <w:bCs/>
              </w:rPr>
              <w:t>Telnet</w:t>
            </w:r>
            <w:r w:rsidRPr="00E60DED">
              <w:t xml:space="preserve"> server and a </w:t>
            </w:r>
            <w:r w:rsidRPr="00E60DED">
              <w:rPr>
                <w:b/>
                <w:bCs/>
              </w:rPr>
              <w:t>Telnet</w:t>
            </w:r>
            <w:r w:rsidRPr="00E60DED">
              <w:t xml:space="preserve"> client</w:t>
            </w:r>
          </w:p>
        </w:tc>
      </w:tr>
    </w:tbl>
    <w:p w14:paraId="0DEE7F17" w14:textId="0E8C3946" w:rsidR="008B5E23" w:rsidRPr="00E60DED" w:rsidRDefault="008B5E23" w:rsidP="008B5E23">
      <w:r w:rsidRPr="00E60DED">
        <w:t xml:space="preserve"> </w:t>
      </w:r>
    </w:p>
    <w:p w14:paraId="601929DA" w14:textId="79D6704C" w:rsidR="00403B16" w:rsidRPr="00E60DED" w:rsidRDefault="00403B16" w:rsidP="008B5E23">
      <w:pPr>
        <w:rPr>
          <w:i/>
          <w:iCs/>
        </w:rPr>
      </w:pPr>
      <w:r w:rsidRPr="00E60DED">
        <w:rPr>
          <w:b/>
          <w:bCs/>
        </w:rPr>
        <w:lastRenderedPageBreak/>
        <w:t xml:space="preserve">Note: </w:t>
      </w:r>
      <w:r w:rsidRPr="00E60DED">
        <w:rPr>
          <w:i/>
          <w:iCs/>
        </w:rPr>
        <w:t xml:space="preserve">Some devices, such as routers, may also support a legacy auxiliary port that was used to establish a </w:t>
      </w:r>
      <w:r w:rsidRPr="00E60DED">
        <w:rPr>
          <w:b/>
          <w:bCs/>
          <w:i/>
          <w:iCs/>
        </w:rPr>
        <w:t>CLI</w:t>
      </w:r>
      <w:r w:rsidRPr="00E60DED">
        <w:rPr>
          <w:i/>
          <w:iCs/>
        </w:rPr>
        <w:t xml:space="preserve"> session remotely over a telephone connection using a modern.  </w:t>
      </w:r>
      <w:proofErr w:type="gramStart"/>
      <w:r w:rsidRPr="00E60DED">
        <w:rPr>
          <w:i/>
          <w:iCs/>
        </w:rPr>
        <w:t>Similar to</w:t>
      </w:r>
      <w:proofErr w:type="gramEnd"/>
      <w:r w:rsidRPr="00E60DED">
        <w:rPr>
          <w:i/>
          <w:iCs/>
        </w:rPr>
        <w:t xml:space="preserve"> a console connection, the </w:t>
      </w:r>
      <w:r w:rsidRPr="00E60DED">
        <w:rPr>
          <w:b/>
          <w:bCs/>
          <w:i/>
          <w:iCs/>
        </w:rPr>
        <w:t>AUX</w:t>
      </w:r>
      <w:r w:rsidRPr="00E60DED">
        <w:rPr>
          <w:i/>
          <w:iCs/>
        </w:rPr>
        <w:t xml:space="preserve"> port is out-of-band and does not require networking services to be configured or available.</w:t>
      </w:r>
    </w:p>
    <w:p w14:paraId="18C2A72D" w14:textId="77777777" w:rsidR="00403B16" w:rsidRPr="00E60DED" w:rsidRDefault="00403B16" w:rsidP="008B5E23">
      <w:pPr>
        <w:rPr>
          <w:i/>
          <w:iCs/>
        </w:rPr>
      </w:pPr>
    </w:p>
    <w:p w14:paraId="148FABE7" w14:textId="2111315F" w:rsidR="00403B16" w:rsidRPr="00E60DED" w:rsidRDefault="00403B16" w:rsidP="00E828A0">
      <w:pPr>
        <w:pStyle w:val="Heading3"/>
        <w:rPr>
          <w:sz w:val="22"/>
          <w:szCs w:val="22"/>
        </w:rPr>
      </w:pPr>
      <w:bookmarkStart w:id="51" w:name="_Toc210731614"/>
      <w:r w:rsidRPr="00E828A0">
        <w:t>Terminal Emulation Program</w:t>
      </w:r>
      <w:bookmarkEnd w:id="51"/>
    </w:p>
    <w:p w14:paraId="6FAECD75" w14:textId="54275A82" w:rsidR="00403B16" w:rsidRPr="00E60DED" w:rsidRDefault="00403B16" w:rsidP="00E828A0">
      <w:pPr>
        <w:ind w:firstLine="720"/>
      </w:pPr>
      <w:r w:rsidRPr="00E60DED">
        <w:t xml:space="preserve">There are several terminal emulation programs you can use to connect to a networking device either by a serial connection over a console port, or by an </w:t>
      </w:r>
      <w:r w:rsidRPr="00E60DED">
        <w:rPr>
          <w:b/>
          <w:bCs/>
        </w:rPr>
        <w:t>SSH/Telnet</w:t>
      </w:r>
      <w:r w:rsidRPr="00E60DED">
        <w:t xml:space="preserve"> connection.  </w:t>
      </w:r>
      <w:proofErr w:type="gramStart"/>
      <w:r w:rsidRPr="00E60DED">
        <w:t>These program</w:t>
      </w:r>
      <w:proofErr w:type="gramEnd"/>
      <w:r w:rsidRPr="00E60DED">
        <w:t xml:space="preserve"> allow you to enhance your productivity by adjusting window sizes, changing font sizes and changing color schemes.</w:t>
      </w:r>
    </w:p>
    <w:p w14:paraId="14C22A95" w14:textId="77777777" w:rsidR="00EE2C15" w:rsidRPr="00E60DED" w:rsidRDefault="00EE2C15" w:rsidP="008B5E23"/>
    <w:p w14:paraId="1CD43BB3" w14:textId="62D7D569" w:rsidR="00310E19" w:rsidRPr="00E828A0" w:rsidRDefault="00310E19" w:rsidP="00E828A0">
      <w:pPr>
        <w:pStyle w:val="Heading2"/>
      </w:pPr>
      <w:bookmarkStart w:id="52" w:name="_Toc210731615"/>
      <w:r w:rsidRPr="00E828A0">
        <w:t>IOS Navigation</w:t>
      </w:r>
      <w:bookmarkEnd w:id="52"/>
    </w:p>
    <w:p w14:paraId="66C658DD" w14:textId="5D26322B" w:rsidR="00310E19" w:rsidRPr="00E828A0" w:rsidRDefault="00310E19" w:rsidP="00E828A0">
      <w:pPr>
        <w:pStyle w:val="Heading3"/>
      </w:pPr>
      <w:bookmarkStart w:id="53" w:name="_Toc210731616"/>
      <w:r w:rsidRPr="00E828A0">
        <w:t>Primary Command Modes</w:t>
      </w:r>
      <w:bookmarkEnd w:id="53"/>
    </w:p>
    <w:p w14:paraId="396D1786" w14:textId="7DF04B9A" w:rsidR="00310E19" w:rsidRPr="00E60DED" w:rsidRDefault="00310E19" w:rsidP="00E828A0">
      <w:pPr>
        <w:ind w:firstLine="720"/>
      </w:pPr>
      <w:r w:rsidRPr="00E60DED">
        <w:t xml:space="preserve">In the previous topic, you learned that all network devices require an OS and that they can be configured using the </w:t>
      </w:r>
      <w:r w:rsidRPr="00E60DED">
        <w:rPr>
          <w:b/>
          <w:bCs/>
        </w:rPr>
        <w:t>CLI</w:t>
      </w:r>
      <w:r w:rsidRPr="00E60DED">
        <w:t xml:space="preserve"> or a </w:t>
      </w:r>
      <w:r w:rsidRPr="00E60DED">
        <w:rPr>
          <w:b/>
          <w:bCs/>
        </w:rPr>
        <w:t>GUI</w:t>
      </w:r>
      <w:r w:rsidRPr="00E60DED">
        <w:t xml:space="preserve">.  Using the </w:t>
      </w:r>
      <w:r w:rsidRPr="00E60DED">
        <w:rPr>
          <w:b/>
          <w:bCs/>
        </w:rPr>
        <w:t>CLI</w:t>
      </w:r>
      <w:r w:rsidRPr="00E60DED">
        <w:t xml:space="preserve"> may provide the network administrator with more precise control and flexibility than using the </w:t>
      </w:r>
      <w:r w:rsidRPr="00E60DED">
        <w:rPr>
          <w:b/>
          <w:bCs/>
        </w:rPr>
        <w:t>GUI</w:t>
      </w:r>
      <w:r w:rsidRPr="00E60DED">
        <w:t xml:space="preserve">.  This topic discuses using </w:t>
      </w:r>
      <w:r w:rsidRPr="00E60DED">
        <w:rPr>
          <w:b/>
          <w:bCs/>
        </w:rPr>
        <w:t>CLI</w:t>
      </w:r>
      <w:r w:rsidRPr="00E60DED">
        <w:t xml:space="preserve"> to navigate the Cisco IOS</w:t>
      </w:r>
    </w:p>
    <w:p w14:paraId="0ED6BA13" w14:textId="4EF3A5B0" w:rsidR="00310E19" w:rsidRPr="00E60DED" w:rsidRDefault="00310E19" w:rsidP="00E828A0">
      <w:pPr>
        <w:ind w:firstLine="720"/>
      </w:pPr>
      <w:r w:rsidRPr="00E60DED">
        <w:t>As a security feature, the Cisco IOS software separates management access into the follow two command modes:</w:t>
      </w:r>
    </w:p>
    <w:p w14:paraId="471D0203" w14:textId="02653129" w:rsidR="00310E19" w:rsidRPr="00E60DED" w:rsidRDefault="00310E19" w:rsidP="00E828A0">
      <w:pPr>
        <w:pStyle w:val="ListParagraph"/>
        <w:numPr>
          <w:ilvl w:val="0"/>
          <w:numId w:val="1"/>
        </w:numPr>
      </w:pPr>
      <w:r w:rsidRPr="00E60DED">
        <w:rPr>
          <w:b/>
          <w:bCs/>
        </w:rPr>
        <w:t>User EXEC Mode</w:t>
      </w:r>
      <w:r w:rsidRPr="00E60DED">
        <w:t xml:space="preserve"> – This mode has limited capabilities but is useful for basic operations.  It allows only a limited number of basic monitoring commands but does not allow the execution of any commands that might change the configuration of the device.  The </w:t>
      </w:r>
      <w:r w:rsidRPr="00E60DED">
        <w:rPr>
          <w:b/>
          <w:bCs/>
        </w:rPr>
        <w:t>user EXEC</w:t>
      </w:r>
      <w:r w:rsidRPr="00E60DED">
        <w:t xml:space="preserve"> </w:t>
      </w:r>
      <w:r w:rsidRPr="00E60DED">
        <w:rPr>
          <w:b/>
          <w:bCs/>
        </w:rPr>
        <w:t>mode</w:t>
      </w:r>
      <w:r w:rsidRPr="00E60DED">
        <w:t xml:space="preserve"> is identified by the </w:t>
      </w:r>
      <w:r w:rsidRPr="00E60DED">
        <w:rPr>
          <w:b/>
          <w:bCs/>
        </w:rPr>
        <w:t>CLI</w:t>
      </w:r>
      <w:r w:rsidRPr="00E60DED">
        <w:t xml:space="preserve"> prompt that ends with the </w:t>
      </w:r>
      <w:r w:rsidRPr="00E60DED">
        <w:rPr>
          <w:b/>
          <w:bCs/>
        </w:rPr>
        <w:t>&gt;</w:t>
      </w:r>
      <w:r w:rsidRPr="00E60DED">
        <w:t xml:space="preserve"> symbol</w:t>
      </w:r>
    </w:p>
    <w:p w14:paraId="63D4B17A" w14:textId="747CF5E8" w:rsidR="00310E19" w:rsidRPr="00E60DED" w:rsidRDefault="00310E19" w:rsidP="00E828A0">
      <w:pPr>
        <w:pStyle w:val="ListParagraph"/>
        <w:numPr>
          <w:ilvl w:val="0"/>
          <w:numId w:val="1"/>
        </w:numPr>
      </w:pPr>
      <w:r w:rsidRPr="00E60DED">
        <w:rPr>
          <w:b/>
          <w:bCs/>
        </w:rPr>
        <w:t>Privileged EXEC Mode</w:t>
      </w:r>
      <w:r w:rsidRPr="00E60DED">
        <w:t xml:space="preserve"> – To execute configuration commands, a network administrator must access </w:t>
      </w:r>
      <w:r w:rsidRPr="00E60DED">
        <w:rPr>
          <w:b/>
          <w:bCs/>
        </w:rPr>
        <w:t>privileged EXEC mode</w:t>
      </w:r>
      <w:r w:rsidRPr="00E60DED">
        <w:t xml:space="preserve">.  Higher configuration modes, like global configuration mode, can only be reached from </w:t>
      </w:r>
      <w:r w:rsidRPr="00E60DED">
        <w:rPr>
          <w:b/>
          <w:bCs/>
        </w:rPr>
        <w:t>privilege EXEC mode</w:t>
      </w:r>
      <w:r w:rsidRPr="00E60DED">
        <w:t xml:space="preserve">. The </w:t>
      </w:r>
      <w:r w:rsidRPr="00E60DED">
        <w:rPr>
          <w:b/>
          <w:bCs/>
        </w:rPr>
        <w:t>privileged EXEC mode</w:t>
      </w:r>
      <w:r w:rsidRPr="00E60DED">
        <w:t xml:space="preserve"> can be identified by the prompt ending with the </w:t>
      </w:r>
      <w:r w:rsidRPr="00E60DED">
        <w:rPr>
          <w:b/>
          <w:bCs/>
        </w:rPr>
        <w:t>#</w:t>
      </w:r>
      <w:r w:rsidRPr="00E60DED">
        <w:t xml:space="preserve"> symbol.</w:t>
      </w:r>
    </w:p>
    <w:tbl>
      <w:tblPr>
        <w:tblStyle w:val="TableGrid"/>
        <w:tblW w:w="0" w:type="auto"/>
        <w:tblInd w:w="722" w:type="dxa"/>
        <w:tblLook w:val="04A0" w:firstRow="1" w:lastRow="0" w:firstColumn="1" w:lastColumn="0" w:noHBand="0" w:noVBand="1"/>
      </w:tblPr>
      <w:tblGrid>
        <w:gridCol w:w="2541"/>
        <w:gridCol w:w="2847"/>
        <w:gridCol w:w="2522"/>
      </w:tblGrid>
      <w:tr w:rsidR="00842D05" w:rsidRPr="00E60DED" w14:paraId="797DDCD4" w14:textId="77777777" w:rsidTr="00E828A0">
        <w:tc>
          <w:tcPr>
            <w:tcW w:w="2541" w:type="dxa"/>
          </w:tcPr>
          <w:p w14:paraId="428DAF16" w14:textId="1422B404" w:rsidR="00842D05" w:rsidRPr="00E60DED" w:rsidRDefault="00842D05" w:rsidP="00842D05">
            <w:pPr>
              <w:rPr>
                <w:b/>
                <w:bCs/>
              </w:rPr>
            </w:pPr>
            <w:r w:rsidRPr="00E60DED">
              <w:rPr>
                <w:b/>
                <w:bCs/>
              </w:rPr>
              <w:t xml:space="preserve">User </w:t>
            </w:r>
            <w:proofErr w:type="spellStart"/>
            <w:r w:rsidRPr="00E60DED">
              <w:rPr>
                <w:b/>
                <w:bCs/>
              </w:rPr>
              <w:t>ExXEC</w:t>
            </w:r>
            <w:proofErr w:type="spellEnd"/>
            <w:r w:rsidRPr="00E60DED">
              <w:rPr>
                <w:b/>
                <w:bCs/>
              </w:rPr>
              <w:t xml:space="preserve"> Mode</w:t>
            </w:r>
          </w:p>
        </w:tc>
        <w:tc>
          <w:tcPr>
            <w:tcW w:w="2847" w:type="dxa"/>
          </w:tcPr>
          <w:p w14:paraId="3837E4BA" w14:textId="77777777" w:rsidR="00842D05" w:rsidRPr="00E60DED" w:rsidRDefault="00842D05" w:rsidP="00842D05">
            <w:pPr>
              <w:pStyle w:val="ListParagraph"/>
              <w:numPr>
                <w:ilvl w:val="0"/>
                <w:numId w:val="1"/>
              </w:numPr>
            </w:pPr>
            <w:r w:rsidRPr="00E60DED">
              <w:t>Mode allows access to only a limited umber of basic monitoring commands</w:t>
            </w:r>
          </w:p>
          <w:p w14:paraId="5082B648" w14:textId="5D1B4AB6" w:rsidR="00842D05" w:rsidRPr="00E60DED" w:rsidRDefault="00842D05" w:rsidP="00842D05">
            <w:pPr>
              <w:pStyle w:val="ListParagraph"/>
              <w:numPr>
                <w:ilvl w:val="0"/>
                <w:numId w:val="1"/>
              </w:numPr>
            </w:pPr>
            <w:r w:rsidRPr="00E60DED">
              <w:t>It is often referred to as “view-only” mode.</w:t>
            </w:r>
          </w:p>
        </w:tc>
        <w:tc>
          <w:tcPr>
            <w:tcW w:w="2522" w:type="dxa"/>
          </w:tcPr>
          <w:p w14:paraId="64485BD8" w14:textId="77777777" w:rsidR="00842D05" w:rsidRPr="00E60DED" w:rsidRDefault="00842D05" w:rsidP="00842D05"/>
          <w:p w14:paraId="42973C89" w14:textId="77777777" w:rsidR="00842D05" w:rsidRPr="00E60DED" w:rsidRDefault="00842D05" w:rsidP="00842D05"/>
          <w:p w14:paraId="213E2E1E" w14:textId="77777777" w:rsidR="00842D05" w:rsidRPr="00E60DED" w:rsidRDefault="00842D05" w:rsidP="00842D05"/>
          <w:p w14:paraId="61CBF769" w14:textId="77777777" w:rsidR="00842D05" w:rsidRPr="00E60DED" w:rsidRDefault="00842D05" w:rsidP="00842D05">
            <w:r w:rsidRPr="00E60DED">
              <w:t>Switch&gt;</w:t>
            </w:r>
          </w:p>
          <w:p w14:paraId="4197D973" w14:textId="7C3E8254" w:rsidR="00842D05" w:rsidRPr="00E60DED" w:rsidRDefault="00842D05" w:rsidP="00842D05">
            <w:r w:rsidRPr="00E60DED">
              <w:t>Router&gt;</w:t>
            </w:r>
          </w:p>
        </w:tc>
      </w:tr>
      <w:tr w:rsidR="00842D05" w:rsidRPr="00E60DED" w14:paraId="053B5373" w14:textId="77777777" w:rsidTr="00E828A0">
        <w:tc>
          <w:tcPr>
            <w:tcW w:w="2541" w:type="dxa"/>
          </w:tcPr>
          <w:p w14:paraId="6C8D98DD" w14:textId="3CCF1304" w:rsidR="00842D05" w:rsidRPr="00E60DED" w:rsidRDefault="00842D05" w:rsidP="00842D05">
            <w:pPr>
              <w:rPr>
                <w:b/>
                <w:bCs/>
              </w:rPr>
            </w:pPr>
            <w:r w:rsidRPr="00E60DED">
              <w:rPr>
                <w:b/>
                <w:bCs/>
              </w:rPr>
              <w:t>Privilege EXEC Mode</w:t>
            </w:r>
          </w:p>
        </w:tc>
        <w:tc>
          <w:tcPr>
            <w:tcW w:w="2847" w:type="dxa"/>
          </w:tcPr>
          <w:p w14:paraId="65719EFC" w14:textId="52ED1B70" w:rsidR="00842D05" w:rsidRPr="00E60DED" w:rsidRDefault="00842D05" w:rsidP="00842D05">
            <w:pPr>
              <w:pStyle w:val="ListParagraph"/>
              <w:numPr>
                <w:ilvl w:val="0"/>
                <w:numId w:val="1"/>
              </w:numPr>
            </w:pPr>
            <w:r w:rsidRPr="00E60DED">
              <w:t>Mode allows access to all commands and features.</w:t>
            </w:r>
          </w:p>
          <w:p w14:paraId="0F2E4D33" w14:textId="6447F93B" w:rsidR="00842D05" w:rsidRPr="00E60DED" w:rsidRDefault="00842D05" w:rsidP="00842D05">
            <w:pPr>
              <w:pStyle w:val="ListParagraph"/>
              <w:numPr>
                <w:ilvl w:val="0"/>
                <w:numId w:val="1"/>
              </w:numPr>
            </w:pPr>
            <w:r w:rsidRPr="00E60DED">
              <w:t xml:space="preserve">The user can use any monitoring commands and </w:t>
            </w:r>
            <w:r w:rsidRPr="00E60DED">
              <w:lastRenderedPageBreak/>
              <w:t>execute configuration and management commands.</w:t>
            </w:r>
          </w:p>
        </w:tc>
        <w:tc>
          <w:tcPr>
            <w:tcW w:w="2522" w:type="dxa"/>
          </w:tcPr>
          <w:p w14:paraId="556A257E" w14:textId="77777777" w:rsidR="00842D05" w:rsidRPr="00E60DED" w:rsidRDefault="00842D05" w:rsidP="00842D05"/>
          <w:p w14:paraId="32EA6228" w14:textId="77777777" w:rsidR="00842D05" w:rsidRPr="00E60DED" w:rsidRDefault="00842D05" w:rsidP="00842D05"/>
          <w:p w14:paraId="60502D94" w14:textId="77777777" w:rsidR="00842D05" w:rsidRPr="00E60DED" w:rsidRDefault="00842D05" w:rsidP="00842D05"/>
          <w:p w14:paraId="0E1C6016" w14:textId="77777777" w:rsidR="00842D05" w:rsidRPr="00E60DED" w:rsidRDefault="00842D05" w:rsidP="00842D05"/>
          <w:p w14:paraId="7790C905" w14:textId="77777777" w:rsidR="00842D05" w:rsidRPr="00E60DED" w:rsidRDefault="00842D05" w:rsidP="00842D05"/>
          <w:p w14:paraId="4B30CBEB" w14:textId="77777777" w:rsidR="00842D05" w:rsidRPr="00E60DED" w:rsidRDefault="00842D05" w:rsidP="00842D05">
            <w:r w:rsidRPr="00E60DED">
              <w:t>Switch#</w:t>
            </w:r>
          </w:p>
          <w:p w14:paraId="7E545B31" w14:textId="43EC4663" w:rsidR="00842D05" w:rsidRPr="00E60DED" w:rsidRDefault="00842D05" w:rsidP="00842D05">
            <w:r w:rsidRPr="00E60DED">
              <w:lastRenderedPageBreak/>
              <w:t>Router#</w:t>
            </w:r>
          </w:p>
        </w:tc>
      </w:tr>
    </w:tbl>
    <w:p w14:paraId="0C2EF2FD" w14:textId="77777777" w:rsidR="00842D05" w:rsidRPr="00E60DED" w:rsidRDefault="00842D05" w:rsidP="00842D05"/>
    <w:p w14:paraId="741E6699" w14:textId="77777777" w:rsidR="00310E19" w:rsidRPr="00E60DED" w:rsidRDefault="00310E19" w:rsidP="00310E19"/>
    <w:p w14:paraId="00AC8123" w14:textId="3ED3DCB6" w:rsidR="00310E19" w:rsidRPr="00E828A0" w:rsidRDefault="00310E19" w:rsidP="00E828A0">
      <w:pPr>
        <w:pStyle w:val="Heading3"/>
      </w:pPr>
      <w:bookmarkStart w:id="54" w:name="_Toc210731617"/>
      <w:r w:rsidRPr="00E828A0">
        <w:t>Configuration Mode and Subconfiguration Modes</w:t>
      </w:r>
      <w:bookmarkEnd w:id="54"/>
    </w:p>
    <w:p w14:paraId="483008AE" w14:textId="4F49BB8C" w:rsidR="00842D05" w:rsidRPr="00E60DED" w:rsidRDefault="00842D05" w:rsidP="00E828A0">
      <w:pPr>
        <w:ind w:firstLine="720"/>
      </w:pPr>
      <w:r w:rsidRPr="00E60DED">
        <w:t>To configure the device, the user must enter global configuration mode, which is commonly called global config mode.</w:t>
      </w:r>
    </w:p>
    <w:p w14:paraId="31245878" w14:textId="7E5F25A6" w:rsidR="00842D05" w:rsidRPr="00E60DED" w:rsidRDefault="00842D05" w:rsidP="00E828A0">
      <w:pPr>
        <w:ind w:firstLine="720"/>
      </w:pPr>
      <w:r w:rsidRPr="00E60DED">
        <w:t xml:space="preserve">From global config mode, </w:t>
      </w:r>
      <w:r w:rsidRPr="00E60DED">
        <w:rPr>
          <w:b/>
          <w:bCs/>
        </w:rPr>
        <w:t>CLI</w:t>
      </w:r>
      <w:r w:rsidRPr="00E60DED">
        <w:t xml:space="preserve"> configuration changes are made that affect the operation of the device.  Global configuration mode is identified by a prompt that ends with </w:t>
      </w:r>
      <w:r w:rsidRPr="00E60DED">
        <w:rPr>
          <w:b/>
          <w:bCs/>
        </w:rPr>
        <w:t>(config)#</w:t>
      </w:r>
      <w:r w:rsidRPr="00E60DED">
        <w:t xml:space="preserve"> after the device name, such as </w:t>
      </w:r>
      <w:r w:rsidRPr="00E60DED">
        <w:rPr>
          <w:b/>
          <w:bCs/>
        </w:rPr>
        <w:t>Switch(config)#</w:t>
      </w:r>
      <w:r w:rsidRPr="00E60DED">
        <w:t>.</w:t>
      </w:r>
    </w:p>
    <w:p w14:paraId="27A3AB5C" w14:textId="60546DDC" w:rsidR="00842D05" w:rsidRPr="00E60DED" w:rsidRDefault="00842D05" w:rsidP="00E828A0">
      <w:pPr>
        <w:ind w:firstLine="720"/>
      </w:pPr>
      <w:r w:rsidRPr="00E60DED">
        <w:t>Global configuration mode is accessed before other specific configuration modes.  From global config mode, the user can enter different subconfiguration modes.  Each of these modes allows the configuration of a particular part of function of the IOS device.  Two common subconfiguration modes include:</w:t>
      </w:r>
    </w:p>
    <w:p w14:paraId="11A30BFF" w14:textId="1E245426" w:rsidR="00842D05" w:rsidRPr="00E60DED" w:rsidRDefault="00842D05" w:rsidP="00E828A0">
      <w:pPr>
        <w:pStyle w:val="ListParagraph"/>
        <w:numPr>
          <w:ilvl w:val="0"/>
          <w:numId w:val="1"/>
        </w:numPr>
      </w:pPr>
      <w:r w:rsidRPr="00E60DED">
        <w:rPr>
          <w:b/>
          <w:bCs/>
        </w:rPr>
        <w:t>Line Configuration Mode</w:t>
      </w:r>
      <w:r w:rsidRPr="00E60DED">
        <w:t xml:space="preserve"> – Used to configure console, </w:t>
      </w:r>
      <w:r w:rsidRPr="00E60DED">
        <w:rPr>
          <w:b/>
          <w:bCs/>
        </w:rPr>
        <w:t>SSH</w:t>
      </w:r>
      <w:r w:rsidRPr="00E60DED">
        <w:t xml:space="preserve">, </w:t>
      </w:r>
      <w:r w:rsidRPr="00E60DED">
        <w:rPr>
          <w:b/>
          <w:bCs/>
        </w:rPr>
        <w:t>Telnet</w:t>
      </w:r>
      <w:r w:rsidRPr="00E60DED">
        <w:t xml:space="preserve"> or </w:t>
      </w:r>
      <w:r w:rsidRPr="00E60DED">
        <w:rPr>
          <w:b/>
          <w:bCs/>
        </w:rPr>
        <w:t>AUX</w:t>
      </w:r>
      <w:r w:rsidRPr="00E60DED">
        <w:t xml:space="preserve"> access.</w:t>
      </w:r>
    </w:p>
    <w:p w14:paraId="53BE874B" w14:textId="40D18D47" w:rsidR="00842D05" w:rsidRPr="00E60DED" w:rsidRDefault="00842D05" w:rsidP="00E828A0">
      <w:pPr>
        <w:pStyle w:val="ListParagraph"/>
        <w:numPr>
          <w:ilvl w:val="0"/>
          <w:numId w:val="1"/>
        </w:numPr>
      </w:pPr>
      <w:r w:rsidRPr="00E60DED">
        <w:rPr>
          <w:b/>
          <w:bCs/>
        </w:rPr>
        <w:t>Interface Configuration Mode</w:t>
      </w:r>
      <w:r w:rsidRPr="00E60DED">
        <w:t xml:space="preserve"> – Used to configure a switch port or router network interface.</w:t>
      </w:r>
    </w:p>
    <w:p w14:paraId="3C85CEE5" w14:textId="77777777" w:rsidR="00842D05" w:rsidRPr="00E60DED" w:rsidRDefault="00842D05" w:rsidP="00842D05"/>
    <w:p w14:paraId="077CDC44" w14:textId="4D0BDA4A" w:rsidR="00310E19" w:rsidRPr="00E60DED" w:rsidRDefault="00842D05" w:rsidP="00E828A0">
      <w:pPr>
        <w:ind w:firstLine="360"/>
      </w:pPr>
      <w:r w:rsidRPr="00E60DED">
        <w:t xml:space="preserve">When the </w:t>
      </w:r>
      <w:r w:rsidRPr="00E60DED">
        <w:rPr>
          <w:b/>
          <w:bCs/>
        </w:rPr>
        <w:t>CLI</w:t>
      </w:r>
      <w:r w:rsidRPr="00E60DED">
        <w:t xml:space="preserve"> is used, the mode is identified by the </w:t>
      </w:r>
      <w:r w:rsidRPr="00E60DED">
        <w:rPr>
          <w:b/>
          <w:bCs/>
        </w:rPr>
        <w:t>command-line</w:t>
      </w:r>
      <w:r w:rsidRPr="00E60DED">
        <w:t xml:space="preserve"> prompt that is unique to that mode.  By default, every prompt begins with the device name.  Following the name, the remainder of the prompt indicates the mode.  For example, the default prompt for line configuration mode is </w:t>
      </w:r>
      <w:r w:rsidRPr="00E60DED">
        <w:rPr>
          <w:b/>
          <w:bCs/>
        </w:rPr>
        <w:t>Switch(config-line)#</w:t>
      </w:r>
      <w:r w:rsidRPr="00E60DED">
        <w:t xml:space="preserve"> and the default prompt for interface configuration mode is </w:t>
      </w:r>
      <w:r w:rsidRPr="00E60DED">
        <w:rPr>
          <w:b/>
          <w:bCs/>
        </w:rPr>
        <w:t>Switch(config-if)#</w:t>
      </w:r>
      <w:r w:rsidRPr="00E60DED">
        <w:t>.</w:t>
      </w:r>
    </w:p>
    <w:p w14:paraId="726CEB2D" w14:textId="77777777" w:rsidR="00310E19" w:rsidRPr="00E60DED" w:rsidRDefault="00310E19" w:rsidP="00310E19"/>
    <w:p w14:paraId="75885BC3" w14:textId="65F5FA6B" w:rsidR="00310E19" w:rsidRPr="00E828A0" w:rsidRDefault="00310E19" w:rsidP="00E828A0">
      <w:pPr>
        <w:pStyle w:val="Heading3"/>
      </w:pPr>
      <w:bookmarkStart w:id="55" w:name="_Toc210731618"/>
      <w:r w:rsidRPr="00E828A0">
        <w:t>Navigation Between IOS Modes</w:t>
      </w:r>
      <w:bookmarkEnd w:id="55"/>
    </w:p>
    <w:p w14:paraId="186E0215" w14:textId="77777777" w:rsidR="00E828A0" w:rsidRDefault="00787274" w:rsidP="00E828A0">
      <w:pPr>
        <w:ind w:firstLine="720"/>
      </w:pPr>
      <w:r w:rsidRPr="00E60DED">
        <w:t xml:space="preserve">Various commands are used to move in and out of command prompts. To move from </w:t>
      </w:r>
      <w:r w:rsidRPr="00E60DED">
        <w:rPr>
          <w:b/>
          <w:bCs/>
        </w:rPr>
        <w:t>user EXEC mode</w:t>
      </w:r>
      <w:r w:rsidRPr="00E60DED">
        <w:t xml:space="preserve"> to </w:t>
      </w:r>
      <w:r w:rsidRPr="00E60DED">
        <w:rPr>
          <w:b/>
          <w:bCs/>
        </w:rPr>
        <w:t>privileged EXEC mode</w:t>
      </w:r>
      <w:r w:rsidRPr="00E60DED">
        <w:t xml:space="preserve">, use the </w:t>
      </w:r>
      <w:r w:rsidRPr="00E60DED">
        <w:rPr>
          <w:b/>
          <w:bCs/>
        </w:rPr>
        <w:t>enable</w:t>
      </w:r>
      <w:r w:rsidRPr="00E60DED">
        <w:t xml:space="preserve"> command.  Use the </w:t>
      </w:r>
      <w:r w:rsidRPr="00E60DED">
        <w:rPr>
          <w:b/>
          <w:bCs/>
        </w:rPr>
        <w:t>disable</w:t>
      </w:r>
      <w:r w:rsidRPr="00E60DED">
        <w:t xml:space="preserve"> privileged EXEC mode command to return to user EXEC mode.</w:t>
      </w:r>
    </w:p>
    <w:p w14:paraId="0D5E0B56" w14:textId="6E88FD65" w:rsidR="00787274" w:rsidRPr="00E60DED" w:rsidRDefault="00787274" w:rsidP="00E828A0">
      <w:pPr>
        <w:ind w:firstLine="720"/>
      </w:pPr>
      <w:r w:rsidRPr="00E60DED">
        <w:rPr>
          <w:b/>
          <w:bCs/>
        </w:rPr>
        <w:t>Note:</w:t>
      </w:r>
      <w:r w:rsidRPr="00E60DED">
        <w:t xml:space="preserve"> Privilege EXEC mode is sometimes called </w:t>
      </w:r>
      <w:r w:rsidRPr="00E60DED">
        <w:rPr>
          <w:b/>
          <w:bCs/>
          <w:i/>
          <w:iCs/>
        </w:rPr>
        <w:t>enable mode.</w:t>
      </w:r>
    </w:p>
    <w:p w14:paraId="3C1657F2" w14:textId="4A0ACE08" w:rsidR="00787274" w:rsidRPr="00E60DED" w:rsidRDefault="00787274" w:rsidP="00E828A0">
      <w:pPr>
        <w:ind w:firstLine="720"/>
      </w:pPr>
      <w:r w:rsidRPr="00E60DED">
        <w:t xml:space="preserve">To move in and out of global configuration mode, use the </w:t>
      </w:r>
      <w:r w:rsidRPr="00E60DED">
        <w:rPr>
          <w:b/>
          <w:bCs/>
        </w:rPr>
        <w:t>configure terminal</w:t>
      </w:r>
      <w:r w:rsidRPr="00E60DED">
        <w:t xml:space="preserve"> privilege EXEC mode command.  To return to the privileged EXEC mode, enter the </w:t>
      </w:r>
      <w:r w:rsidRPr="00E60DED">
        <w:rPr>
          <w:b/>
          <w:bCs/>
        </w:rPr>
        <w:t>exit</w:t>
      </w:r>
      <w:r w:rsidRPr="00E60DED">
        <w:t xml:space="preserve"> global config mode command.</w:t>
      </w:r>
    </w:p>
    <w:p w14:paraId="53139144" w14:textId="7C1132E7" w:rsidR="00787274" w:rsidRPr="00E60DED" w:rsidRDefault="00787274" w:rsidP="00E828A0">
      <w:pPr>
        <w:ind w:firstLine="720"/>
      </w:pPr>
      <w:r w:rsidRPr="00E60DED">
        <w:t xml:space="preserve">There are many different subconfiguration modes.  For example, to enter line subconfiguration mode, you use the </w:t>
      </w:r>
      <w:r w:rsidRPr="00E60DED">
        <w:rPr>
          <w:b/>
          <w:bCs/>
        </w:rPr>
        <w:t>line</w:t>
      </w:r>
      <w:r w:rsidRPr="00E60DED">
        <w:t xml:space="preserve"> command followed by the management line type and number you wish to access.  Use the </w:t>
      </w:r>
      <w:r w:rsidRPr="00E60DED">
        <w:rPr>
          <w:b/>
          <w:bCs/>
        </w:rPr>
        <w:t>exit</w:t>
      </w:r>
      <w:r w:rsidRPr="00E60DED">
        <w:t xml:space="preserve"> command to exit the subconfiguration mode and return to global configuration mode.</w:t>
      </w:r>
    </w:p>
    <w:p w14:paraId="72A16898" w14:textId="1E504378" w:rsidR="00787274" w:rsidRPr="00E60DED" w:rsidRDefault="00787274" w:rsidP="00787274">
      <w:pPr>
        <w:ind w:left="720" w:firstLine="720"/>
      </w:pPr>
      <w:r w:rsidRPr="00E60DED">
        <w:rPr>
          <w:noProof/>
        </w:rPr>
        <w:lastRenderedPageBreak/>
        <w:drawing>
          <wp:inline distT="0" distB="0" distL="0" distR="0" wp14:anchorId="08391775" wp14:editId="355391A4">
            <wp:extent cx="3429479" cy="1000265"/>
            <wp:effectExtent l="0" t="0" r="0" b="9525"/>
            <wp:docPr id="5215053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5389" name="Picture 1" descr="A black background with white text&#10;&#10;AI-generated content may be incorrect."/>
                    <pic:cNvPicPr/>
                  </pic:nvPicPr>
                  <pic:blipFill>
                    <a:blip r:embed="rId34"/>
                    <a:stretch>
                      <a:fillRect/>
                    </a:stretch>
                  </pic:blipFill>
                  <pic:spPr>
                    <a:xfrm>
                      <a:off x="0" y="0"/>
                      <a:ext cx="3429479" cy="1000265"/>
                    </a:xfrm>
                    <a:prstGeom prst="rect">
                      <a:avLst/>
                    </a:prstGeom>
                  </pic:spPr>
                </pic:pic>
              </a:graphicData>
            </a:graphic>
          </wp:inline>
        </w:drawing>
      </w:r>
    </w:p>
    <w:p w14:paraId="08349F0D" w14:textId="69305D70" w:rsidR="00787274" w:rsidRPr="00E60DED" w:rsidRDefault="00787274" w:rsidP="00E828A0">
      <w:pPr>
        <w:ind w:firstLine="720"/>
      </w:pPr>
      <w:r w:rsidRPr="00E60DED">
        <w:t xml:space="preserve">To move from any subconfiguration mode of the global configuration mode to the mode one step above it in the hierarchy of modes, enter the </w:t>
      </w:r>
      <w:r w:rsidRPr="00E60DED">
        <w:rPr>
          <w:b/>
          <w:bCs/>
        </w:rPr>
        <w:t>exit</w:t>
      </w:r>
      <w:r w:rsidRPr="00E60DED">
        <w:t xml:space="preserve"> command.</w:t>
      </w:r>
    </w:p>
    <w:p w14:paraId="0AEEBC12" w14:textId="220C530D" w:rsidR="00787274" w:rsidRPr="00E60DED" w:rsidRDefault="00787274" w:rsidP="00E828A0">
      <w:pPr>
        <w:ind w:firstLine="720"/>
      </w:pPr>
      <w:r w:rsidRPr="00E60DED">
        <w:t xml:space="preserve">To move from any subconfiguration mode to the privilege EXEC mode, enter the </w:t>
      </w:r>
      <w:r w:rsidRPr="00E60DED">
        <w:rPr>
          <w:b/>
          <w:bCs/>
        </w:rPr>
        <w:t>end</w:t>
      </w:r>
      <w:r w:rsidRPr="00E60DED">
        <w:t xml:space="preserve"> command or enter the key combination </w:t>
      </w:r>
      <w:r w:rsidRPr="00E60DED">
        <w:rPr>
          <w:b/>
          <w:bCs/>
        </w:rPr>
        <w:t>Ctrl+Z</w:t>
      </w:r>
      <w:r w:rsidRPr="00E60DED">
        <w:t>.</w:t>
      </w:r>
    </w:p>
    <w:p w14:paraId="7D87BF4F" w14:textId="19B8BD4C" w:rsidR="00637BAD" w:rsidRPr="00E60DED" w:rsidRDefault="00637BAD" w:rsidP="00787274">
      <w:pPr>
        <w:ind w:left="720" w:firstLine="720"/>
      </w:pPr>
      <w:r w:rsidRPr="00E60DED">
        <w:rPr>
          <w:noProof/>
        </w:rPr>
        <w:drawing>
          <wp:inline distT="0" distB="0" distL="0" distR="0" wp14:anchorId="5F42C4BB" wp14:editId="5C85415E">
            <wp:extent cx="2876951" cy="666843"/>
            <wp:effectExtent l="0" t="0" r="0" b="0"/>
            <wp:docPr id="124654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6648" name="Picture 1" descr="A black background with white text&#10;&#10;AI-generated content may be incorrect."/>
                    <pic:cNvPicPr/>
                  </pic:nvPicPr>
                  <pic:blipFill>
                    <a:blip r:embed="rId35"/>
                    <a:stretch>
                      <a:fillRect/>
                    </a:stretch>
                  </pic:blipFill>
                  <pic:spPr>
                    <a:xfrm>
                      <a:off x="0" y="0"/>
                      <a:ext cx="2876951" cy="666843"/>
                    </a:xfrm>
                    <a:prstGeom prst="rect">
                      <a:avLst/>
                    </a:prstGeom>
                  </pic:spPr>
                </pic:pic>
              </a:graphicData>
            </a:graphic>
          </wp:inline>
        </w:drawing>
      </w:r>
    </w:p>
    <w:p w14:paraId="5F18A286" w14:textId="61B1F79A" w:rsidR="00787274" w:rsidRPr="00E60DED" w:rsidRDefault="00637BAD" w:rsidP="00E828A0">
      <w:pPr>
        <w:ind w:firstLine="720"/>
      </w:pPr>
      <w:r w:rsidRPr="00E60DED">
        <w:t xml:space="preserve">You can also move directly from one subconfiguration mode to another. Notice how after selecting an interface, the command prompt changes from </w:t>
      </w:r>
      <w:r w:rsidRPr="00E60DED">
        <w:rPr>
          <w:b/>
          <w:bCs/>
        </w:rPr>
        <w:t>(config-line)#</w:t>
      </w:r>
      <w:r w:rsidRPr="00E60DED">
        <w:t xml:space="preserve"> to </w:t>
      </w:r>
      <w:r w:rsidRPr="00E60DED">
        <w:rPr>
          <w:b/>
          <w:bCs/>
        </w:rPr>
        <w:t>(config-if)#</w:t>
      </w:r>
      <w:r w:rsidRPr="00E60DED">
        <w:t>.</w:t>
      </w:r>
    </w:p>
    <w:p w14:paraId="14BA5748" w14:textId="2E08A72F" w:rsidR="00310E19" w:rsidRPr="00E60DED" w:rsidRDefault="00637BAD" w:rsidP="00637BAD">
      <w:pPr>
        <w:ind w:left="720" w:firstLine="720"/>
      </w:pPr>
      <w:r w:rsidRPr="00E60DED">
        <w:rPr>
          <w:noProof/>
        </w:rPr>
        <w:drawing>
          <wp:inline distT="0" distB="0" distL="0" distR="0" wp14:anchorId="41885F09" wp14:editId="0B915DE9">
            <wp:extent cx="5163271" cy="628738"/>
            <wp:effectExtent l="0" t="0" r="0" b="0"/>
            <wp:docPr id="1533345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547" name="Picture 1" descr="A black background with white text&#10;&#10;AI-generated content may be incorrect."/>
                    <pic:cNvPicPr/>
                  </pic:nvPicPr>
                  <pic:blipFill>
                    <a:blip r:embed="rId36"/>
                    <a:stretch>
                      <a:fillRect/>
                    </a:stretch>
                  </pic:blipFill>
                  <pic:spPr>
                    <a:xfrm>
                      <a:off x="0" y="0"/>
                      <a:ext cx="5163271" cy="628738"/>
                    </a:xfrm>
                    <a:prstGeom prst="rect">
                      <a:avLst/>
                    </a:prstGeom>
                  </pic:spPr>
                </pic:pic>
              </a:graphicData>
            </a:graphic>
          </wp:inline>
        </w:drawing>
      </w:r>
    </w:p>
    <w:p w14:paraId="70D87B68" w14:textId="77777777" w:rsidR="00310E19" w:rsidRPr="00E60DED" w:rsidRDefault="00310E19" w:rsidP="00310E19"/>
    <w:p w14:paraId="5FCE7F17" w14:textId="3CAE84E5" w:rsidR="00310E19" w:rsidRPr="00E828A0" w:rsidRDefault="00310E19" w:rsidP="00E828A0">
      <w:pPr>
        <w:pStyle w:val="Heading3"/>
      </w:pPr>
      <w:bookmarkStart w:id="56" w:name="_Toc210731619"/>
      <w:r w:rsidRPr="00E828A0">
        <w:t>Note About Syntax Checker Activities</w:t>
      </w:r>
      <w:bookmarkEnd w:id="56"/>
    </w:p>
    <w:p w14:paraId="4C102D4A" w14:textId="3B8B8BBF" w:rsidR="00310E19" w:rsidRPr="00E60DED" w:rsidRDefault="00637BAD" w:rsidP="00E828A0">
      <w:pPr>
        <w:ind w:firstLine="720"/>
      </w:pPr>
      <w:r w:rsidRPr="00E60DED">
        <w:t xml:space="preserve">When you are learning how to modify device configurations, you might want to start in a safe, non-production environment before trying it on real equipment.  </w:t>
      </w:r>
      <w:proofErr w:type="spellStart"/>
      <w:r w:rsidRPr="00E60DED">
        <w:t>NetAcad</w:t>
      </w:r>
      <w:proofErr w:type="spellEnd"/>
      <w:r w:rsidRPr="00E60DED">
        <w:t xml:space="preserve"> gives you different simulation tools to help build your configuration and troubleshooting skills.  Because these are simulation tools, they typically do not have all the functionality of real equipment.  One such tool is the </w:t>
      </w:r>
      <w:r w:rsidRPr="00E60DED">
        <w:rPr>
          <w:b/>
          <w:bCs/>
        </w:rPr>
        <w:t>Syntax Checker</w:t>
      </w:r>
      <w:r w:rsidRPr="00E60DED">
        <w:t xml:space="preserve">. In each </w:t>
      </w:r>
      <w:r w:rsidRPr="00E60DED">
        <w:rPr>
          <w:b/>
          <w:bCs/>
        </w:rPr>
        <w:t>Syntax Checker</w:t>
      </w:r>
      <w:r w:rsidRPr="00E60DED">
        <w:t xml:space="preserve">, you are given a set of instructions to enter a specific set of commands.  You cannot progress in </w:t>
      </w:r>
      <w:r w:rsidRPr="00E60DED">
        <w:rPr>
          <w:b/>
          <w:bCs/>
        </w:rPr>
        <w:t>Syntax Checker</w:t>
      </w:r>
      <w:r w:rsidRPr="00E60DED">
        <w:t xml:space="preserve"> unless the exact and full command is entered as specified.  More advanced simulation tools, such as </w:t>
      </w:r>
      <w:r w:rsidRPr="00E60DED">
        <w:rPr>
          <w:b/>
          <w:bCs/>
        </w:rPr>
        <w:t>Packet Tracer</w:t>
      </w:r>
      <w:r w:rsidRPr="00E60DED">
        <w:t xml:space="preserve">, let you enter </w:t>
      </w:r>
      <w:r w:rsidR="00781444" w:rsidRPr="00E60DED">
        <w:t>abbreviated commands, much as you would do on real equipment.</w:t>
      </w:r>
    </w:p>
    <w:p w14:paraId="12CE632F" w14:textId="77777777" w:rsidR="00310E19" w:rsidRPr="00E60DED" w:rsidRDefault="00310E19" w:rsidP="008B5E23"/>
    <w:p w14:paraId="637BC7AA" w14:textId="7AE9D6CF" w:rsidR="00310E19" w:rsidRPr="00E828A0" w:rsidRDefault="00310E19" w:rsidP="00E828A0">
      <w:pPr>
        <w:pStyle w:val="Heading2"/>
      </w:pPr>
      <w:bookmarkStart w:id="57" w:name="_Toc210731620"/>
      <w:r w:rsidRPr="00E828A0">
        <w:t>The Command Structure</w:t>
      </w:r>
      <w:bookmarkEnd w:id="57"/>
    </w:p>
    <w:p w14:paraId="20CC7A14" w14:textId="644CB795" w:rsidR="00310E19" w:rsidRPr="00E828A0" w:rsidRDefault="00310E19" w:rsidP="00E828A0">
      <w:pPr>
        <w:pStyle w:val="Heading3"/>
      </w:pPr>
      <w:bookmarkStart w:id="58" w:name="_Toc210731621"/>
      <w:r w:rsidRPr="00E828A0">
        <w:t>Basic IOS Command Structure</w:t>
      </w:r>
      <w:bookmarkEnd w:id="58"/>
    </w:p>
    <w:p w14:paraId="1CB31617" w14:textId="5040F0EE" w:rsidR="00781444" w:rsidRPr="00E60DED" w:rsidRDefault="00781444" w:rsidP="00E828A0">
      <w:pPr>
        <w:ind w:firstLine="720"/>
      </w:pPr>
      <w:r w:rsidRPr="00E60DED">
        <w:t xml:space="preserve">This topic covers the basic structure of commands of the Cisco IOS.  A network administrator must know the basic IOS command structure to be able to use the </w:t>
      </w:r>
      <w:r w:rsidRPr="00E60DED">
        <w:rPr>
          <w:b/>
          <w:bCs/>
        </w:rPr>
        <w:t>CLI</w:t>
      </w:r>
      <w:r w:rsidRPr="00E60DED">
        <w:t xml:space="preserve"> for devices configuration.</w:t>
      </w:r>
    </w:p>
    <w:p w14:paraId="44638789" w14:textId="76B95085" w:rsidR="00781444" w:rsidRPr="00E60DED" w:rsidRDefault="00781444" w:rsidP="00E828A0">
      <w:pPr>
        <w:ind w:firstLine="720"/>
      </w:pPr>
      <w:r w:rsidRPr="00E60DED">
        <w:t>A Cisco IOS device supports many commands.  Each IOS command has a specific format, or syntax, and can only be executed in the appropriate mode.  The general syntax for a command, shown in the figure, is the command followed by any appropriate keywords and arguments.</w:t>
      </w:r>
    </w:p>
    <w:p w14:paraId="0D073397" w14:textId="32D7D66F" w:rsidR="00781444" w:rsidRPr="00E60DED" w:rsidRDefault="00781444" w:rsidP="00781444">
      <w:r w:rsidRPr="00E60DED">
        <w:rPr>
          <w:noProof/>
        </w:rPr>
        <w:lastRenderedPageBreak/>
        <w:drawing>
          <wp:inline distT="0" distB="0" distL="0" distR="0" wp14:anchorId="6FBCACC2" wp14:editId="351748AD">
            <wp:extent cx="5943600" cy="2468245"/>
            <wp:effectExtent l="0" t="0" r="0" b="8255"/>
            <wp:docPr id="117444833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8334" name="Picture 1" descr="A diagram of a computer program&#10;&#10;AI-generated content may be incorrect."/>
                    <pic:cNvPicPr/>
                  </pic:nvPicPr>
                  <pic:blipFill>
                    <a:blip r:embed="rId37"/>
                    <a:stretch>
                      <a:fillRect/>
                    </a:stretch>
                  </pic:blipFill>
                  <pic:spPr>
                    <a:xfrm>
                      <a:off x="0" y="0"/>
                      <a:ext cx="5943600" cy="2468245"/>
                    </a:xfrm>
                    <a:prstGeom prst="rect">
                      <a:avLst/>
                    </a:prstGeom>
                  </pic:spPr>
                </pic:pic>
              </a:graphicData>
            </a:graphic>
          </wp:inline>
        </w:drawing>
      </w:r>
    </w:p>
    <w:p w14:paraId="4D9B3EB7" w14:textId="5D70FB43" w:rsidR="00781444" w:rsidRPr="00E60DED" w:rsidRDefault="00781444" w:rsidP="00E828A0">
      <w:pPr>
        <w:pStyle w:val="ListParagraph"/>
        <w:numPr>
          <w:ilvl w:val="0"/>
          <w:numId w:val="1"/>
        </w:numPr>
      </w:pPr>
      <w:r w:rsidRPr="00E60DED">
        <w:rPr>
          <w:b/>
          <w:bCs/>
        </w:rPr>
        <w:t>Keyword</w:t>
      </w:r>
      <w:r w:rsidRPr="00E60DED">
        <w:t xml:space="preserve"> – This is a specific parameter defined in the operating system (in the figure, </w:t>
      </w:r>
      <w:proofErr w:type="spellStart"/>
      <w:r w:rsidRPr="00E60DED">
        <w:rPr>
          <w:b/>
          <w:bCs/>
        </w:rPr>
        <w:t>ip</w:t>
      </w:r>
      <w:proofErr w:type="spellEnd"/>
      <w:r w:rsidRPr="00E60DED">
        <w:rPr>
          <w:b/>
          <w:bCs/>
        </w:rPr>
        <w:t xml:space="preserve"> protocols</w:t>
      </w:r>
      <w:r w:rsidRPr="00E60DED">
        <w:t>).</w:t>
      </w:r>
    </w:p>
    <w:p w14:paraId="691A6583" w14:textId="5916615D" w:rsidR="00781444" w:rsidRPr="00E60DED" w:rsidRDefault="00781444" w:rsidP="00E828A0">
      <w:pPr>
        <w:pStyle w:val="ListParagraph"/>
        <w:numPr>
          <w:ilvl w:val="0"/>
          <w:numId w:val="1"/>
        </w:numPr>
      </w:pPr>
      <w:r w:rsidRPr="00E60DED">
        <w:rPr>
          <w:b/>
          <w:bCs/>
        </w:rPr>
        <w:t>Argument</w:t>
      </w:r>
      <w:r w:rsidRPr="00E60DED">
        <w:t xml:space="preserve"> – This is not predefined; it is a value or variable defined by the user (in the figure, </w:t>
      </w:r>
      <w:r w:rsidRPr="00E60DED">
        <w:rPr>
          <w:b/>
          <w:bCs/>
        </w:rPr>
        <w:t>192.168.10.5</w:t>
      </w:r>
      <w:r w:rsidRPr="00E60DED">
        <w:t>).</w:t>
      </w:r>
    </w:p>
    <w:p w14:paraId="4903EA56" w14:textId="0301805F" w:rsidR="00781444" w:rsidRPr="00E60DED" w:rsidRDefault="00781444" w:rsidP="00E828A0">
      <w:pPr>
        <w:ind w:left="360" w:firstLine="360"/>
      </w:pPr>
      <w:r w:rsidRPr="00E60DED">
        <w:t xml:space="preserve">After entering each complete command, including any keywords and arguments, press the </w:t>
      </w:r>
      <w:r w:rsidRPr="00E60DED">
        <w:rPr>
          <w:b/>
          <w:bCs/>
        </w:rPr>
        <w:t>Enter</w:t>
      </w:r>
      <w:r w:rsidRPr="00E60DED">
        <w:t xml:space="preserve"> key to submit the command to the command interpreter.</w:t>
      </w:r>
    </w:p>
    <w:p w14:paraId="55455BBA" w14:textId="77777777" w:rsidR="00310E19" w:rsidRPr="00E60DED" w:rsidRDefault="00310E19" w:rsidP="00310E19"/>
    <w:p w14:paraId="1265A5C8" w14:textId="6E2BC058" w:rsidR="00310E19" w:rsidRPr="00E828A0" w:rsidRDefault="00310E19" w:rsidP="00E828A0">
      <w:pPr>
        <w:pStyle w:val="Heading3"/>
      </w:pPr>
      <w:bookmarkStart w:id="59" w:name="_Toc210731622"/>
      <w:r w:rsidRPr="00E828A0">
        <w:t>IOS Command Syntax Check</w:t>
      </w:r>
      <w:bookmarkEnd w:id="59"/>
    </w:p>
    <w:p w14:paraId="6DC97010" w14:textId="248CE9A1" w:rsidR="00781444" w:rsidRPr="00E60DED" w:rsidRDefault="00781444" w:rsidP="00E828A0">
      <w:pPr>
        <w:ind w:firstLine="720"/>
      </w:pPr>
      <w:r w:rsidRPr="00E60DED">
        <w:t>A command might require one or more arguments.  To determine the keywords and arguments required for a command, refer to the command syntax.  The syntax provides the pattern, or format, that must be used when entering a command.</w:t>
      </w:r>
    </w:p>
    <w:p w14:paraId="040D450E" w14:textId="57E8590A" w:rsidR="00781444" w:rsidRPr="00E60DED" w:rsidRDefault="00781444" w:rsidP="00E828A0">
      <w:pPr>
        <w:ind w:firstLine="720"/>
      </w:pPr>
      <w:r w:rsidRPr="00E60DED">
        <w:t>As identified in the table, boldface text indicates commands and keywords that are entered as shown.  Italic indicates an argument for which the user provides the value.</w:t>
      </w:r>
    </w:p>
    <w:tbl>
      <w:tblPr>
        <w:tblStyle w:val="TableGrid"/>
        <w:tblW w:w="0" w:type="auto"/>
        <w:tblInd w:w="720" w:type="dxa"/>
        <w:tblLook w:val="04A0" w:firstRow="1" w:lastRow="0" w:firstColumn="1" w:lastColumn="0" w:noHBand="0" w:noVBand="1"/>
      </w:tblPr>
      <w:tblGrid>
        <w:gridCol w:w="4306"/>
        <w:gridCol w:w="4324"/>
      </w:tblGrid>
      <w:tr w:rsidR="00273942" w:rsidRPr="00E60DED" w14:paraId="0073DC23" w14:textId="77777777" w:rsidTr="00273942">
        <w:tc>
          <w:tcPr>
            <w:tcW w:w="4675" w:type="dxa"/>
          </w:tcPr>
          <w:p w14:paraId="5274451B" w14:textId="4C138A4E" w:rsidR="00273942" w:rsidRPr="00E60DED" w:rsidRDefault="00273942" w:rsidP="00781444">
            <w:pPr>
              <w:rPr>
                <w:b/>
                <w:bCs/>
              </w:rPr>
            </w:pPr>
            <w:r w:rsidRPr="00E60DED">
              <w:rPr>
                <w:b/>
                <w:bCs/>
              </w:rPr>
              <w:t>Boldface</w:t>
            </w:r>
          </w:p>
        </w:tc>
        <w:tc>
          <w:tcPr>
            <w:tcW w:w="4675" w:type="dxa"/>
          </w:tcPr>
          <w:p w14:paraId="518BEF9B" w14:textId="00875D76" w:rsidR="00273942" w:rsidRPr="00E60DED" w:rsidRDefault="00273942" w:rsidP="00781444">
            <w:r w:rsidRPr="00E60DED">
              <w:rPr>
                <w:b/>
                <w:bCs/>
              </w:rPr>
              <w:t>Boldface</w:t>
            </w:r>
            <w:r w:rsidRPr="00E60DED">
              <w:t xml:space="preserve"> text indicates commands and keywords that you enter literally as shown.</w:t>
            </w:r>
          </w:p>
        </w:tc>
      </w:tr>
      <w:tr w:rsidR="00273942" w:rsidRPr="00E60DED" w14:paraId="4C866D13" w14:textId="77777777" w:rsidTr="00273942">
        <w:tc>
          <w:tcPr>
            <w:tcW w:w="4675" w:type="dxa"/>
          </w:tcPr>
          <w:p w14:paraId="77D0E17C" w14:textId="00E7CF1F" w:rsidR="00273942" w:rsidRPr="00E60DED" w:rsidRDefault="00273942" w:rsidP="00781444">
            <w:pPr>
              <w:rPr>
                <w:i/>
                <w:iCs/>
              </w:rPr>
            </w:pPr>
            <w:r w:rsidRPr="00E60DED">
              <w:rPr>
                <w:i/>
                <w:iCs/>
              </w:rPr>
              <w:t>Italics</w:t>
            </w:r>
          </w:p>
        </w:tc>
        <w:tc>
          <w:tcPr>
            <w:tcW w:w="4675" w:type="dxa"/>
          </w:tcPr>
          <w:p w14:paraId="236749C9" w14:textId="37C7B54F" w:rsidR="00273942" w:rsidRPr="00E60DED" w:rsidRDefault="00273942" w:rsidP="00781444">
            <w:r w:rsidRPr="00E60DED">
              <w:rPr>
                <w:i/>
                <w:iCs/>
              </w:rPr>
              <w:t xml:space="preserve">Italic </w:t>
            </w:r>
            <w:r w:rsidRPr="00E60DED">
              <w:t>text indicates arguments for which you supply values.</w:t>
            </w:r>
          </w:p>
        </w:tc>
      </w:tr>
      <w:tr w:rsidR="00273942" w:rsidRPr="00E60DED" w14:paraId="10AF637B" w14:textId="77777777" w:rsidTr="00273942">
        <w:tc>
          <w:tcPr>
            <w:tcW w:w="4675" w:type="dxa"/>
          </w:tcPr>
          <w:p w14:paraId="5C134F90" w14:textId="043F1122" w:rsidR="00273942" w:rsidRPr="00E60DED" w:rsidRDefault="00273942" w:rsidP="00781444">
            <w:r w:rsidRPr="00E60DED">
              <w:t>[square brackets]</w:t>
            </w:r>
          </w:p>
        </w:tc>
        <w:tc>
          <w:tcPr>
            <w:tcW w:w="4675" w:type="dxa"/>
          </w:tcPr>
          <w:p w14:paraId="6BE02319" w14:textId="6556AD64" w:rsidR="00273942" w:rsidRPr="00E60DED" w:rsidRDefault="00273942" w:rsidP="00781444">
            <w:r w:rsidRPr="00E60DED">
              <w:t>[Square brackets] indicate an optional element (keyword or argument).</w:t>
            </w:r>
          </w:p>
        </w:tc>
      </w:tr>
      <w:tr w:rsidR="00273942" w:rsidRPr="00E60DED" w14:paraId="6C5BF021" w14:textId="77777777" w:rsidTr="00273942">
        <w:tc>
          <w:tcPr>
            <w:tcW w:w="4675" w:type="dxa"/>
          </w:tcPr>
          <w:p w14:paraId="338820A7" w14:textId="26671C20" w:rsidR="00273942" w:rsidRPr="00E60DED" w:rsidRDefault="00273942" w:rsidP="00781444">
            <w:r w:rsidRPr="00E60DED">
              <w:t>{braces}</w:t>
            </w:r>
          </w:p>
        </w:tc>
        <w:tc>
          <w:tcPr>
            <w:tcW w:w="4675" w:type="dxa"/>
          </w:tcPr>
          <w:p w14:paraId="08597EA3" w14:textId="1E454D4C" w:rsidR="00273942" w:rsidRPr="00E60DED" w:rsidRDefault="00273942" w:rsidP="00781444">
            <w:r w:rsidRPr="00E60DED">
              <w:t>{braces} indicate a required element (keyword or argument).</w:t>
            </w:r>
          </w:p>
        </w:tc>
      </w:tr>
      <w:tr w:rsidR="00273942" w:rsidRPr="00E60DED" w14:paraId="4FA57E9B" w14:textId="77777777" w:rsidTr="00273942">
        <w:tc>
          <w:tcPr>
            <w:tcW w:w="4675" w:type="dxa"/>
          </w:tcPr>
          <w:p w14:paraId="1E1815AE" w14:textId="472B83D2" w:rsidR="00273942" w:rsidRPr="00E60DED" w:rsidRDefault="00273942" w:rsidP="00781444">
            <w:r w:rsidRPr="00E60DED">
              <w:t>[braces { and | vertical } lines ]</w:t>
            </w:r>
          </w:p>
        </w:tc>
        <w:tc>
          <w:tcPr>
            <w:tcW w:w="4675" w:type="dxa"/>
          </w:tcPr>
          <w:p w14:paraId="1D047913" w14:textId="7706E630" w:rsidR="00273942" w:rsidRPr="00E60DED" w:rsidRDefault="00273942" w:rsidP="00781444">
            <w:r w:rsidRPr="00E60DED">
              <w:t xml:space="preserve">Braces and vertical lines within square brackets indicate a required choice within </w:t>
            </w:r>
            <w:proofErr w:type="gramStart"/>
            <w:r w:rsidRPr="00E60DED">
              <w:t>a</w:t>
            </w:r>
            <w:proofErr w:type="gramEnd"/>
            <w:r w:rsidRPr="00E60DED">
              <w:t xml:space="preserve"> optional element.  Spaces are used to clearly delineate parts of the command.</w:t>
            </w:r>
          </w:p>
        </w:tc>
      </w:tr>
    </w:tbl>
    <w:p w14:paraId="0685EB71" w14:textId="77777777" w:rsidR="00781444" w:rsidRPr="00E60DED" w:rsidRDefault="00781444" w:rsidP="00781444">
      <w:pPr>
        <w:ind w:left="720" w:firstLine="720"/>
      </w:pPr>
    </w:p>
    <w:p w14:paraId="168F6D30" w14:textId="6FEC666B" w:rsidR="00273942" w:rsidRPr="00E60DED" w:rsidRDefault="00273942" w:rsidP="00E828A0">
      <w:pPr>
        <w:ind w:firstLine="720"/>
      </w:pPr>
      <w:r w:rsidRPr="00E60DED">
        <w:lastRenderedPageBreak/>
        <w:t>For instance, the syntax for using the d</w:t>
      </w:r>
      <w:r w:rsidRPr="00E60DED">
        <w:rPr>
          <w:b/>
          <w:bCs/>
        </w:rPr>
        <w:t>escription</w:t>
      </w:r>
      <w:r w:rsidRPr="00E60DED">
        <w:t xml:space="preserve"> command is </w:t>
      </w:r>
      <w:r w:rsidRPr="00E60DED">
        <w:rPr>
          <w:b/>
          <w:bCs/>
        </w:rPr>
        <w:t xml:space="preserve">description </w:t>
      </w:r>
      <w:r w:rsidRPr="00E60DED">
        <w:rPr>
          <w:b/>
          <w:bCs/>
          <w:i/>
          <w:iCs/>
        </w:rPr>
        <w:t>string</w:t>
      </w:r>
      <w:r w:rsidRPr="00E60DED">
        <w:t xml:space="preserve">. The argument is a </w:t>
      </w:r>
      <w:r w:rsidRPr="00E60DED">
        <w:rPr>
          <w:i/>
          <w:iCs/>
        </w:rPr>
        <w:t>string</w:t>
      </w:r>
      <w:r w:rsidRPr="00E60DED">
        <w:t xml:space="preserve"> value provided by the user.  The </w:t>
      </w:r>
      <w:r w:rsidRPr="00E60DED">
        <w:rPr>
          <w:b/>
          <w:bCs/>
        </w:rPr>
        <w:t>description</w:t>
      </w:r>
      <w:r w:rsidRPr="00E60DED">
        <w:t xml:space="preserve"> command is typically used to identify the purpose of an interface.  For example, entering the command, </w:t>
      </w:r>
      <w:r w:rsidRPr="00E60DED">
        <w:rPr>
          <w:b/>
          <w:bCs/>
        </w:rPr>
        <w:t>description Connects to the main headquarters office switch</w:t>
      </w:r>
      <w:r w:rsidRPr="00E60DED">
        <w:t>, describes where the other device is at the end of the connection.</w:t>
      </w:r>
    </w:p>
    <w:p w14:paraId="44C25253" w14:textId="34145100" w:rsidR="00273942" w:rsidRPr="00E60DED" w:rsidRDefault="00273942" w:rsidP="00E828A0">
      <w:pPr>
        <w:ind w:firstLine="720"/>
      </w:pPr>
      <w:r w:rsidRPr="00E60DED">
        <w:t>The following examples demonstrate conventions used to document and use IOS commands:</w:t>
      </w:r>
    </w:p>
    <w:p w14:paraId="259CD815" w14:textId="2B31F047" w:rsidR="00273942" w:rsidRPr="00E60DED" w:rsidRDefault="00273942" w:rsidP="00551E7B">
      <w:pPr>
        <w:pStyle w:val="ListParagraph"/>
        <w:numPr>
          <w:ilvl w:val="0"/>
          <w:numId w:val="1"/>
        </w:numPr>
      </w:pPr>
      <w:r w:rsidRPr="00E60DED">
        <w:rPr>
          <w:b/>
          <w:bCs/>
        </w:rPr>
        <w:t xml:space="preserve">Ping </w:t>
      </w:r>
      <w:proofErr w:type="spellStart"/>
      <w:r w:rsidRPr="00E60DED">
        <w:rPr>
          <w:b/>
          <w:bCs/>
          <w:i/>
          <w:iCs/>
        </w:rPr>
        <w:t>ip</w:t>
      </w:r>
      <w:proofErr w:type="spellEnd"/>
      <w:r w:rsidRPr="00E60DED">
        <w:rPr>
          <w:b/>
          <w:bCs/>
          <w:i/>
          <w:iCs/>
        </w:rPr>
        <w:t>-address</w:t>
      </w:r>
      <w:r w:rsidRPr="00E60DED">
        <w:t xml:space="preserve"> – The command is </w:t>
      </w:r>
      <w:proofErr w:type="gramStart"/>
      <w:r w:rsidRPr="00E60DED">
        <w:rPr>
          <w:b/>
          <w:bCs/>
        </w:rPr>
        <w:t>ping</w:t>
      </w:r>
      <w:proofErr w:type="gramEnd"/>
      <w:r w:rsidRPr="00E60DED">
        <w:t xml:space="preserve"> and the user-defined argument is the </w:t>
      </w:r>
      <w:proofErr w:type="spellStart"/>
      <w:r w:rsidRPr="00E60DED">
        <w:rPr>
          <w:i/>
          <w:iCs/>
        </w:rPr>
        <w:t>ip</w:t>
      </w:r>
      <w:proofErr w:type="spellEnd"/>
      <w:r w:rsidRPr="00E60DED">
        <w:rPr>
          <w:i/>
          <w:iCs/>
        </w:rPr>
        <w:t>-address</w:t>
      </w:r>
      <w:r w:rsidRPr="00E60DED">
        <w:t xml:space="preserve"> of the destination device.  For example, </w:t>
      </w:r>
      <w:r w:rsidRPr="00E60DED">
        <w:rPr>
          <w:b/>
          <w:bCs/>
        </w:rPr>
        <w:t>ping 10.10.10.5</w:t>
      </w:r>
    </w:p>
    <w:p w14:paraId="531CCC45" w14:textId="22D7CBAC" w:rsidR="00273942" w:rsidRPr="00E60DED" w:rsidRDefault="00273942" w:rsidP="00273942">
      <w:pPr>
        <w:pStyle w:val="ListParagraph"/>
        <w:numPr>
          <w:ilvl w:val="0"/>
          <w:numId w:val="1"/>
        </w:numPr>
      </w:pPr>
      <w:r w:rsidRPr="00E60DED">
        <w:rPr>
          <w:b/>
          <w:bCs/>
        </w:rPr>
        <w:t xml:space="preserve">Traceroute </w:t>
      </w:r>
      <w:proofErr w:type="spellStart"/>
      <w:r w:rsidRPr="00E60DED">
        <w:rPr>
          <w:b/>
          <w:bCs/>
          <w:i/>
          <w:iCs/>
        </w:rPr>
        <w:t>ip-adress</w:t>
      </w:r>
      <w:proofErr w:type="spellEnd"/>
      <w:r w:rsidRPr="00E60DED">
        <w:t xml:space="preserve"> – The command </w:t>
      </w:r>
      <w:proofErr w:type="gramStart"/>
      <w:r w:rsidRPr="00E60DED">
        <w:rPr>
          <w:b/>
          <w:bCs/>
        </w:rPr>
        <w:t>traceroute</w:t>
      </w:r>
      <w:proofErr w:type="gramEnd"/>
      <w:r w:rsidRPr="00E60DED">
        <w:t xml:space="preserve"> and the user-defined argument is the </w:t>
      </w:r>
      <w:proofErr w:type="spellStart"/>
      <w:r w:rsidRPr="00E60DED">
        <w:rPr>
          <w:i/>
          <w:iCs/>
        </w:rPr>
        <w:t>ip</w:t>
      </w:r>
      <w:proofErr w:type="spellEnd"/>
      <w:r w:rsidRPr="00E60DED">
        <w:rPr>
          <w:i/>
          <w:iCs/>
        </w:rPr>
        <w:t>-address</w:t>
      </w:r>
      <w:r w:rsidRPr="00E60DED">
        <w:t xml:space="preserve"> of the destination device.  For example, </w:t>
      </w:r>
      <w:r w:rsidRPr="00E60DED">
        <w:rPr>
          <w:b/>
          <w:bCs/>
        </w:rPr>
        <w:t>traceroute 192.168.254.254</w:t>
      </w:r>
      <w:r w:rsidRPr="00E60DED">
        <w:t>.</w:t>
      </w:r>
    </w:p>
    <w:p w14:paraId="771F377D" w14:textId="46DED019" w:rsidR="00273942" w:rsidRPr="00E60DED" w:rsidRDefault="00273942" w:rsidP="00551E7B">
      <w:pPr>
        <w:ind w:firstLine="360"/>
      </w:pPr>
      <w:r w:rsidRPr="00E60DED">
        <w:t>If a command is complex with multiple arguments, you may see it represented like this:</w:t>
      </w:r>
    </w:p>
    <w:p w14:paraId="3C934889" w14:textId="792B2BE2" w:rsidR="00273942" w:rsidRPr="00E60DED" w:rsidRDefault="00273942" w:rsidP="00273942">
      <w:pPr>
        <w:ind w:firstLine="720"/>
      </w:pPr>
      <w:r w:rsidRPr="00E60DED">
        <w:rPr>
          <w:noProof/>
        </w:rPr>
        <w:drawing>
          <wp:inline distT="0" distB="0" distL="0" distR="0" wp14:anchorId="083F7883" wp14:editId="5491DDE2">
            <wp:extent cx="5943600" cy="742950"/>
            <wp:effectExtent l="0" t="0" r="0" b="0"/>
            <wp:docPr id="17686421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2127" name="Picture 1" descr="A black background with white text&#10;&#10;AI-generated content may be incorrect."/>
                    <pic:cNvPicPr/>
                  </pic:nvPicPr>
                  <pic:blipFill>
                    <a:blip r:embed="rId38"/>
                    <a:stretch>
                      <a:fillRect/>
                    </a:stretch>
                  </pic:blipFill>
                  <pic:spPr>
                    <a:xfrm>
                      <a:off x="0" y="0"/>
                      <a:ext cx="5943600" cy="742950"/>
                    </a:xfrm>
                    <a:prstGeom prst="rect">
                      <a:avLst/>
                    </a:prstGeom>
                  </pic:spPr>
                </pic:pic>
              </a:graphicData>
            </a:graphic>
          </wp:inline>
        </w:drawing>
      </w:r>
    </w:p>
    <w:p w14:paraId="066D8603" w14:textId="26FAEFA5" w:rsidR="00273942" w:rsidRPr="00E60DED" w:rsidRDefault="00273942" w:rsidP="00551E7B">
      <w:pPr>
        <w:ind w:firstLine="720"/>
      </w:pPr>
      <w:r w:rsidRPr="00E60DED">
        <w:t>The command will typically be followed with a detailed description of the command and each argument.</w:t>
      </w:r>
    </w:p>
    <w:p w14:paraId="16E8F7F9" w14:textId="4BAD5356" w:rsidR="00310E19" w:rsidRDefault="00273942" w:rsidP="00551E7B">
      <w:pPr>
        <w:ind w:firstLine="720"/>
      </w:pPr>
      <w:r w:rsidRPr="00E60DED">
        <w:t xml:space="preserve">The </w:t>
      </w:r>
      <w:r w:rsidRPr="00E60DED">
        <w:rPr>
          <w:b/>
          <w:bCs/>
        </w:rPr>
        <w:t>Cisco IOS Command Reference</w:t>
      </w:r>
      <w:r w:rsidRPr="00E60DED">
        <w:t xml:space="preserve"> is the ultimate source of information for a particular IOS command.</w:t>
      </w:r>
    </w:p>
    <w:p w14:paraId="123F7D8A" w14:textId="77777777" w:rsidR="00551E7B" w:rsidRPr="00E60DED" w:rsidRDefault="00551E7B" w:rsidP="00551E7B">
      <w:pPr>
        <w:ind w:firstLine="720"/>
      </w:pPr>
    </w:p>
    <w:p w14:paraId="4943AD79" w14:textId="77777777" w:rsidR="00551E7B" w:rsidRDefault="00310E19" w:rsidP="00551E7B">
      <w:pPr>
        <w:pStyle w:val="Heading3"/>
      </w:pPr>
      <w:bookmarkStart w:id="60" w:name="_Toc210731623"/>
      <w:r w:rsidRPr="00551E7B">
        <w:t>IOS Help Features</w:t>
      </w:r>
      <w:bookmarkEnd w:id="60"/>
    </w:p>
    <w:p w14:paraId="352F8F42" w14:textId="2FAE3568" w:rsidR="00310E19" w:rsidRPr="00E60DED" w:rsidRDefault="00573782" w:rsidP="00551E7B">
      <w:pPr>
        <w:ind w:firstLine="720"/>
      </w:pPr>
      <w:r w:rsidRPr="00E60DED">
        <w:t>The IOS has two forms of help available: context-sensitive help and command syntax check.</w:t>
      </w:r>
    </w:p>
    <w:p w14:paraId="359CC6C1" w14:textId="4E7B9637" w:rsidR="00573782" w:rsidRPr="00E60DED" w:rsidRDefault="00573782" w:rsidP="00551E7B">
      <w:pPr>
        <w:ind w:firstLine="720"/>
      </w:pPr>
      <w:r w:rsidRPr="00E60DED">
        <w:t>Context-sensitive help enables you to quickly find answers to these questions:</w:t>
      </w:r>
    </w:p>
    <w:p w14:paraId="5D8D025A" w14:textId="22BB2260" w:rsidR="00573782" w:rsidRPr="00E60DED" w:rsidRDefault="00573782" w:rsidP="00551E7B">
      <w:pPr>
        <w:pStyle w:val="ListParagraph"/>
        <w:numPr>
          <w:ilvl w:val="0"/>
          <w:numId w:val="1"/>
        </w:numPr>
      </w:pPr>
      <w:r w:rsidRPr="00E60DED">
        <w:t>Which commands are available in each command mode?</w:t>
      </w:r>
    </w:p>
    <w:p w14:paraId="46BB21A8" w14:textId="6341F94C" w:rsidR="00573782" w:rsidRPr="00E60DED" w:rsidRDefault="00573782" w:rsidP="00551E7B">
      <w:pPr>
        <w:pStyle w:val="ListParagraph"/>
        <w:numPr>
          <w:ilvl w:val="0"/>
          <w:numId w:val="1"/>
        </w:numPr>
      </w:pPr>
      <w:r w:rsidRPr="00E60DED">
        <w:t>Which command starts with specific characters or group of characters?</w:t>
      </w:r>
    </w:p>
    <w:p w14:paraId="77EC0851" w14:textId="010257FD" w:rsidR="00573782" w:rsidRPr="00E60DED" w:rsidRDefault="00573782" w:rsidP="00551E7B">
      <w:pPr>
        <w:pStyle w:val="ListParagraph"/>
        <w:numPr>
          <w:ilvl w:val="0"/>
          <w:numId w:val="1"/>
        </w:numPr>
      </w:pPr>
      <w:r w:rsidRPr="00E60DED">
        <w:t xml:space="preserve">Which arguments and keywords are available to </w:t>
      </w:r>
      <w:proofErr w:type="gramStart"/>
      <w:r w:rsidRPr="00E60DED">
        <w:t>particular commands</w:t>
      </w:r>
      <w:proofErr w:type="gramEnd"/>
      <w:r w:rsidRPr="00E60DED">
        <w:t>?</w:t>
      </w:r>
    </w:p>
    <w:p w14:paraId="6D28E7C8" w14:textId="77777777" w:rsidR="00573782" w:rsidRPr="00E60DED" w:rsidRDefault="00573782" w:rsidP="00573782"/>
    <w:p w14:paraId="25CCBD20" w14:textId="2F83E6C7" w:rsidR="00573782" w:rsidRPr="00E60DED" w:rsidRDefault="00573782" w:rsidP="00551E7B">
      <w:pPr>
        <w:ind w:firstLine="360"/>
      </w:pPr>
      <w:r w:rsidRPr="00E60DED">
        <w:t xml:space="preserve">To access context-sensitive help, simply enter a question mark at the </w:t>
      </w:r>
      <w:r w:rsidRPr="00E60DED">
        <w:rPr>
          <w:b/>
          <w:bCs/>
        </w:rPr>
        <w:t>CLI.</w:t>
      </w:r>
    </w:p>
    <w:p w14:paraId="603C4C8E" w14:textId="59C69F80" w:rsidR="00310E19" w:rsidRPr="00E60DED" w:rsidRDefault="00573782" w:rsidP="00551E7B">
      <w:pPr>
        <w:ind w:firstLine="360"/>
      </w:pPr>
      <w:r w:rsidRPr="00E60DED">
        <w:t xml:space="preserve">Command syntax check verifies that a valid command was entered by the user.  When a command is entered, the command line interpreter evaluates the command from left to right. If the interpret understands the command, the requested action is executed, and the </w:t>
      </w:r>
      <w:r w:rsidRPr="00E60DED">
        <w:rPr>
          <w:b/>
          <w:bCs/>
        </w:rPr>
        <w:t>CLI</w:t>
      </w:r>
      <w:r w:rsidRPr="00E60DED">
        <w:t xml:space="preserve"> returns to the appropriate prompt.  However, if the interpreter cannot understand the command being entered, it will provide feedback describing what is wrong with the command.</w:t>
      </w:r>
    </w:p>
    <w:p w14:paraId="3B9F6A1D" w14:textId="77777777" w:rsidR="00310E19" w:rsidRPr="00E60DED" w:rsidRDefault="00310E19" w:rsidP="00310E19"/>
    <w:p w14:paraId="1401E642" w14:textId="09BD534F" w:rsidR="00310E19" w:rsidRPr="00551E7B" w:rsidRDefault="00310E19" w:rsidP="00551E7B">
      <w:pPr>
        <w:pStyle w:val="Heading3"/>
      </w:pPr>
      <w:bookmarkStart w:id="61" w:name="_Toc210731624"/>
      <w:r w:rsidRPr="00551E7B">
        <w:lastRenderedPageBreak/>
        <w:t>Hot Keys and Shortcuts</w:t>
      </w:r>
      <w:bookmarkEnd w:id="61"/>
    </w:p>
    <w:p w14:paraId="774435C2" w14:textId="5397C9BB" w:rsidR="0036785D" w:rsidRPr="00E60DED" w:rsidRDefault="0036785D" w:rsidP="00551E7B">
      <w:pPr>
        <w:ind w:firstLine="720"/>
      </w:pPr>
      <w:r w:rsidRPr="00E60DED">
        <w:t xml:space="preserve">The IOS </w:t>
      </w:r>
      <w:r w:rsidRPr="00E60DED">
        <w:rPr>
          <w:b/>
          <w:bCs/>
        </w:rPr>
        <w:t>CLI</w:t>
      </w:r>
      <w:r w:rsidRPr="00E60DED">
        <w:t xml:space="preserve"> provides hot keys and shortcuts that make configuring, monitoring, and troubleshooting easier.</w:t>
      </w:r>
    </w:p>
    <w:p w14:paraId="36A603F3" w14:textId="69848ABF" w:rsidR="0036785D" w:rsidRPr="00E60DED" w:rsidRDefault="0036785D" w:rsidP="00551E7B">
      <w:pPr>
        <w:ind w:firstLine="720"/>
      </w:pPr>
      <w:r w:rsidRPr="00E60DED">
        <w:t xml:space="preserve">Commands and keywords can be shortened to the minimum number of characters that identify a unique selection.  For example, the </w:t>
      </w:r>
      <w:r w:rsidRPr="00E60DED">
        <w:rPr>
          <w:b/>
          <w:bCs/>
        </w:rPr>
        <w:t>configure</w:t>
      </w:r>
      <w:r w:rsidRPr="00E60DED">
        <w:t xml:space="preserve"> command can be shortened to </w:t>
      </w:r>
      <w:r w:rsidRPr="00E60DED">
        <w:rPr>
          <w:b/>
          <w:bCs/>
        </w:rPr>
        <w:t>conf</w:t>
      </w:r>
      <w:r w:rsidRPr="00E60DED">
        <w:t xml:space="preserve"> because </w:t>
      </w:r>
      <w:r w:rsidRPr="00E60DED">
        <w:rPr>
          <w:b/>
          <w:bCs/>
        </w:rPr>
        <w:t>configure</w:t>
      </w:r>
      <w:r w:rsidRPr="00E60DED">
        <w:t xml:space="preserve"> is the only command that begins with </w:t>
      </w:r>
      <w:r w:rsidRPr="00E60DED">
        <w:rPr>
          <w:b/>
          <w:bCs/>
        </w:rPr>
        <w:t>conf</w:t>
      </w:r>
      <w:r w:rsidRPr="00E60DED">
        <w:t xml:space="preserve">. An even shorter version, </w:t>
      </w:r>
      <w:r w:rsidRPr="00E60DED">
        <w:rPr>
          <w:b/>
          <w:bCs/>
        </w:rPr>
        <w:t>con</w:t>
      </w:r>
      <w:r w:rsidRPr="00E60DED">
        <w:t xml:space="preserve">, will not work because more than one command begins with </w:t>
      </w:r>
      <w:r w:rsidRPr="00E60DED">
        <w:rPr>
          <w:b/>
          <w:bCs/>
        </w:rPr>
        <w:t>con</w:t>
      </w:r>
      <w:r w:rsidRPr="00E60DED">
        <w:t>.  Keywords can also be shortened.</w:t>
      </w:r>
    </w:p>
    <w:p w14:paraId="4B9B7FE5" w14:textId="4323ED59" w:rsidR="0036785D" w:rsidRPr="00E60DED" w:rsidRDefault="0036785D" w:rsidP="00551E7B">
      <w:pPr>
        <w:ind w:firstLine="720"/>
      </w:pPr>
      <w:r w:rsidRPr="00E60DED">
        <w:t>The table lists keystrokes to enhance command line editing.</w:t>
      </w:r>
    </w:p>
    <w:tbl>
      <w:tblPr>
        <w:tblStyle w:val="TableGrid"/>
        <w:tblW w:w="0" w:type="auto"/>
        <w:tblInd w:w="720" w:type="dxa"/>
        <w:tblLook w:val="04A0" w:firstRow="1" w:lastRow="0" w:firstColumn="1" w:lastColumn="0" w:noHBand="0" w:noVBand="1"/>
      </w:tblPr>
      <w:tblGrid>
        <w:gridCol w:w="4315"/>
        <w:gridCol w:w="4315"/>
      </w:tblGrid>
      <w:tr w:rsidR="0036785D" w:rsidRPr="00E60DED" w14:paraId="0809743B" w14:textId="77777777" w:rsidTr="0036785D">
        <w:tc>
          <w:tcPr>
            <w:tcW w:w="4315" w:type="dxa"/>
          </w:tcPr>
          <w:p w14:paraId="2F4089BD" w14:textId="35CB4957" w:rsidR="0036785D" w:rsidRPr="00E60DED" w:rsidRDefault="0036785D" w:rsidP="0036785D">
            <w:pPr>
              <w:rPr>
                <w:b/>
                <w:bCs/>
              </w:rPr>
            </w:pPr>
            <w:r w:rsidRPr="00E60DED">
              <w:rPr>
                <w:b/>
                <w:bCs/>
              </w:rPr>
              <w:t>TAB</w:t>
            </w:r>
          </w:p>
        </w:tc>
        <w:tc>
          <w:tcPr>
            <w:tcW w:w="4315" w:type="dxa"/>
          </w:tcPr>
          <w:p w14:paraId="59F0DADF" w14:textId="55981498" w:rsidR="0036785D" w:rsidRPr="00E60DED" w:rsidRDefault="0036785D" w:rsidP="0036785D">
            <w:r w:rsidRPr="00E60DED">
              <w:t>Completes a partial command name entry</w:t>
            </w:r>
          </w:p>
        </w:tc>
      </w:tr>
      <w:tr w:rsidR="0036785D" w:rsidRPr="00E60DED" w14:paraId="7414AEA5" w14:textId="77777777" w:rsidTr="0036785D">
        <w:tc>
          <w:tcPr>
            <w:tcW w:w="4315" w:type="dxa"/>
          </w:tcPr>
          <w:p w14:paraId="51D4D30E" w14:textId="6FF8DC80" w:rsidR="0036785D" w:rsidRPr="00E60DED" w:rsidRDefault="0036785D" w:rsidP="0036785D">
            <w:pPr>
              <w:rPr>
                <w:b/>
                <w:bCs/>
              </w:rPr>
            </w:pPr>
            <w:r w:rsidRPr="00E60DED">
              <w:rPr>
                <w:b/>
                <w:bCs/>
              </w:rPr>
              <w:t>BACKSPACE</w:t>
            </w:r>
          </w:p>
        </w:tc>
        <w:tc>
          <w:tcPr>
            <w:tcW w:w="4315" w:type="dxa"/>
          </w:tcPr>
          <w:p w14:paraId="6CB197AD" w14:textId="657DC060" w:rsidR="0036785D" w:rsidRPr="00E60DED" w:rsidRDefault="0036785D" w:rsidP="0036785D">
            <w:r w:rsidRPr="00E60DED">
              <w:t>Erases the character to the left of the cursor</w:t>
            </w:r>
          </w:p>
        </w:tc>
      </w:tr>
      <w:tr w:rsidR="0036785D" w:rsidRPr="00E60DED" w14:paraId="6C4181C0" w14:textId="77777777" w:rsidTr="0036785D">
        <w:tc>
          <w:tcPr>
            <w:tcW w:w="4315" w:type="dxa"/>
          </w:tcPr>
          <w:p w14:paraId="6C7CD8B5" w14:textId="1F4012A8" w:rsidR="0036785D" w:rsidRPr="00E60DED" w:rsidRDefault="0036785D" w:rsidP="0036785D">
            <w:pPr>
              <w:rPr>
                <w:b/>
                <w:bCs/>
              </w:rPr>
            </w:pPr>
            <w:r w:rsidRPr="00E60DED">
              <w:rPr>
                <w:b/>
                <w:bCs/>
              </w:rPr>
              <w:t>CTRL + D</w:t>
            </w:r>
          </w:p>
        </w:tc>
        <w:tc>
          <w:tcPr>
            <w:tcW w:w="4315" w:type="dxa"/>
          </w:tcPr>
          <w:p w14:paraId="0C928694" w14:textId="389FD4D7" w:rsidR="0036785D" w:rsidRPr="00E60DED" w:rsidRDefault="0036785D" w:rsidP="0036785D">
            <w:r w:rsidRPr="00E60DED">
              <w:t>Erases the character at the cursor</w:t>
            </w:r>
          </w:p>
        </w:tc>
      </w:tr>
      <w:tr w:rsidR="0036785D" w:rsidRPr="00E60DED" w14:paraId="7E0EA792" w14:textId="77777777" w:rsidTr="0036785D">
        <w:tc>
          <w:tcPr>
            <w:tcW w:w="4315" w:type="dxa"/>
          </w:tcPr>
          <w:p w14:paraId="09A47076" w14:textId="35DF194D" w:rsidR="0036785D" w:rsidRPr="00E60DED" w:rsidRDefault="0036785D" w:rsidP="0036785D">
            <w:pPr>
              <w:rPr>
                <w:b/>
                <w:bCs/>
              </w:rPr>
            </w:pPr>
            <w:r w:rsidRPr="00E60DED">
              <w:rPr>
                <w:b/>
                <w:bCs/>
              </w:rPr>
              <w:t>CTRL + K</w:t>
            </w:r>
          </w:p>
        </w:tc>
        <w:tc>
          <w:tcPr>
            <w:tcW w:w="4315" w:type="dxa"/>
          </w:tcPr>
          <w:p w14:paraId="047B022A" w14:textId="1D36A25A" w:rsidR="0036785D" w:rsidRPr="00E60DED" w:rsidRDefault="0036785D" w:rsidP="0036785D">
            <w:r w:rsidRPr="00E60DED">
              <w:t>Erases all character from the cursor to the end of the command line</w:t>
            </w:r>
          </w:p>
        </w:tc>
      </w:tr>
      <w:tr w:rsidR="0036785D" w:rsidRPr="00E60DED" w14:paraId="568E45B9" w14:textId="77777777" w:rsidTr="0036785D">
        <w:tc>
          <w:tcPr>
            <w:tcW w:w="4315" w:type="dxa"/>
          </w:tcPr>
          <w:p w14:paraId="5A80CCB8" w14:textId="5D87E734" w:rsidR="0036785D" w:rsidRPr="00E60DED" w:rsidRDefault="0036785D" w:rsidP="0036785D">
            <w:pPr>
              <w:rPr>
                <w:b/>
                <w:bCs/>
              </w:rPr>
            </w:pPr>
            <w:r w:rsidRPr="00E60DED">
              <w:rPr>
                <w:b/>
                <w:bCs/>
              </w:rPr>
              <w:t>ESC D</w:t>
            </w:r>
          </w:p>
        </w:tc>
        <w:tc>
          <w:tcPr>
            <w:tcW w:w="4315" w:type="dxa"/>
          </w:tcPr>
          <w:p w14:paraId="1A3AA30F" w14:textId="71AD7D97" w:rsidR="0036785D" w:rsidRPr="00E60DED" w:rsidRDefault="0036785D" w:rsidP="0036785D">
            <w:r w:rsidRPr="00E60DED">
              <w:t>Erases all characters from the cursor to the end of the word</w:t>
            </w:r>
          </w:p>
        </w:tc>
      </w:tr>
      <w:tr w:rsidR="0036785D" w:rsidRPr="00E60DED" w14:paraId="1E9FDC3E" w14:textId="77777777" w:rsidTr="0036785D">
        <w:tc>
          <w:tcPr>
            <w:tcW w:w="4315" w:type="dxa"/>
          </w:tcPr>
          <w:p w14:paraId="13EC1FFE" w14:textId="2C67865F" w:rsidR="0036785D" w:rsidRPr="00E60DED" w:rsidRDefault="0036785D" w:rsidP="0036785D">
            <w:pPr>
              <w:rPr>
                <w:b/>
                <w:bCs/>
              </w:rPr>
            </w:pPr>
            <w:r w:rsidRPr="00E60DED">
              <w:rPr>
                <w:b/>
                <w:bCs/>
              </w:rPr>
              <w:t>CTRL + U or CTRL + X</w:t>
            </w:r>
          </w:p>
        </w:tc>
        <w:tc>
          <w:tcPr>
            <w:tcW w:w="4315" w:type="dxa"/>
          </w:tcPr>
          <w:p w14:paraId="64940C11" w14:textId="4DCFD500" w:rsidR="0036785D" w:rsidRPr="00E60DED" w:rsidRDefault="0036785D" w:rsidP="0036785D">
            <w:r w:rsidRPr="00E60DED">
              <w:t>Erases all characters from the cursor back to the beginning of the command line</w:t>
            </w:r>
          </w:p>
        </w:tc>
      </w:tr>
      <w:tr w:rsidR="0036785D" w:rsidRPr="00E60DED" w14:paraId="11C6F455" w14:textId="77777777" w:rsidTr="0036785D">
        <w:tc>
          <w:tcPr>
            <w:tcW w:w="4315" w:type="dxa"/>
          </w:tcPr>
          <w:p w14:paraId="1038A1E2" w14:textId="6078051E" w:rsidR="0036785D" w:rsidRPr="00E60DED" w:rsidRDefault="0036785D" w:rsidP="0036785D">
            <w:pPr>
              <w:rPr>
                <w:b/>
                <w:bCs/>
              </w:rPr>
            </w:pPr>
            <w:r w:rsidRPr="00E60DED">
              <w:rPr>
                <w:b/>
                <w:bCs/>
              </w:rPr>
              <w:t>CTRL + W</w:t>
            </w:r>
          </w:p>
        </w:tc>
        <w:tc>
          <w:tcPr>
            <w:tcW w:w="4315" w:type="dxa"/>
          </w:tcPr>
          <w:p w14:paraId="67A721C2" w14:textId="693771C8" w:rsidR="0036785D" w:rsidRPr="00E60DED" w:rsidRDefault="0036785D" w:rsidP="0036785D">
            <w:r w:rsidRPr="00E60DED">
              <w:t>Erases the word to the left of the cursor</w:t>
            </w:r>
          </w:p>
        </w:tc>
      </w:tr>
      <w:tr w:rsidR="0036785D" w:rsidRPr="00E60DED" w14:paraId="1C892AA3" w14:textId="77777777" w:rsidTr="0036785D">
        <w:tc>
          <w:tcPr>
            <w:tcW w:w="4315" w:type="dxa"/>
          </w:tcPr>
          <w:p w14:paraId="54AB5F28" w14:textId="2F6D6023" w:rsidR="0036785D" w:rsidRPr="00E60DED" w:rsidRDefault="0036785D" w:rsidP="0036785D">
            <w:pPr>
              <w:rPr>
                <w:b/>
                <w:bCs/>
              </w:rPr>
            </w:pPr>
            <w:r w:rsidRPr="00E60DED">
              <w:rPr>
                <w:b/>
                <w:bCs/>
              </w:rPr>
              <w:t>CTRL + A</w:t>
            </w:r>
          </w:p>
        </w:tc>
        <w:tc>
          <w:tcPr>
            <w:tcW w:w="4315" w:type="dxa"/>
          </w:tcPr>
          <w:p w14:paraId="4D6E5394" w14:textId="2E4EB3FC" w:rsidR="0036785D" w:rsidRPr="00E60DED" w:rsidRDefault="0036785D" w:rsidP="0036785D">
            <w:r w:rsidRPr="00E60DED">
              <w:t>Moves the cursor to the beginning of the line</w:t>
            </w:r>
          </w:p>
        </w:tc>
      </w:tr>
      <w:tr w:rsidR="0036785D" w:rsidRPr="00E60DED" w14:paraId="417DDA1D" w14:textId="77777777" w:rsidTr="0036785D">
        <w:tc>
          <w:tcPr>
            <w:tcW w:w="4315" w:type="dxa"/>
          </w:tcPr>
          <w:p w14:paraId="59325D93" w14:textId="0A6BAAA5" w:rsidR="0036785D" w:rsidRPr="00E60DED" w:rsidRDefault="0036785D" w:rsidP="0036785D">
            <w:pPr>
              <w:rPr>
                <w:b/>
                <w:bCs/>
              </w:rPr>
            </w:pPr>
            <w:r w:rsidRPr="00E60DED">
              <w:rPr>
                <w:b/>
                <w:bCs/>
              </w:rPr>
              <w:t>LEFT ARROW or CTRL + B</w:t>
            </w:r>
          </w:p>
        </w:tc>
        <w:tc>
          <w:tcPr>
            <w:tcW w:w="4315" w:type="dxa"/>
          </w:tcPr>
          <w:p w14:paraId="7C3CBF25" w14:textId="37E817C3" w:rsidR="0036785D" w:rsidRPr="00E60DED" w:rsidRDefault="0036785D" w:rsidP="0036785D">
            <w:r w:rsidRPr="00E60DED">
              <w:t>Moves the cursor one character to the left</w:t>
            </w:r>
          </w:p>
        </w:tc>
      </w:tr>
      <w:tr w:rsidR="0036785D" w:rsidRPr="00E60DED" w14:paraId="2EBDD566" w14:textId="77777777" w:rsidTr="0036785D">
        <w:tc>
          <w:tcPr>
            <w:tcW w:w="4315" w:type="dxa"/>
          </w:tcPr>
          <w:p w14:paraId="231E416D" w14:textId="4B4C08DE" w:rsidR="0036785D" w:rsidRPr="00E60DED" w:rsidRDefault="0036785D" w:rsidP="0036785D">
            <w:pPr>
              <w:rPr>
                <w:b/>
                <w:bCs/>
              </w:rPr>
            </w:pPr>
            <w:r w:rsidRPr="00E60DED">
              <w:rPr>
                <w:b/>
                <w:bCs/>
              </w:rPr>
              <w:t>ESC B</w:t>
            </w:r>
          </w:p>
        </w:tc>
        <w:tc>
          <w:tcPr>
            <w:tcW w:w="4315" w:type="dxa"/>
          </w:tcPr>
          <w:p w14:paraId="5AC0BA74" w14:textId="1E462053" w:rsidR="0036785D" w:rsidRPr="00E60DED" w:rsidRDefault="0036785D" w:rsidP="0036785D">
            <w:r w:rsidRPr="00E60DED">
              <w:t>Moves the cursor back one word to the left</w:t>
            </w:r>
          </w:p>
        </w:tc>
      </w:tr>
      <w:tr w:rsidR="0036785D" w:rsidRPr="00E60DED" w14:paraId="1D75E6EA" w14:textId="77777777" w:rsidTr="0036785D">
        <w:tc>
          <w:tcPr>
            <w:tcW w:w="4315" w:type="dxa"/>
          </w:tcPr>
          <w:p w14:paraId="6DBCBF64" w14:textId="2B267A45" w:rsidR="0036785D" w:rsidRPr="00E60DED" w:rsidRDefault="0036785D" w:rsidP="0036785D">
            <w:pPr>
              <w:rPr>
                <w:b/>
                <w:bCs/>
              </w:rPr>
            </w:pPr>
            <w:r w:rsidRPr="00E60DED">
              <w:rPr>
                <w:b/>
                <w:bCs/>
              </w:rPr>
              <w:t>ESC F</w:t>
            </w:r>
          </w:p>
        </w:tc>
        <w:tc>
          <w:tcPr>
            <w:tcW w:w="4315" w:type="dxa"/>
          </w:tcPr>
          <w:p w14:paraId="7D0755DC" w14:textId="6884F14A" w:rsidR="0036785D" w:rsidRPr="00E60DED" w:rsidRDefault="0036785D" w:rsidP="0036785D">
            <w:r w:rsidRPr="00E60DED">
              <w:t>Moves the cursor forward one character to the right</w:t>
            </w:r>
          </w:p>
        </w:tc>
      </w:tr>
      <w:tr w:rsidR="0036785D" w:rsidRPr="00E60DED" w14:paraId="3D9B886D" w14:textId="77777777" w:rsidTr="0036785D">
        <w:tc>
          <w:tcPr>
            <w:tcW w:w="4315" w:type="dxa"/>
          </w:tcPr>
          <w:p w14:paraId="4F285A93" w14:textId="3EE36E8D" w:rsidR="0036785D" w:rsidRPr="00E60DED" w:rsidRDefault="0036785D" w:rsidP="0036785D">
            <w:pPr>
              <w:rPr>
                <w:b/>
                <w:bCs/>
              </w:rPr>
            </w:pPr>
            <w:r w:rsidRPr="00E60DED">
              <w:rPr>
                <w:b/>
                <w:bCs/>
              </w:rPr>
              <w:t>UP ARROW or CTRL + P</w:t>
            </w:r>
          </w:p>
        </w:tc>
        <w:tc>
          <w:tcPr>
            <w:tcW w:w="4315" w:type="dxa"/>
          </w:tcPr>
          <w:p w14:paraId="5A27A2C0" w14:textId="6AA5A65F" w:rsidR="0036785D" w:rsidRPr="00E60DED" w:rsidRDefault="0036785D" w:rsidP="0036785D">
            <w:r w:rsidRPr="00E60DED">
              <w:t>Recalled the previous command in the history buffer, beginning with the most recent command</w:t>
            </w:r>
          </w:p>
        </w:tc>
      </w:tr>
      <w:tr w:rsidR="0036785D" w:rsidRPr="00E60DED" w14:paraId="59AF9BB2" w14:textId="77777777" w:rsidTr="0036785D">
        <w:tc>
          <w:tcPr>
            <w:tcW w:w="4315" w:type="dxa"/>
          </w:tcPr>
          <w:p w14:paraId="12CD8DED" w14:textId="6121B768" w:rsidR="0036785D" w:rsidRPr="00E60DED" w:rsidRDefault="0036785D" w:rsidP="0036785D">
            <w:pPr>
              <w:rPr>
                <w:b/>
                <w:bCs/>
              </w:rPr>
            </w:pPr>
            <w:r w:rsidRPr="00E60DED">
              <w:rPr>
                <w:b/>
                <w:bCs/>
              </w:rPr>
              <w:t>DOWN ARROW or CTRL + N</w:t>
            </w:r>
          </w:p>
        </w:tc>
        <w:tc>
          <w:tcPr>
            <w:tcW w:w="4315" w:type="dxa"/>
          </w:tcPr>
          <w:p w14:paraId="72CA65C8" w14:textId="33F44ABD" w:rsidR="0036785D" w:rsidRPr="00E60DED" w:rsidRDefault="0036785D" w:rsidP="0036785D">
            <w:r w:rsidRPr="00E60DED">
              <w:t>Goes to the next line in the history buffer</w:t>
            </w:r>
          </w:p>
        </w:tc>
      </w:tr>
      <w:tr w:rsidR="0036785D" w:rsidRPr="00E60DED" w14:paraId="10D90A5C" w14:textId="77777777" w:rsidTr="0036785D">
        <w:tc>
          <w:tcPr>
            <w:tcW w:w="4315" w:type="dxa"/>
          </w:tcPr>
          <w:p w14:paraId="40F4E730" w14:textId="74B72812" w:rsidR="0036785D" w:rsidRPr="00E60DED" w:rsidRDefault="0036785D" w:rsidP="0036785D">
            <w:pPr>
              <w:rPr>
                <w:b/>
                <w:bCs/>
              </w:rPr>
            </w:pPr>
            <w:r w:rsidRPr="00E60DED">
              <w:rPr>
                <w:b/>
                <w:bCs/>
              </w:rPr>
              <w:t>CTRL + R or CTRL + I or CTRL + L</w:t>
            </w:r>
          </w:p>
        </w:tc>
        <w:tc>
          <w:tcPr>
            <w:tcW w:w="4315" w:type="dxa"/>
          </w:tcPr>
          <w:p w14:paraId="0E55E904" w14:textId="6D86A8E2" w:rsidR="0036785D" w:rsidRPr="00E60DED" w:rsidRDefault="0036785D" w:rsidP="0036785D">
            <w:r w:rsidRPr="00E60DED">
              <w:t>Redisplays the system prompt and command line after a console message is received</w:t>
            </w:r>
          </w:p>
        </w:tc>
      </w:tr>
    </w:tbl>
    <w:p w14:paraId="652482D4" w14:textId="77777777" w:rsidR="0036785D" w:rsidRPr="00E60DED" w:rsidRDefault="0036785D" w:rsidP="0036785D">
      <w:pPr>
        <w:ind w:left="720" w:firstLine="720"/>
      </w:pPr>
    </w:p>
    <w:p w14:paraId="1C4C9DEC" w14:textId="08B499F8" w:rsidR="0036785D" w:rsidRPr="00E60DED" w:rsidRDefault="0036785D" w:rsidP="00551E7B">
      <w:pPr>
        <w:ind w:firstLine="720"/>
        <w:rPr>
          <w:i/>
          <w:iCs/>
        </w:rPr>
      </w:pPr>
      <w:r w:rsidRPr="00E60DED">
        <w:rPr>
          <w:b/>
          <w:bCs/>
        </w:rPr>
        <w:t xml:space="preserve">Note: </w:t>
      </w:r>
      <w:r w:rsidRPr="00E60DED">
        <w:rPr>
          <w:i/>
          <w:iCs/>
        </w:rPr>
        <w:t xml:space="preserve">While the </w:t>
      </w:r>
      <w:r w:rsidRPr="00E60DED">
        <w:rPr>
          <w:b/>
          <w:bCs/>
          <w:i/>
          <w:iCs/>
        </w:rPr>
        <w:t xml:space="preserve">DELETE </w:t>
      </w:r>
      <w:r w:rsidRPr="00E60DED">
        <w:rPr>
          <w:i/>
          <w:iCs/>
        </w:rPr>
        <w:t xml:space="preserve">key typically deletes the character to the right of the prompt, the IOS command structure does not recognize the </w:t>
      </w:r>
      <w:r w:rsidRPr="00E60DED">
        <w:rPr>
          <w:b/>
          <w:bCs/>
          <w:i/>
          <w:iCs/>
        </w:rPr>
        <w:t>DELETE</w:t>
      </w:r>
      <w:r w:rsidRPr="00E60DED">
        <w:rPr>
          <w:i/>
          <w:iCs/>
        </w:rPr>
        <w:t xml:space="preserve"> key.</w:t>
      </w:r>
    </w:p>
    <w:p w14:paraId="3442430D" w14:textId="58EC3E9C" w:rsidR="0036785D" w:rsidRPr="00E60DED" w:rsidRDefault="0036785D" w:rsidP="00551E7B">
      <w:pPr>
        <w:ind w:firstLine="720"/>
      </w:pPr>
      <w:r w:rsidRPr="00E60DED">
        <w:t xml:space="preserve">When a command output produces more text than can be displayed in a terminal window, the IOS will display a </w:t>
      </w:r>
      <w:r w:rsidRPr="00E60DED">
        <w:rPr>
          <w:b/>
          <w:bCs/>
        </w:rPr>
        <w:t>“—More—”</w:t>
      </w:r>
      <w:r w:rsidRPr="00E60DED">
        <w:t xml:space="preserve"> prompt. The following table describes the keystrokes that can be used when this prompt is displayed.</w:t>
      </w:r>
    </w:p>
    <w:tbl>
      <w:tblPr>
        <w:tblStyle w:val="TableGrid"/>
        <w:tblW w:w="0" w:type="auto"/>
        <w:tblInd w:w="720" w:type="dxa"/>
        <w:tblLook w:val="04A0" w:firstRow="1" w:lastRow="0" w:firstColumn="1" w:lastColumn="0" w:noHBand="0" w:noVBand="1"/>
      </w:tblPr>
      <w:tblGrid>
        <w:gridCol w:w="4303"/>
        <w:gridCol w:w="4327"/>
      </w:tblGrid>
      <w:tr w:rsidR="0036785D" w:rsidRPr="00E60DED" w14:paraId="15961856" w14:textId="77777777" w:rsidTr="0036785D">
        <w:tc>
          <w:tcPr>
            <w:tcW w:w="4675" w:type="dxa"/>
          </w:tcPr>
          <w:p w14:paraId="66C09EB1" w14:textId="3DD054B8" w:rsidR="0036785D" w:rsidRPr="00E60DED" w:rsidRDefault="0036785D" w:rsidP="0036785D">
            <w:pPr>
              <w:rPr>
                <w:b/>
                <w:bCs/>
              </w:rPr>
            </w:pPr>
            <w:r w:rsidRPr="00E60DED">
              <w:rPr>
                <w:b/>
                <w:bCs/>
              </w:rPr>
              <w:t>ENTER Key</w:t>
            </w:r>
          </w:p>
        </w:tc>
        <w:tc>
          <w:tcPr>
            <w:tcW w:w="4675" w:type="dxa"/>
          </w:tcPr>
          <w:p w14:paraId="0694CD56" w14:textId="04AFB140" w:rsidR="0036785D" w:rsidRPr="00E60DED" w:rsidRDefault="0036785D" w:rsidP="0036785D">
            <w:r w:rsidRPr="00E60DED">
              <w:t>Displays the next line</w:t>
            </w:r>
          </w:p>
        </w:tc>
      </w:tr>
      <w:tr w:rsidR="0036785D" w:rsidRPr="00E60DED" w14:paraId="0E535184" w14:textId="77777777" w:rsidTr="0036785D">
        <w:tc>
          <w:tcPr>
            <w:tcW w:w="4675" w:type="dxa"/>
          </w:tcPr>
          <w:p w14:paraId="3A3068A5" w14:textId="20A72192" w:rsidR="0036785D" w:rsidRPr="00E60DED" w:rsidRDefault="0036785D" w:rsidP="0036785D">
            <w:pPr>
              <w:rPr>
                <w:b/>
                <w:bCs/>
              </w:rPr>
            </w:pPr>
            <w:r w:rsidRPr="00E60DED">
              <w:rPr>
                <w:b/>
                <w:bCs/>
              </w:rPr>
              <w:t>SPACE BAR</w:t>
            </w:r>
          </w:p>
        </w:tc>
        <w:tc>
          <w:tcPr>
            <w:tcW w:w="4675" w:type="dxa"/>
          </w:tcPr>
          <w:p w14:paraId="6E2B4DC4" w14:textId="306B041B" w:rsidR="0036785D" w:rsidRPr="00E60DED" w:rsidRDefault="0036785D" w:rsidP="0036785D">
            <w:r w:rsidRPr="00E60DED">
              <w:t>Displays the next screen</w:t>
            </w:r>
          </w:p>
        </w:tc>
      </w:tr>
      <w:tr w:rsidR="0036785D" w:rsidRPr="00E60DED" w14:paraId="3770CCDE" w14:textId="77777777" w:rsidTr="0036785D">
        <w:tc>
          <w:tcPr>
            <w:tcW w:w="4675" w:type="dxa"/>
          </w:tcPr>
          <w:p w14:paraId="2D6AEB6D" w14:textId="18D29725" w:rsidR="0036785D" w:rsidRPr="00E60DED" w:rsidRDefault="0036785D" w:rsidP="0036785D">
            <w:pPr>
              <w:rPr>
                <w:b/>
                <w:bCs/>
              </w:rPr>
            </w:pPr>
            <w:r w:rsidRPr="00E60DED">
              <w:rPr>
                <w:b/>
                <w:bCs/>
              </w:rPr>
              <w:t>Any other key *</w:t>
            </w:r>
          </w:p>
        </w:tc>
        <w:tc>
          <w:tcPr>
            <w:tcW w:w="4675" w:type="dxa"/>
          </w:tcPr>
          <w:p w14:paraId="70CF54CA" w14:textId="77777777" w:rsidR="0036785D" w:rsidRPr="00E60DED" w:rsidRDefault="0036785D" w:rsidP="0036785D">
            <w:r w:rsidRPr="00E60DED">
              <w:t>Ends the display string, returning to previous prompt.</w:t>
            </w:r>
          </w:p>
          <w:p w14:paraId="79D69075" w14:textId="6D4EB91A" w:rsidR="0036785D" w:rsidRPr="00E60DED" w:rsidRDefault="0036785D" w:rsidP="0036785D">
            <w:pPr>
              <w:rPr>
                <w:b/>
                <w:bCs/>
              </w:rPr>
            </w:pPr>
            <w:r w:rsidRPr="00E60DED">
              <w:t xml:space="preserve">*Except “y”, which answers “yes” to the </w:t>
            </w:r>
            <w:r w:rsidRPr="00E60DED">
              <w:rPr>
                <w:b/>
                <w:bCs/>
              </w:rPr>
              <w:t>–More—</w:t>
            </w:r>
            <w:r w:rsidRPr="00E60DED">
              <w:t xml:space="preserve">prompt, and acts like the </w:t>
            </w:r>
            <w:r w:rsidRPr="00E60DED">
              <w:rPr>
                <w:b/>
                <w:bCs/>
              </w:rPr>
              <w:t>SPACE BAR</w:t>
            </w:r>
          </w:p>
        </w:tc>
      </w:tr>
    </w:tbl>
    <w:p w14:paraId="58C2E9BF" w14:textId="77777777" w:rsidR="0036785D" w:rsidRPr="00E60DED" w:rsidRDefault="0036785D" w:rsidP="0036785D">
      <w:pPr>
        <w:ind w:left="720" w:firstLine="720"/>
      </w:pPr>
    </w:p>
    <w:p w14:paraId="5D823FB5" w14:textId="1AA7AF75" w:rsidR="00573FEA" w:rsidRPr="00E60DED" w:rsidRDefault="00573FEA" w:rsidP="00551E7B">
      <w:pPr>
        <w:ind w:firstLine="720"/>
      </w:pPr>
      <w:r w:rsidRPr="00E60DED">
        <w:lastRenderedPageBreak/>
        <w:t>This table lists commands used to exit out of an operation,</w:t>
      </w:r>
    </w:p>
    <w:p w14:paraId="3F468846" w14:textId="77777777" w:rsidR="00573FEA" w:rsidRPr="00E60DED" w:rsidRDefault="00573FEA" w:rsidP="0036785D">
      <w:pPr>
        <w:ind w:left="720" w:firstLine="720"/>
      </w:pPr>
    </w:p>
    <w:tbl>
      <w:tblPr>
        <w:tblStyle w:val="TableGrid"/>
        <w:tblW w:w="0" w:type="auto"/>
        <w:tblInd w:w="720" w:type="dxa"/>
        <w:tblLook w:val="04A0" w:firstRow="1" w:lastRow="0" w:firstColumn="1" w:lastColumn="0" w:noHBand="0" w:noVBand="1"/>
      </w:tblPr>
      <w:tblGrid>
        <w:gridCol w:w="4281"/>
        <w:gridCol w:w="4349"/>
      </w:tblGrid>
      <w:tr w:rsidR="00573FEA" w:rsidRPr="00E60DED" w14:paraId="37FB825A" w14:textId="77777777" w:rsidTr="00573FEA">
        <w:tc>
          <w:tcPr>
            <w:tcW w:w="4675" w:type="dxa"/>
          </w:tcPr>
          <w:p w14:paraId="0E611792" w14:textId="04894086" w:rsidR="00573FEA" w:rsidRPr="00E60DED" w:rsidRDefault="00573FEA" w:rsidP="0036785D">
            <w:pPr>
              <w:rPr>
                <w:b/>
                <w:bCs/>
              </w:rPr>
            </w:pPr>
            <w:r w:rsidRPr="00E60DED">
              <w:rPr>
                <w:b/>
                <w:bCs/>
              </w:rPr>
              <w:t>CTRL + C</w:t>
            </w:r>
          </w:p>
        </w:tc>
        <w:tc>
          <w:tcPr>
            <w:tcW w:w="4675" w:type="dxa"/>
          </w:tcPr>
          <w:p w14:paraId="3DD1E2ED" w14:textId="38C18845" w:rsidR="00573FEA" w:rsidRPr="00E60DED" w:rsidRDefault="00573FEA" w:rsidP="0036785D">
            <w:r w:rsidRPr="00E60DED">
              <w:t xml:space="preserve">When in any configuration mode, end the configuration mode and returns to </w:t>
            </w:r>
            <w:r w:rsidRPr="00E60DED">
              <w:rPr>
                <w:b/>
                <w:bCs/>
              </w:rPr>
              <w:t>privileged EXEC mode</w:t>
            </w:r>
            <w:r w:rsidRPr="00E60DED">
              <w:t>. When in setup mode, aborts ack to the command prompt.</w:t>
            </w:r>
          </w:p>
        </w:tc>
      </w:tr>
      <w:tr w:rsidR="00573FEA" w:rsidRPr="00E60DED" w14:paraId="49099F79" w14:textId="77777777" w:rsidTr="00573FEA">
        <w:tc>
          <w:tcPr>
            <w:tcW w:w="4675" w:type="dxa"/>
          </w:tcPr>
          <w:p w14:paraId="46C491E2" w14:textId="3B2C0C9E" w:rsidR="00573FEA" w:rsidRPr="00E60DED" w:rsidRDefault="00573FEA" w:rsidP="0036785D">
            <w:pPr>
              <w:rPr>
                <w:b/>
                <w:bCs/>
              </w:rPr>
            </w:pPr>
            <w:r w:rsidRPr="00E60DED">
              <w:rPr>
                <w:b/>
                <w:bCs/>
              </w:rPr>
              <w:t>CTRL + Z</w:t>
            </w:r>
          </w:p>
        </w:tc>
        <w:tc>
          <w:tcPr>
            <w:tcW w:w="4675" w:type="dxa"/>
          </w:tcPr>
          <w:p w14:paraId="7E1D671C" w14:textId="442C4DC9" w:rsidR="00573FEA" w:rsidRPr="00E60DED" w:rsidRDefault="00573FEA" w:rsidP="0036785D">
            <w:r w:rsidRPr="00E60DED">
              <w:t xml:space="preserve">When in any configuration mode, ends the configuration mode and returns to </w:t>
            </w:r>
            <w:r w:rsidRPr="00E60DED">
              <w:rPr>
                <w:b/>
                <w:bCs/>
              </w:rPr>
              <w:t>privileged EXEC mode</w:t>
            </w:r>
            <w:r w:rsidRPr="00E60DED">
              <w:t>.</w:t>
            </w:r>
          </w:p>
        </w:tc>
      </w:tr>
      <w:tr w:rsidR="00573FEA" w:rsidRPr="00E60DED" w14:paraId="470F7E0B" w14:textId="77777777" w:rsidTr="00573FEA">
        <w:tc>
          <w:tcPr>
            <w:tcW w:w="4675" w:type="dxa"/>
          </w:tcPr>
          <w:p w14:paraId="1137BA01" w14:textId="3E0B7441" w:rsidR="00573FEA" w:rsidRPr="00E60DED" w:rsidRDefault="00573FEA" w:rsidP="0036785D">
            <w:pPr>
              <w:rPr>
                <w:b/>
                <w:bCs/>
              </w:rPr>
            </w:pPr>
            <w:r w:rsidRPr="00E60DED">
              <w:rPr>
                <w:b/>
                <w:bCs/>
              </w:rPr>
              <w:t>CTRL + SHIFT + 6</w:t>
            </w:r>
          </w:p>
        </w:tc>
        <w:tc>
          <w:tcPr>
            <w:tcW w:w="4675" w:type="dxa"/>
          </w:tcPr>
          <w:p w14:paraId="21E7720F" w14:textId="2052ED5C" w:rsidR="00573FEA" w:rsidRPr="00E60DED" w:rsidRDefault="00573FEA" w:rsidP="0036785D">
            <w:r w:rsidRPr="00E60DED">
              <w:t>All-purpose break sequence used to abort DNS lookups, traceroutes, pings, etc.</w:t>
            </w:r>
          </w:p>
        </w:tc>
      </w:tr>
    </w:tbl>
    <w:p w14:paraId="0A1CF056" w14:textId="77777777" w:rsidR="00310E19" w:rsidRPr="00E60DED" w:rsidRDefault="00310E19" w:rsidP="008B5E23"/>
    <w:p w14:paraId="26930304" w14:textId="06F97AD5" w:rsidR="00EE2C15" w:rsidRPr="00551E7B" w:rsidRDefault="00EE2C15" w:rsidP="00551E7B">
      <w:pPr>
        <w:pStyle w:val="Heading2"/>
      </w:pPr>
      <w:bookmarkStart w:id="62" w:name="_Toc210731625"/>
      <w:r w:rsidRPr="00551E7B">
        <w:t>Basic Device Configuration</w:t>
      </w:r>
      <w:bookmarkEnd w:id="62"/>
    </w:p>
    <w:p w14:paraId="4B7E9410" w14:textId="432A0564" w:rsidR="00EE2C15" w:rsidRPr="00551E7B" w:rsidRDefault="00EE2C15" w:rsidP="00551E7B">
      <w:pPr>
        <w:pStyle w:val="Heading3"/>
      </w:pPr>
      <w:bookmarkStart w:id="63" w:name="_Toc210731626"/>
      <w:r w:rsidRPr="00551E7B">
        <w:t>Device Name</w:t>
      </w:r>
      <w:bookmarkEnd w:id="63"/>
    </w:p>
    <w:p w14:paraId="52699440" w14:textId="4964E01B" w:rsidR="00EE2C15" w:rsidRPr="00E60DED" w:rsidRDefault="00EE2C15" w:rsidP="00551E7B">
      <w:pPr>
        <w:ind w:firstLine="720"/>
      </w:pPr>
      <w:r w:rsidRPr="00E60DED">
        <w:t>You have learned a great deal about the Cisco IOS, navigating the IOS, and the command structure.  Now you’re ready to configure devices!  The first configuration command on any device should be to give it a unique device name or hostname.  By default, all devices are assigned a factory default name.  For example, a Cisco IOS switch is “Switch.”</w:t>
      </w:r>
    </w:p>
    <w:p w14:paraId="2E13E95F" w14:textId="404B1834" w:rsidR="00EE2C15" w:rsidRPr="00E60DED" w:rsidRDefault="00EE2C15" w:rsidP="00551E7B">
      <w:pPr>
        <w:ind w:firstLine="720"/>
      </w:pPr>
      <w:r w:rsidRPr="00E60DED">
        <w:t xml:space="preserve">The problem is, if all switches in a network were let with their default names, it would be difficult to identify a specific device.  For instance, how would you know that you are connected to the right device when accessing it remotely using </w:t>
      </w:r>
      <w:r w:rsidRPr="00E60DED">
        <w:rPr>
          <w:b/>
          <w:bCs/>
        </w:rPr>
        <w:t>SSH</w:t>
      </w:r>
      <w:r w:rsidRPr="00E60DED">
        <w:t>?  The hostname provides confirmation that you are connected to the correct device.</w:t>
      </w:r>
    </w:p>
    <w:p w14:paraId="541EB595" w14:textId="7FA77FD8" w:rsidR="00EE2C15" w:rsidRPr="00E60DED" w:rsidRDefault="00EE2C15" w:rsidP="00551E7B">
      <w:pPr>
        <w:ind w:firstLine="720"/>
      </w:pPr>
      <w:r w:rsidRPr="00E60DED">
        <w:t>The default name should be changed to something more descriptive.  By choosing names wisely, it is easier to remember, document and identify network devices.  Here are some important naming guidelines for hosts.</w:t>
      </w:r>
    </w:p>
    <w:p w14:paraId="5B9C0CA4" w14:textId="643B5D14" w:rsidR="00EE2C15" w:rsidRPr="00E60DED" w:rsidRDefault="00EE2C15" w:rsidP="00551E7B">
      <w:pPr>
        <w:pStyle w:val="ListParagraph"/>
        <w:numPr>
          <w:ilvl w:val="1"/>
          <w:numId w:val="1"/>
        </w:numPr>
      </w:pPr>
      <w:r w:rsidRPr="00E60DED">
        <w:t>Start with a letter</w:t>
      </w:r>
    </w:p>
    <w:p w14:paraId="365B944E" w14:textId="52B88726" w:rsidR="00EE2C15" w:rsidRPr="00E60DED" w:rsidRDefault="00EE2C15" w:rsidP="00551E7B">
      <w:pPr>
        <w:pStyle w:val="ListParagraph"/>
        <w:numPr>
          <w:ilvl w:val="1"/>
          <w:numId w:val="1"/>
        </w:numPr>
      </w:pPr>
      <w:r w:rsidRPr="00E60DED">
        <w:t>Contain no spaces</w:t>
      </w:r>
    </w:p>
    <w:p w14:paraId="17FA3629" w14:textId="7436BD71" w:rsidR="00EE2C15" w:rsidRPr="00E60DED" w:rsidRDefault="00EE2C15" w:rsidP="00551E7B">
      <w:pPr>
        <w:pStyle w:val="ListParagraph"/>
        <w:numPr>
          <w:ilvl w:val="1"/>
          <w:numId w:val="1"/>
        </w:numPr>
      </w:pPr>
      <w:r w:rsidRPr="00E60DED">
        <w:t>End with a letter or digit</w:t>
      </w:r>
    </w:p>
    <w:p w14:paraId="56831233" w14:textId="5843CFE5" w:rsidR="00EE2C15" w:rsidRPr="00E60DED" w:rsidRDefault="00EE2C15" w:rsidP="00551E7B">
      <w:pPr>
        <w:pStyle w:val="ListParagraph"/>
        <w:numPr>
          <w:ilvl w:val="1"/>
          <w:numId w:val="1"/>
        </w:numPr>
      </w:pPr>
      <w:r w:rsidRPr="00E60DED">
        <w:t>Use only letter, digits and dashes</w:t>
      </w:r>
    </w:p>
    <w:p w14:paraId="48B7752F" w14:textId="04CBDC31" w:rsidR="00EE2C15" w:rsidRPr="00E60DED" w:rsidRDefault="00EE2C15" w:rsidP="00551E7B">
      <w:pPr>
        <w:pStyle w:val="ListParagraph"/>
        <w:numPr>
          <w:ilvl w:val="1"/>
          <w:numId w:val="1"/>
        </w:numPr>
      </w:pPr>
      <w:r w:rsidRPr="00E60DED">
        <w:t>Be less than 64 characters in length</w:t>
      </w:r>
    </w:p>
    <w:p w14:paraId="53DC37B5" w14:textId="77777777" w:rsidR="00EE2C15" w:rsidRPr="00E60DED" w:rsidRDefault="00EE2C15" w:rsidP="00EE2C15"/>
    <w:p w14:paraId="1E43AD0C" w14:textId="09571FB9" w:rsidR="00003F1F" w:rsidRPr="00E60DED" w:rsidRDefault="00003F1F" w:rsidP="00551E7B">
      <w:r w:rsidRPr="00E60DED">
        <w:t xml:space="preserve">An organization must choose a naming convention that makes it easy and intuitive to identify a specific device. The hostnames used in the device IOS preserve capitalization and lowercase characters.  For example, the figure shows that three switches, spanning three different floors, are interconnected together in a network.  The naming convention that was used incorporated the location and the purpose of each device.  Network documentation should explain how </w:t>
      </w:r>
      <w:proofErr w:type="gramStart"/>
      <w:r w:rsidRPr="00E60DED">
        <w:t>these name</w:t>
      </w:r>
      <w:proofErr w:type="gramEnd"/>
      <w:r w:rsidRPr="00E60DED">
        <w:t xml:space="preserve"> were chosen so additional devices can be named accordingly.</w:t>
      </w:r>
    </w:p>
    <w:p w14:paraId="4136FD9A" w14:textId="768608E0" w:rsidR="00003F1F" w:rsidRPr="00E60DED" w:rsidRDefault="00551E7B" w:rsidP="00003F1F">
      <w:r>
        <w:lastRenderedPageBreak/>
        <w:t xml:space="preserve">               </w:t>
      </w:r>
      <w:r w:rsidR="00330F4C" w:rsidRPr="00E60DED">
        <w:rPr>
          <w:noProof/>
        </w:rPr>
        <w:drawing>
          <wp:inline distT="0" distB="0" distL="0" distR="0" wp14:anchorId="4041C888" wp14:editId="3194E88C">
            <wp:extent cx="3769743" cy="2869193"/>
            <wp:effectExtent l="0" t="0" r="2540" b="7620"/>
            <wp:docPr id="1103252347" name="Picture 1"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2347" name="Picture 1" descr="A person sitting at a computer&#10;&#10;AI-generated content may be incorrect."/>
                    <pic:cNvPicPr/>
                  </pic:nvPicPr>
                  <pic:blipFill>
                    <a:blip r:embed="rId39"/>
                    <a:stretch>
                      <a:fillRect/>
                    </a:stretch>
                  </pic:blipFill>
                  <pic:spPr>
                    <a:xfrm>
                      <a:off x="0" y="0"/>
                      <a:ext cx="3783226" cy="2879455"/>
                    </a:xfrm>
                    <a:prstGeom prst="rect">
                      <a:avLst/>
                    </a:prstGeom>
                  </pic:spPr>
                </pic:pic>
              </a:graphicData>
            </a:graphic>
          </wp:inline>
        </w:drawing>
      </w:r>
    </w:p>
    <w:p w14:paraId="5936D2E7" w14:textId="2B279968" w:rsidR="00003F1F" w:rsidRPr="00E60DED" w:rsidRDefault="00330F4C" w:rsidP="00551E7B">
      <w:pPr>
        <w:ind w:firstLine="720"/>
      </w:pPr>
      <w:r w:rsidRPr="00E60DED">
        <w:t xml:space="preserve">When the naming convention has been identified, the next step is to use the </w:t>
      </w:r>
      <w:r w:rsidRPr="00E60DED">
        <w:rPr>
          <w:b/>
          <w:bCs/>
        </w:rPr>
        <w:t>CLI</w:t>
      </w:r>
      <w:r w:rsidRPr="00E60DED">
        <w:t xml:space="preserve"> to apply the names to the devices.  As shown in the example, from the </w:t>
      </w:r>
      <w:r w:rsidRPr="00E60DED">
        <w:rPr>
          <w:b/>
          <w:bCs/>
        </w:rPr>
        <w:t>privileged EXEC mode</w:t>
      </w:r>
      <w:r w:rsidRPr="00E60DED">
        <w:t xml:space="preserve">, access the global configuration mode by entering the </w:t>
      </w:r>
      <w:r w:rsidRPr="00E60DED">
        <w:rPr>
          <w:b/>
          <w:bCs/>
        </w:rPr>
        <w:t>configure terminal</w:t>
      </w:r>
      <w:r w:rsidRPr="00E60DED">
        <w:t xml:space="preserve"> command.</w:t>
      </w:r>
    </w:p>
    <w:p w14:paraId="154AE4E1" w14:textId="68438EE3" w:rsidR="00330F4C" w:rsidRPr="00E60DED" w:rsidRDefault="00330F4C" w:rsidP="00330F4C">
      <w:pPr>
        <w:ind w:left="720" w:firstLine="720"/>
      </w:pPr>
      <w:r w:rsidRPr="00E60DED">
        <w:rPr>
          <w:noProof/>
        </w:rPr>
        <w:drawing>
          <wp:anchor distT="0" distB="0" distL="114300" distR="114300" simplePos="0" relativeHeight="251660288" behindDoc="0" locked="0" layoutInCell="1" allowOverlap="1" wp14:anchorId="3DF30DA0" wp14:editId="5DF3AD13">
            <wp:simplePos x="1828800" y="4951562"/>
            <wp:positionH relativeFrom="column">
              <wp:align>left</wp:align>
            </wp:positionH>
            <wp:positionV relativeFrom="paragraph">
              <wp:align>top</wp:align>
            </wp:positionV>
            <wp:extent cx="3801005" cy="1009791"/>
            <wp:effectExtent l="0" t="0" r="0" b="0"/>
            <wp:wrapSquare wrapText="bothSides"/>
            <wp:docPr id="11012855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5544" name="Picture 1" descr="A black background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801005" cy="1009791"/>
                    </a:xfrm>
                    <a:prstGeom prst="rect">
                      <a:avLst/>
                    </a:prstGeom>
                  </pic:spPr>
                </pic:pic>
              </a:graphicData>
            </a:graphic>
          </wp:anchor>
        </w:drawing>
      </w:r>
      <w:r w:rsidR="00D16FA3" w:rsidRPr="00E60DED">
        <w:br w:type="textWrapping" w:clear="all"/>
      </w:r>
    </w:p>
    <w:p w14:paraId="7FD1F1AC" w14:textId="77777777" w:rsidR="00330F4C" w:rsidRPr="00E60DED" w:rsidRDefault="00330F4C" w:rsidP="00003F1F"/>
    <w:p w14:paraId="6F8995C1" w14:textId="4D6C6729" w:rsidR="00330F4C" w:rsidRPr="00E60DED" w:rsidRDefault="00330F4C" w:rsidP="00551E7B">
      <w:pPr>
        <w:ind w:firstLine="720"/>
      </w:pPr>
      <w:r w:rsidRPr="00E60DED">
        <w:t xml:space="preserve">From global configuration mode, enter the command </w:t>
      </w:r>
      <w:r w:rsidRPr="00E60DED">
        <w:rPr>
          <w:b/>
          <w:bCs/>
        </w:rPr>
        <w:t>hostname</w:t>
      </w:r>
      <w:r w:rsidRPr="00E60DED">
        <w:t xml:space="preserve"> followed by the name of the switch and press </w:t>
      </w:r>
      <w:r w:rsidRPr="00E60DED">
        <w:rPr>
          <w:b/>
          <w:bCs/>
          <w:i/>
          <w:iCs/>
        </w:rPr>
        <w:t>Enter</w:t>
      </w:r>
      <w:r w:rsidRPr="00E60DED">
        <w:t>.</w:t>
      </w:r>
    </w:p>
    <w:p w14:paraId="4B404B22" w14:textId="2303D7BF" w:rsidR="00330F4C" w:rsidRPr="00E60DED" w:rsidRDefault="00330F4C" w:rsidP="00551E7B">
      <w:pPr>
        <w:ind w:firstLine="720"/>
      </w:pPr>
      <w:r w:rsidRPr="00E60DED">
        <w:rPr>
          <w:b/>
          <w:bCs/>
        </w:rPr>
        <w:t>Note:</w:t>
      </w:r>
      <w:r w:rsidRPr="00E60DED">
        <w:rPr>
          <w:b/>
          <w:bCs/>
          <w:i/>
          <w:iCs/>
        </w:rPr>
        <w:t xml:space="preserve"> </w:t>
      </w:r>
      <w:r w:rsidRPr="00E60DED">
        <w:rPr>
          <w:i/>
          <w:iCs/>
        </w:rPr>
        <w:t xml:space="preserve">To return the switch to the default prompt, use the </w:t>
      </w:r>
      <w:r w:rsidRPr="00E60DED">
        <w:rPr>
          <w:b/>
          <w:bCs/>
          <w:i/>
          <w:iCs/>
        </w:rPr>
        <w:t>no hostname</w:t>
      </w:r>
      <w:r w:rsidRPr="00E60DED">
        <w:rPr>
          <w:i/>
          <w:iCs/>
        </w:rPr>
        <w:t xml:space="preserve"> global config command.</w:t>
      </w:r>
      <w:r w:rsidRPr="00E60DED">
        <w:tab/>
      </w:r>
    </w:p>
    <w:p w14:paraId="59073E5A" w14:textId="03B34BD2" w:rsidR="00330F4C" w:rsidRPr="00E60DED" w:rsidRDefault="00330F4C" w:rsidP="00551E7B">
      <w:pPr>
        <w:ind w:firstLine="720"/>
      </w:pPr>
      <w:r w:rsidRPr="00E60DED">
        <w:t xml:space="preserve">Always make sure the documentation is updated each time a device is added or modified.  Identify devices in the documentation by their </w:t>
      </w:r>
      <w:r w:rsidRPr="00E60DED">
        <w:rPr>
          <w:b/>
          <w:bCs/>
        </w:rPr>
        <w:t>location</w:t>
      </w:r>
      <w:r w:rsidRPr="00E60DED">
        <w:t>,</w:t>
      </w:r>
      <w:r w:rsidRPr="00E60DED">
        <w:rPr>
          <w:b/>
          <w:bCs/>
        </w:rPr>
        <w:t xml:space="preserve"> purpose</w:t>
      </w:r>
      <w:r w:rsidRPr="00E60DED">
        <w:t xml:space="preserve">, and </w:t>
      </w:r>
      <w:r w:rsidRPr="00E60DED">
        <w:rPr>
          <w:b/>
          <w:bCs/>
        </w:rPr>
        <w:t>address</w:t>
      </w:r>
      <w:r w:rsidRPr="00E60DED">
        <w:t>.</w:t>
      </w:r>
    </w:p>
    <w:p w14:paraId="31ED11D6" w14:textId="77777777" w:rsidR="00330F4C" w:rsidRPr="00E60DED" w:rsidRDefault="00330F4C" w:rsidP="00330F4C"/>
    <w:p w14:paraId="09DB4246" w14:textId="5045E100" w:rsidR="00330F4C" w:rsidRPr="00551E7B" w:rsidRDefault="00330F4C" w:rsidP="00551E7B">
      <w:pPr>
        <w:pStyle w:val="Heading3"/>
      </w:pPr>
      <w:bookmarkStart w:id="64" w:name="_Toc210731627"/>
      <w:r w:rsidRPr="00551E7B">
        <w:t>Password Guidelines</w:t>
      </w:r>
      <w:bookmarkEnd w:id="64"/>
    </w:p>
    <w:p w14:paraId="2169F4A1" w14:textId="621CD920" w:rsidR="00330F4C" w:rsidRPr="00E60DED" w:rsidRDefault="00330F4C" w:rsidP="00551E7B">
      <w:pPr>
        <w:ind w:firstLine="720"/>
      </w:pPr>
      <w:r w:rsidRPr="00E60DED">
        <w:t>The use of weak or easily guessed passwords continues to be the biggest security concern of organizations.  Network devices, including home wireless routers, should always have passwords configured to limit administrative access.</w:t>
      </w:r>
    </w:p>
    <w:p w14:paraId="4B3CF4C3" w14:textId="3EF9C0D5" w:rsidR="00330F4C" w:rsidRPr="00E60DED" w:rsidRDefault="00330F4C" w:rsidP="00551E7B">
      <w:pPr>
        <w:ind w:firstLine="720"/>
      </w:pPr>
      <w:r w:rsidRPr="00E60DED">
        <w:t>Cisco IOS can be configured to use hierarchical mode passwords to allow different access privileges to a network device.</w:t>
      </w:r>
    </w:p>
    <w:p w14:paraId="356B7BA3" w14:textId="240A8989" w:rsidR="00330F4C" w:rsidRPr="00E60DED" w:rsidRDefault="00330F4C" w:rsidP="00551E7B">
      <w:pPr>
        <w:ind w:firstLine="720"/>
      </w:pPr>
      <w:r w:rsidRPr="00E60DED">
        <w:lastRenderedPageBreak/>
        <w:t xml:space="preserve">All networking devices should limit administrative access by securing </w:t>
      </w:r>
      <w:r w:rsidRPr="00E60DED">
        <w:rPr>
          <w:b/>
          <w:bCs/>
        </w:rPr>
        <w:t>privileged EXEC</w:t>
      </w:r>
      <w:r w:rsidRPr="00E60DED">
        <w:t xml:space="preserve">, </w:t>
      </w:r>
      <w:r w:rsidRPr="00E60DED">
        <w:rPr>
          <w:b/>
          <w:bCs/>
        </w:rPr>
        <w:t>user EXEC</w:t>
      </w:r>
      <w:r w:rsidRPr="00E60DED">
        <w:t xml:space="preserve">, and </w:t>
      </w:r>
      <w:r w:rsidRPr="00E60DED">
        <w:rPr>
          <w:b/>
          <w:bCs/>
        </w:rPr>
        <w:t xml:space="preserve">remote Telnet </w:t>
      </w:r>
      <w:r w:rsidRPr="00E60DED">
        <w:t>access with passwords.  In addition, all passwords should be encrypted and legal notifications provided.</w:t>
      </w:r>
    </w:p>
    <w:p w14:paraId="3493A62A" w14:textId="4F908F74" w:rsidR="00330F4C" w:rsidRPr="00E60DED" w:rsidRDefault="00330F4C" w:rsidP="00551E7B">
      <w:pPr>
        <w:ind w:firstLine="720"/>
      </w:pPr>
      <w:r w:rsidRPr="00E60DED">
        <w:t>When choosing passwords, use strong passwords that are not easily guessed.  There are some key points to consider when choosing passwords:</w:t>
      </w:r>
    </w:p>
    <w:p w14:paraId="58AF1A91" w14:textId="1E6C8E75" w:rsidR="00330F4C" w:rsidRPr="00E60DED" w:rsidRDefault="00330F4C" w:rsidP="00551E7B">
      <w:pPr>
        <w:pStyle w:val="ListParagraph"/>
        <w:numPr>
          <w:ilvl w:val="1"/>
          <w:numId w:val="1"/>
        </w:numPr>
      </w:pPr>
      <w:r w:rsidRPr="00E60DED">
        <w:t>Use passwords that are more than eight characters in length</w:t>
      </w:r>
    </w:p>
    <w:p w14:paraId="6C77368D" w14:textId="2638A6C1" w:rsidR="00330F4C" w:rsidRPr="00E60DED" w:rsidRDefault="00330F4C" w:rsidP="00551E7B">
      <w:pPr>
        <w:pStyle w:val="ListParagraph"/>
        <w:numPr>
          <w:ilvl w:val="1"/>
          <w:numId w:val="1"/>
        </w:numPr>
      </w:pPr>
      <w:r w:rsidRPr="00E60DED">
        <w:t>Use a combination of upper and lowercase letters, numbers, special characters and/or numeric sequences</w:t>
      </w:r>
    </w:p>
    <w:p w14:paraId="53D4734B" w14:textId="74DF2C96" w:rsidR="00330F4C" w:rsidRPr="00E60DED" w:rsidRDefault="00330F4C" w:rsidP="00551E7B">
      <w:pPr>
        <w:pStyle w:val="ListParagraph"/>
        <w:numPr>
          <w:ilvl w:val="1"/>
          <w:numId w:val="1"/>
        </w:numPr>
      </w:pPr>
      <w:r w:rsidRPr="00E60DED">
        <w:t>Avoid using the same password for all devices</w:t>
      </w:r>
    </w:p>
    <w:p w14:paraId="160A5A58" w14:textId="1EC89A48" w:rsidR="00330F4C" w:rsidRPr="00E60DED" w:rsidRDefault="00330F4C" w:rsidP="00551E7B">
      <w:pPr>
        <w:pStyle w:val="ListParagraph"/>
        <w:numPr>
          <w:ilvl w:val="1"/>
          <w:numId w:val="1"/>
        </w:numPr>
      </w:pPr>
      <w:r w:rsidRPr="00E60DED">
        <w:t>Do not use common words because they are easily guessed</w:t>
      </w:r>
    </w:p>
    <w:p w14:paraId="1C5FB527" w14:textId="77777777" w:rsidR="00330F4C" w:rsidRPr="00E60DED" w:rsidRDefault="00330F4C" w:rsidP="00330F4C"/>
    <w:p w14:paraId="343D51C9" w14:textId="60652696" w:rsidR="00330F4C" w:rsidRPr="00E60DED" w:rsidRDefault="00330F4C" w:rsidP="00551E7B">
      <w:pPr>
        <w:ind w:firstLine="720"/>
      </w:pPr>
      <w:r w:rsidRPr="00E60DED">
        <w:t>Use an internet search to find a password generator.  Many will allow you to set the length, character set and other parameters.</w:t>
      </w:r>
    </w:p>
    <w:p w14:paraId="6D4178A4" w14:textId="2F22F8C2" w:rsidR="00330F4C" w:rsidRPr="00E60DED" w:rsidRDefault="00330F4C" w:rsidP="00551E7B">
      <w:pPr>
        <w:ind w:firstLine="720"/>
        <w:rPr>
          <w:i/>
          <w:iCs/>
        </w:rPr>
      </w:pPr>
      <w:r w:rsidRPr="00E60DED">
        <w:rPr>
          <w:b/>
          <w:bCs/>
        </w:rPr>
        <w:t>Note:</w:t>
      </w:r>
      <w:r w:rsidRPr="00E60DED">
        <w:t xml:space="preserve"> </w:t>
      </w:r>
      <w:r w:rsidRPr="00E60DED">
        <w:rPr>
          <w:i/>
          <w:iCs/>
        </w:rPr>
        <w:t xml:space="preserve">Most of the labs in this course use </w:t>
      </w:r>
      <w:r w:rsidR="00AF10A5" w:rsidRPr="00E60DED">
        <w:rPr>
          <w:i/>
          <w:iCs/>
        </w:rPr>
        <w:t xml:space="preserve">simple passwords such as </w:t>
      </w:r>
      <w:r w:rsidR="00AF10A5" w:rsidRPr="00E60DED">
        <w:rPr>
          <w:b/>
          <w:bCs/>
          <w:i/>
          <w:iCs/>
        </w:rPr>
        <w:t>cisco</w:t>
      </w:r>
      <w:r w:rsidR="00AF10A5" w:rsidRPr="00E60DED">
        <w:rPr>
          <w:i/>
          <w:iCs/>
        </w:rPr>
        <w:t xml:space="preserve"> or </w:t>
      </w:r>
      <w:r w:rsidR="00AF10A5" w:rsidRPr="00E60DED">
        <w:rPr>
          <w:b/>
          <w:bCs/>
          <w:i/>
          <w:iCs/>
        </w:rPr>
        <w:t>class</w:t>
      </w:r>
      <w:r w:rsidR="00AF10A5" w:rsidRPr="00E60DED">
        <w:rPr>
          <w:i/>
          <w:iCs/>
        </w:rPr>
        <w:t>.  These passwords are considered weak and easily guessable and should be avoided in production environments.  We only use these passwords for convenience in a classroom setting, or to illustrate configuration examples.</w:t>
      </w:r>
    </w:p>
    <w:p w14:paraId="0E21E684" w14:textId="4595036F" w:rsidR="00AF10A5" w:rsidRPr="00E60DED" w:rsidRDefault="00AF10A5" w:rsidP="00AF10A5">
      <w:pPr>
        <w:rPr>
          <w:b/>
          <w:bCs/>
        </w:rPr>
      </w:pPr>
      <w:r w:rsidRPr="00E60DED">
        <w:rPr>
          <w:b/>
          <w:bCs/>
        </w:rPr>
        <w:tab/>
      </w:r>
    </w:p>
    <w:p w14:paraId="38E012FD" w14:textId="38F98A17" w:rsidR="00AF10A5" w:rsidRPr="00551E7B" w:rsidRDefault="00AF10A5" w:rsidP="00551E7B">
      <w:pPr>
        <w:pStyle w:val="Heading3"/>
      </w:pPr>
      <w:bookmarkStart w:id="65" w:name="_Toc210731628"/>
      <w:r w:rsidRPr="00551E7B">
        <w:t>Configure Passwords</w:t>
      </w:r>
      <w:bookmarkEnd w:id="65"/>
    </w:p>
    <w:p w14:paraId="55C6DA8B" w14:textId="67C49D9B" w:rsidR="00330F4C" w:rsidRPr="00E60DED" w:rsidRDefault="00F912B2" w:rsidP="00551E7B">
      <w:pPr>
        <w:ind w:firstLine="720"/>
      </w:pPr>
      <w:r w:rsidRPr="00E60DED">
        <w:t xml:space="preserve">When you initially connect to a device, you are in </w:t>
      </w:r>
      <w:r w:rsidRPr="00E60DED">
        <w:rPr>
          <w:b/>
          <w:bCs/>
        </w:rPr>
        <w:t>user EXEC</w:t>
      </w:r>
      <w:r w:rsidRPr="00E60DED">
        <w:t xml:space="preserve"> mode.  This mode is secured using the console.</w:t>
      </w:r>
    </w:p>
    <w:p w14:paraId="1ADD7965" w14:textId="26E8F450" w:rsidR="00F912B2" w:rsidRPr="00E60DED" w:rsidRDefault="00F912B2" w:rsidP="00551E7B">
      <w:pPr>
        <w:ind w:firstLine="720"/>
      </w:pPr>
      <w:r w:rsidRPr="00E60DED">
        <w:t xml:space="preserve">To secure </w:t>
      </w:r>
      <w:r w:rsidRPr="00E60DED">
        <w:rPr>
          <w:b/>
          <w:bCs/>
        </w:rPr>
        <w:t>user EXEC</w:t>
      </w:r>
      <w:r w:rsidRPr="00E60DED">
        <w:t xml:space="preserve"> mode access, enter </w:t>
      </w:r>
      <w:r w:rsidRPr="00E60DED">
        <w:rPr>
          <w:b/>
          <w:bCs/>
        </w:rPr>
        <w:t>line console configuration</w:t>
      </w:r>
      <w:r w:rsidRPr="00E60DED">
        <w:t xml:space="preserve"> mode using </w:t>
      </w:r>
      <w:r w:rsidRPr="00E60DED">
        <w:rPr>
          <w:b/>
          <w:bCs/>
        </w:rPr>
        <w:t>line console 0</w:t>
      </w:r>
      <w:r w:rsidRPr="00E60DED">
        <w:t xml:space="preserve"> global configuration command, as shown in the example.  The zero is used to represent the first (and in most cases the only) console interface.  Next, specify the </w:t>
      </w:r>
      <w:r w:rsidRPr="00E60DED">
        <w:rPr>
          <w:b/>
          <w:bCs/>
        </w:rPr>
        <w:t>user EXEC</w:t>
      </w:r>
      <w:r w:rsidRPr="00E60DED">
        <w:t xml:space="preserve"> mode password using the </w:t>
      </w:r>
      <w:r w:rsidRPr="00E60DED">
        <w:rPr>
          <w:b/>
          <w:bCs/>
        </w:rPr>
        <w:t xml:space="preserve">password </w:t>
      </w:r>
      <w:proofErr w:type="spellStart"/>
      <w:r w:rsidRPr="00E60DED">
        <w:rPr>
          <w:b/>
          <w:bCs/>
          <w:i/>
          <w:iCs/>
        </w:rPr>
        <w:t>password</w:t>
      </w:r>
      <w:proofErr w:type="spellEnd"/>
      <w:r w:rsidRPr="00E60DED">
        <w:t xml:space="preserve"> command.  Finally, enable </w:t>
      </w:r>
      <w:r w:rsidRPr="00E60DED">
        <w:rPr>
          <w:b/>
          <w:bCs/>
        </w:rPr>
        <w:t>user EXEC</w:t>
      </w:r>
      <w:r w:rsidRPr="00E60DED">
        <w:t xml:space="preserve"> access using the </w:t>
      </w:r>
      <w:r w:rsidRPr="00E60DED">
        <w:rPr>
          <w:b/>
          <w:bCs/>
        </w:rPr>
        <w:t>login</w:t>
      </w:r>
      <w:r w:rsidRPr="00E60DED">
        <w:t xml:space="preserve"> command.</w:t>
      </w:r>
    </w:p>
    <w:p w14:paraId="34FCA482" w14:textId="6DA15085" w:rsidR="00F912B2" w:rsidRPr="00E60DED" w:rsidRDefault="00F912B2" w:rsidP="00F912B2">
      <w:pPr>
        <w:ind w:left="720" w:firstLine="720"/>
      </w:pPr>
      <w:r w:rsidRPr="00E60DED">
        <w:rPr>
          <w:noProof/>
        </w:rPr>
        <w:drawing>
          <wp:inline distT="0" distB="0" distL="0" distR="0" wp14:anchorId="609AF65A" wp14:editId="7D5C3B15">
            <wp:extent cx="3731284" cy="1513332"/>
            <wp:effectExtent l="0" t="0" r="2540" b="0"/>
            <wp:docPr id="151703305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3057" name="Picture 1" descr="A computer screen shot of white text&#10;&#10;AI-generated content may be incorrect."/>
                    <pic:cNvPicPr/>
                  </pic:nvPicPr>
                  <pic:blipFill>
                    <a:blip r:embed="rId41"/>
                    <a:stretch>
                      <a:fillRect/>
                    </a:stretch>
                  </pic:blipFill>
                  <pic:spPr>
                    <a:xfrm>
                      <a:off x="0" y="0"/>
                      <a:ext cx="3747309" cy="1519832"/>
                    </a:xfrm>
                    <a:prstGeom prst="rect">
                      <a:avLst/>
                    </a:prstGeom>
                  </pic:spPr>
                </pic:pic>
              </a:graphicData>
            </a:graphic>
          </wp:inline>
        </w:drawing>
      </w:r>
    </w:p>
    <w:p w14:paraId="3DD1835E" w14:textId="7AD7D45A" w:rsidR="00F912B2" w:rsidRPr="00E60DED" w:rsidRDefault="00F912B2" w:rsidP="00551E7B">
      <w:pPr>
        <w:ind w:firstLine="720"/>
      </w:pPr>
      <w:r w:rsidRPr="00E60DED">
        <w:t xml:space="preserve">Console access will now require a password before allowing access to the </w:t>
      </w:r>
      <w:r w:rsidRPr="00E60DED">
        <w:rPr>
          <w:b/>
          <w:bCs/>
        </w:rPr>
        <w:t>user EXEC</w:t>
      </w:r>
      <w:r w:rsidRPr="00E60DED">
        <w:t xml:space="preserve"> mode.</w:t>
      </w:r>
    </w:p>
    <w:p w14:paraId="57F67779" w14:textId="5B2FA40D" w:rsidR="00F912B2" w:rsidRPr="00E60DED" w:rsidRDefault="00F912B2" w:rsidP="00551E7B">
      <w:pPr>
        <w:ind w:firstLine="720"/>
      </w:pPr>
      <w:r w:rsidRPr="00E60DED">
        <w:t xml:space="preserve">To have administrator access to all IOS commands including configuring a device, you must gain </w:t>
      </w:r>
      <w:r w:rsidRPr="00E60DED">
        <w:rPr>
          <w:b/>
          <w:bCs/>
        </w:rPr>
        <w:t>privileged EXEC</w:t>
      </w:r>
      <w:r w:rsidRPr="00E60DED">
        <w:t xml:space="preserve"> mode access.  It is the most important access method because it provides complete access to the device.</w:t>
      </w:r>
    </w:p>
    <w:p w14:paraId="4240863E" w14:textId="3DF1A1DF" w:rsidR="00F912B2" w:rsidRPr="00E60DED" w:rsidRDefault="00F912B2" w:rsidP="00551E7B">
      <w:pPr>
        <w:ind w:firstLine="720"/>
      </w:pPr>
      <w:r w:rsidRPr="00E60DED">
        <w:lastRenderedPageBreak/>
        <w:t xml:space="preserve">To secure </w:t>
      </w:r>
      <w:r w:rsidRPr="00E60DED">
        <w:rPr>
          <w:b/>
          <w:bCs/>
        </w:rPr>
        <w:t xml:space="preserve">privileged EXEC </w:t>
      </w:r>
      <w:r w:rsidRPr="00E60DED">
        <w:t xml:space="preserve">access, use the </w:t>
      </w:r>
      <w:r w:rsidRPr="00E60DED">
        <w:rPr>
          <w:b/>
          <w:bCs/>
        </w:rPr>
        <w:t xml:space="preserve">enable secret </w:t>
      </w:r>
      <w:r w:rsidRPr="00E60DED">
        <w:rPr>
          <w:b/>
          <w:bCs/>
          <w:i/>
          <w:iCs/>
        </w:rPr>
        <w:t>password</w:t>
      </w:r>
      <w:r w:rsidRPr="00E60DED">
        <w:t xml:space="preserve"> global config command, as shown in the example.</w:t>
      </w:r>
    </w:p>
    <w:p w14:paraId="7FD38C6A" w14:textId="3A445A45" w:rsidR="00F912B2" w:rsidRPr="00E60DED" w:rsidRDefault="00F912B2" w:rsidP="00F912B2">
      <w:pPr>
        <w:ind w:left="720" w:firstLine="720"/>
      </w:pPr>
      <w:r w:rsidRPr="00E60DED">
        <w:rPr>
          <w:noProof/>
        </w:rPr>
        <w:drawing>
          <wp:inline distT="0" distB="0" distL="0" distR="0" wp14:anchorId="6B47CEF9" wp14:editId="1D9F7953">
            <wp:extent cx="3843967" cy="1118704"/>
            <wp:effectExtent l="0" t="0" r="4445" b="5715"/>
            <wp:docPr id="1847252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04" name="Picture 1" descr="A black screen with white text&#10;&#10;AI-generated content may be incorrect."/>
                    <pic:cNvPicPr/>
                  </pic:nvPicPr>
                  <pic:blipFill>
                    <a:blip r:embed="rId42"/>
                    <a:stretch>
                      <a:fillRect/>
                    </a:stretch>
                  </pic:blipFill>
                  <pic:spPr>
                    <a:xfrm>
                      <a:off x="0" y="0"/>
                      <a:ext cx="3862997" cy="1124242"/>
                    </a:xfrm>
                    <a:prstGeom prst="rect">
                      <a:avLst/>
                    </a:prstGeom>
                  </pic:spPr>
                </pic:pic>
              </a:graphicData>
            </a:graphic>
          </wp:inline>
        </w:drawing>
      </w:r>
    </w:p>
    <w:p w14:paraId="3C9EA9C3" w14:textId="3C3C866B" w:rsidR="00F912B2" w:rsidRPr="00E60DED" w:rsidRDefault="00F912B2" w:rsidP="00551E7B">
      <w:pPr>
        <w:ind w:firstLine="720"/>
      </w:pPr>
      <w:r w:rsidRPr="00E60DED">
        <w:rPr>
          <w:b/>
          <w:bCs/>
        </w:rPr>
        <w:t>Virtual terminal (VTY)</w:t>
      </w:r>
      <w:r w:rsidRPr="00E60DED">
        <w:t xml:space="preserve"> lines enable remote access using </w:t>
      </w:r>
      <w:r w:rsidRPr="00E60DED">
        <w:rPr>
          <w:b/>
          <w:bCs/>
        </w:rPr>
        <w:t>Telnet</w:t>
      </w:r>
      <w:r w:rsidRPr="00E60DED">
        <w:t xml:space="preserve"> or </w:t>
      </w:r>
      <w:r w:rsidRPr="00E60DED">
        <w:rPr>
          <w:b/>
          <w:bCs/>
        </w:rPr>
        <w:t>SSH</w:t>
      </w:r>
      <w:r w:rsidRPr="00E60DED">
        <w:t xml:space="preserve"> to the device.  Many Cisco witches support up to </w:t>
      </w:r>
      <w:r w:rsidRPr="00E60DED">
        <w:rPr>
          <w:b/>
          <w:bCs/>
        </w:rPr>
        <w:t>16 VTY</w:t>
      </w:r>
      <w:r w:rsidRPr="00E60DED">
        <w:t xml:space="preserve"> lines that are numbered </w:t>
      </w:r>
      <w:r w:rsidRPr="00E60DED">
        <w:rPr>
          <w:b/>
          <w:bCs/>
        </w:rPr>
        <w:t>0 to 15</w:t>
      </w:r>
      <w:r w:rsidRPr="00E60DED">
        <w:t>.</w:t>
      </w:r>
    </w:p>
    <w:p w14:paraId="2764A3F7" w14:textId="77777777" w:rsidR="00551E7B" w:rsidRDefault="00F912B2" w:rsidP="00551E7B">
      <w:pPr>
        <w:ind w:firstLine="720"/>
      </w:pPr>
      <w:r w:rsidRPr="00E60DED">
        <w:t xml:space="preserve">To secure </w:t>
      </w:r>
      <w:r w:rsidRPr="00E60DED">
        <w:rPr>
          <w:b/>
          <w:bCs/>
        </w:rPr>
        <w:t>VTY</w:t>
      </w:r>
      <w:r w:rsidRPr="00E60DED">
        <w:t xml:space="preserve"> lines, enter the line </w:t>
      </w:r>
      <w:r w:rsidRPr="00E60DED">
        <w:rPr>
          <w:b/>
          <w:bCs/>
        </w:rPr>
        <w:t>VTY</w:t>
      </w:r>
      <w:r w:rsidRPr="00E60DED">
        <w:t xml:space="preserve"> mode using the </w:t>
      </w:r>
      <w:r w:rsidRPr="00E60DED">
        <w:rPr>
          <w:b/>
          <w:bCs/>
        </w:rPr>
        <w:t xml:space="preserve">line </w:t>
      </w:r>
      <w:proofErr w:type="spellStart"/>
      <w:r w:rsidRPr="00E60DED">
        <w:rPr>
          <w:b/>
          <w:bCs/>
        </w:rPr>
        <w:t>vty</w:t>
      </w:r>
      <w:proofErr w:type="spellEnd"/>
      <w:r w:rsidRPr="00E60DED">
        <w:rPr>
          <w:b/>
          <w:bCs/>
        </w:rPr>
        <w:t xml:space="preserve"> 0 15</w:t>
      </w:r>
      <w:r w:rsidRPr="00E60DED">
        <w:t xml:space="preserve"> global config command.  Next, specify the </w:t>
      </w:r>
      <w:r w:rsidRPr="00E60DED">
        <w:rPr>
          <w:b/>
          <w:bCs/>
        </w:rPr>
        <w:t>VTY</w:t>
      </w:r>
      <w:r w:rsidRPr="00E60DED">
        <w:t xml:space="preserve"> password using the </w:t>
      </w:r>
      <w:r w:rsidRPr="00E60DED">
        <w:rPr>
          <w:b/>
          <w:bCs/>
        </w:rPr>
        <w:t xml:space="preserve">password </w:t>
      </w:r>
      <w:proofErr w:type="spellStart"/>
      <w:r w:rsidRPr="00E60DED">
        <w:rPr>
          <w:b/>
          <w:bCs/>
          <w:i/>
          <w:iCs/>
        </w:rPr>
        <w:t>password</w:t>
      </w:r>
      <w:proofErr w:type="spellEnd"/>
      <w:r w:rsidRPr="00E60DED">
        <w:t xml:space="preserve"> command.  Lastly, enable </w:t>
      </w:r>
      <w:r w:rsidRPr="00E60DED">
        <w:rPr>
          <w:b/>
          <w:bCs/>
        </w:rPr>
        <w:t>VTY</w:t>
      </w:r>
      <w:r w:rsidRPr="00E60DED">
        <w:t xml:space="preserve"> access using </w:t>
      </w:r>
      <w:r w:rsidRPr="00E60DED">
        <w:rPr>
          <w:b/>
          <w:bCs/>
        </w:rPr>
        <w:t>login</w:t>
      </w:r>
      <w:r w:rsidRPr="00E60DED">
        <w:t xml:space="preserve"> command.</w:t>
      </w:r>
      <w:r w:rsidR="00551E7B">
        <w:tab/>
      </w:r>
    </w:p>
    <w:p w14:paraId="3103748E" w14:textId="297C7A18" w:rsidR="00F912B2" w:rsidRPr="00E60DED" w:rsidRDefault="00F912B2" w:rsidP="00551E7B">
      <w:pPr>
        <w:ind w:firstLine="720"/>
      </w:pPr>
      <w:r w:rsidRPr="00E60DED">
        <w:t xml:space="preserve">An example of securing the </w:t>
      </w:r>
      <w:r w:rsidRPr="00E60DED">
        <w:rPr>
          <w:b/>
          <w:bCs/>
        </w:rPr>
        <w:t>VTY</w:t>
      </w:r>
      <w:r w:rsidRPr="00E60DED">
        <w:t xml:space="preserve"> lines on a switch is shown.</w:t>
      </w:r>
    </w:p>
    <w:p w14:paraId="6528FCCD" w14:textId="0D6591B0" w:rsidR="00F912B2" w:rsidRPr="00E60DED" w:rsidRDefault="00F912B2" w:rsidP="00F912B2">
      <w:pPr>
        <w:ind w:left="720" w:firstLine="720"/>
      </w:pPr>
      <w:r w:rsidRPr="00E60DED">
        <w:rPr>
          <w:noProof/>
        </w:rPr>
        <w:drawing>
          <wp:inline distT="0" distB="0" distL="0" distR="0" wp14:anchorId="0C92BC39" wp14:editId="3BFB768D">
            <wp:extent cx="3500348" cy="1535787"/>
            <wp:effectExtent l="0" t="0" r="5080" b="7620"/>
            <wp:docPr id="20737848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4818" name="Picture 1" descr="A screen shot of a computer code&#10;&#10;AI-generated content may be incorrect."/>
                    <pic:cNvPicPr/>
                  </pic:nvPicPr>
                  <pic:blipFill>
                    <a:blip r:embed="rId43"/>
                    <a:stretch>
                      <a:fillRect/>
                    </a:stretch>
                  </pic:blipFill>
                  <pic:spPr>
                    <a:xfrm>
                      <a:off x="0" y="0"/>
                      <a:ext cx="3515002" cy="1542216"/>
                    </a:xfrm>
                    <a:prstGeom prst="rect">
                      <a:avLst/>
                    </a:prstGeom>
                  </pic:spPr>
                </pic:pic>
              </a:graphicData>
            </a:graphic>
          </wp:inline>
        </w:drawing>
      </w:r>
    </w:p>
    <w:p w14:paraId="2EA1CE72" w14:textId="77777777" w:rsidR="00F912B2" w:rsidRPr="00E60DED" w:rsidRDefault="00F912B2" w:rsidP="00F912B2"/>
    <w:p w14:paraId="28523A27" w14:textId="5AF30BE0" w:rsidR="00F912B2" w:rsidRPr="00551E7B" w:rsidRDefault="00F912B2" w:rsidP="00551E7B">
      <w:pPr>
        <w:pStyle w:val="Heading3"/>
      </w:pPr>
      <w:bookmarkStart w:id="66" w:name="_Toc210731629"/>
      <w:r w:rsidRPr="00551E7B">
        <w:t>Encrypt Passwords</w:t>
      </w:r>
      <w:bookmarkEnd w:id="66"/>
    </w:p>
    <w:p w14:paraId="18ED86A3" w14:textId="06119FAE" w:rsidR="00F912B2" w:rsidRPr="00E60DED" w:rsidRDefault="00F912B2" w:rsidP="00551E7B">
      <w:pPr>
        <w:ind w:firstLine="720"/>
      </w:pPr>
      <w:r w:rsidRPr="00E60DED">
        <w:t xml:space="preserve">The </w:t>
      </w:r>
      <w:r w:rsidRPr="00E60DED">
        <w:rPr>
          <w:b/>
          <w:bCs/>
        </w:rPr>
        <w:t>startup-config</w:t>
      </w:r>
      <w:r w:rsidRPr="00E60DED">
        <w:t xml:space="preserve"> and </w:t>
      </w:r>
      <w:r w:rsidRPr="00E60DED">
        <w:rPr>
          <w:b/>
          <w:bCs/>
        </w:rPr>
        <w:t>running-config</w:t>
      </w:r>
      <w:r w:rsidRPr="00E60DED">
        <w:t xml:space="preserve"> files display most passwords in plaintext.  This is a security threat because anyone can discover the passwords if they have access to these files.</w:t>
      </w:r>
    </w:p>
    <w:p w14:paraId="22190842" w14:textId="48013170" w:rsidR="00F912B2" w:rsidRPr="00E60DED" w:rsidRDefault="00F912B2" w:rsidP="00551E7B">
      <w:pPr>
        <w:ind w:firstLine="720"/>
      </w:pPr>
      <w:r w:rsidRPr="00E60DED">
        <w:t xml:space="preserve">To encrypt all plaintext passwords, use the </w:t>
      </w:r>
      <w:r w:rsidRPr="00E60DED">
        <w:rPr>
          <w:b/>
          <w:bCs/>
        </w:rPr>
        <w:t>service password-encryption</w:t>
      </w:r>
      <w:r w:rsidRPr="00E60DED">
        <w:t xml:space="preserve"> global config command as shown in the example.</w:t>
      </w:r>
    </w:p>
    <w:p w14:paraId="56D91F83" w14:textId="768729AB" w:rsidR="00F912B2" w:rsidRPr="00E60DED" w:rsidRDefault="00594DE4" w:rsidP="00F912B2">
      <w:pPr>
        <w:ind w:left="720" w:firstLine="720"/>
      </w:pPr>
      <w:r w:rsidRPr="00E60DED">
        <w:rPr>
          <w:noProof/>
        </w:rPr>
        <w:drawing>
          <wp:inline distT="0" distB="0" distL="0" distR="0" wp14:anchorId="3A568D7E" wp14:editId="6B0F0DCA">
            <wp:extent cx="3983964" cy="735844"/>
            <wp:effectExtent l="0" t="0" r="0" b="7620"/>
            <wp:docPr id="9652353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5306" name="Picture 1" descr="A black background with white text&#10;&#10;AI-generated content may be incorrect."/>
                    <pic:cNvPicPr/>
                  </pic:nvPicPr>
                  <pic:blipFill>
                    <a:blip r:embed="rId44"/>
                    <a:stretch>
                      <a:fillRect/>
                    </a:stretch>
                  </pic:blipFill>
                  <pic:spPr>
                    <a:xfrm>
                      <a:off x="0" y="0"/>
                      <a:ext cx="4035684" cy="745397"/>
                    </a:xfrm>
                    <a:prstGeom prst="rect">
                      <a:avLst/>
                    </a:prstGeom>
                  </pic:spPr>
                </pic:pic>
              </a:graphicData>
            </a:graphic>
          </wp:inline>
        </w:drawing>
      </w:r>
    </w:p>
    <w:p w14:paraId="66ECC398" w14:textId="77777777" w:rsidR="00F912B2" w:rsidRPr="00E60DED" w:rsidRDefault="00F912B2" w:rsidP="00F912B2">
      <w:pPr>
        <w:ind w:left="720" w:firstLine="720"/>
      </w:pPr>
    </w:p>
    <w:p w14:paraId="7EF73FAD" w14:textId="1F674BD1" w:rsidR="00594DE4" w:rsidRPr="00E60DED" w:rsidRDefault="00594DE4" w:rsidP="00551E7B">
      <w:pPr>
        <w:ind w:firstLine="720"/>
      </w:pPr>
      <w:r w:rsidRPr="00E60DED">
        <w:t>The command applies weak encryption to all unencrypted passwords.  This encryption applies only to passwords in the configuration file, not to passwords as they are sent over the network.  The purpose of this command is to keep unauthorized individuals from viewing passwords in the configuration file.</w:t>
      </w:r>
    </w:p>
    <w:p w14:paraId="6211B7EF" w14:textId="3FF583FA" w:rsidR="00594DE4" w:rsidRPr="00E60DED" w:rsidRDefault="00594DE4" w:rsidP="00551E7B">
      <w:pPr>
        <w:ind w:firstLine="720"/>
      </w:pPr>
      <w:r w:rsidRPr="00E60DED">
        <w:lastRenderedPageBreak/>
        <w:t xml:space="preserve">Use the </w:t>
      </w:r>
      <w:r w:rsidRPr="00E60DED">
        <w:rPr>
          <w:b/>
          <w:bCs/>
        </w:rPr>
        <w:t>show running-config</w:t>
      </w:r>
      <w:r w:rsidRPr="00E60DED">
        <w:t xml:space="preserve"> command to verify that passwords are now encrypted.</w:t>
      </w:r>
    </w:p>
    <w:p w14:paraId="61143353" w14:textId="0F20F6F4" w:rsidR="00330F4C" w:rsidRPr="00E60DED" w:rsidRDefault="00594DE4" w:rsidP="00003F1F">
      <w:r w:rsidRPr="00E60DED">
        <w:tab/>
      </w:r>
      <w:r w:rsidRPr="00E60DED">
        <w:tab/>
      </w:r>
      <w:r w:rsidRPr="00E60DED">
        <w:rPr>
          <w:noProof/>
        </w:rPr>
        <w:drawing>
          <wp:inline distT="0" distB="0" distL="0" distR="0" wp14:anchorId="7EAEA15D" wp14:editId="0E485B34">
            <wp:extent cx="2189051" cy="3350464"/>
            <wp:effectExtent l="0" t="0" r="1905" b="2540"/>
            <wp:docPr id="1937195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5568" name="Picture 1" descr="A screenshot of a computer program&#10;&#10;AI-generated content may be incorrect."/>
                    <pic:cNvPicPr/>
                  </pic:nvPicPr>
                  <pic:blipFill>
                    <a:blip r:embed="rId45"/>
                    <a:stretch>
                      <a:fillRect/>
                    </a:stretch>
                  </pic:blipFill>
                  <pic:spPr>
                    <a:xfrm>
                      <a:off x="0" y="0"/>
                      <a:ext cx="2203338" cy="3372332"/>
                    </a:xfrm>
                    <a:prstGeom prst="rect">
                      <a:avLst/>
                    </a:prstGeom>
                  </pic:spPr>
                </pic:pic>
              </a:graphicData>
            </a:graphic>
          </wp:inline>
        </w:drawing>
      </w:r>
    </w:p>
    <w:p w14:paraId="3A8E7C7E" w14:textId="1497EBEE" w:rsidR="00003F1F" w:rsidRPr="00E60DED" w:rsidRDefault="00594DE4" w:rsidP="00003F1F">
      <w:r w:rsidRPr="00E60DED">
        <w:tab/>
      </w:r>
      <w:r w:rsidRPr="00E60DED">
        <w:tab/>
      </w:r>
    </w:p>
    <w:p w14:paraId="309851A7" w14:textId="31990DA2" w:rsidR="00594DE4" w:rsidRPr="00551E7B" w:rsidRDefault="00594DE4" w:rsidP="00551E7B">
      <w:pPr>
        <w:pStyle w:val="Heading3"/>
      </w:pPr>
      <w:bookmarkStart w:id="67" w:name="_Toc210731630"/>
      <w:r w:rsidRPr="00551E7B">
        <w:t>Banner Messages</w:t>
      </w:r>
      <w:bookmarkEnd w:id="67"/>
    </w:p>
    <w:p w14:paraId="7D1D96E0" w14:textId="73C7DB25" w:rsidR="00594DE4" w:rsidRPr="00E60DED" w:rsidRDefault="00594DE4" w:rsidP="00551E7B">
      <w:pPr>
        <w:ind w:firstLine="720"/>
      </w:pPr>
      <w:r w:rsidRPr="00E60DED">
        <w:t>Although requiring passwords is one way to keep unauthorized personnel out of the network, it is vital to provide a method for declaring that only authorized personnel should attempt to access the device.  To do this, add a banner to the device output.  Banners can be an important part of the legal process if someone is prosecuted for breaking into a device.  Some legal systems do not allow prosecution, or even the monitoring of users, unless a notification is visible.</w:t>
      </w:r>
    </w:p>
    <w:p w14:paraId="07CB23F9" w14:textId="512D116E" w:rsidR="00594DE4" w:rsidRPr="00E60DED" w:rsidRDefault="00594DE4" w:rsidP="00551E7B">
      <w:pPr>
        <w:ind w:firstLine="720"/>
      </w:pPr>
      <w:r w:rsidRPr="00E60DED">
        <w:t xml:space="preserve">To create a banner message of the day on a network device, use the </w:t>
      </w:r>
      <w:r w:rsidRPr="00E60DED">
        <w:rPr>
          <w:b/>
          <w:bCs/>
        </w:rPr>
        <w:t xml:space="preserve">banner </w:t>
      </w:r>
      <w:proofErr w:type="spellStart"/>
      <w:r w:rsidRPr="00E60DED">
        <w:rPr>
          <w:b/>
          <w:bCs/>
        </w:rPr>
        <w:t>motd</w:t>
      </w:r>
      <w:proofErr w:type="spellEnd"/>
      <w:r w:rsidRPr="00E60DED">
        <w:rPr>
          <w:b/>
          <w:bCs/>
        </w:rPr>
        <w:t xml:space="preserve"> # </w:t>
      </w:r>
      <w:r w:rsidRPr="00E60DED">
        <w:rPr>
          <w:b/>
          <w:bCs/>
          <w:i/>
          <w:iCs/>
        </w:rPr>
        <w:t xml:space="preserve">the message of the day </w:t>
      </w:r>
      <w:r w:rsidRPr="00E60DED">
        <w:rPr>
          <w:b/>
          <w:bCs/>
        </w:rPr>
        <w:t>#</w:t>
      </w:r>
      <w:r w:rsidRPr="00E60DED">
        <w:t xml:space="preserve"> global config command.  The “</w:t>
      </w:r>
      <w:r w:rsidRPr="00E60DED">
        <w:rPr>
          <w:b/>
          <w:bCs/>
        </w:rPr>
        <w:t>#”</w:t>
      </w:r>
      <w:r w:rsidRPr="00E60DED">
        <w:t xml:space="preserve"> in the command syntax is called the delimiting character.  It is entered before and after the message.  The delimiting character can be any character </w:t>
      </w:r>
      <w:proofErr w:type="gramStart"/>
      <w:r w:rsidRPr="00E60DED">
        <w:t>as long as</w:t>
      </w:r>
      <w:proofErr w:type="gramEnd"/>
      <w:r w:rsidRPr="00E60DED">
        <w:t xml:space="preserve"> it does not occur in the message.  For this reason, symbols such as “</w:t>
      </w:r>
      <w:r w:rsidRPr="00E60DED">
        <w:rPr>
          <w:b/>
          <w:bCs/>
        </w:rPr>
        <w:t>#</w:t>
      </w:r>
      <w:r w:rsidRPr="00E60DED">
        <w:t>” are often used.  After the command is executed, the banner will be displayed on all subsequent attempts to access the device until the banner is removed.</w:t>
      </w:r>
    </w:p>
    <w:p w14:paraId="7F3E7134" w14:textId="2A981546" w:rsidR="00594DE4" w:rsidRPr="00E60DED" w:rsidRDefault="00594DE4" w:rsidP="00551E7B">
      <w:pPr>
        <w:ind w:firstLine="720"/>
      </w:pPr>
      <w:r w:rsidRPr="00E60DED">
        <w:t xml:space="preserve">The following example shows the steps to configure the banner on </w:t>
      </w:r>
      <w:r w:rsidRPr="00E60DED">
        <w:rPr>
          <w:b/>
          <w:bCs/>
        </w:rPr>
        <w:t>Sw-Floor-1</w:t>
      </w:r>
      <w:r w:rsidRPr="00E60DED">
        <w:t>.</w:t>
      </w:r>
    </w:p>
    <w:p w14:paraId="4A7142C0" w14:textId="6916F53F" w:rsidR="00594DE4" w:rsidRPr="00E60DED" w:rsidRDefault="00594DE4" w:rsidP="00594DE4">
      <w:pPr>
        <w:ind w:firstLine="720"/>
      </w:pPr>
      <w:r w:rsidRPr="00E60DED">
        <w:rPr>
          <w:noProof/>
        </w:rPr>
        <w:drawing>
          <wp:inline distT="0" distB="0" distL="0" distR="0" wp14:anchorId="30CB4F79" wp14:editId="3679E086">
            <wp:extent cx="5486400" cy="681355"/>
            <wp:effectExtent l="0" t="0" r="0" b="4445"/>
            <wp:docPr id="2125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529" name=""/>
                    <pic:cNvPicPr/>
                  </pic:nvPicPr>
                  <pic:blipFill>
                    <a:blip r:embed="rId46"/>
                    <a:stretch>
                      <a:fillRect/>
                    </a:stretch>
                  </pic:blipFill>
                  <pic:spPr>
                    <a:xfrm>
                      <a:off x="0" y="0"/>
                      <a:ext cx="5491119" cy="681941"/>
                    </a:xfrm>
                    <a:prstGeom prst="rect">
                      <a:avLst/>
                    </a:prstGeom>
                  </pic:spPr>
                </pic:pic>
              </a:graphicData>
            </a:graphic>
          </wp:inline>
        </w:drawing>
      </w:r>
    </w:p>
    <w:p w14:paraId="76E4979E" w14:textId="77777777" w:rsidR="00594DE4" w:rsidRPr="00E60DED" w:rsidRDefault="00594DE4" w:rsidP="00594DE4">
      <w:pPr>
        <w:ind w:left="720" w:firstLine="720"/>
      </w:pPr>
    </w:p>
    <w:p w14:paraId="0C692CF5" w14:textId="206C7035" w:rsidR="00686B2F" w:rsidRPr="00551E7B" w:rsidRDefault="00686B2F" w:rsidP="00551E7B">
      <w:pPr>
        <w:pStyle w:val="Heading2"/>
      </w:pPr>
      <w:bookmarkStart w:id="68" w:name="_Toc210731631"/>
      <w:r w:rsidRPr="00551E7B">
        <w:lastRenderedPageBreak/>
        <w:t>Save Configurations</w:t>
      </w:r>
      <w:bookmarkEnd w:id="68"/>
    </w:p>
    <w:p w14:paraId="177DC878" w14:textId="2885D621" w:rsidR="00686B2F" w:rsidRPr="00551E7B" w:rsidRDefault="00686B2F" w:rsidP="00551E7B">
      <w:pPr>
        <w:pStyle w:val="Heading3"/>
      </w:pPr>
      <w:bookmarkStart w:id="69" w:name="_Toc210731632"/>
      <w:r w:rsidRPr="00551E7B">
        <w:t>Configuration Files</w:t>
      </w:r>
      <w:bookmarkEnd w:id="69"/>
    </w:p>
    <w:p w14:paraId="78D034A3" w14:textId="77777777" w:rsidR="00551E7B" w:rsidRDefault="00686B2F" w:rsidP="00551E7B">
      <w:pPr>
        <w:ind w:firstLine="720"/>
      </w:pPr>
      <w:r w:rsidRPr="00E60DED">
        <w:t>You know how to perform basic configuration on a switch, including passwords and banner messages.  This topic will show you how to save your configurations.</w:t>
      </w:r>
    </w:p>
    <w:p w14:paraId="5CF858BD" w14:textId="5A7FEDBC" w:rsidR="00686B2F" w:rsidRPr="00E60DED" w:rsidRDefault="00686B2F" w:rsidP="00551E7B">
      <w:pPr>
        <w:ind w:firstLine="720"/>
      </w:pPr>
      <w:r w:rsidRPr="00E60DED">
        <w:t>There are two system files that store the device configuration:</w:t>
      </w:r>
    </w:p>
    <w:p w14:paraId="5DDADF3B" w14:textId="0586C642" w:rsidR="00686B2F" w:rsidRPr="00E60DED" w:rsidRDefault="00686B2F" w:rsidP="00551E7B">
      <w:pPr>
        <w:pStyle w:val="ListParagraph"/>
        <w:numPr>
          <w:ilvl w:val="1"/>
          <w:numId w:val="1"/>
        </w:numPr>
      </w:pPr>
      <w:r w:rsidRPr="00E60DED">
        <w:rPr>
          <w:b/>
          <w:bCs/>
        </w:rPr>
        <w:t>Startup-config</w:t>
      </w:r>
      <w:r w:rsidRPr="00E60DED">
        <w:t xml:space="preserve"> – This is the saved configuration file that is stored in </w:t>
      </w:r>
      <w:r w:rsidRPr="00E60DED">
        <w:rPr>
          <w:b/>
          <w:bCs/>
        </w:rPr>
        <w:t>NVRAM</w:t>
      </w:r>
      <w:r w:rsidRPr="00E60DED">
        <w:t>.  It contains all the commands that will be use by the device upon start or reboot.  Flash does not lose its contents hen the device is powered off.</w:t>
      </w:r>
    </w:p>
    <w:p w14:paraId="5FB94DEC" w14:textId="3434FD2A" w:rsidR="00686B2F" w:rsidRPr="00E60DED" w:rsidRDefault="00686B2F" w:rsidP="00551E7B">
      <w:pPr>
        <w:pStyle w:val="ListParagraph"/>
        <w:numPr>
          <w:ilvl w:val="1"/>
          <w:numId w:val="1"/>
        </w:numPr>
      </w:pPr>
      <w:r w:rsidRPr="00E60DED">
        <w:rPr>
          <w:b/>
          <w:bCs/>
        </w:rPr>
        <w:t>running-config</w:t>
      </w:r>
      <w:r w:rsidRPr="00E60DED">
        <w:t xml:space="preserve"> – This is stored in </w:t>
      </w:r>
      <w:r w:rsidRPr="00E60DED">
        <w:rPr>
          <w:b/>
          <w:bCs/>
        </w:rPr>
        <w:t>Random Access Memory (RAM)</w:t>
      </w:r>
      <w:r w:rsidRPr="00E60DED">
        <w:t xml:space="preserve">. It reflects the current configuration.  Modifying a running configuration affects the operation of a Cisco device immediately.  </w:t>
      </w:r>
      <w:r w:rsidRPr="00E60DED">
        <w:rPr>
          <w:b/>
          <w:bCs/>
        </w:rPr>
        <w:t>RAM</w:t>
      </w:r>
      <w:r w:rsidRPr="00E60DED">
        <w:t xml:space="preserve"> is volatile memory.  It loses </w:t>
      </w:r>
      <w:proofErr w:type="gramStart"/>
      <w:r w:rsidRPr="00E60DED">
        <w:t>all of</w:t>
      </w:r>
      <w:proofErr w:type="gramEnd"/>
      <w:r w:rsidRPr="00E60DED">
        <w:t xml:space="preserve"> its content when the device is powered off or restarted.</w:t>
      </w:r>
    </w:p>
    <w:p w14:paraId="285101F8" w14:textId="77777777" w:rsidR="00686B2F" w:rsidRPr="00E60DED" w:rsidRDefault="00686B2F" w:rsidP="00686B2F"/>
    <w:p w14:paraId="5F1DB1E9" w14:textId="37754C4A" w:rsidR="00686B2F" w:rsidRPr="00E60DED" w:rsidRDefault="00686B2F" w:rsidP="00551E7B">
      <w:pPr>
        <w:ind w:firstLine="720"/>
      </w:pPr>
      <w:r w:rsidRPr="00E60DED">
        <w:t xml:space="preserve">The </w:t>
      </w:r>
      <w:r w:rsidRPr="00E60DED">
        <w:rPr>
          <w:b/>
          <w:bCs/>
        </w:rPr>
        <w:t xml:space="preserve">show running-config </w:t>
      </w:r>
      <w:r w:rsidRPr="00E60DED">
        <w:rPr>
          <w:b/>
          <w:bCs/>
          <w:i/>
          <w:iCs/>
        </w:rPr>
        <w:t>privileged EXEC mode</w:t>
      </w:r>
      <w:r w:rsidRPr="00E60DED">
        <w:t xml:space="preserve"> command is used to view the running config.  As shown in the example, the command will list the complete configuration currently stored in </w:t>
      </w:r>
      <w:r w:rsidRPr="00E60DED">
        <w:rPr>
          <w:b/>
          <w:bCs/>
        </w:rPr>
        <w:t>RAM</w:t>
      </w:r>
      <w:r w:rsidRPr="00E60DED">
        <w:t>.</w:t>
      </w:r>
    </w:p>
    <w:p w14:paraId="152129DF" w14:textId="212249C7" w:rsidR="0017309E" w:rsidRPr="00E60DED" w:rsidRDefault="0017309E" w:rsidP="00686B2F">
      <w:pPr>
        <w:ind w:left="720" w:firstLine="720"/>
      </w:pPr>
      <w:r w:rsidRPr="00E60DED">
        <w:rPr>
          <w:noProof/>
        </w:rPr>
        <w:drawing>
          <wp:inline distT="0" distB="0" distL="0" distR="0" wp14:anchorId="3B7525D2" wp14:editId="73B9157E">
            <wp:extent cx="4244196" cy="2984994"/>
            <wp:effectExtent l="0" t="0" r="4445" b="6350"/>
            <wp:docPr id="49579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1501" name="Picture 1" descr="A screenshot of a computer&#10;&#10;AI-generated content may be incorrect."/>
                    <pic:cNvPicPr/>
                  </pic:nvPicPr>
                  <pic:blipFill>
                    <a:blip r:embed="rId47"/>
                    <a:stretch>
                      <a:fillRect/>
                    </a:stretch>
                  </pic:blipFill>
                  <pic:spPr>
                    <a:xfrm>
                      <a:off x="0" y="0"/>
                      <a:ext cx="4257231" cy="2994162"/>
                    </a:xfrm>
                    <a:prstGeom prst="rect">
                      <a:avLst/>
                    </a:prstGeom>
                  </pic:spPr>
                </pic:pic>
              </a:graphicData>
            </a:graphic>
          </wp:inline>
        </w:drawing>
      </w:r>
    </w:p>
    <w:p w14:paraId="0076D7FC" w14:textId="5D5DCD63" w:rsidR="0017309E" w:rsidRPr="00E60DED" w:rsidRDefault="0017309E" w:rsidP="00551E7B">
      <w:pPr>
        <w:ind w:firstLine="720"/>
        <w:rPr>
          <w:b/>
          <w:bCs/>
          <w:i/>
          <w:iCs/>
        </w:rPr>
      </w:pPr>
      <w:r w:rsidRPr="00E60DED">
        <w:t xml:space="preserve">To view the startup configuration file, use the </w:t>
      </w:r>
      <w:r w:rsidRPr="00E60DED">
        <w:rPr>
          <w:b/>
          <w:bCs/>
        </w:rPr>
        <w:t xml:space="preserve">show startup-config </w:t>
      </w:r>
      <w:r w:rsidRPr="00E60DED">
        <w:rPr>
          <w:b/>
          <w:bCs/>
          <w:i/>
          <w:iCs/>
        </w:rPr>
        <w:t>privileged EXEC command.</w:t>
      </w:r>
    </w:p>
    <w:p w14:paraId="17188020" w14:textId="716320F7" w:rsidR="0017309E" w:rsidRPr="00E60DED" w:rsidRDefault="0017309E" w:rsidP="00551E7B">
      <w:pPr>
        <w:ind w:firstLine="720"/>
      </w:pPr>
      <w:r w:rsidRPr="00E60DED">
        <w:t xml:space="preserve">If power to the device is lost, or if the device is restarted, all configuration changes will be lost unless they have been saved.  To save changes made to the running configuration to the startup configuration file, use the </w:t>
      </w:r>
      <w:r w:rsidRPr="00E60DED">
        <w:rPr>
          <w:b/>
          <w:bCs/>
        </w:rPr>
        <w:t>copy running-config startup-config</w:t>
      </w:r>
      <w:r w:rsidRPr="00E60DED">
        <w:rPr>
          <w:b/>
          <w:bCs/>
          <w:i/>
          <w:iCs/>
        </w:rPr>
        <w:t xml:space="preserve"> privileged EXEC mode</w:t>
      </w:r>
      <w:r w:rsidRPr="00E60DED">
        <w:t xml:space="preserve"> command.</w:t>
      </w:r>
    </w:p>
    <w:p w14:paraId="7F24CA2F" w14:textId="77777777" w:rsidR="0017309E" w:rsidRPr="00E60DED" w:rsidRDefault="0017309E" w:rsidP="00686B2F">
      <w:pPr>
        <w:ind w:left="720" w:firstLine="720"/>
      </w:pPr>
    </w:p>
    <w:p w14:paraId="5C9ADEDC" w14:textId="77777777" w:rsidR="00686B2F" w:rsidRPr="00E60DED" w:rsidRDefault="00686B2F" w:rsidP="00686B2F"/>
    <w:p w14:paraId="78304488" w14:textId="66804E45" w:rsidR="00686B2F" w:rsidRPr="00551E7B" w:rsidRDefault="00686B2F" w:rsidP="00551E7B">
      <w:pPr>
        <w:pStyle w:val="Heading3"/>
      </w:pPr>
      <w:bookmarkStart w:id="70" w:name="_Toc210731633"/>
      <w:r w:rsidRPr="00551E7B">
        <w:lastRenderedPageBreak/>
        <w:t>Alter the Running Configuration</w:t>
      </w:r>
      <w:bookmarkEnd w:id="70"/>
    </w:p>
    <w:p w14:paraId="194AAF0E" w14:textId="330DF890" w:rsidR="0017309E" w:rsidRPr="00E60DED" w:rsidRDefault="0017309E" w:rsidP="00551E7B">
      <w:pPr>
        <w:ind w:firstLine="720"/>
      </w:pPr>
      <w:r w:rsidRPr="00E60DED">
        <w:t xml:space="preserve">If changes made to the running config do not have the desired effect and the </w:t>
      </w:r>
      <w:r w:rsidRPr="00E60DED">
        <w:rPr>
          <w:b/>
          <w:bCs/>
        </w:rPr>
        <w:t>running-config</w:t>
      </w:r>
      <w:r w:rsidRPr="00E60DED">
        <w:t xml:space="preserve"> has not yet been saved, you can restore the device to its previous configuration.  Remove the changed commands individually or reload the device using the </w:t>
      </w:r>
      <w:r w:rsidRPr="00E60DED">
        <w:rPr>
          <w:b/>
          <w:bCs/>
        </w:rPr>
        <w:t>reload</w:t>
      </w:r>
      <w:r w:rsidRPr="00E60DED">
        <w:t xml:space="preserve"> </w:t>
      </w:r>
      <w:r w:rsidRPr="00E60DED">
        <w:rPr>
          <w:b/>
          <w:bCs/>
          <w:i/>
          <w:iCs/>
        </w:rPr>
        <w:t>privileged EXEC mode</w:t>
      </w:r>
      <w:r w:rsidRPr="00E60DED">
        <w:t xml:space="preserve"> command to restore the </w:t>
      </w:r>
      <w:r w:rsidRPr="00E60DED">
        <w:rPr>
          <w:b/>
          <w:bCs/>
        </w:rPr>
        <w:t>startup-config</w:t>
      </w:r>
      <w:r w:rsidRPr="00E60DED">
        <w:t>.</w:t>
      </w:r>
    </w:p>
    <w:p w14:paraId="7A878481" w14:textId="409361D7" w:rsidR="0017309E" w:rsidRPr="00E60DED" w:rsidRDefault="0017309E" w:rsidP="00551E7B">
      <w:pPr>
        <w:ind w:firstLine="720"/>
      </w:pPr>
      <w:r w:rsidRPr="00E60DED">
        <w:t xml:space="preserve">The downside to using the </w:t>
      </w:r>
      <w:r w:rsidRPr="00E60DED">
        <w:rPr>
          <w:b/>
          <w:bCs/>
        </w:rPr>
        <w:t>reload</w:t>
      </w:r>
      <w:r w:rsidRPr="00E60DED">
        <w:t xml:space="preserve"> command to remove an unsaved running config is the brief amount of time the device will be offline, causing network downtime.</w:t>
      </w:r>
    </w:p>
    <w:p w14:paraId="3CDF6C34" w14:textId="27224DAE" w:rsidR="0017309E" w:rsidRPr="00E60DED" w:rsidRDefault="0017309E" w:rsidP="00551E7B">
      <w:pPr>
        <w:ind w:firstLine="720"/>
      </w:pPr>
      <w:r w:rsidRPr="00E60DED">
        <w:t xml:space="preserve">When a reload is initiated, the IOS will detect that the running config has changed that were not saved to the startup configuration.  A prompt will appear to ask whether to save the changes.  To discard the changes, enter </w:t>
      </w:r>
      <w:r w:rsidRPr="00E60DED">
        <w:rPr>
          <w:b/>
          <w:bCs/>
        </w:rPr>
        <w:t>n</w:t>
      </w:r>
      <w:r w:rsidRPr="00E60DED">
        <w:t xml:space="preserve"> or </w:t>
      </w:r>
      <w:r w:rsidRPr="00E60DED">
        <w:rPr>
          <w:b/>
          <w:bCs/>
        </w:rPr>
        <w:t>no</w:t>
      </w:r>
      <w:r w:rsidRPr="00E60DED">
        <w:t>.</w:t>
      </w:r>
    </w:p>
    <w:p w14:paraId="63A8F9BA" w14:textId="33B19563" w:rsidR="0017309E" w:rsidRPr="00E60DED" w:rsidRDefault="0017309E" w:rsidP="00551E7B">
      <w:pPr>
        <w:ind w:firstLine="720"/>
      </w:pPr>
      <w:r w:rsidRPr="00E60DED">
        <w:t xml:space="preserve">Alternatively, if undesired changes were saved to the startup config, it may be necessary to clear all the configuration.  This requires erasing the startup config and restarting the device.  The startup config is removed by using the </w:t>
      </w:r>
      <w:r w:rsidRPr="00E60DED">
        <w:rPr>
          <w:b/>
          <w:bCs/>
        </w:rPr>
        <w:t xml:space="preserve">erase startup-config </w:t>
      </w:r>
      <w:r w:rsidRPr="00E60DED">
        <w:rPr>
          <w:b/>
          <w:bCs/>
          <w:i/>
          <w:iCs/>
        </w:rPr>
        <w:t>privilege EXEC mode</w:t>
      </w:r>
      <w:r w:rsidRPr="00E60DED">
        <w:t xml:space="preserve"> command.  After the command is issued, the switch will prompt you for confirmation.  Press </w:t>
      </w:r>
      <w:r w:rsidRPr="00E60DED">
        <w:rPr>
          <w:b/>
          <w:bCs/>
        </w:rPr>
        <w:t>ENTER</w:t>
      </w:r>
      <w:r w:rsidRPr="00E60DED">
        <w:t xml:space="preserve"> to accept.</w:t>
      </w:r>
    </w:p>
    <w:p w14:paraId="6B8C6D0D" w14:textId="795D6FAB" w:rsidR="0017309E" w:rsidRPr="00E60DED" w:rsidRDefault="0017309E" w:rsidP="00551E7B">
      <w:pPr>
        <w:ind w:firstLine="720"/>
      </w:pPr>
      <w:r w:rsidRPr="00E60DED">
        <w:t xml:space="preserve">After removing the startup config from </w:t>
      </w:r>
      <w:r w:rsidRPr="00E60DED">
        <w:rPr>
          <w:b/>
          <w:bCs/>
        </w:rPr>
        <w:t>NVRAM</w:t>
      </w:r>
      <w:r w:rsidRPr="00E60DED">
        <w:t xml:space="preserve">, reload the device to remove the current running config file from </w:t>
      </w:r>
      <w:r w:rsidRPr="00E60DED">
        <w:rPr>
          <w:b/>
          <w:bCs/>
        </w:rPr>
        <w:t>RAM</w:t>
      </w:r>
      <w:r w:rsidRPr="00E60DED">
        <w:t>.  On reload, a switch will load the default startup config that originally shipped with the device.</w:t>
      </w:r>
    </w:p>
    <w:p w14:paraId="428AB7F0" w14:textId="77777777" w:rsidR="00686B2F" w:rsidRPr="00E60DED" w:rsidRDefault="00686B2F" w:rsidP="00686B2F"/>
    <w:p w14:paraId="69800503" w14:textId="711D5C94" w:rsidR="00686B2F" w:rsidRPr="00551E7B" w:rsidRDefault="00686B2F" w:rsidP="00551E7B">
      <w:pPr>
        <w:pStyle w:val="Heading3"/>
      </w:pPr>
      <w:bookmarkStart w:id="71" w:name="_Toc210731634"/>
      <w:r w:rsidRPr="00551E7B">
        <w:t>Capture Configuration to a Text File</w:t>
      </w:r>
      <w:bookmarkEnd w:id="71"/>
    </w:p>
    <w:p w14:paraId="34F05D4C" w14:textId="77777777" w:rsidR="00047127" w:rsidRPr="00E60DED" w:rsidRDefault="00047127" w:rsidP="00551E7B">
      <w:pPr>
        <w:ind w:firstLine="720"/>
      </w:pPr>
      <w:r w:rsidRPr="00E60DED">
        <w:t>Configuration files can also be saved and archived to a text document.  This sequence of steps ensures that a working copy of the configuration file is available for editing or reuse later</w:t>
      </w:r>
    </w:p>
    <w:p w14:paraId="3F7BF292" w14:textId="77777777" w:rsidR="00047127" w:rsidRPr="00E60DED" w:rsidRDefault="00047127" w:rsidP="00551E7B">
      <w:pPr>
        <w:ind w:firstLine="720"/>
      </w:pPr>
      <w:r w:rsidRPr="00E60DED">
        <w:t>For example, assume that a switch has been configured, and the running config has been saved on the device.</w:t>
      </w:r>
    </w:p>
    <w:p w14:paraId="22B782B0" w14:textId="77777777" w:rsidR="00047127" w:rsidRPr="00E60DED" w:rsidRDefault="00047127" w:rsidP="00551E7B">
      <w:pPr>
        <w:ind w:firstLine="720"/>
      </w:pPr>
      <w:r w:rsidRPr="00E60DED">
        <w:rPr>
          <w:b/>
          <w:bCs/>
        </w:rPr>
        <w:t>Step 1</w:t>
      </w:r>
      <w:r w:rsidRPr="00E60DED">
        <w:t xml:space="preserve">. Open terminal emulation software, such as </w:t>
      </w:r>
      <w:r w:rsidRPr="00E60DED">
        <w:rPr>
          <w:b/>
          <w:bCs/>
        </w:rPr>
        <w:t>PuTTY</w:t>
      </w:r>
      <w:r w:rsidRPr="00E60DED">
        <w:t xml:space="preserve"> or </w:t>
      </w:r>
      <w:r w:rsidRPr="00E60DED">
        <w:rPr>
          <w:b/>
          <w:bCs/>
        </w:rPr>
        <w:t>Tera Term</w:t>
      </w:r>
      <w:r w:rsidRPr="00E60DED">
        <w:t>, that is already connect to a switch.</w:t>
      </w:r>
    </w:p>
    <w:p w14:paraId="5AF30705" w14:textId="4F57505D" w:rsidR="00047127" w:rsidRPr="00E60DED" w:rsidRDefault="00047127" w:rsidP="00047127">
      <w:pPr>
        <w:ind w:left="1440" w:firstLine="720"/>
      </w:pPr>
      <w:r w:rsidRPr="00E60DED">
        <w:rPr>
          <w:noProof/>
        </w:rPr>
        <w:drawing>
          <wp:inline distT="0" distB="0" distL="0" distR="0" wp14:anchorId="09F5EE3C" wp14:editId="30A4E673">
            <wp:extent cx="2493615" cy="2466975"/>
            <wp:effectExtent l="0" t="0" r="2540" b="0"/>
            <wp:docPr id="95455445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4453" name="Picture 4" descr="A computer screen 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25384" cy="2498404"/>
                    </a:xfrm>
                    <a:prstGeom prst="rect">
                      <a:avLst/>
                    </a:prstGeom>
                    <a:noFill/>
                    <a:ln>
                      <a:noFill/>
                    </a:ln>
                  </pic:spPr>
                </pic:pic>
              </a:graphicData>
            </a:graphic>
          </wp:inline>
        </w:drawing>
      </w:r>
      <w:r w:rsidRPr="00E60DED">
        <w:tab/>
      </w:r>
    </w:p>
    <w:p w14:paraId="2B08C183" w14:textId="186FD88A" w:rsidR="00047127" w:rsidRPr="00E60DED" w:rsidRDefault="00047127" w:rsidP="00551E7B">
      <w:pPr>
        <w:ind w:firstLine="720"/>
      </w:pPr>
      <w:r w:rsidRPr="00E60DED">
        <w:rPr>
          <w:b/>
          <w:bCs/>
        </w:rPr>
        <w:lastRenderedPageBreak/>
        <w:t>Step 2</w:t>
      </w:r>
      <w:r w:rsidRPr="00E60DED">
        <w:t xml:space="preserve">. Enable logging in the terminal software and assign a name and file location to save the log file.  The figure displays that </w:t>
      </w:r>
      <w:r w:rsidRPr="00E60DED">
        <w:rPr>
          <w:b/>
          <w:bCs/>
        </w:rPr>
        <w:t>All session output</w:t>
      </w:r>
      <w:r w:rsidRPr="00E60DED">
        <w:t xml:space="preserve"> will be captured to the file specified (i.e., </w:t>
      </w:r>
      <w:proofErr w:type="spellStart"/>
      <w:r w:rsidRPr="00E60DED">
        <w:t>MySwitchLogs</w:t>
      </w:r>
      <w:proofErr w:type="spellEnd"/>
      <w:r w:rsidRPr="00E60DED">
        <w:t>.)</w:t>
      </w:r>
    </w:p>
    <w:p w14:paraId="595414E8" w14:textId="28077076" w:rsidR="00047127" w:rsidRPr="00E60DED" w:rsidRDefault="00047127" w:rsidP="00047127">
      <w:pPr>
        <w:ind w:left="1440" w:firstLine="720"/>
      </w:pPr>
      <w:r w:rsidRPr="00E60DED">
        <w:rPr>
          <w:noProof/>
        </w:rPr>
        <w:drawing>
          <wp:inline distT="0" distB="0" distL="0" distR="0" wp14:anchorId="08F1844C" wp14:editId="6E6D1642">
            <wp:extent cx="3025380" cy="2984975"/>
            <wp:effectExtent l="0" t="0" r="3810" b="6350"/>
            <wp:docPr id="16553256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5622" name="Picture 5"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54316" cy="3013525"/>
                    </a:xfrm>
                    <a:prstGeom prst="rect">
                      <a:avLst/>
                    </a:prstGeom>
                    <a:noFill/>
                    <a:ln>
                      <a:noFill/>
                    </a:ln>
                  </pic:spPr>
                </pic:pic>
              </a:graphicData>
            </a:graphic>
          </wp:inline>
        </w:drawing>
      </w:r>
    </w:p>
    <w:p w14:paraId="2F238ABA" w14:textId="77777777" w:rsidR="00047127" w:rsidRPr="00E60DED" w:rsidRDefault="00047127" w:rsidP="00047127">
      <w:pPr>
        <w:ind w:left="720" w:firstLine="720"/>
      </w:pPr>
    </w:p>
    <w:p w14:paraId="1C457AB3" w14:textId="10FFC8F9" w:rsidR="00047127" w:rsidRPr="00E60DED" w:rsidRDefault="00047127" w:rsidP="00551E7B">
      <w:pPr>
        <w:ind w:firstLine="720"/>
      </w:pPr>
      <w:r w:rsidRPr="00E60DED">
        <w:rPr>
          <w:b/>
          <w:bCs/>
        </w:rPr>
        <w:t>Step 3</w:t>
      </w:r>
      <w:r w:rsidRPr="00E60DED">
        <w:t xml:space="preserve">. Execute the </w:t>
      </w:r>
      <w:r w:rsidRPr="00E60DED">
        <w:rPr>
          <w:b/>
          <w:bCs/>
        </w:rPr>
        <w:t>show running-config</w:t>
      </w:r>
      <w:r w:rsidRPr="00E60DED">
        <w:t xml:space="preserve"> or </w:t>
      </w:r>
      <w:r w:rsidRPr="00E60DED">
        <w:rPr>
          <w:b/>
          <w:bCs/>
        </w:rPr>
        <w:t>show startup-config</w:t>
      </w:r>
      <w:r w:rsidRPr="00E60DED">
        <w:t xml:space="preserve"> command at the </w:t>
      </w:r>
      <w:r w:rsidRPr="00E60DED">
        <w:rPr>
          <w:b/>
          <w:bCs/>
        </w:rPr>
        <w:t>privileged EXEC prompt</w:t>
      </w:r>
      <w:r w:rsidRPr="00E60DED">
        <w:t>.  Text displayed in the terminal window will be placed into the chosen file.</w:t>
      </w:r>
    </w:p>
    <w:p w14:paraId="7F06F1B1" w14:textId="5372A2B9" w:rsidR="00047127" w:rsidRPr="00E60DED" w:rsidRDefault="00047127" w:rsidP="00047127">
      <w:pPr>
        <w:ind w:left="720" w:firstLine="720"/>
      </w:pPr>
      <w:r w:rsidRPr="00E60DED">
        <w:rPr>
          <w:noProof/>
        </w:rPr>
        <w:drawing>
          <wp:inline distT="0" distB="0" distL="0" distR="0" wp14:anchorId="6FD97789" wp14:editId="1382F024">
            <wp:extent cx="4001058" cy="1009791"/>
            <wp:effectExtent l="0" t="0" r="0" b="0"/>
            <wp:docPr id="788753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3229" name="Picture 1" descr="A screen shot of a computer&#10;&#10;AI-generated content may be incorrect."/>
                    <pic:cNvPicPr/>
                  </pic:nvPicPr>
                  <pic:blipFill>
                    <a:blip r:embed="rId50"/>
                    <a:stretch>
                      <a:fillRect/>
                    </a:stretch>
                  </pic:blipFill>
                  <pic:spPr>
                    <a:xfrm>
                      <a:off x="0" y="0"/>
                      <a:ext cx="4001058" cy="1009791"/>
                    </a:xfrm>
                    <a:prstGeom prst="rect">
                      <a:avLst/>
                    </a:prstGeom>
                  </pic:spPr>
                </pic:pic>
              </a:graphicData>
            </a:graphic>
          </wp:inline>
        </w:drawing>
      </w:r>
    </w:p>
    <w:p w14:paraId="0394989C" w14:textId="01251326" w:rsidR="00047127" w:rsidRPr="00E60DED" w:rsidRDefault="00047127" w:rsidP="00551E7B">
      <w:pPr>
        <w:ind w:firstLine="720"/>
      </w:pPr>
      <w:r w:rsidRPr="00E60DED">
        <w:rPr>
          <w:b/>
          <w:bCs/>
        </w:rPr>
        <w:t>Step 4</w:t>
      </w:r>
      <w:r w:rsidRPr="00E60DED">
        <w:t xml:space="preserve">. Disable logging in the terminal software.  The figure shows how to disable logging by choosing </w:t>
      </w:r>
      <w:proofErr w:type="gramStart"/>
      <w:r w:rsidRPr="00E60DED">
        <w:rPr>
          <w:b/>
          <w:bCs/>
        </w:rPr>
        <w:t>None</w:t>
      </w:r>
      <w:proofErr w:type="gramEnd"/>
      <w:r w:rsidRPr="00E60DED">
        <w:t xml:space="preserve"> session logging option.</w:t>
      </w:r>
    </w:p>
    <w:p w14:paraId="245E4596" w14:textId="05EF55B3" w:rsidR="00047127" w:rsidRPr="00E60DED" w:rsidRDefault="00047127" w:rsidP="00047127">
      <w:pPr>
        <w:ind w:left="720" w:firstLine="720"/>
      </w:pPr>
      <w:r w:rsidRPr="00E60DED">
        <w:rPr>
          <w:noProof/>
        </w:rPr>
        <w:lastRenderedPageBreak/>
        <w:drawing>
          <wp:inline distT="0" distB="0" distL="0" distR="0" wp14:anchorId="30053913" wp14:editId="424BCAF9">
            <wp:extent cx="3717985" cy="3668332"/>
            <wp:effectExtent l="0" t="0" r="0" b="8890"/>
            <wp:docPr id="197940700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7001" name="Picture 6" descr="A screenshot of a computer program&#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24663" cy="3674921"/>
                    </a:xfrm>
                    <a:prstGeom prst="rect">
                      <a:avLst/>
                    </a:prstGeom>
                    <a:noFill/>
                    <a:ln>
                      <a:noFill/>
                    </a:ln>
                  </pic:spPr>
                </pic:pic>
              </a:graphicData>
            </a:graphic>
          </wp:inline>
        </w:drawing>
      </w:r>
    </w:p>
    <w:p w14:paraId="5734015C" w14:textId="77777777" w:rsidR="00047127" w:rsidRPr="00E60DED" w:rsidRDefault="00047127" w:rsidP="00047127">
      <w:pPr>
        <w:ind w:left="720" w:firstLine="720"/>
      </w:pPr>
    </w:p>
    <w:p w14:paraId="3D2049F4" w14:textId="3D545967" w:rsidR="00047127" w:rsidRPr="00E60DED" w:rsidRDefault="00047127" w:rsidP="00551E7B">
      <w:pPr>
        <w:ind w:firstLine="720"/>
      </w:pPr>
      <w:r w:rsidRPr="00E60DED">
        <w:t>The text file created can be used as a record of how the device is currently implemented.  The file could require editing before being used to restore as saved configuration to a device.</w:t>
      </w:r>
    </w:p>
    <w:p w14:paraId="78A9B819" w14:textId="4B4371C8" w:rsidR="00047127" w:rsidRPr="00E60DED" w:rsidRDefault="00AF2D77" w:rsidP="00551E7B">
      <w:pPr>
        <w:ind w:firstLine="720"/>
      </w:pPr>
      <w:r w:rsidRPr="00E60DED">
        <w:t>To restore a configuration file to a device:</w:t>
      </w:r>
    </w:p>
    <w:p w14:paraId="04944FD3" w14:textId="643B7570" w:rsidR="00AF2D77" w:rsidRPr="00E60DED" w:rsidRDefault="00AF2D77" w:rsidP="00551E7B">
      <w:pPr>
        <w:ind w:firstLine="720"/>
      </w:pPr>
      <w:r w:rsidRPr="00E60DED">
        <w:rPr>
          <w:b/>
          <w:bCs/>
        </w:rPr>
        <w:t>Step 1</w:t>
      </w:r>
      <w:r w:rsidRPr="00E60DED">
        <w:t>.  Enter global configuration mode on the device.</w:t>
      </w:r>
    </w:p>
    <w:p w14:paraId="400BEC2E" w14:textId="33BAE6E3" w:rsidR="00AF2D77" w:rsidRPr="00E60DED" w:rsidRDefault="00AF2D77" w:rsidP="00551E7B">
      <w:pPr>
        <w:ind w:firstLine="720"/>
      </w:pPr>
      <w:r w:rsidRPr="00E60DED">
        <w:rPr>
          <w:b/>
          <w:bCs/>
        </w:rPr>
        <w:t>Step 2</w:t>
      </w:r>
      <w:r w:rsidRPr="00E60DED">
        <w:t>. Copy and paste the text file into the terminal window connected to the switch.</w:t>
      </w:r>
    </w:p>
    <w:p w14:paraId="5FB9843D" w14:textId="6912E153" w:rsidR="00686B2F" w:rsidRPr="00E60DED" w:rsidRDefault="00AF2D77" w:rsidP="00551E7B">
      <w:pPr>
        <w:ind w:firstLine="720"/>
      </w:pPr>
      <w:r w:rsidRPr="00E60DED">
        <w:t xml:space="preserve">The text in the file will be applied as commands in the </w:t>
      </w:r>
      <w:r w:rsidRPr="00E60DED">
        <w:rPr>
          <w:b/>
          <w:bCs/>
        </w:rPr>
        <w:t>CLI</w:t>
      </w:r>
      <w:r w:rsidRPr="00E60DED">
        <w:t xml:space="preserve"> and become the running configuration on the device.  This is a convenient method of manually configurating a device.</w:t>
      </w:r>
    </w:p>
    <w:p w14:paraId="3F2BC8FA" w14:textId="77777777" w:rsidR="00AF2D77" w:rsidRPr="00E60DED" w:rsidRDefault="00AF2D77" w:rsidP="00AF2D77"/>
    <w:p w14:paraId="1801E0D2" w14:textId="5D02ACCD" w:rsidR="00AF2D77" w:rsidRPr="00551E7B" w:rsidRDefault="00AF2D77" w:rsidP="00551E7B">
      <w:pPr>
        <w:pStyle w:val="Heading2"/>
      </w:pPr>
      <w:bookmarkStart w:id="72" w:name="_Toc210731635"/>
      <w:r w:rsidRPr="00551E7B">
        <w:t>Ports and Address</w:t>
      </w:r>
      <w:bookmarkEnd w:id="72"/>
    </w:p>
    <w:p w14:paraId="46CD57CD" w14:textId="4B6BC1F5" w:rsidR="00AF2D77" w:rsidRPr="00551E7B" w:rsidRDefault="00AF2D77" w:rsidP="00551E7B">
      <w:pPr>
        <w:pStyle w:val="Heading3"/>
      </w:pPr>
      <w:bookmarkStart w:id="73" w:name="_Toc210731636"/>
      <w:r w:rsidRPr="00551E7B">
        <w:t>IP Addresses</w:t>
      </w:r>
      <w:bookmarkEnd w:id="73"/>
    </w:p>
    <w:p w14:paraId="0F2640C0" w14:textId="182E9E84" w:rsidR="00AF2D77" w:rsidRPr="00E60DED" w:rsidRDefault="00AF2D77" w:rsidP="00551E7B">
      <w:pPr>
        <w:ind w:firstLine="720"/>
      </w:pPr>
      <w:r w:rsidRPr="00E60DED">
        <w:t xml:space="preserve">If you want your end devices to communicate with each other, you must ensure that each of them has an appropriate </w:t>
      </w:r>
      <w:r w:rsidRPr="00E60DED">
        <w:rPr>
          <w:b/>
          <w:bCs/>
        </w:rPr>
        <w:t xml:space="preserve">IP address </w:t>
      </w:r>
      <w:r w:rsidRPr="00E60DED">
        <w:t xml:space="preserve">and is correctly connected.  You will learn about </w:t>
      </w:r>
      <w:r w:rsidRPr="00E60DED">
        <w:rPr>
          <w:b/>
          <w:bCs/>
        </w:rPr>
        <w:t>IP addresses</w:t>
      </w:r>
      <w:r w:rsidRPr="00E60DED">
        <w:t xml:space="preserve">, </w:t>
      </w:r>
      <w:r w:rsidRPr="00E60DED">
        <w:rPr>
          <w:b/>
          <w:bCs/>
        </w:rPr>
        <w:t>device ports</w:t>
      </w:r>
      <w:r w:rsidRPr="00E60DED">
        <w:t xml:space="preserve"> and the </w:t>
      </w:r>
      <w:r w:rsidRPr="00E60DED">
        <w:rPr>
          <w:b/>
          <w:bCs/>
        </w:rPr>
        <w:t>media</w:t>
      </w:r>
      <w:r w:rsidRPr="00E60DED">
        <w:t xml:space="preserve"> used to connect devices in this topic.</w:t>
      </w:r>
    </w:p>
    <w:p w14:paraId="138E3210" w14:textId="413EDA4C" w:rsidR="00AF2D77" w:rsidRPr="00E60DED" w:rsidRDefault="00AF2D77" w:rsidP="00BA717D">
      <w:pPr>
        <w:ind w:firstLine="720"/>
      </w:pPr>
      <w:r w:rsidRPr="00E60DED">
        <w:t xml:space="preserve">The use of </w:t>
      </w:r>
      <w:r w:rsidRPr="00E60DED">
        <w:rPr>
          <w:b/>
          <w:bCs/>
        </w:rPr>
        <w:t>IP addresses</w:t>
      </w:r>
      <w:r w:rsidRPr="00E60DED">
        <w:t xml:space="preserve"> is the primary means of enabling devices to locate one another and establish </w:t>
      </w:r>
      <w:r w:rsidRPr="00E60DED">
        <w:rPr>
          <w:b/>
          <w:bCs/>
        </w:rPr>
        <w:t>end-to-end</w:t>
      </w:r>
      <w:r w:rsidRPr="00E60DED">
        <w:t xml:space="preserve"> communication on the internet.  Each end device on a network must be configured with an </w:t>
      </w:r>
      <w:r w:rsidRPr="00E60DED">
        <w:rPr>
          <w:b/>
          <w:bCs/>
        </w:rPr>
        <w:t>IP address</w:t>
      </w:r>
      <w:r w:rsidRPr="00E60DED">
        <w:t>.  Examples of end devices include the following:</w:t>
      </w:r>
    </w:p>
    <w:p w14:paraId="5225ED62" w14:textId="39FAD3DE" w:rsidR="00AF2D77" w:rsidRPr="00E60DED" w:rsidRDefault="00AF2D77" w:rsidP="00BA717D">
      <w:pPr>
        <w:pStyle w:val="ListParagraph"/>
        <w:numPr>
          <w:ilvl w:val="1"/>
          <w:numId w:val="1"/>
        </w:numPr>
      </w:pPr>
      <w:r w:rsidRPr="00E60DED">
        <w:lastRenderedPageBreak/>
        <w:t>Computers (</w:t>
      </w:r>
      <w:proofErr w:type="gramStart"/>
      <w:r w:rsidRPr="00E60DED">
        <w:t>work stations</w:t>
      </w:r>
      <w:proofErr w:type="gramEnd"/>
      <w:r w:rsidRPr="00E60DED">
        <w:t>, laptops, file servers, web servers)</w:t>
      </w:r>
    </w:p>
    <w:p w14:paraId="7022CB16" w14:textId="794FAA0D" w:rsidR="00AF2D77" w:rsidRPr="00E60DED" w:rsidRDefault="00AF2D77" w:rsidP="00BA717D">
      <w:pPr>
        <w:pStyle w:val="ListParagraph"/>
        <w:numPr>
          <w:ilvl w:val="1"/>
          <w:numId w:val="1"/>
        </w:numPr>
      </w:pPr>
      <w:r w:rsidRPr="00E60DED">
        <w:t>Network printers</w:t>
      </w:r>
    </w:p>
    <w:p w14:paraId="0C68078E" w14:textId="01DC6B71" w:rsidR="00AF2D77" w:rsidRPr="00E60DED" w:rsidRDefault="00AF2D77" w:rsidP="00BA717D">
      <w:pPr>
        <w:pStyle w:val="ListParagraph"/>
        <w:numPr>
          <w:ilvl w:val="1"/>
          <w:numId w:val="1"/>
        </w:numPr>
      </w:pPr>
      <w:r w:rsidRPr="00E60DED">
        <w:t>VoIP phones</w:t>
      </w:r>
    </w:p>
    <w:p w14:paraId="5E0ECB99" w14:textId="167ED647" w:rsidR="00AF2D77" w:rsidRPr="00E60DED" w:rsidRDefault="00AF2D77" w:rsidP="00BA717D">
      <w:pPr>
        <w:pStyle w:val="ListParagraph"/>
        <w:numPr>
          <w:ilvl w:val="1"/>
          <w:numId w:val="1"/>
        </w:numPr>
      </w:pPr>
      <w:r w:rsidRPr="00E60DED">
        <w:t>Security cameras</w:t>
      </w:r>
    </w:p>
    <w:p w14:paraId="630F72B7" w14:textId="12CD5BCD" w:rsidR="00AF2D77" w:rsidRPr="00E60DED" w:rsidRDefault="00AF2D77" w:rsidP="00BA717D">
      <w:pPr>
        <w:pStyle w:val="ListParagraph"/>
        <w:numPr>
          <w:ilvl w:val="1"/>
          <w:numId w:val="1"/>
        </w:numPr>
      </w:pPr>
      <w:r w:rsidRPr="00E60DED">
        <w:t>Smart phones</w:t>
      </w:r>
    </w:p>
    <w:p w14:paraId="323E7730" w14:textId="633BE14C" w:rsidR="00AF2D77" w:rsidRPr="00E60DED" w:rsidRDefault="00AF2D77" w:rsidP="00BA717D">
      <w:pPr>
        <w:pStyle w:val="ListParagraph"/>
        <w:numPr>
          <w:ilvl w:val="1"/>
          <w:numId w:val="1"/>
        </w:numPr>
      </w:pPr>
      <w:r w:rsidRPr="00E60DED">
        <w:t>Mobile handheld devices (such as wireless barcode scanners_</w:t>
      </w:r>
    </w:p>
    <w:p w14:paraId="6B043DE1" w14:textId="3F2D7BE2" w:rsidR="00AF2D77" w:rsidRPr="00E60DED" w:rsidRDefault="00AF2D77" w:rsidP="00AF2D77">
      <w:pPr>
        <w:ind w:left="1440"/>
      </w:pPr>
    </w:p>
    <w:p w14:paraId="5F2E0DD5" w14:textId="4487403A" w:rsidR="00AF2D77" w:rsidRPr="00E60DED" w:rsidRDefault="00AF2D77" w:rsidP="00BA717D">
      <w:pPr>
        <w:ind w:firstLine="720"/>
      </w:pPr>
      <w:r w:rsidRPr="00E60DED">
        <w:t xml:space="preserve">The structure of an </w:t>
      </w:r>
      <w:r w:rsidRPr="00E60DED">
        <w:rPr>
          <w:b/>
          <w:bCs/>
        </w:rPr>
        <w:t>IPv4 address</w:t>
      </w:r>
      <w:r w:rsidRPr="00E60DED">
        <w:t xml:space="preserve"> is called </w:t>
      </w:r>
      <w:r w:rsidRPr="00E60DED">
        <w:rPr>
          <w:b/>
          <w:bCs/>
        </w:rPr>
        <w:t>dotted decimal notation</w:t>
      </w:r>
      <w:r w:rsidRPr="00E60DED">
        <w:t xml:space="preserve"> and is represented by four decimal numbers between </w:t>
      </w:r>
      <w:r w:rsidRPr="00E60DED">
        <w:rPr>
          <w:b/>
          <w:bCs/>
        </w:rPr>
        <w:t xml:space="preserve">0 </w:t>
      </w:r>
      <w:r w:rsidRPr="00E60DED">
        <w:t xml:space="preserve">and </w:t>
      </w:r>
      <w:r w:rsidRPr="00E60DED">
        <w:rPr>
          <w:b/>
          <w:bCs/>
        </w:rPr>
        <w:t>255</w:t>
      </w:r>
      <w:r w:rsidRPr="00E60DED">
        <w:t xml:space="preserve">. </w:t>
      </w:r>
      <w:r w:rsidRPr="00E60DED">
        <w:rPr>
          <w:b/>
          <w:bCs/>
        </w:rPr>
        <w:t>IPv4 addresses</w:t>
      </w:r>
      <w:r w:rsidRPr="00E60DED">
        <w:t xml:space="preserve"> are assigned to individual devices connected to a network.</w:t>
      </w:r>
    </w:p>
    <w:p w14:paraId="50D7C4E4" w14:textId="188AB040" w:rsidR="002C082D" w:rsidRPr="00E60DED" w:rsidRDefault="002C082D" w:rsidP="00BA717D">
      <w:pPr>
        <w:ind w:firstLine="720"/>
      </w:pPr>
      <w:r w:rsidRPr="00E60DED">
        <w:rPr>
          <w:b/>
          <w:bCs/>
        </w:rPr>
        <w:t xml:space="preserve">Note: </w:t>
      </w:r>
      <w:r w:rsidRPr="00E60DED">
        <w:rPr>
          <w:b/>
          <w:bCs/>
          <w:i/>
          <w:iCs/>
        </w:rPr>
        <w:t>IP</w:t>
      </w:r>
      <w:r w:rsidRPr="00E60DED">
        <w:rPr>
          <w:i/>
          <w:iCs/>
        </w:rPr>
        <w:t xml:space="preserve"> in this course refers to both </w:t>
      </w:r>
      <w:r w:rsidRPr="00E60DED">
        <w:rPr>
          <w:b/>
          <w:bCs/>
          <w:i/>
          <w:iCs/>
        </w:rPr>
        <w:t>IPv4</w:t>
      </w:r>
      <w:r w:rsidRPr="00E60DED">
        <w:rPr>
          <w:i/>
          <w:iCs/>
        </w:rPr>
        <w:t xml:space="preserve"> and </w:t>
      </w:r>
      <w:r w:rsidRPr="00E60DED">
        <w:rPr>
          <w:b/>
          <w:bCs/>
          <w:i/>
          <w:iCs/>
        </w:rPr>
        <w:t>IPv6</w:t>
      </w:r>
      <w:r w:rsidRPr="00E60DED">
        <w:rPr>
          <w:i/>
          <w:iCs/>
        </w:rPr>
        <w:t xml:space="preserve"> protocols.  </w:t>
      </w:r>
      <w:r w:rsidRPr="00E60DED">
        <w:rPr>
          <w:b/>
          <w:bCs/>
          <w:i/>
          <w:iCs/>
        </w:rPr>
        <w:t>IPv6</w:t>
      </w:r>
      <w:r w:rsidRPr="00E60DED">
        <w:rPr>
          <w:i/>
          <w:iCs/>
        </w:rPr>
        <w:t xml:space="preserve"> is the most recent version of </w:t>
      </w:r>
      <w:r w:rsidRPr="00E60DED">
        <w:rPr>
          <w:b/>
          <w:bCs/>
          <w:i/>
          <w:iCs/>
        </w:rPr>
        <w:t>IP</w:t>
      </w:r>
      <w:r w:rsidRPr="00E60DED">
        <w:rPr>
          <w:i/>
          <w:iCs/>
        </w:rPr>
        <w:t xml:space="preserve"> and is replacing the more common </w:t>
      </w:r>
      <w:r w:rsidRPr="00E60DED">
        <w:rPr>
          <w:b/>
          <w:bCs/>
          <w:i/>
          <w:iCs/>
        </w:rPr>
        <w:t>IPv4</w:t>
      </w:r>
      <w:r w:rsidRPr="00E60DED">
        <w:t>.</w:t>
      </w:r>
    </w:p>
    <w:p w14:paraId="06FCDAA1" w14:textId="77777777" w:rsidR="00BA717D" w:rsidRDefault="002C082D" w:rsidP="00BA717D">
      <w:pPr>
        <w:ind w:firstLine="720"/>
      </w:pPr>
      <w:r w:rsidRPr="00E60DED">
        <w:t xml:space="preserve">With the </w:t>
      </w:r>
      <w:r w:rsidRPr="00E60DED">
        <w:rPr>
          <w:b/>
          <w:bCs/>
        </w:rPr>
        <w:t>IPv4</w:t>
      </w:r>
      <w:r w:rsidRPr="00E60DED">
        <w:t xml:space="preserve"> address, a </w:t>
      </w:r>
      <w:r w:rsidRPr="00E60DED">
        <w:rPr>
          <w:b/>
          <w:bCs/>
        </w:rPr>
        <w:t>subnet mask</w:t>
      </w:r>
      <w:r w:rsidRPr="00E60DED">
        <w:t xml:space="preserve"> is also necessary.  An </w:t>
      </w:r>
      <w:r w:rsidRPr="00E60DED">
        <w:rPr>
          <w:b/>
          <w:bCs/>
        </w:rPr>
        <w:t>IPv4</w:t>
      </w:r>
      <w:r w:rsidRPr="00E60DED">
        <w:t xml:space="preserve"> </w:t>
      </w:r>
      <w:r w:rsidRPr="00E60DED">
        <w:rPr>
          <w:b/>
          <w:bCs/>
        </w:rPr>
        <w:t>subnet mask</w:t>
      </w:r>
      <w:r w:rsidRPr="00E60DED">
        <w:t xml:space="preserve"> is a </w:t>
      </w:r>
      <w:r w:rsidRPr="00E60DED">
        <w:rPr>
          <w:b/>
          <w:bCs/>
        </w:rPr>
        <w:t xml:space="preserve">32-bit value </w:t>
      </w:r>
      <w:r w:rsidRPr="00E60DED">
        <w:t xml:space="preserve">that differentiates the network portion of the address from the host portion.  Coupled with the </w:t>
      </w:r>
      <w:r w:rsidRPr="00E60DED">
        <w:rPr>
          <w:b/>
          <w:bCs/>
        </w:rPr>
        <w:t xml:space="preserve">IPv4 </w:t>
      </w:r>
      <w:r w:rsidRPr="00E60DED">
        <w:t xml:space="preserve">address, the </w:t>
      </w:r>
      <w:r w:rsidRPr="00E60DED">
        <w:rPr>
          <w:b/>
          <w:bCs/>
        </w:rPr>
        <w:t>subnet mask</w:t>
      </w:r>
      <w:r w:rsidRPr="00E60DED">
        <w:t xml:space="preserve"> determines which subnet the device is a member</w:t>
      </w:r>
    </w:p>
    <w:p w14:paraId="26055FAA" w14:textId="1F151615" w:rsidR="002C082D" w:rsidRPr="00E60DED" w:rsidRDefault="002C082D" w:rsidP="00BA717D">
      <w:pPr>
        <w:ind w:firstLine="720"/>
      </w:pPr>
      <w:r w:rsidRPr="00E60DED">
        <w:t xml:space="preserve">The example in the figure displays the </w:t>
      </w:r>
      <w:r w:rsidRPr="00E60DED">
        <w:rPr>
          <w:b/>
          <w:bCs/>
        </w:rPr>
        <w:t>IPv4</w:t>
      </w:r>
      <w:r w:rsidRPr="00E60DED">
        <w:t xml:space="preserve"> address (192.168.1.10),</w:t>
      </w:r>
      <w:r w:rsidRPr="00E60DED">
        <w:rPr>
          <w:b/>
          <w:bCs/>
        </w:rPr>
        <w:t xml:space="preserve"> subnet mask</w:t>
      </w:r>
      <w:r w:rsidRPr="00E60DED">
        <w:t xml:space="preserve"> (255.255.255.0), and </w:t>
      </w:r>
      <w:r w:rsidRPr="00E60DED">
        <w:rPr>
          <w:b/>
          <w:bCs/>
        </w:rPr>
        <w:t xml:space="preserve">default gateway </w:t>
      </w:r>
      <w:r w:rsidRPr="00E60DED">
        <w:t xml:space="preserve">(192.168.1.1) assigned to a host.  The </w:t>
      </w:r>
      <w:r w:rsidRPr="00E60DED">
        <w:rPr>
          <w:b/>
          <w:bCs/>
        </w:rPr>
        <w:t>default gateway address</w:t>
      </w:r>
      <w:r w:rsidRPr="00E60DED">
        <w:t xml:space="preserve"> is the </w:t>
      </w:r>
      <w:r w:rsidRPr="00E60DED">
        <w:rPr>
          <w:b/>
          <w:bCs/>
        </w:rPr>
        <w:t>IP</w:t>
      </w:r>
      <w:r w:rsidRPr="00E60DED">
        <w:t xml:space="preserve"> address of the router that the host will use to access remote networks, including the internet.</w:t>
      </w:r>
    </w:p>
    <w:p w14:paraId="09A668E2" w14:textId="5C97D307" w:rsidR="002C082D" w:rsidRPr="00E60DED" w:rsidRDefault="002C082D" w:rsidP="00AF2D77">
      <w:pPr>
        <w:ind w:left="720" w:firstLine="720"/>
      </w:pPr>
      <w:r w:rsidRPr="00E60DED">
        <w:rPr>
          <w:noProof/>
        </w:rPr>
        <w:drawing>
          <wp:inline distT="0" distB="0" distL="0" distR="0" wp14:anchorId="0C261CD8" wp14:editId="478798FF">
            <wp:extent cx="3787140" cy="4304665"/>
            <wp:effectExtent l="0" t="0" r="3810" b="635"/>
            <wp:docPr id="11108337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3717" name="Picture 7"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7140" cy="4304665"/>
                    </a:xfrm>
                    <a:prstGeom prst="rect">
                      <a:avLst/>
                    </a:prstGeom>
                    <a:noFill/>
                    <a:ln>
                      <a:noFill/>
                    </a:ln>
                  </pic:spPr>
                </pic:pic>
              </a:graphicData>
            </a:graphic>
          </wp:inline>
        </w:drawing>
      </w:r>
    </w:p>
    <w:p w14:paraId="6CB840C7" w14:textId="68F7F692" w:rsidR="002C082D" w:rsidRPr="00E60DED" w:rsidRDefault="002C082D" w:rsidP="00BA717D">
      <w:pPr>
        <w:ind w:firstLine="720"/>
      </w:pPr>
      <w:r w:rsidRPr="00E60DED">
        <w:rPr>
          <w:b/>
          <w:bCs/>
        </w:rPr>
        <w:lastRenderedPageBreak/>
        <w:t>IPv6</w:t>
      </w:r>
      <w:r w:rsidRPr="00E60DED">
        <w:t xml:space="preserve"> addresses are </w:t>
      </w:r>
      <w:r w:rsidRPr="00E60DED">
        <w:rPr>
          <w:b/>
          <w:bCs/>
        </w:rPr>
        <w:t>128 bits</w:t>
      </w:r>
      <w:r w:rsidRPr="00E60DED">
        <w:t xml:space="preserve"> in length and written as a string of hexadecimal values.  </w:t>
      </w:r>
      <w:r w:rsidRPr="00E60DED">
        <w:rPr>
          <w:b/>
          <w:bCs/>
        </w:rPr>
        <w:t>Every four bits is represented by a hexadecimal digit</w:t>
      </w:r>
      <w:r w:rsidRPr="00E60DED">
        <w:t xml:space="preserve">; for a total of </w:t>
      </w:r>
      <w:r w:rsidRPr="00E60DED">
        <w:rPr>
          <w:b/>
          <w:bCs/>
        </w:rPr>
        <w:t>32</w:t>
      </w:r>
      <w:r w:rsidRPr="00E60DED">
        <w:t xml:space="preserve"> hexadecimal values  Groups of four hexadecimal digits are separated by a colon.  </w:t>
      </w:r>
      <w:r w:rsidRPr="00E60DED">
        <w:rPr>
          <w:b/>
          <w:bCs/>
        </w:rPr>
        <w:t>IPv6</w:t>
      </w:r>
      <w:r w:rsidRPr="00E60DED">
        <w:t xml:space="preserve"> addresses are not case-sensitive and can be written in either lowercase or uppercase.</w:t>
      </w:r>
    </w:p>
    <w:p w14:paraId="2781D5B3" w14:textId="77777777" w:rsidR="002C082D" w:rsidRPr="00E60DED" w:rsidRDefault="002C082D" w:rsidP="00AF2D77">
      <w:pPr>
        <w:ind w:left="720" w:firstLine="720"/>
      </w:pPr>
    </w:p>
    <w:p w14:paraId="24796488" w14:textId="79070D4E" w:rsidR="002C082D" w:rsidRPr="00E60DED" w:rsidRDefault="002C082D" w:rsidP="00AF2D77">
      <w:pPr>
        <w:ind w:left="720" w:firstLine="720"/>
      </w:pPr>
      <w:r w:rsidRPr="00E60DED">
        <w:rPr>
          <w:noProof/>
        </w:rPr>
        <w:drawing>
          <wp:inline distT="0" distB="0" distL="0" distR="0" wp14:anchorId="1E043480" wp14:editId="1E965E00">
            <wp:extent cx="5132705" cy="4312920"/>
            <wp:effectExtent l="0" t="0" r="0" b="0"/>
            <wp:docPr id="12577998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9803" name="Picture 9"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32705" cy="4312920"/>
                    </a:xfrm>
                    <a:prstGeom prst="rect">
                      <a:avLst/>
                    </a:prstGeom>
                    <a:noFill/>
                    <a:ln>
                      <a:noFill/>
                    </a:ln>
                  </pic:spPr>
                </pic:pic>
              </a:graphicData>
            </a:graphic>
          </wp:inline>
        </w:drawing>
      </w:r>
    </w:p>
    <w:p w14:paraId="650E1D2E" w14:textId="7F7578EE" w:rsidR="00AF2D77" w:rsidRPr="00E60DED" w:rsidRDefault="00AF2D77" w:rsidP="00AF2D77"/>
    <w:p w14:paraId="488960AB" w14:textId="2D5C1267" w:rsidR="00AF2D77" w:rsidRPr="00BA717D" w:rsidRDefault="00AF2D77" w:rsidP="00BA717D">
      <w:pPr>
        <w:pStyle w:val="Heading3"/>
      </w:pPr>
      <w:bookmarkStart w:id="74" w:name="_Toc210731637"/>
      <w:r w:rsidRPr="00BA717D">
        <w:t>Interfaces and Ports</w:t>
      </w:r>
      <w:bookmarkEnd w:id="74"/>
    </w:p>
    <w:p w14:paraId="0A61BFD1" w14:textId="4CB00D8E" w:rsidR="002C082D" w:rsidRPr="00E60DED" w:rsidRDefault="002C082D" w:rsidP="00BA717D">
      <w:pPr>
        <w:ind w:firstLine="720"/>
      </w:pPr>
      <w:r w:rsidRPr="00E60DED">
        <w:t xml:space="preserve">Network communications depend on end user device interfaces, networking device interfaces, and the cables that connect them.  Each physical interface has specifications, or standards, the define it.  A cable connecting to the interface must be designed to match the physical standards of the interface.  Types of network media include </w:t>
      </w:r>
      <w:r w:rsidRPr="00E60DED">
        <w:rPr>
          <w:b/>
          <w:bCs/>
        </w:rPr>
        <w:t>twisted-pair copper</w:t>
      </w:r>
      <w:r w:rsidRPr="00E60DED">
        <w:t xml:space="preserve">, </w:t>
      </w:r>
      <w:r w:rsidRPr="00E60DED">
        <w:rPr>
          <w:b/>
          <w:bCs/>
        </w:rPr>
        <w:t>fiber-optic cables</w:t>
      </w:r>
      <w:r w:rsidRPr="00E60DED">
        <w:t xml:space="preserve">, </w:t>
      </w:r>
      <w:r w:rsidRPr="00E60DED">
        <w:rPr>
          <w:b/>
          <w:bCs/>
        </w:rPr>
        <w:t>coaxial cables</w:t>
      </w:r>
      <w:r w:rsidRPr="00E60DED">
        <w:t xml:space="preserve">, or </w:t>
      </w:r>
      <w:r w:rsidRPr="00E60DED">
        <w:rPr>
          <w:b/>
          <w:bCs/>
        </w:rPr>
        <w:t>wireless</w:t>
      </w:r>
      <w:r w:rsidRPr="00E60DED">
        <w:t>.</w:t>
      </w:r>
    </w:p>
    <w:p w14:paraId="68C0EA57" w14:textId="7363A1A9" w:rsidR="002C082D" w:rsidRPr="00E60DED" w:rsidRDefault="002C082D" w:rsidP="002C082D">
      <w:pPr>
        <w:ind w:left="720" w:firstLine="720"/>
      </w:pPr>
      <w:r w:rsidRPr="00E60DED">
        <w:rPr>
          <w:noProof/>
        </w:rPr>
        <w:lastRenderedPageBreak/>
        <w:drawing>
          <wp:inline distT="0" distB="0" distL="0" distR="0" wp14:anchorId="503DC715" wp14:editId="615D2FD3">
            <wp:extent cx="3305810" cy="2278648"/>
            <wp:effectExtent l="0" t="0" r="8890" b="7620"/>
            <wp:docPr id="632489059" name="Picture 1" descr="A close-up of several computer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9059" name="Picture 1" descr="A close-up of several computer equipment&#10;&#10;AI-generated content may be incorrect."/>
                    <pic:cNvPicPr/>
                  </pic:nvPicPr>
                  <pic:blipFill>
                    <a:blip r:embed="rId54"/>
                    <a:stretch>
                      <a:fillRect/>
                    </a:stretch>
                  </pic:blipFill>
                  <pic:spPr>
                    <a:xfrm>
                      <a:off x="0" y="0"/>
                      <a:ext cx="3326213" cy="2292712"/>
                    </a:xfrm>
                    <a:prstGeom prst="rect">
                      <a:avLst/>
                    </a:prstGeom>
                  </pic:spPr>
                </pic:pic>
              </a:graphicData>
            </a:graphic>
          </wp:inline>
        </w:drawing>
      </w:r>
    </w:p>
    <w:p w14:paraId="5ED1DFC2" w14:textId="30994F04" w:rsidR="001B7025" w:rsidRPr="00E60DED" w:rsidRDefault="002C082D" w:rsidP="00BA717D">
      <w:pPr>
        <w:ind w:firstLine="720"/>
      </w:pPr>
      <w:r w:rsidRPr="00E60DED">
        <w:t>Different types of network media have different features and benefits.</w:t>
      </w:r>
      <w:r w:rsidR="001B7025" w:rsidRPr="00E60DED">
        <w:t xml:space="preserve">  Not all network media have the same characteristics.  Not all media are appropriate for the same purpose.  These are some of the differences between various types of media:</w:t>
      </w:r>
    </w:p>
    <w:p w14:paraId="3324266F" w14:textId="7CFF66BA" w:rsidR="001B7025" w:rsidRPr="00E60DED" w:rsidRDefault="001B7025" w:rsidP="00BA717D">
      <w:pPr>
        <w:pStyle w:val="ListParagraph"/>
        <w:numPr>
          <w:ilvl w:val="1"/>
          <w:numId w:val="1"/>
        </w:numPr>
      </w:pPr>
      <w:r w:rsidRPr="00E60DED">
        <w:t>Distance the media can successfully carry a signal</w:t>
      </w:r>
    </w:p>
    <w:p w14:paraId="5790AFA3" w14:textId="40C54DA5" w:rsidR="001B7025" w:rsidRPr="00E60DED" w:rsidRDefault="001B7025" w:rsidP="00BA717D">
      <w:pPr>
        <w:pStyle w:val="ListParagraph"/>
        <w:numPr>
          <w:ilvl w:val="1"/>
          <w:numId w:val="1"/>
        </w:numPr>
      </w:pPr>
      <w:r w:rsidRPr="00E60DED">
        <w:t>Environment in which the media is to be installed</w:t>
      </w:r>
    </w:p>
    <w:p w14:paraId="25E4CA4C" w14:textId="1DE17DFC" w:rsidR="001B7025" w:rsidRPr="00E60DED" w:rsidRDefault="001B7025" w:rsidP="00BA717D">
      <w:pPr>
        <w:pStyle w:val="ListParagraph"/>
        <w:numPr>
          <w:ilvl w:val="1"/>
          <w:numId w:val="1"/>
        </w:numPr>
      </w:pPr>
      <w:r w:rsidRPr="00E60DED">
        <w:t>Amount of data and the speed at which it must be transmitted</w:t>
      </w:r>
    </w:p>
    <w:p w14:paraId="49FE49B4" w14:textId="798B5AC3" w:rsidR="001B7025" w:rsidRPr="00E60DED" w:rsidRDefault="001B7025" w:rsidP="00BA717D">
      <w:pPr>
        <w:pStyle w:val="ListParagraph"/>
        <w:numPr>
          <w:ilvl w:val="1"/>
          <w:numId w:val="1"/>
        </w:numPr>
      </w:pPr>
      <w:r w:rsidRPr="00E60DED">
        <w:t>Cost of the media and installation</w:t>
      </w:r>
    </w:p>
    <w:p w14:paraId="308F1B29" w14:textId="77777777" w:rsidR="001B7025" w:rsidRPr="00E60DED" w:rsidRDefault="001B7025" w:rsidP="001B7025">
      <w:pPr>
        <w:ind w:left="1800"/>
      </w:pPr>
    </w:p>
    <w:p w14:paraId="039601FB" w14:textId="5C20F3AF" w:rsidR="001B7025" w:rsidRPr="00E60DED" w:rsidRDefault="001B7025" w:rsidP="00BA717D">
      <w:pPr>
        <w:ind w:firstLine="720"/>
      </w:pPr>
      <w:r w:rsidRPr="00E60DED">
        <w:t>Not only does each link on the internet require a specific network media type, but each link also requires a particular network technology.  For example, Ethernet is the most common local-area network (LAN) technology used today.  Ethernet ports are found on end-user devices, switch devices and other networking devices that can physically connect to the network using a cable.</w:t>
      </w:r>
    </w:p>
    <w:p w14:paraId="3CD375C1" w14:textId="446E02B4" w:rsidR="001B7025" w:rsidRPr="00E60DED" w:rsidRDefault="001B7025" w:rsidP="00BA717D">
      <w:pPr>
        <w:ind w:firstLine="720"/>
      </w:pPr>
      <w:r w:rsidRPr="00E60DED">
        <w:t xml:space="preserve">Cisco IOS </w:t>
      </w:r>
      <w:r w:rsidRPr="00E60DED">
        <w:rPr>
          <w:b/>
          <w:bCs/>
        </w:rPr>
        <w:t>Layer 2</w:t>
      </w:r>
      <w:r w:rsidRPr="00E60DED">
        <w:t xml:space="preserve"> switches have physical ports for devices to connect.  These ports do not support </w:t>
      </w:r>
      <w:r w:rsidRPr="00E60DED">
        <w:rPr>
          <w:b/>
          <w:bCs/>
        </w:rPr>
        <w:t>Layer 3 IP addresses</w:t>
      </w:r>
      <w:r w:rsidRPr="00E60DED">
        <w:t xml:space="preserve">.  Therefore, switches have one or more </w:t>
      </w:r>
      <w:r w:rsidRPr="00E60DED">
        <w:rPr>
          <w:b/>
          <w:bCs/>
        </w:rPr>
        <w:t>switch virtual interfaces (SVIs)</w:t>
      </w:r>
      <w:r w:rsidRPr="00E60DED">
        <w:t>. These are virtual interfaces because there is no physical hardware on the device associated with it.  An SVI is created in software.</w:t>
      </w:r>
    </w:p>
    <w:p w14:paraId="52AA573E" w14:textId="26F128E9" w:rsidR="001B7025" w:rsidRPr="00E60DED" w:rsidRDefault="001B7025" w:rsidP="00BA717D">
      <w:pPr>
        <w:ind w:firstLine="720"/>
      </w:pPr>
      <w:r w:rsidRPr="00E60DED">
        <w:t xml:space="preserve">The virtual interface lets you remotely manage a switch over a network using </w:t>
      </w:r>
      <w:r w:rsidRPr="00E60DED">
        <w:rPr>
          <w:b/>
          <w:bCs/>
        </w:rPr>
        <w:t xml:space="preserve">IPv4 </w:t>
      </w:r>
      <w:r w:rsidRPr="00E60DED">
        <w:t xml:space="preserve">and </w:t>
      </w:r>
      <w:r w:rsidRPr="00E60DED">
        <w:rPr>
          <w:b/>
          <w:bCs/>
        </w:rPr>
        <w:t>IPv6</w:t>
      </w:r>
      <w:r w:rsidRPr="00E60DED">
        <w:t xml:space="preserve">.  Each switch comes with one </w:t>
      </w:r>
      <w:r w:rsidRPr="00E60DED">
        <w:rPr>
          <w:b/>
          <w:bCs/>
        </w:rPr>
        <w:t>SVI</w:t>
      </w:r>
      <w:r w:rsidRPr="00E60DED">
        <w:t xml:space="preserve"> appearing in the default configuration “out of the box”.  The default </w:t>
      </w:r>
      <w:r w:rsidRPr="00E60DED">
        <w:rPr>
          <w:b/>
          <w:bCs/>
        </w:rPr>
        <w:t>SVI</w:t>
      </w:r>
      <w:r w:rsidRPr="00E60DED">
        <w:t xml:space="preserve"> is </w:t>
      </w:r>
      <w:r w:rsidRPr="00E60DED">
        <w:rPr>
          <w:b/>
          <w:bCs/>
        </w:rPr>
        <w:t>interface VLAN1</w:t>
      </w:r>
      <w:r w:rsidRPr="00E60DED">
        <w:t>.</w:t>
      </w:r>
    </w:p>
    <w:p w14:paraId="03DD377D" w14:textId="2AD59D87" w:rsidR="001B7025" w:rsidRPr="00E60DED" w:rsidRDefault="001B7025" w:rsidP="00BA717D">
      <w:pPr>
        <w:ind w:firstLine="720"/>
        <w:rPr>
          <w:i/>
          <w:iCs/>
        </w:rPr>
      </w:pPr>
      <w:r w:rsidRPr="00E60DED">
        <w:rPr>
          <w:b/>
          <w:bCs/>
        </w:rPr>
        <w:t>Note:</w:t>
      </w:r>
      <w:r w:rsidRPr="00E60DED">
        <w:rPr>
          <w:i/>
          <w:iCs/>
        </w:rPr>
        <w:t xml:space="preserve"> A </w:t>
      </w:r>
      <w:r w:rsidRPr="00E60DED">
        <w:rPr>
          <w:b/>
          <w:bCs/>
          <w:i/>
          <w:iCs/>
        </w:rPr>
        <w:t>Layer 2</w:t>
      </w:r>
      <w:r w:rsidRPr="00E60DED">
        <w:rPr>
          <w:i/>
          <w:iCs/>
        </w:rPr>
        <w:t xml:space="preserve"> switch does not need an </w:t>
      </w:r>
      <w:r w:rsidRPr="00E60DED">
        <w:rPr>
          <w:b/>
          <w:bCs/>
          <w:i/>
          <w:iCs/>
        </w:rPr>
        <w:t>IP address</w:t>
      </w:r>
      <w:r w:rsidRPr="00E60DED">
        <w:rPr>
          <w:i/>
          <w:iCs/>
        </w:rPr>
        <w:t xml:space="preserve">.  The </w:t>
      </w:r>
      <w:r w:rsidRPr="00E60DED">
        <w:rPr>
          <w:b/>
          <w:bCs/>
          <w:i/>
          <w:iCs/>
        </w:rPr>
        <w:t>IP address</w:t>
      </w:r>
      <w:r w:rsidRPr="00E60DED">
        <w:rPr>
          <w:i/>
          <w:iCs/>
        </w:rPr>
        <w:t xml:space="preserve"> assigned to the </w:t>
      </w:r>
      <w:r w:rsidRPr="00E60DED">
        <w:rPr>
          <w:b/>
          <w:bCs/>
          <w:i/>
          <w:iCs/>
        </w:rPr>
        <w:t>SVI</w:t>
      </w:r>
      <w:r w:rsidRPr="00E60DED">
        <w:rPr>
          <w:i/>
          <w:iCs/>
        </w:rPr>
        <w:t xml:space="preserve"> is </w:t>
      </w:r>
      <w:proofErr w:type="gramStart"/>
      <w:r w:rsidRPr="00E60DED">
        <w:rPr>
          <w:i/>
          <w:iCs/>
        </w:rPr>
        <w:t>use</w:t>
      </w:r>
      <w:proofErr w:type="gramEnd"/>
      <w:r w:rsidRPr="00E60DED">
        <w:rPr>
          <w:i/>
          <w:iCs/>
        </w:rPr>
        <w:t xml:space="preserve"> to remotely access the switch.  An </w:t>
      </w:r>
      <w:r w:rsidRPr="00E60DED">
        <w:rPr>
          <w:b/>
          <w:bCs/>
          <w:i/>
          <w:iCs/>
        </w:rPr>
        <w:t>IP address</w:t>
      </w:r>
      <w:r w:rsidRPr="00E60DED">
        <w:rPr>
          <w:i/>
          <w:iCs/>
        </w:rPr>
        <w:t xml:space="preserve"> is not necessary for the switch to perform its operation.</w:t>
      </w:r>
    </w:p>
    <w:p w14:paraId="4A6429AD" w14:textId="77777777" w:rsidR="001B7025" w:rsidRPr="00E60DED" w:rsidRDefault="001B7025" w:rsidP="001B7025"/>
    <w:p w14:paraId="1C99DB21" w14:textId="187655F3" w:rsidR="001B7025" w:rsidRPr="00BA717D" w:rsidRDefault="001B7025" w:rsidP="00BA717D">
      <w:pPr>
        <w:pStyle w:val="Heading2"/>
      </w:pPr>
      <w:bookmarkStart w:id="75" w:name="_Toc210731638"/>
      <w:r w:rsidRPr="00BA717D">
        <w:lastRenderedPageBreak/>
        <w:t>Configure IP Addressing</w:t>
      </w:r>
      <w:bookmarkEnd w:id="75"/>
    </w:p>
    <w:p w14:paraId="43076323" w14:textId="5E4573B7" w:rsidR="001B7025" w:rsidRPr="00BA717D" w:rsidRDefault="001B7025" w:rsidP="00BA717D">
      <w:pPr>
        <w:pStyle w:val="Heading3"/>
      </w:pPr>
      <w:bookmarkStart w:id="76" w:name="_Toc210731639"/>
      <w:r w:rsidRPr="00BA717D">
        <w:t>Manual IP Address Configuration for End Devices</w:t>
      </w:r>
      <w:bookmarkEnd w:id="76"/>
    </w:p>
    <w:p w14:paraId="0D58A700" w14:textId="29E2DEDE" w:rsidR="001B7025" w:rsidRPr="00E60DED" w:rsidRDefault="001B7025" w:rsidP="00BA717D">
      <w:pPr>
        <w:ind w:firstLine="720"/>
      </w:pPr>
      <w:r w:rsidRPr="00E60DED">
        <w:t xml:space="preserve">Much like you need your friends’ telephone numbers to text or call them, end devices in your network need an </w:t>
      </w:r>
      <w:r w:rsidRPr="00E60DED">
        <w:rPr>
          <w:b/>
          <w:bCs/>
        </w:rPr>
        <w:t>IP address</w:t>
      </w:r>
      <w:r w:rsidRPr="00E60DED">
        <w:t xml:space="preserve"> so that they can communicate with other devices on your network.  In this topic, you ill implement basic connectivity by configuring </w:t>
      </w:r>
      <w:r w:rsidRPr="00E60DED">
        <w:rPr>
          <w:b/>
          <w:bCs/>
        </w:rPr>
        <w:t>IP addressing</w:t>
      </w:r>
      <w:r w:rsidRPr="00E60DED">
        <w:t xml:space="preserve"> on switches and PCs.</w:t>
      </w:r>
    </w:p>
    <w:p w14:paraId="556C2BD1" w14:textId="0D2B6360" w:rsidR="001B7025" w:rsidRPr="00E60DED" w:rsidRDefault="001B7025" w:rsidP="00BA717D">
      <w:pPr>
        <w:ind w:firstLine="720"/>
        <w:rPr>
          <w:b/>
          <w:bCs/>
        </w:rPr>
      </w:pPr>
      <w:r w:rsidRPr="00E60DED">
        <w:rPr>
          <w:b/>
          <w:bCs/>
        </w:rPr>
        <w:t>IPv4 address</w:t>
      </w:r>
      <w:r w:rsidRPr="00E60DED">
        <w:t xml:space="preserve"> information can b</w:t>
      </w:r>
      <w:r w:rsidR="001F1216" w:rsidRPr="00E60DED">
        <w:t>e</w:t>
      </w:r>
      <w:r w:rsidRPr="00E60DED">
        <w:t xml:space="preserve"> entered into end devices manually, r automatically using </w:t>
      </w:r>
      <w:r w:rsidRPr="00E60DED">
        <w:rPr>
          <w:b/>
          <w:bCs/>
        </w:rPr>
        <w:t>Dynamic Host Configuration Protocol (DHCP).</w:t>
      </w:r>
    </w:p>
    <w:p w14:paraId="7AD151FB" w14:textId="25495748" w:rsidR="003269F7" w:rsidRPr="00E60DED" w:rsidRDefault="003269F7" w:rsidP="00BA717D">
      <w:pPr>
        <w:ind w:firstLine="720"/>
      </w:pPr>
      <w:r w:rsidRPr="00E60DED">
        <w:t xml:space="preserve">To manually configure an </w:t>
      </w:r>
      <w:r w:rsidRPr="00E60DED">
        <w:rPr>
          <w:b/>
          <w:bCs/>
        </w:rPr>
        <w:t>IPv4 address</w:t>
      </w:r>
      <w:r w:rsidRPr="00E60DED">
        <w:t xml:space="preserve"> on a Windows host, open the </w:t>
      </w:r>
      <w:r w:rsidRPr="00E60DED">
        <w:rPr>
          <w:b/>
          <w:bCs/>
        </w:rPr>
        <w:t>Control Panel &gt; Network Sharing Center &gt; Change adaptor setting</w:t>
      </w:r>
      <w:r w:rsidRPr="00E60DED">
        <w:t xml:space="preserve"> and choose the adaptor.  Next, right-click and select </w:t>
      </w:r>
      <w:r w:rsidRPr="00E60DED">
        <w:rPr>
          <w:b/>
          <w:bCs/>
        </w:rPr>
        <w:t>Properties</w:t>
      </w:r>
      <w:r w:rsidRPr="00E60DED">
        <w:t xml:space="preserve"> to display the </w:t>
      </w:r>
      <w:r w:rsidRPr="00E60DED">
        <w:rPr>
          <w:b/>
          <w:bCs/>
        </w:rPr>
        <w:t>Local Area Connection Properties</w:t>
      </w:r>
      <w:r w:rsidRPr="00E60DED">
        <w:t>, as shown in the figure.</w:t>
      </w:r>
    </w:p>
    <w:p w14:paraId="4816A1F7" w14:textId="2A6235DD" w:rsidR="003269F7" w:rsidRPr="00E60DED" w:rsidRDefault="003269F7" w:rsidP="001B7025">
      <w:pPr>
        <w:ind w:left="720" w:firstLine="720"/>
      </w:pPr>
      <w:r w:rsidRPr="00E60DED">
        <w:rPr>
          <w:noProof/>
        </w:rPr>
        <w:drawing>
          <wp:inline distT="0" distB="0" distL="0" distR="0" wp14:anchorId="219F7A81" wp14:editId="213F0503">
            <wp:extent cx="2265877" cy="2902779"/>
            <wp:effectExtent l="0" t="0" r="1270" b="0"/>
            <wp:docPr id="98414546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5466" name="Picture 13"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3933" cy="2925910"/>
                    </a:xfrm>
                    <a:prstGeom prst="rect">
                      <a:avLst/>
                    </a:prstGeom>
                    <a:noFill/>
                    <a:ln>
                      <a:noFill/>
                    </a:ln>
                  </pic:spPr>
                </pic:pic>
              </a:graphicData>
            </a:graphic>
          </wp:inline>
        </w:drawing>
      </w:r>
    </w:p>
    <w:p w14:paraId="52810FC2" w14:textId="4687936C" w:rsidR="003269F7" w:rsidRPr="00E60DED" w:rsidRDefault="003269F7" w:rsidP="00BA717D">
      <w:pPr>
        <w:ind w:firstLine="720"/>
      </w:pPr>
      <w:r w:rsidRPr="00E60DED">
        <w:t xml:space="preserve">Highlight </w:t>
      </w:r>
      <w:r w:rsidRPr="00E60DED">
        <w:rPr>
          <w:b/>
          <w:bCs/>
        </w:rPr>
        <w:t>Internet Protocol Version 4 (TCP/IPv4)</w:t>
      </w:r>
      <w:r w:rsidRPr="00E60DED">
        <w:t xml:space="preserve"> and click </w:t>
      </w:r>
      <w:r w:rsidRPr="00E60DED">
        <w:rPr>
          <w:b/>
          <w:bCs/>
        </w:rPr>
        <w:t>Properties</w:t>
      </w:r>
      <w:r w:rsidRPr="00E60DED">
        <w:t xml:space="preserve"> to open the </w:t>
      </w:r>
      <w:r w:rsidRPr="00E60DED">
        <w:rPr>
          <w:b/>
          <w:bCs/>
        </w:rPr>
        <w:t>Internet Protocol Version 4 (TCP/IPv4) Properties</w:t>
      </w:r>
      <w:r w:rsidRPr="00E60DED">
        <w:t xml:space="preserve"> window, shown in the figure.  Configure the </w:t>
      </w:r>
      <w:r w:rsidRPr="00E60DED">
        <w:rPr>
          <w:b/>
          <w:bCs/>
        </w:rPr>
        <w:t>IPv4</w:t>
      </w:r>
      <w:r w:rsidRPr="00E60DED">
        <w:t xml:space="preserve"> address and </w:t>
      </w:r>
      <w:r w:rsidRPr="00E60DED">
        <w:rPr>
          <w:b/>
          <w:bCs/>
        </w:rPr>
        <w:t>subnet mask</w:t>
      </w:r>
      <w:r w:rsidRPr="00E60DED">
        <w:t xml:space="preserve"> information and </w:t>
      </w:r>
      <w:r w:rsidRPr="00E60DED">
        <w:rPr>
          <w:b/>
          <w:bCs/>
        </w:rPr>
        <w:t>default gateway</w:t>
      </w:r>
      <w:r w:rsidRPr="00E60DED">
        <w:t>.</w:t>
      </w:r>
    </w:p>
    <w:p w14:paraId="69305778" w14:textId="12E1A241" w:rsidR="003269F7" w:rsidRPr="00E60DED" w:rsidRDefault="003269F7" w:rsidP="00BA717D">
      <w:pPr>
        <w:ind w:firstLine="720"/>
      </w:pPr>
      <w:r w:rsidRPr="00E60DED">
        <w:rPr>
          <w:b/>
          <w:bCs/>
        </w:rPr>
        <w:t>Note:</w:t>
      </w:r>
      <w:r w:rsidRPr="00E60DED">
        <w:rPr>
          <w:i/>
          <w:iCs/>
        </w:rPr>
        <w:t xml:space="preserve"> </w:t>
      </w:r>
      <w:r w:rsidRPr="00E60DED">
        <w:rPr>
          <w:b/>
          <w:bCs/>
          <w:i/>
          <w:iCs/>
        </w:rPr>
        <w:t>IPv6</w:t>
      </w:r>
      <w:r w:rsidRPr="00E60DED">
        <w:rPr>
          <w:i/>
          <w:iCs/>
        </w:rPr>
        <w:t xml:space="preserve"> addressing and configuration are </w:t>
      </w:r>
      <w:proofErr w:type="gramStart"/>
      <w:r w:rsidRPr="00E60DED">
        <w:rPr>
          <w:i/>
          <w:iCs/>
        </w:rPr>
        <w:t>similar to</w:t>
      </w:r>
      <w:proofErr w:type="gramEnd"/>
      <w:r w:rsidRPr="00E60DED">
        <w:rPr>
          <w:i/>
          <w:iCs/>
        </w:rPr>
        <w:t xml:space="preserve"> </w:t>
      </w:r>
      <w:r w:rsidRPr="00E60DED">
        <w:rPr>
          <w:b/>
          <w:bCs/>
          <w:i/>
          <w:iCs/>
        </w:rPr>
        <w:t>IPv4</w:t>
      </w:r>
      <w:r w:rsidRPr="00E60DED">
        <w:t>.</w:t>
      </w:r>
    </w:p>
    <w:p w14:paraId="0C49A855" w14:textId="64FDE045" w:rsidR="003269F7" w:rsidRPr="00E60DED" w:rsidRDefault="003269F7" w:rsidP="001B7025">
      <w:pPr>
        <w:ind w:left="720" w:firstLine="720"/>
      </w:pPr>
      <w:r w:rsidRPr="00E60DED">
        <w:rPr>
          <w:noProof/>
        </w:rPr>
        <w:lastRenderedPageBreak/>
        <w:drawing>
          <wp:inline distT="0" distB="0" distL="0" distR="0" wp14:anchorId="08448F67" wp14:editId="1CBC7D3F">
            <wp:extent cx="2933125" cy="3333946"/>
            <wp:effectExtent l="0" t="0" r="635" b="0"/>
            <wp:docPr id="10248090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9027" name="Picture 14"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5579" cy="3348102"/>
                    </a:xfrm>
                    <a:prstGeom prst="rect">
                      <a:avLst/>
                    </a:prstGeom>
                    <a:noFill/>
                    <a:ln>
                      <a:noFill/>
                    </a:ln>
                  </pic:spPr>
                </pic:pic>
              </a:graphicData>
            </a:graphic>
          </wp:inline>
        </w:drawing>
      </w:r>
    </w:p>
    <w:p w14:paraId="098F7CB5" w14:textId="4ADF635D" w:rsidR="001B7025" w:rsidRPr="00E60DED" w:rsidRDefault="003269F7" w:rsidP="00BA717D">
      <w:pPr>
        <w:ind w:firstLine="720"/>
        <w:rPr>
          <w:i/>
          <w:iCs/>
        </w:rPr>
      </w:pPr>
      <w:r w:rsidRPr="00E60DED">
        <w:rPr>
          <w:b/>
          <w:bCs/>
        </w:rPr>
        <w:t>Note:</w:t>
      </w:r>
      <w:r w:rsidRPr="00E60DED">
        <w:rPr>
          <w:i/>
          <w:iCs/>
        </w:rPr>
        <w:t xml:space="preserve"> The </w:t>
      </w:r>
      <w:r w:rsidRPr="00E60DED">
        <w:rPr>
          <w:b/>
          <w:bCs/>
          <w:i/>
          <w:iCs/>
        </w:rPr>
        <w:t>DNS</w:t>
      </w:r>
      <w:r w:rsidRPr="00E60DED">
        <w:rPr>
          <w:i/>
          <w:iCs/>
        </w:rPr>
        <w:t xml:space="preserve"> server addresses are the </w:t>
      </w:r>
      <w:r w:rsidRPr="00E60DED">
        <w:rPr>
          <w:b/>
          <w:bCs/>
          <w:i/>
          <w:iCs/>
        </w:rPr>
        <w:t>IPv4</w:t>
      </w:r>
      <w:r w:rsidRPr="00E60DED">
        <w:rPr>
          <w:i/>
          <w:iCs/>
        </w:rPr>
        <w:t xml:space="preserve"> and </w:t>
      </w:r>
      <w:r w:rsidRPr="00E60DED">
        <w:rPr>
          <w:b/>
          <w:bCs/>
          <w:i/>
          <w:iCs/>
        </w:rPr>
        <w:t>IPv6</w:t>
      </w:r>
      <w:r w:rsidRPr="00E60DED">
        <w:rPr>
          <w:i/>
          <w:iCs/>
        </w:rPr>
        <w:t xml:space="preserve"> addresses of the </w:t>
      </w:r>
      <w:r w:rsidRPr="00E60DED">
        <w:rPr>
          <w:b/>
          <w:bCs/>
          <w:i/>
          <w:iCs/>
        </w:rPr>
        <w:t>Domain Name System (DNS)</w:t>
      </w:r>
      <w:r w:rsidRPr="00E60DED">
        <w:rPr>
          <w:i/>
          <w:iCs/>
        </w:rPr>
        <w:t xml:space="preserve"> server, which are </w:t>
      </w:r>
      <w:proofErr w:type="gramStart"/>
      <w:r w:rsidRPr="00E60DED">
        <w:rPr>
          <w:i/>
          <w:iCs/>
        </w:rPr>
        <w:t>use</w:t>
      </w:r>
      <w:proofErr w:type="gramEnd"/>
      <w:r w:rsidRPr="00E60DED">
        <w:rPr>
          <w:i/>
          <w:iCs/>
        </w:rPr>
        <w:t xml:space="preserve"> to translate </w:t>
      </w:r>
      <w:r w:rsidRPr="00E60DED">
        <w:rPr>
          <w:b/>
          <w:bCs/>
          <w:i/>
          <w:iCs/>
        </w:rPr>
        <w:t>IP addresses</w:t>
      </w:r>
      <w:r w:rsidRPr="00E60DED">
        <w:rPr>
          <w:i/>
          <w:iCs/>
        </w:rPr>
        <w:t xml:space="preserve"> to </w:t>
      </w:r>
      <w:r w:rsidRPr="00E60DED">
        <w:rPr>
          <w:b/>
          <w:bCs/>
          <w:i/>
          <w:iCs/>
        </w:rPr>
        <w:t>domain names</w:t>
      </w:r>
      <w:r w:rsidRPr="00E60DED">
        <w:rPr>
          <w:i/>
          <w:iCs/>
        </w:rPr>
        <w:t>.</w:t>
      </w:r>
    </w:p>
    <w:p w14:paraId="7E8AFECE" w14:textId="77777777" w:rsidR="003269F7" w:rsidRPr="00E60DED" w:rsidRDefault="003269F7" w:rsidP="003269F7">
      <w:pPr>
        <w:ind w:left="720" w:firstLine="720"/>
        <w:rPr>
          <w:i/>
          <w:iCs/>
        </w:rPr>
      </w:pPr>
    </w:p>
    <w:p w14:paraId="53C9467D" w14:textId="796C7D28" w:rsidR="001B7025" w:rsidRPr="00BA717D" w:rsidRDefault="001B7025" w:rsidP="00BA717D">
      <w:pPr>
        <w:pStyle w:val="Heading3"/>
      </w:pPr>
      <w:bookmarkStart w:id="77" w:name="_Toc210731640"/>
      <w:r w:rsidRPr="00BA717D">
        <w:t>Automatic IP address Configuration for End Devices</w:t>
      </w:r>
      <w:bookmarkEnd w:id="77"/>
    </w:p>
    <w:p w14:paraId="767DD0DC" w14:textId="53072547" w:rsidR="003269F7" w:rsidRPr="00E60DED" w:rsidRDefault="003269F7" w:rsidP="00BA717D">
      <w:pPr>
        <w:ind w:firstLine="720"/>
      </w:pPr>
      <w:r w:rsidRPr="00E60DED">
        <w:t xml:space="preserve">End devices typically default to using </w:t>
      </w:r>
      <w:r w:rsidRPr="00E60DED">
        <w:rPr>
          <w:b/>
          <w:bCs/>
        </w:rPr>
        <w:t>DHCP</w:t>
      </w:r>
      <w:r w:rsidRPr="00E60DED">
        <w:t xml:space="preserve"> for automatic </w:t>
      </w:r>
      <w:r w:rsidRPr="00E60DED">
        <w:rPr>
          <w:b/>
          <w:bCs/>
        </w:rPr>
        <w:t>IPv4</w:t>
      </w:r>
      <w:r w:rsidRPr="00E60DED">
        <w:t xml:space="preserve"> address configuration.  </w:t>
      </w:r>
      <w:r w:rsidRPr="00E60DED">
        <w:rPr>
          <w:b/>
          <w:bCs/>
        </w:rPr>
        <w:t>DHCP</w:t>
      </w:r>
      <w:r w:rsidRPr="00E60DED">
        <w:t xml:space="preserve"> is a technology that is used in almost every network.</w:t>
      </w:r>
      <w:r w:rsidR="006C4576" w:rsidRPr="00E60DED">
        <w:t xml:space="preserve">  The best way to understand why </w:t>
      </w:r>
      <w:r w:rsidR="006C4576" w:rsidRPr="00E60DED">
        <w:rPr>
          <w:b/>
          <w:bCs/>
        </w:rPr>
        <w:t>DHCP</w:t>
      </w:r>
      <w:r w:rsidR="006C4576" w:rsidRPr="00E60DED">
        <w:t xml:space="preserve"> is so popular is by considering all the extra work that would have to take place without.</w:t>
      </w:r>
    </w:p>
    <w:p w14:paraId="00C6D2ED" w14:textId="2C210E80" w:rsidR="006C4576" w:rsidRPr="00E60DED" w:rsidRDefault="006C4576" w:rsidP="00BA717D">
      <w:pPr>
        <w:ind w:firstLine="720"/>
      </w:pPr>
      <w:r w:rsidRPr="00E60DED">
        <w:t xml:space="preserve">In a network, </w:t>
      </w:r>
      <w:r w:rsidRPr="00E60DED">
        <w:rPr>
          <w:b/>
          <w:bCs/>
        </w:rPr>
        <w:t>DHCP</w:t>
      </w:r>
      <w:r w:rsidRPr="00E60DED">
        <w:t xml:space="preserve"> enable automatic </w:t>
      </w:r>
      <w:r w:rsidRPr="00E60DED">
        <w:rPr>
          <w:b/>
          <w:bCs/>
        </w:rPr>
        <w:t xml:space="preserve">IPv4 </w:t>
      </w:r>
      <w:r w:rsidRPr="00E60DED">
        <w:t xml:space="preserve">address configuration for every end device that is </w:t>
      </w:r>
      <w:r w:rsidRPr="00E60DED">
        <w:rPr>
          <w:b/>
          <w:bCs/>
        </w:rPr>
        <w:t>DHCP-enabled.</w:t>
      </w:r>
      <w:r w:rsidRPr="00E60DED">
        <w:t xml:space="preserve"> Imagine the amount of time it would take I every time you connected to the network, you had to annually enter the </w:t>
      </w:r>
      <w:r w:rsidRPr="00E60DED">
        <w:rPr>
          <w:b/>
          <w:bCs/>
        </w:rPr>
        <w:t>IPv4</w:t>
      </w:r>
      <w:r w:rsidRPr="00E60DED">
        <w:t xml:space="preserve"> address, the </w:t>
      </w:r>
      <w:r w:rsidRPr="00E60DED">
        <w:rPr>
          <w:b/>
          <w:bCs/>
        </w:rPr>
        <w:t>subnet mask</w:t>
      </w:r>
      <w:r w:rsidRPr="00E60DED">
        <w:t xml:space="preserve">, the </w:t>
      </w:r>
      <w:r w:rsidRPr="00E60DED">
        <w:rPr>
          <w:b/>
          <w:bCs/>
        </w:rPr>
        <w:t>default gateway</w:t>
      </w:r>
      <w:r w:rsidRPr="00E60DED">
        <w:t xml:space="preserve">, and the </w:t>
      </w:r>
      <w:r w:rsidRPr="00E60DED">
        <w:rPr>
          <w:b/>
          <w:bCs/>
        </w:rPr>
        <w:t>DNS serv er</w:t>
      </w:r>
      <w:r w:rsidRPr="00E60DED">
        <w:t xml:space="preserve">.  Multiple that by every user and every device in an organization and you see the problem.  Manual configuration  also increases the chance of misconfiguration by duplication another device’s </w:t>
      </w:r>
      <w:r w:rsidRPr="00E60DED">
        <w:rPr>
          <w:b/>
          <w:bCs/>
        </w:rPr>
        <w:t>IPv4</w:t>
      </w:r>
      <w:r w:rsidRPr="00E60DED">
        <w:t xml:space="preserve"> address.</w:t>
      </w:r>
    </w:p>
    <w:p w14:paraId="336541BD" w14:textId="266671C5" w:rsidR="006C4576" w:rsidRPr="00E60DED" w:rsidRDefault="006C4576" w:rsidP="00BA717D">
      <w:pPr>
        <w:ind w:firstLine="720"/>
      </w:pPr>
      <w:r w:rsidRPr="00E60DED">
        <w:t xml:space="preserve">As shown in the figure, to configure </w:t>
      </w:r>
      <w:r w:rsidRPr="00E60DED">
        <w:rPr>
          <w:b/>
          <w:bCs/>
        </w:rPr>
        <w:t>DHCP</w:t>
      </w:r>
      <w:r w:rsidRPr="00E60DED">
        <w:t xml:space="preserve"> on a Windows PC, you only need to select </w:t>
      </w:r>
      <w:r w:rsidRPr="00E60DED">
        <w:rPr>
          <w:b/>
          <w:bCs/>
        </w:rPr>
        <w:t>Obtain an IP address automatically</w:t>
      </w:r>
      <w:r w:rsidRPr="00E60DED">
        <w:t xml:space="preserve"> and </w:t>
      </w:r>
      <w:r w:rsidRPr="00E60DED">
        <w:rPr>
          <w:b/>
          <w:bCs/>
        </w:rPr>
        <w:t>Obtain DNS server address automatically.</w:t>
      </w:r>
      <w:r w:rsidRPr="00E60DED">
        <w:t xml:space="preserve">  You PC will search out a </w:t>
      </w:r>
      <w:r w:rsidRPr="00E60DED">
        <w:rPr>
          <w:b/>
          <w:bCs/>
        </w:rPr>
        <w:t>DHCP</w:t>
      </w:r>
      <w:r w:rsidRPr="00E60DED">
        <w:t xml:space="preserve"> server and be assigned the address settings necessary to communicate on the network.</w:t>
      </w:r>
    </w:p>
    <w:p w14:paraId="59AA8CA2" w14:textId="6DD633A0" w:rsidR="006C4576" w:rsidRPr="00E60DED" w:rsidRDefault="006C4576" w:rsidP="00BA717D">
      <w:pPr>
        <w:ind w:firstLine="720"/>
      </w:pPr>
      <w:r w:rsidRPr="00E60DED">
        <w:rPr>
          <w:b/>
          <w:bCs/>
        </w:rPr>
        <w:t>Note:</w:t>
      </w:r>
      <w:r w:rsidRPr="00E60DED">
        <w:rPr>
          <w:i/>
          <w:iCs/>
        </w:rPr>
        <w:t xml:space="preserve"> </w:t>
      </w:r>
      <w:r w:rsidRPr="00E60DED">
        <w:rPr>
          <w:b/>
          <w:bCs/>
          <w:i/>
          <w:iCs/>
        </w:rPr>
        <w:t>IPv6</w:t>
      </w:r>
      <w:r w:rsidRPr="00E60DED">
        <w:rPr>
          <w:i/>
          <w:iCs/>
        </w:rPr>
        <w:t xml:space="preserve"> uses </w:t>
      </w:r>
      <w:r w:rsidRPr="00E60DED">
        <w:rPr>
          <w:b/>
          <w:bCs/>
          <w:i/>
          <w:iCs/>
        </w:rPr>
        <w:t>DHCPv6</w:t>
      </w:r>
      <w:r w:rsidRPr="00E60DED">
        <w:rPr>
          <w:i/>
          <w:iCs/>
        </w:rPr>
        <w:t xml:space="preserve"> and </w:t>
      </w:r>
      <w:r w:rsidRPr="00E60DED">
        <w:rPr>
          <w:b/>
          <w:bCs/>
          <w:i/>
          <w:iCs/>
        </w:rPr>
        <w:t xml:space="preserve">SLAAC (Stateless Address </w:t>
      </w:r>
      <w:proofErr w:type="spellStart"/>
      <w:r w:rsidRPr="00E60DED">
        <w:rPr>
          <w:b/>
          <w:bCs/>
          <w:i/>
          <w:iCs/>
        </w:rPr>
        <w:t>Autoconfiguraton</w:t>
      </w:r>
      <w:proofErr w:type="spellEnd"/>
      <w:r w:rsidRPr="00E60DED">
        <w:rPr>
          <w:b/>
          <w:bCs/>
          <w:i/>
          <w:iCs/>
        </w:rPr>
        <w:t>)</w:t>
      </w:r>
      <w:r w:rsidRPr="00E60DED">
        <w:rPr>
          <w:i/>
          <w:iCs/>
        </w:rPr>
        <w:t xml:space="preserve"> for dynamic address allocation.</w:t>
      </w:r>
    </w:p>
    <w:p w14:paraId="3DC009D9" w14:textId="20EC0A9B" w:rsidR="006C4576" w:rsidRPr="00E60DED" w:rsidRDefault="006C4576" w:rsidP="006C4576">
      <w:pPr>
        <w:ind w:left="720" w:firstLine="720"/>
      </w:pPr>
      <w:r w:rsidRPr="00E60DED">
        <w:rPr>
          <w:noProof/>
        </w:rPr>
        <w:lastRenderedPageBreak/>
        <w:drawing>
          <wp:inline distT="0" distB="0" distL="0" distR="0" wp14:anchorId="2B39FE10" wp14:editId="1518AB9F">
            <wp:extent cx="2959160" cy="3360778"/>
            <wp:effectExtent l="0" t="0" r="0" b="0"/>
            <wp:docPr id="1149937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2235" cy="3375628"/>
                    </a:xfrm>
                    <a:prstGeom prst="rect">
                      <a:avLst/>
                    </a:prstGeom>
                    <a:noFill/>
                    <a:ln>
                      <a:noFill/>
                    </a:ln>
                  </pic:spPr>
                </pic:pic>
              </a:graphicData>
            </a:graphic>
          </wp:inline>
        </w:drawing>
      </w:r>
    </w:p>
    <w:p w14:paraId="292BCBE6" w14:textId="77777777" w:rsidR="001B7025" w:rsidRPr="00E60DED" w:rsidRDefault="001B7025" w:rsidP="001B7025"/>
    <w:p w14:paraId="41640B3B" w14:textId="74097AE9" w:rsidR="001B7025" w:rsidRPr="00BA717D" w:rsidRDefault="001B7025" w:rsidP="00BA717D">
      <w:pPr>
        <w:pStyle w:val="Heading3"/>
      </w:pPr>
      <w:bookmarkStart w:id="78" w:name="_Toc210731641"/>
      <w:r w:rsidRPr="00BA717D">
        <w:t>Switch Virtual Interface Configuration</w:t>
      </w:r>
      <w:bookmarkEnd w:id="78"/>
    </w:p>
    <w:p w14:paraId="40BCEFEB" w14:textId="1366E13F" w:rsidR="006C4576" w:rsidRPr="00E60DED" w:rsidRDefault="006C4576" w:rsidP="00BA717D">
      <w:pPr>
        <w:ind w:firstLine="720"/>
      </w:pPr>
      <w:r w:rsidRPr="00E60DED">
        <w:t xml:space="preserve">To access the switch remotely, an </w:t>
      </w:r>
      <w:r w:rsidRPr="00E60DED">
        <w:rPr>
          <w:b/>
          <w:bCs/>
        </w:rPr>
        <w:t>IP address</w:t>
      </w:r>
      <w:r w:rsidRPr="00E60DED">
        <w:t xml:space="preserve"> and a </w:t>
      </w:r>
      <w:r w:rsidRPr="00E60DED">
        <w:rPr>
          <w:b/>
          <w:bCs/>
        </w:rPr>
        <w:t>subnet mask</w:t>
      </w:r>
      <w:r w:rsidRPr="00E60DED">
        <w:t xml:space="preserve"> must be configured on the </w:t>
      </w:r>
      <w:r w:rsidRPr="00E60DED">
        <w:rPr>
          <w:b/>
          <w:bCs/>
        </w:rPr>
        <w:t>SVI</w:t>
      </w:r>
      <w:r w:rsidRPr="00E60DED">
        <w:t xml:space="preserve">.  To configure an </w:t>
      </w:r>
      <w:r w:rsidRPr="00E60DED">
        <w:rPr>
          <w:b/>
          <w:bCs/>
        </w:rPr>
        <w:t>SVI</w:t>
      </w:r>
      <w:r w:rsidRPr="00E60DED">
        <w:t xml:space="preserve"> on a witch, use the </w:t>
      </w:r>
      <w:r w:rsidRPr="00E60DED">
        <w:rPr>
          <w:b/>
          <w:bCs/>
        </w:rPr>
        <w:t xml:space="preserve">interface </w:t>
      </w:r>
      <w:proofErr w:type="spellStart"/>
      <w:r w:rsidRPr="00E60DED">
        <w:rPr>
          <w:b/>
          <w:bCs/>
        </w:rPr>
        <w:t>vlan</w:t>
      </w:r>
      <w:proofErr w:type="spellEnd"/>
      <w:r w:rsidRPr="00E60DED">
        <w:rPr>
          <w:b/>
          <w:bCs/>
        </w:rPr>
        <w:t xml:space="preserve"> 1</w:t>
      </w:r>
      <w:r w:rsidRPr="00E60DED">
        <w:t xml:space="preserve"> global configuration command.  </w:t>
      </w:r>
      <w:r w:rsidRPr="00E60DED">
        <w:rPr>
          <w:b/>
          <w:bCs/>
        </w:rPr>
        <w:t>VLAN 1</w:t>
      </w:r>
      <w:r w:rsidRPr="00E60DED">
        <w:t xml:space="preserve"> is not an actual physical interface but a virtual one. Next assign an </w:t>
      </w:r>
      <w:r w:rsidRPr="00E60DED">
        <w:rPr>
          <w:b/>
          <w:bCs/>
        </w:rPr>
        <w:t>IPv4 address</w:t>
      </w:r>
      <w:r w:rsidRPr="00E60DED">
        <w:t xml:space="preserve"> using the </w:t>
      </w:r>
      <w:proofErr w:type="spellStart"/>
      <w:r w:rsidRPr="00E60DED">
        <w:rPr>
          <w:b/>
          <w:bCs/>
        </w:rPr>
        <w:t>ip</w:t>
      </w:r>
      <w:proofErr w:type="spellEnd"/>
      <w:r w:rsidRPr="00E60DED">
        <w:rPr>
          <w:b/>
          <w:bCs/>
        </w:rPr>
        <w:t xml:space="preserve"> address </w:t>
      </w:r>
      <w:proofErr w:type="spellStart"/>
      <w:r w:rsidRPr="00E60DED">
        <w:rPr>
          <w:i/>
          <w:iCs/>
        </w:rPr>
        <w:t>ip</w:t>
      </w:r>
      <w:proofErr w:type="spellEnd"/>
      <w:r w:rsidRPr="00E60DED">
        <w:rPr>
          <w:i/>
          <w:iCs/>
        </w:rPr>
        <w:t>-address subnet mask</w:t>
      </w:r>
      <w:r w:rsidRPr="00E60DED">
        <w:t xml:space="preserve"> interface configuration command.  Finally, enable the virtual interface using the </w:t>
      </w:r>
      <w:r w:rsidRPr="00E60DED">
        <w:rPr>
          <w:b/>
          <w:bCs/>
        </w:rPr>
        <w:t>no shutdown</w:t>
      </w:r>
      <w:r w:rsidRPr="00E60DED">
        <w:t xml:space="preserve"> interface configuration command.</w:t>
      </w:r>
    </w:p>
    <w:p w14:paraId="4C69C70C" w14:textId="1144134F" w:rsidR="006C4576" w:rsidRPr="00E60DED" w:rsidRDefault="006C4576" w:rsidP="00BA717D">
      <w:pPr>
        <w:ind w:firstLine="720"/>
      </w:pPr>
      <w:r w:rsidRPr="00E60DED">
        <w:t xml:space="preserve">After these commands are configured, the switch has all the </w:t>
      </w:r>
      <w:r w:rsidRPr="00E60DED">
        <w:rPr>
          <w:b/>
          <w:bCs/>
        </w:rPr>
        <w:t>IPv4</w:t>
      </w:r>
      <w:r w:rsidRPr="00E60DED">
        <w:t xml:space="preserve"> elements ready for communication over the network.</w:t>
      </w:r>
    </w:p>
    <w:p w14:paraId="14E53DAB" w14:textId="6965AA3D" w:rsidR="006C4576" w:rsidRPr="00E60DED" w:rsidRDefault="006C4576" w:rsidP="00BA717D">
      <w:pPr>
        <w:ind w:firstLine="720"/>
        <w:rPr>
          <w:b/>
          <w:bCs/>
        </w:rPr>
      </w:pPr>
      <w:r w:rsidRPr="00E60DED">
        <w:rPr>
          <w:b/>
          <w:bCs/>
        </w:rPr>
        <w:t xml:space="preserve">Note: </w:t>
      </w:r>
      <w:proofErr w:type="gramStart"/>
      <w:r w:rsidRPr="00E60DED">
        <w:rPr>
          <w:i/>
          <w:iCs/>
        </w:rPr>
        <w:t>Similar to</w:t>
      </w:r>
      <w:proofErr w:type="gramEnd"/>
      <w:r w:rsidRPr="00E60DED">
        <w:rPr>
          <w:i/>
          <w:iCs/>
        </w:rPr>
        <w:t xml:space="preserve"> a Window host, switch configured with </w:t>
      </w:r>
      <w:r w:rsidRPr="00E60DED">
        <w:rPr>
          <w:b/>
          <w:bCs/>
          <w:i/>
          <w:iCs/>
        </w:rPr>
        <w:t>IPv4</w:t>
      </w:r>
      <w:r w:rsidR="005F48B1" w:rsidRPr="00E60DED">
        <w:rPr>
          <w:i/>
          <w:iCs/>
        </w:rPr>
        <w:t xml:space="preserve"> address will typically also need to have default gateway assigned.  This can be done using the </w:t>
      </w:r>
      <w:proofErr w:type="spellStart"/>
      <w:r w:rsidR="005F48B1" w:rsidRPr="00E60DED">
        <w:rPr>
          <w:b/>
          <w:bCs/>
          <w:i/>
          <w:iCs/>
        </w:rPr>
        <w:t>ip</w:t>
      </w:r>
      <w:proofErr w:type="spellEnd"/>
      <w:r w:rsidR="005F48B1" w:rsidRPr="00E60DED">
        <w:rPr>
          <w:b/>
          <w:bCs/>
          <w:i/>
          <w:iCs/>
        </w:rPr>
        <w:t xml:space="preserve"> default-gateway </w:t>
      </w:r>
      <w:proofErr w:type="spellStart"/>
      <w:r w:rsidR="005F48B1" w:rsidRPr="00E60DED">
        <w:rPr>
          <w:i/>
          <w:iCs/>
        </w:rPr>
        <w:t>ip</w:t>
      </w:r>
      <w:proofErr w:type="spellEnd"/>
      <w:r w:rsidR="005F48B1" w:rsidRPr="00E60DED">
        <w:rPr>
          <w:i/>
          <w:iCs/>
        </w:rPr>
        <w:t xml:space="preserve">-address parameter would be the </w:t>
      </w:r>
      <w:r w:rsidR="005F48B1" w:rsidRPr="00E60DED">
        <w:rPr>
          <w:b/>
          <w:bCs/>
          <w:i/>
          <w:iCs/>
        </w:rPr>
        <w:t>IPv4</w:t>
      </w:r>
      <w:r w:rsidR="005F48B1" w:rsidRPr="00E60DED">
        <w:rPr>
          <w:i/>
          <w:iCs/>
        </w:rPr>
        <w:t xml:space="preserve"> address of the local router on the network, as shown in the example.  However, in this module you will only be configuring a network with switches and hosts.  Routers will be introduced later.</w:t>
      </w:r>
    </w:p>
    <w:p w14:paraId="601497FE" w14:textId="0119BEDB" w:rsidR="005F48B1" w:rsidRPr="00E60DED" w:rsidRDefault="005F48B1" w:rsidP="006C4576">
      <w:pPr>
        <w:ind w:left="720" w:firstLine="720"/>
        <w:rPr>
          <w:b/>
          <w:bCs/>
        </w:rPr>
      </w:pPr>
      <w:r w:rsidRPr="00E60DED">
        <w:rPr>
          <w:b/>
          <w:bCs/>
          <w:noProof/>
        </w:rPr>
        <w:drawing>
          <wp:inline distT="0" distB="0" distL="0" distR="0" wp14:anchorId="53BB92FA" wp14:editId="413670C1">
            <wp:extent cx="4856672" cy="1389548"/>
            <wp:effectExtent l="0" t="0" r="1270" b="1270"/>
            <wp:docPr id="13651600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0029" name="Picture 1" descr="A screen shot of a computer&#10;&#10;AI-generated content may be incorrect."/>
                    <pic:cNvPicPr/>
                  </pic:nvPicPr>
                  <pic:blipFill>
                    <a:blip r:embed="rId58"/>
                    <a:stretch>
                      <a:fillRect/>
                    </a:stretch>
                  </pic:blipFill>
                  <pic:spPr>
                    <a:xfrm>
                      <a:off x="0" y="0"/>
                      <a:ext cx="4896151" cy="1400843"/>
                    </a:xfrm>
                    <a:prstGeom prst="rect">
                      <a:avLst/>
                    </a:prstGeom>
                  </pic:spPr>
                </pic:pic>
              </a:graphicData>
            </a:graphic>
          </wp:inline>
        </w:drawing>
      </w:r>
    </w:p>
    <w:p w14:paraId="747DD76D" w14:textId="4AE1A86A" w:rsidR="0040392B" w:rsidRDefault="0040392B"/>
    <w:p w14:paraId="2DCA6C2E" w14:textId="5271B9BC" w:rsidR="0096319D" w:rsidRDefault="0096319D" w:rsidP="00BA717D">
      <w:pPr>
        <w:pStyle w:val="Heading3"/>
      </w:pPr>
      <w:bookmarkStart w:id="79" w:name="_Toc210731642"/>
      <w:r w:rsidRPr="0096319D">
        <w:lastRenderedPageBreak/>
        <w:t>Networking Summary 2.0</w:t>
      </w:r>
      <w:bookmarkEnd w:id="79"/>
    </w:p>
    <w:p w14:paraId="311259A5" w14:textId="7829770B" w:rsidR="0096319D" w:rsidRPr="0096319D" w:rsidRDefault="0096319D" w:rsidP="00BA717D">
      <w:pPr>
        <w:pStyle w:val="ListParagraph"/>
        <w:numPr>
          <w:ilvl w:val="0"/>
          <w:numId w:val="1"/>
        </w:numPr>
      </w:pPr>
      <w:r>
        <w:rPr>
          <w:i/>
          <w:iCs/>
        </w:rPr>
        <w:t>All end devices and network device require an operating system (OS)</w:t>
      </w:r>
    </w:p>
    <w:p w14:paraId="5BE422B8" w14:textId="59FFCAAC" w:rsidR="0096319D" w:rsidRPr="0096319D" w:rsidRDefault="0096319D" w:rsidP="00BA717D">
      <w:pPr>
        <w:pStyle w:val="ListParagraph"/>
        <w:numPr>
          <w:ilvl w:val="0"/>
          <w:numId w:val="1"/>
        </w:numPr>
      </w:pPr>
      <w:r>
        <w:rPr>
          <w:i/>
          <w:iCs/>
        </w:rPr>
        <w:t xml:space="preserve">Cisco IOS software separates management access into the following </w:t>
      </w:r>
      <w:r>
        <w:rPr>
          <w:b/>
          <w:bCs/>
          <w:i/>
          <w:iCs/>
        </w:rPr>
        <w:t>two</w:t>
      </w:r>
      <w:r>
        <w:rPr>
          <w:i/>
          <w:iCs/>
        </w:rPr>
        <w:t xml:space="preserve"> command modes: </w:t>
      </w:r>
      <w:r>
        <w:rPr>
          <w:b/>
          <w:bCs/>
          <w:i/>
          <w:iCs/>
        </w:rPr>
        <w:t xml:space="preserve">User EXEC Mode </w:t>
      </w:r>
      <w:r>
        <w:rPr>
          <w:i/>
          <w:iCs/>
        </w:rPr>
        <w:t xml:space="preserve">and </w:t>
      </w:r>
      <w:r>
        <w:rPr>
          <w:b/>
          <w:bCs/>
          <w:i/>
          <w:iCs/>
        </w:rPr>
        <w:t xml:space="preserve"> Privilege EXEC Mode</w:t>
      </w:r>
      <w:r>
        <w:rPr>
          <w:i/>
          <w:iCs/>
        </w:rPr>
        <w:t>.</w:t>
      </w:r>
    </w:p>
    <w:p w14:paraId="7B31B565" w14:textId="1D8EE85B" w:rsidR="0096319D" w:rsidRPr="0096319D" w:rsidRDefault="0096319D" w:rsidP="00BA717D">
      <w:pPr>
        <w:pStyle w:val="ListParagraph"/>
        <w:numPr>
          <w:ilvl w:val="0"/>
          <w:numId w:val="1"/>
        </w:numPr>
      </w:pPr>
      <w:r>
        <w:rPr>
          <w:b/>
          <w:bCs/>
          <w:i/>
          <w:iCs/>
        </w:rPr>
        <w:t>Global configurations mode</w:t>
      </w:r>
      <w:r>
        <w:rPr>
          <w:i/>
          <w:iCs/>
        </w:rPr>
        <w:t xml:space="preserve"> is access before other specific configuration modes.  Rom </w:t>
      </w:r>
      <w:r>
        <w:rPr>
          <w:b/>
          <w:bCs/>
          <w:i/>
          <w:iCs/>
        </w:rPr>
        <w:t>global config mode</w:t>
      </w:r>
      <w:r>
        <w:rPr>
          <w:i/>
          <w:iCs/>
        </w:rPr>
        <w:t>, the user can enter different sub-configuration modes.</w:t>
      </w:r>
    </w:p>
    <w:p w14:paraId="2D3D250F" w14:textId="39A6A922" w:rsidR="0096319D" w:rsidRPr="0096319D" w:rsidRDefault="0096319D" w:rsidP="00BA717D">
      <w:pPr>
        <w:pStyle w:val="ListParagraph"/>
        <w:numPr>
          <w:ilvl w:val="0"/>
          <w:numId w:val="1"/>
        </w:numPr>
      </w:pPr>
      <w:r>
        <w:rPr>
          <w:i/>
          <w:iCs/>
        </w:rPr>
        <w:t>Each IOS command has a specific format or syntax and can only be executed in the appropriate mode.</w:t>
      </w:r>
    </w:p>
    <w:p w14:paraId="7E085CC8" w14:textId="4175A2BD" w:rsidR="0096319D" w:rsidRPr="0096319D" w:rsidRDefault="0096319D" w:rsidP="00BA717D">
      <w:pPr>
        <w:pStyle w:val="ListParagraph"/>
        <w:numPr>
          <w:ilvl w:val="0"/>
          <w:numId w:val="1"/>
        </w:numPr>
      </w:pPr>
      <w:r>
        <w:rPr>
          <w:b/>
          <w:bCs/>
          <w:i/>
          <w:iCs/>
        </w:rPr>
        <w:t xml:space="preserve">Basic device configurations: </w:t>
      </w:r>
      <w:r>
        <w:rPr>
          <w:i/>
          <w:iCs/>
        </w:rPr>
        <w:t>hostname, password, encrypt passwords and banner.</w:t>
      </w:r>
    </w:p>
    <w:p w14:paraId="33F492C1" w14:textId="7DA312A0" w:rsidR="0096319D" w:rsidRPr="0096319D" w:rsidRDefault="0096319D" w:rsidP="00BA717D">
      <w:pPr>
        <w:pStyle w:val="ListParagraph"/>
        <w:numPr>
          <w:ilvl w:val="0"/>
          <w:numId w:val="1"/>
        </w:numPr>
      </w:pPr>
      <w:r>
        <w:rPr>
          <w:i/>
          <w:iCs/>
        </w:rPr>
        <w:t xml:space="preserve">There are two system files that store the device configurations: </w:t>
      </w:r>
      <w:r>
        <w:rPr>
          <w:b/>
          <w:bCs/>
          <w:i/>
          <w:iCs/>
        </w:rPr>
        <w:t>startup-config</w:t>
      </w:r>
      <w:r>
        <w:rPr>
          <w:i/>
          <w:iCs/>
        </w:rPr>
        <w:t xml:space="preserve"> and </w:t>
      </w:r>
      <w:r>
        <w:rPr>
          <w:b/>
          <w:bCs/>
          <w:i/>
          <w:iCs/>
        </w:rPr>
        <w:t>running-config</w:t>
      </w:r>
    </w:p>
    <w:p w14:paraId="6C19DAB5" w14:textId="485CF0AB" w:rsidR="0096319D" w:rsidRPr="0096319D" w:rsidRDefault="0096319D" w:rsidP="00BA717D">
      <w:pPr>
        <w:pStyle w:val="ListParagraph"/>
        <w:numPr>
          <w:ilvl w:val="0"/>
          <w:numId w:val="1"/>
        </w:numPr>
      </w:pPr>
      <w:r>
        <w:rPr>
          <w:i/>
          <w:iCs/>
        </w:rPr>
        <w:t>IP addresses enable devices to locate one another and establish end-</w:t>
      </w:r>
      <w:r>
        <w:t>to-end communication on the internet.  Each end device on a network must be configured with an IP address.</w:t>
      </w:r>
    </w:p>
    <w:p w14:paraId="27E4A495" w14:textId="77777777" w:rsidR="004531FF" w:rsidRDefault="002F0B62" w:rsidP="004531FF">
      <w:pPr>
        <w:pStyle w:val="Heading1"/>
      </w:pPr>
      <w:bookmarkStart w:id="80" w:name="_Toc210731643"/>
      <w:r w:rsidRPr="00BA717D">
        <w:t>Protocols and Models</w:t>
      </w:r>
      <w:bookmarkEnd w:id="80"/>
      <w:r w:rsidRPr="00BA717D">
        <w:t xml:space="preserve"> </w:t>
      </w:r>
    </w:p>
    <w:p w14:paraId="4C02A0A7" w14:textId="4D469590" w:rsidR="002F0B62" w:rsidRPr="004531FF" w:rsidRDefault="002F0B62" w:rsidP="004531FF">
      <w:pPr>
        <w:pStyle w:val="Heading2"/>
      </w:pPr>
      <w:bookmarkStart w:id="81" w:name="_Toc210731644"/>
      <w:r w:rsidRPr="004531FF">
        <w:t>The Rules</w:t>
      </w:r>
      <w:bookmarkEnd w:id="81"/>
    </w:p>
    <w:p w14:paraId="11541501" w14:textId="78BE8D31" w:rsidR="002F0B62" w:rsidRPr="00BA717D" w:rsidRDefault="002F0B62" w:rsidP="00BA717D">
      <w:pPr>
        <w:pStyle w:val="Heading3"/>
      </w:pPr>
      <w:bookmarkStart w:id="82" w:name="_Toc210731645"/>
      <w:r w:rsidRPr="00BA717D">
        <w:t>Communications Fundamentals</w:t>
      </w:r>
      <w:bookmarkEnd w:id="82"/>
    </w:p>
    <w:p w14:paraId="7AC8746D" w14:textId="7320A354" w:rsidR="00F56652" w:rsidRPr="00E60DED" w:rsidRDefault="00F56652" w:rsidP="00BA717D">
      <w:pPr>
        <w:ind w:firstLine="720"/>
      </w:pPr>
      <w:r w:rsidRPr="00E60DED">
        <w:t>Networks vary in size, shape and function.  They can be as complex as devices connected across the internet, or as simple as two computers directly connected to one another with a single cable an anything in-between.  However, simply having a wired or wireless physical connection between end devices is not enough to enable communication.  For communication to occur, devices must know “how” to communicate.</w:t>
      </w:r>
    </w:p>
    <w:p w14:paraId="5813D002" w14:textId="5A31D64E" w:rsidR="00F56652" w:rsidRPr="00E60DED" w:rsidRDefault="00F56652" w:rsidP="00BA717D">
      <w:pPr>
        <w:ind w:firstLine="720"/>
      </w:pPr>
      <w:r w:rsidRPr="00E60DED">
        <w:t>People exchange ideas using many different communication methods.  However, all communication methods have the following three elements in common:</w:t>
      </w:r>
    </w:p>
    <w:p w14:paraId="60DD3262" w14:textId="0E6D191B" w:rsidR="00F56652" w:rsidRPr="00E60DED" w:rsidRDefault="00F56652" w:rsidP="00BA717D">
      <w:pPr>
        <w:pStyle w:val="ListParagraph"/>
        <w:numPr>
          <w:ilvl w:val="1"/>
          <w:numId w:val="1"/>
        </w:numPr>
      </w:pPr>
      <w:r w:rsidRPr="00E60DED">
        <w:rPr>
          <w:b/>
          <w:bCs/>
        </w:rPr>
        <w:t>Message source (sender)</w:t>
      </w:r>
      <w:r w:rsidRPr="00E60DED">
        <w:t xml:space="preserve"> – Message sources are people, or electronic devices, that need to send a message to other individuals or devices.</w:t>
      </w:r>
    </w:p>
    <w:p w14:paraId="6667EB5C" w14:textId="3BA70A47" w:rsidR="00F56652" w:rsidRPr="00E60DED" w:rsidRDefault="00F56652" w:rsidP="00BA717D">
      <w:pPr>
        <w:pStyle w:val="ListParagraph"/>
        <w:numPr>
          <w:ilvl w:val="1"/>
          <w:numId w:val="1"/>
        </w:numPr>
      </w:pPr>
      <w:r w:rsidRPr="00E60DED">
        <w:rPr>
          <w:b/>
          <w:bCs/>
        </w:rPr>
        <w:t xml:space="preserve">Message Destination (receiver) </w:t>
      </w:r>
      <w:r w:rsidRPr="00E60DED">
        <w:t>– The destination receives the message interprets it.</w:t>
      </w:r>
    </w:p>
    <w:p w14:paraId="1A76AFCB" w14:textId="06520F7C" w:rsidR="00F56652" w:rsidRPr="00E60DED" w:rsidRDefault="00F56652" w:rsidP="00BA717D">
      <w:pPr>
        <w:pStyle w:val="ListParagraph"/>
        <w:numPr>
          <w:ilvl w:val="1"/>
          <w:numId w:val="1"/>
        </w:numPr>
      </w:pPr>
      <w:r w:rsidRPr="00E60DED">
        <w:rPr>
          <w:b/>
          <w:bCs/>
        </w:rPr>
        <w:t xml:space="preserve">Channel </w:t>
      </w:r>
      <w:r w:rsidRPr="00E60DED">
        <w:t>– This consists of the media that provides the pathway over which the message travels from source to destination.</w:t>
      </w:r>
    </w:p>
    <w:p w14:paraId="598054E4" w14:textId="77777777" w:rsidR="00F56652" w:rsidRPr="00E60DED" w:rsidRDefault="00F56652" w:rsidP="00F56652"/>
    <w:p w14:paraId="039ECF76" w14:textId="7364DAAB" w:rsidR="00F56652" w:rsidRPr="00BA717D" w:rsidRDefault="00F56652" w:rsidP="00BA717D">
      <w:pPr>
        <w:pStyle w:val="Heading3"/>
      </w:pPr>
      <w:bookmarkStart w:id="83" w:name="_Toc210731646"/>
      <w:r w:rsidRPr="00BA717D">
        <w:t>Communication Protocols</w:t>
      </w:r>
      <w:bookmarkEnd w:id="83"/>
    </w:p>
    <w:p w14:paraId="123F1830" w14:textId="3C859F12" w:rsidR="00F56652" w:rsidRPr="00E60DED" w:rsidRDefault="00F56652" w:rsidP="00BA717D">
      <w:pPr>
        <w:ind w:firstLine="720"/>
      </w:pPr>
      <w:r w:rsidRPr="00E60DED">
        <w:t>Sending a message, whether by face-to-face communication or over a network, is governed by rules called protocols.  These protocols are specific to the type of communication method being used.  In our day-to-day personal communing, the rules we use to communicate over one medium, like a telephone call, are not necessarily the same as the rules for using another medium, such as sending a letter.</w:t>
      </w:r>
    </w:p>
    <w:p w14:paraId="2BDFB9D1" w14:textId="6D3439B9" w:rsidR="00F56652" w:rsidRPr="00E60DED" w:rsidRDefault="00F56652" w:rsidP="00BA717D">
      <w:pPr>
        <w:ind w:firstLine="720"/>
      </w:pPr>
      <w:r w:rsidRPr="00E60DED">
        <w:t xml:space="preserve">The process of sending a letter is </w:t>
      </w:r>
      <w:r w:rsidR="00B56A4A" w:rsidRPr="00E60DED">
        <w:t>a like</w:t>
      </w:r>
      <w:r w:rsidRPr="00E60DED">
        <w:t xml:space="preserve"> communication that occurs in computer networks.</w:t>
      </w:r>
    </w:p>
    <w:p w14:paraId="62AA841D" w14:textId="0797534A" w:rsidR="00B56A4A" w:rsidRPr="00E60DED" w:rsidRDefault="00B56A4A" w:rsidP="00BA717D">
      <w:pPr>
        <w:ind w:firstLine="720"/>
      </w:pPr>
      <w:r w:rsidRPr="00E60DED">
        <w:lastRenderedPageBreak/>
        <w:t>Imagine two people attempting to communicate, face-to-face.</w:t>
      </w:r>
    </w:p>
    <w:p w14:paraId="74F79A2C" w14:textId="5362F2B5" w:rsidR="00B56A4A" w:rsidRPr="00E60DED" w:rsidRDefault="00B56A4A" w:rsidP="00BA717D">
      <w:pPr>
        <w:ind w:firstLine="720"/>
      </w:pPr>
      <w:r w:rsidRPr="00E60DED">
        <w:t>They must agree on how to communicate.  If the communication is to be voice, they must first agree on the language.  Next, they will have to format the message they want to communicate in a way that is understandable.  If the language is English, but poor sentence structure is used, then the message may be misunderstood.</w:t>
      </w:r>
    </w:p>
    <w:p w14:paraId="5E433251" w14:textId="11D7D48D" w:rsidR="00F56652" w:rsidRPr="00BA717D" w:rsidRDefault="00F56652" w:rsidP="00BA717D">
      <w:pPr>
        <w:pStyle w:val="Heading3"/>
      </w:pPr>
      <w:bookmarkStart w:id="84" w:name="_Toc210731647"/>
      <w:r w:rsidRPr="00BA717D">
        <w:t>Rule Establishment</w:t>
      </w:r>
      <w:bookmarkEnd w:id="84"/>
    </w:p>
    <w:p w14:paraId="00A40B0F" w14:textId="741D654C" w:rsidR="00F56652" w:rsidRPr="00E60DED" w:rsidRDefault="00F56652" w:rsidP="00BA717D">
      <w:pPr>
        <w:ind w:firstLine="720"/>
      </w:pPr>
      <w:r w:rsidRPr="00E60DED">
        <w:t>Before communicating with another, individuals must use established rules or agreements to govern the conversation.  Consider this message for example</w:t>
      </w:r>
    </w:p>
    <w:p w14:paraId="05207CF1" w14:textId="4B6DA784" w:rsidR="00F56652" w:rsidRPr="00E60DED" w:rsidRDefault="00F56652" w:rsidP="00F56652">
      <w:pPr>
        <w:ind w:left="720"/>
        <w:rPr>
          <w:i/>
          <w:iCs/>
        </w:rPr>
      </w:pPr>
      <w:r w:rsidRPr="00E60DED">
        <w:rPr>
          <w:i/>
          <w:iCs/>
        </w:rPr>
        <w:t>“</w:t>
      </w:r>
      <w:proofErr w:type="gramStart"/>
      <w:r w:rsidRPr="00E60DED">
        <w:rPr>
          <w:i/>
          <w:iCs/>
        </w:rPr>
        <w:t>humans</w:t>
      </w:r>
      <w:proofErr w:type="gramEnd"/>
      <w:r w:rsidRPr="00E60DED">
        <w:rPr>
          <w:i/>
          <w:iCs/>
        </w:rPr>
        <w:t xml:space="preserve"> communication between govern rules. It is </w:t>
      </w:r>
      <w:proofErr w:type="spellStart"/>
      <w:r w:rsidRPr="00E60DED">
        <w:rPr>
          <w:i/>
          <w:iCs/>
        </w:rPr>
        <w:t>verydifficult</w:t>
      </w:r>
      <w:proofErr w:type="spellEnd"/>
      <w:r w:rsidRPr="00E60DED">
        <w:rPr>
          <w:i/>
          <w:iCs/>
        </w:rPr>
        <w:t xml:space="preserve"> </w:t>
      </w:r>
      <w:proofErr w:type="spellStart"/>
      <w:r w:rsidRPr="00E60DED">
        <w:rPr>
          <w:i/>
          <w:iCs/>
        </w:rPr>
        <w:t>tounderstand</w:t>
      </w:r>
      <w:proofErr w:type="spellEnd"/>
      <w:r w:rsidRPr="00E60DED">
        <w:rPr>
          <w:i/>
          <w:iCs/>
        </w:rPr>
        <w:t xml:space="preserve"> messages that are not correctly formatted and </w:t>
      </w:r>
      <w:proofErr w:type="spellStart"/>
      <w:r w:rsidRPr="00E60DED">
        <w:rPr>
          <w:i/>
          <w:iCs/>
        </w:rPr>
        <w:t>donot</w:t>
      </w:r>
      <w:proofErr w:type="spellEnd"/>
      <w:r w:rsidRPr="00E60DED">
        <w:rPr>
          <w:i/>
          <w:iCs/>
        </w:rPr>
        <w:t xml:space="preserve"> follow the established rules and protocols. </w:t>
      </w:r>
      <w:proofErr w:type="gramStart"/>
      <w:r w:rsidRPr="00E60DED">
        <w:rPr>
          <w:i/>
          <w:iCs/>
        </w:rPr>
        <w:t>A</w:t>
      </w:r>
      <w:proofErr w:type="gramEnd"/>
      <w:r w:rsidRPr="00E60DED">
        <w:rPr>
          <w:i/>
          <w:iCs/>
        </w:rPr>
        <w:t xml:space="preserve"> </w:t>
      </w:r>
      <w:proofErr w:type="spellStart"/>
      <w:r w:rsidRPr="00E60DED">
        <w:rPr>
          <w:i/>
          <w:iCs/>
        </w:rPr>
        <w:t>estrutura</w:t>
      </w:r>
      <w:proofErr w:type="spellEnd"/>
      <w:r w:rsidRPr="00E60DED">
        <w:rPr>
          <w:i/>
          <w:iCs/>
        </w:rPr>
        <w:t xml:space="preserve"> da </w:t>
      </w:r>
      <w:proofErr w:type="spellStart"/>
      <w:r w:rsidRPr="00E60DED">
        <w:rPr>
          <w:i/>
          <w:iCs/>
        </w:rPr>
        <w:t>gramatica</w:t>
      </w:r>
      <w:proofErr w:type="spellEnd"/>
      <w:r w:rsidRPr="00E60DED">
        <w:rPr>
          <w:i/>
          <w:iCs/>
        </w:rPr>
        <w:t xml:space="preserve">, da lingua, da </w:t>
      </w:r>
      <w:proofErr w:type="spellStart"/>
      <w:r w:rsidRPr="00E60DED">
        <w:rPr>
          <w:i/>
          <w:iCs/>
        </w:rPr>
        <w:t>pontuacao</w:t>
      </w:r>
      <w:proofErr w:type="spellEnd"/>
      <w:r w:rsidRPr="00E60DED">
        <w:rPr>
          <w:i/>
          <w:iCs/>
        </w:rPr>
        <w:t xml:space="preserve"> e do sentence </w:t>
      </w:r>
      <w:proofErr w:type="spellStart"/>
      <w:r w:rsidRPr="00E60DED">
        <w:rPr>
          <w:i/>
          <w:iCs/>
        </w:rPr>
        <w:t>faz</w:t>
      </w:r>
      <w:proofErr w:type="spellEnd"/>
      <w:r w:rsidRPr="00E60DED">
        <w:rPr>
          <w:i/>
          <w:iCs/>
        </w:rPr>
        <w:t xml:space="preserve"> a </w:t>
      </w:r>
      <w:proofErr w:type="spellStart"/>
      <w:r w:rsidRPr="00E60DED">
        <w:rPr>
          <w:i/>
          <w:iCs/>
        </w:rPr>
        <w:t>configuracao</w:t>
      </w:r>
      <w:proofErr w:type="spellEnd"/>
      <w:r w:rsidRPr="00E60DED">
        <w:rPr>
          <w:i/>
          <w:iCs/>
        </w:rPr>
        <w:t xml:space="preserve"> humana </w:t>
      </w:r>
      <w:proofErr w:type="spellStart"/>
      <w:r w:rsidRPr="00E60DED">
        <w:rPr>
          <w:i/>
          <w:iCs/>
        </w:rPr>
        <w:t>compreensivel</w:t>
      </w:r>
      <w:proofErr w:type="spellEnd"/>
      <w:r w:rsidRPr="00E60DED">
        <w:rPr>
          <w:i/>
          <w:iCs/>
        </w:rPr>
        <w:t xml:space="preserve"> </w:t>
      </w:r>
      <w:proofErr w:type="spellStart"/>
      <w:r w:rsidRPr="00E60DED">
        <w:rPr>
          <w:i/>
          <w:iCs/>
        </w:rPr>
        <w:t>por</w:t>
      </w:r>
      <w:proofErr w:type="spellEnd"/>
      <w:r w:rsidRPr="00E60DED">
        <w:rPr>
          <w:i/>
          <w:iCs/>
        </w:rPr>
        <w:t xml:space="preserve"> </w:t>
      </w:r>
      <w:proofErr w:type="spellStart"/>
      <w:r w:rsidRPr="00E60DED">
        <w:rPr>
          <w:i/>
          <w:iCs/>
        </w:rPr>
        <w:t>muitos</w:t>
      </w:r>
      <w:proofErr w:type="spellEnd"/>
      <w:r w:rsidRPr="00E60DED">
        <w:rPr>
          <w:i/>
          <w:iCs/>
        </w:rPr>
        <w:t xml:space="preserve"> </w:t>
      </w:r>
      <w:proofErr w:type="spellStart"/>
      <w:r w:rsidRPr="00E60DED">
        <w:rPr>
          <w:i/>
          <w:iCs/>
        </w:rPr>
        <w:t>individuos</w:t>
      </w:r>
      <w:proofErr w:type="spellEnd"/>
      <w:r w:rsidRPr="00E60DED">
        <w:rPr>
          <w:i/>
          <w:iCs/>
        </w:rPr>
        <w:t xml:space="preserve"> </w:t>
      </w:r>
      <w:proofErr w:type="spellStart"/>
      <w:r w:rsidRPr="00E60DED">
        <w:rPr>
          <w:i/>
          <w:iCs/>
        </w:rPr>
        <w:t>diferentes</w:t>
      </w:r>
      <w:proofErr w:type="spellEnd"/>
      <w:r w:rsidRPr="00E60DED">
        <w:rPr>
          <w:i/>
          <w:iCs/>
        </w:rPr>
        <w:t>.”</w:t>
      </w:r>
    </w:p>
    <w:p w14:paraId="123271BC" w14:textId="26C4011B" w:rsidR="00F56652" w:rsidRPr="00E60DED" w:rsidRDefault="00F56652" w:rsidP="00BA717D">
      <w:pPr>
        <w:ind w:firstLine="720"/>
      </w:pPr>
      <w:r w:rsidRPr="00E60DED">
        <w:t>It is difficult to read the message because it is not formatted properly.  It should be written using rules (i.e., protocols) that are necessary for effective communication.  The example below shows the message, following proper protocols:</w:t>
      </w:r>
    </w:p>
    <w:p w14:paraId="36A5CC8B" w14:textId="77777777" w:rsidR="00F56652" w:rsidRPr="00E60DED" w:rsidRDefault="00F56652" w:rsidP="00F56652">
      <w:pPr>
        <w:ind w:left="720"/>
      </w:pPr>
    </w:p>
    <w:p w14:paraId="7971BCBB" w14:textId="3C05EBC0" w:rsidR="00F56652" w:rsidRPr="00E60DED" w:rsidRDefault="00F56652" w:rsidP="00F56652">
      <w:pPr>
        <w:ind w:left="720"/>
        <w:rPr>
          <w:i/>
          <w:iCs/>
        </w:rPr>
      </w:pPr>
      <w:r w:rsidRPr="00E60DED">
        <w:rPr>
          <w:i/>
          <w:iCs/>
        </w:rPr>
        <w:t>“Rules govern communication between humans. It is very difficult to understand messages that are not correctly formatted and do not follow the established rules and protocols. The structure of the grammar, the language, the punctuation and the sentence make the configuration humanly understandable for many different individuals.”</w:t>
      </w:r>
    </w:p>
    <w:p w14:paraId="78716D03" w14:textId="486B433F" w:rsidR="00F56652" w:rsidRPr="00E60DED" w:rsidRDefault="00F56652" w:rsidP="00BA717D">
      <w:pPr>
        <w:ind w:firstLine="720"/>
      </w:pPr>
      <w:r w:rsidRPr="00E60DED">
        <w:t>Protocols must account for the following requirements to successfully deliver a message that is understood by the receiver:</w:t>
      </w:r>
    </w:p>
    <w:p w14:paraId="09D26D27" w14:textId="77D85DDA" w:rsidR="00F56652" w:rsidRPr="00E60DED" w:rsidRDefault="00F56652" w:rsidP="00BA717D">
      <w:pPr>
        <w:pStyle w:val="ListParagraph"/>
        <w:numPr>
          <w:ilvl w:val="1"/>
          <w:numId w:val="1"/>
        </w:numPr>
      </w:pPr>
      <w:r w:rsidRPr="00E60DED">
        <w:t>An identified sender and receiver</w:t>
      </w:r>
    </w:p>
    <w:p w14:paraId="787D175F" w14:textId="6CB4744D" w:rsidR="00F56652" w:rsidRPr="00E60DED" w:rsidRDefault="00F56652" w:rsidP="00BA717D">
      <w:pPr>
        <w:pStyle w:val="ListParagraph"/>
        <w:numPr>
          <w:ilvl w:val="1"/>
          <w:numId w:val="1"/>
        </w:numPr>
      </w:pPr>
      <w:r w:rsidRPr="00E60DED">
        <w:t>Common language and grammar</w:t>
      </w:r>
    </w:p>
    <w:p w14:paraId="330131CF" w14:textId="33A93CAA" w:rsidR="00F56652" w:rsidRPr="00E60DED" w:rsidRDefault="00F56652" w:rsidP="00BA717D">
      <w:pPr>
        <w:pStyle w:val="ListParagraph"/>
        <w:numPr>
          <w:ilvl w:val="1"/>
          <w:numId w:val="1"/>
        </w:numPr>
      </w:pPr>
      <w:r w:rsidRPr="00E60DED">
        <w:t>Speed and timing</w:t>
      </w:r>
      <w:r w:rsidR="00B56A4A" w:rsidRPr="00E60DED">
        <w:t xml:space="preserve"> of delivery</w:t>
      </w:r>
    </w:p>
    <w:p w14:paraId="6B26DDED" w14:textId="7788710B" w:rsidR="00B56A4A" w:rsidRPr="00E60DED" w:rsidRDefault="00B56A4A" w:rsidP="00BA717D">
      <w:pPr>
        <w:pStyle w:val="ListParagraph"/>
        <w:numPr>
          <w:ilvl w:val="1"/>
          <w:numId w:val="1"/>
        </w:numPr>
      </w:pPr>
      <w:r w:rsidRPr="00E60DED">
        <w:t>Confirmation or acknowledgement of requirements.</w:t>
      </w:r>
    </w:p>
    <w:p w14:paraId="015BF47C" w14:textId="77777777" w:rsidR="00B56A4A" w:rsidRPr="00E60DED" w:rsidRDefault="00B56A4A" w:rsidP="00B56A4A"/>
    <w:p w14:paraId="5E825C1C" w14:textId="1C3C1B74" w:rsidR="00B56A4A" w:rsidRPr="00BA717D" w:rsidRDefault="00B56A4A" w:rsidP="00BA717D">
      <w:pPr>
        <w:pStyle w:val="Heading3"/>
      </w:pPr>
      <w:bookmarkStart w:id="85" w:name="_Toc210731648"/>
      <w:r w:rsidRPr="00BA717D">
        <w:t>Network Protocol Requirements</w:t>
      </w:r>
      <w:bookmarkEnd w:id="85"/>
    </w:p>
    <w:p w14:paraId="1C4D8A35" w14:textId="413C7DB1" w:rsidR="00B56A4A" w:rsidRPr="00E60DED" w:rsidRDefault="00B56A4A" w:rsidP="00BA717D">
      <w:pPr>
        <w:ind w:firstLine="720"/>
      </w:pPr>
      <w:r w:rsidRPr="00E60DED">
        <w:t>The protocols that are used in network communications share many of these fundamental traits.  In addition to identifying the source and destination, computer and network protocols define the details of how a message s transmitted across a network.  Common computer protocols include the following requirements:</w:t>
      </w:r>
    </w:p>
    <w:p w14:paraId="529C7A36" w14:textId="35C314DA" w:rsidR="00B56A4A" w:rsidRPr="00E60DED" w:rsidRDefault="00B56A4A" w:rsidP="00BA717D">
      <w:pPr>
        <w:pStyle w:val="ListParagraph"/>
        <w:numPr>
          <w:ilvl w:val="1"/>
          <w:numId w:val="1"/>
        </w:numPr>
      </w:pPr>
      <w:r w:rsidRPr="00E60DED">
        <w:t>Message encoding</w:t>
      </w:r>
    </w:p>
    <w:p w14:paraId="6386787A" w14:textId="5FADD93F" w:rsidR="00B56A4A" w:rsidRPr="00E60DED" w:rsidRDefault="00B56A4A" w:rsidP="00BA717D">
      <w:pPr>
        <w:pStyle w:val="ListParagraph"/>
        <w:numPr>
          <w:ilvl w:val="1"/>
          <w:numId w:val="1"/>
        </w:numPr>
      </w:pPr>
      <w:r w:rsidRPr="00E60DED">
        <w:t>Message formatting and encapsulation</w:t>
      </w:r>
    </w:p>
    <w:p w14:paraId="24AF292E" w14:textId="336918F9" w:rsidR="00B56A4A" w:rsidRPr="00E60DED" w:rsidRDefault="00B56A4A" w:rsidP="00BA717D">
      <w:pPr>
        <w:pStyle w:val="ListParagraph"/>
        <w:numPr>
          <w:ilvl w:val="1"/>
          <w:numId w:val="1"/>
        </w:numPr>
      </w:pPr>
      <w:r w:rsidRPr="00E60DED">
        <w:t>Message size</w:t>
      </w:r>
    </w:p>
    <w:p w14:paraId="48342D07" w14:textId="345579F1" w:rsidR="00B56A4A" w:rsidRPr="00E60DED" w:rsidRDefault="00B56A4A" w:rsidP="00BA717D">
      <w:pPr>
        <w:pStyle w:val="ListParagraph"/>
        <w:numPr>
          <w:ilvl w:val="1"/>
          <w:numId w:val="1"/>
        </w:numPr>
      </w:pPr>
      <w:r w:rsidRPr="00E60DED">
        <w:t>Message timing</w:t>
      </w:r>
    </w:p>
    <w:p w14:paraId="39794492" w14:textId="769B83BE" w:rsidR="00B56A4A" w:rsidRPr="00E60DED" w:rsidRDefault="00B56A4A" w:rsidP="00BA717D">
      <w:pPr>
        <w:pStyle w:val="ListParagraph"/>
        <w:numPr>
          <w:ilvl w:val="1"/>
          <w:numId w:val="1"/>
        </w:numPr>
      </w:pPr>
      <w:r w:rsidRPr="00E60DED">
        <w:t>Message delivery options</w:t>
      </w:r>
    </w:p>
    <w:p w14:paraId="3FEE697B" w14:textId="77777777" w:rsidR="00B56A4A" w:rsidRPr="00E60DED" w:rsidRDefault="00B56A4A" w:rsidP="00B56A4A"/>
    <w:p w14:paraId="62EE471C" w14:textId="5E4D964D" w:rsidR="00B56A4A" w:rsidRPr="00BA717D" w:rsidRDefault="00B56A4A" w:rsidP="00BA717D">
      <w:pPr>
        <w:pStyle w:val="Heading3"/>
      </w:pPr>
      <w:bookmarkStart w:id="86" w:name="_Toc210731649"/>
      <w:r w:rsidRPr="00BA717D">
        <w:t>Message Encoding</w:t>
      </w:r>
      <w:bookmarkEnd w:id="86"/>
    </w:p>
    <w:p w14:paraId="527BEB08" w14:textId="1819B40E" w:rsidR="00B56A4A" w:rsidRPr="00E60DED" w:rsidRDefault="00B56A4A" w:rsidP="00BA717D">
      <w:pPr>
        <w:ind w:firstLine="720"/>
      </w:pPr>
      <w:r w:rsidRPr="00E60DED">
        <w:t>One of the first steps to sending a message is encoding.  Encoding Is the process of converting information into another acceptable form, for transmission.  Decoding reverses this process to interpret the information.</w:t>
      </w:r>
    </w:p>
    <w:p w14:paraId="407D4309" w14:textId="77777777" w:rsidR="00B56A4A" w:rsidRPr="00E60DED" w:rsidRDefault="00B56A4A" w:rsidP="00B56A4A">
      <w:pPr>
        <w:ind w:left="720"/>
      </w:pPr>
    </w:p>
    <w:p w14:paraId="2199C881" w14:textId="2D1D29BF" w:rsidR="00B56A4A" w:rsidRPr="00E60DED" w:rsidRDefault="00B56A4A" w:rsidP="00BA717D">
      <w:pPr>
        <w:ind w:firstLine="720"/>
      </w:pPr>
      <w:r w:rsidRPr="00E60DED">
        <w:t>Imagine a person calls a friend to discuss the details of a beautiful sunset.  To communicate the message, she converts her thoughts into an agreed upon language.  She then speeds the words using the sounds and inflections of the spoken language that convey the message.  Her friend then listens to the description and decodes the sounds to understand the message he received.</w:t>
      </w:r>
    </w:p>
    <w:p w14:paraId="43093C97" w14:textId="77777777" w:rsidR="00193EC5" w:rsidRPr="00E60DED" w:rsidRDefault="00193EC5" w:rsidP="00B56A4A">
      <w:pPr>
        <w:ind w:left="720"/>
      </w:pPr>
    </w:p>
    <w:p w14:paraId="70294990" w14:textId="52D741C1" w:rsidR="00193EC5" w:rsidRPr="00E60DED" w:rsidRDefault="00193EC5" w:rsidP="00BA717D">
      <w:pPr>
        <w:ind w:firstLine="720"/>
      </w:pPr>
      <w:r w:rsidRPr="00E60DED">
        <w:t xml:space="preserve">Encoding between hosts must be in an appropriate format for the medium.  Messages sent across the network are first converted into </w:t>
      </w:r>
      <w:r w:rsidRPr="00E60DED">
        <w:rPr>
          <w:b/>
          <w:bCs/>
        </w:rPr>
        <w:t>bits</w:t>
      </w:r>
      <w:r w:rsidRPr="00E60DED">
        <w:t xml:space="preserve"> by the sending host.  Each bit is encoded into a pattern of voltages on copper wires, infrared light in optical fibers, or microwaves for wireless systems.  The destination host receives </w:t>
      </w:r>
      <w:proofErr w:type="gramStart"/>
      <w:r w:rsidRPr="00E60DED">
        <w:t>an</w:t>
      </w:r>
      <w:proofErr w:type="gramEnd"/>
      <w:r w:rsidRPr="00E60DED">
        <w:t xml:space="preserve"> decodes the signals to interpret the message</w:t>
      </w:r>
    </w:p>
    <w:p w14:paraId="494D444C" w14:textId="77777777" w:rsidR="00B56A4A" w:rsidRPr="00E60DED" w:rsidRDefault="00B56A4A" w:rsidP="00B56A4A">
      <w:pPr>
        <w:ind w:left="720"/>
      </w:pPr>
    </w:p>
    <w:p w14:paraId="60E419EE" w14:textId="3B217A91" w:rsidR="00B56A4A" w:rsidRPr="00BA717D" w:rsidRDefault="00B56A4A" w:rsidP="00BA717D">
      <w:pPr>
        <w:pStyle w:val="Heading3"/>
      </w:pPr>
      <w:bookmarkStart w:id="87" w:name="_Toc210731650"/>
      <w:r w:rsidRPr="00BA717D">
        <w:t>Message Formatting and Encapsulation</w:t>
      </w:r>
      <w:bookmarkEnd w:id="87"/>
    </w:p>
    <w:p w14:paraId="4048A70D" w14:textId="609F9716" w:rsidR="00B56A4A" w:rsidRPr="00E60DED" w:rsidRDefault="00B56A4A" w:rsidP="00BA717D">
      <w:pPr>
        <w:ind w:firstLine="720"/>
      </w:pPr>
      <w:r w:rsidRPr="00E60DED">
        <w:t>When a message is sent from the source to the destination, it must use a specific format or structure.  Message formats depend on the type of message and the channel that is used to deliver the message.</w:t>
      </w:r>
    </w:p>
    <w:p w14:paraId="74861EFA" w14:textId="6574004E" w:rsidR="00B56A4A" w:rsidRPr="00E60DED" w:rsidRDefault="00B56A4A" w:rsidP="00BA717D">
      <w:pPr>
        <w:ind w:firstLine="720"/>
      </w:pPr>
      <w:r w:rsidRPr="00E60DED">
        <w:t xml:space="preserve">A common example of requiring the correct format in human communication is when sending a letter.  An envelope has the address of the sender and </w:t>
      </w:r>
      <w:r w:rsidR="00193EC5" w:rsidRPr="00E60DED">
        <w:t>receiver;</w:t>
      </w:r>
      <w:r w:rsidRPr="00E60DED">
        <w:t xml:space="preserve"> each located at the proper place on the envelope.  If it’s destination address and formatting are not correct, the letter is not delivered.</w:t>
      </w:r>
    </w:p>
    <w:p w14:paraId="1AC293E5" w14:textId="2E3C9DF5" w:rsidR="00B56A4A" w:rsidRPr="00E60DED" w:rsidRDefault="00B56A4A" w:rsidP="00BA717D">
      <w:pPr>
        <w:ind w:firstLine="720"/>
      </w:pPr>
      <w:r w:rsidRPr="00E60DED">
        <w:t>The</w:t>
      </w:r>
      <w:r w:rsidR="00193EC5" w:rsidRPr="00E60DED">
        <w:t xml:space="preserve"> process of placing one message format (the letter) inside another message format (the envelope) is called </w:t>
      </w:r>
      <w:r w:rsidR="00193EC5" w:rsidRPr="00E60DED">
        <w:rPr>
          <w:b/>
          <w:bCs/>
        </w:rPr>
        <w:t>encapsulation</w:t>
      </w:r>
      <w:r w:rsidR="00193EC5" w:rsidRPr="00E60DED">
        <w:t xml:space="preserve">. </w:t>
      </w:r>
      <w:r w:rsidR="00193EC5" w:rsidRPr="00E60DED">
        <w:rPr>
          <w:b/>
          <w:bCs/>
        </w:rPr>
        <w:t>De-encapsulation</w:t>
      </w:r>
      <w:r w:rsidR="00193EC5" w:rsidRPr="00E60DED">
        <w:t xml:space="preserve"> occurs when the process is reversed by the recipient, and the letter is removed from the envelope.</w:t>
      </w:r>
    </w:p>
    <w:p w14:paraId="07A54EFA" w14:textId="66848FE0" w:rsidR="00193EC5" w:rsidRPr="00E60DED" w:rsidRDefault="00193EC5" w:rsidP="00BA717D">
      <w:pPr>
        <w:ind w:firstLine="720"/>
      </w:pPr>
      <w:proofErr w:type="gramStart"/>
      <w:r w:rsidRPr="00E60DED">
        <w:t>Similar to</w:t>
      </w:r>
      <w:proofErr w:type="gramEnd"/>
      <w:r w:rsidRPr="00E60DED">
        <w:t xml:space="preserve"> sending a letter, a message that is sent over a computer network follows specific format rules for it to be delivered and processed.</w:t>
      </w:r>
    </w:p>
    <w:p w14:paraId="1192CE66" w14:textId="06907658" w:rsidR="00193EC5" w:rsidRPr="00E60DED" w:rsidRDefault="00193EC5" w:rsidP="00BA717D">
      <w:pPr>
        <w:ind w:firstLine="720"/>
      </w:pPr>
      <w:r w:rsidRPr="00E60DED">
        <w:rPr>
          <w:b/>
          <w:bCs/>
        </w:rPr>
        <w:t>Internet Protocol (IP)</w:t>
      </w:r>
      <w:r w:rsidRPr="00E60DED">
        <w:t xml:space="preserve"> is a protocol with a similar function to the envelope example.  In the figure, the fields of the </w:t>
      </w:r>
      <w:r w:rsidRPr="00E60DED">
        <w:rPr>
          <w:b/>
          <w:bCs/>
        </w:rPr>
        <w:t xml:space="preserve">Internet Protocol version 6 (IPv6) </w:t>
      </w:r>
      <w:r w:rsidRPr="00E60DED">
        <w:t>packet identify the source of the packet and its destination.  IP is responsible for sending a message from the message source to destination over one or more networks.</w:t>
      </w:r>
    </w:p>
    <w:p w14:paraId="3F869333" w14:textId="77777777" w:rsidR="00193EC5" w:rsidRPr="00E60DED" w:rsidRDefault="00193EC5" w:rsidP="00B56A4A">
      <w:pPr>
        <w:ind w:left="720"/>
      </w:pPr>
    </w:p>
    <w:p w14:paraId="115DA3CC" w14:textId="2F5382A7" w:rsidR="00193EC5" w:rsidRPr="00BA717D" w:rsidRDefault="00193EC5" w:rsidP="00BA717D">
      <w:pPr>
        <w:pStyle w:val="Heading3"/>
      </w:pPr>
      <w:bookmarkStart w:id="88" w:name="_Toc210731651"/>
      <w:r w:rsidRPr="00BA717D">
        <w:lastRenderedPageBreak/>
        <w:t>Message Size</w:t>
      </w:r>
      <w:bookmarkEnd w:id="88"/>
    </w:p>
    <w:p w14:paraId="63B980E4" w14:textId="30E42A38" w:rsidR="00193EC5" w:rsidRPr="00E60DED" w:rsidRDefault="00193EC5" w:rsidP="00BA717D">
      <w:pPr>
        <w:ind w:firstLine="720"/>
      </w:pPr>
      <w:r w:rsidRPr="00E60DED">
        <w:t>When people communicate with each other, the messages that they send are usually broken into smaller parts or sentences.  These sentences are limited in size to what the receiving person can process at one time.</w:t>
      </w:r>
    </w:p>
    <w:p w14:paraId="4D91D21F" w14:textId="3C34717F" w:rsidR="00193EC5" w:rsidRPr="00E60DED" w:rsidRDefault="00193EC5" w:rsidP="00BA717D">
      <w:pPr>
        <w:ind w:firstLine="720"/>
      </w:pPr>
      <w:r w:rsidRPr="00E60DED">
        <w:t>Likewise, when a long message is sent from one host to another over a network, it is necessary to break the message into smaller pieces.  The rules that govern the size of the pieces or frames, communicated across the network are very strict.  They can also be different, depending on the channel used.  Frames that are too long or too short are not delivered.</w:t>
      </w:r>
    </w:p>
    <w:p w14:paraId="63C25C46" w14:textId="42F2F618" w:rsidR="00193EC5" w:rsidRPr="00E60DED" w:rsidRDefault="00193EC5" w:rsidP="00BA717D">
      <w:pPr>
        <w:ind w:firstLine="720"/>
      </w:pPr>
      <w:r w:rsidRPr="00E60DED">
        <w:t xml:space="preserve">The size restrictions of frames require the source host to break a long message into individual pieces that meet both the minimum and maximum size requirements.  The long message will be sent in separate frames, with each frame containing a piece of the original message.  Each frame will also have its own addressing information at the receiving </w:t>
      </w:r>
      <w:proofErr w:type="gramStart"/>
      <w:r w:rsidRPr="00E60DED">
        <w:t>host,</w:t>
      </w:r>
      <w:proofErr w:type="gramEnd"/>
      <w:r w:rsidRPr="00E60DED">
        <w:t xml:space="preserve"> the individual pieces of the message are reconstructed into the original message.</w:t>
      </w:r>
    </w:p>
    <w:p w14:paraId="5AB9442A" w14:textId="77777777" w:rsidR="00193EC5" w:rsidRPr="00E60DED" w:rsidRDefault="00193EC5" w:rsidP="00B56A4A">
      <w:pPr>
        <w:ind w:left="720"/>
      </w:pPr>
    </w:p>
    <w:p w14:paraId="0ACF4BF5" w14:textId="4CF4DCD2" w:rsidR="00193EC5" w:rsidRPr="00BA717D" w:rsidRDefault="00563D54" w:rsidP="00BA717D">
      <w:pPr>
        <w:pStyle w:val="Heading3"/>
      </w:pPr>
      <w:bookmarkStart w:id="89" w:name="_Toc210731652"/>
      <w:r w:rsidRPr="00BA717D">
        <w:t>Message Timing</w:t>
      </w:r>
      <w:bookmarkEnd w:id="89"/>
    </w:p>
    <w:p w14:paraId="63243F41" w14:textId="17219DCB" w:rsidR="00563D54" w:rsidRPr="00E60DED" w:rsidRDefault="00563D54" w:rsidP="00BA717D">
      <w:pPr>
        <w:ind w:firstLine="720"/>
      </w:pPr>
      <w:r w:rsidRPr="00E60DED">
        <w:t>Message timing is also very important in network communications.  Message timing includes the following:</w:t>
      </w:r>
    </w:p>
    <w:p w14:paraId="5FA0DB02" w14:textId="79F13041" w:rsidR="00563D54" w:rsidRPr="00E60DED" w:rsidRDefault="00563D54" w:rsidP="00BA717D">
      <w:pPr>
        <w:pStyle w:val="ListParagraph"/>
        <w:numPr>
          <w:ilvl w:val="1"/>
          <w:numId w:val="1"/>
        </w:numPr>
      </w:pPr>
      <w:r w:rsidRPr="00E60DED">
        <w:rPr>
          <w:b/>
          <w:bCs/>
        </w:rPr>
        <w:t>Flow Control</w:t>
      </w:r>
      <w:r w:rsidRPr="00E60DED">
        <w:t xml:space="preserve"> – This is the process of managing the rate of data transmission.  Flow control defines how much information can be sent and the speed at which it can be delivered.  For example, if one person speaks too quickly, it may be difficult for the receiver to hear and understand the message.  In network communication, there are network protocols used by the source and destination devices to negotiate and manage the flow of information.</w:t>
      </w:r>
    </w:p>
    <w:p w14:paraId="67BC60DF" w14:textId="54DD1FCD" w:rsidR="00563D54" w:rsidRPr="00E60DED" w:rsidRDefault="00563D54" w:rsidP="00BA717D">
      <w:pPr>
        <w:pStyle w:val="ListParagraph"/>
        <w:numPr>
          <w:ilvl w:val="1"/>
          <w:numId w:val="1"/>
        </w:numPr>
      </w:pPr>
      <w:r w:rsidRPr="00E60DED">
        <w:rPr>
          <w:b/>
          <w:bCs/>
        </w:rPr>
        <w:t xml:space="preserve">Response Timeout </w:t>
      </w:r>
      <w:r w:rsidRPr="00E60DED">
        <w:t>– If a person asks a question and does not hear a response within an acceptable amount of time, the person assumes that no answer is coming and reacts accordingly.  The person may repeat the question or instead may go on with the conversation. Hosts on the network use network protocols that specify how long to wait for responses and what action to take if a response timeout occurs.</w:t>
      </w:r>
    </w:p>
    <w:p w14:paraId="769FF2A2" w14:textId="60095EF5" w:rsidR="00563D54" w:rsidRPr="00E60DED" w:rsidRDefault="00563D54" w:rsidP="00BA717D">
      <w:pPr>
        <w:pStyle w:val="ListParagraph"/>
        <w:numPr>
          <w:ilvl w:val="1"/>
          <w:numId w:val="1"/>
        </w:numPr>
      </w:pPr>
      <w:r w:rsidRPr="00E60DED">
        <w:rPr>
          <w:b/>
          <w:bCs/>
        </w:rPr>
        <w:t>Access method</w:t>
      </w:r>
      <w:r w:rsidRPr="00E60DED">
        <w:t xml:space="preserve"> – This determines when someone can send a message. When a device wants to transmit on a wireless LAN, it is necessary for the WLAN network interface card (NIC) to determine whether the wireless medium is available.</w:t>
      </w:r>
    </w:p>
    <w:p w14:paraId="4FECB8FD" w14:textId="77777777" w:rsidR="00563D54" w:rsidRPr="00E60DED" w:rsidRDefault="00563D54" w:rsidP="00563D54"/>
    <w:p w14:paraId="2A44066F" w14:textId="7AA29F5F" w:rsidR="00563D54" w:rsidRPr="00BA717D" w:rsidRDefault="00563D54" w:rsidP="00BA717D">
      <w:pPr>
        <w:pStyle w:val="Heading3"/>
      </w:pPr>
      <w:bookmarkStart w:id="90" w:name="_Toc210731653"/>
      <w:r w:rsidRPr="00BA717D">
        <w:t>Message Delivery Options</w:t>
      </w:r>
      <w:bookmarkEnd w:id="90"/>
    </w:p>
    <w:p w14:paraId="78A3049C" w14:textId="05172F6B" w:rsidR="00563D54" w:rsidRPr="00E60DED" w:rsidRDefault="00563D54" w:rsidP="00BA717D">
      <w:pPr>
        <w:ind w:firstLine="720"/>
      </w:pPr>
      <w:r w:rsidRPr="00E60DED">
        <w:t>A message can be delivered in different ways</w:t>
      </w:r>
    </w:p>
    <w:p w14:paraId="10CBCBEB" w14:textId="6582C84D" w:rsidR="00563D54" w:rsidRPr="00E60DED" w:rsidRDefault="00563D54" w:rsidP="00BA717D">
      <w:pPr>
        <w:ind w:firstLine="720"/>
      </w:pPr>
      <w:r w:rsidRPr="00E60DED">
        <w:t>Sometimes, a person wants to communicate information to a single individual.  At other times, the person may need to send information to a group of people at the same time, or even to all people in the same area.</w:t>
      </w:r>
    </w:p>
    <w:p w14:paraId="4E8151D0" w14:textId="654B2729" w:rsidR="00563D54" w:rsidRPr="00E60DED" w:rsidRDefault="00563D54" w:rsidP="00BA717D">
      <w:pPr>
        <w:ind w:firstLine="720"/>
      </w:pPr>
      <w:r w:rsidRPr="00E60DED">
        <w:lastRenderedPageBreak/>
        <w:t xml:space="preserve">Network communications </w:t>
      </w:r>
      <w:proofErr w:type="gramStart"/>
      <w:r w:rsidRPr="00E60DED">
        <w:t>has</w:t>
      </w:r>
      <w:proofErr w:type="gramEnd"/>
      <w:r w:rsidRPr="00E60DED">
        <w:t xml:space="preserve"> similar delivery options to communicate. There are three types of data communication:</w:t>
      </w:r>
    </w:p>
    <w:p w14:paraId="066B3F08" w14:textId="3CB4B66F" w:rsidR="00563D54" w:rsidRPr="00E60DED" w:rsidRDefault="00563D54" w:rsidP="00BA717D">
      <w:pPr>
        <w:pStyle w:val="ListParagraph"/>
        <w:numPr>
          <w:ilvl w:val="1"/>
          <w:numId w:val="1"/>
        </w:numPr>
      </w:pPr>
      <w:r w:rsidRPr="00E60DED">
        <w:rPr>
          <w:b/>
          <w:bCs/>
        </w:rPr>
        <w:t>Unicast</w:t>
      </w:r>
      <w:r w:rsidRPr="00E60DED">
        <w:t xml:space="preserve"> – Information is being transmitted to a single end device</w:t>
      </w:r>
    </w:p>
    <w:p w14:paraId="34D5187E" w14:textId="18820694" w:rsidR="00563D54" w:rsidRPr="00E60DED" w:rsidRDefault="00563D54" w:rsidP="00BA717D">
      <w:pPr>
        <w:pStyle w:val="ListParagraph"/>
        <w:numPr>
          <w:ilvl w:val="1"/>
          <w:numId w:val="1"/>
        </w:numPr>
      </w:pPr>
      <w:r w:rsidRPr="00E60DED">
        <w:rPr>
          <w:b/>
          <w:bCs/>
        </w:rPr>
        <w:t xml:space="preserve">Multicast </w:t>
      </w:r>
      <w:r w:rsidRPr="00E60DED">
        <w:t>– Information is being transmitted to one or more end devices</w:t>
      </w:r>
    </w:p>
    <w:p w14:paraId="7731CFF5" w14:textId="1B22F980" w:rsidR="00563D54" w:rsidRPr="00E60DED" w:rsidRDefault="00563D54" w:rsidP="00BA717D">
      <w:pPr>
        <w:pStyle w:val="ListParagraph"/>
        <w:numPr>
          <w:ilvl w:val="1"/>
          <w:numId w:val="1"/>
        </w:numPr>
      </w:pPr>
      <w:r w:rsidRPr="00E60DED">
        <w:rPr>
          <w:b/>
          <w:bCs/>
        </w:rPr>
        <w:t>Broadcast</w:t>
      </w:r>
      <w:r w:rsidRPr="00E60DED">
        <w:t xml:space="preserve"> – </w:t>
      </w:r>
      <w:proofErr w:type="spellStart"/>
      <w:r w:rsidRPr="00E60DED">
        <w:t>Inormation</w:t>
      </w:r>
      <w:proofErr w:type="spellEnd"/>
      <w:r w:rsidRPr="00E60DED">
        <w:t xml:space="preserve"> is being transmitted to all end devices</w:t>
      </w:r>
    </w:p>
    <w:p w14:paraId="5BE8C0F8" w14:textId="77777777" w:rsidR="00563D54" w:rsidRPr="00E60DED" w:rsidRDefault="00563D54" w:rsidP="00563D54"/>
    <w:p w14:paraId="511BE25A" w14:textId="35C77601" w:rsidR="00617866" w:rsidRPr="00E60DED" w:rsidRDefault="00030F03" w:rsidP="00BA717D">
      <w:pPr>
        <w:ind w:firstLine="720"/>
        <w:rPr>
          <w:i/>
          <w:iCs/>
        </w:rPr>
      </w:pPr>
      <w:r w:rsidRPr="00E60DED">
        <w:rPr>
          <w:b/>
          <w:bCs/>
        </w:rPr>
        <w:t xml:space="preserve">Note: </w:t>
      </w:r>
      <w:r w:rsidRPr="00E60DED">
        <w:rPr>
          <w:i/>
          <w:iCs/>
        </w:rPr>
        <w:t>The multicast animation is indicating the destination devices.  By default, a switch will end multicast packets out all ports except the incoming port. However, only the hosts that are part of the multicast group will process the packet.</w:t>
      </w:r>
    </w:p>
    <w:p w14:paraId="33D420E7" w14:textId="77777777" w:rsidR="00617866" w:rsidRPr="00E60DED" w:rsidRDefault="00617866" w:rsidP="00617866">
      <w:pPr>
        <w:rPr>
          <w:b/>
          <w:bCs/>
        </w:rPr>
      </w:pPr>
    </w:p>
    <w:p w14:paraId="308AA9D4" w14:textId="30C71C05" w:rsidR="00617866" w:rsidRPr="00BA717D" w:rsidRDefault="00617866" w:rsidP="00BA717D">
      <w:pPr>
        <w:pStyle w:val="Heading2"/>
      </w:pPr>
      <w:bookmarkStart w:id="91" w:name="_Toc210731654"/>
      <w:r w:rsidRPr="00BA717D">
        <w:t>Protocols</w:t>
      </w:r>
      <w:bookmarkEnd w:id="91"/>
    </w:p>
    <w:p w14:paraId="22608021" w14:textId="174366CE" w:rsidR="00617866" w:rsidRPr="00BA717D" w:rsidRDefault="00617866" w:rsidP="00BA717D">
      <w:pPr>
        <w:pStyle w:val="Heading3"/>
      </w:pPr>
      <w:bookmarkStart w:id="92" w:name="_Toc210731655"/>
      <w:r w:rsidRPr="00BA717D">
        <w:t>Network Protocols Overview</w:t>
      </w:r>
      <w:bookmarkEnd w:id="92"/>
    </w:p>
    <w:p w14:paraId="6AB4EAA3" w14:textId="148BEB6D" w:rsidR="00617866" w:rsidRPr="00E60DED" w:rsidRDefault="00617866" w:rsidP="004531FF">
      <w:pPr>
        <w:ind w:firstLine="720"/>
      </w:pPr>
      <w:r w:rsidRPr="00E60DED">
        <w:t>You know that for end devices to be able to communicate over a network, each device must abide by the same set of rules.  These rules are called protocols, and they have many functions in a network.  This topic gives you an overview of network protocol.</w:t>
      </w:r>
    </w:p>
    <w:p w14:paraId="09F2D40F" w14:textId="2F410B09" w:rsidR="00617866" w:rsidRPr="00E60DED" w:rsidRDefault="00617866" w:rsidP="004531FF">
      <w:pPr>
        <w:ind w:firstLine="720"/>
      </w:pPr>
      <w:r w:rsidRPr="00E60DED">
        <w:t>Network protocols define a common format and set of rules for exchanging messages between devices.  Protocols are implemented by end devices and intermediary devices.  Protocols are implemented by end devices and intermediary devices in software, hardware or both.  Each network protocol has its own function, format, and rules for communications.</w:t>
      </w:r>
    </w:p>
    <w:p w14:paraId="5FA2E657" w14:textId="79B778FC" w:rsidR="00617866" w:rsidRPr="00E60DED" w:rsidRDefault="00617866" w:rsidP="004531FF">
      <w:pPr>
        <w:ind w:firstLine="720"/>
      </w:pPr>
      <w:r w:rsidRPr="00E60DED">
        <w:t>The table lists the various types of protocols that are needed to enable communications across one or more networks.</w:t>
      </w:r>
    </w:p>
    <w:tbl>
      <w:tblPr>
        <w:tblStyle w:val="TableGrid"/>
        <w:tblW w:w="0" w:type="auto"/>
        <w:tblInd w:w="720" w:type="dxa"/>
        <w:tblLook w:val="04A0" w:firstRow="1" w:lastRow="0" w:firstColumn="1" w:lastColumn="0" w:noHBand="0" w:noVBand="1"/>
      </w:tblPr>
      <w:tblGrid>
        <w:gridCol w:w="4325"/>
        <w:gridCol w:w="4305"/>
      </w:tblGrid>
      <w:tr w:rsidR="00617866" w:rsidRPr="00E60DED" w14:paraId="5DA09A1D" w14:textId="77777777" w:rsidTr="00617866">
        <w:tc>
          <w:tcPr>
            <w:tcW w:w="4675" w:type="dxa"/>
          </w:tcPr>
          <w:p w14:paraId="482CE5EE" w14:textId="2AEF3886" w:rsidR="00617866" w:rsidRPr="00E60DED" w:rsidRDefault="00617866" w:rsidP="00617866">
            <w:pPr>
              <w:rPr>
                <w:b/>
                <w:bCs/>
              </w:rPr>
            </w:pPr>
            <w:r w:rsidRPr="00E60DED">
              <w:rPr>
                <w:b/>
                <w:bCs/>
              </w:rPr>
              <w:t>Network Communications Protocols</w:t>
            </w:r>
          </w:p>
        </w:tc>
        <w:tc>
          <w:tcPr>
            <w:tcW w:w="4675" w:type="dxa"/>
          </w:tcPr>
          <w:p w14:paraId="7D7DC94D" w14:textId="011589D6" w:rsidR="00617866" w:rsidRPr="00E60DED" w:rsidRDefault="00617866" w:rsidP="00617866">
            <w:r w:rsidRPr="00E60DED">
              <w:t xml:space="preserve">Protocols enable two or more devices to communicate over one or more networks.  The Ethernet family of technologies involves a variety of protocols such as IP, Transmission Control Protocol (TCP), </w:t>
            </w:r>
            <w:proofErr w:type="spellStart"/>
            <w:r w:rsidRPr="00E60DED">
              <w:t>HyperText</w:t>
            </w:r>
            <w:proofErr w:type="spellEnd"/>
            <w:r w:rsidRPr="00E60DED">
              <w:t xml:space="preserve"> Transfer Protocol(HTTP) and many more</w:t>
            </w:r>
          </w:p>
        </w:tc>
      </w:tr>
      <w:tr w:rsidR="00617866" w:rsidRPr="00E60DED" w14:paraId="080E56FA" w14:textId="77777777" w:rsidTr="00617866">
        <w:tc>
          <w:tcPr>
            <w:tcW w:w="4675" w:type="dxa"/>
          </w:tcPr>
          <w:p w14:paraId="75453036" w14:textId="5AB8DB76" w:rsidR="00617866" w:rsidRPr="00E60DED" w:rsidRDefault="00617866" w:rsidP="00617866">
            <w:pPr>
              <w:rPr>
                <w:b/>
                <w:bCs/>
              </w:rPr>
            </w:pPr>
            <w:r w:rsidRPr="00E60DED">
              <w:rPr>
                <w:b/>
                <w:bCs/>
              </w:rPr>
              <w:t>Network security Protocols</w:t>
            </w:r>
          </w:p>
        </w:tc>
        <w:tc>
          <w:tcPr>
            <w:tcW w:w="4675" w:type="dxa"/>
          </w:tcPr>
          <w:p w14:paraId="7A57741C" w14:textId="25FA8AD3" w:rsidR="00617866" w:rsidRPr="00E60DED" w:rsidRDefault="00617866" w:rsidP="00617866">
            <w:r w:rsidRPr="00E60DED">
              <w:t>Protocols secure data to provide authentication, data integrity, and data encryptions.  Examples of secure protocols include Secure Shell (SSH), Secure Sockets Layers (SSL) and Transport Layer Security (TLS)</w:t>
            </w:r>
          </w:p>
        </w:tc>
      </w:tr>
      <w:tr w:rsidR="00617866" w:rsidRPr="00E60DED" w14:paraId="6BB8D6FC" w14:textId="77777777" w:rsidTr="00617866">
        <w:tc>
          <w:tcPr>
            <w:tcW w:w="4675" w:type="dxa"/>
          </w:tcPr>
          <w:p w14:paraId="292B7197" w14:textId="359EBC4D" w:rsidR="00617866" w:rsidRPr="00E60DED" w:rsidRDefault="00617866" w:rsidP="00617866">
            <w:pPr>
              <w:rPr>
                <w:b/>
                <w:bCs/>
              </w:rPr>
            </w:pPr>
            <w:r w:rsidRPr="00E60DED">
              <w:rPr>
                <w:b/>
                <w:bCs/>
              </w:rPr>
              <w:t>Routing Protocols</w:t>
            </w:r>
          </w:p>
        </w:tc>
        <w:tc>
          <w:tcPr>
            <w:tcW w:w="4675" w:type="dxa"/>
          </w:tcPr>
          <w:p w14:paraId="02B16D40" w14:textId="008EC8B0" w:rsidR="00617866" w:rsidRPr="00E60DED" w:rsidRDefault="00617866" w:rsidP="00617866">
            <w:r w:rsidRPr="00E60DED">
              <w:t xml:space="preserve">Protocols enable routers to exchange route information, compare path information and then to select the best </w:t>
            </w:r>
            <w:proofErr w:type="spellStart"/>
            <w:r w:rsidRPr="00E60DED">
              <w:t>ath</w:t>
            </w:r>
            <w:proofErr w:type="spellEnd"/>
            <w:r w:rsidRPr="00E60DED">
              <w:t xml:space="preserve"> to the destination network.  Examples of routing protocols include Open Shortest Path First (OSPF) and Border Gateway Protocol (BGP)</w:t>
            </w:r>
          </w:p>
        </w:tc>
      </w:tr>
      <w:tr w:rsidR="00617866" w:rsidRPr="00E60DED" w14:paraId="1FC913EF" w14:textId="77777777" w:rsidTr="00617866">
        <w:tc>
          <w:tcPr>
            <w:tcW w:w="4675" w:type="dxa"/>
          </w:tcPr>
          <w:p w14:paraId="2D1C7E3B" w14:textId="34DC7090" w:rsidR="00617866" w:rsidRPr="00E60DED" w:rsidRDefault="00617866" w:rsidP="00617866">
            <w:pPr>
              <w:rPr>
                <w:b/>
                <w:bCs/>
              </w:rPr>
            </w:pPr>
            <w:r w:rsidRPr="00E60DED">
              <w:rPr>
                <w:b/>
                <w:bCs/>
              </w:rPr>
              <w:lastRenderedPageBreak/>
              <w:t>Service Discovery Protocols</w:t>
            </w:r>
          </w:p>
        </w:tc>
        <w:tc>
          <w:tcPr>
            <w:tcW w:w="4675" w:type="dxa"/>
          </w:tcPr>
          <w:p w14:paraId="39237194" w14:textId="52B2C64A" w:rsidR="00617866" w:rsidRPr="00E60DED" w:rsidRDefault="00617866" w:rsidP="00617866">
            <w:r w:rsidRPr="00E60DED">
              <w:t>Protocols are use for the automatic detection of devices for services.  Examples of service discovery protocols include Dynamic Host Configuration Protocol (DHCP) which discovers services for IP address allocation and Do</w:t>
            </w:r>
            <w:r w:rsidR="004D0302" w:rsidRPr="00E60DED">
              <w:t>m</w:t>
            </w:r>
            <w:r w:rsidRPr="00E60DED">
              <w:t>ain Name System (DNS) which is used to perform name-to-IP address translat</w:t>
            </w:r>
            <w:r w:rsidR="004D0302" w:rsidRPr="00E60DED">
              <w:t>i</w:t>
            </w:r>
            <w:r w:rsidRPr="00E60DED">
              <w:t>on.</w:t>
            </w:r>
          </w:p>
        </w:tc>
      </w:tr>
    </w:tbl>
    <w:p w14:paraId="48D1C85C" w14:textId="77777777" w:rsidR="00617866" w:rsidRPr="00E60DED" w:rsidRDefault="00617866" w:rsidP="004D0302"/>
    <w:p w14:paraId="00D59514" w14:textId="6F0A6E25" w:rsidR="004D0302" w:rsidRPr="004531FF" w:rsidRDefault="004D0302" w:rsidP="004531FF">
      <w:pPr>
        <w:pStyle w:val="Heading3"/>
      </w:pPr>
      <w:bookmarkStart w:id="93" w:name="_Toc210731656"/>
      <w:r w:rsidRPr="004531FF">
        <w:t>Network Protocol Functions</w:t>
      </w:r>
      <w:bookmarkEnd w:id="93"/>
    </w:p>
    <w:p w14:paraId="33CEEFC5" w14:textId="3175F026" w:rsidR="004D0302" w:rsidRPr="00E60DED" w:rsidRDefault="004D0302" w:rsidP="004531FF">
      <w:pPr>
        <w:ind w:firstLine="720"/>
      </w:pPr>
      <w:r w:rsidRPr="00E60DED">
        <w:t>Network communication protocols are responsible for a variety of functions necessary for network communications between end devices.</w:t>
      </w:r>
    </w:p>
    <w:p w14:paraId="27003520" w14:textId="044A0790" w:rsidR="004D0302" w:rsidRPr="00E60DED" w:rsidRDefault="004D0302" w:rsidP="004531FF">
      <w:pPr>
        <w:ind w:firstLine="720"/>
      </w:pPr>
      <w:r w:rsidRPr="00E60DED">
        <w:t>Computers and network devices used agreed-upon protocols to communicate.  The table lists the functions of these protocols.</w:t>
      </w:r>
    </w:p>
    <w:tbl>
      <w:tblPr>
        <w:tblStyle w:val="TableGrid"/>
        <w:tblW w:w="0" w:type="auto"/>
        <w:tblInd w:w="720" w:type="dxa"/>
        <w:tblLook w:val="04A0" w:firstRow="1" w:lastRow="0" w:firstColumn="1" w:lastColumn="0" w:noHBand="0" w:noVBand="1"/>
      </w:tblPr>
      <w:tblGrid>
        <w:gridCol w:w="4291"/>
        <w:gridCol w:w="4339"/>
      </w:tblGrid>
      <w:tr w:rsidR="004D0302" w:rsidRPr="00E60DED" w14:paraId="203EBE89" w14:textId="77777777" w:rsidTr="004D0302">
        <w:tc>
          <w:tcPr>
            <w:tcW w:w="4675" w:type="dxa"/>
          </w:tcPr>
          <w:p w14:paraId="4A31EF10" w14:textId="59B4AD97" w:rsidR="004D0302" w:rsidRPr="00E60DED" w:rsidRDefault="004D0302" w:rsidP="004D0302">
            <w:pPr>
              <w:rPr>
                <w:b/>
                <w:bCs/>
              </w:rPr>
            </w:pPr>
            <w:r w:rsidRPr="00E60DED">
              <w:rPr>
                <w:b/>
                <w:bCs/>
              </w:rPr>
              <w:t>Addressing</w:t>
            </w:r>
          </w:p>
        </w:tc>
        <w:tc>
          <w:tcPr>
            <w:tcW w:w="4675" w:type="dxa"/>
          </w:tcPr>
          <w:p w14:paraId="78AD0250" w14:textId="52B9726C" w:rsidR="004D0302" w:rsidRPr="00E60DED" w:rsidRDefault="004D0302" w:rsidP="004D0302">
            <w:r w:rsidRPr="00E60DED">
              <w:t>This identifies the sender and the intended receiver of the message using a defined addressing scheme.  Examples of protocols that provide addressing include Ethernet IPv4 and IPv6</w:t>
            </w:r>
          </w:p>
        </w:tc>
      </w:tr>
      <w:tr w:rsidR="004D0302" w:rsidRPr="00E60DED" w14:paraId="738A5398" w14:textId="77777777" w:rsidTr="004D0302">
        <w:tc>
          <w:tcPr>
            <w:tcW w:w="4675" w:type="dxa"/>
          </w:tcPr>
          <w:p w14:paraId="222050D5" w14:textId="6A959195" w:rsidR="004D0302" w:rsidRPr="00E60DED" w:rsidRDefault="004D0302" w:rsidP="004D0302">
            <w:pPr>
              <w:rPr>
                <w:b/>
                <w:bCs/>
              </w:rPr>
            </w:pPr>
            <w:r w:rsidRPr="00E60DED">
              <w:rPr>
                <w:b/>
                <w:bCs/>
              </w:rPr>
              <w:t>Reliability</w:t>
            </w:r>
          </w:p>
        </w:tc>
        <w:tc>
          <w:tcPr>
            <w:tcW w:w="4675" w:type="dxa"/>
          </w:tcPr>
          <w:p w14:paraId="4CC9C4A9" w14:textId="39B4C704" w:rsidR="004D0302" w:rsidRPr="00E60DED" w:rsidRDefault="004D0302" w:rsidP="004D0302">
            <w:r w:rsidRPr="00E60DED">
              <w:t>This function provides guaranteed delivery mechanisms in case messages are lost or corrupted in transit.  TCP provides guaranteed delivery.</w:t>
            </w:r>
          </w:p>
        </w:tc>
      </w:tr>
      <w:tr w:rsidR="004D0302" w:rsidRPr="00E60DED" w14:paraId="500AFCDE" w14:textId="77777777" w:rsidTr="004D0302">
        <w:tc>
          <w:tcPr>
            <w:tcW w:w="4675" w:type="dxa"/>
          </w:tcPr>
          <w:p w14:paraId="1CB5E402" w14:textId="2D7881FB" w:rsidR="004D0302" w:rsidRPr="00E60DED" w:rsidRDefault="004D0302" w:rsidP="004D0302">
            <w:pPr>
              <w:rPr>
                <w:b/>
                <w:bCs/>
              </w:rPr>
            </w:pPr>
            <w:r w:rsidRPr="00E60DED">
              <w:rPr>
                <w:b/>
                <w:bCs/>
              </w:rPr>
              <w:t>Flow control</w:t>
            </w:r>
          </w:p>
        </w:tc>
        <w:tc>
          <w:tcPr>
            <w:tcW w:w="4675" w:type="dxa"/>
          </w:tcPr>
          <w:p w14:paraId="08F8E8E3" w14:textId="3AA7664D" w:rsidR="004D0302" w:rsidRPr="00E60DED" w:rsidRDefault="004D0302" w:rsidP="004D0302">
            <w:r w:rsidRPr="00E60DED">
              <w:t xml:space="preserve">This function provides guaranteed delivery mechanisms in case messages are lost or corrupted in transit  </w:t>
            </w:r>
            <w:r w:rsidRPr="00E60DED">
              <w:rPr>
                <w:b/>
                <w:bCs/>
              </w:rPr>
              <w:t>TCP</w:t>
            </w:r>
            <w:r w:rsidRPr="00E60DED">
              <w:t xml:space="preserve"> provides guarantees delivery</w:t>
            </w:r>
          </w:p>
        </w:tc>
      </w:tr>
      <w:tr w:rsidR="004D0302" w:rsidRPr="00E60DED" w14:paraId="36C2AAFF" w14:textId="77777777" w:rsidTr="004D0302">
        <w:tc>
          <w:tcPr>
            <w:tcW w:w="4675" w:type="dxa"/>
          </w:tcPr>
          <w:p w14:paraId="5093B786" w14:textId="74156CF4" w:rsidR="004D0302" w:rsidRPr="00E60DED" w:rsidRDefault="004D0302" w:rsidP="004D0302">
            <w:pPr>
              <w:rPr>
                <w:b/>
                <w:bCs/>
              </w:rPr>
            </w:pPr>
            <w:r w:rsidRPr="00E60DED">
              <w:rPr>
                <w:b/>
                <w:bCs/>
              </w:rPr>
              <w:t>Sequencing</w:t>
            </w:r>
          </w:p>
        </w:tc>
        <w:tc>
          <w:tcPr>
            <w:tcW w:w="4675" w:type="dxa"/>
          </w:tcPr>
          <w:p w14:paraId="4DF47894" w14:textId="72A29044" w:rsidR="004D0302" w:rsidRPr="00E60DED" w:rsidRDefault="004D0302" w:rsidP="004D0302">
            <w:r w:rsidRPr="00E60DED">
              <w:t>This function uniquely labels each transmitted segment of data/  The receiving device uses the sequencing information to reassemble the information correctly.  This is useful if the data segments are lost, delayed or received out-of-order.  TCP provides sequencing services.</w:t>
            </w:r>
          </w:p>
        </w:tc>
      </w:tr>
      <w:tr w:rsidR="004D0302" w:rsidRPr="00E60DED" w14:paraId="3ABC1073" w14:textId="77777777" w:rsidTr="004D0302">
        <w:tc>
          <w:tcPr>
            <w:tcW w:w="4675" w:type="dxa"/>
          </w:tcPr>
          <w:p w14:paraId="6526BB52" w14:textId="5ECBEF08" w:rsidR="004D0302" w:rsidRPr="00E60DED" w:rsidRDefault="004D0302" w:rsidP="004D0302">
            <w:pPr>
              <w:rPr>
                <w:b/>
                <w:bCs/>
              </w:rPr>
            </w:pPr>
            <w:r w:rsidRPr="00E60DED">
              <w:rPr>
                <w:b/>
                <w:bCs/>
              </w:rPr>
              <w:t>Error Detection</w:t>
            </w:r>
          </w:p>
        </w:tc>
        <w:tc>
          <w:tcPr>
            <w:tcW w:w="4675" w:type="dxa"/>
          </w:tcPr>
          <w:p w14:paraId="19ED2BF5" w14:textId="63223987" w:rsidR="004D0302" w:rsidRPr="00E60DED" w:rsidRDefault="004D0302" w:rsidP="004D0302">
            <w:r w:rsidRPr="00E60DED">
              <w:t>This function is used to determine if data became corrupted during transmission.  Various protocols that provide error detection include Ethernet, IPv4, IPv6 and TCP</w:t>
            </w:r>
          </w:p>
        </w:tc>
      </w:tr>
      <w:tr w:rsidR="004D0302" w:rsidRPr="00E60DED" w14:paraId="2A5BA5DD" w14:textId="77777777" w:rsidTr="004D0302">
        <w:tc>
          <w:tcPr>
            <w:tcW w:w="4675" w:type="dxa"/>
          </w:tcPr>
          <w:p w14:paraId="5BCFD954" w14:textId="5E20182E" w:rsidR="004D0302" w:rsidRPr="00E60DED" w:rsidRDefault="004D0302" w:rsidP="004D0302">
            <w:pPr>
              <w:rPr>
                <w:b/>
                <w:bCs/>
              </w:rPr>
            </w:pPr>
            <w:r w:rsidRPr="00E60DED">
              <w:rPr>
                <w:b/>
                <w:bCs/>
              </w:rPr>
              <w:t>Application Interface</w:t>
            </w:r>
          </w:p>
        </w:tc>
        <w:tc>
          <w:tcPr>
            <w:tcW w:w="4675" w:type="dxa"/>
          </w:tcPr>
          <w:p w14:paraId="4FD14547" w14:textId="15BF253D" w:rsidR="004D0302" w:rsidRPr="00E60DED" w:rsidRDefault="004D0302" w:rsidP="004D0302">
            <w:r w:rsidRPr="00E60DED">
              <w:t>This function</w:t>
            </w:r>
            <w:r w:rsidR="006E4A1A" w:rsidRPr="00E60DED">
              <w:t xml:space="preserve"> contains information used for process-to-process communications between network applications.  For example, when accessing a web page, HTTP or HTTPS protocols are </w:t>
            </w:r>
            <w:proofErr w:type="gramStart"/>
            <w:r w:rsidR="006E4A1A" w:rsidRPr="00E60DED">
              <w:t>use</w:t>
            </w:r>
            <w:proofErr w:type="gramEnd"/>
            <w:r w:rsidR="006E4A1A" w:rsidRPr="00E60DED">
              <w:t xml:space="preserve"> to communicate between the client and server web processes.</w:t>
            </w:r>
          </w:p>
        </w:tc>
      </w:tr>
    </w:tbl>
    <w:p w14:paraId="4DC0B4EA" w14:textId="77777777" w:rsidR="004D0302" w:rsidRPr="00E60DED" w:rsidRDefault="004D0302" w:rsidP="004D0302">
      <w:pPr>
        <w:ind w:left="720" w:firstLine="720"/>
      </w:pPr>
    </w:p>
    <w:p w14:paraId="338932FD" w14:textId="3FAEFA1A" w:rsidR="004D0302" w:rsidRPr="004531FF" w:rsidRDefault="006E4A1A" w:rsidP="004531FF">
      <w:pPr>
        <w:pStyle w:val="Heading3"/>
      </w:pPr>
      <w:bookmarkStart w:id="94" w:name="_Toc210731657"/>
      <w:r w:rsidRPr="004531FF">
        <w:lastRenderedPageBreak/>
        <w:t>Protocol Interaction</w:t>
      </w:r>
      <w:bookmarkEnd w:id="94"/>
    </w:p>
    <w:p w14:paraId="5846DB85" w14:textId="30797B91" w:rsidR="006E4A1A" w:rsidRPr="00E60DED" w:rsidRDefault="006E4A1A" w:rsidP="004531FF">
      <w:pPr>
        <w:ind w:firstLine="720"/>
      </w:pPr>
      <w:r w:rsidRPr="00E60DED">
        <w:t>A  message sent over a computer network typically requires the use of several protocols, each one with its own functions and format.  The figure shows some common network protocols that are used when a device sends a request to a web server for its web page.</w:t>
      </w:r>
    </w:p>
    <w:p w14:paraId="797C1FE4" w14:textId="60F64CE1" w:rsidR="006E4A1A" w:rsidRPr="00E60DED" w:rsidRDefault="006E4A1A" w:rsidP="004531FF">
      <w:r w:rsidRPr="00E60DED">
        <w:rPr>
          <w:noProof/>
        </w:rPr>
        <w:drawing>
          <wp:inline distT="0" distB="0" distL="0" distR="0" wp14:anchorId="63F03AFD" wp14:editId="40B61759">
            <wp:extent cx="5943600" cy="4861560"/>
            <wp:effectExtent l="0" t="0" r="0" b="0"/>
            <wp:docPr id="1561403750" name="Picture 1" descr="A computer network diagram with a computer and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3750" name="Picture 1" descr="A computer network diagram with a computer and a cloud&#10;&#10;AI-generated content may be incorrect."/>
                    <pic:cNvPicPr/>
                  </pic:nvPicPr>
                  <pic:blipFill>
                    <a:blip r:embed="rId59"/>
                    <a:stretch>
                      <a:fillRect/>
                    </a:stretch>
                  </pic:blipFill>
                  <pic:spPr>
                    <a:xfrm>
                      <a:off x="0" y="0"/>
                      <a:ext cx="5943600" cy="4861560"/>
                    </a:xfrm>
                    <a:prstGeom prst="rect">
                      <a:avLst/>
                    </a:prstGeom>
                  </pic:spPr>
                </pic:pic>
              </a:graphicData>
            </a:graphic>
          </wp:inline>
        </w:drawing>
      </w:r>
    </w:p>
    <w:p w14:paraId="320EB2BB" w14:textId="77777777" w:rsidR="00511CE6" w:rsidRPr="00E60DED" w:rsidRDefault="00511CE6" w:rsidP="00511CE6"/>
    <w:p w14:paraId="7D3F978D" w14:textId="4B40C419" w:rsidR="00511CE6" w:rsidRPr="00CF42BA" w:rsidRDefault="00511CE6" w:rsidP="00CF42BA">
      <w:pPr>
        <w:pStyle w:val="Heading2"/>
      </w:pPr>
      <w:bookmarkStart w:id="95" w:name="_Toc210731658"/>
      <w:r w:rsidRPr="00CF42BA">
        <w:t>Protocol Suites</w:t>
      </w:r>
      <w:bookmarkEnd w:id="95"/>
    </w:p>
    <w:p w14:paraId="657DC898" w14:textId="62400124" w:rsidR="00511CE6" w:rsidRPr="00CF42BA" w:rsidRDefault="00511CE6" w:rsidP="00CF42BA">
      <w:pPr>
        <w:pStyle w:val="Heading3"/>
      </w:pPr>
      <w:bookmarkStart w:id="96" w:name="_Toc210731659"/>
      <w:r w:rsidRPr="00CF42BA">
        <w:t>Network Protocol Suites</w:t>
      </w:r>
      <w:bookmarkEnd w:id="96"/>
    </w:p>
    <w:p w14:paraId="0CB9AC39" w14:textId="7DE5E69A" w:rsidR="00511CE6" w:rsidRPr="00E60DED" w:rsidRDefault="00511CE6" w:rsidP="00CF42BA">
      <w:pPr>
        <w:ind w:firstLine="720"/>
      </w:pPr>
      <w:r w:rsidRPr="00E60DED">
        <w:t>In many cases, protocols must be able to work with other protocols so that your online experience gives you everything you need for network communication.  Protocols suites are designed to work with each other seamlessly.</w:t>
      </w:r>
    </w:p>
    <w:p w14:paraId="01895124" w14:textId="52D35E35" w:rsidR="00511CE6" w:rsidRPr="00E60DED" w:rsidRDefault="00511CE6" w:rsidP="00CF42BA">
      <w:pPr>
        <w:ind w:firstLine="720"/>
      </w:pPr>
      <w:r w:rsidRPr="00E60DED">
        <w:t>A protocol suite is a group of inter-related protocols necessary to perform a communication function.</w:t>
      </w:r>
    </w:p>
    <w:p w14:paraId="6ED66A2E" w14:textId="32B46C29" w:rsidR="00511CE6" w:rsidRPr="00E60DED" w:rsidRDefault="00511CE6" w:rsidP="00CF42BA">
      <w:pPr>
        <w:ind w:firstLine="720"/>
      </w:pPr>
      <w:r w:rsidRPr="00E60DED">
        <w:lastRenderedPageBreak/>
        <w:t xml:space="preserve">One of the best ways to visualize the protocols within a suite interact is to view the interaction as a stack.  A protocol stack shows how the individual protocols within a suite are implemented.  The protocols are viewed in terms of layers, with each higher-level service depending on the functionality defined by the protocol shown in the lower levels.  The lower layer of the stack </w:t>
      </w:r>
      <w:proofErr w:type="gramStart"/>
      <w:r w:rsidRPr="00E60DED">
        <w:t>are</w:t>
      </w:r>
      <w:proofErr w:type="gramEnd"/>
      <w:r w:rsidRPr="00E60DED">
        <w:t xml:space="preserve"> concerned with moving data over the network and providing services to the upper layers, which are focused on the content of the message being sent.</w:t>
      </w:r>
    </w:p>
    <w:p w14:paraId="574DF0D1" w14:textId="190573FA" w:rsidR="00511CE6" w:rsidRPr="00E60DED" w:rsidRDefault="00511CE6" w:rsidP="00CF42BA">
      <w:pPr>
        <w:ind w:firstLine="720"/>
      </w:pPr>
      <w:r w:rsidRPr="00E60DED">
        <w:t>As illustrated in the figure, we can use layers to describe the activity occurring in face-to-face communication.  At the bottom is the physical layer where we have two people with voices saying words out loud.  In the middle is the rules layer that stipulates the requirements of communication including that a common language must be chosen.  At the top is the content layer and this is where the content of the communication is spoken.</w:t>
      </w:r>
    </w:p>
    <w:p w14:paraId="5FB3D41B" w14:textId="7F8B7131" w:rsidR="00511CE6" w:rsidRPr="00E60DED" w:rsidRDefault="00511CE6" w:rsidP="00511CE6">
      <w:pPr>
        <w:ind w:firstLine="720"/>
      </w:pPr>
      <w:r w:rsidRPr="00E60DED">
        <w:rPr>
          <w:noProof/>
        </w:rPr>
        <w:drawing>
          <wp:inline distT="0" distB="0" distL="0" distR="0" wp14:anchorId="23825CEA" wp14:editId="3669B384">
            <wp:extent cx="5943600" cy="3251835"/>
            <wp:effectExtent l="0" t="0" r="0" b="5715"/>
            <wp:docPr id="6914746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4607" name="Picture 1" descr="A diagram of a diagram&#10;&#10;AI-generated content may be incorrect."/>
                    <pic:cNvPicPr/>
                  </pic:nvPicPr>
                  <pic:blipFill>
                    <a:blip r:embed="rId60"/>
                    <a:stretch>
                      <a:fillRect/>
                    </a:stretch>
                  </pic:blipFill>
                  <pic:spPr>
                    <a:xfrm>
                      <a:off x="0" y="0"/>
                      <a:ext cx="5943600" cy="3251835"/>
                    </a:xfrm>
                    <a:prstGeom prst="rect">
                      <a:avLst/>
                    </a:prstGeom>
                  </pic:spPr>
                </pic:pic>
              </a:graphicData>
            </a:graphic>
          </wp:inline>
        </w:drawing>
      </w:r>
    </w:p>
    <w:p w14:paraId="35666651" w14:textId="77777777" w:rsidR="00617866" w:rsidRPr="00E60DED" w:rsidRDefault="00617866" w:rsidP="00617866">
      <w:pPr>
        <w:ind w:left="720" w:firstLine="720"/>
      </w:pPr>
    </w:p>
    <w:p w14:paraId="6A875691" w14:textId="05AF938D" w:rsidR="00511CE6" w:rsidRPr="00CF42BA" w:rsidRDefault="00511CE6" w:rsidP="00CF42BA">
      <w:pPr>
        <w:pStyle w:val="Heading3"/>
      </w:pPr>
      <w:bookmarkStart w:id="97" w:name="_Toc210731660"/>
      <w:r w:rsidRPr="00CF42BA">
        <w:t>Evolution of Protocol Suites</w:t>
      </w:r>
      <w:bookmarkEnd w:id="97"/>
    </w:p>
    <w:p w14:paraId="400E8AE8" w14:textId="6DCB7925" w:rsidR="00511CE6" w:rsidRPr="00E60DED" w:rsidRDefault="00511CE6" w:rsidP="00CF42BA">
      <w:pPr>
        <w:ind w:firstLine="720"/>
      </w:pPr>
      <w:r w:rsidRPr="00E60DED">
        <w:t>A protocol suite is a set of protocols that work together to provide comprehensive network communication services.  Since the 1970s there have been several different protocol suites, some developed by a standards organization and other developed by various venders.</w:t>
      </w:r>
    </w:p>
    <w:p w14:paraId="64CC14FF" w14:textId="1F464FD7" w:rsidR="00511CE6" w:rsidRPr="00E60DED" w:rsidRDefault="00511CE6" w:rsidP="00CF42BA">
      <w:pPr>
        <w:ind w:firstLine="720"/>
      </w:pPr>
      <w:r w:rsidRPr="00E60DED">
        <w:t>During the evolution of network communications and the internet there were several competing protocol suites, as shown in the figure.</w:t>
      </w:r>
    </w:p>
    <w:p w14:paraId="114FD897" w14:textId="7E2DCDAD" w:rsidR="00511CE6" w:rsidRPr="00E60DED" w:rsidRDefault="00511CE6" w:rsidP="00511CE6">
      <w:r w:rsidRPr="00E60DED">
        <w:lastRenderedPageBreak/>
        <w:tab/>
      </w:r>
      <w:r w:rsidRPr="00E60DED">
        <w:tab/>
      </w:r>
      <w:r w:rsidRPr="00E60DED">
        <w:rPr>
          <w:noProof/>
        </w:rPr>
        <w:drawing>
          <wp:inline distT="0" distB="0" distL="0" distR="0" wp14:anchorId="3E38550B" wp14:editId="3DE09658">
            <wp:extent cx="5943600" cy="4257675"/>
            <wp:effectExtent l="0" t="0" r="0" b="9525"/>
            <wp:docPr id="191898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2486" name="Picture 1" descr="A screenshot of a computer&#10;&#10;AI-generated content may be incorrect."/>
                    <pic:cNvPicPr/>
                  </pic:nvPicPr>
                  <pic:blipFill>
                    <a:blip r:embed="rId61"/>
                    <a:stretch>
                      <a:fillRect/>
                    </a:stretch>
                  </pic:blipFill>
                  <pic:spPr>
                    <a:xfrm>
                      <a:off x="0" y="0"/>
                      <a:ext cx="5943600" cy="4257675"/>
                    </a:xfrm>
                    <a:prstGeom prst="rect">
                      <a:avLst/>
                    </a:prstGeom>
                  </pic:spPr>
                </pic:pic>
              </a:graphicData>
            </a:graphic>
          </wp:inline>
        </w:drawing>
      </w:r>
    </w:p>
    <w:p w14:paraId="7A6F447E" w14:textId="4B785DCC" w:rsidR="00511CE6" w:rsidRPr="00CF42BA" w:rsidRDefault="00511CE6" w:rsidP="00CF42BA">
      <w:pPr>
        <w:pStyle w:val="Heading3"/>
      </w:pPr>
      <w:bookmarkStart w:id="98" w:name="_Toc210731661"/>
      <w:r w:rsidRPr="00CF42BA">
        <w:t>TCP/IP Protocol Example</w:t>
      </w:r>
      <w:bookmarkEnd w:id="98"/>
    </w:p>
    <w:p w14:paraId="6EA6CD11" w14:textId="4BDFFDCD" w:rsidR="00511CE6" w:rsidRPr="00E60DED" w:rsidRDefault="00511CE6" w:rsidP="00CF42BA">
      <w:pPr>
        <w:ind w:firstLine="720"/>
      </w:pPr>
      <w:r w:rsidRPr="00E60DED">
        <w:t>TCP/IP Protocols</w:t>
      </w:r>
      <w:r w:rsidR="008C091E" w:rsidRPr="00E60DED">
        <w:t xml:space="preserve"> are available for the application, transport and internet layers.  There are no TCP/IP protocols in the network access layer.  The most common network access layer LAN protocols are Ethernet and WLAN (wireless LAN) protocols.  Network access layer protocols are responsible for delivering the IP packet over the physical medium</w:t>
      </w:r>
      <w:r w:rsidR="00C21510" w:rsidRPr="00E60DED">
        <w:t>.</w:t>
      </w:r>
    </w:p>
    <w:p w14:paraId="25539CD5" w14:textId="11B40A04" w:rsidR="00C21510" w:rsidRPr="00E60DED" w:rsidRDefault="00C21510" w:rsidP="00CF42BA">
      <w:pPr>
        <w:ind w:firstLine="720"/>
      </w:pPr>
      <w:r w:rsidRPr="00E60DED">
        <w:t>The figure shows an example of the three TCP/IP protocols used to send packets between the web browser of a host and the web server.  HTTP, TCP and IP are the TCP/IP protocols used.  At the network access layer, Ethernet is used in the example.  However, this could also be a wireless standard such as a WLAN or cellular service.</w:t>
      </w:r>
    </w:p>
    <w:p w14:paraId="2FB1D625" w14:textId="253FA908" w:rsidR="00C21510" w:rsidRPr="00E60DED" w:rsidRDefault="00C21510" w:rsidP="00C21510">
      <w:r w:rsidRPr="00E60DED">
        <w:rPr>
          <w:noProof/>
        </w:rPr>
        <w:lastRenderedPageBreak/>
        <w:drawing>
          <wp:inline distT="0" distB="0" distL="0" distR="0" wp14:anchorId="16446815" wp14:editId="3BB37FFA">
            <wp:extent cx="5943600" cy="3999230"/>
            <wp:effectExtent l="0" t="0" r="0" b="1270"/>
            <wp:docPr id="1059191993" name="Picture 1" descr="A diagram of a stack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1993" name="Picture 1" descr="A diagram of a stack of data&#10;&#10;AI-generated content may be incorrect."/>
                    <pic:cNvPicPr/>
                  </pic:nvPicPr>
                  <pic:blipFill>
                    <a:blip r:embed="rId62"/>
                    <a:stretch>
                      <a:fillRect/>
                    </a:stretch>
                  </pic:blipFill>
                  <pic:spPr>
                    <a:xfrm>
                      <a:off x="0" y="0"/>
                      <a:ext cx="5943600" cy="3999230"/>
                    </a:xfrm>
                    <a:prstGeom prst="rect">
                      <a:avLst/>
                    </a:prstGeom>
                  </pic:spPr>
                </pic:pic>
              </a:graphicData>
            </a:graphic>
          </wp:inline>
        </w:drawing>
      </w:r>
    </w:p>
    <w:p w14:paraId="1323D0D7" w14:textId="7B9EB8B6" w:rsidR="00C21510" w:rsidRPr="00E60DED" w:rsidRDefault="00C21510" w:rsidP="00C21510">
      <w:pPr>
        <w:pStyle w:val="Heading3"/>
        <w:rPr>
          <w:sz w:val="22"/>
          <w:szCs w:val="22"/>
        </w:rPr>
      </w:pPr>
      <w:r w:rsidRPr="00E60DED">
        <w:rPr>
          <w:sz w:val="22"/>
          <w:szCs w:val="22"/>
        </w:rPr>
        <w:tab/>
      </w:r>
    </w:p>
    <w:p w14:paraId="38F3CB0F" w14:textId="77777777" w:rsidR="00CF42BA" w:rsidRDefault="00CF42BA" w:rsidP="00CF42BA">
      <w:pPr>
        <w:pStyle w:val="Heading3"/>
      </w:pPr>
    </w:p>
    <w:p w14:paraId="56BB9EBE" w14:textId="77777777" w:rsidR="00CF42BA" w:rsidRDefault="00CF42BA" w:rsidP="00CF42BA">
      <w:pPr>
        <w:pStyle w:val="Heading3"/>
      </w:pPr>
    </w:p>
    <w:p w14:paraId="1D1AA7E3" w14:textId="77777777" w:rsidR="00CF42BA" w:rsidRDefault="00CF42BA" w:rsidP="00CF42BA">
      <w:pPr>
        <w:pStyle w:val="Heading3"/>
      </w:pPr>
    </w:p>
    <w:p w14:paraId="0C90F1F3" w14:textId="77777777" w:rsidR="00CF42BA" w:rsidRDefault="00CF42BA" w:rsidP="00CF42BA">
      <w:pPr>
        <w:pStyle w:val="Heading3"/>
      </w:pPr>
    </w:p>
    <w:p w14:paraId="7309D6CD" w14:textId="77777777" w:rsidR="00CF42BA" w:rsidRDefault="00CF42BA" w:rsidP="00CF42BA">
      <w:pPr>
        <w:pStyle w:val="Heading3"/>
      </w:pPr>
    </w:p>
    <w:p w14:paraId="37B0955A" w14:textId="77777777" w:rsidR="00CF42BA" w:rsidRDefault="00CF42BA" w:rsidP="00CF42BA">
      <w:pPr>
        <w:pStyle w:val="Heading3"/>
      </w:pPr>
    </w:p>
    <w:p w14:paraId="1FFFAA3A" w14:textId="77777777" w:rsidR="00CF42BA" w:rsidRDefault="00CF42BA" w:rsidP="00CF42BA">
      <w:pPr>
        <w:pStyle w:val="Heading3"/>
      </w:pPr>
    </w:p>
    <w:p w14:paraId="57E0594B" w14:textId="77777777" w:rsidR="00CF42BA" w:rsidRDefault="00CF42BA" w:rsidP="00CF42BA">
      <w:pPr>
        <w:pStyle w:val="Heading3"/>
      </w:pPr>
    </w:p>
    <w:p w14:paraId="1045E073" w14:textId="77777777" w:rsidR="00CF42BA" w:rsidRDefault="00CF42BA" w:rsidP="00CF42BA">
      <w:pPr>
        <w:pStyle w:val="Heading3"/>
      </w:pPr>
    </w:p>
    <w:p w14:paraId="0F781FF7" w14:textId="149B739E" w:rsidR="00C21510" w:rsidRPr="00CF42BA" w:rsidRDefault="00C21510" w:rsidP="00CF42BA">
      <w:pPr>
        <w:pStyle w:val="Heading3"/>
      </w:pPr>
      <w:bookmarkStart w:id="99" w:name="_Toc210731662"/>
      <w:r w:rsidRPr="00CF42BA">
        <w:t>TCP/IP Protocol Suite</w:t>
      </w:r>
      <w:bookmarkEnd w:id="99"/>
    </w:p>
    <w:p w14:paraId="2E0ACAAE" w14:textId="1A748420" w:rsidR="00C21510" w:rsidRPr="00E60DED" w:rsidRDefault="00C21510" w:rsidP="00CF42BA">
      <w:pPr>
        <w:ind w:firstLine="720"/>
      </w:pPr>
      <w:r w:rsidRPr="00E60DED">
        <w:t>Today, the TCP/IP protocol suite includes many protocols and continues to evolve to support new service.  Some of the more popular ones are shown in the figure.</w:t>
      </w:r>
    </w:p>
    <w:p w14:paraId="508BBA3D" w14:textId="248AAD2C" w:rsidR="00C21510" w:rsidRPr="00E60DED" w:rsidRDefault="00C21510" w:rsidP="00C21510">
      <w:r w:rsidRPr="00E60DED">
        <w:lastRenderedPageBreak/>
        <w:tab/>
      </w:r>
      <w:r w:rsidRPr="00E60DED">
        <w:rPr>
          <w:noProof/>
        </w:rPr>
        <w:drawing>
          <wp:inline distT="0" distB="0" distL="0" distR="0" wp14:anchorId="7722450D" wp14:editId="1A961B45">
            <wp:extent cx="4905375" cy="3504513"/>
            <wp:effectExtent l="0" t="0" r="0" b="1270"/>
            <wp:docPr id="1958859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9598" name="Picture 1" descr="A screenshot of a computer&#10;&#10;AI-generated content may be incorrect."/>
                    <pic:cNvPicPr/>
                  </pic:nvPicPr>
                  <pic:blipFill>
                    <a:blip r:embed="rId63"/>
                    <a:stretch>
                      <a:fillRect/>
                    </a:stretch>
                  </pic:blipFill>
                  <pic:spPr>
                    <a:xfrm>
                      <a:off x="0" y="0"/>
                      <a:ext cx="4916194" cy="3512242"/>
                    </a:xfrm>
                    <a:prstGeom prst="rect">
                      <a:avLst/>
                    </a:prstGeom>
                  </pic:spPr>
                </pic:pic>
              </a:graphicData>
            </a:graphic>
          </wp:inline>
        </w:drawing>
      </w:r>
    </w:p>
    <w:p w14:paraId="752BAEAA" w14:textId="74341787" w:rsidR="003F70D2" w:rsidRPr="00E60DED" w:rsidRDefault="0014145B" w:rsidP="00C21510">
      <w:r w:rsidRPr="00E60DED">
        <w:tab/>
        <w:t>The following is a brief description of protocols at each layer.</w:t>
      </w:r>
    </w:p>
    <w:p w14:paraId="3F952304" w14:textId="5C46B291" w:rsidR="0014145B" w:rsidRPr="00E60DED" w:rsidRDefault="0014145B" w:rsidP="00C21510">
      <w:pPr>
        <w:rPr>
          <w:b/>
          <w:bCs/>
        </w:rPr>
      </w:pPr>
      <w:r w:rsidRPr="00E60DED">
        <w:tab/>
      </w:r>
      <w:r w:rsidRPr="00E60DED">
        <w:rPr>
          <w:b/>
          <w:bCs/>
        </w:rPr>
        <w:t>Application Layer</w:t>
      </w:r>
    </w:p>
    <w:p w14:paraId="0D8B28FF" w14:textId="532AA93C" w:rsidR="0014145B" w:rsidRPr="00E60DED" w:rsidRDefault="0014145B" w:rsidP="00C21510">
      <w:r w:rsidRPr="00E60DED">
        <w:rPr>
          <w:b/>
          <w:bCs/>
        </w:rPr>
        <w:tab/>
      </w:r>
      <w:r w:rsidRPr="00E60DED">
        <w:rPr>
          <w:b/>
          <w:bCs/>
        </w:rPr>
        <w:tab/>
      </w:r>
      <w:r w:rsidRPr="00E60DED">
        <w:t>Name System</w:t>
      </w:r>
    </w:p>
    <w:p w14:paraId="4717DBDE" w14:textId="5BF78863" w:rsidR="0014145B" w:rsidRPr="00E60DED" w:rsidRDefault="0014145B" w:rsidP="0014145B">
      <w:pPr>
        <w:pStyle w:val="ListParagraph"/>
        <w:numPr>
          <w:ilvl w:val="2"/>
          <w:numId w:val="1"/>
        </w:numPr>
      </w:pPr>
      <w:r w:rsidRPr="00E60DED">
        <w:t>DNS – Domain Name System.  Translates domain names such as cisco.com, into IP addresses</w:t>
      </w:r>
    </w:p>
    <w:p w14:paraId="13CBD92C" w14:textId="65337830" w:rsidR="0014145B" w:rsidRPr="00E60DED" w:rsidRDefault="0014145B" w:rsidP="00C21510">
      <w:r w:rsidRPr="00E60DED">
        <w:tab/>
      </w:r>
      <w:r w:rsidRPr="00E60DED">
        <w:tab/>
        <w:t>Host Configuration</w:t>
      </w:r>
    </w:p>
    <w:p w14:paraId="7E3DBCC3" w14:textId="515A3297" w:rsidR="0014145B" w:rsidRPr="00E60DED" w:rsidRDefault="0014145B" w:rsidP="0014145B">
      <w:pPr>
        <w:pStyle w:val="ListParagraph"/>
        <w:numPr>
          <w:ilvl w:val="2"/>
          <w:numId w:val="1"/>
        </w:numPr>
      </w:pPr>
      <w:r w:rsidRPr="00E60DED">
        <w:t>DHCPv4 – Dynamic Host Configuration Protocol for IPv4.  A DHCPv4 server dynamically assigns IP4 addressing information to DHCP4 clients at start-up and allows the addresses to be re-use when no longer needed</w:t>
      </w:r>
    </w:p>
    <w:p w14:paraId="0115A481" w14:textId="33C44ACF" w:rsidR="0014145B" w:rsidRPr="00E60DED" w:rsidRDefault="0014145B" w:rsidP="0014145B">
      <w:pPr>
        <w:pStyle w:val="ListParagraph"/>
        <w:numPr>
          <w:ilvl w:val="2"/>
          <w:numId w:val="1"/>
        </w:numPr>
      </w:pPr>
      <w:r w:rsidRPr="00E60DED">
        <w:t xml:space="preserve">DHCPv6 – Dynamic Host Configuration Protocol for IPv6.  DHCPv6 is </w:t>
      </w:r>
      <w:proofErr w:type="gramStart"/>
      <w:r w:rsidRPr="00E60DED">
        <w:t>similar to</w:t>
      </w:r>
      <w:proofErr w:type="gramEnd"/>
      <w:r w:rsidRPr="00E60DED">
        <w:t xml:space="preserve"> DHCPv4. A DHCPv6 server dynamically assigns IPv6 address information to DHCPv6 clients at start-up.</w:t>
      </w:r>
    </w:p>
    <w:p w14:paraId="432BCA8E" w14:textId="5B91A387" w:rsidR="0014145B" w:rsidRPr="00E60DED" w:rsidRDefault="0014145B" w:rsidP="0014145B">
      <w:pPr>
        <w:pStyle w:val="ListParagraph"/>
        <w:numPr>
          <w:ilvl w:val="2"/>
          <w:numId w:val="1"/>
        </w:numPr>
      </w:pPr>
      <w:r w:rsidRPr="00E60DED">
        <w:t xml:space="preserve">SLAAC – </w:t>
      </w:r>
      <w:proofErr w:type="spellStart"/>
      <w:r w:rsidRPr="00E60DED">
        <w:t>Stateles</w:t>
      </w:r>
      <w:proofErr w:type="spellEnd"/>
      <w:r w:rsidRPr="00E60DED">
        <w:t xml:space="preserve"> Adress Autoconfiguration. A method that allows a device to obtain its IPv6 addressing information without using a DHCPv6 server</w:t>
      </w:r>
    </w:p>
    <w:p w14:paraId="690280F4" w14:textId="50287C5C" w:rsidR="0014145B" w:rsidRPr="00E60DED" w:rsidRDefault="0014145B" w:rsidP="00C21510">
      <w:r w:rsidRPr="00E60DED">
        <w:tab/>
      </w:r>
      <w:r w:rsidRPr="00E60DED">
        <w:tab/>
        <w:t>Email</w:t>
      </w:r>
    </w:p>
    <w:p w14:paraId="632C0700" w14:textId="78B0A2A9" w:rsidR="00475F66" w:rsidRPr="00E60DED" w:rsidRDefault="00475F66" w:rsidP="00475F66">
      <w:pPr>
        <w:pStyle w:val="ListParagraph"/>
        <w:numPr>
          <w:ilvl w:val="2"/>
          <w:numId w:val="1"/>
        </w:numPr>
      </w:pPr>
      <w:r w:rsidRPr="00E60DED">
        <w:t>SMTP – Simple Mail Transfer Protocol.  Enables clients to send email to a mail server and enables servers to send emails to other servers.</w:t>
      </w:r>
    </w:p>
    <w:p w14:paraId="2F74A64C" w14:textId="37C5B620" w:rsidR="00475F66" w:rsidRPr="00E60DED" w:rsidRDefault="00475F66" w:rsidP="00475F66">
      <w:pPr>
        <w:pStyle w:val="ListParagraph"/>
        <w:numPr>
          <w:ilvl w:val="2"/>
          <w:numId w:val="1"/>
        </w:numPr>
      </w:pPr>
      <w:r w:rsidRPr="00E60DED">
        <w:t>POP3 – Post Office Protocol version 3.  Enables clients to retrieve email from a mail server and download the email to the client’s local mail application</w:t>
      </w:r>
    </w:p>
    <w:p w14:paraId="71DA54FE" w14:textId="11F4F4A0" w:rsidR="00475F66" w:rsidRPr="00E60DED" w:rsidRDefault="00475F66" w:rsidP="00475F66">
      <w:pPr>
        <w:pStyle w:val="ListParagraph"/>
        <w:numPr>
          <w:ilvl w:val="2"/>
          <w:numId w:val="1"/>
        </w:numPr>
      </w:pPr>
      <w:r w:rsidRPr="00E60DED">
        <w:t>IMAP – Internet Message Access Protocol.  Enables clients to access email stored on a mail server as well as maintaining email on the server.</w:t>
      </w:r>
    </w:p>
    <w:p w14:paraId="4136F8E6" w14:textId="4493DCDD" w:rsidR="0014145B" w:rsidRPr="00E60DED" w:rsidRDefault="0014145B" w:rsidP="00C21510">
      <w:r w:rsidRPr="00E60DED">
        <w:lastRenderedPageBreak/>
        <w:tab/>
      </w:r>
      <w:r w:rsidRPr="00E60DED">
        <w:tab/>
        <w:t>File Transfer</w:t>
      </w:r>
    </w:p>
    <w:p w14:paraId="19E4A650" w14:textId="032FF1D6" w:rsidR="00475F66" w:rsidRPr="00E60DED" w:rsidRDefault="00475F66" w:rsidP="00475F66">
      <w:pPr>
        <w:pStyle w:val="ListParagraph"/>
        <w:numPr>
          <w:ilvl w:val="2"/>
          <w:numId w:val="1"/>
        </w:numPr>
      </w:pPr>
      <w:r w:rsidRPr="00E60DED">
        <w:t>FTP – File Transfer Protocol. Sets the rules that enable as user on one host to access and transfer files to and from another host over a network.  FTP is a reliable, connection-oriented, and acknowledged file delivery protocol.</w:t>
      </w:r>
    </w:p>
    <w:p w14:paraId="0CFEB480" w14:textId="420D56DF" w:rsidR="00475F66" w:rsidRPr="00E60DED" w:rsidRDefault="00475F66" w:rsidP="00475F66">
      <w:pPr>
        <w:pStyle w:val="ListParagraph"/>
        <w:numPr>
          <w:ilvl w:val="2"/>
          <w:numId w:val="1"/>
        </w:numPr>
      </w:pPr>
      <w:r w:rsidRPr="00E60DED">
        <w:t>SFTP – SSH File Transfer Protocol.  As an extension to Secure Shell (SSH) protocol, SFTP can be used to establish a secure file transfer session in which the file transfer is encrypted. SSH is a method for secure remote login that is typically used for accessing the command line of a device.</w:t>
      </w:r>
    </w:p>
    <w:p w14:paraId="38C58E76" w14:textId="6CC73C7E" w:rsidR="00475F66" w:rsidRPr="00E60DED" w:rsidRDefault="00475F66" w:rsidP="00475F66">
      <w:pPr>
        <w:pStyle w:val="ListParagraph"/>
        <w:numPr>
          <w:ilvl w:val="2"/>
          <w:numId w:val="1"/>
        </w:numPr>
      </w:pPr>
      <w:r w:rsidRPr="00E60DED">
        <w:t>TFTP – Trivial File Transfer Protocol.  A simple, connectionless file transfer protocol with best-effort, unacknowledged file delivery.  IT uses less overhead than FTP.</w:t>
      </w:r>
    </w:p>
    <w:p w14:paraId="70C84BEF" w14:textId="707D6482" w:rsidR="0014145B" w:rsidRPr="00E60DED" w:rsidRDefault="0014145B" w:rsidP="00C21510">
      <w:r w:rsidRPr="00E60DED">
        <w:tab/>
      </w:r>
      <w:r w:rsidRPr="00E60DED">
        <w:tab/>
        <w:t>Web and Web Service</w:t>
      </w:r>
    </w:p>
    <w:p w14:paraId="70A89273" w14:textId="19C691EA" w:rsidR="00475F66" w:rsidRPr="00E60DED" w:rsidRDefault="00475F66" w:rsidP="00475F66">
      <w:pPr>
        <w:pStyle w:val="ListParagraph"/>
        <w:numPr>
          <w:ilvl w:val="2"/>
          <w:numId w:val="1"/>
        </w:numPr>
      </w:pPr>
      <w:r w:rsidRPr="00E60DED">
        <w:t>HTTP – Hypertext transfer Protocol.  A set of rules for exchanging text, graphic images, sound, video and other multimedia files on the World Wide Web.</w:t>
      </w:r>
    </w:p>
    <w:p w14:paraId="1A7D5194" w14:textId="0DD0ABDB" w:rsidR="00475F66" w:rsidRPr="00E60DED" w:rsidRDefault="00475F66" w:rsidP="00475F66">
      <w:pPr>
        <w:pStyle w:val="ListParagraph"/>
        <w:numPr>
          <w:ilvl w:val="2"/>
          <w:numId w:val="1"/>
        </w:numPr>
      </w:pPr>
      <w:r w:rsidRPr="00E60DED">
        <w:t>HTTPS – HTTP Secure. A secure form of HTTP that encrypts the data that is exchanged over the World Wide Web.</w:t>
      </w:r>
    </w:p>
    <w:p w14:paraId="398D11E1" w14:textId="4BAB255B" w:rsidR="00475F66" w:rsidRPr="00E60DED" w:rsidRDefault="00475F66" w:rsidP="00475F66">
      <w:pPr>
        <w:pStyle w:val="ListParagraph"/>
        <w:numPr>
          <w:ilvl w:val="2"/>
          <w:numId w:val="1"/>
        </w:numPr>
      </w:pPr>
      <w:r w:rsidRPr="00E60DED">
        <w:t>REST – Representational State Transfer.  A web service that uses application programming interfaces (APIs) and HTTP requests to create web applications.</w:t>
      </w:r>
    </w:p>
    <w:p w14:paraId="432D67AA" w14:textId="6143A341" w:rsidR="0014145B" w:rsidRPr="00E60DED" w:rsidRDefault="0014145B" w:rsidP="00C21510">
      <w:pPr>
        <w:rPr>
          <w:b/>
          <w:bCs/>
        </w:rPr>
      </w:pPr>
      <w:r w:rsidRPr="00E60DED">
        <w:rPr>
          <w:b/>
          <w:bCs/>
        </w:rPr>
        <w:tab/>
        <w:t>Transport Layer</w:t>
      </w:r>
    </w:p>
    <w:p w14:paraId="41F59612" w14:textId="7D628DD6" w:rsidR="00475F66" w:rsidRPr="00E60DED" w:rsidRDefault="00121D39" w:rsidP="00121D39">
      <w:pPr>
        <w:ind w:left="720" w:firstLine="720"/>
      </w:pPr>
      <w:r w:rsidRPr="00E60DED">
        <w:t>Connection-Oriented</w:t>
      </w:r>
    </w:p>
    <w:p w14:paraId="4EE035E5" w14:textId="6532AEC4" w:rsidR="00121D39" w:rsidRPr="00E60DED" w:rsidRDefault="00121D39" w:rsidP="00121D39">
      <w:pPr>
        <w:pStyle w:val="ListParagraph"/>
        <w:numPr>
          <w:ilvl w:val="2"/>
          <w:numId w:val="1"/>
        </w:numPr>
      </w:pPr>
      <w:r w:rsidRPr="00E60DED">
        <w:t>TCP – Transmission Control Protocol.  Enables reliable communication between processes running on separate hosts and provides reliable, acknowledged transmissions that confirm successful delivery</w:t>
      </w:r>
    </w:p>
    <w:p w14:paraId="1059B137" w14:textId="77777777" w:rsidR="00121D39" w:rsidRPr="00E60DED" w:rsidRDefault="00121D39" w:rsidP="00121D39">
      <w:pPr>
        <w:ind w:left="720" w:firstLine="720"/>
      </w:pPr>
    </w:p>
    <w:p w14:paraId="2D8CDE2A" w14:textId="25462A1A" w:rsidR="00121D39" w:rsidRPr="00E60DED" w:rsidRDefault="00121D39" w:rsidP="00121D39">
      <w:pPr>
        <w:ind w:left="720" w:firstLine="720"/>
      </w:pPr>
      <w:r w:rsidRPr="00E60DED">
        <w:t>Connectionless</w:t>
      </w:r>
    </w:p>
    <w:p w14:paraId="3B5979D5" w14:textId="4A6724F9" w:rsidR="0014145B" w:rsidRPr="00E60DED" w:rsidRDefault="00121D39" w:rsidP="00121D39">
      <w:pPr>
        <w:pStyle w:val="ListParagraph"/>
        <w:numPr>
          <w:ilvl w:val="2"/>
          <w:numId w:val="1"/>
        </w:numPr>
        <w:rPr>
          <w:b/>
          <w:bCs/>
        </w:rPr>
      </w:pPr>
      <w:r w:rsidRPr="00E60DED">
        <w:t>UDP – User Datagram Protocol.  Enables a process running on one host to send packets to a process running on another host.  However, UDP does not confirm successful datagram transmission.</w:t>
      </w:r>
    </w:p>
    <w:p w14:paraId="0EF4FEF7" w14:textId="6BEED302" w:rsidR="0014145B" w:rsidRPr="00E60DED" w:rsidRDefault="0014145B" w:rsidP="00C21510">
      <w:pPr>
        <w:rPr>
          <w:b/>
          <w:bCs/>
        </w:rPr>
      </w:pPr>
      <w:r w:rsidRPr="00E60DED">
        <w:rPr>
          <w:b/>
          <w:bCs/>
        </w:rPr>
        <w:tab/>
        <w:t>Internet Layer</w:t>
      </w:r>
    </w:p>
    <w:p w14:paraId="5B089C2F" w14:textId="5FC5974E" w:rsidR="00121D39" w:rsidRPr="00E60DED" w:rsidRDefault="00121D39" w:rsidP="00C21510">
      <w:r w:rsidRPr="00E60DED">
        <w:rPr>
          <w:b/>
          <w:bCs/>
        </w:rPr>
        <w:tab/>
      </w:r>
      <w:r w:rsidRPr="00E60DED">
        <w:rPr>
          <w:b/>
          <w:bCs/>
        </w:rPr>
        <w:tab/>
      </w:r>
      <w:r w:rsidRPr="00E60DED">
        <w:t>Internet Protocol</w:t>
      </w:r>
    </w:p>
    <w:p w14:paraId="44C66CAF" w14:textId="17ADC617" w:rsidR="00121D39" w:rsidRPr="00E60DED" w:rsidRDefault="00121D39" w:rsidP="00121D39">
      <w:pPr>
        <w:pStyle w:val="ListParagraph"/>
        <w:numPr>
          <w:ilvl w:val="2"/>
          <w:numId w:val="1"/>
        </w:numPr>
      </w:pPr>
      <w:r w:rsidRPr="00E60DED">
        <w:t>IPv4 – Internet Protocol version 4.  Receives message segments from the transport layer, packages messages into packets, and addresses packets for end-to-end delivery over a network.  IPv4 uses a 32-bit address</w:t>
      </w:r>
    </w:p>
    <w:p w14:paraId="277A3E1E" w14:textId="52D9C0C1" w:rsidR="00121D39" w:rsidRPr="00E60DED" w:rsidRDefault="00121D39" w:rsidP="00121D39">
      <w:pPr>
        <w:pStyle w:val="ListParagraph"/>
        <w:numPr>
          <w:ilvl w:val="2"/>
          <w:numId w:val="1"/>
        </w:numPr>
      </w:pPr>
      <w:r w:rsidRPr="00E60DED">
        <w:t xml:space="preserve">IPv6 – Internet Protocol version 6. </w:t>
      </w:r>
      <w:proofErr w:type="gramStart"/>
      <w:r w:rsidRPr="00E60DED">
        <w:t>Similar to</w:t>
      </w:r>
      <w:proofErr w:type="gramEnd"/>
      <w:r w:rsidRPr="00E60DED">
        <w:t xml:space="preserve"> IPv4 but uses a 128-bit address</w:t>
      </w:r>
    </w:p>
    <w:p w14:paraId="3BC9B985" w14:textId="7396A2A5" w:rsidR="00121D39" w:rsidRPr="00E60DED" w:rsidRDefault="00121D39" w:rsidP="00121D39">
      <w:pPr>
        <w:pStyle w:val="ListParagraph"/>
        <w:numPr>
          <w:ilvl w:val="2"/>
          <w:numId w:val="1"/>
        </w:numPr>
      </w:pPr>
      <w:r w:rsidRPr="00E60DED">
        <w:t>NAT – Network Address Translation.  Translate IPv4 addresses from a private network into globally unique public IPv4 addresses</w:t>
      </w:r>
    </w:p>
    <w:p w14:paraId="54A09F54" w14:textId="7132C519" w:rsidR="00121D39" w:rsidRPr="00E60DED" w:rsidRDefault="00121D39" w:rsidP="00C21510">
      <w:r w:rsidRPr="00E60DED">
        <w:tab/>
      </w:r>
      <w:r w:rsidRPr="00E60DED">
        <w:tab/>
        <w:t>Messaging</w:t>
      </w:r>
    </w:p>
    <w:p w14:paraId="6567AB04" w14:textId="0A977C96" w:rsidR="00121D39" w:rsidRPr="00E60DED" w:rsidRDefault="006F254D" w:rsidP="00121D39">
      <w:pPr>
        <w:pStyle w:val="ListParagraph"/>
        <w:numPr>
          <w:ilvl w:val="2"/>
          <w:numId w:val="1"/>
        </w:numPr>
      </w:pPr>
      <w:r w:rsidRPr="00E60DED">
        <w:lastRenderedPageBreak/>
        <w:t>ICMPv4 – Internet Control Message Protocol for IPv4.  Provide feedback from a destination host to a source host about errors in packet delivery.</w:t>
      </w:r>
    </w:p>
    <w:p w14:paraId="2180DF28" w14:textId="586FD27F" w:rsidR="006F254D" w:rsidRPr="00E60DED" w:rsidRDefault="006F254D" w:rsidP="006F254D">
      <w:pPr>
        <w:pStyle w:val="ListParagraph"/>
        <w:numPr>
          <w:ilvl w:val="2"/>
          <w:numId w:val="1"/>
        </w:numPr>
      </w:pPr>
      <w:r w:rsidRPr="00E60DED">
        <w:t>ICMPv6 – ICMP for Pv6.  Similar functionality to ICMPv4 but is use for IPv6 packets.</w:t>
      </w:r>
    </w:p>
    <w:p w14:paraId="5C538F61" w14:textId="3F68B953" w:rsidR="006F254D" w:rsidRPr="00E60DED" w:rsidRDefault="006F254D" w:rsidP="006F254D">
      <w:pPr>
        <w:pStyle w:val="ListParagraph"/>
        <w:numPr>
          <w:ilvl w:val="2"/>
          <w:numId w:val="1"/>
        </w:numPr>
      </w:pPr>
      <w:r w:rsidRPr="00E60DED">
        <w:t>ICMPv6 ND – ICMPv6 Neighbour Discovery.  Includes four protocol messages that are used for address resolution and duplicate address detection.</w:t>
      </w:r>
    </w:p>
    <w:p w14:paraId="4248241D" w14:textId="4600C48D" w:rsidR="00121D39" w:rsidRPr="00E60DED" w:rsidRDefault="00121D39" w:rsidP="00C21510">
      <w:r w:rsidRPr="00E60DED">
        <w:tab/>
      </w:r>
      <w:r w:rsidRPr="00E60DED">
        <w:tab/>
        <w:t>Routing Protocol</w:t>
      </w:r>
    </w:p>
    <w:p w14:paraId="55DB5E60" w14:textId="78D596F7" w:rsidR="006F254D" w:rsidRPr="00E60DED" w:rsidRDefault="006F254D" w:rsidP="006F254D">
      <w:pPr>
        <w:pStyle w:val="ListParagraph"/>
        <w:numPr>
          <w:ilvl w:val="2"/>
          <w:numId w:val="1"/>
        </w:numPr>
      </w:pPr>
      <w:r w:rsidRPr="00E60DED">
        <w:t>OSPF – Open Shortest Path First.  Link-state routing protocol that uses a hierarchical design based on areas.  OSPF is an open standard interior routing protocol.</w:t>
      </w:r>
    </w:p>
    <w:p w14:paraId="2D4D4AE8" w14:textId="2AEB7DE5" w:rsidR="006F254D" w:rsidRPr="00E60DED" w:rsidRDefault="006F254D" w:rsidP="006F254D">
      <w:pPr>
        <w:pStyle w:val="ListParagraph"/>
        <w:numPr>
          <w:ilvl w:val="2"/>
          <w:numId w:val="1"/>
        </w:numPr>
      </w:pPr>
      <w:r w:rsidRPr="00E60DED">
        <w:t>EIGRP – Enhanced Interior Gateway Routing Protocol.  An open standard routing protocol developed by cisco that uses a composite metric based on bandwidth, delay, load and reliability.</w:t>
      </w:r>
    </w:p>
    <w:p w14:paraId="2F2D1045" w14:textId="0AB05ED5" w:rsidR="006F254D" w:rsidRPr="00E60DED" w:rsidRDefault="006F254D" w:rsidP="006F254D">
      <w:pPr>
        <w:pStyle w:val="ListParagraph"/>
        <w:numPr>
          <w:ilvl w:val="2"/>
          <w:numId w:val="1"/>
        </w:numPr>
      </w:pPr>
      <w:r w:rsidRPr="00E60DED">
        <w:t>BGP – Border Gateway Protocol.  An open standard exterior gateway routing protocol used between Internet Service Providers (ISPs).  BGP is also commonly used between ISPs and their large private clients to exchange routing information.</w:t>
      </w:r>
    </w:p>
    <w:p w14:paraId="64DCEBB0" w14:textId="77777777" w:rsidR="0014145B" w:rsidRPr="00E60DED" w:rsidRDefault="0014145B" w:rsidP="00C21510">
      <w:pPr>
        <w:rPr>
          <w:b/>
          <w:bCs/>
        </w:rPr>
      </w:pPr>
    </w:p>
    <w:p w14:paraId="6CBF65D9" w14:textId="27E4AAFD" w:rsidR="0014145B" w:rsidRPr="00E60DED" w:rsidRDefault="0014145B" w:rsidP="00C21510">
      <w:pPr>
        <w:rPr>
          <w:b/>
          <w:bCs/>
        </w:rPr>
      </w:pPr>
      <w:r w:rsidRPr="00E60DED">
        <w:rPr>
          <w:b/>
          <w:bCs/>
        </w:rPr>
        <w:tab/>
        <w:t>Network Access Layer</w:t>
      </w:r>
    </w:p>
    <w:p w14:paraId="1F63FDDD" w14:textId="0B0A2AB3" w:rsidR="00511CE6" w:rsidRPr="00E60DED" w:rsidRDefault="00B901AA" w:rsidP="00617866">
      <w:pPr>
        <w:ind w:left="720" w:firstLine="720"/>
      </w:pPr>
      <w:r w:rsidRPr="00E60DED">
        <w:t>Address Resolution</w:t>
      </w:r>
    </w:p>
    <w:p w14:paraId="4E8E1F80" w14:textId="26348A45" w:rsidR="00B901AA" w:rsidRPr="00E60DED" w:rsidRDefault="00B901AA" w:rsidP="00B901AA">
      <w:pPr>
        <w:pStyle w:val="ListParagraph"/>
        <w:numPr>
          <w:ilvl w:val="2"/>
          <w:numId w:val="1"/>
        </w:numPr>
      </w:pPr>
      <w:r w:rsidRPr="00E60DED">
        <w:t>ARP – Address Resolution Protocol.  Provides dynamic address mapping between an IPv4 address and a hardware address</w:t>
      </w:r>
    </w:p>
    <w:p w14:paraId="5E340C1C" w14:textId="014BABE3" w:rsidR="00B901AA" w:rsidRPr="00E60DED" w:rsidRDefault="00B901AA" w:rsidP="00B901AA">
      <w:pPr>
        <w:ind w:left="2160"/>
        <w:rPr>
          <w:i/>
          <w:iCs/>
        </w:rPr>
      </w:pPr>
      <w:r w:rsidRPr="00E60DED">
        <w:rPr>
          <w:b/>
          <w:bCs/>
        </w:rPr>
        <w:t>Note:</w:t>
      </w:r>
      <w:r w:rsidRPr="00E60DED">
        <w:rPr>
          <w:i/>
          <w:iCs/>
        </w:rPr>
        <w:t xml:space="preserve"> You may see other documentation state that ARP operates at the Internet Layer (OSI Layer 3).  However, in this course we state that ARP operates at the Network Access Layer (OSI Layer 2) because </w:t>
      </w:r>
      <w:proofErr w:type="gramStart"/>
      <w:r w:rsidRPr="00E60DED">
        <w:rPr>
          <w:i/>
          <w:iCs/>
        </w:rPr>
        <w:t>it’s</w:t>
      </w:r>
      <w:proofErr w:type="gramEnd"/>
      <w:r w:rsidRPr="00E60DED">
        <w:rPr>
          <w:i/>
          <w:iCs/>
        </w:rPr>
        <w:t xml:space="preserve"> primary purpose is to discover the MAC address of the destination.  A MAC address is a Layer 2 operation.</w:t>
      </w:r>
    </w:p>
    <w:p w14:paraId="59A47FCA" w14:textId="7E77C000" w:rsidR="00B901AA" w:rsidRPr="00E60DED" w:rsidRDefault="00B901AA" w:rsidP="00617866">
      <w:pPr>
        <w:ind w:left="720" w:firstLine="720"/>
      </w:pPr>
      <w:r w:rsidRPr="00E60DED">
        <w:t>Data Link Protocols</w:t>
      </w:r>
    </w:p>
    <w:p w14:paraId="5F6C1F33" w14:textId="00C196D5" w:rsidR="00B901AA" w:rsidRPr="00E60DED" w:rsidRDefault="00B901AA" w:rsidP="00B901AA">
      <w:pPr>
        <w:pStyle w:val="ListParagraph"/>
        <w:numPr>
          <w:ilvl w:val="2"/>
          <w:numId w:val="1"/>
        </w:numPr>
      </w:pPr>
      <w:r w:rsidRPr="00E60DED">
        <w:t xml:space="preserve">Ethernet – Defines the rules for wiring </w:t>
      </w:r>
      <w:proofErr w:type="spellStart"/>
      <w:r w:rsidRPr="00E60DED">
        <w:t>nd</w:t>
      </w:r>
      <w:proofErr w:type="spellEnd"/>
      <w:r w:rsidRPr="00E60DED">
        <w:t xml:space="preserve"> signaling standards of the network access layer.</w:t>
      </w:r>
    </w:p>
    <w:p w14:paraId="08432759" w14:textId="6DB3FA49" w:rsidR="00B901AA" w:rsidRPr="00E60DED" w:rsidRDefault="00B901AA" w:rsidP="00B901AA">
      <w:pPr>
        <w:pStyle w:val="ListParagraph"/>
        <w:numPr>
          <w:ilvl w:val="2"/>
          <w:numId w:val="1"/>
        </w:numPr>
      </w:pPr>
      <w:r w:rsidRPr="00E60DED">
        <w:t>WLAN – Wireless Local Are Network.  Defines the rules for wireless signaling across the 2.4 GHz and 5 GHz radio frequencies.</w:t>
      </w:r>
    </w:p>
    <w:p w14:paraId="06EC1583" w14:textId="77777777" w:rsidR="00B901AA" w:rsidRPr="00E60DED" w:rsidRDefault="00B901AA" w:rsidP="00B901AA"/>
    <w:p w14:paraId="6DE2198E" w14:textId="51E1124C" w:rsidR="00B901AA" w:rsidRPr="00CF42BA" w:rsidRDefault="00B901AA" w:rsidP="00CF42BA">
      <w:pPr>
        <w:pStyle w:val="Heading2"/>
      </w:pPr>
      <w:bookmarkStart w:id="100" w:name="_Toc210731663"/>
      <w:r w:rsidRPr="00CF42BA">
        <w:t>Standard Organizations</w:t>
      </w:r>
      <w:bookmarkEnd w:id="100"/>
    </w:p>
    <w:p w14:paraId="717C3019" w14:textId="5019F70C" w:rsidR="00B901AA" w:rsidRPr="00CF42BA" w:rsidRDefault="00B901AA" w:rsidP="00CF42BA">
      <w:pPr>
        <w:pStyle w:val="Heading3"/>
      </w:pPr>
      <w:bookmarkStart w:id="101" w:name="_Toc210731664"/>
      <w:r w:rsidRPr="00CF42BA">
        <w:t>Open Standards</w:t>
      </w:r>
      <w:bookmarkEnd w:id="101"/>
    </w:p>
    <w:p w14:paraId="1D13D27C" w14:textId="6EED485F" w:rsidR="00B901AA" w:rsidRPr="00E60DED" w:rsidRDefault="00B901AA" w:rsidP="00CF42BA">
      <w:pPr>
        <w:ind w:firstLine="720"/>
      </w:pPr>
      <w:r w:rsidRPr="00E60DED">
        <w:t xml:space="preserve">When buying new tires for a car, there are many manufacturers you might choose.  Each of them will have at least one type of tire that fits your car.  This is because the automotive industry uses standards when they make cars. It is the same with protocols.  Because there are many different </w:t>
      </w:r>
      <w:r w:rsidRPr="00E60DED">
        <w:lastRenderedPageBreak/>
        <w:t>manufacturers of network components, they must all use the same standards.  In networking, standards are developed by international standard organizations.</w:t>
      </w:r>
    </w:p>
    <w:p w14:paraId="7E1FAA27" w14:textId="55804F75" w:rsidR="00B901AA" w:rsidRPr="00E60DED" w:rsidRDefault="00B901AA" w:rsidP="00CF42BA">
      <w:pPr>
        <w:ind w:firstLine="720"/>
      </w:pPr>
      <w:r w:rsidRPr="00E60DED">
        <w:t>Open standards encourage interoperability, competition and innovation.  They also guarantee that the product of no single company can monopolize the market or have an unfair advantage over its competition.</w:t>
      </w:r>
    </w:p>
    <w:p w14:paraId="43BB0E69" w14:textId="13005F4E" w:rsidR="00B901AA" w:rsidRPr="00E60DED" w:rsidRDefault="00B901AA" w:rsidP="00CF42BA">
      <w:pPr>
        <w:ind w:firstLine="720"/>
      </w:pPr>
      <w:r w:rsidRPr="00E60DED">
        <w:t>A good example of this is when purchasing a wireless router for the home.  There are many different choices available from a variety of vendor, all of which incorporate standard protocols such as IPv4, IPv6, DHCP, SLAAC Ethernet and 801.11 Wireless LAN.  These open standards also allow a client running the Apple OS X operating system to download a web page from a web server running the Linux operating system.  This is because both operating systems</w:t>
      </w:r>
      <w:r w:rsidR="001D6619" w:rsidRPr="00E60DED">
        <w:t xml:space="preserve"> implement the open standard protocols, such as those in the TCP/IP protocol suite.</w:t>
      </w:r>
    </w:p>
    <w:p w14:paraId="23D70EDC" w14:textId="18176374" w:rsidR="001D6619" w:rsidRPr="00E60DED" w:rsidRDefault="001D6619" w:rsidP="00CF42BA">
      <w:pPr>
        <w:ind w:firstLine="720"/>
      </w:pPr>
      <w:r w:rsidRPr="00E60DED">
        <w:t xml:space="preserve">Standards organizations are usually vendor-neutral, non-profit organizations established to develop and promote the concept of open standards.  </w:t>
      </w:r>
      <w:proofErr w:type="gramStart"/>
      <w:r w:rsidRPr="00E60DED">
        <w:t>These organization</w:t>
      </w:r>
      <w:proofErr w:type="gramEnd"/>
      <w:r w:rsidRPr="00E60DED">
        <w:t xml:space="preserve"> are important in maintaining an open internet with freely accessible specifications and protocols that can be implemented by any vendor</w:t>
      </w:r>
    </w:p>
    <w:p w14:paraId="7BA60CE6" w14:textId="661B3A16" w:rsidR="001D6619" w:rsidRPr="00E60DED" w:rsidRDefault="001D6619" w:rsidP="00CF42BA">
      <w:pPr>
        <w:ind w:firstLine="720"/>
      </w:pPr>
      <w:r w:rsidRPr="00E60DED">
        <w:t>A standards organization may draft a set of rules entirely on its own or, in other cases, may select a proprietary protocol as the basis for the standard.  If a proprietary protocol is used, it usually involves the vendor ho created the protocol.</w:t>
      </w:r>
    </w:p>
    <w:p w14:paraId="7951162E" w14:textId="36CCEEAE" w:rsidR="00B901AA" w:rsidRPr="00E60DED" w:rsidRDefault="00B901AA" w:rsidP="00B901AA">
      <w:r w:rsidRPr="00E60DED">
        <w:tab/>
      </w:r>
    </w:p>
    <w:p w14:paraId="68B1DD3E" w14:textId="12AEBE76" w:rsidR="00B901AA" w:rsidRPr="00CF42BA" w:rsidRDefault="00B901AA" w:rsidP="00CF42BA">
      <w:pPr>
        <w:pStyle w:val="Heading3"/>
      </w:pPr>
      <w:bookmarkStart w:id="102" w:name="_Toc210731665"/>
      <w:r w:rsidRPr="00CF42BA">
        <w:t>Internet Standards</w:t>
      </w:r>
      <w:bookmarkEnd w:id="102"/>
    </w:p>
    <w:p w14:paraId="646F4D5F" w14:textId="3E7A687B" w:rsidR="001D6619" w:rsidRPr="00E60DED" w:rsidRDefault="001D6619" w:rsidP="00CF42BA">
      <w:pPr>
        <w:ind w:firstLine="720"/>
      </w:pPr>
      <w:r w:rsidRPr="00E60DED">
        <w:t>Various organizations have different responsibilities for promoting and creating standards for the internet and TCP/IP protocol</w:t>
      </w:r>
    </w:p>
    <w:p w14:paraId="4F7E1034" w14:textId="77777777" w:rsidR="001D6619" w:rsidRPr="00E60DED" w:rsidRDefault="001D6619" w:rsidP="001D6619"/>
    <w:p w14:paraId="77CAC7FD" w14:textId="11CDA851" w:rsidR="001D6619" w:rsidRPr="00E60DED" w:rsidRDefault="001D6619" w:rsidP="00CF42BA">
      <w:pPr>
        <w:pStyle w:val="ListParagraph"/>
        <w:numPr>
          <w:ilvl w:val="0"/>
          <w:numId w:val="1"/>
        </w:numPr>
      </w:pPr>
      <w:r w:rsidRPr="00E60DED">
        <w:rPr>
          <w:b/>
          <w:bCs/>
        </w:rPr>
        <w:t xml:space="preserve">Internet Society (ISOC) </w:t>
      </w:r>
      <w:r w:rsidRPr="00E60DED">
        <w:t>– Responsible for promoting the open development and evolution of internet use throughout the world.</w:t>
      </w:r>
    </w:p>
    <w:p w14:paraId="1B882631" w14:textId="1B3949A4" w:rsidR="001D6619" w:rsidRPr="00E60DED" w:rsidRDefault="001D6619" w:rsidP="00CF42BA">
      <w:pPr>
        <w:pStyle w:val="ListParagraph"/>
        <w:numPr>
          <w:ilvl w:val="0"/>
          <w:numId w:val="1"/>
        </w:numPr>
      </w:pPr>
      <w:r w:rsidRPr="00E60DED">
        <w:rPr>
          <w:b/>
          <w:bCs/>
        </w:rPr>
        <w:t xml:space="preserve">Internet Architecture Board (IAB) </w:t>
      </w:r>
      <w:r w:rsidRPr="00E60DED">
        <w:t>- Responsible for the overall management and development of internet standards</w:t>
      </w:r>
    </w:p>
    <w:p w14:paraId="605625F6" w14:textId="32AFBD5A" w:rsidR="001D6619" w:rsidRPr="00E60DED" w:rsidRDefault="001D6619" w:rsidP="00CF42BA">
      <w:pPr>
        <w:pStyle w:val="ListParagraph"/>
        <w:numPr>
          <w:ilvl w:val="0"/>
          <w:numId w:val="1"/>
        </w:numPr>
      </w:pPr>
      <w:r w:rsidRPr="00E60DED">
        <w:rPr>
          <w:b/>
          <w:bCs/>
        </w:rPr>
        <w:t xml:space="preserve">Internet Engineering Task Force (IETF) </w:t>
      </w:r>
      <w:r w:rsidRPr="00E60DED">
        <w:t>– Develops, updates and maintains internet and TCP/IP technologies.  This includes the process and documents for developing new protocols and updating existing protocols, which are know as Request for Comments (</w:t>
      </w:r>
      <w:proofErr w:type="spellStart"/>
      <w:r w:rsidRPr="00E60DED">
        <w:t>RfC</w:t>
      </w:r>
      <w:proofErr w:type="spellEnd"/>
      <w:r w:rsidRPr="00E60DED">
        <w:t>) documents.</w:t>
      </w:r>
    </w:p>
    <w:p w14:paraId="766B949C" w14:textId="5C819A22" w:rsidR="001D6619" w:rsidRPr="00E60DED" w:rsidRDefault="001D6619" w:rsidP="00CF42BA">
      <w:pPr>
        <w:pStyle w:val="ListParagraph"/>
        <w:numPr>
          <w:ilvl w:val="0"/>
          <w:numId w:val="1"/>
        </w:numPr>
      </w:pPr>
      <w:r w:rsidRPr="00E60DED">
        <w:rPr>
          <w:b/>
          <w:bCs/>
        </w:rPr>
        <w:t>Internet Research Task Force (IRTF)</w:t>
      </w:r>
      <w:r w:rsidRPr="00E60DED">
        <w:t xml:space="preserve"> – Focused on long-term research related to internet and TCP/IP protocols such as Anti-Spam Research Group (ASRG), </w:t>
      </w:r>
      <w:proofErr w:type="spellStart"/>
      <w:r w:rsidRPr="00E60DED">
        <w:t>Cypto</w:t>
      </w:r>
      <w:proofErr w:type="spellEnd"/>
      <w:r w:rsidRPr="00E60DED">
        <w:t xml:space="preserve"> Forum Research Group (CFRG) and Peer-to-peer Research Group (P2PRG).</w:t>
      </w:r>
    </w:p>
    <w:p w14:paraId="5448F752" w14:textId="77777777" w:rsidR="001D6619" w:rsidRPr="00E60DED" w:rsidRDefault="001D6619" w:rsidP="001D6619"/>
    <w:p w14:paraId="3040BC09" w14:textId="3D5F776F" w:rsidR="001D6619" w:rsidRPr="00E60DED" w:rsidRDefault="001D6619" w:rsidP="00CF42BA">
      <w:pPr>
        <w:ind w:firstLine="360"/>
      </w:pPr>
      <w:r w:rsidRPr="00E60DED">
        <w:t>The following are standard organizations involved with the development and support of TCP/IP and include IANA and ICANN.</w:t>
      </w:r>
    </w:p>
    <w:p w14:paraId="466895CE" w14:textId="77777777" w:rsidR="001D6619" w:rsidRPr="00E60DED" w:rsidRDefault="001D6619" w:rsidP="001D6619">
      <w:pPr>
        <w:ind w:left="1440"/>
      </w:pPr>
    </w:p>
    <w:p w14:paraId="1F544095" w14:textId="1CDCA4A7" w:rsidR="001D6619" w:rsidRPr="00E60DED" w:rsidRDefault="001D6619" w:rsidP="00CF42BA">
      <w:pPr>
        <w:pStyle w:val="ListParagraph"/>
        <w:numPr>
          <w:ilvl w:val="0"/>
          <w:numId w:val="1"/>
        </w:numPr>
      </w:pPr>
      <w:r w:rsidRPr="00E60DED">
        <w:rPr>
          <w:b/>
          <w:bCs/>
        </w:rPr>
        <w:lastRenderedPageBreak/>
        <w:t>Internet Corporation for Assigned Names and Numbers (CANN)</w:t>
      </w:r>
      <w:r w:rsidRPr="00E60DED">
        <w:t xml:space="preserve"> – Based in the United States, ICANN coordinates IP address allocation, the management of domain names and assignment of the other information used in TCP/IP protocols</w:t>
      </w:r>
    </w:p>
    <w:p w14:paraId="7BF8B002" w14:textId="5D6FA0FB" w:rsidR="001D6619" w:rsidRPr="00E60DED" w:rsidRDefault="001D6619" w:rsidP="00CF42BA">
      <w:pPr>
        <w:pStyle w:val="ListParagraph"/>
        <w:numPr>
          <w:ilvl w:val="0"/>
          <w:numId w:val="1"/>
        </w:numPr>
      </w:pPr>
      <w:r w:rsidRPr="00E60DED">
        <w:rPr>
          <w:b/>
          <w:bCs/>
        </w:rPr>
        <w:t>Internet Assigned Numbers Authority (IANA)</w:t>
      </w:r>
      <w:r w:rsidRPr="00E60DED">
        <w:t xml:space="preserve"> – Responsible for overseeing and managing IP address allocation, domain name management, and protocol identifiers for ICANN</w:t>
      </w:r>
    </w:p>
    <w:p w14:paraId="6F60495E" w14:textId="77777777" w:rsidR="001D6619" w:rsidRPr="00E60DED" w:rsidRDefault="001D6619" w:rsidP="001D6619"/>
    <w:p w14:paraId="5646BFD0" w14:textId="441D2296" w:rsidR="00B901AA" w:rsidRPr="00CF42BA" w:rsidRDefault="00B901AA" w:rsidP="00CF42BA">
      <w:pPr>
        <w:pStyle w:val="Heading3"/>
      </w:pPr>
      <w:bookmarkStart w:id="103" w:name="_Toc210731666"/>
      <w:r w:rsidRPr="00CF42BA">
        <w:t>Electronic And Communications Standards</w:t>
      </w:r>
      <w:bookmarkEnd w:id="103"/>
    </w:p>
    <w:p w14:paraId="6591964A" w14:textId="344DCB05" w:rsidR="002F2B02" w:rsidRPr="00E60DED" w:rsidRDefault="002F2B02" w:rsidP="00CF42BA">
      <w:pPr>
        <w:ind w:firstLine="720"/>
      </w:pPr>
      <w:r w:rsidRPr="00E60DED">
        <w:t>Other standards organizations have responsibilities for promoting and creating the electronic and communication standards used to deliver the IP packets as electronic signals over a wired or wireless medium</w:t>
      </w:r>
    </w:p>
    <w:p w14:paraId="137C8F13" w14:textId="7214FA97" w:rsidR="002F2B02" w:rsidRPr="00E60DED" w:rsidRDefault="002F2B02" w:rsidP="002F2B02">
      <w:r w:rsidRPr="00E60DED">
        <w:tab/>
        <w:t>These standard organizations include the following:</w:t>
      </w:r>
    </w:p>
    <w:p w14:paraId="51916EB7" w14:textId="63C5D04B" w:rsidR="002F2B02" w:rsidRPr="00E60DED" w:rsidRDefault="002F2B02" w:rsidP="00CF42BA">
      <w:pPr>
        <w:pStyle w:val="ListParagraph"/>
        <w:numPr>
          <w:ilvl w:val="1"/>
          <w:numId w:val="1"/>
        </w:numPr>
      </w:pPr>
      <w:r w:rsidRPr="00E60DED">
        <w:rPr>
          <w:b/>
          <w:bCs/>
        </w:rPr>
        <w:t xml:space="preserve">Institute of Electrical and Electronics Engineers (IEEE, </w:t>
      </w:r>
      <w:r w:rsidRPr="00E60DED">
        <w:rPr>
          <w:b/>
          <w:bCs/>
          <w:i/>
          <w:iCs/>
        </w:rPr>
        <w:t>pronounced “I-triple-E”)</w:t>
      </w:r>
      <w:r w:rsidRPr="00E60DED">
        <w:t xml:space="preserve"> – Organization of electrical engineering and electronic dedicated to advancing technological innovation and creating standards in a wide area of industries including power and energy, healthcare, telecommunication, and networking. Important IEEE networking standards included 802.3 Ethernet and 802.11 WLAN standard.  Search the internet for other IEEE network standards.</w:t>
      </w:r>
    </w:p>
    <w:p w14:paraId="3CA0B784" w14:textId="6C37B805" w:rsidR="002F2B02" w:rsidRPr="00E60DED" w:rsidRDefault="002F2B02" w:rsidP="00CF42BA">
      <w:pPr>
        <w:pStyle w:val="ListParagraph"/>
        <w:numPr>
          <w:ilvl w:val="1"/>
          <w:numId w:val="1"/>
        </w:numPr>
      </w:pPr>
      <w:r w:rsidRPr="00E60DED">
        <w:rPr>
          <w:b/>
          <w:bCs/>
        </w:rPr>
        <w:t xml:space="preserve">Electronic Industries Alliance (EIA) </w:t>
      </w:r>
      <w:r w:rsidRPr="00E60DED">
        <w:t>– Organization is best known for its standard relating to electrical wiring, connectors and the 19-inch racks used to mount networking equipment.</w:t>
      </w:r>
    </w:p>
    <w:p w14:paraId="486A8A54" w14:textId="5F656E5B" w:rsidR="002F2B02" w:rsidRPr="00E60DED" w:rsidRDefault="002F2B02" w:rsidP="00CF42BA">
      <w:pPr>
        <w:pStyle w:val="ListParagraph"/>
        <w:numPr>
          <w:ilvl w:val="1"/>
          <w:numId w:val="1"/>
        </w:numPr>
      </w:pPr>
      <w:r w:rsidRPr="00E60DED">
        <w:rPr>
          <w:b/>
          <w:bCs/>
        </w:rPr>
        <w:t xml:space="preserve">Telecommunications Industry Association (TIA) </w:t>
      </w:r>
      <w:r w:rsidRPr="00E60DED">
        <w:t>– Organization responsible for developing communication standards in a variety of areas including radio equipment, cellular towers, Voice over IP (VoIP) devices, satellite communication and more</w:t>
      </w:r>
    </w:p>
    <w:p w14:paraId="08184B91" w14:textId="187B59A8" w:rsidR="00F01227" w:rsidRDefault="002F2B02" w:rsidP="00F01227">
      <w:pPr>
        <w:pStyle w:val="ListParagraph"/>
        <w:numPr>
          <w:ilvl w:val="1"/>
          <w:numId w:val="1"/>
        </w:numPr>
      </w:pPr>
      <w:r w:rsidRPr="00E60DED">
        <w:rPr>
          <w:b/>
          <w:bCs/>
        </w:rPr>
        <w:t xml:space="preserve">International Telecommunications Union-Telecommunication Standard Sector (ITU-T) </w:t>
      </w:r>
      <w:r w:rsidRPr="00E60DED">
        <w:t>– One of the largest and oldest communication standards organization.  The ITU-T defines standards for video compression, Internet Protocols Television (IPTV), and broadband communications, such as a digital subscriber line (DSL)</w:t>
      </w:r>
    </w:p>
    <w:p w14:paraId="471B14A0" w14:textId="77777777" w:rsidR="00CF42BA" w:rsidRPr="00E60DED" w:rsidRDefault="00CF42BA" w:rsidP="00CF42BA">
      <w:pPr>
        <w:pStyle w:val="ListParagraph"/>
        <w:ind w:left="1440"/>
      </w:pPr>
    </w:p>
    <w:p w14:paraId="22CF4C80" w14:textId="123B4D7C" w:rsidR="00F01227" w:rsidRPr="00CF42BA" w:rsidRDefault="00F01227" w:rsidP="00CF42BA">
      <w:pPr>
        <w:pStyle w:val="Heading2"/>
      </w:pPr>
      <w:bookmarkStart w:id="104" w:name="_Toc210731667"/>
      <w:r w:rsidRPr="00CF42BA">
        <w:t>Reference Model</w:t>
      </w:r>
      <w:bookmarkEnd w:id="104"/>
    </w:p>
    <w:p w14:paraId="2BF0CCED" w14:textId="7597C7F5" w:rsidR="00F01227" w:rsidRPr="00CF42BA" w:rsidRDefault="00F01227" w:rsidP="00CF42BA">
      <w:pPr>
        <w:pStyle w:val="Heading3"/>
      </w:pPr>
      <w:bookmarkStart w:id="105" w:name="_Toc210731668"/>
      <w:r w:rsidRPr="00CF42BA">
        <w:t>The Benefits of Using a Layered Model</w:t>
      </w:r>
      <w:bookmarkEnd w:id="105"/>
    </w:p>
    <w:p w14:paraId="3E8A3BE7" w14:textId="5B2CBF3E" w:rsidR="00F01227" w:rsidRPr="00E60DED" w:rsidRDefault="00F01227" w:rsidP="00CF42BA">
      <w:pPr>
        <w:ind w:firstLine="720"/>
      </w:pPr>
      <w:r w:rsidRPr="00E60DED">
        <w:t xml:space="preserve">You cannot </w:t>
      </w:r>
      <w:proofErr w:type="gramStart"/>
      <w:r w:rsidRPr="00E60DED">
        <w:t>actually watch</w:t>
      </w:r>
      <w:proofErr w:type="gramEnd"/>
      <w:r w:rsidRPr="00E60DED">
        <w:t xml:space="preserve"> real packets travel across a real network, the way you can watch the components of a car being put together on an assembly line.  So, it helps to have a way of thinking about a network so that you can imagine what is happening.  A model is useful in these situations.</w:t>
      </w:r>
    </w:p>
    <w:p w14:paraId="55DD47B8" w14:textId="5EB18497" w:rsidR="00F01227" w:rsidRPr="00E60DED" w:rsidRDefault="00F01227" w:rsidP="00CF42BA">
      <w:pPr>
        <w:ind w:firstLine="720"/>
      </w:pPr>
      <w:r w:rsidRPr="00E60DED">
        <w:t>Complex concepts such as how a network operates can be difficult to explain and understand.  For this reason, a layered model is used to modularize the operations of a network into manageable layers</w:t>
      </w:r>
    </w:p>
    <w:p w14:paraId="6D3544D3" w14:textId="1F5D2FF1" w:rsidR="00F01227" w:rsidRPr="00E60DED" w:rsidRDefault="00F01227" w:rsidP="00CF42BA">
      <w:pPr>
        <w:ind w:firstLine="720"/>
      </w:pPr>
      <w:r w:rsidRPr="00E60DED">
        <w:t>These are the benefits of using a layered model to describe network protocols and operations:</w:t>
      </w:r>
    </w:p>
    <w:p w14:paraId="399B1BF9" w14:textId="33E0ECED" w:rsidR="00F01227" w:rsidRPr="00E60DED" w:rsidRDefault="00F01227" w:rsidP="00CF42BA">
      <w:pPr>
        <w:pStyle w:val="ListParagraph"/>
        <w:numPr>
          <w:ilvl w:val="1"/>
          <w:numId w:val="1"/>
        </w:numPr>
      </w:pPr>
      <w:r w:rsidRPr="00E60DED">
        <w:lastRenderedPageBreak/>
        <w:t>Assisting in protocol design because protocols that operate at a specific layer have defined information that they act upon and a defined interface to the layers above and below</w:t>
      </w:r>
    </w:p>
    <w:p w14:paraId="06F0032A" w14:textId="3D80DA41" w:rsidR="00F01227" w:rsidRPr="00E60DED" w:rsidRDefault="00F01227" w:rsidP="00CF42BA">
      <w:pPr>
        <w:pStyle w:val="ListParagraph"/>
        <w:numPr>
          <w:ilvl w:val="1"/>
          <w:numId w:val="1"/>
        </w:numPr>
      </w:pPr>
      <w:r w:rsidRPr="00E60DED">
        <w:t>Fostering competition because products from different vendors can work together</w:t>
      </w:r>
    </w:p>
    <w:p w14:paraId="5C72E8FA" w14:textId="273B4874" w:rsidR="00F01227" w:rsidRPr="00E60DED" w:rsidRDefault="00F01227" w:rsidP="00CF42BA">
      <w:pPr>
        <w:pStyle w:val="ListParagraph"/>
        <w:numPr>
          <w:ilvl w:val="1"/>
          <w:numId w:val="1"/>
        </w:numPr>
      </w:pPr>
      <w:r w:rsidRPr="00E60DED">
        <w:t>Preventing technology or capability changes in one layer from affecting other layers above and below</w:t>
      </w:r>
    </w:p>
    <w:p w14:paraId="391F82D3" w14:textId="61E4F22A" w:rsidR="00F01227" w:rsidRPr="00E60DED" w:rsidRDefault="00F01227" w:rsidP="00CF42BA">
      <w:pPr>
        <w:pStyle w:val="ListParagraph"/>
        <w:numPr>
          <w:ilvl w:val="1"/>
          <w:numId w:val="1"/>
        </w:numPr>
      </w:pPr>
      <w:r w:rsidRPr="00E60DED">
        <w:t>Providing a common language to describe networking functions and capabilities.</w:t>
      </w:r>
    </w:p>
    <w:p w14:paraId="3C9B24FA" w14:textId="77777777" w:rsidR="00F01227" w:rsidRPr="00E60DED" w:rsidRDefault="00F01227" w:rsidP="00F01227"/>
    <w:p w14:paraId="0DB7C243" w14:textId="6D64991B" w:rsidR="00F01227" w:rsidRPr="00E60DED" w:rsidRDefault="00F01227" w:rsidP="00CF42BA">
      <w:pPr>
        <w:ind w:firstLine="720"/>
      </w:pPr>
      <w:r w:rsidRPr="00E60DED">
        <w:t xml:space="preserve">As </w:t>
      </w:r>
      <w:proofErr w:type="gramStart"/>
      <w:r w:rsidRPr="00E60DED">
        <w:t>shown</w:t>
      </w:r>
      <w:proofErr w:type="gramEnd"/>
      <w:r w:rsidRPr="00E60DED">
        <w:t xml:space="preserve"> I the figure, there are to layered models that are used to describe network operations:</w:t>
      </w:r>
    </w:p>
    <w:p w14:paraId="448B095B" w14:textId="05A7A78A" w:rsidR="00F01227" w:rsidRPr="00E60DED" w:rsidRDefault="00F01227" w:rsidP="00F01227">
      <w:pPr>
        <w:ind w:left="720" w:firstLine="720"/>
      </w:pPr>
      <w:r w:rsidRPr="00E60DED">
        <w:rPr>
          <w:noProof/>
        </w:rPr>
        <w:drawing>
          <wp:inline distT="0" distB="0" distL="0" distR="0" wp14:anchorId="0BD30951" wp14:editId="0328FCB0">
            <wp:extent cx="5943600" cy="4801870"/>
            <wp:effectExtent l="0" t="0" r="0" b="0"/>
            <wp:docPr id="1987024851" name="Picture 1" descr="A diagram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4851" name="Picture 1" descr="A diagram of a network system&#10;&#10;AI-generated content may be incorrect."/>
                    <pic:cNvPicPr/>
                  </pic:nvPicPr>
                  <pic:blipFill>
                    <a:blip r:embed="rId64"/>
                    <a:stretch>
                      <a:fillRect/>
                    </a:stretch>
                  </pic:blipFill>
                  <pic:spPr>
                    <a:xfrm>
                      <a:off x="0" y="0"/>
                      <a:ext cx="5943600" cy="4801870"/>
                    </a:xfrm>
                    <a:prstGeom prst="rect">
                      <a:avLst/>
                    </a:prstGeom>
                  </pic:spPr>
                </pic:pic>
              </a:graphicData>
            </a:graphic>
          </wp:inline>
        </w:drawing>
      </w:r>
    </w:p>
    <w:p w14:paraId="10AEFE99" w14:textId="77777777" w:rsidR="00F01227" w:rsidRPr="00E60DED" w:rsidRDefault="00F01227" w:rsidP="00F01227">
      <w:pPr>
        <w:ind w:left="720" w:firstLine="720"/>
      </w:pPr>
    </w:p>
    <w:p w14:paraId="373B9B31" w14:textId="0C5F4429" w:rsidR="00F01227" w:rsidRPr="00CF42BA" w:rsidRDefault="00F01227" w:rsidP="00CF42BA">
      <w:pPr>
        <w:pStyle w:val="Heading3"/>
      </w:pPr>
      <w:bookmarkStart w:id="106" w:name="_Toc210731669"/>
      <w:r w:rsidRPr="00CF42BA">
        <w:t>The OSI Reference Model</w:t>
      </w:r>
      <w:bookmarkEnd w:id="106"/>
    </w:p>
    <w:p w14:paraId="06ADD36F" w14:textId="59915D2E" w:rsidR="00F01227" w:rsidRPr="00E60DED" w:rsidRDefault="00F01227" w:rsidP="00CF42BA">
      <w:pPr>
        <w:ind w:firstLine="720"/>
      </w:pPr>
      <w:r w:rsidRPr="00E60DED">
        <w:t xml:space="preserve">The OSI Reference Model provides an extensive list of functions and services that can occur at each layer.  This type of model provides consistency within all types of network protocols and services by describing what must be done at a particular </w:t>
      </w:r>
      <w:proofErr w:type="gramStart"/>
      <w:r w:rsidRPr="00E60DED">
        <w:t>layer, but</w:t>
      </w:r>
      <w:proofErr w:type="gramEnd"/>
      <w:r w:rsidRPr="00E60DED">
        <w:t xml:space="preserve"> not prescribing how </w:t>
      </w:r>
      <w:r w:rsidR="004E6776" w:rsidRPr="00E60DED">
        <w:t>it</w:t>
      </w:r>
      <w:r w:rsidRPr="00E60DED">
        <w:t xml:space="preserve"> should be accomplished.</w:t>
      </w:r>
    </w:p>
    <w:p w14:paraId="6B54EF77" w14:textId="0B2C5DB4" w:rsidR="004E6776" w:rsidRPr="00E60DED" w:rsidRDefault="004E6776" w:rsidP="00CF42BA">
      <w:pPr>
        <w:ind w:firstLine="720"/>
      </w:pPr>
      <w:r w:rsidRPr="00E60DED">
        <w:lastRenderedPageBreak/>
        <w:t>It also describes the interaction of each layer with the layers directly above and below.  The TCP/IP protocols discussed in this course are structured around both the OSI and TCP/IP models.  The table shows details about each layer of the OSI model.  The functionality of each layer and the relationship between layers will become more evident throughout this course as the protocols are discussed in more detail:</w:t>
      </w:r>
    </w:p>
    <w:tbl>
      <w:tblPr>
        <w:tblStyle w:val="TableGrid"/>
        <w:tblW w:w="0" w:type="auto"/>
        <w:tblInd w:w="720" w:type="dxa"/>
        <w:tblLook w:val="04A0" w:firstRow="1" w:lastRow="0" w:firstColumn="1" w:lastColumn="0" w:noHBand="0" w:noVBand="1"/>
      </w:tblPr>
      <w:tblGrid>
        <w:gridCol w:w="4315"/>
        <w:gridCol w:w="4315"/>
      </w:tblGrid>
      <w:tr w:rsidR="004E6776" w:rsidRPr="00E60DED" w14:paraId="14852A6C" w14:textId="77777777" w:rsidTr="004E6776">
        <w:tc>
          <w:tcPr>
            <w:tcW w:w="4315" w:type="dxa"/>
          </w:tcPr>
          <w:p w14:paraId="44F046C8" w14:textId="4615BF99" w:rsidR="004E6776" w:rsidRPr="00E60DED" w:rsidRDefault="004E6776" w:rsidP="00F01227">
            <w:pPr>
              <w:rPr>
                <w:b/>
                <w:bCs/>
              </w:rPr>
            </w:pPr>
            <w:r w:rsidRPr="00E60DED">
              <w:rPr>
                <w:b/>
                <w:bCs/>
              </w:rPr>
              <w:t>7 – Application</w:t>
            </w:r>
          </w:p>
        </w:tc>
        <w:tc>
          <w:tcPr>
            <w:tcW w:w="4315" w:type="dxa"/>
          </w:tcPr>
          <w:p w14:paraId="50D84969" w14:textId="7850FD54" w:rsidR="004E6776" w:rsidRPr="00E60DED" w:rsidRDefault="004E6776" w:rsidP="00F01227">
            <w:r w:rsidRPr="00E60DED">
              <w:t>The application layer contains protocols used for process-to-process communications</w:t>
            </w:r>
          </w:p>
        </w:tc>
      </w:tr>
      <w:tr w:rsidR="004E6776" w:rsidRPr="00E60DED" w14:paraId="367EDB90" w14:textId="77777777" w:rsidTr="004E6776">
        <w:tc>
          <w:tcPr>
            <w:tcW w:w="4315" w:type="dxa"/>
          </w:tcPr>
          <w:p w14:paraId="5585688C" w14:textId="18A22609" w:rsidR="004E6776" w:rsidRPr="00E60DED" w:rsidRDefault="004E6776" w:rsidP="00F01227">
            <w:pPr>
              <w:rPr>
                <w:b/>
                <w:bCs/>
              </w:rPr>
            </w:pPr>
            <w:r w:rsidRPr="00E60DED">
              <w:rPr>
                <w:b/>
                <w:bCs/>
              </w:rPr>
              <w:t>6 – Presentation</w:t>
            </w:r>
          </w:p>
        </w:tc>
        <w:tc>
          <w:tcPr>
            <w:tcW w:w="4315" w:type="dxa"/>
          </w:tcPr>
          <w:p w14:paraId="7A089667" w14:textId="445059D5" w:rsidR="004E6776" w:rsidRPr="00E60DED" w:rsidRDefault="004E6776" w:rsidP="00F01227">
            <w:r w:rsidRPr="00E60DED">
              <w:t>The presentation layer provides for common representation of the data transferred between application layer services</w:t>
            </w:r>
          </w:p>
        </w:tc>
      </w:tr>
      <w:tr w:rsidR="004E6776" w:rsidRPr="00E60DED" w14:paraId="6EF82C4A" w14:textId="77777777" w:rsidTr="004E6776">
        <w:tc>
          <w:tcPr>
            <w:tcW w:w="4315" w:type="dxa"/>
          </w:tcPr>
          <w:p w14:paraId="53B92C94" w14:textId="288171AA" w:rsidR="004E6776" w:rsidRPr="00E60DED" w:rsidRDefault="004E6776" w:rsidP="00F01227">
            <w:pPr>
              <w:rPr>
                <w:b/>
                <w:bCs/>
              </w:rPr>
            </w:pPr>
            <w:r w:rsidRPr="00E60DED">
              <w:rPr>
                <w:b/>
                <w:bCs/>
              </w:rPr>
              <w:t>5 – Session</w:t>
            </w:r>
          </w:p>
        </w:tc>
        <w:tc>
          <w:tcPr>
            <w:tcW w:w="4315" w:type="dxa"/>
          </w:tcPr>
          <w:p w14:paraId="01EFFE37" w14:textId="0442FD48" w:rsidR="004E6776" w:rsidRPr="00E60DED" w:rsidRDefault="004E6776" w:rsidP="00F01227">
            <w:r w:rsidRPr="00E60DED">
              <w:t>The session layer provides services to the presentation layer to organize its dialogue and to manage data exchange</w:t>
            </w:r>
          </w:p>
        </w:tc>
      </w:tr>
      <w:tr w:rsidR="004E6776" w:rsidRPr="00E60DED" w14:paraId="35D082F9" w14:textId="77777777" w:rsidTr="004E6776">
        <w:tc>
          <w:tcPr>
            <w:tcW w:w="4315" w:type="dxa"/>
          </w:tcPr>
          <w:p w14:paraId="41C80873" w14:textId="15837CD4" w:rsidR="004E6776" w:rsidRPr="00E60DED" w:rsidRDefault="004E6776" w:rsidP="00F01227">
            <w:pPr>
              <w:rPr>
                <w:b/>
                <w:bCs/>
              </w:rPr>
            </w:pPr>
            <w:r w:rsidRPr="00E60DED">
              <w:rPr>
                <w:b/>
                <w:bCs/>
              </w:rPr>
              <w:t>4 – Transport</w:t>
            </w:r>
          </w:p>
        </w:tc>
        <w:tc>
          <w:tcPr>
            <w:tcW w:w="4315" w:type="dxa"/>
          </w:tcPr>
          <w:p w14:paraId="31F8EE08" w14:textId="1BCDB342" w:rsidR="004E6776" w:rsidRPr="00E60DED" w:rsidRDefault="004E6776" w:rsidP="00F01227">
            <w:r w:rsidRPr="00E60DED">
              <w:t>The transport layer defines services to segment, transfer and reassemble the data for individual communications between the end devices.</w:t>
            </w:r>
          </w:p>
        </w:tc>
      </w:tr>
      <w:tr w:rsidR="004E6776" w:rsidRPr="00E60DED" w14:paraId="0AB6F1F1" w14:textId="77777777" w:rsidTr="004E6776">
        <w:tc>
          <w:tcPr>
            <w:tcW w:w="4315" w:type="dxa"/>
          </w:tcPr>
          <w:p w14:paraId="1B3D4AAC" w14:textId="65E19DAD" w:rsidR="004E6776" w:rsidRPr="00E60DED" w:rsidRDefault="004E6776" w:rsidP="00F01227">
            <w:pPr>
              <w:rPr>
                <w:b/>
                <w:bCs/>
              </w:rPr>
            </w:pPr>
            <w:r w:rsidRPr="00E60DED">
              <w:rPr>
                <w:b/>
                <w:bCs/>
              </w:rPr>
              <w:t>3 – Network</w:t>
            </w:r>
          </w:p>
        </w:tc>
        <w:tc>
          <w:tcPr>
            <w:tcW w:w="4315" w:type="dxa"/>
          </w:tcPr>
          <w:p w14:paraId="19667583" w14:textId="4F567B3A" w:rsidR="004E6776" w:rsidRPr="00E60DED" w:rsidRDefault="004E6776" w:rsidP="00F01227">
            <w:r w:rsidRPr="00E60DED">
              <w:t>The network layer provides services to exchange the individual pieces of data over the network between identified end devices</w:t>
            </w:r>
          </w:p>
        </w:tc>
      </w:tr>
      <w:tr w:rsidR="004E6776" w:rsidRPr="00E60DED" w14:paraId="69E43D5C" w14:textId="77777777" w:rsidTr="004E6776">
        <w:tc>
          <w:tcPr>
            <w:tcW w:w="4315" w:type="dxa"/>
          </w:tcPr>
          <w:p w14:paraId="276C6BBD" w14:textId="23C39AE0" w:rsidR="004E6776" w:rsidRPr="00E60DED" w:rsidRDefault="004E6776" w:rsidP="00F01227">
            <w:pPr>
              <w:rPr>
                <w:b/>
                <w:bCs/>
              </w:rPr>
            </w:pPr>
            <w:r w:rsidRPr="00E60DED">
              <w:rPr>
                <w:b/>
                <w:bCs/>
              </w:rPr>
              <w:t>2 – Data Link</w:t>
            </w:r>
          </w:p>
        </w:tc>
        <w:tc>
          <w:tcPr>
            <w:tcW w:w="4315" w:type="dxa"/>
          </w:tcPr>
          <w:p w14:paraId="056E0C8D" w14:textId="0C27B166" w:rsidR="004E6776" w:rsidRPr="00E60DED" w:rsidRDefault="004E6776" w:rsidP="00F01227">
            <w:r w:rsidRPr="00E60DED">
              <w:t xml:space="preserve">The data link layer protocol </w:t>
            </w:r>
            <w:proofErr w:type="gramStart"/>
            <w:r w:rsidRPr="00E60DED">
              <w:t>describe</w:t>
            </w:r>
            <w:proofErr w:type="gramEnd"/>
            <w:r w:rsidRPr="00E60DED">
              <w:t xml:space="preserve"> methods for exchanging data frames between devices over a common media</w:t>
            </w:r>
          </w:p>
        </w:tc>
      </w:tr>
      <w:tr w:rsidR="004E6776" w:rsidRPr="00E60DED" w14:paraId="6297F983" w14:textId="77777777" w:rsidTr="004E6776">
        <w:tc>
          <w:tcPr>
            <w:tcW w:w="4315" w:type="dxa"/>
          </w:tcPr>
          <w:p w14:paraId="7412DED7" w14:textId="63975504" w:rsidR="004E6776" w:rsidRPr="00E60DED" w:rsidRDefault="004E6776" w:rsidP="00F01227">
            <w:pPr>
              <w:rPr>
                <w:b/>
                <w:bCs/>
              </w:rPr>
            </w:pPr>
            <w:r w:rsidRPr="00E60DED">
              <w:rPr>
                <w:b/>
                <w:bCs/>
              </w:rPr>
              <w:t>1 – Physical</w:t>
            </w:r>
          </w:p>
        </w:tc>
        <w:tc>
          <w:tcPr>
            <w:tcW w:w="4315" w:type="dxa"/>
          </w:tcPr>
          <w:p w14:paraId="12FBD7F1" w14:textId="520B318B" w:rsidR="004E6776" w:rsidRPr="00E60DED" w:rsidRDefault="004E6776" w:rsidP="00F01227">
            <w:r w:rsidRPr="00E60DED">
              <w:t>The physical layer protocols describe the mechanical, electrical, functional and procedural means to activate, maintain and de-activate physical connections for a bit transmission to and from a network device</w:t>
            </w:r>
          </w:p>
        </w:tc>
      </w:tr>
    </w:tbl>
    <w:p w14:paraId="4461658C" w14:textId="11E74D47" w:rsidR="004E6776" w:rsidRPr="00E60DED" w:rsidRDefault="004E6776" w:rsidP="00CF42BA">
      <w:pPr>
        <w:ind w:left="720"/>
        <w:rPr>
          <w:i/>
          <w:iCs/>
        </w:rPr>
      </w:pPr>
      <w:r w:rsidRPr="00E60DED">
        <w:rPr>
          <w:b/>
          <w:bCs/>
        </w:rPr>
        <w:t>Note:</w:t>
      </w:r>
      <w:r w:rsidRPr="00E60DED">
        <w:rPr>
          <w:i/>
          <w:iCs/>
        </w:rPr>
        <w:t xml:space="preserve"> Whereas the TCP/IP model layers are referred to only by name, the seven OSI model layers are more often referred to by number rather than by name.  For instance, the physical layer is referred to as Layer 1 of the OSI model, data link layer is Layer 2 and so on.</w:t>
      </w:r>
    </w:p>
    <w:p w14:paraId="6DD382A1" w14:textId="77777777" w:rsidR="004E6776" w:rsidRPr="00E60DED" w:rsidRDefault="004E6776" w:rsidP="00F01227">
      <w:pPr>
        <w:ind w:left="720" w:firstLine="720"/>
      </w:pPr>
    </w:p>
    <w:p w14:paraId="39F98205" w14:textId="07BFE8E9" w:rsidR="00F01227" w:rsidRPr="00CF42BA" w:rsidRDefault="00F01227" w:rsidP="00CF42BA">
      <w:pPr>
        <w:pStyle w:val="Heading3"/>
      </w:pPr>
      <w:bookmarkStart w:id="107" w:name="_Toc210731670"/>
      <w:r w:rsidRPr="00CF42BA">
        <w:t>The TCP/IP Protocol Model</w:t>
      </w:r>
      <w:bookmarkEnd w:id="107"/>
    </w:p>
    <w:p w14:paraId="67FCCED1" w14:textId="15FFEA92" w:rsidR="004A5173" w:rsidRPr="00E60DED" w:rsidRDefault="004A5173" w:rsidP="00CF42BA">
      <w:pPr>
        <w:ind w:firstLine="720"/>
      </w:pPr>
      <w:r w:rsidRPr="00E60DED">
        <w:t xml:space="preserve">The TCP/IP protocol model for internetwork communications was created in the early 1970s and is sometimes referred to as the internet model.  This type of model closely matches this structure of </w:t>
      </w:r>
      <w:proofErr w:type="gramStart"/>
      <w:r w:rsidRPr="00E60DED">
        <w:t>particular protocol</w:t>
      </w:r>
      <w:proofErr w:type="gramEnd"/>
      <w:r w:rsidRPr="00E60DED">
        <w:t xml:space="preserve"> suite.  The TCP/IP model is a protocol model because it describes the functions that occur at each layer of protocol within the TCP/IP suite.</w:t>
      </w:r>
    </w:p>
    <w:tbl>
      <w:tblPr>
        <w:tblStyle w:val="TableGrid"/>
        <w:tblW w:w="0" w:type="auto"/>
        <w:tblInd w:w="720" w:type="dxa"/>
        <w:tblLook w:val="04A0" w:firstRow="1" w:lastRow="0" w:firstColumn="1" w:lastColumn="0" w:noHBand="0" w:noVBand="1"/>
      </w:tblPr>
      <w:tblGrid>
        <w:gridCol w:w="4296"/>
        <w:gridCol w:w="4334"/>
      </w:tblGrid>
      <w:tr w:rsidR="00BC465A" w:rsidRPr="00E60DED" w14:paraId="01B03C35" w14:textId="77777777" w:rsidTr="00BC465A">
        <w:tc>
          <w:tcPr>
            <w:tcW w:w="4675" w:type="dxa"/>
          </w:tcPr>
          <w:p w14:paraId="07E20807" w14:textId="2EFF5D6B" w:rsidR="00BC465A" w:rsidRPr="00E60DED" w:rsidRDefault="00BC465A" w:rsidP="004A5173">
            <w:pPr>
              <w:rPr>
                <w:b/>
                <w:bCs/>
              </w:rPr>
            </w:pPr>
            <w:r w:rsidRPr="00E60DED">
              <w:rPr>
                <w:b/>
                <w:bCs/>
              </w:rPr>
              <w:t>4 – Application</w:t>
            </w:r>
          </w:p>
        </w:tc>
        <w:tc>
          <w:tcPr>
            <w:tcW w:w="4675" w:type="dxa"/>
          </w:tcPr>
          <w:p w14:paraId="055AA673" w14:textId="3FDDB652" w:rsidR="00BC465A" w:rsidRPr="00E60DED" w:rsidRDefault="00BC465A" w:rsidP="004A5173">
            <w:r w:rsidRPr="00E60DED">
              <w:t>Represents data to the user, plus encoding and dialog control</w:t>
            </w:r>
          </w:p>
        </w:tc>
      </w:tr>
      <w:tr w:rsidR="00BC465A" w:rsidRPr="00E60DED" w14:paraId="68DFEA08" w14:textId="77777777" w:rsidTr="00BC465A">
        <w:tc>
          <w:tcPr>
            <w:tcW w:w="4675" w:type="dxa"/>
          </w:tcPr>
          <w:p w14:paraId="61027A18" w14:textId="3AE1215C" w:rsidR="00BC465A" w:rsidRPr="00E60DED" w:rsidRDefault="00BC465A" w:rsidP="004A5173">
            <w:pPr>
              <w:rPr>
                <w:b/>
                <w:bCs/>
              </w:rPr>
            </w:pPr>
            <w:r w:rsidRPr="00E60DED">
              <w:rPr>
                <w:b/>
                <w:bCs/>
              </w:rPr>
              <w:t>3 – Transport</w:t>
            </w:r>
          </w:p>
        </w:tc>
        <w:tc>
          <w:tcPr>
            <w:tcW w:w="4675" w:type="dxa"/>
          </w:tcPr>
          <w:p w14:paraId="3712D771" w14:textId="6D04C1A7" w:rsidR="00BC465A" w:rsidRPr="00E60DED" w:rsidRDefault="00BC465A" w:rsidP="004A5173">
            <w:r w:rsidRPr="00E60DED">
              <w:t>Supports communication between various devices across diverse networks</w:t>
            </w:r>
          </w:p>
        </w:tc>
      </w:tr>
      <w:tr w:rsidR="00BC465A" w:rsidRPr="00E60DED" w14:paraId="5FF47FC1" w14:textId="77777777" w:rsidTr="00BC465A">
        <w:tc>
          <w:tcPr>
            <w:tcW w:w="4675" w:type="dxa"/>
          </w:tcPr>
          <w:p w14:paraId="712228E4" w14:textId="3F22BA1F" w:rsidR="00BC465A" w:rsidRPr="00E60DED" w:rsidRDefault="00BC465A" w:rsidP="004A5173">
            <w:pPr>
              <w:rPr>
                <w:b/>
                <w:bCs/>
              </w:rPr>
            </w:pPr>
            <w:r w:rsidRPr="00E60DED">
              <w:rPr>
                <w:b/>
                <w:bCs/>
              </w:rPr>
              <w:t>2 – Internet</w:t>
            </w:r>
          </w:p>
        </w:tc>
        <w:tc>
          <w:tcPr>
            <w:tcW w:w="4675" w:type="dxa"/>
          </w:tcPr>
          <w:p w14:paraId="4687B9EC" w14:textId="1D404D6B" w:rsidR="00BC465A" w:rsidRPr="00E60DED" w:rsidRDefault="00BC465A" w:rsidP="004A5173">
            <w:r w:rsidRPr="00E60DED">
              <w:t>Determines the best path through the network</w:t>
            </w:r>
          </w:p>
        </w:tc>
      </w:tr>
      <w:tr w:rsidR="00BC465A" w:rsidRPr="00E60DED" w14:paraId="583F6661" w14:textId="77777777" w:rsidTr="00BC465A">
        <w:tc>
          <w:tcPr>
            <w:tcW w:w="4675" w:type="dxa"/>
          </w:tcPr>
          <w:p w14:paraId="41D5F3F8" w14:textId="7A74446D" w:rsidR="00BC465A" w:rsidRPr="00E60DED" w:rsidRDefault="00BC465A" w:rsidP="004A5173">
            <w:pPr>
              <w:rPr>
                <w:b/>
                <w:bCs/>
              </w:rPr>
            </w:pPr>
            <w:r w:rsidRPr="00E60DED">
              <w:rPr>
                <w:b/>
                <w:bCs/>
              </w:rPr>
              <w:lastRenderedPageBreak/>
              <w:t>1 – Network Access</w:t>
            </w:r>
          </w:p>
        </w:tc>
        <w:tc>
          <w:tcPr>
            <w:tcW w:w="4675" w:type="dxa"/>
          </w:tcPr>
          <w:p w14:paraId="47FD374D" w14:textId="6E5016A2" w:rsidR="00BC465A" w:rsidRPr="00E60DED" w:rsidRDefault="00BC465A" w:rsidP="004A5173">
            <w:r w:rsidRPr="00E60DED">
              <w:t>Controls the hardware devices and media that make up the network</w:t>
            </w:r>
          </w:p>
        </w:tc>
      </w:tr>
    </w:tbl>
    <w:p w14:paraId="5BD6FC10" w14:textId="77777777" w:rsidR="00BC465A" w:rsidRPr="00E60DED" w:rsidRDefault="00BC465A" w:rsidP="004A5173">
      <w:pPr>
        <w:ind w:left="720" w:firstLine="720"/>
      </w:pPr>
    </w:p>
    <w:p w14:paraId="4ECC2912" w14:textId="0A454B51" w:rsidR="00BC465A" w:rsidRPr="00E60DED" w:rsidRDefault="00BC465A" w:rsidP="00CF42BA">
      <w:pPr>
        <w:ind w:firstLine="720"/>
      </w:pPr>
      <w:r w:rsidRPr="00E60DED">
        <w:t>The definitions of the standard and the TCP/IP protocols are discussed in a public forum and defined in a publicly available set if IETF RFCs.  An RFC is authored by networking engineers and sent to other IETF members for comments.</w:t>
      </w:r>
    </w:p>
    <w:p w14:paraId="0E28F194" w14:textId="77777777" w:rsidR="00BC465A" w:rsidRPr="00E60DED" w:rsidRDefault="00BC465A" w:rsidP="004A5173">
      <w:pPr>
        <w:ind w:left="720" w:firstLine="720"/>
      </w:pPr>
    </w:p>
    <w:p w14:paraId="54DA5B79" w14:textId="4EB06D27" w:rsidR="00F01227" w:rsidRPr="00CF42BA" w:rsidRDefault="00F01227" w:rsidP="00CF42BA">
      <w:pPr>
        <w:pStyle w:val="Heading3"/>
      </w:pPr>
      <w:bookmarkStart w:id="108" w:name="_Toc210731671"/>
      <w:r w:rsidRPr="00CF42BA">
        <w:t>OSI and TCP/IP Comparison</w:t>
      </w:r>
      <w:bookmarkEnd w:id="108"/>
    </w:p>
    <w:p w14:paraId="655797D2" w14:textId="3162686E" w:rsidR="00B901AA" w:rsidRPr="00E60DED" w:rsidRDefault="00BC465A" w:rsidP="00CF42BA">
      <w:pPr>
        <w:ind w:firstLine="720"/>
      </w:pPr>
      <w:r w:rsidRPr="00E60DED">
        <w:t>The protocols that made up the TCP/IP protocol suite can also be described in terms of the OSI reference model.  In the OSI model, the network access layer and the application layer of the TCP/IP model are further divided to describe discrete functions that must occur at these layers.</w:t>
      </w:r>
    </w:p>
    <w:p w14:paraId="507DC12F" w14:textId="2895145A" w:rsidR="00BC465A" w:rsidRPr="00E60DED" w:rsidRDefault="00BC465A" w:rsidP="00CF42BA">
      <w:pPr>
        <w:ind w:firstLine="720"/>
      </w:pPr>
      <w:r w:rsidRPr="00E60DED">
        <w:t>At the network access layer, the TCP/IP protocol suite does not specify which protocols to use when transmitting over a physical medium; it only describes the handoff from the internet layer to the physical network protocols.  OSI layers 1 and 2 discuss the necessary procedures to access the media and the physical means to send data over a network.</w:t>
      </w:r>
    </w:p>
    <w:p w14:paraId="616C13BD" w14:textId="18768C3C" w:rsidR="00BC465A" w:rsidRPr="00E60DED" w:rsidRDefault="00BC465A" w:rsidP="00BC465A">
      <w:pPr>
        <w:ind w:left="720" w:firstLine="720"/>
      </w:pPr>
      <w:r w:rsidRPr="00E60DED">
        <w:rPr>
          <w:noProof/>
        </w:rPr>
        <w:drawing>
          <wp:inline distT="0" distB="0" distL="0" distR="0" wp14:anchorId="16EE8C14" wp14:editId="56418895">
            <wp:extent cx="4515480" cy="3219899"/>
            <wp:effectExtent l="0" t="0" r="0" b="0"/>
            <wp:docPr id="12545162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203" name="Picture 1" descr="A screen shot of a computer&#10;&#10;AI-generated content may be incorrect."/>
                    <pic:cNvPicPr/>
                  </pic:nvPicPr>
                  <pic:blipFill>
                    <a:blip r:embed="rId65"/>
                    <a:stretch>
                      <a:fillRect/>
                    </a:stretch>
                  </pic:blipFill>
                  <pic:spPr>
                    <a:xfrm>
                      <a:off x="0" y="0"/>
                      <a:ext cx="4515480" cy="3219899"/>
                    </a:xfrm>
                    <a:prstGeom prst="rect">
                      <a:avLst/>
                    </a:prstGeom>
                  </pic:spPr>
                </pic:pic>
              </a:graphicData>
            </a:graphic>
          </wp:inline>
        </w:drawing>
      </w:r>
    </w:p>
    <w:p w14:paraId="75F79096" w14:textId="77777777" w:rsidR="00BC465A" w:rsidRPr="00E60DED" w:rsidRDefault="00BC465A" w:rsidP="00CF42BA">
      <w:pPr>
        <w:ind w:firstLine="720"/>
      </w:pPr>
      <w:r w:rsidRPr="00E60DED">
        <w:t>The key similarities are in the transport and network layers; however, the two models differ in how they relate to the layers above and below each layer</w:t>
      </w:r>
    </w:p>
    <w:p w14:paraId="35194D83" w14:textId="30DF3BBF" w:rsidR="00BC465A" w:rsidRPr="00E60DED" w:rsidRDefault="00BC465A" w:rsidP="00CF42BA">
      <w:pPr>
        <w:pStyle w:val="ListParagraph"/>
        <w:numPr>
          <w:ilvl w:val="1"/>
          <w:numId w:val="1"/>
        </w:numPr>
      </w:pPr>
      <w:r w:rsidRPr="00E60DED">
        <w:t>OSI Layer 3, the network layer, maps directly to the TCP/IP internet layer.  This layer is used to describe protocols that address and route messages through an internetwork.</w:t>
      </w:r>
    </w:p>
    <w:p w14:paraId="52AED93A" w14:textId="26E91FF3" w:rsidR="00BC465A" w:rsidRPr="00E60DED" w:rsidRDefault="00BC465A" w:rsidP="00CF42BA">
      <w:pPr>
        <w:pStyle w:val="ListParagraph"/>
        <w:numPr>
          <w:ilvl w:val="1"/>
          <w:numId w:val="1"/>
        </w:numPr>
      </w:pPr>
      <w:r w:rsidRPr="00E60DED">
        <w:t>OSI Layer 4, the transport layer, maps directly to the TCP/IP transport layer.  This layer describes general services and functions that provide ordered and reliable delivery of data between source and destination hosts.</w:t>
      </w:r>
    </w:p>
    <w:p w14:paraId="7DB6B4B7" w14:textId="77777777" w:rsidR="00BC465A" w:rsidRPr="00E60DED" w:rsidRDefault="00BC465A" w:rsidP="00CF42BA">
      <w:pPr>
        <w:pStyle w:val="ListParagraph"/>
        <w:numPr>
          <w:ilvl w:val="1"/>
          <w:numId w:val="1"/>
        </w:numPr>
      </w:pPr>
      <w:r w:rsidRPr="00E60DED">
        <w:lastRenderedPageBreak/>
        <w:t>The TCP/IP application layer includes several protocols that provide specific functionality to a variety of end user applications.  The OSI model Layers 5, 6 and 7 are used as references for application software developers and vendor to produce applications that operate on networks.</w:t>
      </w:r>
    </w:p>
    <w:p w14:paraId="12AB61B9" w14:textId="5075CA72" w:rsidR="00BC465A" w:rsidRPr="00E60DED" w:rsidRDefault="00BC465A" w:rsidP="00CF42BA">
      <w:pPr>
        <w:pStyle w:val="ListParagraph"/>
        <w:numPr>
          <w:ilvl w:val="1"/>
          <w:numId w:val="1"/>
        </w:numPr>
      </w:pPr>
      <w:r w:rsidRPr="00E60DED">
        <w:t xml:space="preserve">Both the TCP/IP and OSI models are commonly used when referring to protocols at various layers.  Because the OSI model separates the data link layer from the physical layer, it is commonly use when referring to these lower layers. </w:t>
      </w:r>
    </w:p>
    <w:p w14:paraId="183904C7" w14:textId="77777777" w:rsidR="00BC465A" w:rsidRPr="00E60DED" w:rsidRDefault="00BC465A" w:rsidP="00BC465A">
      <w:pPr>
        <w:ind w:left="720" w:firstLine="720"/>
      </w:pPr>
    </w:p>
    <w:p w14:paraId="4021EFDF" w14:textId="34A2BDED" w:rsidR="00BC465A" w:rsidRPr="00CF42BA" w:rsidRDefault="00D9791A" w:rsidP="00CF42BA">
      <w:pPr>
        <w:pStyle w:val="Heading2"/>
      </w:pPr>
      <w:bookmarkStart w:id="109" w:name="_Toc210731672"/>
      <w:r w:rsidRPr="00CF42BA">
        <w:t>Data Encapsulation</w:t>
      </w:r>
      <w:bookmarkEnd w:id="109"/>
    </w:p>
    <w:p w14:paraId="237BB268" w14:textId="2557E7DB" w:rsidR="00D9791A" w:rsidRPr="00CF42BA" w:rsidRDefault="00D9791A" w:rsidP="00CF42BA">
      <w:pPr>
        <w:pStyle w:val="Heading3"/>
      </w:pPr>
      <w:bookmarkStart w:id="110" w:name="_Toc210731673"/>
      <w:r w:rsidRPr="00CF42BA">
        <w:t>Segmenting Messages</w:t>
      </w:r>
      <w:bookmarkEnd w:id="110"/>
    </w:p>
    <w:p w14:paraId="5DAB7090" w14:textId="0DA82761" w:rsidR="00811259" w:rsidRPr="00E60DED" w:rsidRDefault="00811259" w:rsidP="00CF42BA">
      <w:pPr>
        <w:ind w:firstLine="720"/>
      </w:pPr>
      <w:r w:rsidRPr="00E60DED">
        <w:t>Knowing the OSI reference model and the TCP/IP protocol model will come in handy when you learn about how data is encapsulated as it moves across a network.  It is not as simple as physical letter being sent through the mail system.</w:t>
      </w:r>
    </w:p>
    <w:p w14:paraId="74FA9255" w14:textId="21EB32A4" w:rsidR="00811259" w:rsidRPr="00E60DED" w:rsidRDefault="00811259" w:rsidP="00CF42BA">
      <w:pPr>
        <w:ind w:firstLine="720"/>
      </w:pPr>
      <w:r w:rsidRPr="00E60DED">
        <w:t>In theory, a single communication, such as a video or an email message with many large attachments, could be sent across a network from a source to a destination as one massive, uninterrupted stream of bits.  However, this would create problems for other devices needing to use the same communication channels or links.  These large streams of data would result in significant delays.  Further, if any link in the interconnected network infrastructure failed during the transmission, the complete message would be lost and would have to be retransmitted in full.</w:t>
      </w:r>
    </w:p>
    <w:p w14:paraId="33902A23" w14:textId="77777777" w:rsidR="00CF42BA" w:rsidRDefault="00811259" w:rsidP="00CF42BA">
      <w:pPr>
        <w:ind w:firstLine="720"/>
      </w:pPr>
      <w:r w:rsidRPr="00E60DED">
        <w:t xml:space="preserve">A better approach is to divide the data into smaller, more manageable pieces to send over the network.  Segmentation is a process of dividing a stream of data into smaller units for transmissions over the network.  Segmentation is necessary because data networks use the TCP/IP protocol suite send data in individual IP packets.  Each packet is sent separately, </w:t>
      </w:r>
      <w:proofErr w:type="gramStart"/>
      <w:r w:rsidRPr="00E60DED">
        <w:t>similar to</w:t>
      </w:r>
      <w:proofErr w:type="gramEnd"/>
      <w:r w:rsidRPr="00E60DED">
        <w:t xml:space="preserve"> sending a long letter as a series of individual postcards. Packets containing segments for the same destination can be sent over different paths.</w:t>
      </w:r>
      <w:r w:rsidR="00CF42BA">
        <w:tab/>
      </w:r>
    </w:p>
    <w:p w14:paraId="38E80699" w14:textId="7C21B0FF" w:rsidR="00811259" w:rsidRPr="00E60DED" w:rsidRDefault="00811259" w:rsidP="00CF42BA">
      <w:pPr>
        <w:ind w:firstLine="720"/>
      </w:pPr>
      <w:r w:rsidRPr="00E60DED">
        <w:t>This leads to segmenting messages having two primary benefits:</w:t>
      </w:r>
    </w:p>
    <w:p w14:paraId="7C1CA64E" w14:textId="5A3FD840" w:rsidR="00811259" w:rsidRPr="00E60DED" w:rsidRDefault="00811259" w:rsidP="00CF42BA">
      <w:pPr>
        <w:pStyle w:val="ListParagraph"/>
        <w:numPr>
          <w:ilvl w:val="1"/>
          <w:numId w:val="1"/>
        </w:numPr>
      </w:pPr>
      <w:r w:rsidRPr="00E60DED">
        <w:rPr>
          <w:b/>
          <w:bCs/>
        </w:rPr>
        <w:t>Increases speed</w:t>
      </w:r>
      <w:r w:rsidRPr="00E60DED">
        <w:t xml:space="preserve"> – Because a large data stream is segmented into packets, large amounts of data can be sent over the network without typing up a communications link.  This allows many different conversations to be interleaved on the network called multiplexing.</w:t>
      </w:r>
    </w:p>
    <w:p w14:paraId="6DB5879A" w14:textId="518DA943" w:rsidR="00811259" w:rsidRPr="00E60DED" w:rsidRDefault="00811259" w:rsidP="00CF42BA">
      <w:pPr>
        <w:pStyle w:val="ListParagraph"/>
        <w:numPr>
          <w:ilvl w:val="1"/>
          <w:numId w:val="1"/>
        </w:numPr>
      </w:pPr>
      <w:r w:rsidRPr="00E60DED">
        <w:rPr>
          <w:b/>
          <w:bCs/>
        </w:rPr>
        <w:t xml:space="preserve">Increase efficiency </w:t>
      </w:r>
      <w:r w:rsidRPr="00E60DED">
        <w:t xml:space="preserve"> - If a single segment fails to reach its destination due to failure in the network or network congestion, only that segment needs to be retransmitted instead of resending the entire data stream.</w:t>
      </w:r>
    </w:p>
    <w:p w14:paraId="7659480C" w14:textId="3CAD522A" w:rsidR="00D9791A" w:rsidRPr="00CF42BA" w:rsidRDefault="00D9791A" w:rsidP="00CF42BA">
      <w:pPr>
        <w:pStyle w:val="Heading3"/>
      </w:pPr>
      <w:bookmarkStart w:id="111" w:name="_Toc210731674"/>
      <w:r w:rsidRPr="00CF42BA">
        <w:t>Sequencing</w:t>
      </w:r>
      <w:bookmarkEnd w:id="111"/>
    </w:p>
    <w:p w14:paraId="0B892EEA" w14:textId="42577129" w:rsidR="00811259" w:rsidRPr="00E60DED" w:rsidRDefault="00811259" w:rsidP="00CF42BA">
      <w:pPr>
        <w:ind w:firstLine="720"/>
      </w:pPr>
      <w:r w:rsidRPr="00E60DED">
        <w:t xml:space="preserve">The challenge to using segmentation and multiplexing to transmit messages across a network is the level of complexity that is added to the process.  Imagine if you had to send a 100-page letter, but each envelope could only hold one page.  Therefore, 100 envelopes would be </w:t>
      </w:r>
      <w:proofErr w:type="gramStart"/>
      <w:r w:rsidRPr="00E60DED">
        <w:t>required</w:t>
      </w:r>
      <w:proofErr w:type="gramEnd"/>
      <w:r w:rsidRPr="00E60DED">
        <w:t xml:space="preserve"> and each envelope would need to be addressed individually.  It is possible that the 100-page letter in 100 different </w:t>
      </w:r>
      <w:r w:rsidRPr="00E60DED">
        <w:lastRenderedPageBreak/>
        <w:t>envelopes arrives out-of-order.  Consequently, the information in the envelope would need to include a sequence number to ensure that the receiver could reassemble the pages in the proper order.</w:t>
      </w:r>
    </w:p>
    <w:p w14:paraId="37B832E2" w14:textId="2117C5C2" w:rsidR="005643B9" w:rsidRPr="00E60DED" w:rsidRDefault="005643B9" w:rsidP="00CF42BA">
      <w:pPr>
        <w:ind w:firstLine="720"/>
      </w:pPr>
      <w:r w:rsidRPr="00E60DED">
        <w:t>In network communications, each segment of the message must go through a similar process to ensure that it gets to the correct destination and can be reassembled into the content of the original message.</w:t>
      </w:r>
    </w:p>
    <w:p w14:paraId="3AD342BB" w14:textId="23B4FE8F" w:rsidR="00D9791A" w:rsidRPr="00CF42BA" w:rsidRDefault="00D9791A" w:rsidP="00CF42BA">
      <w:pPr>
        <w:pStyle w:val="Heading3"/>
      </w:pPr>
      <w:bookmarkStart w:id="112" w:name="_Toc210731675"/>
      <w:r w:rsidRPr="00CF42BA">
        <w:t>Protocol Data Unites</w:t>
      </w:r>
      <w:bookmarkEnd w:id="112"/>
    </w:p>
    <w:p w14:paraId="311DF026" w14:textId="174BDF8B" w:rsidR="005643B9" w:rsidRPr="00E60DED" w:rsidRDefault="005643B9" w:rsidP="00CF42BA">
      <w:pPr>
        <w:ind w:firstLine="720"/>
      </w:pPr>
      <w:r w:rsidRPr="00E60DED">
        <w:t>As application data is passed down the protocol stack on its way to be transmitted across the network media, various protocol information is added at each level.  This is known as the encapsulation process.</w:t>
      </w:r>
    </w:p>
    <w:p w14:paraId="22374642" w14:textId="41A6432C" w:rsidR="005643B9" w:rsidRPr="00E60DED" w:rsidRDefault="005643B9" w:rsidP="00CF42BA">
      <w:pPr>
        <w:ind w:left="720"/>
        <w:rPr>
          <w:i/>
          <w:iCs/>
        </w:rPr>
      </w:pPr>
      <w:r w:rsidRPr="00E60DED">
        <w:rPr>
          <w:b/>
          <w:bCs/>
        </w:rPr>
        <w:t>Note:</w:t>
      </w:r>
      <w:r w:rsidRPr="00E60DED">
        <w:rPr>
          <w:i/>
          <w:iCs/>
        </w:rPr>
        <w:t xml:space="preserve"> Although the UDP PDU is called datagram, IP packets are sometimes also referred to as IP datagrams.</w:t>
      </w:r>
    </w:p>
    <w:p w14:paraId="1B0723B5" w14:textId="221DD38E" w:rsidR="005643B9" w:rsidRPr="00E60DED" w:rsidRDefault="005643B9" w:rsidP="00CF42BA">
      <w:pPr>
        <w:ind w:firstLine="720"/>
      </w:pPr>
      <w:r w:rsidRPr="00E60DED">
        <w:t>The form that a piece of data takes at a layer is called a protocol data unit (</w:t>
      </w:r>
      <w:r w:rsidRPr="00E60DED">
        <w:rPr>
          <w:b/>
          <w:bCs/>
        </w:rPr>
        <w:t>PDU</w:t>
      </w:r>
      <w:r w:rsidRPr="00E60DED">
        <w:t xml:space="preserve">).  During encapsulation, each succeeding layer encapsulates the </w:t>
      </w:r>
      <w:r w:rsidRPr="00E60DED">
        <w:rPr>
          <w:b/>
          <w:bCs/>
        </w:rPr>
        <w:t>PDU</w:t>
      </w:r>
      <w:r w:rsidRPr="00E60DED">
        <w:t xml:space="preserve"> that it receives from the layer above in accordance with the protocol being used.  At each stage of the process, a PDU has a different name to reflect its new functions.  Although there is no universal naming convention for </w:t>
      </w:r>
      <w:r w:rsidRPr="00E60DED">
        <w:rPr>
          <w:b/>
          <w:bCs/>
        </w:rPr>
        <w:t>PDU</w:t>
      </w:r>
      <w:r w:rsidRPr="00E60DED">
        <w:t xml:space="preserve">s, in this course, the </w:t>
      </w:r>
      <w:r w:rsidRPr="00E60DED">
        <w:rPr>
          <w:b/>
          <w:bCs/>
        </w:rPr>
        <w:t>PDU</w:t>
      </w:r>
      <w:r w:rsidRPr="00E60DED">
        <w:t xml:space="preserve">s are named according to the protocols of the </w:t>
      </w:r>
      <w:r w:rsidRPr="00E60DED">
        <w:rPr>
          <w:b/>
          <w:bCs/>
        </w:rPr>
        <w:t>TCP/IP</w:t>
      </w:r>
      <w:r w:rsidRPr="00E60DED">
        <w:t xml:space="preserve"> suite.  The </w:t>
      </w:r>
      <w:r w:rsidRPr="00E60DED">
        <w:rPr>
          <w:b/>
          <w:bCs/>
        </w:rPr>
        <w:t>PDU</w:t>
      </w:r>
      <w:r w:rsidRPr="00E60DED">
        <w:t>s for each form of data are shown in the figure.</w:t>
      </w:r>
    </w:p>
    <w:p w14:paraId="409286AE" w14:textId="0C085950" w:rsidR="005643B9" w:rsidRPr="00E60DED" w:rsidRDefault="005643B9" w:rsidP="005643B9">
      <w:pPr>
        <w:ind w:left="720" w:firstLine="720"/>
      </w:pPr>
      <w:r w:rsidRPr="00E60DED">
        <w:rPr>
          <w:noProof/>
        </w:rPr>
        <w:drawing>
          <wp:inline distT="0" distB="0" distL="0" distR="0" wp14:anchorId="3756F9C6" wp14:editId="4FB0F3FA">
            <wp:extent cx="3963026" cy="4019525"/>
            <wp:effectExtent l="0" t="0" r="0" b="635"/>
            <wp:docPr id="177350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0026" name="Picture 1" descr="A screenshot of a computer&#10;&#10;AI-generated content may be incorrect."/>
                    <pic:cNvPicPr/>
                  </pic:nvPicPr>
                  <pic:blipFill>
                    <a:blip r:embed="rId66"/>
                    <a:stretch>
                      <a:fillRect/>
                    </a:stretch>
                  </pic:blipFill>
                  <pic:spPr>
                    <a:xfrm>
                      <a:off x="0" y="0"/>
                      <a:ext cx="3972938" cy="4029578"/>
                    </a:xfrm>
                    <a:prstGeom prst="rect">
                      <a:avLst/>
                    </a:prstGeom>
                  </pic:spPr>
                </pic:pic>
              </a:graphicData>
            </a:graphic>
          </wp:inline>
        </w:drawing>
      </w:r>
    </w:p>
    <w:p w14:paraId="2736456E" w14:textId="528C9676" w:rsidR="005643B9" w:rsidRPr="00CF42BA" w:rsidRDefault="005643B9" w:rsidP="00CF42BA">
      <w:pPr>
        <w:pStyle w:val="Heading3"/>
      </w:pPr>
      <w:bookmarkStart w:id="113" w:name="_Toc210731676"/>
      <w:r w:rsidRPr="00CF42BA">
        <w:lastRenderedPageBreak/>
        <w:t>Encapsulation Example</w:t>
      </w:r>
      <w:bookmarkEnd w:id="113"/>
    </w:p>
    <w:p w14:paraId="3E6D432D" w14:textId="4C25BEB0" w:rsidR="005643B9" w:rsidRPr="00E60DED" w:rsidRDefault="005643B9" w:rsidP="00CF42BA">
      <w:pPr>
        <w:ind w:firstLine="720"/>
      </w:pPr>
      <w:r w:rsidRPr="00E60DED">
        <w:t>When messages are being sent on a network, the encapsulation process works for top to bottom.  At each layer, the upper layer information is considered data within the encapsulated protocol.  For example, the TCP segment is considered data within the IP packet.</w:t>
      </w:r>
      <w:r w:rsidRPr="00E60DED">
        <w:tab/>
      </w:r>
    </w:p>
    <w:p w14:paraId="686727D9" w14:textId="0353255D" w:rsidR="005643B9" w:rsidRPr="00CF42BA" w:rsidRDefault="005643B9" w:rsidP="00CF42BA">
      <w:pPr>
        <w:pStyle w:val="Heading3"/>
      </w:pPr>
      <w:bookmarkStart w:id="114" w:name="_Toc210731677"/>
      <w:r w:rsidRPr="00CF42BA">
        <w:t>De-encapsulation Example</w:t>
      </w:r>
      <w:bookmarkEnd w:id="114"/>
    </w:p>
    <w:p w14:paraId="589B0E04" w14:textId="15E92626" w:rsidR="005643B9" w:rsidRPr="00E60DED" w:rsidRDefault="005643B9" w:rsidP="00CF42BA">
      <w:pPr>
        <w:ind w:firstLine="720"/>
      </w:pPr>
      <w:r w:rsidRPr="00E60DED">
        <w:t>This process is reversed at the receiving host ad is known as de-encapsulation.  De-encapsulation is the processed used by receiving device to remove one or more of the protocol headers.  The data is de-encapsulated as it moves up the stack toward the end-user application.</w:t>
      </w:r>
    </w:p>
    <w:p w14:paraId="161878E7" w14:textId="77777777" w:rsidR="005643B9" w:rsidRPr="00E60DED" w:rsidRDefault="005643B9" w:rsidP="00CF42BA">
      <w:pPr>
        <w:rPr>
          <w:i/>
          <w:iCs/>
        </w:rPr>
      </w:pPr>
    </w:p>
    <w:p w14:paraId="5594FD91" w14:textId="6B707447" w:rsidR="00D9791A" w:rsidRPr="00CF42BA" w:rsidRDefault="005643B9" w:rsidP="00CF42BA">
      <w:pPr>
        <w:pStyle w:val="Heading2"/>
      </w:pPr>
      <w:bookmarkStart w:id="115" w:name="_Toc210731678"/>
      <w:r w:rsidRPr="00CF42BA">
        <w:t>Data Access</w:t>
      </w:r>
      <w:bookmarkEnd w:id="115"/>
    </w:p>
    <w:p w14:paraId="7FE37655" w14:textId="6916BF0C" w:rsidR="009F0C98" w:rsidRPr="00CF42BA" w:rsidRDefault="009F0C98" w:rsidP="00CF42BA">
      <w:pPr>
        <w:pStyle w:val="Heading3"/>
      </w:pPr>
      <w:bookmarkStart w:id="116" w:name="_Toc210731679"/>
      <w:r w:rsidRPr="00CF42BA">
        <w:t>Addresses</w:t>
      </w:r>
      <w:bookmarkEnd w:id="116"/>
    </w:p>
    <w:p w14:paraId="4CD04C18" w14:textId="2D60332C" w:rsidR="009F0C98" w:rsidRPr="00E60DED" w:rsidRDefault="009F0C98" w:rsidP="00CF42BA">
      <w:pPr>
        <w:ind w:firstLine="720"/>
      </w:pPr>
      <w:r w:rsidRPr="00E60DED">
        <w:t>As you just learned, it is necessary to segment messages in a network.  But those segmented messages will not go anywhere if they are not addressed properly.  This topic gives an overview of network addresses.  You will also get the chance to use the Wireshark Tool, which ill help you to “view” network traffic.</w:t>
      </w:r>
    </w:p>
    <w:p w14:paraId="2A8F7923" w14:textId="045D49BA" w:rsidR="009F0C98" w:rsidRPr="00E60DED" w:rsidRDefault="009F0C98" w:rsidP="00CF42BA">
      <w:pPr>
        <w:ind w:firstLine="720"/>
      </w:pPr>
      <w:r w:rsidRPr="00E60DED">
        <w:t>The network and data link layers are responsible for delivering the data from the source device to the destination device.  As shown in the figure, protocols at both layers contain a source and destination address, but their addresses have different purposes:</w:t>
      </w:r>
    </w:p>
    <w:p w14:paraId="3F6B70EE" w14:textId="660FD55D" w:rsidR="009F0C98" w:rsidRPr="00E60DED" w:rsidRDefault="009F0C98" w:rsidP="00CF42BA">
      <w:pPr>
        <w:pStyle w:val="ListParagraph"/>
        <w:numPr>
          <w:ilvl w:val="0"/>
          <w:numId w:val="1"/>
        </w:numPr>
      </w:pPr>
      <w:r w:rsidRPr="00E60DED">
        <w:rPr>
          <w:b/>
          <w:bCs/>
        </w:rPr>
        <w:t xml:space="preserve">Network layer source and destination addresses </w:t>
      </w:r>
      <w:r w:rsidRPr="00E60DED">
        <w:t xml:space="preserve">– Responsible for delivering the IP packet from the original source to the </w:t>
      </w:r>
      <w:proofErr w:type="gramStart"/>
      <w:r w:rsidRPr="00E60DED">
        <w:t>final destination</w:t>
      </w:r>
      <w:proofErr w:type="gramEnd"/>
      <w:r w:rsidRPr="00E60DED">
        <w:t>, which may be on the same network or a remote network.</w:t>
      </w:r>
    </w:p>
    <w:p w14:paraId="35227A06" w14:textId="3226A960" w:rsidR="009F0C98" w:rsidRPr="00E60DED" w:rsidRDefault="009F0C98" w:rsidP="00CF42BA">
      <w:pPr>
        <w:pStyle w:val="ListParagraph"/>
        <w:numPr>
          <w:ilvl w:val="0"/>
          <w:numId w:val="1"/>
        </w:numPr>
      </w:pPr>
      <w:r w:rsidRPr="00E60DED">
        <w:rPr>
          <w:b/>
          <w:bCs/>
        </w:rPr>
        <w:t xml:space="preserve">Data link layer source and the destination addresses </w:t>
      </w:r>
      <w:r w:rsidRPr="00E60DED">
        <w:t xml:space="preserve"> - Responsible for delivering the data link frame from one Network Interface Card (NIC) to another NIC on the same network.</w:t>
      </w:r>
    </w:p>
    <w:p w14:paraId="7F73EDE7" w14:textId="4E850F9F" w:rsidR="009F0C98" w:rsidRPr="00E60DED" w:rsidRDefault="009F0C98" w:rsidP="009F0C98">
      <w:r w:rsidRPr="00E60DED">
        <w:rPr>
          <w:noProof/>
        </w:rPr>
        <w:drawing>
          <wp:inline distT="0" distB="0" distL="0" distR="0" wp14:anchorId="61B52EE9" wp14:editId="5D7DB4C9">
            <wp:extent cx="5943600" cy="1274445"/>
            <wp:effectExtent l="0" t="0" r="0" b="1905"/>
            <wp:docPr id="19554874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7406" name="Picture 1" descr="A diagram of a network&#10;&#10;AI-generated content may be incorrect."/>
                    <pic:cNvPicPr/>
                  </pic:nvPicPr>
                  <pic:blipFill>
                    <a:blip r:embed="rId67"/>
                    <a:stretch>
                      <a:fillRect/>
                    </a:stretch>
                  </pic:blipFill>
                  <pic:spPr>
                    <a:xfrm>
                      <a:off x="0" y="0"/>
                      <a:ext cx="5943600" cy="1274445"/>
                    </a:xfrm>
                    <a:prstGeom prst="rect">
                      <a:avLst/>
                    </a:prstGeom>
                  </pic:spPr>
                </pic:pic>
              </a:graphicData>
            </a:graphic>
          </wp:inline>
        </w:drawing>
      </w:r>
    </w:p>
    <w:p w14:paraId="054EEEC7" w14:textId="77777777" w:rsidR="009F0C98" w:rsidRPr="00E60DED" w:rsidRDefault="009F0C98" w:rsidP="00CF42BA"/>
    <w:p w14:paraId="7FCBA801" w14:textId="28AC16B0" w:rsidR="009F0C98" w:rsidRPr="00CF42BA" w:rsidRDefault="009F0C98" w:rsidP="00CF42BA">
      <w:pPr>
        <w:pStyle w:val="Heading3"/>
      </w:pPr>
      <w:bookmarkStart w:id="117" w:name="_Toc210731680"/>
      <w:r w:rsidRPr="00CF42BA">
        <w:t>Layer 3 Logical Address</w:t>
      </w:r>
      <w:bookmarkEnd w:id="117"/>
    </w:p>
    <w:p w14:paraId="5D4FA8A9" w14:textId="3CBAD6AB" w:rsidR="009F0C98" w:rsidRPr="00E60DED" w:rsidRDefault="009F0C98" w:rsidP="00CF42BA">
      <w:pPr>
        <w:ind w:firstLine="720"/>
      </w:pPr>
      <w:r w:rsidRPr="00E60DED">
        <w:t xml:space="preserve">An IP address is the network layer, or Layer 3, logical address used to deliver the IP packet from the original source to the </w:t>
      </w:r>
      <w:proofErr w:type="gramStart"/>
      <w:r w:rsidRPr="00E60DED">
        <w:t>final destination</w:t>
      </w:r>
      <w:proofErr w:type="gramEnd"/>
      <w:r w:rsidRPr="00E60DED">
        <w:t>, as shown in the figure.</w:t>
      </w:r>
    </w:p>
    <w:p w14:paraId="78BA540D" w14:textId="4675056C" w:rsidR="009F0C98" w:rsidRPr="00E60DED" w:rsidRDefault="009F0C98" w:rsidP="009F0C98">
      <w:r w:rsidRPr="00E60DED">
        <w:rPr>
          <w:noProof/>
        </w:rPr>
        <w:lastRenderedPageBreak/>
        <w:drawing>
          <wp:inline distT="0" distB="0" distL="0" distR="0" wp14:anchorId="125DC911" wp14:editId="04A5610B">
            <wp:extent cx="5943600" cy="2922270"/>
            <wp:effectExtent l="0" t="0" r="0" b="0"/>
            <wp:docPr id="16530732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3253" name="Picture 1" descr="A diagram of a network&#10;&#10;AI-generated content may be incorrect."/>
                    <pic:cNvPicPr/>
                  </pic:nvPicPr>
                  <pic:blipFill>
                    <a:blip r:embed="rId68"/>
                    <a:stretch>
                      <a:fillRect/>
                    </a:stretch>
                  </pic:blipFill>
                  <pic:spPr>
                    <a:xfrm>
                      <a:off x="0" y="0"/>
                      <a:ext cx="5943600" cy="2922270"/>
                    </a:xfrm>
                    <a:prstGeom prst="rect">
                      <a:avLst/>
                    </a:prstGeom>
                  </pic:spPr>
                </pic:pic>
              </a:graphicData>
            </a:graphic>
          </wp:inline>
        </w:drawing>
      </w:r>
    </w:p>
    <w:p w14:paraId="2C47C5F4" w14:textId="68B5154B" w:rsidR="009F0C98" w:rsidRPr="00E60DED" w:rsidRDefault="009F0C98" w:rsidP="00CF42BA">
      <w:pPr>
        <w:ind w:firstLine="720"/>
      </w:pPr>
      <w:r w:rsidRPr="00E60DED">
        <w:t>The IP packet contains to IP addresses:</w:t>
      </w:r>
    </w:p>
    <w:p w14:paraId="0DCD4609" w14:textId="512CE49C" w:rsidR="009F0C98" w:rsidRPr="00E60DED" w:rsidRDefault="009F0C98" w:rsidP="00CF42BA">
      <w:pPr>
        <w:pStyle w:val="ListParagraph"/>
        <w:numPr>
          <w:ilvl w:val="1"/>
          <w:numId w:val="1"/>
        </w:numPr>
      </w:pPr>
      <w:r w:rsidRPr="00E60DED">
        <w:rPr>
          <w:b/>
          <w:bCs/>
        </w:rPr>
        <w:t>Source IP Address</w:t>
      </w:r>
      <w:r w:rsidR="00674921" w:rsidRPr="00E60DED">
        <w:rPr>
          <w:b/>
          <w:bCs/>
        </w:rPr>
        <w:t xml:space="preserve"> </w:t>
      </w:r>
      <w:r w:rsidR="00674921" w:rsidRPr="00E60DED">
        <w:t>– The IP address of the sending device, which is the original source of the packet.</w:t>
      </w:r>
    </w:p>
    <w:p w14:paraId="79416AF7" w14:textId="44D40107" w:rsidR="009F0C98" w:rsidRPr="00E60DED" w:rsidRDefault="009F0C98" w:rsidP="00CF42BA">
      <w:pPr>
        <w:pStyle w:val="ListParagraph"/>
        <w:numPr>
          <w:ilvl w:val="1"/>
          <w:numId w:val="1"/>
        </w:numPr>
      </w:pPr>
      <w:r w:rsidRPr="00E60DED">
        <w:rPr>
          <w:b/>
          <w:bCs/>
        </w:rPr>
        <w:t>Destination IP Address</w:t>
      </w:r>
      <w:r w:rsidR="00674921" w:rsidRPr="00E60DED">
        <w:rPr>
          <w:b/>
          <w:bCs/>
        </w:rPr>
        <w:t xml:space="preserve"> </w:t>
      </w:r>
      <w:r w:rsidR="00674921" w:rsidRPr="00E60DED">
        <w:t xml:space="preserve">– The IP address of the receiving device, which is the </w:t>
      </w:r>
      <w:proofErr w:type="gramStart"/>
      <w:r w:rsidR="00674921" w:rsidRPr="00E60DED">
        <w:t>final destination</w:t>
      </w:r>
      <w:proofErr w:type="gramEnd"/>
      <w:r w:rsidR="00674921" w:rsidRPr="00E60DED">
        <w:t xml:space="preserve"> of the packet.</w:t>
      </w:r>
    </w:p>
    <w:p w14:paraId="2DBF49D2" w14:textId="77777777" w:rsidR="00CF42BA" w:rsidRDefault="00674921" w:rsidP="00CF42BA">
      <w:pPr>
        <w:ind w:firstLine="720"/>
      </w:pPr>
      <w:r w:rsidRPr="00E60DED">
        <w:t xml:space="preserve">The IP addresses indicate the original source IP address and </w:t>
      </w:r>
      <w:proofErr w:type="gramStart"/>
      <w:r w:rsidRPr="00E60DED">
        <w:t>final destination</w:t>
      </w:r>
      <w:proofErr w:type="gramEnd"/>
      <w:r w:rsidRPr="00E60DED">
        <w:t xml:space="preserve"> IP address.  This is true whether the source and destination are on the same IP networks or different IP networks.</w:t>
      </w:r>
      <w:r w:rsidR="00CF42BA">
        <w:tab/>
      </w:r>
    </w:p>
    <w:p w14:paraId="66201A0B" w14:textId="1D38F943" w:rsidR="00674921" w:rsidRPr="00E60DED" w:rsidRDefault="00674921" w:rsidP="00CF42BA">
      <w:pPr>
        <w:ind w:firstLine="720"/>
      </w:pPr>
      <w:r w:rsidRPr="00E60DED">
        <w:t>An IP address contains two parts:</w:t>
      </w:r>
    </w:p>
    <w:p w14:paraId="762AC486" w14:textId="5EBD8B8D" w:rsidR="00674921" w:rsidRPr="00E60DED" w:rsidRDefault="00674921" w:rsidP="00CF42BA">
      <w:pPr>
        <w:pStyle w:val="ListParagraph"/>
        <w:numPr>
          <w:ilvl w:val="1"/>
          <w:numId w:val="1"/>
        </w:numPr>
      </w:pPr>
      <w:r w:rsidRPr="00E60DED">
        <w:rPr>
          <w:b/>
          <w:bCs/>
        </w:rPr>
        <w:t>Network Porton (IPv4) or Prefix (IPv6)</w:t>
      </w:r>
      <w:r w:rsidRPr="00E60DED">
        <w:t xml:space="preserve"> – The left-most part of the address that indicates the network in which the IP address is a member.  All devices on the same network will have the same network portion of the address.</w:t>
      </w:r>
    </w:p>
    <w:p w14:paraId="10C3C166" w14:textId="5CE80473" w:rsidR="00674921" w:rsidRPr="00E60DED" w:rsidRDefault="00674921" w:rsidP="00CF42BA">
      <w:pPr>
        <w:pStyle w:val="ListParagraph"/>
        <w:numPr>
          <w:ilvl w:val="1"/>
          <w:numId w:val="1"/>
        </w:numPr>
      </w:pPr>
      <w:r w:rsidRPr="00E60DED">
        <w:rPr>
          <w:b/>
          <w:bCs/>
        </w:rPr>
        <w:t xml:space="preserve">Host Portion (IPv4) or Interface ID (IPv6) </w:t>
      </w:r>
      <w:r w:rsidRPr="00E60DED">
        <w:t>– The remaining part of the address that identifies a specific device on the network.  This portion is unique for each device or interface on the network.</w:t>
      </w:r>
    </w:p>
    <w:p w14:paraId="2E4C2E45" w14:textId="1E7FC5E6" w:rsidR="009F0C98" w:rsidRPr="00CF42BA" w:rsidRDefault="00674921" w:rsidP="00CF42BA">
      <w:pPr>
        <w:ind w:left="1080"/>
        <w:rPr>
          <w:i/>
          <w:iCs/>
        </w:rPr>
      </w:pPr>
      <w:r w:rsidRPr="00E60DED">
        <w:rPr>
          <w:b/>
          <w:bCs/>
        </w:rPr>
        <w:t>Note:</w:t>
      </w:r>
      <w:r w:rsidRPr="00E60DED">
        <w:rPr>
          <w:i/>
          <w:iCs/>
        </w:rPr>
        <w:t xml:space="preserve"> The subnet mask (IPv4) or prefix-length (IPv6) is used to identify the network portion of an IP address from the host portion.</w:t>
      </w:r>
    </w:p>
    <w:p w14:paraId="18A6C2BD" w14:textId="1BC0CA9C" w:rsidR="009F0C98" w:rsidRPr="00CF42BA" w:rsidRDefault="009F0C98" w:rsidP="00CF42BA">
      <w:pPr>
        <w:pStyle w:val="Heading3"/>
      </w:pPr>
      <w:bookmarkStart w:id="118" w:name="_Toc210731681"/>
      <w:r w:rsidRPr="00CF42BA">
        <w:t>Devices on the Same Network</w:t>
      </w:r>
      <w:bookmarkEnd w:id="118"/>
    </w:p>
    <w:p w14:paraId="2B91FD69" w14:textId="3690D40D" w:rsidR="00674921" w:rsidRPr="00E60DED" w:rsidRDefault="00674921" w:rsidP="00CF42BA">
      <w:pPr>
        <w:ind w:firstLine="720"/>
      </w:pPr>
      <w:r w:rsidRPr="00E60DED">
        <w:t>In this example, we have a client computer, PC1, communicating with an FTP server on the same IP network.</w:t>
      </w:r>
    </w:p>
    <w:p w14:paraId="561EACD5" w14:textId="6464107A" w:rsidR="00674921" w:rsidRPr="00E60DED" w:rsidRDefault="00674921" w:rsidP="00CF42BA">
      <w:pPr>
        <w:pStyle w:val="ListParagraph"/>
        <w:numPr>
          <w:ilvl w:val="1"/>
          <w:numId w:val="1"/>
        </w:numPr>
      </w:pPr>
      <w:r w:rsidRPr="00E60DED">
        <w:rPr>
          <w:b/>
          <w:bCs/>
        </w:rPr>
        <w:t>Source IPv4 Address</w:t>
      </w:r>
      <w:r w:rsidR="00802575" w:rsidRPr="00E60DED">
        <w:t xml:space="preserve"> – The IPv4 address of the sending device, the client computer PC1: 192.168.1.110</w:t>
      </w:r>
    </w:p>
    <w:p w14:paraId="5EB71EBC" w14:textId="2541F6C6" w:rsidR="00674921" w:rsidRPr="00E60DED" w:rsidRDefault="00674921" w:rsidP="00CF42BA">
      <w:pPr>
        <w:pStyle w:val="ListParagraph"/>
        <w:numPr>
          <w:ilvl w:val="1"/>
          <w:numId w:val="1"/>
        </w:numPr>
      </w:pPr>
      <w:r w:rsidRPr="00E60DED">
        <w:rPr>
          <w:b/>
          <w:bCs/>
        </w:rPr>
        <w:t>Destination IPv4 Address</w:t>
      </w:r>
      <w:r w:rsidR="00802575" w:rsidRPr="00E60DED">
        <w:t xml:space="preserve"> – The IPv4 address of the receiving device, FTP server. 192.168.1.9</w:t>
      </w:r>
    </w:p>
    <w:p w14:paraId="75373313" w14:textId="3DB9E3A2" w:rsidR="00802575" w:rsidRPr="00E60DED" w:rsidRDefault="00802575" w:rsidP="00CF42BA">
      <w:pPr>
        <w:ind w:firstLine="720"/>
      </w:pPr>
      <w:r w:rsidRPr="00E60DED">
        <w:lastRenderedPageBreak/>
        <w:t xml:space="preserve">Notice in the figure that the network portion of the source IPv4 address and the network portion of the destination IPv4 address are the same </w:t>
      </w:r>
      <w:proofErr w:type="gramStart"/>
      <w:r w:rsidRPr="00E60DED">
        <w:t>and therefore;</w:t>
      </w:r>
      <w:proofErr w:type="gramEnd"/>
      <w:r w:rsidRPr="00E60DED">
        <w:t xml:space="preserve"> the source and destination are on the same network.</w:t>
      </w:r>
    </w:p>
    <w:p w14:paraId="45EB37F0" w14:textId="0F3F07D2" w:rsidR="00802575" w:rsidRPr="00E60DED" w:rsidRDefault="00802575" w:rsidP="00802575">
      <w:r w:rsidRPr="00E60DED">
        <w:tab/>
      </w:r>
      <w:r w:rsidRPr="00E60DED">
        <w:rPr>
          <w:noProof/>
        </w:rPr>
        <w:drawing>
          <wp:inline distT="0" distB="0" distL="0" distR="0" wp14:anchorId="001BC9A7" wp14:editId="78846F3D">
            <wp:extent cx="5943600" cy="3668395"/>
            <wp:effectExtent l="0" t="0" r="0" b="8255"/>
            <wp:docPr id="1241831916" name="Picture 1" descr="A diagram of a network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1916" name="Picture 1" descr="A diagram of a network server&#10;&#10;AI-generated content may be incorrect."/>
                    <pic:cNvPicPr/>
                  </pic:nvPicPr>
                  <pic:blipFill>
                    <a:blip r:embed="rId69"/>
                    <a:stretch>
                      <a:fillRect/>
                    </a:stretch>
                  </pic:blipFill>
                  <pic:spPr>
                    <a:xfrm>
                      <a:off x="0" y="0"/>
                      <a:ext cx="5943600" cy="3668395"/>
                    </a:xfrm>
                    <a:prstGeom prst="rect">
                      <a:avLst/>
                    </a:prstGeom>
                  </pic:spPr>
                </pic:pic>
              </a:graphicData>
            </a:graphic>
          </wp:inline>
        </w:drawing>
      </w:r>
    </w:p>
    <w:p w14:paraId="515DF71C" w14:textId="77777777" w:rsidR="00802575" w:rsidRPr="00E60DED" w:rsidRDefault="00802575" w:rsidP="00802575">
      <w:pPr>
        <w:ind w:left="720" w:firstLine="720"/>
      </w:pPr>
    </w:p>
    <w:p w14:paraId="0B775DB2" w14:textId="4E2980A3" w:rsidR="009F0C98" w:rsidRPr="004600FB" w:rsidRDefault="009F0C98" w:rsidP="004600FB">
      <w:pPr>
        <w:pStyle w:val="Heading3"/>
      </w:pPr>
      <w:bookmarkStart w:id="119" w:name="_Toc210731682"/>
      <w:r w:rsidRPr="004600FB">
        <w:t>Role of the Data Link Layer Adress – Same IP Network</w:t>
      </w:r>
      <w:bookmarkEnd w:id="119"/>
    </w:p>
    <w:p w14:paraId="71AE4511" w14:textId="434B7778" w:rsidR="00802575" w:rsidRPr="00E60DED" w:rsidRDefault="00802575" w:rsidP="004600FB">
      <w:pPr>
        <w:ind w:firstLine="720"/>
      </w:pPr>
      <w:r w:rsidRPr="00E60DED">
        <w:t>When the sender and receiver of the IP packet are on the same network, the data link frame is sent directly to the receiving device.  On an Ethernet network, the data link addresses are known as Ethernet Media Access Control (MAC) addresses, as highlight in the figure.</w:t>
      </w:r>
    </w:p>
    <w:p w14:paraId="604675C5" w14:textId="488B85E7" w:rsidR="00802575" w:rsidRPr="00E60DED" w:rsidRDefault="00802575" w:rsidP="00802575">
      <w:r w:rsidRPr="00E60DED">
        <w:rPr>
          <w:noProof/>
        </w:rPr>
        <w:lastRenderedPageBreak/>
        <w:drawing>
          <wp:inline distT="0" distB="0" distL="0" distR="0" wp14:anchorId="2B9CD832" wp14:editId="40BCE302">
            <wp:extent cx="5943600" cy="3631565"/>
            <wp:effectExtent l="0" t="0" r="0" b="6985"/>
            <wp:docPr id="186934831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8311" name="Picture 1" descr="A diagram of a computer network&#10;&#10;AI-generated content may be incorrect."/>
                    <pic:cNvPicPr/>
                  </pic:nvPicPr>
                  <pic:blipFill>
                    <a:blip r:embed="rId70"/>
                    <a:stretch>
                      <a:fillRect/>
                    </a:stretch>
                  </pic:blipFill>
                  <pic:spPr>
                    <a:xfrm>
                      <a:off x="0" y="0"/>
                      <a:ext cx="5943600" cy="3631565"/>
                    </a:xfrm>
                    <a:prstGeom prst="rect">
                      <a:avLst/>
                    </a:prstGeom>
                  </pic:spPr>
                </pic:pic>
              </a:graphicData>
            </a:graphic>
          </wp:inline>
        </w:drawing>
      </w:r>
    </w:p>
    <w:p w14:paraId="2B4ABC13" w14:textId="7F0367AB" w:rsidR="00802575" w:rsidRPr="00E60DED" w:rsidRDefault="00802575" w:rsidP="00802575">
      <w:pPr>
        <w:ind w:left="720" w:firstLine="720"/>
      </w:pPr>
    </w:p>
    <w:p w14:paraId="49CEDE84" w14:textId="6E152863" w:rsidR="00802575" w:rsidRPr="00E60DED" w:rsidRDefault="00802575" w:rsidP="004600FB">
      <w:pPr>
        <w:ind w:firstLine="720"/>
      </w:pPr>
      <w:r w:rsidRPr="00E60DED">
        <w:t>MAC addresses are physically embedded on the Ethernet NIC</w:t>
      </w:r>
    </w:p>
    <w:p w14:paraId="76CE5AC4" w14:textId="032E4774" w:rsidR="00802575" w:rsidRPr="00E60DED" w:rsidRDefault="00802575" w:rsidP="004600FB">
      <w:pPr>
        <w:pStyle w:val="ListParagraph"/>
        <w:numPr>
          <w:ilvl w:val="1"/>
          <w:numId w:val="1"/>
        </w:numPr>
      </w:pPr>
      <w:r w:rsidRPr="00E60DED">
        <w:rPr>
          <w:b/>
          <w:bCs/>
        </w:rPr>
        <w:t>Source MAC address</w:t>
      </w:r>
      <w:r w:rsidRPr="00E60DED">
        <w:t xml:space="preserve"> – This is the data link address, or the Ethernet MAC address, of the device that sends the </w:t>
      </w:r>
      <w:r w:rsidR="009A3CF5" w:rsidRPr="00E60DED">
        <w:t>data</w:t>
      </w:r>
      <w:r w:rsidRPr="00E60DED">
        <w:t xml:space="preserve"> link frame with the encapsulated IP packet.  The MAC address of the Ethernet NIC of PC1 is AA:AA:AA:AA:AA:AA, written in hexadecimal notation.</w:t>
      </w:r>
    </w:p>
    <w:p w14:paraId="00B4A69C" w14:textId="73D8C978" w:rsidR="00802575" w:rsidRPr="00E60DED" w:rsidRDefault="00802575" w:rsidP="004600FB">
      <w:pPr>
        <w:pStyle w:val="ListParagraph"/>
        <w:numPr>
          <w:ilvl w:val="1"/>
          <w:numId w:val="1"/>
        </w:numPr>
      </w:pPr>
      <w:r w:rsidRPr="00E60DED">
        <w:rPr>
          <w:b/>
          <w:bCs/>
        </w:rPr>
        <w:t xml:space="preserve">Destination MAC address </w:t>
      </w:r>
      <w:r w:rsidRPr="00E60DED">
        <w:t xml:space="preserve"> - When the receiving device is on the same network as the sending device, this is the data link address of the receiving device.  In this example, the destination MAC address is the MAC address of the TP server. CC:CC:CC:CC:CC:CC, written in hexadecimal notation.</w:t>
      </w:r>
    </w:p>
    <w:p w14:paraId="4DF751C4" w14:textId="06EC5DE6" w:rsidR="009F0C98" w:rsidRPr="00E60DED" w:rsidRDefault="00802575" w:rsidP="004600FB">
      <w:pPr>
        <w:ind w:firstLine="720"/>
      </w:pPr>
      <w:r w:rsidRPr="00E60DED">
        <w:t>The frame with the encapsulated IP packet can now be transmitted from PC1 directly to the FTP server</w:t>
      </w:r>
    </w:p>
    <w:p w14:paraId="0E99736D" w14:textId="3BC4C51C" w:rsidR="009F0C98" w:rsidRPr="004600FB" w:rsidRDefault="009F0C98" w:rsidP="004600FB">
      <w:pPr>
        <w:pStyle w:val="Heading3"/>
      </w:pPr>
      <w:bookmarkStart w:id="120" w:name="_Toc210731683"/>
      <w:r w:rsidRPr="004600FB">
        <w:t>Role of the Network Layer Addresses</w:t>
      </w:r>
      <w:bookmarkEnd w:id="120"/>
    </w:p>
    <w:p w14:paraId="4E8BABAE" w14:textId="26D6FC71" w:rsidR="00802575" w:rsidRPr="00E60DED" w:rsidRDefault="00802575" w:rsidP="004600FB">
      <w:pPr>
        <w:ind w:firstLine="720"/>
      </w:pPr>
      <w:r w:rsidRPr="00E60DED">
        <w:t xml:space="preserve">When the sender of the packet is on a different network from the receiver, the source and destination IP addresses will represent hosts on different networks.  This will be </w:t>
      </w:r>
      <w:r w:rsidR="004600FB" w:rsidRPr="00E60DED">
        <w:t>indicated</w:t>
      </w:r>
      <w:r w:rsidRPr="00E60DED">
        <w:t xml:space="preserve"> by the network portion of the IP address of the destination host.</w:t>
      </w:r>
    </w:p>
    <w:p w14:paraId="04C3BE01" w14:textId="195750FE" w:rsidR="00802575" w:rsidRPr="00E60DED" w:rsidRDefault="00802575" w:rsidP="004600FB">
      <w:pPr>
        <w:pStyle w:val="ListParagraph"/>
        <w:numPr>
          <w:ilvl w:val="1"/>
          <w:numId w:val="1"/>
        </w:numPr>
      </w:pPr>
      <w:r w:rsidRPr="00E60DED">
        <w:rPr>
          <w:b/>
          <w:bCs/>
        </w:rPr>
        <w:t>Source IPv4 address</w:t>
      </w:r>
      <w:r w:rsidRPr="00E60DED">
        <w:t xml:space="preserve"> – </w:t>
      </w:r>
      <w:r w:rsidR="00B34529" w:rsidRPr="00E60DED">
        <w:t>The IPv4 address of the sending device, the client computer PC1: 192.1.110</w:t>
      </w:r>
    </w:p>
    <w:p w14:paraId="2A97A462" w14:textId="27BB579B" w:rsidR="00802575" w:rsidRPr="00E60DED" w:rsidRDefault="00802575" w:rsidP="004600FB">
      <w:pPr>
        <w:pStyle w:val="ListParagraph"/>
        <w:numPr>
          <w:ilvl w:val="1"/>
          <w:numId w:val="1"/>
        </w:numPr>
      </w:pPr>
      <w:r w:rsidRPr="00E60DED">
        <w:rPr>
          <w:b/>
          <w:bCs/>
        </w:rPr>
        <w:t>Destination IPv4 address</w:t>
      </w:r>
      <w:r w:rsidRPr="00E60DED">
        <w:t xml:space="preserve"> </w:t>
      </w:r>
      <w:r w:rsidR="00B34529" w:rsidRPr="00E60DED">
        <w:t>–</w:t>
      </w:r>
      <w:r w:rsidRPr="00E60DED">
        <w:t xml:space="preserve"> </w:t>
      </w:r>
      <w:r w:rsidR="00B34529" w:rsidRPr="00E60DED">
        <w:t>The IPv4 address of the receiving device, the server, Web Server.  172.16.1.99.</w:t>
      </w:r>
    </w:p>
    <w:p w14:paraId="1CD5EC0C" w14:textId="3DD49B93" w:rsidR="00B34529" w:rsidRPr="00E60DED" w:rsidRDefault="00B34529" w:rsidP="004600FB">
      <w:pPr>
        <w:ind w:firstLine="720"/>
      </w:pPr>
      <w:r w:rsidRPr="00E60DED">
        <w:lastRenderedPageBreak/>
        <w:t>Notice in the figure that the network portion of the source IPv4 address and destination IPv4 address are on different networks.</w:t>
      </w:r>
    </w:p>
    <w:p w14:paraId="4A81D7D6" w14:textId="2A173700" w:rsidR="00B34529" w:rsidRPr="00E60DED" w:rsidRDefault="00B34529" w:rsidP="00B34529">
      <w:r w:rsidRPr="00E60DED">
        <w:rPr>
          <w:noProof/>
        </w:rPr>
        <w:drawing>
          <wp:inline distT="0" distB="0" distL="0" distR="0" wp14:anchorId="57A5C703" wp14:editId="71468E0E">
            <wp:extent cx="5943600" cy="3905885"/>
            <wp:effectExtent l="0" t="0" r="0" b="0"/>
            <wp:docPr id="169437870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8708" name="Picture 1" descr="A diagram of a computer network&#10;&#10;AI-generated content may be incorrect."/>
                    <pic:cNvPicPr/>
                  </pic:nvPicPr>
                  <pic:blipFill>
                    <a:blip r:embed="rId71"/>
                    <a:stretch>
                      <a:fillRect/>
                    </a:stretch>
                  </pic:blipFill>
                  <pic:spPr>
                    <a:xfrm>
                      <a:off x="0" y="0"/>
                      <a:ext cx="5943600" cy="3905885"/>
                    </a:xfrm>
                    <a:prstGeom prst="rect">
                      <a:avLst/>
                    </a:prstGeom>
                  </pic:spPr>
                </pic:pic>
              </a:graphicData>
            </a:graphic>
          </wp:inline>
        </w:drawing>
      </w:r>
    </w:p>
    <w:p w14:paraId="68096A8F" w14:textId="27E758CE" w:rsidR="00B34529" w:rsidRPr="00E60DED" w:rsidRDefault="00B34529" w:rsidP="00B34529">
      <w:r w:rsidRPr="00E60DED">
        <w:tab/>
      </w:r>
    </w:p>
    <w:p w14:paraId="4AF96090" w14:textId="77777777" w:rsidR="00B34529" w:rsidRPr="00E60DED" w:rsidRDefault="00B34529" w:rsidP="00B34529"/>
    <w:p w14:paraId="58B62F7C" w14:textId="209F4442" w:rsidR="009F0C98" w:rsidRPr="004600FB" w:rsidRDefault="009F0C98" w:rsidP="004600FB">
      <w:pPr>
        <w:pStyle w:val="Heading3"/>
      </w:pPr>
      <w:bookmarkStart w:id="121" w:name="_Toc210731684"/>
      <w:r w:rsidRPr="004600FB">
        <w:t>Role of the Data Link Layer Addresses – Different IP Networks</w:t>
      </w:r>
      <w:bookmarkEnd w:id="121"/>
    </w:p>
    <w:p w14:paraId="25C4E439" w14:textId="6841AA79" w:rsidR="00B34529" w:rsidRPr="00E60DED" w:rsidRDefault="00443863" w:rsidP="004600FB">
      <w:pPr>
        <w:ind w:firstLine="720"/>
      </w:pPr>
      <w:r w:rsidRPr="00E60DED">
        <w:t>When the sender and receiver of the IP address are on different networks, the Ethernet data ink frame cannot be sent directly to the destination host because the hose is not directly reachable in the network of the sender  The Ethernet frame must be sent to another device known as the router or default gateway.  In our example, the default gateway is R1.  R1 has an Ethernet data link address that is on the same network a PC1.  Tis allows PC1 to reach the router directly.</w:t>
      </w:r>
    </w:p>
    <w:p w14:paraId="3C996E72" w14:textId="460DC225" w:rsidR="00443863" w:rsidRPr="00E60DED" w:rsidRDefault="00443863" w:rsidP="004600FB">
      <w:pPr>
        <w:pStyle w:val="ListParagraph"/>
        <w:numPr>
          <w:ilvl w:val="1"/>
          <w:numId w:val="1"/>
        </w:numPr>
      </w:pPr>
      <w:r w:rsidRPr="00E60DED">
        <w:rPr>
          <w:b/>
          <w:bCs/>
        </w:rPr>
        <w:t xml:space="preserve">Source MAC address </w:t>
      </w:r>
      <w:r w:rsidRPr="00E60DED">
        <w:t>– The Ethernet MAC address of the sending device, PC1.  The MAC address of the Ethernet interface of PC1 is AA-AA-AA-AA-AA-AA</w:t>
      </w:r>
    </w:p>
    <w:p w14:paraId="5FC9703D" w14:textId="2D5F7B78" w:rsidR="00443863" w:rsidRPr="00E60DED" w:rsidRDefault="00443863" w:rsidP="004600FB">
      <w:pPr>
        <w:pStyle w:val="ListParagraph"/>
        <w:numPr>
          <w:ilvl w:val="1"/>
          <w:numId w:val="1"/>
        </w:numPr>
      </w:pPr>
      <w:r w:rsidRPr="00E60DED">
        <w:rPr>
          <w:b/>
          <w:bCs/>
        </w:rPr>
        <w:t>Destination MAC address</w:t>
      </w:r>
      <w:r w:rsidRPr="00E60DED">
        <w:t xml:space="preserve"> – When the receiving device, the destination IP address, is on a different network from the sending device uses the Ether MAC address of the default gateway or router.  In this example, the destination MAC address is the MAC address of the R1 Ethernet interface, 11-11-11-11-11-11. This is the interface that is attached to the same network as PC1, as shown in the figure.</w:t>
      </w:r>
    </w:p>
    <w:p w14:paraId="6A22FA19" w14:textId="45194F64" w:rsidR="00443863" w:rsidRPr="00E60DED" w:rsidRDefault="00443863" w:rsidP="00443863">
      <w:r w:rsidRPr="00E60DED">
        <w:rPr>
          <w:noProof/>
        </w:rPr>
        <w:lastRenderedPageBreak/>
        <w:drawing>
          <wp:inline distT="0" distB="0" distL="0" distR="0" wp14:anchorId="77078DE2" wp14:editId="4661CEBF">
            <wp:extent cx="5943600" cy="3950970"/>
            <wp:effectExtent l="0" t="0" r="0" b="0"/>
            <wp:docPr id="15549850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5063" name="Picture 1" descr="A diagram of a computer network&#10;&#10;AI-generated content may be incorrect."/>
                    <pic:cNvPicPr/>
                  </pic:nvPicPr>
                  <pic:blipFill>
                    <a:blip r:embed="rId72"/>
                    <a:stretch>
                      <a:fillRect/>
                    </a:stretch>
                  </pic:blipFill>
                  <pic:spPr>
                    <a:xfrm>
                      <a:off x="0" y="0"/>
                      <a:ext cx="5943600" cy="3950970"/>
                    </a:xfrm>
                    <a:prstGeom prst="rect">
                      <a:avLst/>
                    </a:prstGeom>
                  </pic:spPr>
                </pic:pic>
              </a:graphicData>
            </a:graphic>
          </wp:inline>
        </w:drawing>
      </w:r>
    </w:p>
    <w:p w14:paraId="07279188" w14:textId="604643EC" w:rsidR="00443863" w:rsidRPr="00E60DED" w:rsidRDefault="00443863" w:rsidP="004600FB">
      <w:pPr>
        <w:ind w:firstLine="720"/>
      </w:pPr>
      <w:r w:rsidRPr="00E60DED">
        <w:t>The Ethernet frame with the encapsulated IP packet can now be transmitted to R1.  R1 forwards the packet to the destination, Web Server.  This may mean that R1 forwards the packet to another router or directly to Web Server if the destination is on a network connected to R1.</w:t>
      </w:r>
    </w:p>
    <w:p w14:paraId="18B180B9" w14:textId="207080C8" w:rsidR="00443863" w:rsidRPr="00E60DED" w:rsidRDefault="00443863" w:rsidP="004600FB">
      <w:pPr>
        <w:ind w:firstLine="720"/>
      </w:pPr>
      <w:r w:rsidRPr="00E60DED">
        <w:t>It is important that the IP address of the default gateway be configured on each host on the local network.  All packets to a destination on remote networks are sent to the default gateway.  Ethernet MAC addresses and the default gateway are discussed in more detail in ore modules.</w:t>
      </w:r>
    </w:p>
    <w:p w14:paraId="4CCC6ABE" w14:textId="77777777" w:rsidR="00443863" w:rsidRPr="00E60DED" w:rsidRDefault="00443863" w:rsidP="00443863"/>
    <w:p w14:paraId="42599C79" w14:textId="51F8E5BB" w:rsidR="009F0C98" w:rsidRPr="004600FB" w:rsidRDefault="009F0C98" w:rsidP="004600FB">
      <w:pPr>
        <w:pStyle w:val="Heading3"/>
      </w:pPr>
      <w:bookmarkStart w:id="122" w:name="_Toc210731685"/>
      <w:r w:rsidRPr="004600FB">
        <w:t>Data Link Addresses</w:t>
      </w:r>
      <w:bookmarkEnd w:id="122"/>
    </w:p>
    <w:p w14:paraId="589DE71D" w14:textId="763904CF" w:rsidR="00443863" w:rsidRPr="00E60DED" w:rsidRDefault="00443863" w:rsidP="004600FB">
      <w:pPr>
        <w:ind w:firstLine="720"/>
      </w:pPr>
      <w:r w:rsidRPr="00E60DED">
        <w:t>The data link Layer 2 physical address has a different role.  The purpose of the data link address is to deliver the data link frame from one network interface to another network interface on the same network.</w:t>
      </w:r>
    </w:p>
    <w:p w14:paraId="6776AE46" w14:textId="0ADB5756" w:rsidR="00443863" w:rsidRPr="00E60DED" w:rsidRDefault="00443863" w:rsidP="004600FB">
      <w:pPr>
        <w:ind w:firstLine="720"/>
      </w:pPr>
      <w:r w:rsidRPr="00E60DED">
        <w:t>Before an IP packet can be sent over a wired or wireless network, it must be encapsulated in a data link frame, so it can be transmitted over the physical medium.</w:t>
      </w:r>
    </w:p>
    <w:p w14:paraId="00BA1A05" w14:textId="26EE44BB" w:rsidR="009F0C98" w:rsidRPr="00E60DED" w:rsidRDefault="00EF7024" w:rsidP="004600FB">
      <w:pPr>
        <w:rPr>
          <w:b/>
          <w:bCs/>
        </w:rPr>
      </w:pPr>
      <w:r w:rsidRPr="00E60DED">
        <w:rPr>
          <w:b/>
          <w:bCs/>
        </w:rPr>
        <w:t>Host to Router</w:t>
      </w:r>
    </w:p>
    <w:p w14:paraId="4CAAE2EA" w14:textId="43BF8F94" w:rsidR="00EF7024" w:rsidRPr="00E60DED" w:rsidRDefault="00EF7024" w:rsidP="009F0C98">
      <w:pPr>
        <w:rPr>
          <w:b/>
          <w:bCs/>
        </w:rPr>
      </w:pPr>
      <w:r w:rsidRPr="00E60DED">
        <w:rPr>
          <w:b/>
          <w:bCs/>
          <w:noProof/>
        </w:rPr>
        <w:lastRenderedPageBreak/>
        <w:drawing>
          <wp:inline distT="0" distB="0" distL="0" distR="0" wp14:anchorId="26F3EADF" wp14:editId="78122125">
            <wp:extent cx="5943600" cy="3064510"/>
            <wp:effectExtent l="0" t="0" r="0" b="2540"/>
            <wp:docPr id="14141575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7522" name="Picture 1" descr="A diagram of a computer network&#10;&#10;AI-generated content may be incorrect."/>
                    <pic:cNvPicPr/>
                  </pic:nvPicPr>
                  <pic:blipFill>
                    <a:blip r:embed="rId73"/>
                    <a:stretch>
                      <a:fillRect/>
                    </a:stretch>
                  </pic:blipFill>
                  <pic:spPr>
                    <a:xfrm>
                      <a:off x="0" y="0"/>
                      <a:ext cx="5943600" cy="3064510"/>
                    </a:xfrm>
                    <a:prstGeom prst="rect">
                      <a:avLst/>
                    </a:prstGeom>
                  </pic:spPr>
                </pic:pic>
              </a:graphicData>
            </a:graphic>
          </wp:inline>
        </w:drawing>
      </w:r>
    </w:p>
    <w:p w14:paraId="5E8D117B" w14:textId="620EFD09" w:rsidR="00EF7024" w:rsidRPr="00E60DED" w:rsidRDefault="00EF7024" w:rsidP="009F0C98">
      <w:pPr>
        <w:rPr>
          <w:b/>
          <w:bCs/>
        </w:rPr>
      </w:pPr>
      <w:r w:rsidRPr="00E60DED">
        <w:rPr>
          <w:b/>
          <w:bCs/>
        </w:rPr>
        <w:tab/>
      </w:r>
      <w:r w:rsidRPr="00E60DED">
        <w:rPr>
          <w:b/>
          <w:bCs/>
        </w:rPr>
        <w:tab/>
        <w:t>Router to Router</w:t>
      </w:r>
    </w:p>
    <w:p w14:paraId="7A02E957" w14:textId="23790B7A" w:rsidR="00EF7024" w:rsidRPr="00E60DED" w:rsidRDefault="00EF7024" w:rsidP="009F0C98">
      <w:pPr>
        <w:rPr>
          <w:b/>
          <w:bCs/>
        </w:rPr>
      </w:pPr>
      <w:r w:rsidRPr="00E60DED">
        <w:rPr>
          <w:b/>
          <w:bCs/>
          <w:noProof/>
        </w:rPr>
        <w:drawing>
          <wp:inline distT="0" distB="0" distL="0" distR="0" wp14:anchorId="75BA13E5" wp14:editId="2B194B60">
            <wp:extent cx="5943600" cy="3034030"/>
            <wp:effectExtent l="0" t="0" r="0" b="0"/>
            <wp:docPr id="949005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583" name="Picture 1" descr="A diagram of a computer&#10;&#10;AI-generated content may be incorrect."/>
                    <pic:cNvPicPr/>
                  </pic:nvPicPr>
                  <pic:blipFill>
                    <a:blip r:embed="rId74"/>
                    <a:stretch>
                      <a:fillRect/>
                    </a:stretch>
                  </pic:blipFill>
                  <pic:spPr>
                    <a:xfrm>
                      <a:off x="0" y="0"/>
                      <a:ext cx="5943600" cy="3034030"/>
                    </a:xfrm>
                    <a:prstGeom prst="rect">
                      <a:avLst/>
                    </a:prstGeom>
                  </pic:spPr>
                </pic:pic>
              </a:graphicData>
            </a:graphic>
          </wp:inline>
        </w:drawing>
      </w:r>
    </w:p>
    <w:p w14:paraId="5CDCF012" w14:textId="77777777" w:rsidR="00EF7024" w:rsidRPr="00E60DED" w:rsidRDefault="00EF7024" w:rsidP="009F0C98">
      <w:pPr>
        <w:rPr>
          <w:b/>
          <w:bCs/>
        </w:rPr>
      </w:pPr>
      <w:r w:rsidRPr="00E60DED">
        <w:rPr>
          <w:b/>
          <w:bCs/>
        </w:rPr>
        <w:tab/>
      </w:r>
      <w:r w:rsidRPr="00E60DED">
        <w:rPr>
          <w:b/>
          <w:bCs/>
        </w:rPr>
        <w:tab/>
      </w:r>
    </w:p>
    <w:p w14:paraId="5DB7E011" w14:textId="1438A9F6" w:rsidR="00EF7024" w:rsidRPr="00E60DED" w:rsidRDefault="00EF7024" w:rsidP="004600FB">
      <w:pPr>
        <w:rPr>
          <w:b/>
          <w:bCs/>
        </w:rPr>
      </w:pPr>
      <w:r w:rsidRPr="00E60DED">
        <w:rPr>
          <w:b/>
          <w:bCs/>
        </w:rPr>
        <w:t>Router to Server</w:t>
      </w:r>
    </w:p>
    <w:p w14:paraId="74362F6C" w14:textId="139EBB33" w:rsidR="00EF7024" w:rsidRPr="00E60DED" w:rsidRDefault="00EF7024" w:rsidP="009F0C98">
      <w:pPr>
        <w:rPr>
          <w:b/>
          <w:bCs/>
        </w:rPr>
      </w:pPr>
      <w:r w:rsidRPr="00E60DED">
        <w:rPr>
          <w:b/>
          <w:bCs/>
          <w:noProof/>
        </w:rPr>
        <w:lastRenderedPageBreak/>
        <w:drawing>
          <wp:inline distT="0" distB="0" distL="0" distR="0" wp14:anchorId="4B805B02" wp14:editId="53343095">
            <wp:extent cx="5943600" cy="2971800"/>
            <wp:effectExtent l="0" t="0" r="0" b="0"/>
            <wp:docPr id="14900411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1104" name="Picture 1" descr="A diagram of a computer&#10;&#10;AI-generated content may be incorrect."/>
                    <pic:cNvPicPr/>
                  </pic:nvPicPr>
                  <pic:blipFill>
                    <a:blip r:embed="rId75"/>
                    <a:stretch>
                      <a:fillRect/>
                    </a:stretch>
                  </pic:blipFill>
                  <pic:spPr>
                    <a:xfrm>
                      <a:off x="0" y="0"/>
                      <a:ext cx="5943600" cy="2971800"/>
                    </a:xfrm>
                    <a:prstGeom prst="rect">
                      <a:avLst/>
                    </a:prstGeom>
                  </pic:spPr>
                </pic:pic>
              </a:graphicData>
            </a:graphic>
          </wp:inline>
        </w:drawing>
      </w:r>
    </w:p>
    <w:p w14:paraId="7C520ED1" w14:textId="4D0E14BF" w:rsidR="00BC465A" w:rsidRPr="00E60DED" w:rsidRDefault="00EF7024" w:rsidP="004600FB">
      <w:pPr>
        <w:ind w:firstLine="720"/>
      </w:pPr>
      <w:r w:rsidRPr="00E60DED">
        <w:t>As the IP packet travels from host-to-router, router-to-router and finally router-to-host, at each point along the way, the IP packet is encapsulated in a new data link frame.  Each data link frame contains the source data link address of the NIC card sending the frame, and the destination data link address of the NIC card receiving the frame.</w:t>
      </w:r>
    </w:p>
    <w:p w14:paraId="6FE5E326" w14:textId="108C30DC" w:rsidR="00EF7024" w:rsidRPr="00E60DED" w:rsidRDefault="00EF7024" w:rsidP="004600FB">
      <w:pPr>
        <w:ind w:firstLine="720"/>
      </w:pPr>
      <w:r w:rsidRPr="00E60DED">
        <w:t xml:space="preserve">The Layer 2, data link protocol is only used to deliver the packet from NIC-to-NIC on the same network.  The router removes the Layer 2 information as it is received on one NIC and adds new data link information before forwarding out the exit NIC on its ways towards the </w:t>
      </w:r>
      <w:proofErr w:type="gramStart"/>
      <w:r w:rsidRPr="00E60DED">
        <w:t>final destination</w:t>
      </w:r>
      <w:proofErr w:type="gramEnd"/>
      <w:r w:rsidRPr="00E60DED">
        <w:t>.</w:t>
      </w:r>
    </w:p>
    <w:p w14:paraId="12378B78" w14:textId="1FD1EA54" w:rsidR="00EF7024" w:rsidRPr="00E60DED" w:rsidRDefault="00EF7024" w:rsidP="004600FB">
      <w:pPr>
        <w:ind w:firstLine="720"/>
      </w:pPr>
      <w:r w:rsidRPr="00E60DED">
        <w:t>The IP packet is encapsulated in a data link frame that contains the following data link information:</w:t>
      </w:r>
    </w:p>
    <w:p w14:paraId="5114A384" w14:textId="74E09AF5" w:rsidR="00EF7024" w:rsidRPr="00E60DED" w:rsidRDefault="00EF7024" w:rsidP="004600FB">
      <w:pPr>
        <w:pStyle w:val="ListParagraph"/>
        <w:numPr>
          <w:ilvl w:val="1"/>
          <w:numId w:val="1"/>
        </w:numPr>
      </w:pPr>
      <w:r w:rsidRPr="00E60DED">
        <w:rPr>
          <w:b/>
          <w:bCs/>
        </w:rPr>
        <w:t>Source data link address</w:t>
      </w:r>
      <w:r w:rsidRPr="00E60DED">
        <w:t xml:space="preserve"> – The physical address of the NIC that is sending the data link frame</w:t>
      </w:r>
    </w:p>
    <w:p w14:paraId="42724032" w14:textId="08C98E9E" w:rsidR="00EF7024" w:rsidRPr="00E60DED" w:rsidRDefault="00EF7024" w:rsidP="004600FB">
      <w:pPr>
        <w:pStyle w:val="ListParagraph"/>
        <w:numPr>
          <w:ilvl w:val="1"/>
          <w:numId w:val="1"/>
        </w:numPr>
      </w:pPr>
      <w:r w:rsidRPr="00E60DED">
        <w:rPr>
          <w:b/>
          <w:bCs/>
        </w:rPr>
        <w:t xml:space="preserve">Destination data link address </w:t>
      </w:r>
      <w:r w:rsidRPr="00E60DED">
        <w:t xml:space="preserve">– The physical address of the NIC that is receiving the data link frame  The address s </w:t>
      </w:r>
      <w:proofErr w:type="gramStart"/>
      <w:r w:rsidRPr="00E60DED">
        <w:t>either the</w:t>
      </w:r>
      <w:proofErr w:type="gramEnd"/>
      <w:r w:rsidRPr="00E60DED">
        <w:t xml:space="preserve"> next hop router of the address of the </w:t>
      </w:r>
      <w:proofErr w:type="gramStart"/>
      <w:r w:rsidRPr="00E60DED">
        <w:t>final destination</w:t>
      </w:r>
      <w:proofErr w:type="gramEnd"/>
      <w:r w:rsidRPr="00E60DED">
        <w:t xml:space="preserve"> device.</w:t>
      </w:r>
    </w:p>
    <w:p w14:paraId="45B6424C" w14:textId="77777777" w:rsidR="00617866" w:rsidRDefault="00617866" w:rsidP="00617866">
      <w:pPr>
        <w:rPr>
          <w:i/>
          <w:iCs/>
        </w:rPr>
      </w:pPr>
    </w:p>
    <w:p w14:paraId="68283664" w14:textId="7E5D43CF" w:rsidR="00B61C7D" w:rsidRDefault="00B61C7D" w:rsidP="004600FB">
      <w:pPr>
        <w:pStyle w:val="Heading3"/>
      </w:pPr>
      <w:bookmarkStart w:id="123" w:name="_Toc210731686"/>
      <w:r w:rsidRPr="00B61C7D">
        <w:t>Networking Summary 3.0</w:t>
      </w:r>
      <w:bookmarkEnd w:id="123"/>
    </w:p>
    <w:p w14:paraId="1E55C8BE" w14:textId="04382E02" w:rsidR="00832C98" w:rsidRPr="00832C98" w:rsidRDefault="00832C98" w:rsidP="00832C98">
      <w:pPr>
        <w:pStyle w:val="ListParagraph"/>
        <w:numPr>
          <w:ilvl w:val="0"/>
          <w:numId w:val="1"/>
        </w:numPr>
      </w:pPr>
      <w:r>
        <w:rPr>
          <w:b/>
          <w:bCs/>
          <w:i/>
          <w:iCs/>
        </w:rPr>
        <w:t>Rules</w:t>
      </w:r>
    </w:p>
    <w:p w14:paraId="78E57A4D" w14:textId="68682CF0" w:rsidR="00832C98" w:rsidRPr="00832C98" w:rsidRDefault="00832C98" w:rsidP="00832C98">
      <w:pPr>
        <w:pStyle w:val="ListParagraph"/>
        <w:numPr>
          <w:ilvl w:val="1"/>
          <w:numId w:val="1"/>
        </w:numPr>
      </w:pPr>
      <w:r>
        <w:rPr>
          <w:i/>
          <w:iCs/>
        </w:rPr>
        <w:t>Protocols must have a sender and a receiver</w:t>
      </w:r>
    </w:p>
    <w:p w14:paraId="76071E4F" w14:textId="4EBF788E" w:rsidR="00832C98" w:rsidRPr="00832C98" w:rsidRDefault="00832C98" w:rsidP="00832C98">
      <w:pPr>
        <w:pStyle w:val="ListParagraph"/>
        <w:numPr>
          <w:ilvl w:val="1"/>
          <w:numId w:val="1"/>
        </w:numPr>
      </w:pPr>
      <w:r>
        <w:rPr>
          <w:i/>
          <w:iCs/>
        </w:rPr>
        <w:t xml:space="preserve">Common computer protocol </w:t>
      </w:r>
      <w:proofErr w:type="gramStart"/>
      <w:r>
        <w:rPr>
          <w:i/>
          <w:iCs/>
        </w:rPr>
        <w:t>include</w:t>
      </w:r>
      <w:proofErr w:type="gramEnd"/>
      <w:r>
        <w:rPr>
          <w:i/>
          <w:iCs/>
        </w:rPr>
        <w:t xml:space="preserve"> these requirements: </w:t>
      </w:r>
      <w:r>
        <w:rPr>
          <w:b/>
          <w:bCs/>
          <w:i/>
          <w:iCs/>
        </w:rPr>
        <w:t>message encoding</w:t>
      </w:r>
      <w:r>
        <w:rPr>
          <w:i/>
          <w:iCs/>
        </w:rPr>
        <w:t xml:space="preserve">, </w:t>
      </w:r>
      <w:r>
        <w:rPr>
          <w:b/>
          <w:bCs/>
          <w:i/>
          <w:iCs/>
        </w:rPr>
        <w:t xml:space="preserve"> formatting and encapsulation</w:t>
      </w:r>
      <w:r>
        <w:rPr>
          <w:i/>
          <w:iCs/>
        </w:rPr>
        <w:t xml:space="preserve">, </w:t>
      </w:r>
      <w:r>
        <w:rPr>
          <w:b/>
          <w:bCs/>
          <w:i/>
          <w:iCs/>
        </w:rPr>
        <w:t>size</w:t>
      </w:r>
      <w:r>
        <w:rPr>
          <w:i/>
          <w:iCs/>
        </w:rPr>
        <w:t xml:space="preserve">, </w:t>
      </w:r>
      <w:r>
        <w:rPr>
          <w:b/>
          <w:bCs/>
          <w:i/>
          <w:iCs/>
        </w:rPr>
        <w:t>timing</w:t>
      </w:r>
      <w:r>
        <w:rPr>
          <w:i/>
          <w:iCs/>
        </w:rPr>
        <w:t xml:space="preserve">, and </w:t>
      </w:r>
      <w:r>
        <w:rPr>
          <w:b/>
          <w:bCs/>
          <w:i/>
          <w:iCs/>
        </w:rPr>
        <w:t>delivery options</w:t>
      </w:r>
      <w:r>
        <w:rPr>
          <w:i/>
          <w:iCs/>
        </w:rPr>
        <w:t>.</w:t>
      </w:r>
    </w:p>
    <w:p w14:paraId="40DD4AAE" w14:textId="48E7D48E" w:rsidR="00832C98" w:rsidRPr="00832C98" w:rsidRDefault="00832C98" w:rsidP="00832C98">
      <w:pPr>
        <w:pStyle w:val="ListParagraph"/>
        <w:numPr>
          <w:ilvl w:val="0"/>
          <w:numId w:val="1"/>
        </w:numPr>
      </w:pPr>
      <w:r>
        <w:rPr>
          <w:b/>
          <w:bCs/>
          <w:i/>
          <w:iCs/>
        </w:rPr>
        <w:t>Protocols</w:t>
      </w:r>
    </w:p>
    <w:p w14:paraId="1793E80D" w14:textId="6D61A81E" w:rsidR="00832C98" w:rsidRPr="00832C98" w:rsidRDefault="00832C98" w:rsidP="00832C98">
      <w:pPr>
        <w:pStyle w:val="ListParagraph"/>
        <w:numPr>
          <w:ilvl w:val="1"/>
          <w:numId w:val="1"/>
        </w:numPr>
      </w:pPr>
      <w:r>
        <w:rPr>
          <w:i/>
          <w:iCs/>
        </w:rPr>
        <w:t>To send a message across the network requires the use o several protocols</w:t>
      </w:r>
    </w:p>
    <w:p w14:paraId="5A45D5D9" w14:textId="7F1BC3B4" w:rsidR="00832C98" w:rsidRPr="00832C98" w:rsidRDefault="00832C98" w:rsidP="00832C98">
      <w:pPr>
        <w:pStyle w:val="ListParagraph"/>
        <w:numPr>
          <w:ilvl w:val="1"/>
          <w:numId w:val="1"/>
        </w:numPr>
      </w:pPr>
      <w:r>
        <w:rPr>
          <w:i/>
          <w:iCs/>
        </w:rPr>
        <w:t xml:space="preserve">Each network protocol has its own </w:t>
      </w:r>
      <w:r w:rsidRPr="00832C98">
        <w:rPr>
          <w:b/>
          <w:bCs/>
          <w:i/>
          <w:iCs/>
        </w:rPr>
        <w:t>functions</w:t>
      </w:r>
      <w:r>
        <w:rPr>
          <w:i/>
          <w:iCs/>
        </w:rPr>
        <w:t xml:space="preserve">, </w:t>
      </w:r>
      <w:r w:rsidRPr="00832C98">
        <w:rPr>
          <w:b/>
          <w:bCs/>
          <w:i/>
          <w:iCs/>
        </w:rPr>
        <w:t>format</w:t>
      </w:r>
      <w:r>
        <w:rPr>
          <w:i/>
          <w:iCs/>
        </w:rPr>
        <w:t xml:space="preserve"> and </w:t>
      </w:r>
      <w:r w:rsidRPr="00832C98">
        <w:rPr>
          <w:b/>
          <w:bCs/>
          <w:i/>
          <w:iCs/>
        </w:rPr>
        <w:t>rules for communications</w:t>
      </w:r>
      <w:r>
        <w:rPr>
          <w:i/>
          <w:iCs/>
        </w:rPr>
        <w:t>.</w:t>
      </w:r>
    </w:p>
    <w:p w14:paraId="318FFB50" w14:textId="06C91DAA" w:rsidR="00832C98" w:rsidRPr="00832C98" w:rsidRDefault="00832C98" w:rsidP="00832C98">
      <w:pPr>
        <w:pStyle w:val="ListParagraph"/>
        <w:numPr>
          <w:ilvl w:val="0"/>
          <w:numId w:val="1"/>
        </w:numPr>
      </w:pPr>
      <w:r>
        <w:rPr>
          <w:b/>
          <w:bCs/>
          <w:i/>
          <w:iCs/>
        </w:rPr>
        <w:t>Protocol Suites</w:t>
      </w:r>
    </w:p>
    <w:p w14:paraId="15C49885" w14:textId="533D7D00" w:rsidR="00832C98" w:rsidRPr="00832C98" w:rsidRDefault="00832C98" w:rsidP="00832C98">
      <w:pPr>
        <w:pStyle w:val="ListParagraph"/>
        <w:numPr>
          <w:ilvl w:val="1"/>
          <w:numId w:val="1"/>
        </w:numPr>
      </w:pPr>
      <w:r>
        <w:rPr>
          <w:i/>
          <w:iCs/>
        </w:rPr>
        <w:lastRenderedPageBreak/>
        <w:t>A protocol suite is a group of inter-related protocols.</w:t>
      </w:r>
    </w:p>
    <w:p w14:paraId="5BA677E1" w14:textId="1C59B523" w:rsidR="00832C98" w:rsidRPr="00832C98" w:rsidRDefault="00832C98" w:rsidP="00832C98">
      <w:pPr>
        <w:pStyle w:val="ListParagraph"/>
        <w:numPr>
          <w:ilvl w:val="1"/>
          <w:numId w:val="1"/>
        </w:numPr>
      </w:pPr>
      <w:r>
        <w:rPr>
          <w:b/>
          <w:bCs/>
          <w:i/>
          <w:iCs/>
        </w:rPr>
        <w:t>TCP/IP</w:t>
      </w:r>
      <w:r>
        <w:rPr>
          <w:i/>
          <w:iCs/>
        </w:rPr>
        <w:t xml:space="preserve"> protocol suites are protocols use today.</w:t>
      </w:r>
    </w:p>
    <w:p w14:paraId="22B7AEEC" w14:textId="50D5FEBF" w:rsidR="00832C98" w:rsidRPr="00832C98" w:rsidRDefault="00832C98" w:rsidP="00832C98">
      <w:pPr>
        <w:pStyle w:val="ListParagraph"/>
        <w:numPr>
          <w:ilvl w:val="0"/>
          <w:numId w:val="1"/>
        </w:numPr>
      </w:pPr>
      <w:r>
        <w:rPr>
          <w:b/>
          <w:bCs/>
        </w:rPr>
        <w:t>Standards Organizations</w:t>
      </w:r>
    </w:p>
    <w:p w14:paraId="3AC0C0FD" w14:textId="5500F50F" w:rsidR="00832C98" w:rsidRPr="00B46A79" w:rsidRDefault="00832C98" w:rsidP="00832C98">
      <w:pPr>
        <w:pStyle w:val="ListParagraph"/>
        <w:numPr>
          <w:ilvl w:val="1"/>
          <w:numId w:val="1"/>
        </w:numPr>
        <w:rPr>
          <w:i/>
          <w:iCs/>
        </w:rPr>
      </w:pPr>
      <w:r w:rsidRPr="00B46A79">
        <w:rPr>
          <w:i/>
          <w:iCs/>
        </w:rPr>
        <w:t>Open standards encourage interoperability, competition and innovation.</w:t>
      </w:r>
    </w:p>
    <w:p w14:paraId="6D8EDC29" w14:textId="66BDC7CF" w:rsidR="00832C98" w:rsidRPr="00832C98" w:rsidRDefault="00832C98" w:rsidP="00832C98">
      <w:pPr>
        <w:pStyle w:val="ListParagraph"/>
        <w:numPr>
          <w:ilvl w:val="0"/>
          <w:numId w:val="1"/>
        </w:numPr>
      </w:pPr>
      <w:r>
        <w:rPr>
          <w:b/>
          <w:bCs/>
        </w:rPr>
        <w:t>Reference models</w:t>
      </w:r>
    </w:p>
    <w:p w14:paraId="3EA280AF" w14:textId="681B8BA9" w:rsidR="00832C98" w:rsidRPr="00B46A79" w:rsidRDefault="00832C98" w:rsidP="00832C98">
      <w:pPr>
        <w:pStyle w:val="ListParagraph"/>
        <w:numPr>
          <w:ilvl w:val="1"/>
          <w:numId w:val="1"/>
        </w:numPr>
        <w:rPr>
          <w:i/>
          <w:iCs/>
        </w:rPr>
      </w:pPr>
      <w:r w:rsidRPr="00B46A79">
        <w:rPr>
          <w:i/>
          <w:iCs/>
        </w:rPr>
        <w:t xml:space="preserve">The two models used in networking are the </w:t>
      </w:r>
      <w:r w:rsidRPr="00B46A79">
        <w:rPr>
          <w:b/>
          <w:bCs/>
          <w:i/>
          <w:iCs/>
        </w:rPr>
        <w:t>TCP/IP</w:t>
      </w:r>
      <w:r w:rsidRPr="00B46A79">
        <w:rPr>
          <w:i/>
          <w:iCs/>
        </w:rPr>
        <w:t xml:space="preserve"> and the </w:t>
      </w:r>
      <w:r w:rsidRPr="00B46A79">
        <w:rPr>
          <w:b/>
          <w:bCs/>
          <w:i/>
          <w:iCs/>
        </w:rPr>
        <w:t>OSI</w:t>
      </w:r>
      <w:r w:rsidRPr="00B46A79">
        <w:rPr>
          <w:i/>
          <w:iCs/>
        </w:rPr>
        <w:t xml:space="preserve"> model.</w:t>
      </w:r>
    </w:p>
    <w:p w14:paraId="6E56A3A2" w14:textId="7E8D7B39" w:rsidR="00832C98" w:rsidRPr="00B46A79" w:rsidRDefault="00832C98" w:rsidP="00832C98">
      <w:pPr>
        <w:pStyle w:val="ListParagraph"/>
        <w:numPr>
          <w:ilvl w:val="1"/>
          <w:numId w:val="1"/>
        </w:numPr>
        <w:rPr>
          <w:i/>
          <w:iCs/>
        </w:rPr>
      </w:pPr>
      <w:r w:rsidRPr="00B46A79">
        <w:rPr>
          <w:i/>
          <w:iCs/>
        </w:rPr>
        <w:t xml:space="preserve">The </w:t>
      </w:r>
      <w:r w:rsidRPr="00B46A79">
        <w:rPr>
          <w:b/>
          <w:bCs/>
          <w:i/>
          <w:iCs/>
        </w:rPr>
        <w:t xml:space="preserve">TCP/IP </w:t>
      </w:r>
      <w:r w:rsidRPr="00B46A79">
        <w:rPr>
          <w:i/>
          <w:iCs/>
        </w:rPr>
        <w:t xml:space="preserve">model has </w:t>
      </w:r>
      <w:r w:rsidRPr="00B46A79">
        <w:rPr>
          <w:b/>
          <w:bCs/>
          <w:i/>
          <w:iCs/>
        </w:rPr>
        <w:t>4 Layers</w:t>
      </w:r>
      <w:r w:rsidRPr="00B46A79">
        <w:rPr>
          <w:i/>
          <w:iCs/>
        </w:rPr>
        <w:t xml:space="preserve"> and the </w:t>
      </w:r>
      <w:r w:rsidRPr="00B46A79">
        <w:rPr>
          <w:b/>
          <w:bCs/>
          <w:i/>
          <w:iCs/>
        </w:rPr>
        <w:t>OSI</w:t>
      </w:r>
      <w:r w:rsidRPr="00B46A79">
        <w:rPr>
          <w:i/>
          <w:iCs/>
        </w:rPr>
        <w:t xml:space="preserve"> model has </w:t>
      </w:r>
      <w:r w:rsidRPr="00B46A79">
        <w:rPr>
          <w:b/>
          <w:bCs/>
          <w:i/>
          <w:iCs/>
        </w:rPr>
        <w:t>7 Layers</w:t>
      </w:r>
    </w:p>
    <w:p w14:paraId="38B444CA" w14:textId="53A24CD6" w:rsidR="00832C98" w:rsidRPr="00832C98" w:rsidRDefault="00832C98" w:rsidP="00832C98">
      <w:pPr>
        <w:pStyle w:val="ListParagraph"/>
        <w:numPr>
          <w:ilvl w:val="2"/>
          <w:numId w:val="1"/>
        </w:numPr>
      </w:pPr>
      <w:r>
        <w:rPr>
          <w:b/>
          <w:bCs/>
        </w:rPr>
        <w:t>TCP/IP</w:t>
      </w:r>
    </w:p>
    <w:p w14:paraId="58F3CD5D" w14:textId="05037F1E" w:rsidR="00832C98" w:rsidRPr="00B46A79" w:rsidRDefault="00832C98" w:rsidP="00832C98">
      <w:pPr>
        <w:pStyle w:val="ListParagraph"/>
        <w:numPr>
          <w:ilvl w:val="3"/>
          <w:numId w:val="1"/>
        </w:numPr>
        <w:rPr>
          <w:i/>
          <w:iCs/>
        </w:rPr>
      </w:pPr>
      <w:r w:rsidRPr="00B46A79">
        <w:rPr>
          <w:b/>
          <w:bCs/>
          <w:i/>
          <w:iCs/>
        </w:rPr>
        <w:t>Application</w:t>
      </w:r>
    </w:p>
    <w:p w14:paraId="41AFE7E9" w14:textId="26051057" w:rsidR="00832C98" w:rsidRPr="00B46A79" w:rsidRDefault="00832C98" w:rsidP="00832C98">
      <w:pPr>
        <w:pStyle w:val="ListParagraph"/>
        <w:numPr>
          <w:ilvl w:val="3"/>
          <w:numId w:val="1"/>
        </w:numPr>
        <w:rPr>
          <w:i/>
          <w:iCs/>
        </w:rPr>
      </w:pPr>
      <w:r w:rsidRPr="00B46A79">
        <w:rPr>
          <w:b/>
          <w:bCs/>
          <w:i/>
          <w:iCs/>
        </w:rPr>
        <w:t>Transport</w:t>
      </w:r>
    </w:p>
    <w:p w14:paraId="515D1575" w14:textId="38ED5F26" w:rsidR="00832C98" w:rsidRPr="00B46A79" w:rsidRDefault="00832C98" w:rsidP="00832C98">
      <w:pPr>
        <w:pStyle w:val="ListParagraph"/>
        <w:numPr>
          <w:ilvl w:val="3"/>
          <w:numId w:val="1"/>
        </w:numPr>
        <w:rPr>
          <w:i/>
          <w:iCs/>
        </w:rPr>
      </w:pPr>
      <w:r w:rsidRPr="00B46A79">
        <w:rPr>
          <w:b/>
          <w:bCs/>
          <w:i/>
          <w:iCs/>
        </w:rPr>
        <w:t>Internet</w:t>
      </w:r>
    </w:p>
    <w:p w14:paraId="033D6AAC" w14:textId="37516BB4" w:rsidR="00832C98" w:rsidRPr="00B46A79" w:rsidRDefault="00832C98" w:rsidP="00832C98">
      <w:pPr>
        <w:pStyle w:val="ListParagraph"/>
        <w:numPr>
          <w:ilvl w:val="3"/>
          <w:numId w:val="1"/>
        </w:numPr>
        <w:rPr>
          <w:i/>
          <w:iCs/>
        </w:rPr>
      </w:pPr>
      <w:r w:rsidRPr="00B46A79">
        <w:rPr>
          <w:b/>
          <w:bCs/>
          <w:i/>
          <w:iCs/>
        </w:rPr>
        <w:t>Network Access</w:t>
      </w:r>
    </w:p>
    <w:p w14:paraId="4163D7C3" w14:textId="2B0A4495" w:rsidR="00832C98" w:rsidRPr="00832C98" w:rsidRDefault="00832C98" w:rsidP="00832C98">
      <w:pPr>
        <w:pStyle w:val="ListParagraph"/>
        <w:numPr>
          <w:ilvl w:val="2"/>
          <w:numId w:val="1"/>
        </w:numPr>
      </w:pPr>
      <w:r>
        <w:rPr>
          <w:b/>
          <w:bCs/>
        </w:rPr>
        <w:t>OSI</w:t>
      </w:r>
    </w:p>
    <w:p w14:paraId="4AC55A72" w14:textId="5ED9B94B" w:rsidR="00832C98" w:rsidRPr="00B46A79" w:rsidRDefault="00832C98" w:rsidP="00832C98">
      <w:pPr>
        <w:pStyle w:val="ListParagraph"/>
        <w:numPr>
          <w:ilvl w:val="3"/>
          <w:numId w:val="1"/>
        </w:numPr>
        <w:rPr>
          <w:i/>
          <w:iCs/>
        </w:rPr>
      </w:pPr>
      <w:r w:rsidRPr="00B46A79">
        <w:rPr>
          <w:b/>
          <w:bCs/>
          <w:i/>
          <w:iCs/>
        </w:rPr>
        <w:t>Application</w:t>
      </w:r>
    </w:p>
    <w:p w14:paraId="457C65BF" w14:textId="6537CE45" w:rsidR="00832C98" w:rsidRPr="00B46A79" w:rsidRDefault="00832C98" w:rsidP="00832C98">
      <w:pPr>
        <w:pStyle w:val="ListParagraph"/>
        <w:numPr>
          <w:ilvl w:val="3"/>
          <w:numId w:val="1"/>
        </w:numPr>
        <w:rPr>
          <w:i/>
          <w:iCs/>
        </w:rPr>
      </w:pPr>
      <w:r w:rsidRPr="00B46A79">
        <w:rPr>
          <w:b/>
          <w:bCs/>
          <w:i/>
          <w:iCs/>
        </w:rPr>
        <w:t>Presentation</w:t>
      </w:r>
    </w:p>
    <w:p w14:paraId="72EAA705" w14:textId="6B2E2B16" w:rsidR="00832C98" w:rsidRPr="00B46A79" w:rsidRDefault="00832C98" w:rsidP="00832C98">
      <w:pPr>
        <w:pStyle w:val="ListParagraph"/>
        <w:numPr>
          <w:ilvl w:val="3"/>
          <w:numId w:val="1"/>
        </w:numPr>
        <w:rPr>
          <w:i/>
          <w:iCs/>
        </w:rPr>
      </w:pPr>
      <w:r w:rsidRPr="00B46A79">
        <w:rPr>
          <w:b/>
          <w:bCs/>
          <w:i/>
          <w:iCs/>
        </w:rPr>
        <w:t>Session</w:t>
      </w:r>
    </w:p>
    <w:p w14:paraId="45855735" w14:textId="2699E71A" w:rsidR="00832C98" w:rsidRPr="00B46A79" w:rsidRDefault="00832C98" w:rsidP="00832C98">
      <w:pPr>
        <w:pStyle w:val="ListParagraph"/>
        <w:numPr>
          <w:ilvl w:val="3"/>
          <w:numId w:val="1"/>
        </w:numPr>
        <w:rPr>
          <w:i/>
          <w:iCs/>
        </w:rPr>
      </w:pPr>
      <w:r w:rsidRPr="00B46A79">
        <w:rPr>
          <w:b/>
          <w:bCs/>
          <w:i/>
          <w:iCs/>
        </w:rPr>
        <w:t>Transport</w:t>
      </w:r>
    </w:p>
    <w:p w14:paraId="305F0CEE" w14:textId="546D722C" w:rsidR="00832C98" w:rsidRPr="00B46A79" w:rsidRDefault="00832C98" w:rsidP="00832C98">
      <w:pPr>
        <w:pStyle w:val="ListParagraph"/>
        <w:numPr>
          <w:ilvl w:val="3"/>
          <w:numId w:val="1"/>
        </w:numPr>
        <w:rPr>
          <w:i/>
          <w:iCs/>
        </w:rPr>
      </w:pPr>
      <w:r w:rsidRPr="00B46A79">
        <w:rPr>
          <w:b/>
          <w:bCs/>
          <w:i/>
          <w:iCs/>
        </w:rPr>
        <w:t>Network</w:t>
      </w:r>
    </w:p>
    <w:p w14:paraId="7A90AE82" w14:textId="4A405CD8" w:rsidR="00832C98" w:rsidRPr="00B46A79" w:rsidRDefault="00832C98" w:rsidP="00832C98">
      <w:pPr>
        <w:pStyle w:val="ListParagraph"/>
        <w:numPr>
          <w:ilvl w:val="3"/>
          <w:numId w:val="1"/>
        </w:numPr>
        <w:rPr>
          <w:i/>
          <w:iCs/>
        </w:rPr>
      </w:pPr>
      <w:r w:rsidRPr="00B46A79">
        <w:rPr>
          <w:b/>
          <w:bCs/>
          <w:i/>
          <w:iCs/>
        </w:rPr>
        <w:t>Data Link</w:t>
      </w:r>
    </w:p>
    <w:p w14:paraId="233F13E9" w14:textId="37294F40" w:rsidR="00832C98" w:rsidRPr="00B46A79" w:rsidRDefault="00832C98" w:rsidP="00832C98">
      <w:pPr>
        <w:pStyle w:val="ListParagraph"/>
        <w:numPr>
          <w:ilvl w:val="3"/>
          <w:numId w:val="1"/>
        </w:numPr>
        <w:rPr>
          <w:i/>
          <w:iCs/>
        </w:rPr>
      </w:pPr>
      <w:r w:rsidRPr="00B46A79">
        <w:rPr>
          <w:b/>
          <w:bCs/>
          <w:i/>
          <w:iCs/>
        </w:rPr>
        <w:t>P</w:t>
      </w:r>
      <w:r w:rsidR="00B46A79" w:rsidRPr="00B46A79">
        <w:rPr>
          <w:b/>
          <w:bCs/>
          <w:i/>
          <w:iCs/>
        </w:rPr>
        <w:t>h</w:t>
      </w:r>
      <w:r w:rsidRPr="00B46A79">
        <w:rPr>
          <w:b/>
          <w:bCs/>
          <w:i/>
          <w:iCs/>
        </w:rPr>
        <w:t>ys</w:t>
      </w:r>
      <w:r w:rsidR="00B46A79" w:rsidRPr="00B46A79">
        <w:rPr>
          <w:b/>
          <w:bCs/>
          <w:i/>
          <w:iCs/>
        </w:rPr>
        <w:t>ical</w:t>
      </w:r>
    </w:p>
    <w:p w14:paraId="07774FC1" w14:textId="7995AC2E" w:rsidR="00B46A79" w:rsidRPr="00B46A79" w:rsidRDefault="00B46A79" w:rsidP="00B46A79">
      <w:pPr>
        <w:pStyle w:val="ListParagraph"/>
        <w:numPr>
          <w:ilvl w:val="0"/>
          <w:numId w:val="1"/>
        </w:numPr>
      </w:pPr>
      <w:r>
        <w:rPr>
          <w:b/>
          <w:bCs/>
        </w:rPr>
        <w:t>Data Encapsulation</w:t>
      </w:r>
    </w:p>
    <w:p w14:paraId="315430A6" w14:textId="30C8C2A3" w:rsidR="00B46A79" w:rsidRPr="00B46A79" w:rsidRDefault="00B46A79" w:rsidP="00B46A79">
      <w:pPr>
        <w:pStyle w:val="ListParagraph"/>
        <w:numPr>
          <w:ilvl w:val="1"/>
          <w:numId w:val="1"/>
        </w:numPr>
        <w:rPr>
          <w:i/>
          <w:iCs/>
        </w:rPr>
      </w:pPr>
      <w:r w:rsidRPr="00B46A79">
        <w:rPr>
          <w:i/>
          <w:iCs/>
        </w:rPr>
        <w:t xml:space="preserve">The form that a piece of data takes at any layer is called a </w:t>
      </w:r>
      <w:r w:rsidRPr="00B46A79">
        <w:rPr>
          <w:b/>
          <w:bCs/>
          <w:i/>
          <w:iCs/>
        </w:rPr>
        <w:t>protocol data unit (PDU)</w:t>
      </w:r>
      <w:r w:rsidRPr="00B46A79">
        <w:rPr>
          <w:i/>
          <w:iCs/>
        </w:rPr>
        <w:t>.</w:t>
      </w:r>
    </w:p>
    <w:p w14:paraId="4220B1B7" w14:textId="000C9DE7" w:rsidR="00B46A79" w:rsidRPr="00B46A79" w:rsidRDefault="00B46A79" w:rsidP="00B46A79">
      <w:pPr>
        <w:pStyle w:val="ListParagraph"/>
        <w:numPr>
          <w:ilvl w:val="1"/>
          <w:numId w:val="1"/>
        </w:numPr>
        <w:rPr>
          <w:i/>
          <w:iCs/>
        </w:rPr>
      </w:pPr>
      <w:r w:rsidRPr="00B46A79">
        <w:rPr>
          <w:i/>
          <w:iCs/>
        </w:rPr>
        <w:t xml:space="preserve">There are five different </w:t>
      </w:r>
      <w:r w:rsidRPr="00B46A79">
        <w:rPr>
          <w:b/>
          <w:bCs/>
          <w:i/>
          <w:iCs/>
        </w:rPr>
        <w:t>PDU</w:t>
      </w:r>
      <w:r w:rsidRPr="00B46A79">
        <w:rPr>
          <w:i/>
          <w:iCs/>
        </w:rPr>
        <w:t>s used in the data encapsulation process:</w:t>
      </w:r>
      <w:r w:rsidRPr="00B46A79">
        <w:rPr>
          <w:b/>
          <w:bCs/>
          <w:i/>
          <w:iCs/>
        </w:rPr>
        <w:t xml:space="preserve"> data</w:t>
      </w:r>
      <w:r w:rsidRPr="00B46A79">
        <w:rPr>
          <w:i/>
          <w:iCs/>
        </w:rPr>
        <w:t xml:space="preserve">, </w:t>
      </w:r>
      <w:r w:rsidRPr="00B46A79">
        <w:rPr>
          <w:b/>
          <w:bCs/>
          <w:i/>
          <w:iCs/>
        </w:rPr>
        <w:t>segment</w:t>
      </w:r>
      <w:r w:rsidRPr="00B46A79">
        <w:rPr>
          <w:i/>
          <w:iCs/>
        </w:rPr>
        <w:t xml:space="preserve">, </w:t>
      </w:r>
      <w:r w:rsidRPr="00B46A79">
        <w:rPr>
          <w:b/>
          <w:bCs/>
          <w:i/>
          <w:iCs/>
        </w:rPr>
        <w:t>packet</w:t>
      </w:r>
      <w:r w:rsidRPr="00B46A79">
        <w:rPr>
          <w:i/>
          <w:iCs/>
        </w:rPr>
        <w:t xml:space="preserve">, </w:t>
      </w:r>
      <w:r w:rsidRPr="00B46A79">
        <w:rPr>
          <w:b/>
          <w:bCs/>
          <w:i/>
          <w:iCs/>
        </w:rPr>
        <w:t>frame</w:t>
      </w:r>
      <w:r w:rsidRPr="00B46A79">
        <w:rPr>
          <w:i/>
          <w:iCs/>
        </w:rPr>
        <w:t xml:space="preserve">, and </w:t>
      </w:r>
      <w:r w:rsidRPr="00B46A79">
        <w:rPr>
          <w:b/>
          <w:bCs/>
          <w:i/>
          <w:iCs/>
        </w:rPr>
        <w:t>bits.</w:t>
      </w:r>
    </w:p>
    <w:p w14:paraId="7BA48312" w14:textId="3E255AA7" w:rsidR="00B46A79" w:rsidRPr="00B46A79" w:rsidRDefault="00B46A79" w:rsidP="00B46A79">
      <w:pPr>
        <w:pStyle w:val="ListParagraph"/>
        <w:numPr>
          <w:ilvl w:val="0"/>
          <w:numId w:val="1"/>
        </w:numPr>
      </w:pPr>
      <w:r>
        <w:rPr>
          <w:b/>
          <w:bCs/>
        </w:rPr>
        <w:t>Data Access</w:t>
      </w:r>
    </w:p>
    <w:p w14:paraId="1DC8614E" w14:textId="28DFCB35" w:rsidR="00B46A79" w:rsidRPr="00B46A79" w:rsidRDefault="00B46A79" w:rsidP="00B46A79">
      <w:pPr>
        <w:pStyle w:val="ListParagraph"/>
        <w:numPr>
          <w:ilvl w:val="1"/>
          <w:numId w:val="1"/>
        </w:numPr>
        <w:rPr>
          <w:i/>
          <w:iCs/>
        </w:rPr>
      </w:pPr>
      <w:r w:rsidRPr="00B46A79">
        <w:rPr>
          <w:i/>
          <w:iCs/>
        </w:rPr>
        <w:t xml:space="preserve">The </w:t>
      </w:r>
      <w:r w:rsidRPr="00B46A79">
        <w:rPr>
          <w:b/>
          <w:bCs/>
          <w:i/>
          <w:iCs/>
        </w:rPr>
        <w:t>Network</w:t>
      </w:r>
      <w:r w:rsidRPr="00B46A79">
        <w:rPr>
          <w:i/>
          <w:iCs/>
        </w:rPr>
        <w:t xml:space="preserve"> and </w:t>
      </w:r>
      <w:r w:rsidRPr="00B46A79">
        <w:rPr>
          <w:b/>
          <w:bCs/>
          <w:i/>
          <w:iCs/>
        </w:rPr>
        <w:t>Data Link Layers</w:t>
      </w:r>
      <w:r w:rsidRPr="00B46A79">
        <w:rPr>
          <w:i/>
          <w:iCs/>
        </w:rPr>
        <w:t xml:space="preserve"> are going to provide addressing to move data through the network</w:t>
      </w:r>
    </w:p>
    <w:p w14:paraId="4B0846E7" w14:textId="5CAF8B9A" w:rsidR="00B46A79" w:rsidRPr="00B46A79" w:rsidRDefault="00B46A79" w:rsidP="00B46A79">
      <w:pPr>
        <w:pStyle w:val="ListParagraph"/>
        <w:numPr>
          <w:ilvl w:val="1"/>
          <w:numId w:val="1"/>
        </w:numPr>
        <w:rPr>
          <w:i/>
          <w:iCs/>
        </w:rPr>
      </w:pPr>
      <w:r w:rsidRPr="00B46A79">
        <w:rPr>
          <w:b/>
          <w:bCs/>
          <w:i/>
          <w:iCs/>
        </w:rPr>
        <w:t>Layer 3</w:t>
      </w:r>
      <w:r w:rsidRPr="00B46A79">
        <w:rPr>
          <w:i/>
          <w:iCs/>
        </w:rPr>
        <w:t xml:space="preserve"> will provide IP addressing and </w:t>
      </w:r>
      <w:r w:rsidRPr="00B46A79">
        <w:rPr>
          <w:b/>
          <w:bCs/>
          <w:i/>
          <w:iCs/>
        </w:rPr>
        <w:t>Layer 2</w:t>
      </w:r>
      <w:r w:rsidRPr="00B46A79">
        <w:rPr>
          <w:i/>
          <w:iCs/>
        </w:rPr>
        <w:t xml:space="preserve"> will provide MAC addressing</w:t>
      </w:r>
    </w:p>
    <w:p w14:paraId="178E53B4" w14:textId="5BA122B4" w:rsidR="00B46A79" w:rsidRPr="00B46A79" w:rsidRDefault="00B46A79" w:rsidP="00B46A79">
      <w:pPr>
        <w:pStyle w:val="ListParagraph"/>
        <w:numPr>
          <w:ilvl w:val="1"/>
          <w:numId w:val="1"/>
        </w:numPr>
        <w:rPr>
          <w:i/>
          <w:iCs/>
        </w:rPr>
      </w:pPr>
      <w:r w:rsidRPr="00B46A79">
        <w:rPr>
          <w:i/>
          <w:iCs/>
        </w:rPr>
        <w:t>The way these layers handle addressing will depend on whether the source and the destination are on the same network or if the destination is on a different network from the source.</w:t>
      </w:r>
    </w:p>
    <w:p w14:paraId="7A966F53" w14:textId="7839AD19" w:rsidR="00563D54" w:rsidRPr="00E60DED" w:rsidRDefault="00563D54" w:rsidP="00563D54">
      <w:pPr>
        <w:ind w:left="1440"/>
      </w:pPr>
      <w:r w:rsidRPr="00E60DED">
        <w:tab/>
      </w:r>
    </w:p>
    <w:p w14:paraId="4419A56D" w14:textId="586D17D1" w:rsidR="00E27F14" w:rsidRPr="004600FB" w:rsidRDefault="00E27F14" w:rsidP="004600FB">
      <w:pPr>
        <w:pStyle w:val="Heading2"/>
      </w:pPr>
      <w:bookmarkStart w:id="124" w:name="_Toc210731687"/>
      <w:r w:rsidRPr="004600FB">
        <w:t>Purpose of the Physical Layer</w:t>
      </w:r>
      <w:bookmarkEnd w:id="124"/>
    </w:p>
    <w:p w14:paraId="36155E6A" w14:textId="153212A0" w:rsidR="00E27F14" w:rsidRPr="004600FB" w:rsidRDefault="00E27F14" w:rsidP="004600FB">
      <w:pPr>
        <w:pStyle w:val="Heading3"/>
      </w:pPr>
      <w:bookmarkStart w:id="125" w:name="_Toc210731688"/>
      <w:r w:rsidRPr="004600FB">
        <w:t>The Physical Connection</w:t>
      </w:r>
      <w:bookmarkEnd w:id="125"/>
    </w:p>
    <w:p w14:paraId="5608C709" w14:textId="3C55AFDD" w:rsidR="00E27F14" w:rsidRPr="00E60DED" w:rsidRDefault="00E27F14" w:rsidP="004600FB">
      <w:pPr>
        <w:ind w:firstLine="720"/>
      </w:pPr>
      <w:r w:rsidRPr="00E60DED">
        <w:t>Whether connecting to a local printer in the home or a website in another country, before any network communication can occur, a physical connection to a local network must be established.  A physical connection can be a wired connection using a cable or  wireless communication using radio waves.</w:t>
      </w:r>
    </w:p>
    <w:p w14:paraId="258590CE" w14:textId="3E487F96" w:rsidR="00E27F14" w:rsidRPr="00E60DED" w:rsidRDefault="00E27F14" w:rsidP="004600FB">
      <w:pPr>
        <w:ind w:firstLine="720"/>
      </w:pPr>
      <w:r w:rsidRPr="00E60DED">
        <w:t xml:space="preserve">The type of physical connection used depends upon the setup of the network.  For example, in many corporate offices, employees have desktop or laptop computers that are physically connect, via </w:t>
      </w:r>
      <w:r w:rsidRPr="00E60DED">
        <w:lastRenderedPageBreak/>
        <w:t>cable, to a shared switch.  This type of setup is wired network.  Dat is transmitted through a physical cable.</w:t>
      </w:r>
    </w:p>
    <w:p w14:paraId="6204B5D6" w14:textId="69908D6A" w:rsidR="00E27F14" w:rsidRPr="00E60DED" w:rsidRDefault="00E27F14" w:rsidP="004600FB">
      <w:pPr>
        <w:ind w:firstLine="720"/>
      </w:pPr>
      <w:r w:rsidRPr="00E60DED">
        <w:t>In addition to wired connections, many businesses also offer wireless connections for laptops, tablets and smartphones. With wireless devices, data is transmitted using radio waves.  Wireless connectivity is common as individuals and businesses alike discover its advantages.  Devices on a wireless network must be connected to a wireless access point (AP) or wireless router like the one shown in the figure.</w:t>
      </w:r>
    </w:p>
    <w:p w14:paraId="649C3E0D" w14:textId="77777777" w:rsidR="004600FB" w:rsidRDefault="00E27F14" w:rsidP="004600FB">
      <w:r w:rsidRPr="00E60DED">
        <w:rPr>
          <w:noProof/>
        </w:rPr>
        <w:drawing>
          <wp:inline distT="0" distB="0" distL="0" distR="0" wp14:anchorId="5075A259" wp14:editId="57E101A9">
            <wp:extent cx="5943600" cy="1993900"/>
            <wp:effectExtent l="0" t="0" r="0" b="6350"/>
            <wp:docPr id="68049992" name="Picture 1" descr="A close-up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92" name="Picture 1" descr="A close-up of a router&#10;&#10;AI-generated content may be incorrect."/>
                    <pic:cNvPicPr/>
                  </pic:nvPicPr>
                  <pic:blipFill>
                    <a:blip r:embed="rId76"/>
                    <a:stretch>
                      <a:fillRect/>
                    </a:stretch>
                  </pic:blipFill>
                  <pic:spPr>
                    <a:xfrm>
                      <a:off x="0" y="0"/>
                      <a:ext cx="5943600" cy="1993900"/>
                    </a:xfrm>
                    <a:prstGeom prst="rect">
                      <a:avLst/>
                    </a:prstGeom>
                  </pic:spPr>
                </pic:pic>
              </a:graphicData>
            </a:graphic>
          </wp:inline>
        </w:drawing>
      </w:r>
    </w:p>
    <w:p w14:paraId="785359BF" w14:textId="7306BD62" w:rsidR="00E27F14" w:rsidRPr="00E60DED" w:rsidRDefault="00E27F14" w:rsidP="004600FB">
      <w:pPr>
        <w:ind w:firstLine="720"/>
      </w:pPr>
      <w:r w:rsidRPr="00E60DED">
        <w:t>These are the components of an access point:</w:t>
      </w:r>
    </w:p>
    <w:p w14:paraId="7744BD33" w14:textId="265E2684" w:rsidR="00E27F14" w:rsidRPr="00E60DED" w:rsidRDefault="00E27F14" w:rsidP="00E27F14">
      <w:pPr>
        <w:pStyle w:val="ListParagraph"/>
        <w:numPr>
          <w:ilvl w:val="0"/>
          <w:numId w:val="3"/>
        </w:numPr>
      </w:pPr>
      <w:r w:rsidRPr="00E60DED">
        <w:t>The wireless antennas (These are embedded inside the router version shown in the figure)</w:t>
      </w:r>
    </w:p>
    <w:p w14:paraId="476A4D00" w14:textId="361A1606" w:rsidR="00E27F14" w:rsidRPr="00E60DED" w:rsidRDefault="00E27F14" w:rsidP="00E27F14">
      <w:pPr>
        <w:pStyle w:val="ListParagraph"/>
        <w:numPr>
          <w:ilvl w:val="0"/>
          <w:numId w:val="3"/>
        </w:numPr>
      </w:pPr>
      <w:r w:rsidRPr="00E60DED">
        <w:t>Several ethernet switchports</w:t>
      </w:r>
    </w:p>
    <w:p w14:paraId="20E69040" w14:textId="11FD78B0" w:rsidR="00E27F14" w:rsidRPr="00E60DED" w:rsidRDefault="00E27F14" w:rsidP="00E27F14">
      <w:pPr>
        <w:pStyle w:val="ListParagraph"/>
        <w:numPr>
          <w:ilvl w:val="0"/>
          <w:numId w:val="3"/>
        </w:numPr>
      </w:pPr>
      <w:r w:rsidRPr="00E60DED">
        <w:t>An internet port</w:t>
      </w:r>
    </w:p>
    <w:p w14:paraId="65765118" w14:textId="216C0188" w:rsidR="00E27F14" w:rsidRPr="00E60DED" w:rsidRDefault="00E27F14" w:rsidP="004600FB">
      <w:pPr>
        <w:ind w:firstLine="720"/>
      </w:pPr>
      <w:proofErr w:type="gramStart"/>
      <w:r w:rsidRPr="00E60DED">
        <w:t>Similar to</w:t>
      </w:r>
      <w:proofErr w:type="gramEnd"/>
      <w:r w:rsidRPr="00E60DED">
        <w:t xml:space="preserve"> a corporate office, most homes offer both wired and</w:t>
      </w:r>
      <w:r w:rsidR="009806CB" w:rsidRPr="00E60DED">
        <w:t xml:space="preserve"> </w:t>
      </w:r>
      <w:r w:rsidRPr="00E60DED">
        <w:t>wireless connectivity to the network.  This figure shows a home router and a laptop connecting to the local area network (LAN)</w:t>
      </w:r>
    </w:p>
    <w:p w14:paraId="5C3EF2B5" w14:textId="478495EB" w:rsidR="00E27F14" w:rsidRPr="00E60DED" w:rsidRDefault="009806CB" w:rsidP="009806CB">
      <w:pPr>
        <w:ind w:firstLine="720"/>
      </w:pPr>
      <w:r w:rsidRPr="00E60DED">
        <w:rPr>
          <w:noProof/>
        </w:rPr>
        <w:drawing>
          <wp:inline distT="0" distB="0" distL="0" distR="0" wp14:anchorId="447841F2" wp14:editId="4F52B450">
            <wp:extent cx="4582164" cy="1724266"/>
            <wp:effectExtent l="0" t="0" r="0" b="9525"/>
            <wp:docPr id="36150324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3247" name="Picture 1" descr="A close-up of a computer&#10;&#10;AI-generated content may be incorrect."/>
                    <pic:cNvPicPr/>
                  </pic:nvPicPr>
                  <pic:blipFill>
                    <a:blip r:embed="rId77"/>
                    <a:stretch>
                      <a:fillRect/>
                    </a:stretch>
                  </pic:blipFill>
                  <pic:spPr>
                    <a:xfrm>
                      <a:off x="0" y="0"/>
                      <a:ext cx="4582164" cy="1724266"/>
                    </a:xfrm>
                    <a:prstGeom prst="rect">
                      <a:avLst/>
                    </a:prstGeom>
                  </pic:spPr>
                </pic:pic>
              </a:graphicData>
            </a:graphic>
          </wp:inline>
        </w:drawing>
      </w:r>
    </w:p>
    <w:p w14:paraId="6E0F3D9A" w14:textId="3211D51C" w:rsidR="00E27F14" w:rsidRPr="00E60DED" w:rsidRDefault="009806CB" w:rsidP="004600FB">
      <w:r w:rsidRPr="00E60DED">
        <w:rPr>
          <w:b/>
          <w:bCs/>
        </w:rPr>
        <w:t>Network Interface Cards</w:t>
      </w:r>
    </w:p>
    <w:p w14:paraId="5A84BD93" w14:textId="418D363B" w:rsidR="009806CB" w:rsidRPr="00E60DED" w:rsidRDefault="009806CB" w:rsidP="004600FB">
      <w:pPr>
        <w:ind w:firstLine="720"/>
      </w:pPr>
      <w:r w:rsidRPr="00E60DED">
        <w:t xml:space="preserve">Network Interface Cards (NICs) connect a device to a network.  Ethernet NICs are used for a wired connection, as shown in the figure, whereas wireless local area network (WLAN) NICs are used for wireless. An end-user may include one or both types of NICs.  A network printer, for example, may only </w:t>
      </w:r>
      <w:r w:rsidRPr="00E60DED">
        <w:lastRenderedPageBreak/>
        <w:t>have an Ethernet NIC and therefore, must connect to a network using an Ethernet cable.  Other devices, such as tablets and smartphones, might only contain a WLAN NIC and must use a wireless connection.</w:t>
      </w:r>
    </w:p>
    <w:p w14:paraId="60275CAD" w14:textId="77777777" w:rsidR="00E27F14" w:rsidRPr="00E60DED" w:rsidRDefault="00E27F14" w:rsidP="00E27F14">
      <w:pPr>
        <w:ind w:left="1440"/>
      </w:pPr>
    </w:p>
    <w:p w14:paraId="2520982A" w14:textId="36C165E9" w:rsidR="00E27F14" w:rsidRPr="004600FB" w:rsidRDefault="00E27F14" w:rsidP="004600FB">
      <w:pPr>
        <w:pStyle w:val="Heading3"/>
      </w:pPr>
      <w:bookmarkStart w:id="126" w:name="_Toc210731689"/>
      <w:r w:rsidRPr="004600FB">
        <w:t>The Physical Layer</w:t>
      </w:r>
      <w:bookmarkEnd w:id="126"/>
    </w:p>
    <w:p w14:paraId="5B361B4F" w14:textId="62FBDA9D" w:rsidR="00B56A4A" w:rsidRPr="00E60DED" w:rsidRDefault="009806CB" w:rsidP="004600FB">
      <w:pPr>
        <w:ind w:firstLine="720"/>
      </w:pPr>
      <w:r w:rsidRPr="00E60DED">
        <w:t>The OSI physical layer provides the means to transport the bits that make up a data link layer frame across the network media.  This layer accepts a complete frame from the data link layer and encodes it as a series of signals that are transmitted to the local media.  The encoded bits that comprise a frame are received by either an end device or an intermediate device.</w:t>
      </w:r>
    </w:p>
    <w:p w14:paraId="7A916D9A" w14:textId="72FEA2C2" w:rsidR="009806CB" w:rsidRPr="00E60DED" w:rsidRDefault="009806CB" w:rsidP="004600FB">
      <w:pPr>
        <w:ind w:firstLine="720"/>
      </w:pPr>
      <w:r w:rsidRPr="00E60DED">
        <w:t>The physical layer encodes the frames and creates the electrical, optical or radio wave signals that represent the bits in each frame  These signals are then sent over the media, one at a time.</w:t>
      </w:r>
    </w:p>
    <w:p w14:paraId="05516773" w14:textId="2DB6D1A2" w:rsidR="009806CB" w:rsidRPr="00E60DED" w:rsidRDefault="009806CB" w:rsidP="004600FB">
      <w:pPr>
        <w:ind w:firstLine="720"/>
      </w:pPr>
      <w:r w:rsidRPr="00E60DED">
        <w:t>The destination node physical layer retrieves these individual signals from the media, restores them to their bit representation and passes the bits up to the data link layer as complete frame.</w:t>
      </w:r>
    </w:p>
    <w:p w14:paraId="0DF74080" w14:textId="77777777" w:rsidR="00B56A4A" w:rsidRPr="00E60DED" w:rsidRDefault="00B56A4A" w:rsidP="009806CB"/>
    <w:p w14:paraId="1741629C" w14:textId="5994EFB8" w:rsidR="009806CB" w:rsidRPr="004600FB" w:rsidRDefault="009806CB" w:rsidP="004600FB">
      <w:pPr>
        <w:pStyle w:val="Heading2"/>
      </w:pPr>
      <w:bookmarkStart w:id="127" w:name="_Toc210731690"/>
      <w:r w:rsidRPr="004600FB">
        <w:t>Physical L</w:t>
      </w:r>
      <w:r w:rsidR="004600FB" w:rsidRPr="004600FB">
        <w:t>a</w:t>
      </w:r>
      <w:r w:rsidRPr="004600FB">
        <w:t>yer Characteristics</w:t>
      </w:r>
      <w:bookmarkEnd w:id="127"/>
    </w:p>
    <w:p w14:paraId="1E43ECA1" w14:textId="1E185694" w:rsidR="009806CB" w:rsidRPr="004600FB" w:rsidRDefault="009806CB" w:rsidP="004600FB">
      <w:pPr>
        <w:pStyle w:val="Heading3"/>
      </w:pPr>
      <w:bookmarkStart w:id="128" w:name="_Toc210731691"/>
      <w:r w:rsidRPr="004600FB">
        <w:t>Physical Layer Standards</w:t>
      </w:r>
      <w:bookmarkEnd w:id="128"/>
    </w:p>
    <w:p w14:paraId="616F7240" w14:textId="4E9448E7" w:rsidR="009806CB" w:rsidRPr="00E60DED" w:rsidRDefault="009806CB" w:rsidP="004600FB">
      <w:pPr>
        <w:ind w:firstLine="720"/>
      </w:pPr>
      <w:r w:rsidRPr="00E60DED">
        <w:t xml:space="preserve">In the previous topic, you gained a high-level overview of the physical layer and its place in a network.  This topic dives a bit deeper into the </w:t>
      </w:r>
      <w:r w:rsidR="00AE34F2" w:rsidRPr="00E60DED">
        <w:t>s</w:t>
      </w:r>
      <w:r w:rsidRPr="00E60DED">
        <w:t>pecifics of the physical layer.  This includes the components ad the media used to build a network, as well as the standards that are required so that everything works together.</w:t>
      </w:r>
    </w:p>
    <w:p w14:paraId="6BA95B82" w14:textId="2F83F4A2" w:rsidR="00AE34F2" w:rsidRPr="00E60DED" w:rsidRDefault="00AE34F2" w:rsidP="004600FB">
      <w:pPr>
        <w:ind w:firstLine="720"/>
      </w:pPr>
      <w:r w:rsidRPr="00E60DED">
        <w:t>The protocols and operations of the upper OSI layers are performed using software designed by software engineers and computer scientists.  The services and protocols in the TCP/IP suite are defined by the Internet Engineering Task Forces (IETF).</w:t>
      </w:r>
    </w:p>
    <w:p w14:paraId="3D766AC1" w14:textId="60FC2B9D" w:rsidR="00AE34F2" w:rsidRPr="00E60DED" w:rsidRDefault="00AE34F2" w:rsidP="004600FB">
      <w:pPr>
        <w:ind w:firstLine="720"/>
      </w:pPr>
      <w:r w:rsidRPr="00E60DED">
        <w:t>The physical layer consists of electronic circuitry, media and connectors developed by engineers.  Therefore, it is appropriate that the standards governing this hardware are defined b the relevant electrical and communications engineering organizations.</w:t>
      </w:r>
    </w:p>
    <w:p w14:paraId="44DAC09D" w14:textId="2720B040" w:rsidR="00AE34F2" w:rsidRPr="00E60DED" w:rsidRDefault="00AE34F2" w:rsidP="004600FB">
      <w:pPr>
        <w:ind w:firstLine="720"/>
      </w:pPr>
      <w:r w:rsidRPr="00E60DED">
        <w:t xml:space="preserve">There are many different international and national organization, regulatory government organization, and private companies involved in establishing and maintaining physical layer standards. For instance, the physical layer hardware, media, encoding </w:t>
      </w:r>
      <w:proofErr w:type="gramStart"/>
      <w:r w:rsidRPr="00E60DED">
        <w:t>an</w:t>
      </w:r>
      <w:proofErr w:type="gramEnd"/>
      <w:r w:rsidRPr="00E60DED">
        <w:t xml:space="preserve"> signaling standards are defined and government by these standard organizations:</w:t>
      </w:r>
    </w:p>
    <w:p w14:paraId="6D78907D" w14:textId="55E4327B" w:rsidR="00AE34F2" w:rsidRPr="00E60DED" w:rsidRDefault="00AE34F2" w:rsidP="004600FB">
      <w:pPr>
        <w:pStyle w:val="ListParagraph"/>
        <w:numPr>
          <w:ilvl w:val="0"/>
          <w:numId w:val="1"/>
        </w:numPr>
      </w:pPr>
      <w:r w:rsidRPr="00E60DED">
        <w:t>International Organization for Standardization (ISO)</w:t>
      </w:r>
    </w:p>
    <w:p w14:paraId="526B6308" w14:textId="6F471635" w:rsidR="00AE34F2" w:rsidRPr="00E60DED" w:rsidRDefault="00AE34F2" w:rsidP="004600FB">
      <w:pPr>
        <w:pStyle w:val="ListParagraph"/>
        <w:numPr>
          <w:ilvl w:val="0"/>
          <w:numId w:val="1"/>
        </w:numPr>
      </w:pPr>
      <w:r w:rsidRPr="00E60DED">
        <w:t>Telecommunications Industry Association/Electronic Industries Association (TIA/EIA)</w:t>
      </w:r>
    </w:p>
    <w:p w14:paraId="4D389F2C" w14:textId="1ABA6968" w:rsidR="00AE34F2" w:rsidRPr="00E60DED" w:rsidRDefault="00AE34F2" w:rsidP="004600FB">
      <w:pPr>
        <w:pStyle w:val="ListParagraph"/>
        <w:numPr>
          <w:ilvl w:val="0"/>
          <w:numId w:val="1"/>
        </w:numPr>
      </w:pPr>
      <w:r w:rsidRPr="00E60DED">
        <w:t>International Telecommunications Union (ITU)</w:t>
      </w:r>
    </w:p>
    <w:p w14:paraId="1CDAABB5" w14:textId="1273EC15" w:rsidR="00AE34F2" w:rsidRPr="00E60DED" w:rsidRDefault="00AE34F2" w:rsidP="004600FB">
      <w:pPr>
        <w:pStyle w:val="ListParagraph"/>
        <w:numPr>
          <w:ilvl w:val="0"/>
          <w:numId w:val="1"/>
        </w:numPr>
      </w:pPr>
      <w:r w:rsidRPr="00E60DED">
        <w:t>American National Standards Institute (ANSI)</w:t>
      </w:r>
    </w:p>
    <w:p w14:paraId="70433EBD" w14:textId="007C0C28" w:rsidR="00AE34F2" w:rsidRPr="00E60DED" w:rsidRDefault="00AE34F2" w:rsidP="004600FB">
      <w:pPr>
        <w:pStyle w:val="ListParagraph"/>
        <w:numPr>
          <w:ilvl w:val="0"/>
          <w:numId w:val="1"/>
        </w:numPr>
      </w:pPr>
      <w:r w:rsidRPr="00E60DED">
        <w:t xml:space="preserve">Institute of Electrical </w:t>
      </w:r>
      <w:proofErr w:type="gramStart"/>
      <w:r w:rsidRPr="00E60DED">
        <w:t>And</w:t>
      </w:r>
      <w:proofErr w:type="gramEnd"/>
      <w:r w:rsidRPr="00E60DED">
        <w:t xml:space="preserve"> Electronics Engineers (IEEE)</w:t>
      </w:r>
    </w:p>
    <w:p w14:paraId="69AF2BDD" w14:textId="43242759" w:rsidR="0078124F" w:rsidRPr="00E60DED" w:rsidRDefault="0078124F" w:rsidP="004600FB">
      <w:pPr>
        <w:pStyle w:val="ListParagraph"/>
        <w:numPr>
          <w:ilvl w:val="0"/>
          <w:numId w:val="1"/>
        </w:numPr>
      </w:pPr>
      <w:r w:rsidRPr="00E60DED">
        <w:t>National Telecommunication Regulatory Authorities including the</w:t>
      </w:r>
      <w:r w:rsidR="004179CE" w:rsidRPr="00E60DED">
        <w:t xml:space="preserve"> Federal Communication Commission (FOC) in the USA and the European Telecommunication Standards Institute (ETSI)</w:t>
      </w:r>
    </w:p>
    <w:p w14:paraId="2DE73888" w14:textId="59A6B674" w:rsidR="004179CE" w:rsidRPr="00E60DED" w:rsidRDefault="004179CE" w:rsidP="004600FB">
      <w:pPr>
        <w:ind w:left="360" w:firstLine="360"/>
      </w:pPr>
      <w:r w:rsidRPr="00E60DED">
        <w:lastRenderedPageBreak/>
        <w:t>In addition to these, there are often regional cabling standard groups such as CSA (Canadian Standards Association), CENELEC (European Committee for Electronical Standardization), and JSA/JIS (Japanese Standards Association), which develop local specifications.</w:t>
      </w:r>
    </w:p>
    <w:p w14:paraId="37DBD9B2" w14:textId="19A1ABA9" w:rsidR="004179CE" w:rsidRPr="00E60DED" w:rsidRDefault="004179CE" w:rsidP="004179CE">
      <w:pPr>
        <w:ind w:left="720"/>
      </w:pPr>
      <w:r w:rsidRPr="00E60DED">
        <w:rPr>
          <w:noProof/>
        </w:rPr>
        <w:drawing>
          <wp:inline distT="0" distB="0" distL="0" distR="0" wp14:anchorId="6A433CF2" wp14:editId="10F931AD">
            <wp:extent cx="5943600" cy="3301365"/>
            <wp:effectExtent l="0" t="0" r="0" b="0"/>
            <wp:docPr id="208594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614" name="Picture 1" descr="A screenshot of a computer&#10;&#10;AI-generated content may be incorrect."/>
                    <pic:cNvPicPr/>
                  </pic:nvPicPr>
                  <pic:blipFill>
                    <a:blip r:embed="rId78"/>
                    <a:stretch>
                      <a:fillRect/>
                    </a:stretch>
                  </pic:blipFill>
                  <pic:spPr>
                    <a:xfrm>
                      <a:off x="0" y="0"/>
                      <a:ext cx="5943600" cy="3301365"/>
                    </a:xfrm>
                    <a:prstGeom prst="rect">
                      <a:avLst/>
                    </a:prstGeom>
                  </pic:spPr>
                </pic:pic>
              </a:graphicData>
            </a:graphic>
          </wp:inline>
        </w:drawing>
      </w:r>
    </w:p>
    <w:p w14:paraId="4D2541D5" w14:textId="740859AE" w:rsidR="009806CB" w:rsidRPr="004600FB" w:rsidRDefault="009806CB" w:rsidP="004600FB">
      <w:pPr>
        <w:pStyle w:val="Heading3"/>
      </w:pPr>
      <w:bookmarkStart w:id="129" w:name="_Toc210731692"/>
      <w:r w:rsidRPr="004600FB">
        <w:t>Physical Components</w:t>
      </w:r>
      <w:bookmarkEnd w:id="129"/>
    </w:p>
    <w:p w14:paraId="123C9DBB" w14:textId="0C6371B4" w:rsidR="004179CE" w:rsidRPr="00E60DED" w:rsidRDefault="004179CE" w:rsidP="004179CE">
      <w:r w:rsidRPr="00E60DED">
        <w:tab/>
        <w:t>The physical layer standards address three functional areas:</w:t>
      </w:r>
    </w:p>
    <w:p w14:paraId="698F2312" w14:textId="55AC8A30" w:rsidR="004179CE" w:rsidRPr="00E60DED" w:rsidRDefault="004179CE" w:rsidP="004600FB">
      <w:pPr>
        <w:pStyle w:val="ListParagraph"/>
        <w:numPr>
          <w:ilvl w:val="1"/>
          <w:numId w:val="1"/>
        </w:numPr>
      </w:pPr>
      <w:r w:rsidRPr="00E60DED">
        <w:t>Physical Components</w:t>
      </w:r>
    </w:p>
    <w:p w14:paraId="071111D5" w14:textId="2328ECD7" w:rsidR="004179CE" w:rsidRPr="00E60DED" w:rsidRDefault="004179CE" w:rsidP="004600FB">
      <w:pPr>
        <w:pStyle w:val="ListParagraph"/>
        <w:numPr>
          <w:ilvl w:val="1"/>
          <w:numId w:val="1"/>
        </w:numPr>
      </w:pPr>
      <w:r w:rsidRPr="00E60DED">
        <w:t>Encoding</w:t>
      </w:r>
    </w:p>
    <w:p w14:paraId="1A7591B6" w14:textId="36B96353" w:rsidR="004179CE" w:rsidRPr="00E60DED" w:rsidRDefault="004179CE" w:rsidP="004600FB">
      <w:pPr>
        <w:pStyle w:val="ListParagraph"/>
        <w:numPr>
          <w:ilvl w:val="1"/>
          <w:numId w:val="1"/>
        </w:numPr>
      </w:pPr>
      <w:r w:rsidRPr="00E60DED">
        <w:t>Signaling</w:t>
      </w:r>
    </w:p>
    <w:p w14:paraId="6784DA71" w14:textId="77777777" w:rsidR="004179CE" w:rsidRPr="00E60DED" w:rsidRDefault="004179CE" w:rsidP="004179CE"/>
    <w:p w14:paraId="0E399F46" w14:textId="2D2CA265" w:rsidR="004179CE" w:rsidRPr="00E60DED" w:rsidRDefault="004179CE" w:rsidP="004600FB">
      <w:pPr>
        <w:ind w:firstLine="720"/>
      </w:pPr>
      <w:r w:rsidRPr="00E60DED">
        <w:t xml:space="preserve">The physical components are the electronic hardware devices, media and other connectors that transmit the signals that represent the bits.  Hardware components such as NICs, interface and connectors, cable </w:t>
      </w:r>
      <w:r w:rsidR="00CB786A" w:rsidRPr="00E60DED">
        <w:t>designs are all specified in standards associate with the physical layer.  The various ports and interfaces on a Cisco 1941 router are also examples of physical components with specific connectors and pinouts resulting from standard</w:t>
      </w:r>
    </w:p>
    <w:p w14:paraId="4FB180AD" w14:textId="5E0DC7A7" w:rsidR="009806CB" w:rsidRPr="004600FB" w:rsidRDefault="009806CB" w:rsidP="004600FB">
      <w:pPr>
        <w:pStyle w:val="Heading3"/>
      </w:pPr>
      <w:bookmarkStart w:id="130" w:name="_Toc210731693"/>
      <w:r w:rsidRPr="004600FB">
        <w:t>Encoding</w:t>
      </w:r>
      <w:bookmarkEnd w:id="130"/>
    </w:p>
    <w:p w14:paraId="633C8964" w14:textId="02CFFEDF" w:rsidR="00CB786A" w:rsidRPr="00E60DED" w:rsidRDefault="00CB786A" w:rsidP="004600FB">
      <w:pPr>
        <w:ind w:firstLine="720"/>
      </w:pPr>
      <w:r w:rsidRPr="00E60DED">
        <w:t xml:space="preserve">Encoding or line encoding is a method of converting a stream of data bits into a predefined “code”.  Codes are groupings of bits used to provide a predictable pattern that can be recognized by both the sender and the receiver.  In other words, encoding is the method or pattern used to represent digital information.  This is </w:t>
      </w:r>
      <w:proofErr w:type="gramStart"/>
      <w:r w:rsidRPr="00E60DED">
        <w:t>similar to</w:t>
      </w:r>
      <w:proofErr w:type="gramEnd"/>
      <w:r w:rsidRPr="00E60DED">
        <w:t xml:space="preserve"> how Mores code encodes a message using  series of dots and dashes.</w:t>
      </w:r>
    </w:p>
    <w:p w14:paraId="193D002F" w14:textId="11A7FBF1" w:rsidR="00CB786A" w:rsidRPr="00E60DED" w:rsidRDefault="00CB786A" w:rsidP="004600FB">
      <w:pPr>
        <w:ind w:firstLine="720"/>
      </w:pPr>
      <w:r w:rsidRPr="00E60DED">
        <w:t xml:space="preserve">For example, Manchester encoding represents a 0 bit by a high to ow voltage transition, and a 1 bit is represented as a low to high voltage transition.  An example of Manchester encoding I illustrated in </w:t>
      </w:r>
      <w:r w:rsidRPr="00E60DED">
        <w:lastRenderedPageBreak/>
        <w:t>the figure.  The transition occurs at the middle of each bit period.  This type of encoding is used in 10 Mbps Ethernet.  Fater data rates require more complex encoding.  Manchester encoding is used in older Ethernet standards such as 10BASE-T.  Ethernet 100BASE-TX use 4B/5B encoding and 1000BASE-T uses 8B/10B encoding.</w:t>
      </w:r>
    </w:p>
    <w:p w14:paraId="61DA7483" w14:textId="1162B6F8" w:rsidR="00CB786A" w:rsidRPr="00E60DED" w:rsidRDefault="00CB786A" w:rsidP="00CB786A">
      <w:r w:rsidRPr="00E60DED">
        <w:tab/>
      </w:r>
      <w:r w:rsidRPr="00E60DED">
        <w:rPr>
          <w:noProof/>
        </w:rPr>
        <w:drawing>
          <wp:inline distT="0" distB="0" distL="0" distR="0" wp14:anchorId="131210A1" wp14:editId="2CE617C9">
            <wp:extent cx="4677428" cy="3743847"/>
            <wp:effectExtent l="0" t="0" r="8890" b="9525"/>
            <wp:docPr id="38958343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3438" name="Picture 1" descr="A graph with numbers and lines&#10;&#10;AI-generated content may be incorrect."/>
                    <pic:cNvPicPr/>
                  </pic:nvPicPr>
                  <pic:blipFill>
                    <a:blip r:embed="rId79"/>
                    <a:stretch>
                      <a:fillRect/>
                    </a:stretch>
                  </pic:blipFill>
                  <pic:spPr>
                    <a:xfrm>
                      <a:off x="0" y="0"/>
                      <a:ext cx="4677428" cy="3743847"/>
                    </a:xfrm>
                    <a:prstGeom prst="rect">
                      <a:avLst/>
                    </a:prstGeom>
                  </pic:spPr>
                </pic:pic>
              </a:graphicData>
            </a:graphic>
          </wp:inline>
        </w:drawing>
      </w:r>
    </w:p>
    <w:p w14:paraId="75B312D0" w14:textId="77777777" w:rsidR="00CB786A" w:rsidRPr="00E60DED" w:rsidRDefault="00CB786A" w:rsidP="00CB786A">
      <w:pPr>
        <w:ind w:left="720" w:firstLine="720"/>
      </w:pPr>
    </w:p>
    <w:p w14:paraId="7C89F86E" w14:textId="219B53F8" w:rsidR="009806CB" w:rsidRPr="004600FB" w:rsidRDefault="009806CB" w:rsidP="004600FB">
      <w:pPr>
        <w:pStyle w:val="Heading3"/>
      </w:pPr>
      <w:bookmarkStart w:id="131" w:name="_Toc210731694"/>
      <w:r w:rsidRPr="004600FB">
        <w:t>Signaling</w:t>
      </w:r>
      <w:bookmarkEnd w:id="131"/>
    </w:p>
    <w:p w14:paraId="2006D595" w14:textId="0AB441E6" w:rsidR="00CB786A" w:rsidRPr="00E60DED" w:rsidRDefault="00CB786A" w:rsidP="004600FB">
      <w:pPr>
        <w:ind w:firstLine="720"/>
      </w:pPr>
      <w:r w:rsidRPr="00E60DED">
        <w:t>The physical layer must generate the electrical, optical or wireless signals the represent the “1” and the “0” on the media.  The way that bits are represented is called the signaling method.  The physical layer standards must define what type of signal represents a “1” and what type of signal represents a “0”.  This can be as simple as change in the level of the electrical or optical pulse.  For example, a long pulse might represent a 1 whereas a short pulse might represent a 0.</w:t>
      </w:r>
    </w:p>
    <w:p w14:paraId="2733D662" w14:textId="2B8ACC3D" w:rsidR="00CB786A" w:rsidRPr="00E60DED" w:rsidRDefault="00CB786A" w:rsidP="004600FB">
      <w:pPr>
        <w:ind w:firstLine="720"/>
      </w:pPr>
      <w:r w:rsidRPr="00E60DED">
        <w:t xml:space="preserve">This is </w:t>
      </w:r>
      <w:proofErr w:type="gramStart"/>
      <w:r w:rsidRPr="00E60DED">
        <w:t>similar to</w:t>
      </w:r>
      <w:proofErr w:type="gramEnd"/>
      <w:r w:rsidRPr="00E60DED">
        <w:t xml:space="preserve"> the signaling method used in Morse code, which may use a series of on-off tones, lights or clicks to send text over telephone wires or between ships at sea.</w:t>
      </w:r>
    </w:p>
    <w:p w14:paraId="113D7038" w14:textId="77777777" w:rsidR="00CB786A" w:rsidRPr="00E60DED" w:rsidRDefault="00CB786A" w:rsidP="00CB786A">
      <w:pPr>
        <w:ind w:left="720" w:firstLine="720"/>
      </w:pPr>
    </w:p>
    <w:p w14:paraId="285E0C4B" w14:textId="35FC1E03" w:rsidR="009806CB" w:rsidRPr="004600FB" w:rsidRDefault="009806CB" w:rsidP="004600FB">
      <w:pPr>
        <w:pStyle w:val="Heading3"/>
      </w:pPr>
      <w:bookmarkStart w:id="132" w:name="_Toc210731695"/>
      <w:r w:rsidRPr="004600FB">
        <w:t>Encoding</w:t>
      </w:r>
      <w:bookmarkEnd w:id="132"/>
    </w:p>
    <w:p w14:paraId="0A8559EF" w14:textId="5BFFD56F" w:rsidR="00CB786A" w:rsidRPr="00E60DED" w:rsidRDefault="00507763" w:rsidP="004600FB">
      <w:pPr>
        <w:ind w:firstLine="720"/>
      </w:pPr>
      <w:r w:rsidRPr="00E60DED">
        <w:t xml:space="preserve">Different physical media support the transfer of bits at different rates.  Data transfer is usually discussed in terms of bandwidth. Bandwidth is the capacity at which a medium can carry data  Digital bandwidth measures the amount of data that can flow from one place to another </w:t>
      </w:r>
      <w:proofErr w:type="gramStart"/>
      <w:r w:rsidRPr="00E60DED">
        <w:t>in a given</w:t>
      </w:r>
      <w:proofErr w:type="gramEnd"/>
      <w:r w:rsidRPr="00E60DED">
        <w:t xml:space="preserve"> amount of time.  Bandwidth is typically measured in kilobits per second (kbps), megabits per second (Mbps) or </w:t>
      </w:r>
      <w:r w:rsidRPr="00E60DED">
        <w:lastRenderedPageBreak/>
        <w:t xml:space="preserve">gigabits per second (Gbps).  Bandwidth is sometimes thought of as a speed that </w:t>
      </w:r>
      <w:proofErr w:type="gramStart"/>
      <w:r w:rsidRPr="00E60DED">
        <w:t>bits</w:t>
      </w:r>
      <w:proofErr w:type="gramEnd"/>
      <w:r w:rsidRPr="00E60DED">
        <w:t xml:space="preserve"> travel, however this is not accurate  </w:t>
      </w:r>
      <w:proofErr w:type="gramStart"/>
      <w:r w:rsidRPr="00E60DED">
        <w:t>For</w:t>
      </w:r>
      <w:proofErr w:type="gramEnd"/>
      <w:r w:rsidRPr="00E60DED">
        <w:t xml:space="preserve"> example, in both 10Mbps and 100Mbps Ethernet, the bits are sent at the speed of electricity.  The difference is the number of bits that are transmitted per second.</w:t>
      </w:r>
    </w:p>
    <w:p w14:paraId="5DBAA2AE" w14:textId="6C0AF913" w:rsidR="00507763" w:rsidRPr="00E60DED" w:rsidRDefault="00507763" w:rsidP="004600FB">
      <w:pPr>
        <w:ind w:firstLine="720"/>
      </w:pPr>
      <w:r w:rsidRPr="00E60DED">
        <w:t>A combination of factors determines the practical bandwidth of a network:</w:t>
      </w:r>
    </w:p>
    <w:p w14:paraId="7E16C397" w14:textId="51205E12" w:rsidR="00507763" w:rsidRPr="00E60DED" w:rsidRDefault="00507763" w:rsidP="004600FB">
      <w:pPr>
        <w:pStyle w:val="ListParagraph"/>
        <w:numPr>
          <w:ilvl w:val="0"/>
          <w:numId w:val="1"/>
        </w:numPr>
      </w:pPr>
      <w:r w:rsidRPr="00E60DED">
        <w:t>The properties of the physical media</w:t>
      </w:r>
    </w:p>
    <w:p w14:paraId="7A362F70" w14:textId="43A5F242" w:rsidR="00507763" w:rsidRPr="00E60DED" w:rsidRDefault="00507763" w:rsidP="004600FB">
      <w:pPr>
        <w:pStyle w:val="ListParagraph"/>
        <w:numPr>
          <w:ilvl w:val="0"/>
          <w:numId w:val="1"/>
        </w:numPr>
      </w:pPr>
      <w:r w:rsidRPr="00E60DED">
        <w:t>The technologies chosen for signaling and detecting network signals.</w:t>
      </w:r>
    </w:p>
    <w:p w14:paraId="00D69596" w14:textId="0586880F" w:rsidR="00507763" w:rsidRPr="00E60DED" w:rsidRDefault="00507763" w:rsidP="004600FB">
      <w:pPr>
        <w:ind w:firstLine="360"/>
      </w:pPr>
      <w:r w:rsidRPr="00E60DED">
        <w:t>Physical media properties, current technologies and the laws of physics all play a tole in determining the available bandwidth.</w:t>
      </w:r>
    </w:p>
    <w:p w14:paraId="478A93AB" w14:textId="08C18125" w:rsidR="00507763" w:rsidRPr="00E60DED" w:rsidRDefault="00507763" w:rsidP="004600FB">
      <w:pPr>
        <w:ind w:firstLine="360"/>
      </w:pPr>
      <w:r w:rsidRPr="00E60DED">
        <w:t>The table shows the commonly used units of measure for bandwidth</w:t>
      </w:r>
    </w:p>
    <w:p w14:paraId="1F4A0DE7" w14:textId="580E9EE1" w:rsidR="00507763" w:rsidRPr="00E60DED" w:rsidRDefault="00507763" w:rsidP="00507763">
      <w:pPr>
        <w:ind w:firstLine="720"/>
      </w:pPr>
      <w:r w:rsidRPr="00E60DED">
        <w:rPr>
          <w:noProof/>
        </w:rPr>
        <w:drawing>
          <wp:inline distT="0" distB="0" distL="0" distR="0" wp14:anchorId="43F2072A" wp14:editId="073A3D57">
            <wp:extent cx="4639322" cy="4286848"/>
            <wp:effectExtent l="0" t="0" r="8890" b="0"/>
            <wp:docPr id="17498744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493" name="Picture 1" descr="A table with numbers and text&#10;&#10;AI-generated content may be incorrect."/>
                    <pic:cNvPicPr/>
                  </pic:nvPicPr>
                  <pic:blipFill>
                    <a:blip r:embed="rId80"/>
                    <a:stretch>
                      <a:fillRect/>
                    </a:stretch>
                  </pic:blipFill>
                  <pic:spPr>
                    <a:xfrm>
                      <a:off x="0" y="0"/>
                      <a:ext cx="4639322" cy="4286848"/>
                    </a:xfrm>
                    <a:prstGeom prst="rect">
                      <a:avLst/>
                    </a:prstGeom>
                  </pic:spPr>
                </pic:pic>
              </a:graphicData>
            </a:graphic>
          </wp:inline>
        </w:drawing>
      </w:r>
    </w:p>
    <w:p w14:paraId="18B3AB15" w14:textId="77777777" w:rsidR="00507763" w:rsidRPr="00E60DED" w:rsidRDefault="00507763" w:rsidP="00CB786A"/>
    <w:p w14:paraId="167D324C" w14:textId="08BE9605" w:rsidR="009806CB" w:rsidRPr="004600FB" w:rsidRDefault="009806CB" w:rsidP="004600FB">
      <w:pPr>
        <w:pStyle w:val="Heading3"/>
      </w:pPr>
      <w:bookmarkStart w:id="133" w:name="_Toc210731696"/>
      <w:r w:rsidRPr="004600FB">
        <w:t>Bandwidth Terminology</w:t>
      </w:r>
      <w:bookmarkEnd w:id="133"/>
    </w:p>
    <w:p w14:paraId="72AAF746" w14:textId="202A13E2" w:rsidR="00507763" w:rsidRPr="00E60DED" w:rsidRDefault="00507763" w:rsidP="004600FB">
      <w:pPr>
        <w:ind w:firstLine="720"/>
      </w:pPr>
      <w:r w:rsidRPr="00E60DED">
        <w:t>Terms used to measure the quality of bandwidth include:</w:t>
      </w:r>
    </w:p>
    <w:p w14:paraId="7CFF34CA" w14:textId="53D69135" w:rsidR="00507763" w:rsidRPr="00E60DED" w:rsidRDefault="00507763" w:rsidP="004600FB">
      <w:pPr>
        <w:pStyle w:val="ListParagraph"/>
        <w:numPr>
          <w:ilvl w:val="1"/>
          <w:numId w:val="1"/>
        </w:numPr>
      </w:pPr>
      <w:r w:rsidRPr="00E60DED">
        <w:t>Latency</w:t>
      </w:r>
    </w:p>
    <w:p w14:paraId="71D23312" w14:textId="31AB8D19" w:rsidR="00507763" w:rsidRPr="00E60DED" w:rsidRDefault="00507763" w:rsidP="004600FB">
      <w:pPr>
        <w:pStyle w:val="ListParagraph"/>
        <w:numPr>
          <w:ilvl w:val="1"/>
          <w:numId w:val="1"/>
        </w:numPr>
      </w:pPr>
      <w:r w:rsidRPr="00E60DED">
        <w:t>Throughput</w:t>
      </w:r>
    </w:p>
    <w:p w14:paraId="3C08D0A8" w14:textId="1D01FD9F" w:rsidR="00507763" w:rsidRPr="00E60DED" w:rsidRDefault="00507763" w:rsidP="004600FB">
      <w:pPr>
        <w:pStyle w:val="ListParagraph"/>
        <w:numPr>
          <w:ilvl w:val="1"/>
          <w:numId w:val="1"/>
        </w:numPr>
      </w:pPr>
      <w:r w:rsidRPr="00E60DED">
        <w:t>Goodput</w:t>
      </w:r>
    </w:p>
    <w:p w14:paraId="642DEC4C" w14:textId="54EAC725" w:rsidR="00507763" w:rsidRPr="00E60DED" w:rsidRDefault="00507763" w:rsidP="004600FB">
      <w:pPr>
        <w:ind w:firstLine="720"/>
      </w:pPr>
      <w:r w:rsidRPr="00E60DED">
        <w:lastRenderedPageBreak/>
        <w:t>Latency refers to the amount of time, including delays, for data to travel from one given point to another.</w:t>
      </w:r>
    </w:p>
    <w:p w14:paraId="27FC9533" w14:textId="7281EAA1" w:rsidR="00507763" w:rsidRPr="00E60DED" w:rsidRDefault="00507763" w:rsidP="004600FB">
      <w:pPr>
        <w:ind w:firstLine="720"/>
      </w:pPr>
      <w:r w:rsidRPr="00E60DED">
        <w:t>In an internetwork, or a network with multiple segments, throughput cannot be faster than the slowest link in the path from source to destination.  Even if all, or most, of the segments have high bandwidth, it will only take one segment in the path with a low throughput to create a bottleneck in the throughput of the entire network.</w:t>
      </w:r>
    </w:p>
    <w:p w14:paraId="519B2832" w14:textId="40B828B1" w:rsidR="00507763" w:rsidRPr="00E60DED" w:rsidRDefault="00507763" w:rsidP="004600FB">
      <w:pPr>
        <w:ind w:firstLine="720"/>
      </w:pPr>
      <w:r w:rsidRPr="00E60DED">
        <w:t xml:space="preserve">Throughput is the measure of the transfer of bits across the media over a given </w:t>
      </w:r>
      <w:proofErr w:type="gramStart"/>
      <w:r w:rsidRPr="00E60DED">
        <w:t>period of time</w:t>
      </w:r>
      <w:proofErr w:type="gramEnd"/>
      <w:r w:rsidRPr="00E60DED">
        <w:t>.</w:t>
      </w:r>
    </w:p>
    <w:p w14:paraId="6EF627C1" w14:textId="28ED69B8" w:rsidR="00507763" w:rsidRPr="00E60DED" w:rsidRDefault="00507763" w:rsidP="004600FB">
      <w:pPr>
        <w:ind w:firstLine="720"/>
      </w:pPr>
      <w:r w:rsidRPr="00E60DED">
        <w:t xml:space="preserve">Due to </w:t>
      </w:r>
      <w:proofErr w:type="gramStart"/>
      <w:r w:rsidRPr="00E60DED">
        <w:t>a number of</w:t>
      </w:r>
      <w:proofErr w:type="gramEnd"/>
      <w:r w:rsidRPr="00E60DED">
        <w:t xml:space="preserve"> factors, throughput usually does not match the specified bandwidth in physical layer implementations.  Throughput is usually lower than the bandwidth  There are many factors that influence throughput:</w:t>
      </w:r>
    </w:p>
    <w:p w14:paraId="363B55BC" w14:textId="7AFC5E41" w:rsidR="00507763" w:rsidRPr="00E60DED" w:rsidRDefault="00507763" w:rsidP="004600FB">
      <w:pPr>
        <w:pStyle w:val="ListParagraph"/>
        <w:numPr>
          <w:ilvl w:val="1"/>
          <w:numId w:val="1"/>
        </w:numPr>
      </w:pPr>
      <w:r w:rsidRPr="00E60DED">
        <w:t>The amount of traffic</w:t>
      </w:r>
    </w:p>
    <w:p w14:paraId="56C65223" w14:textId="10DFF1F5" w:rsidR="00507763" w:rsidRPr="00E60DED" w:rsidRDefault="00507763" w:rsidP="004600FB">
      <w:pPr>
        <w:pStyle w:val="ListParagraph"/>
        <w:numPr>
          <w:ilvl w:val="1"/>
          <w:numId w:val="1"/>
        </w:numPr>
      </w:pPr>
      <w:r w:rsidRPr="00E60DED">
        <w:t>The type of traffic</w:t>
      </w:r>
    </w:p>
    <w:p w14:paraId="34062D13" w14:textId="6D32E9D4" w:rsidR="00507763" w:rsidRPr="00E60DED" w:rsidRDefault="00507763" w:rsidP="004600FB">
      <w:pPr>
        <w:pStyle w:val="ListParagraph"/>
        <w:numPr>
          <w:ilvl w:val="1"/>
          <w:numId w:val="1"/>
        </w:numPr>
      </w:pPr>
      <w:r w:rsidRPr="00E60DED">
        <w:t>The latency created by the number of network devices encountered between source and destination</w:t>
      </w:r>
    </w:p>
    <w:p w14:paraId="2630C2DD" w14:textId="77777777" w:rsidR="00507763" w:rsidRPr="00E60DED" w:rsidRDefault="00507763" w:rsidP="00507763">
      <w:pPr>
        <w:pStyle w:val="ListParagraph"/>
        <w:ind w:left="1440"/>
      </w:pPr>
    </w:p>
    <w:p w14:paraId="057BF9CB" w14:textId="11A59649" w:rsidR="00507763" w:rsidRPr="00E60DED" w:rsidRDefault="00507763" w:rsidP="004600FB">
      <w:pPr>
        <w:ind w:firstLine="720"/>
      </w:pPr>
      <w:r w:rsidRPr="00E60DED">
        <w:t>There are many only speed tests that can reveal the throughput of an internet connection.</w:t>
      </w:r>
    </w:p>
    <w:p w14:paraId="13F0E7B3" w14:textId="07687F2B" w:rsidR="00507763" w:rsidRPr="00E60DED" w:rsidRDefault="007F081B" w:rsidP="004600FB">
      <w:pPr>
        <w:ind w:firstLine="720"/>
      </w:pPr>
      <w:r w:rsidRPr="00E60DED">
        <w:t xml:space="preserve">There is a third measurement to assess the transfer of usable data; it is known as goodput.  Goodput is the measure of usable data transferred over a given </w:t>
      </w:r>
      <w:proofErr w:type="gramStart"/>
      <w:r w:rsidRPr="00E60DED">
        <w:t>period of time</w:t>
      </w:r>
      <w:proofErr w:type="gramEnd"/>
      <w:r w:rsidRPr="00E60DED">
        <w:t>.  Goodput is throughput minus traffic overhead for establishing sessions, acknowledgments, encapsulations and retransmitted bits.  Goodput is always lower than throughput, which is generally lower than bandwidth</w:t>
      </w:r>
    </w:p>
    <w:p w14:paraId="27175941" w14:textId="0348969E" w:rsidR="002F0B62" w:rsidRPr="00E60DED" w:rsidRDefault="002F0B62" w:rsidP="002F0B62"/>
    <w:p w14:paraId="703EE19E" w14:textId="0B92D401" w:rsidR="007F081B" w:rsidRPr="004600FB" w:rsidRDefault="007F081B" w:rsidP="004600FB">
      <w:pPr>
        <w:pStyle w:val="Heading2"/>
      </w:pPr>
      <w:bookmarkStart w:id="134" w:name="_Toc210731697"/>
      <w:r w:rsidRPr="004600FB">
        <w:t>Copper Cabling</w:t>
      </w:r>
      <w:bookmarkEnd w:id="134"/>
    </w:p>
    <w:p w14:paraId="019ABE9B" w14:textId="0058E70C" w:rsidR="007F081B" w:rsidRPr="004600FB" w:rsidRDefault="007F081B" w:rsidP="004600FB">
      <w:pPr>
        <w:pStyle w:val="Heading3"/>
      </w:pPr>
      <w:bookmarkStart w:id="135" w:name="_Toc210731698"/>
      <w:r w:rsidRPr="004600FB">
        <w:t>Characteristics of Copper Cabling</w:t>
      </w:r>
      <w:bookmarkEnd w:id="135"/>
    </w:p>
    <w:p w14:paraId="1C0CAB7E" w14:textId="42FF925B" w:rsidR="007F081B" w:rsidRPr="00E60DED" w:rsidRDefault="007F081B" w:rsidP="004600FB">
      <w:pPr>
        <w:ind w:firstLine="720"/>
      </w:pPr>
      <w:r w:rsidRPr="00E60DED">
        <w:t>Copper cabling is the most common type of cabling used in networks today.  In fact, copper cabling is not just one type of cable.  There are three different types of copper cabling that are each used in specific situations.</w:t>
      </w:r>
    </w:p>
    <w:p w14:paraId="196ABA13" w14:textId="4D176E3A" w:rsidR="007F081B" w:rsidRPr="00E60DED" w:rsidRDefault="007F081B" w:rsidP="004600FB">
      <w:pPr>
        <w:ind w:firstLine="720"/>
      </w:pPr>
      <w:r w:rsidRPr="00E60DED">
        <w:t>Networks use copper media because it is inexpensive, easy to install, and has lower resistance to electrical current.  However, copper media is limited by distance and signal interference.</w:t>
      </w:r>
    </w:p>
    <w:p w14:paraId="0A5C5958" w14:textId="23C1EBBB" w:rsidR="007F081B" w:rsidRPr="00E60DED" w:rsidRDefault="007F081B" w:rsidP="004600FB">
      <w:pPr>
        <w:ind w:firstLine="720"/>
      </w:pPr>
      <w:r w:rsidRPr="00E60DED">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mut follow strict distance limitations as specified by the guiding standards.</w:t>
      </w:r>
    </w:p>
    <w:p w14:paraId="1A5460D5" w14:textId="5F7EC7F2" w:rsidR="007F081B" w:rsidRPr="00E60DED" w:rsidRDefault="007F081B" w:rsidP="004600FB">
      <w:pPr>
        <w:ind w:firstLine="720"/>
      </w:pPr>
      <w:r w:rsidRPr="00E60DED">
        <w:t>The timing and voltage values of the electrical pulses are also susceptible to interference from to sources:</w:t>
      </w:r>
    </w:p>
    <w:p w14:paraId="55FD80AB" w14:textId="2073F5EE" w:rsidR="007F081B" w:rsidRPr="00E60DED" w:rsidRDefault="007F081B" w:rsidP="004600FB">
      <w:pPr>
        <w:pStyle w:val="ListParagraph"/>
        <w:numPr>
          <w:ilvl w:val="0"/>
          <w:numId w:val="1"/>
        </w:numPr>
      </w:pPr>
      <w:r w:rsidRPr="00E60DED">
        <w:rPr>
          <w:b/>
          <w:bCs/>
        </w:rPr>
        <w:lastRenderedPageBreak/>
        <w:t>Electromagnetic Interference (EMI) or radio frequency interference (RFI)</w:t>
      </w:r>
      <w:r w:rsidRPr="00E60DED">
        <w:t xml:space="preserve"> – EMI and RFI signals can distort and corrupt the fata signals being carried by copper media.  Potential sources of EMI and RFI include radio wave and electromagnetic devices, such as fluorescent lights or electric motors</w:t>
      </w:r>
    </w:p>
    <w:p w14:paraId="0D5FD923" w14:textId="599A0EEC" w:rsidR="007F081B" w:rsidRPr="00E60DED" w:rsidRDefault="007F081B" w:rsidP="004600FB">
      <w:pPr>
        <w:pStyle w:val="ListParagraph"/>
        <w:numPr>
          <w:ilvl w:val="0"/>
          <w:numId w:val="1"/>
        </w:numPr>
      </w:pPr>
      <w:r w:rsidRPr="00E60DED">
        <w:rPr>
          <w:b/>
          <w:bCs/>
        </w:rPr>
        <w:t>Crosstalk</w:t>
      </w:r>
      <w:r w:rsidRPr="00E60DED">
        <w:t xml:space="preserve"> – Crosstalk is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w14:paraId="7F3474AA" w14:textId="4465BFC2" w:rsidR="0084172B" w:rsidRPr="00E60DED" w:rsidRDefault="0084172B" w:rsidP="004600FB">
      <w:pPr>
        <w:ind w:firstLine="360"/>
      </w:pPr>
      <w:r w:rsidRPr="00E60DED">
        <w:t>The figure shows how data transmission can be affected by interference.</w:t>
      </w:r>
    </w:p>
    <w:p w14:paraId="26030A34" w14:textId="1344F7D2" w:rsidR="0084172B" w:rsidRPr="00E60DED" w:rsidRDefault="0084172B" w:rsidP="0084172B">
      <w:r w:rsidRPr="00E60DED">
        <w:tab/>
      </w:r>
      <w:r w:rsidRPr="00E60DED">
        <w:rPr>
          <w:noProof/>
        </w:rPr>
        <w:drawing>
          <wp:inline distT="0" distB="0" distL="0" distR="0" wp14:anchorId="57E3EF28" wp14:editId="597EC28E">
            <wp:extent cx="5943600" cy="4362450"/>
            <wp:effectExtent l="0" t="0" r="0" b="0"/>
            <wp:docPr id="438548868" name="Picture 1" descr="A screenshot of a computer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8868" name="Picture 1" descr="A screenshot of a computer signal&#10;&#10;AI-generated content may be incorrect."/>
                    <pic:cNvPicPr/>
                  </pic:nvPicPr>
                  <pic:blipFill>
                    <a:blip r:embed="rId81"/>
                    <a:stretch>
                      <a:fillRect/>
                    </a:stretch>
                  </pic:blipFill>
                  <pic:spPr>
                    <a:xfrm>
                      <a:off x="0" y="0"/>
                      <a:ext cx="5943600" cy="4362450"/>
                    </a:xfrm>
                    <a:prstGeom prst="rect">
                      <a:avLst/>
                    </a:prstGeom>
                  </pic:spPr>
                </pic:pic>
              </a:graphicData>
            </a:graphic>
          </wp:inline>
        </w:drawing>
      </w:r>
    </w:p>
    <w:p w14:paraId="0D161902" w14:textId="15566DA2" w:rsidR="0084172B" w:rsidRPr="00E60DED" w:rsidRDefault="0084172B" w:rsidP="004600FB">
      <w:pPr>
        <w:ind w:firstLine="720"/>
      </w:pPr>
      <w:r w:rsidRPr="00E60DED">
        <w:t>To counter the negative effect of EMI and RFI, some types of copper cables are wrapped in metallic shielding and require proper grounding connections.</w:t>
      </w:r>
    </w:p>
    <w:p w14:paraId="58ADBB87" w14:textId="6F989084" w:rsidR="0084172B" w:rsidRPr="00E60DED" w:rsidRDefault="0084172B" w:rsidP="004600FB">
      <w:pPr>
        <w:ind w:firstLine="720"/>
      </w:pPr>
      <w:r w:rsidRPr="00E60DED">
        <w:t>To counter the negative effects of crosstalk, some types of copper cables have opposing circuit wire pairs twisted together, which effectively cancels the crosstalk.</w:t>
      </w:r>
    </w:p>
    <w:p w14:paraId="03D5F2F1" w14:textId="4B9D3F56" w:rsidR="0084172B" w:rsidRPr="00E60DED" w:rsidRDefault="0084172B" w:rsidP="004600FB">
      <w:pPr>
        <w:ind w:firstLine="720"/>
      </w:pPr>
      <w:r w:rsidRPr="00E60DED">
        <w:t>The susceptibility of copper cables to electronic noise can also be limited using these recommendations:</w:t>
      </w:r>
    </w:p>
    <w:p w14:paraId="3C5CF835" w14:textId="2ED224AE" w:rsidR="0084172B" w:rsidRPr="00E60DED" w:rsidRDefault="0084172B" w:rsidP="004600FB">
      <w:pPr>
        <w:pStyle w:val="ListParagraph"/>
        <w:numPr>
          <w:ilvl w:val="0"/>
          <w:numId w:val="1"/>
        </w:numPr>
      </w:pPr>
      <w:r w:rsidRPr="00E60DED">
        <w:lastRenderedPageBreak/>
        <w:t>Selecting the cable type or category most suited to a given networking environment</w:t>
      </w:r>
    </w:p>
    <w:p w14:paraId="02A864C3" w14:textId="23CA19B6" w:rsidR="0084172B" w:rsidRPr="00E60DED" w:rsidRDefault="0084172B" w:rsidP="004600FB">
      <w:pPr>
        <w:pStyle w:val="ListParagraph"/>
        <w:numPr>
          <w:ilvl w:val="0"/>
          <w:numId w:val="1"/>
        </w:numPr>
      </w:pPr>
      <w:r w:rsidRPr="00E60DED">
        <w:t>Designing a cable infrastructure to avoid known and potential sources of interference in the building structure</w:t>
      </w:r>
    </w:p>
    <w:p w14:paraId="5FD82B53" w14:textId="2BC91575" w:rsidR="0084172B" w:rsidRPr="00E60DED" w:rsidRDefault="0084172B" w:rsidP="004600FB">
      <w:pPr>
        <w:pStyle w:val="ListParagraph"/>
        <w:numPr>
          <w:ilvl w:val="0"/>
          <w:numId w:val="1"/>
        </w:numPr>
      </w:pPr>
      <w:r w:rsidRPr="00E60DED">
        <w:t>Using cabling techniques that include the proper handling and termination of the cables.</w:t>
      </w:r>
    </w:p>
    <w:p w14:paraId="79270D25" w14:textId="4A68FEBC" w:rsidR="007F081B" w:rsidRPr="004600FB" w:rsidRDefault="007F081B" w:rsidP="004600FB">
      <w:pPr>
        <w:pStyle w:val="Heading3"/>
      </w:pPr>
      <w:bookmarkStart w:id="136" w:name="_Toc210731699"/>
      <w:r w:rsidRPr="004600FB">
        <w:t>Types of Copper Cabling</w:t>
      </w:r>
      <w:bookmarkEnd w:id="136"/>
    </w:p>
    <w:p w14:paraId="07ED33AA" w14:textId="2BF2EED8" w:rsidR="005A7A14" w:rsidRPr="00E60DED" w:rsidRDefault="005A7A14" w:rsidP="004600FB">
      <w:pPr>
        <w:ind w:firstLine="720"/>
      </w:pPr>
      <w:r w:rsidRPr="00E60DED">
        <w:t>There are three main types of copper media used in networking</w:t>
      </w:r>
    </w:p>
    <w:p w14:paraId="4039DB23" w14:textId="031A5D3E" w:rsidR="005A7A14" w:rsidRPr="00E60DED" w:rsidRDefault="005A7A14" w:rsidP="005A7A14">
      <w:r w:rsidRPr="00E60DED">
        <w:tab/>
      </w:r>
      <w:r w:rsidRPr="00E60DED">
        <w:rPr>
          <w:noProof/>
        </w:rPr>
        <w:drawing>
          <wp:inline distT="0" distB="0" distL="0" distR="0" wp14:anchorId="2577D443" wp14:editId="003CB25F">
            <wp:extent cx="4425351" cy="3312394"/>
            <wp:effectExtent l="0" t="0" r="0" b="2540"/>
            <wp:docPr id="1325736431" name="Picture 1" descr="Several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6431" name="Picture 1" descr="Several different types of cables&#10;&#10;AI-generated content may be incorrect."/>
                    <pic:cNvPicPr/>
                  </pic:nvPicPr>
                  <pic:blipFill>
                    <a:blip r:embed="rId82"/>
                    <a:stretch>
                      <a:fillRect/>
                    </a:stretch>
                  </pic:blipFill>
                  <pic:spPr>
                    <a:xfrm>
                      <a:off x="0" y="0"/>
                      <a:ext cx="4436934" cy="3321064"/>
                    </a:xfrm>
                    <a:prstGeom prst="rect">
                      <a:avLst/>
                    </a:prstGeom>
                  </pic:spPr>
                </pic:pic>
              </a:graphicData>
            </a:graphic>
          </wp:inline>
        </w:drawing>
      </w:r>
      <w:r w:rsidRPr="00E60DED">
        <w:tab/>
      </w:r>
    </w:p>
    <w:p w14:paraId="08CDC8BB" w14:textId="11E4DB89" w:rsidR="005A7A14" w:rsidRPr="00E60DED" w:rsidRDefault="005A7A14" w:rsidP="005A7A14">
      <w:r w:rsidRPr="00E60DED">
        <w:tab/>
      </w:r>
      <w:r w:rsidRPr="00E60DED">
        <w:tab/>
      </w:r>
    </w:p>
    <w:p w14:paraId="5E9D6870" w14:textId="21C1A29F" w:rsidR="007F081B" w:rsidRPr="004600FB" w:rsidRDefault="007F081B" w:rsidP="004600FB">
      <w:pPr>
        <w:pStyle w:val="Heading3"/>
      </w:pPr>
      <w:bookmarkStart w:id="137" w:name="_Toc210731700"/>
      <w:r w:rsidRPr="004600FB">
        <w:t xml:space="preserve">Unshielded </w:t>
      </w:r>
      <w:proofErr w:type="gramStart"/>
      <w:r w:rsidRPr="004600FB">
        <w:t>Twisted-pair</w:t>
      </w:r>
      <w:proofErr w:type="gramEnd"/>
      <w:r w:rsidRPr="004600FB">
        <w:t xml:space="preserve"> (UTP)</w:t>
      </w:r>
      <w:bookmarkEnd w:id="137"/>
    </w:p>
    <w:p w14:paraId="4F68C09B" w14:textId="41813EB9" w:rsidR="005A7A14" w:rsidRPr="00E60DED" w:rsidRDefault="005A7A14" w:rsidP="004600FB">
      <w:pPr>
        <w:ind w:firstLine="720"/>
      </w:pPr>
      <w:r w:rsidRPr="00E60DED">
        <w:t>Unshielded twisted pair (UT) cabling is the most common networking media.  UTP cabling, terminated with RJ-45 connectors, is used for interconnecting network hosts with intermediary networking devices, such as switches and routers.</w:t>
      </w:r>
    </w:p>
    <w:p w14:paraId="17EF4947" w14:textId="0D91318D" w:rsidR="005A7A14" w:rsidRPr="00E60DED" w:rsidRDefault="005A7A14" w:rsidP="004600FB">
      <w:pPr>
        <w:ind w:firstLine="720"/>
      </w:pPr>
      <w:r w:rsidRPr="00E60DED">
        <w:t>In LANs, UTP cable consists of four pairs of color-coded wires that have been twisted together and then encased in a flexible plastic sheath that protects from minor physical damage.  The twisting of wires helps protect against interference from other wires.</w:t>
      </w:r>
    </w:p>
    <w:p w14:paraId="4F50B168" w14:textId="65B2BA38" w:rsidR="005A7A14" w:rsidRPr="00E60DED" w:rsidRDefault="005A7A14" w:rsidP="004600FB">
      <w:pPr>
        <w:ind w:firstLine="720"/>
      </w:pPr>
      <w:r w:rsidRPr="00E60DED">
        <w:t>As seen in the figure, the color codes identify the individual pair and wires and aid in cable termination.</w:t>
      </w:r>
    </w:p>
    <w:p w14:paraId="313FCC37" w14:textId="43F3FCED" w:rsidR="005A7A14" w:rsidRPr="00E60DED" w:rsidRDefault="005A7A14" w:rsidP="005A7A14">
      <w:r w:rsidRPr="00E60DED">
        <w:lastRenderedPageBreak/>
        <w:tab/>
      </w:r>
      <w:r w:rsidRPr="00E60DED">
        <w:rPr>
          <w:noProof/>
        </w:rPr>
        <w:drawing>
          <wp:inline distT="0" distB="0" distL="0" distR="0" wp14:anchorId="023AEBD0" wp14:editId="53BA3605">
            <wp:extent cx="4675517" cy="3591683"/>
            <wp:effectExtent l="0" t="0" r="0" b="8890"/>
            <wp:docPr id="876514828"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4828" name="Picture 1" descr="A diagram of a cable&#10;&#10;AI-generated content may be incorrect."/>
                    <pic:cNvPicPr/>
                  </pic:nvPicPr>
                  <pic:blipFill>
                    <a:blip r:embed="rId83"/>
                    <a:stretch>
                      <a:fillRect/>
                    </a:stretch>
                  </pic:blipFill>
                  <pic:spPr>
                    <a:xfrm>
                      <a:off x="0" y="0"/>
                      <a:ext cx="4692151" cy="3604461"/>
                    </a:xfrm>
                    <a:prstGeom prst="rect">
                      <a:avLst/>
                    </a:prstGeom>
                  </pic:spPr>
                </pic:pic>
              </a:graphicData>
            </a:graphic>
          </wp:inline>
        </w:drawing>
      </w:r>
    </w:p>
    <w:p w14:paraId="086959B4" w14:textId="77777777" w:rsidR="005A7A14" w:rsidRPr="00E60DED" w:rsidRDefault="005A7A14" w:rsidP="005A7A14">
      <w:pPr>
        <w:ind w:left="720" w:firstLine="720"/>
      </w:pPr>
    </w:p>
    <w:p w14:paraId="38E6F768" w14:textId="1A1636FC" w:rsidR="007F081B" w:rsidRPr="004600FB" w:rsidRDefault="007F081B" w:rsidP="004600FB">
      <w:pPr>
        <w:pStyle w:val="Heading3"/>
      </w:pPr>
      <w:bookmarkStart w:id="138" w:name="_Toc210731701"/>
      <w:r w:rsidRPr="004600FB">
        <w:t xml:space="preserve">Shielded </w:t>
      </w:r>
      <w:proofErr w:type="gramStart"/>
      <w:r w:rsidRPr="004600FB">
        <w:t>Twisted-pair</w:t>
      </w:r>
      <w:proofErr w:type="gramEnd"/>
      <w:r w:rsidRPr="004600FB">
        <w:t xml:space="preserve"> (STP)</w:t>
      </w:r>
      <w:bookmarkEnd w:id="138"/>
    </w:p>
    <w:p w14:paraId="769F6586" w14:textId="027C4A43" w:rsidR="005A7A14" w:rsidRPr="00E60DED" w:rsidRDefault="005A7A14" w:rsidP="004600FB">
      <w:pPr>
        <w:ind w:firstLine="720"/>
      </w:pPr>
      <w:r w:rsidRPr="00E60DED">
        <w:t xml:space="preserve">Shielded </w:t>
      </w:r>
      <w:proofErr w:type="gramStart"/>
      <w:r w:rsidRPr="00E60DED">
        <w:t>twisted-pair</w:t>
      </w:r>
      <w:proofErr w:type="gramEnd"/>
      <w:r w:rsidRPr="00E60DED">
        <w:t xml:space="preserve"> (STP) provides better noise protection than UTP cabling.  However, compared to UTP cable STP cable is significantly more expensive and difficult to install.  Like UTP cable, STP uses an RJ-45 connector.</w:t>
      </w:r>
    </w:p>
    <w:p w14:paraId="3FA93B9C" w14:textId="02B6FBE7" w:rsidR="005A7A14" w:rsidRPr="00E60DED" w:rsidRDefault="005A7A14" w:rsidP="004600FB">
      <w:pPr>
        <w:ind w:firstLine="720"/>
      </w:pPr>
      <w:r w:rsidRPr="00E60DED">
        <w:t>STP cables combine the techniques of shielding to counter EMI and RFI, an</w:t>
      </w:r>
      <w:r w:rsidR="001C5E9E" w:rsidRPr="00E60DED">
        <w:t>d</w:t>
      </w:r>
      <w:r w:rsidRPr="00E60DED">
        <w:t xml:space="preserve"> wire twisting to counter crosstalk.  To gain the full benefit of the shielding, STP cables are terminated with special shielded STP data connectors.  If the cable is improperly grounded, the shield may act as an antenna and pick up unwanted signals.</w:t>
      </w:r>
    </w:p>
    <w:p w14:paraId="6CCCD941" w14:textId="11929CEA" w:rsidR="005A7A14" w:rsidRPr="00E60DED" w:rsidRDefault="005A7A14" w:rsidP="004600FB">
      <w:pPr>
        <w:ind w:firstLine="720"/>
      </w:pPr>
      <w:r w:rsidRPr="00E60DED">
        <w:t>The STP cable shown uses four main pairs of wires, each wrapped in a foil shield, which are then wrapped in an overall metallic braid or foil</w:t>
      </w:r>
    </w:p>
    <w:p w14:paraId="0201FDE4" w14:textId="62C6524B" w:rsidR="005A7A14" w:rsidRPr="00E60DED" w:rsidRDefault="005A7A14" w:rsidP="005A7A14">
      <w:r w:rsidRPr="00E60DED">
        <w:lastRenderedPageBreak/>
        <w:tab/>
      </w:r>
      <w:r w:rsidRPr="00E60DED">
        <w:rPr>
          <w:noProof/>
        </w:rPr>
        <w:drawing>
          <wp:inline distT="0" distB="0" distL="0" distR="0" wp14:anchorId="6D4FE594" wp14:editId="6FEC7AA4">
            <wp:extent cx="4962884" cy="3814306"/>
            <wp:effectExtent l="0" t="0" r="0" b="0"/>
            <wp:docPr id="1429135830"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5830" name="Picture 1" descr="A diagram of a cable&#10;&#10;AI-generated content may be incorrect."/>
                    <pic:cNvPicPr/>
                  </pic:nvPicPr>
                  <pic:blipFill>
                    <a:blip r:embed="rId84"/>
                    <a:stretch>
                      <a:fillRect/>
                    </a:stretch>
                  </pic:blipFill>
                  <pic:spPr>
                    <a:xfrm>
                      <a:off x="0" y="0"/>
                      <a:ext cx="4973557" cy="3822509"/>
                    </a:xfrm>
                    <a:prstGeom prst="rect">
                      <a:avLst/>
                    </a:prstGeom>
                  </pic:spPr>
                </pic:pic>
              </a:graphicData>
            </a:graphic>
          </wp:inline>
        </w:drawing>
      </w:r>
    </w:p>
    <w:p w14:paraId="6753C66E" w14:textId="09809CF0" w:rsidR="007F081B" w:rsidRPr="004600FB" w:rsidRDefault="007F081B" w:rsidP="004600FB">
      <w:pPr>
        <w:pStyle w:val="Heading3"/>
      </w:pPr>
      <w:bookmarkStart w:id="139" w:name="_Toc210731702"/>
      <w:r w:rsidRPr="004600FB">
        <w:t>Coaxial Cable</w:t>
      </w:r>
      <w:bookmarkEnd w:id="139"/>
    </w:p>
    <w:p w14:paraId="4276EE35" w14:textId="3BC6F234" w:rsidR="009806CB" w:rsidRPr="00E60DED" w:rsidRDefault="005A7A14" w:rsidP="004600FB">
      <w:pPr>
        <w:ind w:firstLine="720"/>
      </w:pPr>
      <w:r w:rsidRPr="00E60DED">
        <w:t>Coaxial Cable, or “co-ax” for short, gets its name from the fact that there are two conductors that share the same axis.  As shown in the figure, coaxial cable consists of the following:</w:t>
      </w:r>
    </w:p>
    <w:p w14:paraId="5DF003D9" w14:textId="4C58F134" w:rsidR="005A7A14" w:rsidRPr="00E60DED" w:rsidRDefault="005A7A14" w:rsidP="004600FB">
      <w:pPr>
        <w:pStyle w:val="ListParagraph"/>
        <w:numPr>
          <w:ilvl w:val="1"/>
          <w:numId w:val="1"/>
        </w:numPr>
      </w:pPr>
      <w:r w:rsidRPr="00E60DED">
        <w:t>A copper conductor is used to transmit the electronic signals.</w:t>
      </w:r>
    </w:p>
    <w:p w14:paraId="6EBC8DD7" w14:textId="384ACA9B" w:rsidR="005A7A14" w:rsidRPr="00E60DED" w:rsidRDefault="005A7A14" w:rsidP="004600FB">
      <w:pPr>
        <w:pStyle w:val="ListParagraph"/>
        <w:numPr>
          <w:ilvl w:val="1"/>
          <w:numId w:val="1"/>
        </w:numPr>
      </w:pPr>
      <w:r w:rsidRPr="00E60DED">
        <w:t>A layer of flexible plastic insulation surrounds a copper conductor</w:t>
      </w:r>
    </w:p>
    <w:p w14:paraId="728D3B23" w14:textId="3C3646C1" w:rsidR="005A7A14" w:rsidRPr="00E60DED" w:rsidRDefault="005A7A14" w:rsidP="004600FB">
      <w:pPr>
        <w:pStyle w:val="ListParagraph"/>
        <w:numPr>
          <w:ilvl w:val="1"/>
          <w:numId w:val="1"/>
        </w:numPr>
      </w:pPr>
      <w:r w:rsidRPr="00E60DED">
        <w:t>The insulating material is surrounded in a woven copper braid, or metallic foil, that acts as the second wire on the circuit and as a shield for the inner conductor  This second layer, or shield, also reduces the amount of outside electromagnetic interference.</w:t>
      </w:r>
    </w:p>
    <w:p w14:paraId="3CE74055" w14:textId="16342F80" w:rsidR="005A7A14" w:rsidRPr="00E60DED" w:rsidRDefault="005A7A14" w:rsidP="004600FB">
      <w:pPr>
        <w:pStyle w:val="ListParagraph"/>
        <w:numPr>
          <w:ilvl w:val="1"/>
          <w:numId w:val="1"/>
        </w:numPr>
      </w:pPr>
      <w:r w:rsidRPr="00E60DED">
        <w:t>The entire cable is covered with a cable jacket to prevent minor physical damage.</w:t>
      </w:r>
    </w:p>
    <w:p w14:paraId="394BBBCF" w14:textId="79096F3F" w:rsidR="005A7A14" w:rsidRPr="00E60DED" w:rsidRDefault="005A7A14" w:rsidP="004600FB">
      <w:pPr>
        <w:ind w:firstLine="720"/>
      </w:pPr>
      <w:r w:rsidRPr="00E60DED">
        <w:t xml:space="preserve">There are different types of connectors used with coax cable.  The </w:t>
      </w:r>
      <w:r w:rsidRPr="00E60DED">
        <w:rPr>
          <w:b/>
          <w:bCs/>
        </w:rPr>
        <w:t>Bayonet Neill-</w:t>
      </w:r>
      <w:proofErr w:type="spellStart"/>
      <w:r w:rsidRPr="00E60DED">
        <w:rPr>
          <w:b/>
          <w:bCs/>
        </w:rPr>
        <w:t>Concelman</w:t>
      </w:r>
      <w:proofErr w:type="spellEnd"/>
      <w:r w:rsidRPr="00E60DED">
        <w:rPr>
          <w:b/>
          <w:bCs/>
        </w:rPr>
        <w:t xml:space="preserve"> (BNC)</w:t>
      </w:r>
      <w:r w:rsidRPr="00E60DED">
        <w:t>, N type, and F type connectors are shown in the figure.</w:t>
      </w:r>
    </w:p>
    <w:p w14:paraId="1791F585" w14:textId="127EB135" w:rsidR="005A7A14" w:rsidRPr="00E60DED" w:rsidRDefault="005A7A14" w:rsidP="004600FB">
      <w:pPr>
        <w:ind w:firstLine="720"/>
      </w:pPr>
      <w:r w:rsidRPr="00E60DED">
        <w:t>Although UTP cable has essentially replaced coaxial cable in modern Ethernet installations, the coaxial cable design is used in the following situations:</w:t>
      </w:r>
    </w:p>
    <w:p w14:paraId="1E8E0B76" w14:textId="21149417" w:rsidR="005A7A14" w:rsidRPr="00E60DED" w:rsidRDefault="005A7A14" w:rsidP="004600FB">
      <w:pPr>
        <w:pStyle w:val="ListParagraph"/>
        <w:numPr>
          <w:ilvl w:val="1"/>
          <w:numId w:val="1"/>
        </w:numPr>
      </w:pPr>
      <w:r w:rsidRPr="00E60DED">
        <w:rPr>
          <w:b/>
          <w:bCs/>
        </w:rPr>
        <w:t>Wireless installations</w:t>
      </w:r>
      <w:r w:rsidRPr="00E60DED">
        <w:t xml:space="preserve"> – Coaxial cables attach antennas to wireless devices.  The coaxial cable carries radio frequency (RF) energy between the antennas and the radio equipment.</w:t>
      </w:r>
    </w:p>
    <w:p w14:paraId="32B76ED7" w14:textId="30A470EC" w:rsidR="005A7A14" w:rsidRPr="00E60DED" w:rsidRDefault="005A7A14" w:rsidP="004600FB">
      <w:pPr>
        <w:pStyle w:val="ListParagraph"/>
        <w:numPr>
          <w:ilvl w:val="1"/>
          <w:numId w:val="1"/>
        </w:numPr>
      </w:pPr>
      <w:r w:rsidRPr="00E60DED">
        <w:rPr>
          <w:b/>
          <w:bCs/>
        </w:rPr>
        <w:t xml:space="preserve">Cable internet installations </w:t>
      </w:r>
      <w:r w:rsidRPr="00E60DED">
        <w:t>– Cable service provide internet connectivity to their customers by replacing portions of the coaxial cable and supporting amplification elements with fiber-optic cable.  However, the wiring inside the customer’s premises is still coax cable.</w:t>
      </w:r>
    </w:p>
    <w:p w14:paraId="4BBC62A7" w14:textId="2C6827C2" w:rsidR="005A7A14" w:rsidRPr="00E60DED" w:rsidRDefault="001C5E9E" w:rsidP="005A7A14">
      <w:pPr>
        <w:ind w:left="720"/>
      </w:pPr>
      <w:r w:rsidRPr="00E60DED">
        <w:rPr>
          <w:noProof/>
        </w:rPr>
        <w:lastRenderedPageBreak/>
        <w:drawing>
          <wp:inline distT="0" distB="0" distL="0" distR="0" wp14:anchorId="32CA154B" wp14:editId="1AFD4E71">
            <wp:extent cx="4986068" cy="4519956"/>
            <wp:effectExtent l="0" t="0" r="5080" b="0"/>
            <wp:docPr id="269715731" name="Picture 1" descr="A close-up of a computer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731" name="Picture 1" descr="A close-up of a computer cable&#10;&#10;AI-generated content may be incorrect."/>
                    <pic:cNvPicPr/>
                  </pic:nvPicPr>
                  <pic:blipFill>
                    <a:blip r:embed="rId85"/>
                    <a:stretch>
                      <a:fillRect/>
                    </a:stretch>
                  </pic:blipFill>
                  <pic:spPr>
                    <a:xfrm>
                      <a:off x="0" y="0"/>
                      <a:ext cx="5000103" cy="4532679"/>
                    </a:xfrm>
                    <a:prstGeom prst="rect">
                      <a:avLst/>
                    </a:prstGeom>
                  </pic:spPr>
                </pic:pic>
              </a:graphicData>
            </a:graphic>
          </wp:inline>
        </w:drawing>
      </w:r>
    </w:p>
    <w:p w14:paraId="791371FE" w14:textId="77777777" w:rsidR="001C5E9E" w:rsidRPr="00E60DED" w:rsidRDefault="001C5E9E" w:rsidP="004600FB"/>
    <w:p w14:paraId="16A57DA4" w14:textId="2B0E7313" w:rsidR="002F0B62" w:rsidRPr="004600FB" w:rsidRDefault="001C5E9E" w:rsidP="004600FB">
      <w:pPr>
        <w:pStyle w:val="Heading2"/>
      </w:pPr>
      <w:bookmarkStart w:id="140" w:name="_Toc210731703"/>
      <w:r w:rsidRPr="004600FB">
        <w:t>UTP Cabling</w:t>
      </w:r>
      <w:bookmarkEnd w:id="140"/>
    </w:p>
    <w:p w14:paraId="088E5676" w14:textId="30A9F2EB" w:rsidR="001C5E9E" w:rsidRPr="004600FB" w:rsidRDefault="001C5E9E" w:rsidP="004600FB">
      <w:pPr>
        <w:pStyle w:val="Heading3"/>
      </w:pPr>
      <w:bookmarkStart w:id="141" w:name="_Toc210731704"/>
      <w:r w:rsidRPr="004600FB">
        <w:t>Properties of UTP Cabling</w:t>
      </w:r>
      <w:bookmarkEnd w:id="141"/>
    </w:p>
    <w:p w14:paraId="46CE38E5" w14:textId="3B30DD98" w:rsidR="001C5E9E" w:rsidRPr="00E60DED" w:rsidRDefault="001C5E9E" w:rsidP="004600FB">
      <w:pPr>
        <w:ind w:firstLine="720"/>
      </w:pPr>
      <w:r w:rsidRPr="00E60DED">
        <w:t>In the previous topic, you learned a bit about unshielded twisted-pair (UTP) copper cabling.  Because UTP cabling is the standard for use in LANs, this topic goes into detail about its advantages and limitations, and what can be done to avoid problems.</w:t>
      </w:r>
    </w:p>
    <w:p w14:paraId="2FEBB8F1" w14:textId="4220C546" w:rsidR="001C5E9E" w:rsidRPr="00E60DED" w:rsidRDefault="001C5E9E" w:rsidP="004600FB">
      <w:pPr>
        <w:ind w:firstLine="720"/>
      </w:pPr>
      <w:r w:rsidRPr="00E60DED">
        <w:t>When used as a networking medium, UTP cabling consists of four pairs of color-coded copper wires that have been twisted together and then encased in a flexible plastic sheath.  Its small size can be advantageous during installation.</w:t>
      </w:r>
    </w:p>
    <w:p w14:paraId="017692F1" w14:textId="1078DF94" w:rsidR="001C5E9E" w:rsidRPr="00E60DED" w:rsidRDefault="001C5E9E" w:rsidP="004600FB">
      <w:pPr>
        <w:ind w:firstLine="720"/>
      </w:pPr>
      <w:r w:rsidRPr="00E60DED">
        <w:t xml:space="preserve">UTP cable does </w:t>
      </w:r>
      <w:r w:rsidRPr="00E60DED">
        <w:rPr>
          <w:b/>
          <w:bCs/>
        </w:rPr>
        <w:t>not</w:t>
      </w:r>
      <w:r w:rsidRPr="00E60DED">
        <w:t xml:space="preserve"> use shielding to counter the effects of EMI and RFI.  Instead, cable designers have discovered other ways that they can limit the negative effect of crosstalk:</w:t>
      </w:r>
    </w:p>
    <w:p w14:paraId="31476979" w14:textId="0E4F0E23" w:rsidR="001C5E9E" w:rsidRPr="00E60DED" w:rsidRDefault="001C5E9E" w:rsidP="004600FB">
      <w:pPr>
        <w:pStyle w:val="ListParagraph"/>
        <w:numPr>
          <w:ilvl w:val="1"/>
          <w:numId w:val="1"/>
        </w:numPr>
      </w:pPr>
      <w:r w:rsidRPr="00E60DED">
        <w:rPr>
          <w:b/>
          <w:bCs/>
        </w:rPr>
        <w:t>Cancellation –</w:t>
      </w:r>
      <w:r w:rsidRPr="00E60DED">
        <w:t xml:space="preserve"> Designers now pair wires in a circuit.  When two wires in an electrical circuit are placed closed together, their magnetic fields are the exact opposite of each other.  Therefore, the two magnetic fields cancel each other </w:t>
      </w:r>
      <w:proofErr w:type="gramStart"/>
      <w:r w:rsidRPr="00E60DED">
        <w:t>and also</w:t>
      </w:r>
      <w:proofErr w:type="gramEnd"/>
      <w:r w:rsidRPr="00E60DED">
        <w:t xml:space="preserve"> cancel out any outside EMI and RFI signals.</w:t>
      </w:r>
    </w:p>
    <w:p w14:paraId="04ED8103" w14:textId="2D70E5F2" w:rsidR="001C5E9E" w:rsidRPr="00E60DED" w:rsidRDefault="001C5E9E" w:rsidP="004600FB">
      <w:pPr>
        <w:pStyle w:val="ListParagraph"/>
        <w:numPr>
          <w:ilvl w:val="1"/>
          <w:numId w:val="1"/>
        </w:numPr>
      </w:pPr>
      <w:r w:rsidRPr="00E60DED">
        <w:rPr>
          <w:b/>
          <w:bCs/>
        </w:rPr>
        <w:lastRenderedPageBreak/>
        <w:t xml:space="preserve">Varying the number of twists per wire pair – </w:t>
      </w:r>
      <w:r w:rsidRPr="00E60DED">
        <w:t>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w:t>
      </w:r>
      <w:proofErr w:type="gramStart"/>
      <w:r w:rsidRPr="00E60DED">
        <w:t>orange white</w:t>
      </w:r>
      <w:proofErr w:type="gramEnd"/>
      <w:r w:rsidRPr="00E60DED">
        <w:t xml:space="preserve"> pair is twisted less than the blue/</w:t>
      </w:r>
      <w:proofErr w:type="gramStart"/>
      <w:r w:rsidRPr="00E60DED">
        <w:t>blue white</w:t>
      </w:r>
      <w:proofErr w:type="gramEnd"/>
      <w:r w:rsidRPr="00E60DED">
        <w:t xml:space="preserve"> pair.  Each coloured pair is twisted a different number of times.</w:t>
      </w:r>
      <w:r w:rsidRPr="00E60DED">
        <w:rPr>
          <w:b/>
          <w:bCs/>
        </w:rPr>
        <w:t xml:space="preserve"> </w:t>
      </w:r>
    </w:p>
    <w:p w14:paraId="20D2412D" w14:textId="0584B158" w:rsidR="001C5E9E" w:rsidRPr="00E60DED" w:rsidRDefault="001C5E9E" w:rsidP="004600FB">
      <w:pPr>
        <w:ind w:firstLine="720"/>
      </w:pPr>
      <w:r w:rsidRPr="00E60DED">
        <w:t>UTP cable relies solely on the cancellation effect produced by the twisted wire pairs to limit signa degradation and effectively provide self-shielding for wire pairs within the network media.</w:t>
      </w:r>
    </w:p>
    <w:p w14:paraId="13663C83" w14:textId="6412CA68" w:rsidR="00C560A0" w:rsidRPr="00E60DED" w:rsidRDefault="00C560A0" w:rsidP="00C560A0">
      <w:r w:rsidRPr="00E60DED">
        <w:tab/>
      </w:r>
      <w:r w:rsidRPr="00E60DED">
        <w:rPr>
          <w:noProof/>
        </w:rPr>
        <w:drawing>
          <wp:inline distT="0" distB="0" distL="0" distR="0" wp14:anchorId="44E1C482" wp14:editId="08B8F4ED">
            <wp:extent cx="3821502" cy="2394971"/>
            <wp:effectExtent l="0" t="0" r="7620" b="5715"/>
            <wp:docPr id="1235139999" name="Picture 1" descr="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9999" name="Picture 1" descr="Several colored wires&#10;&#10;AI-generated content may be incorrect."/>
                    <pic:cNvPicPr/>
                  </pic:nvPicPr>
                  <pic:blipFill>
                    <a:blip r:embed="rId86"/>
                    <a:stretch>
                      <a:fillRect/>
                    </a:stretch>
                  </pic:blipFill>
                  <pic:spPr>
                    <a:xfrm>
                      <a:off x="0" y="0"/>
                      <a:ext cx="3830682" cy="2400724"/>
                    </a:xfrm>
                    <a:prstGeom prst="rect">
                      <a:avLst/>
                    </a:prstGeom>
                  </pic:spPr>
                </pic:pic>
              </a:graphicData>
            </a:graphic>
          </wp:inline>
        </w:drawing>
      </w:r>
    </w:p>
    <w:p w14:paraId="1699757F" w14:textId="77777777" w:rsidR="00C560A0" w:rsidRPr="00E60DED" w:rsidRDefault="00C560A0" w:rsidP="001C5E9E">
      <w:pPr>
        <w:ind w:left="720" w:firstLine="720"/>
      </w:pPr>
    </w:p>
    <w:p w14:paraId="47295A0B" w14:textId="034AFE47" w:rsidR="001C5E9E" w:rsidRPr="004600FB" w:rsidRDefault="001C5E9E" w:rsidP="004600FB">
      <w:pPr>
        <w:pStyle w:val="Heading3"/>
      </w:pPr>
      <w:bookmarkStart w:id="142" w:name="_Toc210731705"/>
      <w:r w:rsidRPr="004600FB">
        <w:t>UTP Cabling Standards and Connectors</w:t>
      </w:r>
      <w:bookmarkEnd w:id="142"/>
    </w:p>
    <w:p w14:paraId="57B85132" w14:textId="75277B83" w:rsidR="00C560A0" w:rsidRPr="00E60DED" w:rsidRDefault="00C560A0" w:rsidP="004600FB">
      <w:pPr>
        <w:ind w:firstLine="720"/>
      </w:pPr>
      <w:r w:rsidRPr="00E60DED">
        <w:t xml:space="preserve">UTP cabling conforms to the standards established jointly by the TIA/EIA.  Specifically, TIA/EIA-568 stipulates the commercial cabling standards for LAN installations and is the standard </w:t>
      </w:r>
      <w:proofErr w:type="gramStart"/>
      <w:r w:rsidRPr="00E60DED">
        <w:t>most commonly used</w:t>
      </w:r>
      <w:proofErr w:type="gramEnd"/>
      <w:r w:rsidRPr="00E60DED">
        <w:t xml:space="preserve"> in LAN cabling environments. Some of the elements defined are as follows:</w:t>
      </w:r>
    </w:p>
    <w:p w14:paraId="34D70C33" w14:textId="06584EFD" w:rsidR="00C560A0" w:rsidRPr="00E60DED" w:rsidRDefault="00C560A0" w:rsidP="004600FB">
      <w:pPr>
        <w:pStyle w:val="ListParagraph"/>
        <w:numPr>
          <w:ilvl w:val="1"/>
          <w:numId w:val="1"/>
        </w:numPr>
      </w:pPr>
      <w:r w:rsidRPr="00E60DED">
        <w:t>Cable types</w:t>
      </w:r>
    </w:p>
    <w:p w14:paraId="5F812595" w14:textId="725987FB" w:rsidR="00C560A0" w:rsidRPr="00E60DED" w:rsidRDefault="00C560A0" w:rsidP="004600FB">
      <w:pPr>
        <w:pStyle w:val="ListParagraph"/>
        <w:numPr>
          <w:ilvl w:val="1"/>
          <w:numId w:val="1"/>
        </w:numPr>
      </w:pPr>
      <w:r w:rsidRPr="00E60DED">
        <w:t>Cable lengths</w:t>
      </w:r>
    </w:p>
    <w:p w14:paraId="1A07AC9C" w14:textId="42B5AEA9" w:rsidR="00C560A0" w:rsidRPr="00E60DED" w:rsidRDefault="00C560A0" w:rsidP="004600FB">
      <w:pPr>
        <w:pStyle w:val="ListParagraph"/>
        <w:numPr>
          <w:ilvl w:val="1"/>
          <w:numId w:val="1"/>
        </w:numPr>
      </w:pPr>
      <w:r w:rsidRPr="00E60DED">
        <w:t>Connectors</w:t>
      </w:r>
    </w:p>
    <w:p w14:paraId="0D21E859" w14:textId="02B93351" w:rsidR="00C560A0" w:rsidRPr="00E60DED" w:rsidRDefault="00C560A0" w:rsidP="004600FB">
      <w:pPr>
        <w:pStyle w:val="ListParagraph"/>
        <w:numPr>
          <w:ilvl w:val="1"/>
          <w:numId w:val="1"/>
        </w:numPr>
      </w:pPr>
      <w:r w:rsidRPr="00E60DED">
        <w:t>Cable termination</w:t>
      </w:r>
    </w:p>
    <w:p w14:paraId="0B9F3467" w14:textId="279CA946" w:rsidR="00C560A0" w:rsidRPr="00E60DED" w:rsidRDefault="00C560A0" w:rsidP="004600FB">
      <w:pPr>
        <w:pStyle w:val="ListParagraph"/>
        <w:numPr>
          <w:ilvl w:val="1"/>
          <w:numId w:val="1"/>
        </w:numPr>
      </w:pPr>
      <w:r w:rsidRPr="00E60DED">
        <w:t>Methods of testing cable</w:t>
      </w:r>
    </w:p>
    <w:p w14:paraId="5573B3AD" w14:textId="125BBDE5" w:rsidR="00C560A0" w:rsidRPr="00E60DED" w:rsidRDefault="00C560A0" w:rsidP="004600FB">
      <w:pPr>
        <w:ind w:firstLine="720"/>
        <w:rPr>
          <w:b/>
          <w:bCs/>
        </w:rPr>
      </w:pPr>
      <w:r w:rsidRPr="00E60DED">
        <w:t>The electrical characteristics of copper cabling are defined by the Institute of Electrical and Electronics Engineers (IEEE).  IEEE rates UTP cabling according to its performance.  Cables are placed into categories based on their ability to carry higher bandwidth rates.  For example,</w:t>
      </w:r>
      <w:r w:rsidRPr="00E60DED">
        <w:rPr>
          <w:b/>
          <w:bCs/>
        </w:rPr>
        <w:t xml:space="preserve"> Category 5</w:t>
      </w:r>
      <w:r w:rsidRPr="00E60DED">
        <w:t xml:space="preserve"> cable is used commonly in </w:t>
      </w:r>
      <w:r w:rsidRPr="00E60DED">
        <w:rPr>
          <w:i/>
          <w:iCs/>
        </w:rPr>
        <w:t>100BASE-TX Fast Ethernet installations</w:t>
      </w:r>
      <w:r w:rsidRPr="00E60DED">
        <w:t xml:space="preserve">.  Other categories included </w:t>
      </w:r>
      <w:r w:rsidRPr="00E60DED">
        <w:rPr>
          <w:b/>
          <w:bCs/>
        </w:rPr>
        <w:t>Enhanced Category 5</w:t>
      </w:r>
      <w:r w:rsidRPr="00E60DED">
        <w:t xml:space="preserve"> cable, </w:t>
      </w:r>
      <w:r w:rsidRPr="00E60DED">
        <w:rPr>
          <w:b/>
          <w:bCs/>
        </w:rPr>
        <w:t>Category 6</w:t>
      </w:r>
      <w:r w:rsidRPr="00E60DED">
        <w:t xml:space="preserve"> and </w:t>
      </w:r>
      <w:r w:rsidRPr="00E60DED">
        <w:rPr>
          <w:b/>
          <w:bCs/>
        </w:rPr>
        <w:t>Category 6a.</w:t>
      </w:r>
    </w:p>
    <w:p w14:paraId="1F7EFCCF" w14:textId="77777777" w:rsidR="004600FB" w:rsidRDefault="00C560A0" w:rsidP="004600FB">
      <w:pPr>
        <w:ind w:firstLine="720"/>
      </w:pPr>
      <w:r w:rsidRPr="00E60DED">
        <w:t xml:space="preserve">Cables in higher categories are designed and constructed to support higher data rates.  As new gigabit speed Ethernet technologies are being developed and adopted, </w:t>
      </w:r>
      <w:r w:rsidRPr="00E60DED">
        <w:rPr>
          <w:b/>
          <w:bCs/>
        </w:rPr>
        <w:t>Category 5e is now the minimally acceptable</w:t>
      </w:r>
      <w:r w:rsidRPr="00E60DED">
        <w:t xml:space="preserve"> cable type, with </w:t>
      </w:r>
      <w:r w:rsidRPr="00E60DED">
        <w:rPr>
          <w:b/>
          <w:bCs/>
          <w:i/>
          <w:iCs/>
        </w:rPr>
        <w:t>Category 6 being the recommended type for new building installations</w:t>
      </w:r>
      <w:r w:rsidRPr="00E60DED">
        <w:t>.</w:t>
      </w:r>
      <w:r w:rsidR="004600FB">
        <w:tab/>
      </w:r>
    </w:p>
    <w:p w14:paraId="79D1AFDD" w14:textId="55E3CEBD" w:rsidR="00C560A0" w:rsidRPr="00E60DED" w:rsidRDefault="00C560A0" w:rsidP="004600FB">
      <w:pPr>
        <w:ind w:firstLine="720"/>
      </w:pPr>
      <w:r w:rsidRPr="00E60DED">
        <w:lastRenderedPageBreak/>
        <w:t>The figure shows three categories of UTP cable:</w:t>
      </w:r>
    </w:p>
    <w:p w14:paraId="5A1019A1" w14:textId="111B6682" w:rsidR="00C560A0" w:rsidRPr="00E60DED" w:rsidRDefault="00C560A0" w:rsidP="004600FB">
      <w:pPr>
        <w:pStyle w:val="ListParagraph"/>
        <w:numPr>
          <w:ilvl w:val="1"/>
          <w:numId w:val="1"/>
        </w:numPr>
      </w:pPr>
      <w:r w:rsidRPr="00E60DED">
        <w:rPr>
          <w:b/>
          <w:bCs/>
        </w:rPr>
        <w:t>Category 3</w:t>
      </w:r>
      <w:r w:rsidRPr="00E60DED">
        <w:t xml:space="preserve"> was originally used for voice communications over voice lines but later use for data transmission.</w:t>
      </w:r>
    </w:p>
    <w:p w14:paraId="551C2D68" w14:textId="5D3D002B" w:rsidR="00C560A0" w:rsidRPr="00E60DED" w:rsidRDefault="00C560A0" w:rsidP="004600FB">
      <w:pPr>
        <w:pStyle w:val="ListParagraph"/>
        <w:numPr>
          <w:ilvl w:val="1"/>
          <w:numId w:val="1"/>
        </w:numPr>
      </w:pPr>
      <w:r w:rsidRPr="00E60DED">
        <w:rPr>
          <w:b/>
          <w:bCs/>
        </w:rPr>
        <w:t>Category 5 and 5e</w:t>
      </w:r>
      <w:r w:rsidRPr="00E60DED">
        <w:t xml:space="preserve"> is used for data transmission.  Category 5 </w:t>
      </w:r>
      <w:r w:rsidRPr="00E60DED">
        <w:rPr>
          <w:i/>
          <w:iCs/>
        </w:rPr>
        <w:t>supports 100Mbp</w:t>
      </w:r>
      <w:r w:rsidRPr="00E60DED">
        <w:t xml:space="preserve">s and Category 5e </w:t>
      </w:r>
      <w:r w:rsidRPr="00E60DED">
        <w:rPr>
          <w:i/>
          <w:iCs/>
        </w:rPr>
        <w:t>supports 1000Mbps</w:t>
      </w:r>
    </w:p>
    <w:p w14:paraId="03070E54" w14:textId="3F3D4FE6" w:rsidR="00C560A0" w:rsidRPr="00E60DED" w:rsidRDefault="00C560A0" w:rsidP="004600FB">
      <w:pPr>
        <w:pStyle w:val="ListParagraph"/>
        <w:numPr>
          <w:ilvl w:val="1"/>
          <w:numId w:val="1"/>
        </w:numPr>
      </w:pPr>
      <w:r w:rsidRPr="00E60DED">
        <w:rPr>
          <w:b/>
          <w:bCs/>
        </w:rPr>
        <w:t xml:space="preserve">Category 6 </w:t>
      </w:r>
      <w:r w:rsidRPr="00E60DED">
        <w:t xml:space="preserve">has an added separator between each wire pair to support higher speeds.  Category 6 </w:t>
      </w:r>
      <w:r w:rsidRPr="00E60DED">
        <w:rPr>
          <w:i/>
          <w:iCs/>
        </w:rPr>
        <w:t>supports up to 10Gbps</w:t>
      </w:r>
    </w:p>
    <w:p w14:paraId="5F0D0E3D" w14:textId="73E9421E" w:rsidR="00C560A0" w:rsidRPr="00E60DED" w:rsidRDefault="00C560A0" w:rsidP="004600FB">
      <w:pPr>
        <w:pStyle w:val="ListParagraph"/>
        <w:numPr>
          <w:ilvl w:val="1"/>
          <w:numId w:val="1"/>
        </w:numPr>
      </w:pPr>
      <w:r w:rsidRPr="00E60DED">
        <w:rPr>
          <w:b/>
          <w:bCs/>
        </w:rPr>
        <w:t>Category 7</w:t>
      </w:r>
      <w:r w:rsidRPr="00E60DED">
        <w:t xml:space="preserve"> also </w:t>
      </w:r>
      <w:r w:rsidRPr="00E60DED">
        <w:rPr>
          <w:i/>
          <w:iCs/>
        </w:rPr>
        <w:t>supports 10Gbps</w:t>
      </w:r>
    </w:p>
    <w:p w14:paraId="7CD1A6E2" w14:textId="6A41B175" w:rsidR="00C560A0" w:rsidRPr="00E60DED" w:rsidRDefault="00C560A0" w:rsidP="004600FB">
      <w:pPr>
        <w:pStyle w:val="ListParagraph"/>
        <w:numPr>
          <w:ilvl w:val="1"/>
          <w:numId w:val="1"/>
        </w:numPr>
      </w:pPr>
      <w:r w:rsidRPr="00E60DED">
        <w:rPr>
          <w:b/>
          <w:bCs/>
        </w:rPr>
        <w:t>Category 8</w:t>
      </w:r>
      <w:r w:rsidRPr="00E60DED">
        <w:t xml:space="preserve"> </w:t>
      </w:r>
      <w:r w:rsidRPr="00E60DED">
        <w:rPr>
          <w:i/>
          <w:iCs/>
        </w:rPr>
        <w:t>supports 40Gbps</w:t>
      </w:r>
    </w:p>
    <w:p w14:paraId="7668F830" w14:textId="32483820" w:rsidR="00C560A0" w:rsidRPr="00E60DED" w:rsidRDefault="00C560A0" w:rsidP="00C560A0">
      <w:pPr>
        <w:ind w:left="2160" w:firstLine="720"/>
      </w:pPr>
      <w:r w:rsidRPr="00E60DED">
        <w:rPr>
          <w:noProof/>
        </w:rPr>
        <w:drawing>
          <wp:inline distT="0" distB="0" distL="0" distR="0" wp14:anchorId="179DF8BF" wp14:editId="5FBC7F9B">
            <wp:extent cx="2083634" cy="3316318"/>
            <wp:effectExtent l="0" t="0" r="0" b="0"/>
            <wp:docPr id="1402919951" name="Picture 1" descr="A diagram of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9951" name="Picture 1" descr="A diagram of different types of cables&#10;&#10;AI-generated content may be incorrect."/>
                    <pic:cNvPicPr/>
                  </pic:nvPicPr>
                  <pic:blipFill>
                    <a:blip r:embed="rId87"/>
                    <a:stretch>
                      <a:fillRect/>
                    </a:stretch>
                  </pic:blipFill>
                  <pic:spPr>
                    <a:xfrm>
                      <a:off x="0" y="0"/>
                      <a:ext cx="2090497" cy="3327241"/>
                    </a:xfrm>
                    <a:prstGeom prst="rect">
                      <a:avLst/>
                    </a:prstGeom>
                  </pic:spPr>
                </pic:pic>
              </a:graphicData>
            </a:graphic>
          </wp:inline>
        </w:drawing>
      </w:r>
    </w:p>
    <w:p w14:paraId="0EF5BCCE" w14:textId="77777777" w:rsidR="00C560A0" w:rsidRPr="00E60DED" w:rsidRDefault="00C560A0" w:rsidP="00C560A0"/>
    <w:p w14:paraId="69838BFB" w14:textId="193D1340" w:rsidR="00C560A0" w:rsidRPr="00E60DED" w:rsidRDefault="00C560A0" w:rsidP="004600FB">
      <w:pPr>
        <w:ind w:firstLine="720"/>
      </w:pPr>
      <w:r w:rsidRPr="00E60DED">
        <w:t xml:space="preserve">UTP cable is usually terminated with an </w:t>
      </w:r>
      <w:r w:rsidRPr="00E60DED">
        <w:rPr>
          <w:b/>
          <w:bCs/>
        </w:rPr>
        <w:t xml:space="preserve">RJ-45 </w:t>
      </w:r>
      <w:r w:rsidRPr="00E60DED">
        <w:t>connector.  The TIA/EIA-568 standard describes the wire color codes to pin assignments (pinouts) for Ethernet cables.</w:t>
      </w:r>
    </w:p>
    <w:p w14:paraId="5A79ED3A" w14:textId="6071B521" w:rsidR="00C560A0" w:rsidRPr="00E60DED" w:rsidRDefault="00C560A0" w:rsidP="004600FB">
      <w:pPr>
        <w:ind w:firstLine="720"/>
      </w:pPr>
      <w:r w:rsidRPr="00E60DED">
        <w:t>As shown in the figure, the RJ-45 connector is the male component, crimped at the end of the cable.</w:t>
      </w:r>
    </w:p>
    <w:p w14:paraId="289DEFF6" w14:textId="2A17F62A" w:rsidR="000C228B" w:rsidRPr="00E60DED" w:rsidRDefault="000C228B" w:rsidP="000C228B">
      <w:r w:rsidRPr="00E60DED">
        <w:tab/>
      </w:r>
      <w:r w:rsidRPr="00E60DED">
        <w:rPr>
          <w:noProof/>
        </w:rPr>
        <w:drawing>
          <wp:inline distT="0" distB="0" distL="0" distR="0" wp14:anchorId="744B6FEA" wp14:editId="6B250CA4">
            <wp:extent cx="4696480" cy="1571844"/>
            <wp:effectExtent l="0" t="0" r="8890" b="9525"/>
            <wp:docPr id="23648976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9762" name="Picture 1" descr="A close-up of a computer&#10;&#10;AI-generated content may be incorrect."/>
                    <pic:cNvPicPr/>
                  </pic:nvPicPr>
                  <pic:blipFill>
                    <a:blip r:embed="rId88"/>
                    <a:stretch>
                      <a:fillRect/>
                    </a:stretch>
                  </pic:blipFill>
                  <pic:spPr>
                    <a:xfrm>
                      <a:off x="0" y="0"/>
                      <a:ext cx="4696480" cy="1571844"/>
                    </a:xfrm>
                    <a:prstGeom prst="rect">
                      <a:avLst/>
                    </a:prstGeom>
                  </pic:spPr>
                </pic:pic>
              </a:graphicData>
            </a:graphic>
          </wp:inline>
        </w:drawing>
      </w:r>
    </w:p>
    <w:p w14:paraId="770EDA93" w14:textId="77777777" w:rsidR="000C228B" w:rsidRPr="00E60DED" w:rsidRDefault="000C228B" w:rsidP="000C228B"/>
    <w:p w14:paraId="3EC280D1" w14:textId="1B3806AC" w:rsidR="000C228B" w:rsidRPr="00E60DED" w:rsidRDefault="000C228B" w:rsidP="004600FB">
      <w:pPr>
        <w:ind w:firstLine="720"/>
      </w:pPr>
      <w:r w:rsidRPr="00E60DED">
        <w:t>The socket, shown in the figure, is the female component of a network device, wall, cubicle partition outlet, or patch panel.  When terminated improperly, each cable is a potential source of physical layer performance degradation.</w:t>
      </w:r>
    </w:p>
    <w:p w14:paraId="1A110016" w14:textId="4B87E16B" w:rsidR="00C560A0" w:rsidRPr="00E60DED" w:rsidRDefault="000C228B" w:rsidP="00C560A0">
      <w:r w:rsidRPr="00E60DED">
        <w:tab/>
      </w:r>
      <w:r w:rsidRPr="00E60DED">
        <w:rPr>
          <w:noProof/>
        </w:rPr>
        <w:drawing>
          <wp:inline distT="0" distB="0" distL="0" distR="0" wp14:anchorId="36DF9FB6" wp14:editId="3B1C50C6">
            <wp:extent cx="5163271" cy="1962424"/>
            <wp:effectExtent l="0" t="0" r="0" b="0"/>
            <wp:docPr id="1619836769" name="Picture 1"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6769" name="Picture 1" descr="A close up of a white object&#10;&#10;AI-generated content may be incorrect."/>
                    <pic:cNvPicPr/>
                  </pic:nvPicPr>
                  <pic:blipFill>
                    <a:blip r:embed="rId89"/>
                    <a:stretch>
                      <a:fillRect/>
                    </a:stretch>
                  </pic:blipFill>
                  <pic:spPr>
                    <a:xfrm>
                      <a:off x="0" y="0"/>
                      <a:ext cx="5163271" cy="1962424"/>
                    </a:xfrm>
                    <a:prstGeom prst="rect">
                      <a:avLst/>
                    </a:prstGeom>
                  </pic:spPr>
                </pic:pic>
              </a:graphicData>
            </a:graphic>
          </wp:inline>
        </w:drawing>
      </w:r>
    </w:p>
    <w:p w14:paraId="47E7EC49" w14:textId="2F8FD9A7" w:rsidR="000C228B" w:rsidRPr="00E60DED" w:rsidRDefault="000C228B" w:rsidP="004600FB">
      <w:pPr>
        <w:ind w:firstLine="720"/>
      </w:pPr>
      <w:r w:rsidRPr="00E60DED">
        <w:t>This figure shows an example of a badly terminated UTP cable.  This bad connector has wires that are exposed, untwisted and not entirely covered by the sheath.</w:t>
      </w:r>
    </w:p>
    <w:p w14:paraId="56EA964A" w14:textId="05E7ECBE" w:rsidR="000C228B" w:rsidRPr="00E60DED" w:rsidRDefault="000C228B" w:rsidP="000C228B">
      <w:r w:rsidRPr="00E60DED">
        <w:tab/>
      </w:r>
      <w:r w:rsidRPr="00E60DED">
        <w:tab/>
      </w:r>
      <w:r w:rsidRPr="00E60DED">
        <w:tab/>
      </w:r>
      <w:r w:rsidRPr="00E60DED">
        <w:rPr>
          <w:noProof/>
        </w:rPr>
        <w:drawing>
          <wp:inline distT="0" distB="0" distL="0" distR="0" wp14:anchorId="2032F843" wp14:editId="48B289E2">
            <wp:extent cx="3553321" cy="1724266"/>
            <wp:effectExtent l="0" t="0" r="0" b="9525"/>
            <wp:docPr id="149515967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9676" name="Picture 1" descr="A close-up of a cable&#10;&#10;AI-generated content may be incorrect."/>
                    <pic:cNvPicPr/>
                  </pic:nvPicPr>
                  <pic:blipFill>
                    <a:blip r:embed="rId90"/>
                    <a:stretch>
                      <a:fillRect/>
                    </a:stretch>
                  </pic:blipFill>
                  <pic:spPr>
                    <a:xfrm>
                      <a:off x="0" y="0"/>
                      <a:ext cx="3553321" cy="1724266"/>
                    </a:xfrm>
                    <a:prstGeom prst="rect">
                      <a:avLst/>
                    </a:prstGeom>
                  </pic:spPr>
                </pic:pic>
              </a:graphicData>
            </a:graphic>
          </wp:inline>
        </w:drawing>
      </w:r>
    </w:p>
    <w:p w14:paraId="3AFB8105" w14:textId="1AE61879" w:rsidR="000C228B" w:rsidRPr="00E60DED" w:rsidRDefault="000C228B" w:rsidP="004600FB">
      <w:pPr>
        <w:ind w:firstLine="720"/>
      </w:pPr>
      <w:r w:rsidRPr="00E60DED">
        <w:t xml:space="preserve">The next figure shows a </w:t>
      </w:r>
      <w:r w:rsidRPr="00E60DED">
        <w:rPr>
          <w:i/>
          <w:iCs/>
        </w:rPr>
        <w:t>properly terminated UTP cable</w:t>
      </w:r>
      <w:r w:rsidRPr="00E60DED">
        <w:rPr>
          <w:b/>
          <w:bCs/>
          <w:i/>
          <w:iCs/>
        </w:rPr>
        <w:t xml:space="preserve">. </w:t>
      </w:r>
      <w:r w:rsidRPr="00E60DED">
        <w:t>It is a good connector with wires that are untwisted only to the extent necessary to attach the connector</w:t>
      </w:r>
    </w:p>
    <w:p w14:paraId="70CB1BEC" w14:textId="5A7D7AC8" w:rsidR="000C228B" w:rsidRPr="00E60DED" w:rsidRDefault="000C228B" w:rsidP="000C228B">
      <w:pPr>
        <w:ind w:left="2160" w:firstLine="720"/>
      </w:pPr>
      <w:r w:rsidRPr="00E60DED">
        <w:rPr>
          <w:noProof/>
        </w:rPr>
        <w:drawing>
          <wp:inline distT="0" distB="0" distL="0" distR="0" wp14:anchorId="1ADC3C1A" wp14:editId="5A044325">
            <wp:extent cx="3048425" cy="1590897"/>
            <wp:effectExtent l="0" t="0" r="0" b="9525"/>
            <wp:docPr id="681506462"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6462" name="Picture 1" descr="A close-up of a cable&#10;&#10;AI-generated content may be incorrect."/>
                    <pic:cNvPicPr/>
                  </pic:nvPicPr>
                  <pic:blipFill>
                    <a:blip r:embed="rId91"/>
                    <a:stretch>
                      <a:fillRect/>
                    </a:stretch>
                  </pic:blipFill>
                  <pic:spPr>
                    <a:xfrm>
                      <a:off x="0" y="0"/>
                      <a:ext cx="3048425" cy="1590897"/>
                    </a:xfrm>
                    <a:prstGeom prst="rect">
                      <a:avLst/>
                    </a:prstGeom>
                  </pic:spPr>
                </pic:pic>
              </a:graphicData>
            </a:graphic>
          </wp:inline>
        </w:drawing>
      </w:r>
    </w:p>
    <w:p w14:paraId="6715D14D" w14:textId="77777777" w:rsidR="000C228B" w:rsidRPr="00E60DED" w:rsidRDefault="000C228B" w:rsidP="00C560A0"/>
    <w:p w14:paraId="7D27D419" w14:textId="65B54400" w:rsidR="001C5E9E" w:rsidRPr="004600FB" w:rsidRDefault="001C5E9E" w:rsidP="004600FB">
      <w:pPr>
        <w:pStyle w:val="Heading3"/>
      </w:pPr>
      <w:bookmarkStart w:id="143" w:name="_Toc210731706"/>
      <w:r w:rsidRPr="004600FB">
        <w:lastRenderedPageBreak/>
        <w:t>Straight-through and Crossover UTP</w:t>
      </w:r>
      <w:bookmarkEnd w:id="143"/>
    </w:p>
    <w:p w14:paraId="0006349F" w14:textId="71B67122" w:rsidR="000C228B" w:rsidRPr="00E60DED" w:rsidRDefault="000C228B" w:rsidP="004600FB">
      <w:pPr>
        <w:ind w:firstLine="720"/>
      </w:pPr>
      <w:r w:rsidRPr="00E60DED">
        <w:t xml:space="preserve">Different situations may require UTP cables to be wired according to different wiring conventions.  This means that the individual wires in he </w:t>
      </w:r>
      <w:proofErr w:type="gramStart"/>
      <w:r w:rsidRPr="00E60DED">
        <w:t>cable</w:t>
      </w:r>
      <w:proofErr w:type="gramEnd"/>
      <w:r w:rsidRPr="00E60DED">
        <w:t xml:space="preserve"> </w:t>
      </w:r>
      <w:proofErr w:type="gramStart"/>
      <w:r w:rsidRPr="00E60DED">
        <w:t>have to</w:t>
      </w:r>
      <w:proofErr w:type="gramEnd"/>
      <w:r w:rsidRPr="00E60DED">
        <w:t xml:space="preserve"> be connected in different orders to different set of pins in the RJ-45 connectors.</w:t>
      </w:r>
    </w:p>
    <w:p w14:paraId="351244CB" w14:textId="3878BD43" w:rsidR="000C228B" w:rsidRPr="00E60DED" w:rsidRDefault="000C228B" w:rsidP="004600FB">
      <w:pPr>
        <w:ind w:firstLine="720"/>
      </w:pPr>
      <w:r w:rsidRPr="00E60DED">
        <w:t>The following are the main cable types that are obtained by using specific wiring conventions:</w:t>
      </w:r>
    </w:p>
    <w:p w14:paraId="536FC7F4" w14:textId="239CBA6C" w:rsidR="000C228B" w:rsidRPr="00E60DED" w:rsidRDefault="000C228B" w:rsidP="004600FB">
      <w:pPr>
        <w:pStyle w:val="ListParagraph"/>
        <w:numPr>
          <w:ilvl w:val="1"/>
          <w:numId w:val="1"/>
        </w:numPr>
      </w:pPr>
      <w:r w:rsidRPr="00E60DED">
        <w:rPr>
          <w:b/>
          <w:bCs/>
        </w:rPr>
        <w:t>Ethernet Straight-through –</w:t>
      </w:r>
      <w:r w:rsidRPr="00E60DED">
        <w:t xml:space="preserve"> The most common type of networking cable.  It is commonly used to interconnect a host to a witch and a switch to a router.</w:t>
      </w:r>
    </w:p>
    <w:p w14:paraId="03EA3423" w14:textId="7313648E" w:rsidR="000C228B" w:rsidRPr="00E60DED" w:rsidRDefault="000C228B" w:rsidP="004600FB">
      <w:pPr>
        <w:pStyle w:val="ListParagraph"/>
        <w:numPr>
          <w:ilvl w:val="1"/>
          <w:numId w:val="1"/>
        </w:numPr>
      </w:pPr>
      <w:r w:rsidRPr="00E60DED">
        <w:rPr>
          <w:b/>
          <w:bCs/>
        </w:rPr>
        <w:t xml:space="preserve">Ethernet Crossover – </w:t>
      </w:r>
      <w:r w:rsidRPr="00E60DED">
        <w:t>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4A779E12" w14:textId="2C7B640F" w:rsidR="00B01EBC" w:rsidRPr="004600FB" w:rsidRDefault="000C228B" w:rsidP="004600FB">
      <w:pPr>
        <w:ind w:left="1080"/>
        <w:rPr>
          <w:i/>
          <w:iCs/>
        </w:rPr>
      </w:pPr>
      <w:r w:rsidRPr="004600FB">
        <w:rPr>
          <w:b/>
          <w:bCs/>
        </w:rPr>
        <w:t xml:space="preserve">Note: </w:t>
      </w:r>
      <w:r w:rsidRPr="004600FB">
        <w:rPr>
          <w:i/>
          <w:iCs/>
        </w:rPr>
        <w:t>Another type of cable is a rollover cable, which is Cisco proprietary.  It is used to connect a workstation to a router or switch console port.</w:t>
      </w:r>
    </w:p>
    <w:p w14:paraId="2C91E998" w14:textId="77777777" w:rsidR="000C228B" w:rsidRPr="00E60DED" w:rsidRDefault="000C228B" w:rsidP="000C228B">
      <w:pPr>
        <w:pStyle w:val="ListParagraph"/>
        <w:ind w:left="1440"/>
        <w:rPr>
          <w:i/>
          <w:iCs/>
        </w:rPr>
      </w:pPr>
    </w:p>
    <w:p w14:paraId="6550F684" w14:textId="77777777" w:rsidR="004600FB" w:rsidRDefault="000C228B" w:rsidP="004600FB">
      <w:pPr>
        <w:ind w:firstLine="720"/>
        <w:rPr>
          <w:i/>
          <w:iCs/>
        </w:rPr>
      </w:pPr>
      <w:r w:rsidRPr="00E60DED">
        <w:t xml:space="preserve">Using a crossover or straight-through cable </w:t>
      </w:r>
      <w:r w:rsidRPr="00E60DED">
        <w:rPr>
          <w:i/>
          <w:iCs/>
        </w:rPr>
        <w:t>incorrectly</w:t>
      </w:r>
      <w:r w:rsidRPr="00E60DED">
        <w:t xml:space="preserve"> between devices may </w:t>
      </w:r>
      <w:r w:rsidRPr="00E60DED">
        <w:rPr>
          <w:i/>
          <w:iCs/>
        </w:rPr>
        <w:t>not</w:t>
      </w:r>
      <w:r w:rsidRPr="00E60DED">
        <w:t xml:space="preserve"> damage the device, but connectivity and communication between the devices will not take place.  </w:t>
      </w:r>
      <w:r w:rsidRPr="00E60DED">
        <w:rPr>
          <w:i/>
          <w:iCs/>
        </w:rPr>
        <w:t xml:space="preserve">This is a common error and checking that the device connections are correct should be the </w:t>
      </w:r>
      <w:r w:rsidRPr="00E60DED">
        <w:rPr>
          <w:b/>
          <w:bCs/>
          <w:i/>
          <w:iCs/>
        </w:rPr>
        <w:t xml:space="preserve">first </w:t>
      </w:r>
      <w:r w:rsidRPr="00E60DED">
        <w:rPr>
          <w:i/>
          <w:iCs/>
        </w:rPr>
        <w:t>troubleshooting action if connectivity is not achieved.</w:t>
      </w:r>
    </w:p>
    <w:p w14:paraId="31AE811F" w14:textId="5E9A6CE8" w:rsidR="005A16DC" w:rsidRPr="004600FB" w:rsidRDefault="005A16DC" w:rsidP="004600FB">
      <w:pPr>
        <w:ind w:left="720"/>
        <w:rPr>
          <w:i/>
          <w:iCs/>
        </w:rPr>
      </w:pPr>
      <w:r w:rsidRPr="00E60DED">
        <w:t>The figure identifies the individual wire pairs for the T658A and T568B standards.</w:t>
      </w:r>
    </w:p>
    <w:p w14:paraId="353C21AB" w14:textId="77777777" w:rsidR="005A16DC" w:rsidRPr="00E60DED" w:rsidRDefault="005A16DC" w:rsidP="000C228B">
      <w:r w:rsidRPr="00E60DED">
        <w:tab/>
      </w:r>
      <w:r w:rsidRPr="00E60DED">
        <w:rPr>
          <w:noProof/>
        </w:rPr>
        <w:drawing>
          <wp:inline distT="0" distB="0" distL="0" distR="0" wp14:anchorId="47CEDCFB" wp14:editId="15FAD05E">
            <wp:extent cx="5362608" cy="3184908"/>
            <wp:effectExtent l="0" t="0" r="0" b="0"/>
            <wp:docPr id="1045682306"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82306" name="Picture 1" descr="A diagram of a network connection&#10;&#10;AI-generated content may be incorrect."/>
                    <pic:cNvPicPr/>
                  </pic:nvPicPr>
                  <pic:blipFill>
                    <a:blip r:embed="rId92"/>
                    <a:stretch>
                      <a:fillRect/>
                    </a:stretch>
                  </pic:blipFill>
                  <pic:spPr>
                    <a:xfrm>
                      <a:off x="0" y="0"/>
                      <a:ext cx="5370469" cy="3189577"/>
                    </a:xfrm>
                    <a:prstGeom prst="rect">
                      <a:avLst/>
                    </a:prstGeom>
                  </pic:spPr>
                </pic:pic>
              </a:graphicData>
            </a:graphic>
          </wp:inline>
        </w:drawing>
      </w:r>
    </w:p>
    <w:p w14:paraId="320091A0" w14:textId="77777777" w:rsidR="005A16DC" w:rsidRPr="00E60DED" w:rsidRDefault="005A16DC" w:rsidP="005A16DC">
      <w:pPr>
        <w:ind w:firstLine="720"/>
      </w:pPr>
    </w:p>
    <w:p w14:paraId="59491FE4" w14:textId="776D9C65" w:rsidR="000C228B" w:rsidRPr="00E60DED" w:rsidRDefault="005A16DC" w:rsidP="004600FB">
      <w:pPr>
        <w:ind w:firstLine="720"/>
      </w:pPr>
      <w:r w:rsidRPr="00E60DED">
        <w:lastRenderedPageBreak/>
        <w:t>The table shows the UTP cable type, relate standards and the typical application of these cables.</w:t>
      </w:r>
    </w:p>
    <w:tbl>
      <w:tblPr>
        <w:tblStyle w:val="TableGrid"/>
        <w:tblW w:w="0" w:type="auto"/>
        <w:tblLook w:val="04A0" w:firstRow="1" w:lastRow="0" w:firstColumn="1" w:lastColumn="0" w:noHBand="0" w:noVBand="1"/>
      </w:tblPr>
      <w:tblGrid>
        <w:gridCol w:w="3116"/>
        <w:gridCol w:w="3117"/>
        <w:gridCol w:w="3117"/>
      </w:tblGrid>
      <w:tr w:rsidR="005A16DC" w:rsidRPr="00E60DED" w14:paraId="666CBD08" w14:textId="77777777" w:rsidTr="005A16DC">
        <w:tc>
          <w:tcPr>
            <w:tcW w:w="3116" w:type="dxa"/>
          </w:tcPr>
          <w:p w14:paraId="58753D23" w14:textId="1BED4640" w:rsidR="005A16DC" w:rsidRPr="00E60DED" w:rsidRDefault="005A16DC" w:rsidP="005A16DC">
            <w:pPr>
              <w:rPr>
                <w:b/>
                <w:bCs/>
              </w:rPr>
            </w:pPr>
            <w:r w:rsidRPr="00E60DED">
              <w:rPr>
                <w:b/>
                <w:bCs/>
              </w:rPr>
              <w:t>Ethernet Straight-through</w:t>
            </w:r>
          </w:p>
        </w:tc>
        <w:tc>
          <w:tcPr>
            <w:tcW w:w="3117" w:type="dxa"/>
          </w:tcPr>
          <w:p w14:paraId="24B75915" w14:textId="3A76650F" w:rsidR="005A16DC" w:rsidRPr="00E60DED" w:rsidRDefault="005A16DC" w:rsidP="005A16DC">
            <w:r w:rsidRPr="00E60DED">
              <w:t>Both ends T568A or both ends T568B</w:t>
            </w:r>
          </w:p>
        </w:tc>
        <w:tc>
          <w:tcPr>
            <w:tcW w:w="3117" w:type="dxa"/>
          </w:tcPr>
          <w:p w14:paraId="28E14DA7" w14:textId="01DB4AB6" w:rsidR="005A16DC" w:rsidRPr="00E60DED" w:rsidRDefault="005A16DC" w:rsidP="005A16DC">
            <w:r w:rsidRPr="00E60DED">
              <w:t>Connects a network host to a network device such as a switch or hub</w:t>
            </w:r>
          </w:p>
        </w:tc>
      </w:tr>
      <w:tr w:rsidR="005A16DC" w:rsidRPr="00E60DED" w14:paraId="55385F7B" w14:textId="77777777" w:rsidTr="005A16DC">
        <w:tc>
          <w:tcPr>
            <w:tcW w:w="3116" w:type="dxa"/>
          </w:tcPr>
          <w:p w14:paraId="749CD30A" w14:textId="15C1F317" w:rsidR="005A16DC" w:rsidRPr="00E60DED" w:rsidRDefault="005A16DC" w:rsidP="005A16DC">
            <w:pPr>
              <w:rPr>
                <w:b/>
                <w:bCs/>
              </w:rPr>
            </w:pPr>
            <w:r w:rsidRPr="00E60DED">
              <w:rPr>
                <w:b/>
                <w:bCs/>
              </w:rPr>
              <w:t>Ethernet Crossover</w:t>
            </w:r>
          </w:p>
        </w:tc>
        <w:tc>
          <w:tcPr>
            <w:tcW w:w="3117" w:type="dxa"/>
          </w:tcPr>
          <w:p w14:paraId="3F591F7E" w14:textId="576A6144" w:rsidR="005A16DC" w:rsidRPr="00E60DED" w:rsidRDefault="005A16DC" w:rsidP="005A16DC">
            <w:r w:rsidRPr="00E60DED">
              <w:t>One end T568A, other end T568B</w:t>
            </w:r>
          </w:p>
        </w:tc>
        <w:tc>
          <w:tcPr>
            <w:tcW w:w="3117" w:type="dxa"/>
          </w:tcPr>
          <w:p w14:paraId="5919FE29" w14:textId="03836F9A" w:rsidR="005A16DC" w:rsidRPr="00E60DED" w:rsidRDefault="005A16DC" w:rsidP="005A16DC">
            <w:r w:rsidRPr="00E60DED">
              <w:t>Connects two network hosts.  Connects two network intermediary devices (switch to switch or router to router)</w:t>
            </w:r>
          </w:p>
        </w:tc>
      </w:tr>
      <w:tr w:rsidR="005A16DC" w:rsidRPr="00E60DED" w14:paraId="2ABE26A8" w14:textId="77777777" w:rsidTr="005A16DC">
        <w:tc>
          <w:tcPr>
            <w:tcW w:w="3116" w:type="dxa"/>
          </w:tcPr>
          <w:p w14:paraId="6EB3E3CC" w14:textId="5E682BB0" w:rsidR="005A16DC" w:rsidRPr="00E60DED" w:rsidRDefault="005A16DC" w:rsidP="005A16DC">
            <w:pPr>
              <w:rPr>
                <w:b/>
                <w:bCs/>
              </w:rPr>
            </w:pPr>
            <w:r w:rsidRPr="00E60DED">
              <w:rPr>
                <w:b/>
                <w:bCs/>
              </w:rPr>
              <w:t>Rollover</w:t>
            </w:r>
          </w:p>
        </w:tc>
        <w:tc>
          <w:tcPr>
            <w:tcW w:w="3117" w:type="dxa"/>
          </w:tcPr>
          <w:p w14:paraId="0636FB74" w14:textId="5928B5C6" w:rsidR="005A16DC" w:rsidRPr="00E60DED" w:rsidRDefault="005A16DC" w:rsidP="005A16DC">
            <w:r w:rsidRPr="00E60DED">
              <w:t>Cisco proprietary</w:t>
            </w:r>
          </w:p>
        </w:tc>
        <w:tc>
          <w:tcPr>
            <w:tcW w:w="3117" w:type="dxa"/>
          </w:tcPr>
          <w:p w14:paraId="06594BD0" w14:textId="3C0404FA" w:rsidR="005A16DC" w:rsidRPr="00E60DED" w:rsidRDefault="005A16DC" w:rsidP="005A16DC">
            <w:r w:rsidRPr="00E60DED">
              <w:t>Connects a workstation serial port to a router console port, using an adapter</w:t>
            </w:r>
          </w:p>
        </w:tc>
      </w:tr>
    </w:tbl>
    <w:p w14:paraId="14607C5E" w14:textId="77777777" w:rsidR="005A16DC" w:rsidRPr="00E60DED" w:rsidRDefault="005A16DC" w:rsidP="005A16DC"/>
    <w:p w14:paraId="2C007870" w14:textId="0A245D21" w:rsidR="005A16DC" w:rsidRPr="005046C3" w:rsidRDefault="005A16DC" w:rsidP="005046C3">
      <w:pPr>
        <w:pStyle w:val="Heading2"/>
      </w:pPr>
      <w:bookmarkStart w:id="144" w:name="_Toc210731707"/>
      <w:r w:rsidRPr="005046C3">
        <w:t>Fiber-Optic Cabling</w:t>
      </w:r>
      <w:bookmarkEnd w:id="144"/>
    </w:p>
    <w:p w14:paraId="42E509C3" w14:textId="311A6692" w:rsidR="005A16DC" w:rsidRPr="005046C3" w:rsidRDefault="005A16DC" w:rsidP="005046C3">
      <w:pPr>
        <w:pStyle w:val="Heading3"/>
      </w:pPr>
      <w:bookmarkStart w:id="145" w:name="_Toc210731708"/>
      <w:r w:rsidRPr="005046C3">
        <w:t>Properties of Fiber-Optic Cabling</w:t>
      </w:r>
      <w:bookmarkEnd w:id="145"/>
    </w:p>
    <w:p w14:paraId="7EDD45F1" w14:textId="3807FC12" w:rsidR="005A16DC" w:rsidRPr="00E60DED" w:rsidRDefault="005046C3" w:rsidP="005046C3">
      <w:pPr>
        <w:ind w:firstLine="720"/>
      </w:pPr>
      <w:r>
        <w:t>As</w:t>
      </w:r>
      <w:r w:rsidR="005A16DC" w:rsidRPr="00E60DED">
        <w:t xml:space="preserve"> you have learned, fiber-optic cabling is the other type o cabling used in networks.  Because it is expensive, it is not as commonly used at the various types of copper cabling.  But fiber-optic cabling has certain properties that make it the best option in certain situations, which you will discover in this topic.</w:t>
      </w:r>
    </w:p>
    <w:p w14:paraId="1D72BD87" w14:textId="53560AFE" w:rsidR="005A16DC" w:rsidRPr="00E60DED" w:rsidRDefault="005A16DC" w:rsidP="005046C3">
      <w:pPr>
        <w:ind w:firstLine="720"/>
      </w:pPr>
      <w:r w:rsidRPr="00E60DED">
        <w:t>Optical fiber cable transmits data over longer distances and at higher bandwidths than any other networking media.  Unlike copper wires, fiber-optic cable can transmit signals with less attenuation and is complete immune to EMI and RFI.  Optical fiber is commonly used to interconnect network devices.</w:t>
      </w:r>
    </w:p>
    <w:p w14:paraId="747E4EBD" w14:textId="76FAAAF0" w:rsidR="005A16DC" w:rsidRPr="00E60DED" w:rsidRDefault="005A16DC" w:rsidP="005046C3">
      <w:pPr>
        <w:ind w:firstLine="720"/>
      </w:pPr>
      <w:r w:rsidRPr="00E60DED">
        <w:t>Optical fiber is a flexible, but extremely thin, transparent strand of very pure glass, not much bigger than a human hair.  Bits are encoded on the fiber as light impulses.  The fiber-optic cable acts as a waveguide or “light-pipe” to transmit light between the two ends with minimal loss of signal.</w:t>
      </w:r>
    </w:p>
    <w:p w14:paraId="0F379638" w14:textId="0C9BC28D" w:rsidR="005A16DC" w:rsidRPr="00E60DED" w:rsidRDefault="005A16DC" w:rsidP="005046C3">
      <w:pPr>
        <w:ind w:firstLine="720"/>
      </w:pPr>
      <w:r w:rsidRPr="00E60DED">
        <w:t>As an analogy, consider an empty paper towel roll with the inside coated like a mirror</w:t>
      </w:r>
      <w:r w:rsidR="00C72220" w:rsidRPr="00E60DED">
        <w:t>.  It is a thousand meters in length, and a small laser pointer is used to send Morse code signals at the speed o light.  Essentially, that is how a fiber-optic cable operates, except that it is smaller in diameter and uses sophisticated light technologies.</w:t>
      </w:r>
    </w:p>
    <w:p w14:paraId="4A8679AC" w14:textId="255E00DA" w:rsidR="005A16DC" w:rsidRPr="005046C3" w:rsidRDefault="005A16DC" w:rsidP="005046C3">
      <w:pPr>
        <w:pStyle w:val="Heading3"/>
      </w:pPr>
      <w:bookmarkStart w:id="146" w:name="_Toc210731709"/>
      <w:r w:rsidRPr="005046C3">
        <w:t>Types of Fiber Media</w:t>
      </w:r>
      <w:bookmarkEnd w:id="146"/>
    </w:p>
    <w:p w14:paraId="1D86252D" w14:textId="15947B4F" w:rsidR="00C72220" w:rsidRPr="00E60DED" w:rsidRDefault="00C72220" w:rsidP="005046C3">
      <w:pPr>
        <w:ind w:firstLine="720"/>
      </w:pPr>
      <w:r w:rsidRPr="00E60DED">
        <w:t>Fiber-optic cables are broadly classified into two types:</w:t>
      </w:r>
    </w:p>
    <w:p w14:paraId="4332B92D" w14:textId="5BB74E63" w:rsidR="00C72220" w:rsidRPr="00E60DED" w:rsidRDefault="00C72220" w:rsidP="005046C3">
      <w:pPr>
        <w:pStyle w:val="ListParagraph"/>
        <w:numPr>
          <w:ilvl w:val="1"/>
          <w:numId w:val="1"/>
        </w:numPr>
      </w:pPr>
      <w:r w:rsidRPr="00E60DED">
        <w:t>Single-mode fiber (SMF)</w:t>
      </w:r>
    </w:p>
    <w:p w14:paraId="1A3D9B6F" w14:textId="549845F5" w:rsidR="00C72220" w:rsidRPr="00E60DED" w:rsidRDefault="00C72220" w:rsidP="005046C3">
      <w:pPr>
        <w:pStyle w:val="ListParagraph"/>
        <w:numPr>
          <w:ilvl w:val="1"/>
          <w:numId w:val="1"/>
        </w:numPr>
      </w:pPr>
      <w:r w:rsidRPr="00E60DED">
        <w:t>Multimode fiber (MMF)</w:t>
      </w:r>
    </w:p>
    <w:p w14:paraId="2CA583C2" w14:textId="08C2C118" w:rsidR="00C72220" w:rsidRPr="00E60DED" w:rsidRDefault="00C72220" w:rsidP="005046C3">
      <w:pPr>
        <w:ind w:firstLine="720"/>
        <w:rPr>
          <w:b/>
          <w:bCs/>
        </w:rPr>
      </w:pPr>
      <w:r w:rsidRPr="00E60DED">
        <w:rPr>
          <w:b/>
          <w:bCs/>
        </w:rPr>
        <w:t>Single-Mode Fiber</w:t>
      </w:r>
    </w:p>
    <w:p w14:paraId="06B691EC" w14:textId="665BD9A9" w:rsidR="00C72220" w:rsidRPr="00E60DED" w:rsidRDefault="00C72220" w:rsidP="005046C3">
      <w:pPr>
        <w:ind w:firstLine="720"/>
      </w:pPr>
      <w:r w:rsidRPr="00E60DED">
        <w:rPr>
          <w:b/>
          <w:bCs/>
        </w:rPr>
        <w:t xml:space="preserve">SMF </w:t>
      </w:r>
      <w:r w:rsidRPr="00E60DED">
        <w:t>consists of a very small core and uses expensive laser technology to send a single ray of light, as shown in the figure.  SMF is popular in long-distance situations spanning hundreds of kilometers, such as those required in long haul telephony and cable TV applications.</w:t>
      </w:r>
    </w:p>
    <w:p w14:paraId="4AC79767" w14:textId="77777777" w:rsidR="005046C3" w:rsidRDefault="00C72220" w:rsidP="005046C3">
      <w:pPr>
        <w:ind w:firstLine="720"/>
        <w:rPr>
          <w:b/>
          <w:bCs/>
        </w:rPr>
      </w:pPr>
      <w:r w:rsidRPr="00E60DED">
        <w:rPr>
          <w:noProof/>
        </w:rPr>
        <w:lastRenderedPageBreak/>
        <w:drawing>
          <wp:inline distT="0" distB="0" distL="0" distR="0" wp14:anchorId="1809B854" wp14:editId="08BD5E6F">
            <wp:extent cx="4734586" cy="2619741"/>
            <wp:effectExtent l="0" t="0" r="8890" b="9525"/>
            <wp:docPr id="262761068"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1068" name="Picture 1" descr="A diagram of a pipe&#10;&#10;AI-generated content may be incorrect."/>
                    <pic:cNvPicPr/>
                  </pic:nvPicPr>
                  <pic:blipFill>
                    <a:blip r:embed="rId93"/>
                    <a:stretch>
                      <a:fillRect/>
                    </a:stretch>
                  </pic:blipFill>
                  <pic:spPr>
                    <a:xfrm>
                      <a:off x="0" y="0"/>
                      <a:ext cx="4734586" cy="2619741"/>
                    </a:xfrm>
                    <a:prstGeom prst="rect">
                      <a:avLst/>
                    </a:prstGeom>
                  </pic:spPr>
                </pic:pic>
              </a:graphicData>
            </a:graphic>
          </wp:inline>
        </w:drawing>
      </w:r>
    </w:p>
    <w:p w14:paraId="3830BB3E" w14:textId="317403EE" w:rsidR="00C72220" w:rsidRPr="005046C3" w:rsidRDefault="00C72220" w:rsidP="005046C3">
      <w:pPr>
        <w:ind w:firstLine="720"/>
      </w:pPr>
      <w:r w:rsidRPr="00E60DED">
        <w:rPr>
          <w:b/>
          <w:bCs/>
        </w:rPr>
        <w:t>Multimode Fiber</w:t>
      </w:r>
    </w:p>
    <w:p w14:paraId="01C18009" w14:textId="6861D7F2" w:rsidR="00C72220" w:rsidRPr="00E60DED" w:rsidRDefault="00C72220" w:rsidP="005046C3">
      <w:pPr>
        <w:ind w:firstLine="720"/>
      </w:pPr>
      <w:r w:rsidRPr="00E60DED">
        <w:rPr>
          <w:b/>
          <w:bCs/>
        </w:rPr>
        <w:t>MMF</w:t>
      </w:r>
      <w:r w:rsidRPr="00E60DED">
        <w:t xml:space="preserve"> consists of a larger core and uses LED emitters to send light pulses.  Specifically, light from an LED enters the multimode fiber at different angles, as shown in the figure.  MMFs are popular in LANs because they can be powered by low-cost LEDs.  It provides bandwidth up to 10Gbps over link lengths o up to 550 meters.</w:t>
      </w:r>
    </w:p>
    <w:p w14:paraId="6379AC24" w14:textId="6C22D28F" w:rsidR="00C72220" w:rsidRPr="00E60DED" w:rsidRDefault="00C72220" w:rsidP="005046C3">
      <w:pPr>
        <w:ind w:firstLine="720"/>
      </w:pPr>
      <w:r w:rsidRPr="00E60DED">
        <w:rPr>
          <w:noProof/>
        </w:rPr>
        <w:drawing>
          <wp:inline distT="0" distB="0" distL="0" distR="0" wp14:anchorId="0EF4A067" wp14:editId="5ADB8EE5">
            <wp:extent cx="4505954" cy="2295845"/>
            <wp:effectExtent l="0" t="0" r="9525" b="9525"/>
            <wp:docPr id="2098478888" name="Picture 1"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8888" name="Picture 1" descr="A diagram of a cylindrical object&#10;&#10;AI-generated content may be incorrect."/>
                    <pic:cNvPicPr/>
                  </pic:nvPicPr>
                  <pic:blipFill>
                    <a:blip r:embed="rId94"/>
                    <a:stretch>
                      <a:fillRect/>
                    </a:stretch>
                  </pic:blipFill>
                  <pic:spPr>
                    <a:xfrm>
                      <a:off x="0" y="0"/>
                      <a:ext cx="4505954" cy="2295845"/>
                    </a:xfrm>
                    <a:prstGeom prst="rect">
                      <a:avLst/>
                    </a:prstGeom>
                  </pic:spPr>
                </pic:pic>
              </a:graphicData>
            </a:graphic>
          </wp:inline>
        </w:drawing>
      </w:r>
    </w:p>
    <w:p w14:paraId="6AD300A8" w14:textId="77777777" w:rsidR="00C72220" w:rsidRPr="00E60DED" w:rsidRDefault="00C72220" w:rsidP="00C72220">
      <w:pPr>
        <w:ind w:left="720" w:firstLine="720"/>
      </w:pPr>
    </w:p>
    <w:p w14:paraId="5E0447F8" w14:textId="50394834" w:rsidR="00C72220" w:rsidRPr="00E60DED" w:rsidRDefault="00C72220" w:rsidP="005046C3">
      <w:pPr>
        <w:ind w:firstLine="720"/>
      </w:pPr>
      <w:r w:rsidRPr="00E60DED">
        <w:t xml:space="preserve">One of the highlighted differences between </w:t>
      </w:r>
      <w:r w:rsidRPr="00E60DED">
        <w:rPr>
          <w:b/>
          <w:bCs/>
        </w:rPr>
        <w:t>MMF</w:t>
      </w:r>
      <w:r w:rsidRPr="00E60DED">
        <w:t xml:space="preserve"> and </w:t>
      </w:r>
      <w:r w:rsidRPr="00E60DED">
        <w:rPr>
          <w:b/>
          <w:bCs/>
        </w:rPr>
        <w:t>SMF</w:t>
      </w:r>
      <w:r w:rsidRPr="00E60DED">
        <w:t xml:space="preserve"> is the amount of dispersion.  Dispersion refers to the spreading out of a light pulse over time.  Increased dispersion means increased loss of signal strength.  MMF has a greater dispersion than SMF.  That is why MMF can only travel up to 500 meters before signal loss</w:t>
      </w:r>
    </w:p>
    <w:p w14:paraId="2F393D0B" w14:textId="6608315E" w:rsidR="005A16DC" w:rsidRPr="005046C3" w:rsidRDefault="005A16DC" w:rsidP="005046C3">
      <w:pPr>
        <w:pStyle w:val="Heading3"/>
      </w:pPr>
      <w:bookmarkStart w:id="147" w:name="_Toc210731710"/>
      <w:r w:rsidRPr="005046C3">
        <w:t>Fiber-Optic Cabling Usage</w:t>
      </w:r>
      <w:bookmarkEnd w:id="147"/>
    </w:p>
    <w:p w14:paraId="0266C4FF" w14:textId="432A9B4F" w:rsidR="00C72220" w:rsidRPr="00E60DED" w:rsidRDefault="00C72220" w:rsidP="005046C3">
      <w:pPr>
        <w:ind w:firstLine="720"/>
      </w:pPr>
      <w:r w:rsidRPr="00E60DED">
        <w:t>Fiber-optic cabling is now being used in four types of industry:</w:t>
      </w:r>
    </w:p>
    <w:p w14:paraId="1CEA4E5B" w14:textId="2D1FAC25" w:rsidR="00C72220" w:rsidRPr="00E60DED" w:rsidRDefault="00C72220" w:rsidP="005046C3">
      <w:pPr>
        <w:pStyle w:val="ListParagraph"/>
        <w:numPr>
          <w:ilvl w:val="1"/>
          <w:numId w:val="1"/>
        </w:numPr>
      </w:pPr>
      <w:r w:rsidRPr="00E60DED">
        <w:rPr>
          <w:b/>
          <w:bCs/>
        </w:rPr>
        <w:lastRenderedPageBreak/>
        <w:t xml:space="preserve">Enterprise Networks – </w:t>
      </w:r>
      <w:r w:rsidRPr="00E60DED">
        <w:t>Used for backbone cabling applications and interconnecting infrastructure devices</w:t>
      </w:r>
    </w:p>
    <w:p w14:paraId="23FD3391" w14:textId="2717F865" w:rsidR="00C72220" w:rsidRPr="00E60DED" w:rsidRDefault="00C72220" w:rsidP="005046C3">
      <w:pPr>
        <w:pStyle w:val="ListParagraph"/>
        <w:numPr>
          <w:ilvl w:val="1"/>
          <w:numId w:val="1"/>
        </w:numPr>
      </w:pPr>
      <w:r w:rsidRPr="00E60DED">
        <w:rPr>
          <w:b/>
          <w:bCs/>
        </w:rPr>
        <w:t xml:space="preserve">Fiber-to-the-home (FTTH) – </w:t>
      </w:r>
      <w:r w:rsidRPr="00E60DED">
        <w:t>Used to provide always-on broadband services to homes and small businesses</w:t>
      </w:r>
    </w:p>
    <w:p w14:paraId="105F033A" w14:textId="60DB2C79" w:rsidR="00C72220" w:rsidRPr="00E60DED" w:rsidRDefault="00C72220" w:rsidP="005046C3">
      <w:pPr>
        <w:pStyle w:val="ListParagraph"/>
        <w:numPr>
          <w:ilvl w:val="1"/>
          <w:numId w:val="1"/>
        </w:numPr>
      </w:pPr>
      <w:r w:rsidRPr="00E60DED">
        <w:rPr>
          <w:b/>
          <w:bCs/>
        </w:rPr>
        <w:t xml:space="preserve">Long-Haul Networks – </w:t>
      </w:r>
      <w:r w:rsidRPr="00E60DED">
        <w:t>Used by service providers to connect countries and cities</w:t>
      </w:r>
    </w:p>
    <w:p w14:paraId="259EDFD3" w14:textId="1FF42A08" w:rsidR="00C72220" w:rsidRPr="00E60DED" w:rsidRDefault="00C72220" w:rsidP="005046C3">
      <w:pPr>
        <w:pStyle w:val="ListParagraph"/>
        <w:numPr>
          <w:ilvl w:val="1"/>
          <w:numId w:val="1"/>
        </w:numPr>
      </w:pPr>
      <w:r w:rsidRPr="00E60DED">
        <w:rPr>
          <w:b/>
          <w:bCs/>
        </w:rPr>
        <w:t xml:space="preserve">Submarine Cable Networks – </w:t>
      </w:r>
      <w:r w:rsidRPr="00E60DED">
        <w:t xml:space="preserve">Used to provide reliable high speed, </w:t>
      </w:r>
      <w:r w:rsidR="00D03483" w:rsidRPr="00E60DED">
        <w:t>high-capacity</w:t>
      </w:r>
      <w:r w:rsidRPr="00E60DED">
        <w:t xml:space="preserve"> solutions capable of surviving in harsh undersea environments at up to transoceanic distances.  Search the internet for “submarine cables </w:t>
      </w:r>
      <w:proofErr w:type="spellStart"/>
      <w:r w:rsidRPr="00E60DED">
        <w:t>telegeography</w:t>
      </w:r>
      <w:proofErr w:type="spellEnd"/>
      <w:r w:rsidRPr="00E60DED">
        <w:t xml:space="preserve"> map” to view various maps online.</w:t>
      </w:r>
    </w:p>
    <w:p w14:paraId="6F85A094" w14:textId="1AA5C123" w:rsidR="00D03483" w:rsidRPr="00E60DED" w:rsidRDefault="00D03483" w:rsidP="005046C3">
      <w:pPr>
        <w:ind w:firstLine="720"/>
      </w:pPr>
      <w:r w:rsidRPr="00E60DED">
        <w:t>Our focus in this course is the use of fiber within the enterprise.</w:t>
      </w:r>
    </w:p>
    <w:p w14:paraId="079CF41A" w14:textId="6AD60E8E" w:rsidR="005A16DC" w:rsidRPr="005046C3" w:rsidRDefault="005A16DC" w:rsidP="005046C3">
      <w:pPr>
        <w:pStyle w:val="Heading3"/>
      </w:pPr>
      <w:bookmarkStart w:id="148" w:name="_Toc210731711"/>
      <w:r w:rsidRPr="005046C3">
        <w:t>Fiber-Optic Connectors</w:t>
      </w:r>
      <w:bookmarkEnd w:id="148"/>
    </w:p>
    <w:p w14:paraId="66C769B8" w14:textId="0ED5BBDC" w:rsidR="00D03483" w:rsidRPr="00E60DED" w:rsidRDefault="00D03483" w:rsidP="005046C3">
      <w:pPr>
        <w:ind w:firstLine="720"/>
      </w:pPr>
      <w:r w:rsidRPr="00E60DED">
        <w:t>An optical-fiber connector terminates the end of an optical fiber.  A variety of optical-fiber connectors are available.  The main differences among the types of connectors are dimensions and methods of coupling.  Businesses decide on the type of connectors that will be used, based on their equipment.</w:t>
      </w:r>
    </w:p>
    <w:p w14:paraId="3963FC2C" w14:textId="4A2B011D" w:rsidR="00D03483" w:rsidRPr="00E60DED" w:rsidRDefault="00D03483" w:rsidP="005046C3">
      <w:pPr>
        <w:ind w:left="720"/>
        <w:rPr>
          <w:i/>
          <w:iCs/>
        </w:rPr>
      </w:pPr>
      <w:r w:rsidRPr="00E60DED">
        <w:rPr>
          <w:b/>
          <w:bCs/>
        </w:rPr>
        <w:t>Note:</w:t>
      </w:r>
      <w:r w:rsidRPr="00E60DED">
        <w:rPr>
          <w:i/>
          <w:iCs/>
        </w:rPr>
        <w:t xml:space="preserve"> Some switches and routers have ports that support fiber-optic connectors through a small form-factor pluggable (SFP) transceiver.  Search the internet for various types of SFPs</w:t>
      </w:r>
    </w:p>
    <w:p w14:paraId="33397DBF" w14:textId="77777777" w:rsidR="00D03483" w:rsidRPr="00E60DED" w:rsidRDefault="00D03483" w:rsidP="00D03483">
      <w:pPr>
        <w:rPr>
          <w:i/>
          <w:iCs/>
        </w:rPr>
      </w:pPr>
    </w:p>
    <w:p w14:paraId="0E96D097" w14:textId="1F1CCF67" w:rsidR="00D03483" w:rsidRPr="00E60DED" w:rsidRDefault="00D03483" w:rsidP="005046C3">
      <w:pPr>
        <w:ind w:firstLine="720"/>
      </w:pPr>
      <w:r w:rsidRPr="00E60DED">
        <w:rPr>
          <w:b/>
          <w:bCs/>
        </w:rPr>
        <w:t>Straight Tip (ST) Connectors</w:t>
      </w:r>
      <w:r w:rsidRPr="00E60DED">
        <w:t xml:space="preserve"> were one of the first connector types used.  The connector locks securely with a “twist-on/twist-off” bayonet-style mechanism.</w:t>
      </w:r>
    </w:p>
    <w:p w14:paraId="64E696E3" w14:textId="1A1C6678" w:rsidR="00D03483" w:rsidRPr="00E60DED" w:rsidRDefault="00D03483" w:rsidP="00D03483">
      <w:pPr>
        <w:ind w:left="720" w:firstLine="720"/>
      </w:pPr>
      <w:r w:rsidRPr="00E60DED">
        <w:rPr>
          <w:noProof/>
        </w:rPr>
        <w:drawing>
          <wp:inline distT="0" distB="0" distL="0" distR="0" wp14:anchorId="4E93B966" wp14:editId="1C268C34">
            <wp:extent cx="3571336" cy="2408744"/>
            <wp:effectExtent l="0" t="0" r="0" b="0"/>
            <wp:docPr id="205617814" name="Picture 1" descr="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814" name="Picture 1" descr="Close-up of a fiber optic cable&#10;&#10;AI-generated content may be incorrect."/>
                    <pic:cNvPicPr/>
                  </pic:nvPicPr>
                  <pic:blipFill>
                    <a:blip r:embed="rId95"/>
                    <a:stretch>
                      <a:fillRect/>
                    </a:stretch>
                  </pic:blipFill>
                  <pic:spPr>
                    <a:xfrm>
                      <a:off x="0" y="0"/>
                      <a:ext cx="3580368" cy="2414835"/>
                    </a:xfrm>
                    <a:prstGeom prst="rect">
                      <a:avLst/>
                    </a:prstGeom>
                  </pic:spPr>
                </pic:pic>
              </a:graphicData>
            </a:graphic>
          </wp:inline>
        </w:drawing>
      </w:r>
    </w:p>
    <w:p w14:paraId="01170BDB" w14:textId="77777777" w:rsidR="00D03483" w:rsidRPr="00E60DED" w:rsidRDefault="00D03483" w:rsidP="00D03483">
      <w:pPr>
        <w:ind w:left="720" w:firstLine="720"/>
      </w:pPr>
    </w:p>
    <w:p w14:paraId="179F34AD" w14:textId="77777777" w:rsidR="00D03483" w:rsidRPr="00E60DED" w:rsidRDefault="00D03483" w:rsidP="00D03483">
      <w:pPr>
        <w:ind w:left="720" w:firstLine="720"/>
      </w:pPr>
    </w:p>
    <w:p w14:paraId="185032C8" w14:textId="77777777" w:rsidR="00D03483" w:rsidRPr="00E60DED" w:rsidRDefault="00D03483" w:rsidP="00D03483">
      <w:pPr>
        <w:ind w:left="720" w:firstLine="720"/>
      </w:pPr>
    </w:p>
    <w:p w14:paraId="6846902B" w14:textId="77777777" w:rsidR="00D03483" w:rsidRPr="00E60DED" w:rsidRDefault="00D03483" w:rsidP="00D03483">
      <w:pPr>
        <w:ind w:left="720" w:firstLine="720"/>
      </w:pPr>
    </w:p>
    <w:p w14:paraId="3A523D7E" w14:textId="77777777" w:rsidR="00D03483" w:rsidRPr="00E60DED" w:rsidRDefault="00D03483" w:rsidP="00D03483">
      <w:pPr>
        <w:ind w:left="720" w:firstLine="720"/>
      </w:pPr>
    </w:p>
    <w:p w14:paraId="2CAF933F" w14:textId="77777777" w:rsidR="00D03483" w:rsidRPr="00E60DED" w:rsidRDefault="00D03483" w:rsidP="00D03483">
      <w:pPr>
        <w:ind w:left="720" w:firstLine="720"/>
      </w:pPr>
    </w:p>
    <w:p w14:paraId="51C54556" w14:textId="30197E35" w:rsidR="00D03483" w:rsidRPr="00E60DED" w:rsidRDefault="00D03483" w:rsidP="005046C3">
      <w:pPr>
        <w:ind w:firstLine="720"/>
      </w:pPr>
      <w:r w:rsidRPr="00E60DED">
        <w:rPr>
          <w:b/>
          <w:bCs/>
        </w:rPr>
        <w:t>Subscriber Connector (SC) connectors</w:t>
      </w:r>
      <w:r w:rsidRPr="00E60DED">
        <w:t xml:space="preserve"> are sometimes referred to as “square connectors” or “standard connectors.”  They are widely adopted LAN and WAN connector that uses a push-pull mechanism to ensure positive insertion.  This connector type is used with multimode and single-mode fiber.</w:t>
      </w:r>
    </w:p>
    <w:p w14:paraId="05527E3E" w14:textId="14C0580B" w:rsidR="00D03483" w:rsidRPr="00E60DED" w:rsidRDefault="00D03483" w:rsidP="00D03483">
      <w:pPr>
        <w:ind w:left="720" w:firstLine="720"/>
      </w:pPr>
      <w:r w:rsidRPr="00E60DED">
        <w:rPr>
          <w:noProof/>
        </w:rPr>
        <w:drawing>
          <wp:inline distT="0" distB="0" distL="0" distR="0" wp14:anchorId="31FE6541" wp14:editId="7CB0D53D">
            <wp:extent cx="3165829" cy="2777166"/>
            <wp:effectExtent l="0" t="0" r="0" b="4445"/>
            <wp:docPr id="322105808" name="Picture 1" descr="A close-up of a blue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5808" name="Picture 1" descr="A close-up of a blue fiber optic cable&#10;&#10;AI-generated content may be incorrect."/>
                    <pic:cNvPicPr/>
                  </pic:nvPicPr>
                  <pic:blipFill>
                    <a:blip r:embed="rId96"/>
                    <a:stretch>
                      <a:fillRect/>
                    </a:stretch>
                  </pic:blipFill>
                  <pic:spPr>
                    <a:xfrm>
                      <a:off x="0" y="0"/>
                      <a:ext cx="3170240" cy="2781035"/>
                    </a:xfrm>
                    <a:prstGeom prst="rect">
                      <a:avLst/>
                    </a:prstGeom>
                  </pic:spPr>
                </pic:pic>
              </a:graphicData>
            </a:graphic>
          </wp:inline>
        </w:drawing>
      </w:r>
    </w:p>
    <w:p w14:paraId="239F0BE2" w14:textId="77777777" w:rsidR="00D03483" w:rsidRPr="00E60DED" w:rsidRDefault="00D03483" w:rsidP="00D03483">
      <w:pPr>
        <w:ind w:left="720" w:firstLine="720"/>
      </w:pPr>
    </w:p>
    <w:p w14:paraId="7CD74C55" w14:textId="77777777" w:rsidR="00D03483" w:rsidRPr="00E60DED" w:rsidRDefault="00D03483" w:rsidP="00D03483">
      <w:pPr>
        <w:ind w:left="720" w:firstLine="720"/>
      </w:pPr>
    </w:p>
    <w:p w14:paraId="4A0DCDC0" w14:textId="2B4935F0" w:rsidR="00D03483" w:rsidRPr="00E60DED" w:rsidRDefault="00D03483" w:rsidP="005046C3">
      <w:pPr>
        <w:ind w:firstLine="720"/>
      </w:pPr>
      <w:r w:rsidRPr="00E60DED">
        <w:rPr>
          <w:b/>
          <w:bCs/>
        </w:rPr>
        <w:t>Lucent Connector (LC) Simplex Connectors</w:t>
      </w:r>
      <w:r w:rsidRPr="00E60DED">
        <w:t xml:space="preserve"> are a smaller version of the SC connector.  These are sometimes called little or local connector and are quickly growing in popularity due to their smaller size.</w:t>
      </w:r>
    </w:p>
    <w:p w14:paraId="49D0DD3D" w14:textId="407603B3" w:rsidR="00D03483" w:rsidRPr="00E60DED" w:rsidRDefault="00D03483" w:rsidP="00D03483">
      <w:pPr>
        <w:ind w:left="720" w:firstLine="720"/>
      </w:pPr>
      <w:r w:rsidRPr="00E60DED">
        <w:rPr>
          <w:noProof/>
        </w:rPr>
        <w:drawing>
          <wp:inline distT="0" distB="0" distL="0" distR="0" wp14:anchorId="0A78B0D7" wp14:editId="17743278">
            <wp:extent cx="3625252" cy="2313677"/>
            <wp:effectExtent l="0" t="0" r="0" b="0"/>
            <wp:docPr id="1359885552" name="Picture 1" descr="Close-up of a blue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5552" name="Picture 1" descr="Close-up of a blue and white cable&#10;&#10;AI-generated content may be incorrect."/>
                    <pic:cNvPicPr/>
                  </pic:nvPicPr>
                  <pic:blipFill>
                    <a:blip r:embed="rId97"/>
                    <a:stretch>
                      <a:fillRect/>
                    </a:stretch>
                  </pic:blipFill>
                  <pic:spPr>
                    <a:xfrm>
                      <a:off x="0" y="0"/>
                      <a:ext cx="3634277" cy="2319437"/>
                    </a:xfrm>
                    <a:prstGeom prst="rect">
                      <a:avLst/>
                    </a:prstGeom>
                  </pic:spPr>
                </pic:pic>
              </a:graphicData>
            </a:graphic>
          </wp:inline>
        </w:drawing>
      </w:r>
    </w:p>
    <w:p w14:paraId="41129A9A" w14:textId="36F26E62" w:rsidR="00D03483" w:rsidRPr="00E60DED" w:rsidRDefault="00D03483" w:rsidP="005046C3">
      <w:pPr>
        <w:ind w:firstLine="720"/>
      </w:pPr>
      <w:r w:rsidRPr="00E60DED">
        <w:rPr>
          <w:b/>
          <w:bCs/>
        </w:rPr>
        <w:t xml:space="preserve">Duplex Multimode LC Connectors </w:t>
      </w:r>
      <w:r w:rsidRPr="00E60DED">
        <w:t xml:space="preserve"> are </w:t>
      </w:r>
      <w:proofErr w:type="gramStart"/>
      <w:r w:rsidRPr="00E60DED">
        <w:t>similar to</w:t>
      </w:r>
      <w:proofErr w:type="gramEnd"/>
      <w:r w:rsidRPr="00E60DED">
        <w:t xml:space="preserve"> an LC simplex connector but uses a duplex connector.</w:t>
      </w:r>
    </w:p>
    <w:p w14:paraId="38261036" w14:textId="1B1D895A" w:rsidR="00D03483" w:rsidRPr="00E60DED" w:rsidRDefault="00D03483" w:rsidP="00D03483">
      <w:pPr>
        <w:ind w:left="720" w:firstLine="720"/>
      </w:pPr>
      <w:r w:rsidRPr="00E60DED">
        <w:rPr>
          <w:noProof/>
        </w:rPr>
        <w:lastRenderedPageBreak/>
        <w:drawing>
          <wp:inline distT="0" distB="0" distL="0" distR="0" wp14:anchorId="572B03C8" wp14:editId="3C923606">
            <wp:extent cx="2929206" cy="2686942"/>
            <wp:effectExtent l="0" t="0" r="5080" b="0"/>
            <wp:docPr id="1175358899" name="Picture 1" descr="A 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8899" name="Picture 1" descr="A close-up of a fiber optic cable&#10;&#10;AI-generated content may be incorrect."/>
                    <pic:cNvPicPr/>
                  </pic:nvPicPr>
                  <pic:blipFill>
                    <a:blip r:embed="rId98"/>
                    <a:stretch>
                      <a:fillRect/>
                    </a:stretch>
                  </pic:blipFill>
                  <pic:spPr>
                    <a:xfrm>
                      <a:off x="0" y="0"/>
                      <a:ext cx="2937747" cy="2694776"/>
                    </a:xfrm>
                    <a:prstGeom prst="rect">
                      <a:avLst/>
                    </a:prstGeom>
                  </pic:spPr>
                </pic:pic>
              </a:graphicData>
            </a:graphic>
          </wp:inline>
        </w:drawing>
      </w:r>
    </w:p>
    <w:p w14:paraId="2CDC3B0F" w14:textId="40680EE2" w:rsidR="00D03483" w:rsidRPr="00E60DED" w:rsidRDefault="00D03483" w:rsidP="005046C3">
      <w:pPr>
        <w:ind w:firstLine="720"/>
      </w:pPr>
      <w:r w:rsidRPr="00E60DED">
        <w:t xml:space="preserve">Until recently, </w:t>
      </w:r>
      <w:r w:rsidR="001C0DD4" w:rsidRPr="00E60DED">
        <w:t xml:space="preserve">light could only travel in one direction over optical fiber.  Two different fibers were required to support the full duplex operation.  Therefore, fiber-optic patch cables bundle together two optical fiber cables and terminate them with a pair of </w:t>
      </w:r>
      <w:proofErr w:type="gramStart"/>
      <w:r w:rsidR="001C0DD4" w:rsidRPr="00E60DED">
        <w:t>standard</w:t>
      </w:r>
      <w:proofErr w:type="gramEnd"/>
      <w:r w:rsidR="001C0DD4" w:rsidRPr="00E60DED">
        <w:t xml:space="preserve">, single-fiber connectors. Some fiber connectors accept both the transmitting and receiving fibers in a single connector known as a duplex connector, as shown in the </w:t>
      </w:r>
      <w:r w:rsidR="001C0DD4" w:rsidRPr="00E60DED">
        <w:rPr>
          <w:i/>
          <w:iCs/>
        </w:rPr>
        <w:t>Duplex Multimode LC Connector</w:t>
      </w:r>
      <w:r w:rsidR="001C0DD4" w:rsidRPr="00E60DED">
        <w:rPr>
          <w:b/>
          <w:bCs/>
          <w:i/>
          <w:iCs/>
        </w:rPr>
        <w:t xml:space="preserve"> figure. </w:t>
      </w:r>
      <w:r w:rsidR="001C0DD4" w:rsidRPr="00E60DED">
        <w:t xml:space="preserve">BX standards such as </w:t>
      </w:r>
      <w:r w:rsidR="001C0DD4" w:rsidRPr="00E60DED">
        <w:rPr>
          <w:b/>
          <w:bCs/>
        </w:rPr>
        <w:t>100BASE-BX</w:t>
      </w:r>
      <w:r w:rsidR="001C0DD4" w:rsidRPr="00E60DED">
        <w:t xml:space="preserve"> use different wavelengths for sending and receiving over a single fiber.</w:t>
      </w:r>
    </w:p>
    <w:p w14:paraId="4B1FF815" w14:textId="77777777" w:rsidR="001C0DD4" w:rsidRPr="00E60DED" w:rsidRDefault="001C0DD4" w:rsidP="00D03483">
      <w:pPr>
        <w:ind w:left="720" w:firstLine="720"/>
      </w:pPr>
    </w:p>
    <w:p w14:paraId="285C4D03" w14:textId="730FD668" w:rsidR="005A16DC" w:rsidRPr="005046C3" w:rsidRDefault="005A16DC" w:rsidP="005046C3">
      <w:pPr>
        <w:pStyle w:val="Heading3"/>
      </w:pPr>
      <w:bookmarkStart w:id="149" w:name="_Toc210731712"/>
      <w:r w:rsidRPr="005046C3">
        <w:t>Fiber Patch Cords</w:t>
      </w:r>
      <w:bookmarkEnd w:id="149"/>
    </w:p>
    <w:p w14:paraId="612BE9D1" w14:textId="720711DF" w:rsidR="001C0DD4" w:rsidRPr="00E60DED" w:rsidRDefault="001C0DD4" w:rsidP="005046C3">
      <w:pPr>
        <w:ind w:firstLine="720"/>
      </w:pPr>
      <w:r w:rsidRPr="00E60DED">
        <w:t>Fiber patch cords are required for interconnecting infrastructure devices.  The use of color distinguishes between single-mode and multimode cords.  A yellow jacket is for single-mode fiber cables and orange (or aqua) for multimode fiber cables.</w:t>
      </w:r>
    </w:p>
    <w:p w14:paraId="48753B33" w14:textId="77777777" w:rsidR="001C0DD4" w:rsidRPr="00E60DED" w:rsidRDefault="001C0DD4" w:rsidP="001C0DD4">
      <w:pPr>
        <w:ind w:left="720" w:firstLine="720"/>
      </w:pPr>
    </w:p>
    <w:p w14:paraId="1940D9A7" w14:textId="385986F2" w:rsidR="005A16DC" w:rsidRPr="005046C3" w:rsidRDefault="005A16DC" w:rsidP="005046C3">
      <w:pPr>
        <w:pStyle w:val="Heading3"/>
      </w:pPr>
      <w:bookmarkStart w:id="150" w:name="_Toc210731713"/>
      <w:r w:rsidRPr="005046C3">
        <w:t>Fiber versus Copper</w:t>
      </w:r>
      <w:bookmarkEnd w:id="150"/>
    </w:p>
    <w:p w14:paraId="716AE5DC" w14:textId="24545172" w:rsidR="001C0DD4" w:rsidRPr="00E60DED" w:rsidRDefault="001C0DD4" w:rsidP="005046C3">
      <w:pPr>
        <w:ind w:firstLine="720"/>
      </w:pPr>
      <w:r w:rsidRPr="00E60DED">
        <w:t>There are many advantages to using fiber-optic cable compared to copper cables.  The table highlights some of these differences.</w:t>
      </w:r>
    </w:p>
    <w:p w14:paraId="183AE046" w14:textId="44406097" w:rsidR="001C0DD4" w:rsidRPr="00E60DED" w:rsidRDefault="001C0DD4" w:rsidP="005046C3">
      <w:pPr>
        <w:ind w:firstLine="720"/>
      </w:pPr>
      <w:r w:rsidRPr="00E60DED">
        <w:t xml:space="preserve">At present, in most enterprise environments, optical fiber is primarily used as backbone cabling for high-traffic, point-to-point connections between data distribution facilities.  It is also use for the interconnection of buildings in multi-building campuses.  Because fiber-optic cables do not conduct electricity and have a low signal loss, they </w:t>
      </w:r>
      <w:proofErr w:type="gramStart"/>
      <w:r w:rsidRPr="00E60DED">
        <w:t>are will suited</w:t>
      </w:r>
      <w:proofErr w:type="gramEnd"/>
      <w:r w:rsidRPr="00E60DED">
        <w:t xml:space="preserve"> for those uses.</w:t>
      </w:r>
    </w:p>
    <w:p w14:paraId="7A1EDE7C" w14:textId="3F57C9DF" w:rsidR="001C0DD4" w:rsidRPr="00E60DED" w:rsidRDefault="001C0DD4" w:rsidP="001C0DD4">
      <w:pPr>
        <w:ind w:firstLine="720"/>
      </w:pPr>
      <w:r w:rsidRPr="00E60DED">
        <w:rPr>
          <w:noProof/>
        </w:rPr>
        <w:lastRenderedPageBreak/>
        <w:drawing>
          <wp:inline distT="0" distB="0" distL="0" distR="0" wp14:anchorId="25E841D6" wp14:editId="1F278623">
            <wp:extent cx="4974522" cy="4295308"/>
            <wp:effectExtent l="0" t="0" r="0" b="0"/>
            <wp:docPr id="226332622"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2622" name="Picture 1" descr="A black and white table with white text&#10;&#10;AI-generated content may be incorrect."/>
                    <pic:cNvPicPr/>
                  </pic:nvPicPr>
                  <pic:blipFill>
                    <a:blip r:embed="rId99"/>
                    <a:stretch>
                      <a:fillRect/>
                    </a:stretch>
                  </pic:blipFill>
                  <pic:spPr>
                    <a:xfrm>
                      <a:off x="0" y="0"/>
                      <a:ext cx="4987206" cy="4306261"/>
                    </a:xfrm>
                    <a:prstGeom prst="rect">
                      <a:avLst/>
                    </a:prstGeom>
                  </pic:spPr>
                </pic:pic>
              </a:graphicData>
            </a:graphic>
          </wp:inline>
        </w:drawing>
      </w:r>
    </w:p>
    <w:p w14:paraId="5D7D1D80" w14:textId="23E1B11C" w:rsidR="001C0DD4" w:rsidRPr="00E60DED" w:rsidRDefault="001C0DD4" w:rsidP="001C0DD4">
      <w:r w:rsidRPr="00E60DED">
        <w:tab/>
      </w:r>
    </w:p>
    <w:p w14:paraId="2DA76D50" w14:textId="6B26036D" w:rsidR="008308D5" w:rsidRPr="005046C3" w:rsidRDefault="008308D5" w:rsidP="005046C3">
      <w:pPr>
        <w:pStyle w:val="Heading2"/>
      </w:pPr>
      <w:bookmarkStart w:id="151" w:name="_Toc210731714"/>
      <w:r w:rsidRPr="005046C3">
        <w:t>Wireless Media</w:t>
      </w:r>
      <w:bookmarkEnd w:id="151"/>
    </w:p>
    <w:p w14:paraId="3B531F4F" w14:textId="27798EF8" w:rsidR="008308D5" w:rsidRPr="005046C3" w:rsidRDefault="008308D5" w:rsidP="005046C3">
      <w:pPr>
        <w:pStyle w:val="Heading3"/>
      </w:pPr>
      <w:bookmarkStart w:id="152" w:name="_Toc210731715"/>
      <w:r w:rsidRPr="005046C3">
        <w:t>Properties of Wireless Media</w:t>
      </w:r>
      <w:bookmarkEnd w:id="152"/>
    </w:p>
    <w:p w14:paraId="71FC7CFD" w14:textId="749D6D83" w:rsidR="008308D5" w:rsidRPr="00E60DED" w:rsidRDefault="008308D5" w:rsidP="005046C3">
      <w:pPr>
        <w:ind w:firstLine="720"/>
      </w:pPr>
      <w:r w:rsidRPr="00E60DED">
        <w:t>You may be taking this course using a tablet or a smart phone.  This is only possible due to wireless media, which is the third way to connect to the physical layer of a network.</w:t>
      </w:r>
    </w:p>
    <w:p w14:paraId="69E85086" w14:textId="0645B8A3" w:rsidR="008308D5" w:rsidRPr="00E60DED" w:rsidRDefault="008308D5" w:rsidP="005046C3">
      <w:pPr>
        <w:ind w:firstLine="720"/>
      </w:pPr>
      <w:r w:rsidRPr="00E60DED">
        <w:t>Wireless media carry electromagnetic signals that represent the binary digits of data communications using radio or microwave frequencies.</w:t>
      </w:r>
    </w:p>
    <w:p w14:paraId="42C06E15" w14:textId="77777777" w:rsidR="005046C3" w:rsidRDefault="008308D5" w:rsidP="005046C3">
      <w:pPr>
        <w:ind w:firstLine="720"/>
      </w:pPr>
      <w:r w:rsidRPr="00E60DED">
        <w:t>Wireless media provide the greatest mobility options of all media, and the number of wireless-enabled devices continues to increase.  Wireless is now the primary way users connect to home and enterprise networks.</w:t>
      </w:r>
    </w:p>
    <w:p w14:paraId="241A6FDE" w14:textId="15E66514" w:rsidR="008308D5" w:rsidRPr="00E60DED" w:rsidRDefault="008308D5" w:rsidP="005046C3">
      <w:pPr>
        <w:ind w:firstLine="720"/>
      </w:pPr>
      <w:r w:rsidRPr="00E60DED">
        <w:t>These are some of the imitations of wireless:</w:t>
      </w:r>
    </w:p>
    <w:p w14:paraId="7798AF3B" w14:textId="0332CAD4" w:rsidR="008308D5" w:rsidRPr="00E60DED" w:rsidRDefault="008308D5" w:rsidP="005046C3">
      <w:pPr>
        <w:pStyle w:val="ListParagraph"/>
        <w:numPr>
          <w:ilvl w:val="1"/>
          <w:numId w:val="1"/>
        </w:numPr>
      </w:pPr>
      <w:r w:rsidRPr="00E60DED">
        <w:rPr>
          <w:b/>
          <w:bCs/>
        </w:rPr>
        <w:t>Coverage Area –</w:t>
      </w:r>
      <w:r w:rsidRPr="00E60DED">
        <w:t xml:space="preserve"> Wireless data communication technologies work well in open environments.  However, certain construction materials used in buildings and structures, and the local terrain, will limit effective coverage.</w:t>
      </w:r>
    </w:p>
    <w:p w14:paraId="1CBFFF58" w14:textId="7CFF9303" w:rsidR="008308D5" w:rsidRPr="00E60DED" w:rsidRDefault="008308D5" w:rsidP="005046C3">
      <w:pPr>
        <w:pStyle w:val="ListParagraph"/>
        <w:numPr>
          <w:ilvl w:val="1"/>
          <w:numId w:val="1"/>
        </w:numPr>
      </w:pPr>
      <w:r w:rsidRPr="00E60DED">
        <w:rPr>
          <w:b/>
          <w:bCs/>
        </w:rPr>
        <w:lastRenderedPageBreak/>
        <w:t xml:space="preserve">Interference – </w:t>
      </w:r>
      <w:r w:rsidRPr="00E60DED">
        <w:t>Wireless is susceptible to interference and can be disrupted by such common devices as household cordless phones, some types of fluorescent lights, microwave ovens and other wireless communications.</w:t>
      </w:r>
    </w:p>
    <w:p w14:paraId="2D83DF56" w14:textId="2B3E0B8C" w:rsidR="008308D5" w:rsidRPr="00E60DED" w:rsidRDefault="008308D5" w:rsidP="005046C3">
      <w:pPr>
        <w:pStyle w:val="ListParagraph"/>
        <w:numPr>
          <w:ilvl w:val="1"/>
          <w:numId w:val="1"/>
        </w:numPr>
      </w:pPr>
      <w:r w:rsidRPr="00E60DED">
        <w:rPr>
          <w:b/>
          <w:bCs/>
        </w:rPr>
        <w:t xml:space="preserve">Security – </w:t>
      </w:r>
      <w:r w:rsidR="00D05905" w:rsidRPr="00E60DED">
        <w:t>Wireless communications coverage requires no access to a physical strand of media.  Therefore, devices and users, not authorized for access to the network, con gain access to the transmission.  Network security is a major component of wireless network administration.</w:t>
      </w:r>
    </w:p>
    <w:p w14:paraId="6CB0D1D8" w14:textId="4C298CEF" w:rsidR="008308D5" w:rsidRPr="00E60DED" w:rsidRDefault="008308D5" w:rsidP="005046C3">
      <w:pPr>
        <w:pStyle w:val="ListParagraph"/>
        <w:numPr>
          <w:ilvl w:val="1"/>
          <w:numId w:val="1"/>
        </w:numPr>
      </w:pPr>
      <w:r w:rsidRPr="00E60DED">
        <w:rPr>
          <w:b/>
          <w:bCs/>
        </w:rPr>
        <w:t xml:space="preserve">Shared Medium </w:t>
      </w:r>
      <w:r w:rsidR="00D05905" w:rsidRPr="00E60DED">
        <w:rPr>
          <w:b/>
          <w:bCs/>
        </w:rPr>
        <w:t>–</w:t>
      </w:r>
      <w:r w:rsidRPr="00E60DED">
        <w:rPr>
          <w:b/>
          <w:bCs/>
        </w:rPr>
        <w:t xml:space="preserve"> </w:t>
      </w:r>
      <w:r w:rsidR="00D05905" w:rsidRPr="00E60DED">
        <w:t>WLANs operate in half-duplex, which means only one device can send or receive at a time.  The wireless medium is shared amongst all wireless users.  Many users accessing the WLAN simultaneously results in reduced bandwidth for each user</w:t>
      </w:r>
    </w:p>
    <w:p w14:paraId="206214BD" w14:textId="77777777" w:rsidR="00D05905" w:rsidRPr="00E60DED" w:rsidRDefault="00D05905" w:rsidP="00D05905">
      <w:pPr>
        <w:ind w:left="1800"/>
      </w:pPr>
    </w:p>
    <w:p w14:paraId="55D8E1E3" w14:textId="1A75FF0D" w:rsidR="00D05905" w:rsidRPr="00E60DED" w:rsidRDefault="00D05905" w:rsidP="005046C3">
      <w:pPr>
        <w:ind w:firstLine="720"/>
      </w:pPr>
      <w:r w:rsidRPr="00E60DED">
        <w:t>Although wireless is increasing in popularity for desktop connectivity, copper and fiber are the most popular physical layer media for deployment of intermediary network devices such as routers and switches.</w:t>
      </w:r>
    </w:p>
    <w:p w14:paraId="1BA63731" w14:textId="6B4BEFD9" w:rsidR="008308D5" w:rsidRPr="005046C3" w:rsidRDefault="008308D5" w:rsidP="005046C3">
      <w:pPr>
        <w:pStyle w:val="Heading3"/>
      </w:pPr>
      <w:bookmarkStart w:id="153" w:name="_Toc210731716"/>
      <w:r w:rsidRPr="005046C3">
        <w:t>Types of Wireless Media</w:t>
      </w:r>
      <w:bookmarkEnd w:id="153"/>
    </w:p>
    <w:p w14:paraId="42FB43CB" w14:textId="79ACFA64" w:rsidR="00D05905" w:rsidRPr="00E60DED" w:rsidRDefault="00D05905" w:rsidP="005046C3">
      <w:pPr>
        <w:ind w:firstLine="720"/>
      </w:pPr>
      <w:r w:rsidRPr="00E60DED">
        <w:t>The IEEE and telecommunications industry standards for wireless data communications cover both the data link and physical layers.  In each of these standards, physical layer specifications are applied to area that include the following:</w:t>
      </w:r>
    </w:p>
    <w:p w14:paraId="2CCBBFED" w14:textId="44271FEF" w:rsidR="00D05905" w:rsidRPr="00E60DED" w:rsidRDefault="00D05905" w:rsidP="005046C3">
      <w:pPr>
        <w:pStyle w:val="ListParagraph"/>
        <w:numPr>
          <w:ilvl w:val="1"/>
          <w:numId w:val="1"/>
        </w:numPr>
      </w:pPr>
      <w:r w:rsidRPr="00E60DED">
        <w:t>Data to radio signal encoding</w:t>
      </w:r>
    </w:p>
    <w:p w14:paraId="3834E0C1" w14:textId="0E7E7F5A" w:rsidR="00D05905" w:rsidRPr="00E60DED" w:rsidRDefault="00D05905" w:rsidP="005046C3">
      <w:pPr>
        <w:pStyle w:val="ListParagraph"/>
        <w:numPr>
          <w:ilvl w:val="1"/>
          <w:numId w:val="1"/>
        </w:numPr>
      </w:pPr>
      <w:r w:rsidRPr="00E60DED">
        <w:t>Frequency and power of transmission</w:t>
      </w:r>
    </w:p>
    <w:p w14:paraId="5DB4662E" w14:textId="1E395C9B" w:rsidR="00D05905" w:rsidRPr="00E60DED" w:rsidRDefault="00D05905" w:rsidP="005046C3">
      <w:pPr>
        <w:pStyle w:val="ListParagraph"/>
        <w:numPr>
          <w:ilvl w:val="1"/>
          <w:numId w:val="1"/>
        </w:numPr>
      </w:pPr>
      <w:r w:rsidRPr="00E60DED">
        <w:t>Signal reception and decoding requirements</w:t>
      </w:r>
    </w:p>
    <w:p w14:paraId="08325977" w14:textId="1CC617EF" w:rsidR="00D05905" w:rsidRPr="00E60DED" w:rsidRDefault="00D05905" w:rsidP="005046C3">
      <w:pPr>
        <w:pStyle w:val="ListParagraph"/>
        <w:numPr>
          <w:ilvl w:val="1"/>
          <w:numId w:val="1"/>
        </w:numPr>
      </w:pPr>
      <w:r w:rsidRPr="00E60DED">
        <w:t>Antenna design and construction</w:t>
      </w:r>
    </w:p>
    <w:p w14:paraId="2FAAF4F2" w14:textId="4E92CAD8" w:rsidR="00D05905" w:rsidRPr="00E60DED" w:rsidRDefault="00D05905" w:rsidP="005046C3">
      <w:pPr>
        <w:ind w:firstLine="720"/>
      </w:pPr>
      <w:r w:rsidRPr="00E60DED">
        <w:t>These are the wireless standards:</w:t>
      </w:r>
    </w:p>
    <w:p w14:paraId="7807910E" w14:textId="51517172" w:rsidR="00D05905" w:rsidRPr="00E60DED" w:rsidRDefault="00D05905" w:rsidP="005046C3">
      <w:pPr>
        <w:pStyle w:val="ListParagraph"/>
        <w:numPr>
          <w:ilvl w:val="1"/>
          <w:numId w:val="1"/>
        </w:numPr>
      </w:pPr>
      <w:r w:rsidRPr="00E60DED">
        <w:rPr>
          <w:b/>
          <w:bCs/>
        </w:rPr>
        <w:t xml:space="preserve">Wi-Fi (IEEE 802.11) – </w:t>
      </w:r>
      <w:r w:rsidRPr="00E60DED">
        <w:t xml:space="preserve">Wireless LAN (WLAN) technology, commonly referred to as Wi-Fi.  WLAN uses a contention-base protocol known as </w:t>
      </w:r>
      <w:r w:rsidRPr="00E60DED">
        <w:rPr>
          <w:b/>
          <w:bCs/>
          <w:i/>
          <w:iCs/>
        </w:rPr>
        <w:t>c</w:t>
      </w:r>
      <w:r w:rsidRPr="00E60DED">
        <w:rPr>
          <w:i/>
          <w:iCs/>
        </w:rPr>
        <w:t xml:space="preserve">arrier </w:t>
      </w:r>
      <w:r w:rsidRPr="00E60DED">
        <w:rPr>
          <w:b/>
          <w:bCs/>
          <w:i/>
          <w:iCs/>
        </w:rPr>
        <w:t>s</w:t>
      </w:r>
      <w:r w:rsidRPr="00E60DED">
        <w:rPr>
          <w:i/>
          <w:iCs/>
        </w:rPr>
        <w:t xml:space="preserve">ense </w:t>
      </w:r>
      <w:r w:rsidRPr="00E60DED">
        <w:rPr>
          <w:b/>
          <w:bCs/>
          <w:i/>
          <w:iCs/>
        </w:rPr>
        <w:t>m</w:t>
      </w:r>
      <w:r w:rsidRPr="00E60DED">
        <w:rPr>
          <w:i/>
          <w:iCs/>
        </w:rPr>
        <w:t xml:space="preserve">ultiple </w:t>
      </w:r>
      <w:r w:rsidRPr="00E60DED">
        <w:rPr>
          <w:b/>
          <w:bCs/>
          <w:i/>
          <w:iCs/>
        </w:rPr>
        <w:t>a</w:t>
      </w:r>
      <w:r w:rsidRPr="00E60DED">
        <w:rPr>
          <w:i/>
          <w:iCs/>
        </w:rPr>
        <w:t>ccess/</w:t>
      </w:r>
      <w:r w:rsidRPr="00E60DED">
        <w:rPr>
          <w:b/>
          <w:bCs/>
          <w:i/>
          <w:iCs/>
        </w:rPr>
        <w:t>c</w:t>
      </w:r>
      <w:r w:rsidRPr="00E60DED">
        <w:rPr>
          <w:i/>
          <w:iCs/>
        </w:rPr>
        <w:t xml:space="preserve">ollision </w:t>
      </w:r>
      <w:r w:rsidRPr="00E60DED">
        <w:rPr>
          <w:b/>
          <w:bCs/>
          <w:i/>
          <w:iCs/>
        </w:rPr>
        <w:t>a</w:t>
      </w:r>
      <w:r w:rsidRPr="00E60DED">
        <w:rPr>
          <w:i/>
          <w:iCs/>
        </w:rPr>
        <w:t>voidance</w:t>
      </w:r>
      <w:r w:rsidRPr="00E60DED">
        <w:t xml:space="preserve"> (</w:t>
      </w:r>
      <w:r w:rsidRPr="00E60DED">
        <w:rPr>
          <w:b/>
          <w:bCs/>
        </w:rPr>
        <w:t>CSMA/CA</w:t>
      </w:r>
      <w:r w:rsidRPr="00E60DED">
        <w:t>).  The wireless NIC must first listen before transmitting to determine if the radio channel is clear.  If another wireless device is transmitting, then the NIC must wait until the channel is clear.  Wi-Fi is a trademark of the Wi-Fi Alliance.  Wi-Fi is used with certified WLAN devices based on the IEEE 802.11 standards.</w:t>
      </w:r>
    </w:p>
    <w:p w14:paraId="3CE7C668" w14:textId="198B5DBA" w:rsidR="00D05905" w:rsidRPr="00E60DED" w:rsidRDefault="00D05905" w:rsidP="005046C3">
      <w:pPr>
        <w:pStyle w:val="ListParagraph"/>
        <w:numPr>
          <w:ilvl w:val="1"/>
          <w:numId w:val="1"/>
        </w:numPr>
      </w:pPr>
      <w:r w:rsidRPr="00E60DED">
        <w:rPr>
          <w:b/>
          <w:bCs/>
        </w:rPr>
        <w:t xml:space="preserve">Bluetooth (IEEE 802.15) – </w:t>
      </w:r>
      <w:r w:rsidRPr="00E60DED">
        <w:t>This is a wireless personal area network (WPAN) standard, commonly known as “Bluetooth.”  It uses a device pairing process to communicate over distances from 1 – 100 meters.</w:t>
      </w:r>
    </w:p>
    <w:p w14:paraId="5F604839" w14:textId="66114909" w:rsidR="00D05905" w:rsidRPr="00E60DED" w:rsidRDefault="00D05905" w:rsidP="005046C3">
      <w:pPr>
        <w:pStyle w:val="ListParagraph"/>
        <w:numPr>
          <w:ilvl w:val="1"/>
          <w:numId w:val="1"/>
        </w:numPr>
      </w:pPr>
      <w:r w:rsidRPr="00E60DED">
        <w:rPr>
          <w:b/>
          <w:bCs/>
        </w:rPr>
        <w:t xml:space="preserve">WiMAX (IEEE 802.16) – </w:t>
      </w:r>
      <w:r w:rsidRPr="00E60DED">
        <w:t xml:space="preserve">Commonly known as Worldwide Interoperability for Microwave Access (WiMAX), this wireless </w:t>
      </w:r>
      <w:r w:rsidR="00DB6803" w:rsidRPr="00E60DED">
        <w:t>s</w:t>
      </w:r>
      <w:r w:rsidRPr="00E60DED">
        <w:t>tandard uses a point-to-multipoint</w:t>
      </w:r>
      <w:r w:rsidR="00DB6803" w:rsidRPr="00E60DED">
        <w:t xml:space="preserve"> topology to provide wireless broadband access.</w:t>
      </w:r>
    </w:p>
    <w:p w14:paraId="402D1797" w14:textId="27F18210" w:rsidR="00D05905" w:rsidRPr="00E60DED" w:rsidRDefault="00D05905" w:rsidP="005046C3">
      <w:pPr>
        <w:pStyle w:val="ListParagraph"/>
        <w:numPr>
          <w:ilvl w:val="1"/>
          <w:numId w:val="1"/>
        </w:numPr>
      </w:pPr>
      <w:r w:rsidRPr="00E60DED">
        <w:rPr>
          <w:b/>
          <w:bCs/>
        </w:rPr>
        <w:t xml:space="preserve">Zigbee (IEEE 802.15.14) – </w:t>
      </w:r>
      <w:r w:rsidR="00DB6803" w:rsidRPr="00E60DED">
        <w:t xml:space="preserve"> Zigbee is a specification used for low-data rate, low-power communications.  It is intended for application that require short-range, low data-rates and long battery life.  Zigbee is typically use for industrial and Internet of Things (IoT) environments such as wireless light switches and medical device data collection</w:t>
      </w:r>
    </w:p>
    <w:p w14:paraId="396D2EF1" w14:textId="77777777" w:rsidR="00D05905" w:rsidRPr="00E60DED" w:rsidRDefault="00D05905" w:rsidP="00D05905">
      <w:pPr>
        <w:pStyle w:val="ListParagraph"/>
        <w:ind w:left="2160"/>
        <w:rPr>
          <w:b/>
          <w:bCs/>
        </w:rPr>
      </w:pPr>
    </w:p>
    <w:p w14:paraId="4A907F54" w14:textId="3D398DCA" w:rsidR="00D05905" w:rsidRPr="005046C3" w:rsidRDefault="00D05905" w:rsidP="005046C3">
      <w:pPr>
        <w:ind w:left="720"/>
        <w:rPr>
          <w:i/>
          <w:iCs/>
        </w:rPr>
      </w:pPr>
      <w:r w:rsidRPr="005046C3">
        <w:rPr>
          <w:b/>
          <w:bCs/>
        </w:rPr>
        <w:lastRenderedPageBreak/>
        <w:t>Note:</w:t>
      </w:r>
      <w:r w:rsidRPr="005046C3">
        <w:rPr>
          <w:i/>
          <w:iCs/>
        </w:rPr>
        <w:t xml:space="preserve"> Other wireless technologies such as cellular satellite communications can also provide data network connectivity.  However, these wireless technologies are out of scope for this module.</w:t>
      </w:r>
    </w:p>
    <w:p w14:paraId="13FA142B" w14:textId="35134156" w:rsidR="008308D5" w:rsidRPr="005046C3" w:rsidRDefault="008308D5" w:rsidP="005046C3">
      <w:pPr>
        <w:pStyle w:val="Heading3"/>
      </w:pPr>
      <w:bookmarkStart w:id="154" w:name="_Toc210731717"/>
      <w:r w:rsidRPr="005046C3">
        <w:t>Wireless LAN</w:t>
      </w:r>
      <w:bookmarkEnd w:id="154"/>
    </w:p>
    <w:p w14:paraId="57167635" w14:textId="352023C3" w:rsidR="00DB6803" w:rsidRPr="00E60DED" w:rsidRDefault="00DB6803" w:rsidP="005046C3">
      <w:pPr>
        <w:ind w:firstLine="720"/>
      </w:pPr>
      <w:r w:rsidRPr="00E60DED">
        <w:t>A common wireless data implementation is enabling devices to connect wirelessly via a LAN.  In general, a WLAN requires the following network devices:</w:t>
      </w:r>
    </w:p>
    <w:p w14:paraId="41D5506C" w14:textId="087636DC" w:rsidR="00DB6803" w:rsidRPr="00E60DED" w:rsidRDefault="00DB6803" w:rsidP="005046C3">
      <w:pPr>
        <w:pStyle w:val="ListParagraph"/>
        <w:numPr>
          <w:ilvl w:val="1"/>
          <w:numId w:val="1"/>
        </w:numPr>
        <w:rPr>
          <w:b/>
          <w:bCs/>
        </w:rPr>
      </w:pPr>
      <w:r w:rsidRPr="00E60DED">
        <w:rPr>
          <w:b/>
          <w:bCs/>
        </w:rPr>
        <w:t xml:space="preserve">Wireless Access Point (AP) – </w:t>
      </w:r>
      <w:r w:rsidRPr="00E60DED">
        <w:t>These concentrate the wireless signals from users and connect to the existing copper-based network infrastructure, such as Ethernet.  Home and small business wireless routers integrate the functions of a router, switch and access point into one device, as shown in the figure.</w:t>
      </w:r>
    </w:p>
    <w:p w14:paraId="746612D6" w14:textId="14980679" w:rsidR="00DB6803" w:rsidRPr="00E60DED" w:rsidRDefault="00DB6803" w:rsidP="005046C3">
      <w:pPr>
        <w:pStyle w:val="ListParagraph"/>
        <w:numPr>
          <w:ilvl w:val="1"/>
          <w:numId w:val="1"/>
        </w:numPr>
        <w:rPr>
          <w:b/>
          <w:bCs/>
        </w:rPr>
      </w:pPr>
      <w:r w:rsidRPr="00E60DED">
        <w:rPr>
          <w:b/>
          <w:bCs/>
        </w:rPr>
        <w:t xml:space="preserve">Wireless NIC adaptors – </w:t>
      </w:r>
      <w:r w:rsidRPr="00E60DED">
        <w:t>These provide wireless communication capability to network hosts</w:t>
      </w:r>
    </w:p>
    <w:p w14:paraId="55EE51E1" w14:textId="553A2BFD" w:rsidR="00DB6803" w:rsidRPr="00E60DED" w:rsidRDefault="00DB6803" w:rsidP="005046C3">
      <w:pPr>
        <w:ind w:firstLine="720"/>
      </w:pPr>
      <w:r w:rsidRPr="00E60DED">
        <w:t xml:space="preserve">As the technology has developed, </w:t>
      </w:r>
      <w:proofErr w:type="gramStart"/>
      <w:r w:rsidRPr="00E60DED">
        <w:t>a number of</w:t>
      </w:r>
      <w:proofErr w:type="gramEnd"/>
      <w:r w:rsidRPr="00E60DED">
        <w:t xml:space="preserve"> WLAN Ethernet-based standards have emerged. When purchasing wireless devices, ensure compatibility and interoperability.</w:t>
      </w:r>
    </w:p>
    <w:p w14:paraId="6E29236B" w14:textId="7FF06FC8" w:rsidR="00DB6803" w:rsidRDefault="00DB6803" w:rsidP="005046C3">
      <w:pPr>
        <w:ind w:firstLine="720"/>
      </w:pPr>
      <w:r w:rsidRPr="00E60DED">
        <w:t>The benefits of a wireless data communications technologies are evident, especially the saving on costly premises wiring and the convenience of host mobility.  Network administrators must develop and apply stringent security policies and processes to protect WLANs from unauthorized access and damage.</w:t>
      </w:r>
    </w:p>
    <w:p w14:paraId="75B5B37C" w14:textId="77777777" w:rsidR="00B46A79" w:rsidRDefault="00B46A79" w:rsidP="00B46A79"/>
    <w:p w14:paraId="43027A7C" w14:textId="0E699F8F" w:rsidR="00B46A79" w:rsidRDefault="00B46A79" w:rsidP="005046C3">
      <w:pPr>
        <w:pStyle w:val="Heading3"/>
      </w:pPr>
      <w:bookmarkStart w:id="155" w:name="_Toc210731718"/>
      <w:r w:rsidRPr="00B46A79">
        <w:t>Networking Summary 4.0</w:t>
      </w:r>
      <w:bookmarkEnd w:id="155"/>
    </w:p>
    <w:p w14:paraId="6F2FEBEF" w14:textId="2BAC45B7" w:rsidR="00B46A79" w:rsidRPr="00B46A79" w:rsidRDefault="00B46A79" w:rsidP="00B46A79">
      <w:pPr>
        <w:pStyle w:val="ListParagraph"/>
        <w:numPr>
          <w:ilvl w:val="0"/>
          <w:numId w:val="1"/>
        </w:numPr>
        <w:rPr>
          <w:i/>
          <w:iCs/>
        </w:rPr>
      </w:pPr>
      <w:r w:rsidRPr="00B46A79">
        <w:rPr>
          <w:i/>
          <w:iCs/>
        </w:rPr>
        <w:t>Before any network communications can occur, a physical connection to a local network, either wired or wireless, must be established.</w:t>
      </w:r>
    </w:p>
    <w:p w14:paraId="6512D053" w14:textId="2F4EB6A3" w:rsidR="00B46A79" w:rsidRDefault="00B46A79" w:rsidP="00B46A79">
      <w:pPr>
        <w:pStyle w:val="ListParagraph"/>
        <w:numPr>
          <w:ilvl w:val="0"/>
          <w:numId w:val="1"/>
        </w:numPr>
        <w:rPr>
          <w:i/>
          <w:iCs/>
        </w:rPr>
      </w:pPr>
      <w:r w:rsidRPr="00B46A79">
        <w:rPr>
          <w:i/>
          <w:iCs/>
        </w:rPr>
        <w:t xml:space="preserve">The </w:t>
      </w:r>
      <w:r w:rsidRPr="00B46A79">
        <w:rPr>
          <w:b/>
          <w:bCs/>
          <w:i/>
          <w:iCs/>
        </w:rPr>
        <w:t>Physical Layer</w:t>
      </w:r>
      <w:r w:rsidRPr="00B46A79">
        <w:rPr>
          <w:i/>
          <w:iCs/>
        </w:rPr>
        <w:t xml:space="preserve"> consists of </w:t>
      </w:r>
      <w:r w:rsidRPr="00B46A79">
        <w:rPr>
          <w:b/>
          <w:bCs/>
          <w:i/>
          <w:iCs/>
        </w:rPr>
        <w:t>elec</w:t>
      </w:r>
      <w:r>
        <w:rPr>
          <w:b/>
          <w:bCs/>
          <w:i/>
          <w:iCs/>
        </w:rPr>
        <w:t>tronic circuitry</w:t>
      </w:r>
      <w:r>
        <w:rPr>
          <w:i/>
          <w:iCs/>
        </w:rPr>
        <w:t xml:space="preserve">, </w:t>
      </w:r>
      <w:r>
        <w:rPr>
          <w:b/>
          <w:bCs/>
          <w:i/>
          <w:iCs/>
        </w:rPr>
        <w:t>media</w:t>
      </w:r>
      <w:r>
        <w:rPr>
          <w:i/>
          <w:iCs/>
        </w:rPr>
        <w:t xml:space="preserve"> and </w:t>
      </w:r>
      <w:r>
        <w:rPr>
          <w:b/>
          <w:bCs/>
          <w:i/>
          <w:iCs/>
        </w:rPr>
        <w:t>connectors</w:t>
      </w:r>
      <w:r>
        <w:rPr>
          <w:i/>
          <w:iCs/>
        </w:rPr>
        <w:t xml:space="preserve"> developed by engineers.</w:t>
      </w:r>
    </w:p>
    <w:p w14:paraId="0B967887" w14:textId="159BD9B5" w:rsidR="00B46A79" w:rsidRDefault="00B46A79" w:rsidP="00B46A79">
      <w:pPr>
        <w:pStyle w:val="ListParagraph"/>
        <w:numPr>
          <w:ilvl w:val="0"/>
          <w:numId w:val="1"/>
        </w:numPr>
        <w:rPr>
          <w:i/>
          <w:iCs/>
        </w:rPr>
      </w:pPr>
      <w:r>
        <w:rPr>
          <w:i/>
          <w:iCs/>
        </w:rPr>
        <w:t xml:space="preserve">The </w:t>
      </w:r>
      <w:r>
        <w:rPr>
          <w:b/>
          <w:bCs/>
          <w:i/>
          <w:iCs/>
        </w:rPr>
        <w:t>Physical Layer</w:t>
      </w:r>
      <w:r>
        <w:rPr>
          <w:i/>
          <w:iCs/>
        </w:rPr>
        <w:t xml:space="preserve"> standards address three function areas: </w:t>
      </w:r>
      <w:r>
        <w:rPr>
          <w:b/>
          <w:bCs/>
          <w:i/>
          <w:iCs/>
        </w:rPr>
        <w:t>physical components</w:t>
      </w:r>
      <w:r>
        <w:rPr>
          <w:i/>
          <w:iCs/>
        </w:rPr>
        <w:t xml:space="preserve">, </w:t>
      </w:r>
      <w:r>
        <w:rPr>
          <w:b/>
          <w:bCs/>
          <w:i/>
          <w:iCs/>
        </w:rPr>
        <w:t>encoding</w:t>
      </w:r>
      <w:r>
        <w:rPr>
          <w:i/>
          <w:iCs/>
        </w:rPr>
        <w:t xml:space="preserve">, and </w:t>
      </w:r>
      <w:r>
        <w:rPr>
          <w:b/>
          <w:bCs/>
          <w:i/>
          <w:iCs/>
        </w:rPr>
        <w:t>signaling</w:t>
      </w:r>
      <w:r>
        <w:rPr>
          <w:i/>
          <w:iCs/>
        </w:rPr>
        <w:t>.</w:t>
      </w:r>
    </w:p>
    <w:p w14:paraId="5203F37D" w14:textId="184B1294" w:rsidR="00B46A79" w:rsidRDefault="00B46A79" w:rsidP="00B46A79">
      <w:pPr>
        <w:pStyle w:val="ListParagraph"/>
        <w:numPr>
          <w:ilvl w:val="0"/>
          <w:numId w:val="1"/>
        </w:numPr>
        <w:rPr>
          <w:i/>
          <w:iCs/>
        </w:rPr>
      </w:pPr>
      <w:r>
        <w:rPr>
          <w:i/>
          <w:iCs/>
        </w:rPr>
        <w:t xml:space="preserve">Three types of copper cabling are: </w:t>
      </w:r>
      <w:r>
        <w:rPr>
          <w:b/>
          <w:bCs/>
          <w:i/>
          <w:iCs/>
        </w:rPr>
        <w:t>UTP</w:t>
      </w:r>
      <w:r>
        <w:rPr>
          <w:i/>
          <w:iCs/>
        </w:rPr>
        <w:t xml:space="preserve">, </w:t>
      </w:r>
      <w:r>
        <w:rPr>
          <w:b/>
          <w:bCs/>
          <w:i/>
          <w:iCs/>
        </w:rPr>
        <w:t>STP</w:t>
      </w:r>
      <w:r>
        <w:rPr>
          <w:i/>
          <w:iCs/>
        </w:rPr>
        <w:t xml:space="preserve">, and </w:t>
      </w:r>
      <w:r>
        <w:rPr>
          <w:b/>
          <w:bCs/>
          <w:i/>
          <w:iCs/>
        </w:rPr>
        <w:t>coaxial cable (coax)</w:t>
      </w:r>
    </w:p>
    <w:p w14:paraId="12FE1FB5" w14:textId="6787EC14" w:rsidR="00B46A79" w:rsidRPr="00B46A79" w:rsidRDefault="00B46A79" w:rsidP="00B46A79">
      <w:pPr>
        <w:pStyle w:val="ListParagraph"/>
        <w:numPr>
          <w:ilvl w:val="0"/>
          <w:numId w:val="1"/>
        </w:numPr>
        <w:rPr>
          <w:i/>
          <w:iCs/>
        </w:rPr>
      </w:pPr>
      <w:r>
        <w:rPr>
          <w:b/>
          <w:bCs/>
          <w:i/>
          <w:iCs/>
        </w:rPr>
        <w:t>UTP</w:t>
      </w:r>
      <w:r>
        <w:rPr>
          <w:i/>
          <w:iCs/>
        </w:rPr>
        <w:t xml:space="preserve"> cabling conforms to the standards established jointly by the </w:t>
      </w:r>
      <w:r>
        <w:rPr>
          <w:b/>
          <w:bCs/>
          <w:i/>
          <w:iCs/>
        </w:rPr>
        <w:t>TIA/EIA</w:t>
      </w:r>
      <w:r>
        <w:rPr>
          <w:i/>
          <w:iCs/>
        </w:rPr>
        <w:t xml:space="preserve">.  The electrical characteristics of copper cabling are defined by the </w:t>
      </w:r>
      <w:r>
        <w:rPr>
          <w:b/>
          <w:bCs/>
          <w:i/>
          <w:iCs/>
        </w:rPr>
        <w:t>Institute of Electrical and Electronics Engineers (IEEE)</w:t>
      </w:r>
    </w:p>
    <w:p w14:paraId="0635A259" w14:textId="573226F3" w:rsidR="00B46A79" w:rsidRDefault="00B46A79" w:rsidP="00B46A79">
      <w:pPr>
        <w:pStyle w:val="ListParagraph"/>
        <w:numPr>
          <w:ilvl w:val="0"/>
          <w:numId w:val="1"/>
        </w:numPr>
        <w:rPr>
          <w:i/>
          <w:iCs/>
        </w:rPr>
      </w:pPr>
      <w:r>
        <w:rPr>
          <w:i/>
          <w:iCs/>
        </w:rPr>
        <w:t xml:space="preserve">The main cable types that are obtained by using specific wiring conventions are </w:t>
      </w:r>
      <w:r>
        <w:rPr>
          <w:b/>
          <w:bCs/>
          <w:i/>
          <w:iCs/>
        </w:rPr>
        <w:t>Ethernet Straight-through</w:t>
      </w:r>
      <w:r>
        <w:rPr>
          <w:i/>
          <w:iCs/>
        </w:rPr>
        <w:t xml:space="preserve"> and </w:t>
      </w:r>
      <w:r>
        <w:rPr>
          <w:b/>
          <w:bCs/>
          <w:i/>
          <w:iCs/>
        </w:rPr>
        <w:t>Ethernet Crossover</w:t>
      </w:r>
    </w:p>
    <w:p w14:paraId="2146688A" w14:textId="6BB27B63" w:rsidR="00B46A79" w:rsidRDefault="00B46A79" w:rsidP="00B46A79">
      <w:pPr>
        <w:pStyle w:val="ListParagraph"/>
        <w:numPr>
          <w:ilvl w:val="0"/>
          <w:numId w:val="1"/>
        </w:numPr>
        <w:rPr>
          <w:i/>
          <w:iCs/>
        </w:rPr>
      </w:pPr>
      <w:r>
        <w:rPr>
          <w:i/>
          <w:iCs/>
        </w:rPr>
        <w:t>Optical fiber cable transmits data over longer distances and at higher bandwidths than any other networking media.</w:t>
      </w:r>
    </w:p>
    <w:p w14:paraId="2C8FAF45" w14:textId="14E5390F" w:rsidR="00B46A79" w:rsidRDefault="00B46A79" w:rsidP="00B46A79">
      <w:pPr>
        <w:pStyle w:val="ListParagraph"/>
        <w:numPr>
          <w:ilvl w:val="0"/>
          <w:numId w:val="1"/>
        </w:numPr>
        <w:rPr>
          <w:i/>
          <w:iCs/>
        </w:rPr>
      </w:pPr>
      <w:r>
        <w:rPr>
          <w:i/>
          <w:iCs/>
        </w:rPr>
        <w:t>There are four topes of fiber-optic connectors:</w:t>
      </w:r>
      <w:r>
        <w:rPr>
          <w:b/>
          <w:bCs/>
          <w:i/>
          <w:iCs/>
        </w:rPr>
        <w:t xml:space="preserve"> ST</w:t>
      </w:r>
      <w:r>
        <w:rPr>
          <w:i/>
          <w:iCs/>
        </w:rPr>
        <w:t xml:space="preserve">, </w:t>
      </w:r>
      <w:r>
        <w:rPr>
          <w:b/>
          <w:bCs/>
          <w:i/>
          <w:iCs/>
        </w:rPr>
        <w:t>SC</w:t>
      </w:r>
      <w:r>
        <w:rPr>
          <w:i/>
          <w:iCs/>
        </w:rPr>
        <w:t xml:space="preserve">, </w:t>
      </w:r>
      <w:r>
        <w:rPr>
          <w:b/>
          <w:bCs/>
          <w:i/>
          <w:iCs/>
        </w:rPr>
        <w:t>LC</w:t>
      </w:r>
      <w:r>
        <w:rPr>
          <w:i/>
          <w:iCs/>
        </w:rPr>
        <w:t xml:space="preserve"> and </w:t>
      </w:r>
      <w:r>
        <w:rPr>
          <w:b/>
          <w:bCs/>
          <w:i/>
          <w:iCs/>
        </w:rPr>
        <w:t>Duplex Multimode LC</w:t>
      </w:r>
      <w:r>
        <w:rPr>
          <w:i/>
          <w:iCs/>
        </w:rPr>
        <w:t>.</w:t>
      </w:r>
    </w:p>
    <w:p w14:paraId="523159EA" w14:textId="7411AF65" w:rsidR="00B46A79" w:rsidRPr="007B66A2" w:rsidRDefault="007B66A2" w:rsidP="00B46A79">
      <w:pPr>
        <w:pStyle w:val="ListParagraph"/>
        <w:numPr>
          <w:ilvl w:val="0"/>
          <w:numId w:val="1"/>
        </w:numPr>
        <w:rPr>
          <w:i/>
          <w:iCs/>
        </w:rPr>
      </w:pPr>
      <w:r>
        <w:rPr>
          <w:i/>
          <w:iCs/>
        </w:rPr>
        <w:t xml:space="preserve">Fiber-optic patch cords include </w:t>
      </w:r>
      <w:r>
        <w:rPr>
          <w:b/>
          <w:bCs/>
          <w:i/>
          <w:iCs/>
        </w:rPr>
        <w:t>SC-SC multimode</w:t>
      </w:r>
      <w:r>
        <w:rPr>
          <w:i/>
          <w:iCs/>
        </w:rPr>
        <w:t xml:space="preserve">, </w:t>
      </w:r>
      <w:r>
        <w:rPr>
          <w:b/>
          <w:bCs/>
          <w:i/>
          <w:iCs/>
        </w:rPr>
        <w:t>LC-LC single-mode</w:t>
      </w:r>
      <w:r>
        <w:rPr>
          <w:i/>
          <w:iCs/>
        </w:rPr>
        <w:t xml:space="preserve">, </w:t>
      </w:r>
      <w:r>
        <w:rPr>
          <w:b/>
          <w:bCs/>
          <w:i/>
          <w:iCs/>
        </w:rPr>
        <w:t>ST-LC multimode</w:t>
      </w:r>
      <w:r>
        <w:rPr>
          <w:i/>
          <w:iCs/>
        </w:rPr>
        <w:t xml:space="preserve">, and </w:t>
      </w:r>
      <w:r>
        <w:rPr>
          <w:b/>
          <w:bCs/>
          <w:i/>
          <w:iCs/>
        </w:rPr>
        <w:t>SC-ST single-mode</w:t>
      </w:r>
    </w:p>
    <w:p w14:paraId="61BA042D" w14:textId="2810DB6B" w:rsidR="007B66A2" w:rsidRDefault="007B66A2" w:rsidP="00B46A79">
      <w:pPr>
        <w:pStyle w:val="ListParagraph"/>
        <w:numPr>
          <w:ilvl w:val="0"/>
          <w:numId w:val="1"/>
        </w:numPr>
        <w:rPr>
          <w:i/>
          <w:iCs/>
        </w:rPr>
      </w:pPr>
      <w:r>
        <w:rPr>
          <w:i/>
          <w:iCs/>
        </w:rPr>
        <w:t xml:space="preserve">Wireless media carry electromagnetic signals that represent the binary digits of data communications using radio or microwave frequencies.  Wireless does have some limitations, including </w:t>
      </w:r>
      <w:r>
        <w:rPr>
          <w:b/>
          <w:bCs/>
          <w:i/>
          <w:iCs/>
        </w:rPr>
        <w:t>coverage area</w:t>
      </w:r>
      <w:r>
        <w:rPr>
          <w:i/>
          <w:iCs/>
        </w:rPr>
        <w:t xml:space="preserve">, </w:t>
      </w:r>
      <w:r>
        <w:rPr>
          <w:b/>
          <w:bCs/>
          <w:i/>
          <w:iCs/>
        </w:rPr>
        <w:t>interference</w:t>
      </w:r>
      <w:r>
        <w:rPr>
          <w:i/>
          <w:iCs/>
        </w:rPr>
        <w:t xml:space="preserve">, </w:t>
      </w:r>
      <w:r>
        <w:rPr>
          <w:b/>
          <w:bCs/>
          <w:i/>
          <w:iCs/>
        </w:rPr>
        <w:t>security</w:t>
      </w:r>
      <w:r>
        <w:rPr>
          <w:i/>
          <w:iCs/>
        </w:rPr>
        <w:t>, and the problems that occur with any shared media.</w:t>
      </w:r>
    </w:p>
    <w:p w14:paraId="0873B7EF" w14:textId="22F35E9B" w:rsidR="007B66A2" w:rsidRPr="007B66A2" w:rsidRDefault="007B66A2" w:rsidP="00B46A79">
      <w:pPr>
        <w:pStyle w:val="ListParagraph"/>
        <w:numPr>
          <w:ilvl w:val="0"/>
          <w:numId w:val="1"/>
        </w:numPr>
        <w:rPr>
          <w:i/>
          <w:iCs/>
        </w:rPr>
      </w:pPr>
      <w:r>
        <w:rPr>
          <w:i/>
          <w:iCs/>
        </w:rPr>
        <w:lastRenderedPageBreak/>
        <w:t xml:space="preserve">Wireless stands include the following: </w:t>
      </w:r>
      <w:r>
        <w:rPr>
          <w:b/>
          <w:bCs/>
          <w:i/>
          <w:iCs/>
        </w:rPr>
        <w:t xml:space="preserve">Wi-Fi (IEEE 802.11), Bluetooth (IEEE 802.15), </w:t>
      </w:r>
      <w:proofErr w:type="spellStart"/>
      <w:r>
        <w:rPr>
          <w:b/>
          <w:bCs/>
          <w:i/>
          <w:iCs/>
        </w:rPr>
        <w:t>WiMax</w:t>
      </w:r>
      <w:proofErr w:type="spellEnd"/>
      <w:r>
        <w:rPr>
          <w:b/>
          <w:bCs/>
          <w:i/>
          <w:iCs/>
        </w:rPr>
        <w:t xml:space="preserve"> (IEEE 802.16) </w:t>
      </w:r>
      <w:r>
        <w:rPr>
          <w:i/>
          <w:iCs/>
        </w:rPr>
        <w:t xml:space="preserve">and </w:t>
      </w:r>
      <w:r>
        <w:rPr>
          <w:b/>
          <w:bCs/>
          <w:i/>
          <w:iCs/>
        </w:rPr>
        <w:t>Zigbee (IEEE 802.15.4)</w:t>
      </w:r>
    </w:p>
    <w:p w14:paraId="0BC418FD" w14:textId="46B393C5" w:rsidR="007B66A2" w:rsidRPr="00B46A79" w:rsidRDefault="007B66A2" w:rsidP="00B46A79">
      <w:pPr>
        <w:pStyle w:val="ListParagraph"/>
        <w:numPr>
          <w:ilvl w:val="0"/>
          <w:numId w:val="1"/>
        </w:numPr>
        <w:rPr>
          <w:i/>
          <w:iCs/>
        </w:rPr>
      </w:pPr>
      <w:r>
        <w:rPr>
          <w:b/>
          <w:bCs/>
          <w:i/>
          <w:iCs/>
        </w:rPr>
        <w:t>Wireless LAN (WLAN)b requires a wireless AP and wireless NIC adapters.</w:t>
      </w:r>
    </w:p>
    <w:p w14:paraId="4A9BAB20" w14:textId="7B13301E" w:rsidR="00B01EBC" w:rsidRPr="00E60DED" w:rsidRDefault="00B01EBC" w:rsidP="00B01EBC">
      <w:pPr>
        <w:pStyle w:val="Heading2"/>
        <w:rPr>
          <w:sz w:val="22"/>
          <w:szCs w:val="22"/>
        </w:rPr>
      </w:pPr>
    </w:p>
    <w:p w14:paraId="2C89352A" w14:textId="776DA11B" w:rsidR="00B01EBC" w:rsidRPr="005046C3" w:rsidRDefault="00B01EBC" w:rsidP="005046C3">
      <w:pPr>
        <w:pStyle w:val="Heading2"/>
      </w:pPr>
      <w:bookmarkStart w:id="156" w:name="_Toc210731719"/>
      <w:r w:rsidRPr="005046C3">
        <w:t>Binary Number Systems</w:t>
      </w:r>
      <w:bookmarkEnd w:id="156"/>
    </w:p>
    <w:p w14:paraId="3866F549" w14:textId="2F6D1A9C" w:rsidR="00B01EBC" w:rsidRPr="005046C3" w:rsidRDefault="00B01EBC" w:rsidP="005046C3">
      <w:pPr>
        <w:pStyle w:val="Heading3"/>
      </w:pPr>
      <w:bookmarkStart w:id="157" w:name="_Toc210731720"/>
      <w:r w:rsidRPr="005046C3">
        <w:t>Binary and IPv4 Addresses</w:t>
      </w:r>
      <w:bookmarkEnd w:id="157"/>
    </w:p>
    <w:p w14:paraId="00F4F9D1" w14:textId="02833B47" w:rsidR="00B01EBC" w:rsidRPr="00E60DED" w:rsidRDefault="00B01EBC" w:rsidP="005046C3">
      <w:pPr>
        <w:ind w:firstLine="720"/>
      </w:pPr>
      <w:r w:rsidRPr="00E60DED">
        <w:t>IPv4 addresses begin as binary, a series of only 1s and 0s.  These are difficult to manage, so network administrators must convert them to decimal. This topic shows you a few ways to do this.</w:t>
      </w:r>
    </w:p>
    <w:p w14:paraId="48CC657C" w14:textId="0D9976FC" w:rsidR="00B01EBC" w:rsidRPr="00E60DED" w:rsidRDefault="00B01EBC" w:rsidP="005046C3">
      <w:pPr>
        <w:ind w:firstLine="720"/>
      </w:pPr>
      <w:r w:rsidRPr="00E60DED">
        <w:t>Binary is a numbering system that consists of the digits 0 and 1 called bits.  In contrast, the decimal numbering system consists of 10 digits consisting of the digits 0 -9.</w:t>
      </w:r>
    </w:p>
    <w:p w14:paraId="00E193BD" w14:textId="455AE51D" w:rsidR="00B01EBC" w:rsidRPr="00E60DED" w:rsidRDefault="00B01EBC" w:rsidP="005046C3">
      <w:pPr>
        <w:ind w:firstLine="720"/>
      </w:pPr>
      <w:r w:rsidRPr="00E60DED">
        <w:t>Binary is important for us to understand because hosts, servers and network devices use binary addressing.  Specifically, they use binary IPv4 addresses as shown in the figure, to identify each other.</w:t>
      </w:r>
    </w:p>
    <w:p w14:paraId="6AD8AD27" w14:textId="09F88E47" w:rsidR="00B01EBC" w:rsidRPr="00E60DED" w:rsidRDefault="00B01EBC" w:rsidP="005046C3">
      <w:r w:rsidRPr="00E60DED">
        <w:rPr>
          <w:noProof/>
        </w:rPr>
        <w:drawing>
          <wp:inline distT="0" distB="0" distL="0" distR="0" wp14:anchorId="1F76E1A8" wp14:editId="213B89FA">
            <wp:extent cx="4917057" cy="2668134"/>
            <wp:effectExtent l="0" t="0" r="0" b="0"/>
            <wp:docPr id="2116335195"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5195" name="Picture 1" descr="A diagram of a cloud computing network&#10;&#10;AI-generated content may be incorrect."/>
                    <pic:cNvPicPr/>
                  </pic:nvPicPr>
                  <pic:blipFill>
                    <a:blip r:embed="rId100"/>
                    <a:stretch>
                      <a:fillRect/>
                    </a:stretch>
                  </pic:blipFill>
                  <pic:spPr>
                    <a:xfrm>
                      <a:off x="0" y="0"/>
                      <a:ext cx="4926675" cy="2673353"/>
                    </a:xfrm>
                    <a:prstGeom prst="rect">
                      <a:avLst/>
                    </a:prstGeom>
                  </pic:spPr>
                </pic:pic>
              </a:graphicData>
            </a:graphic>
          </wp:inline>
        </w:drawing>
      </w:r>
    </w:p>
    <w:p w14:paraId="17B0D289" w14:textId="7F1A451B" w:rsidR="00B01EBC" w:rsidRPr="00E60DED" w:rsidRDefault="00B01EBC" w:rsidP="00B01EBC">
      <w:pPr>
        <w:ind w:left="720" w:firstLine="720"/>
      </w:pPr>
    </w:p>
    <w:p w14:paraId="22396284" w14:textId="5E854469" w:rsidR="00B01EBC" w:rsidRPr="00E60DED" w:rsidRDefault="00B01EBC" w:rsidP="005046C3">
      <w:pPr>
        <w:ind w:firstLine="720"/>
      </w:pPr>
      <w:r w:rsidRPr="00E60DED">
        <w:t>Each address consists of a string of 32 bits, divided into four sections called octets.  Each octet contains 8 bits ( or 1 byte) separated with a dot.  For example, PC1 in the figured is assigned IPv4 address 11000000.10101000.00001010.00000001. Its default gateway address would be that of R! Gigabit Ethernet interface 11000000.10101000.00001010.00000001.</w:t>
      </w:r>
    </w:p>
    <w:p w14:paraId="0ADEFF53" w14:textId="2EF487A6" w:rsidR="00B01EBC" w:rsidRPr="00E60DED" w:rsidRDefault="00B01EBC" w:rsidP="005046C3">
      <w:pPr>
        <w:ind w:firstLine="720"/>
      </w:pPr>
      <w:r w:rsidRPr="00E60DED">
        <w:t>Binary works well with hosts and network devices.  However, it is very challenging for humans to work with.</w:t>
      </w:r>
    </w:p>
    <w:p w14:paraId="2C9C55B0" w14:textId="019046A1" w:rsidR="00B01EBC" w:rsidRPr="00E60DED" w:rsidRDefault="00B01EBC" w:rsidP="005046C3">
      <w:pPr>
        <w:ind w:firstLine="720"/>
      </w:pPr>
      <w:r w:rsidRPr="00E60DED">
        <w:t>For each of use by people, IPv4 addresses are commonly expressed in dotted decimal notation.  PC1 is assigned the IPv4 address 192.168.10.10 and its default gateway address is 192.168.10.1, a shown in the figure.</w:t>
      </w:r>
    </w:p>
    <w:p w14:paraId="63C8B5B5" w14:textId="15EBB1AB" w:rsidR="00B01EBC" w:rsidRPr="00E60DED" w:rsidRDefault="00B01EBC" w:rsidP="005046C3">
      <w:pPr>
        <w:ind w:firstLine="720"/>
      </w:pPr>
      <w:r w:rsidRPr="00E60DED">
        <w:rPr>
          <w:noProof/>
        </w:rPr>
        <w:lastRenderedPageBreak/>
        <w:drawing>
          <wp:inline distT="0" distB="0" distL="0" distR="0" wp14:anchorId="0E0BBA4D" wp14:editId="41D31B48">
            <wp:extent cx="4882551" cy="2644715"/>
            <wp:effectExtent l="0" t="0" r="0" b="3810"/>
            <wp:docPr id="713549811" name="Picture 1" descr="A computer network diagram with a cloud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9811" name="Picture 1" descr="A computer network diagram with a cloud and a computer&#10;&#10;AI-generated content may be incorrect."/>
                    <pic:cNvPicPr/>
                  </pic:nvPicPr>
                  <pic:blipFill>
                    <a:blip r:embed="rId101"/>
                    <a:stretch>
                      <a:fillRect/>
                    </a:stretch>
                  </pic:blipFill>
                  <pic:spPr>
                    <a:xfrm>
                      <a:off x="0" y="0"/>
                      <a:ext cx="4894875" cy="2651390"/>
                    </a:xfrm>
                    <a:prstGeom prst="rect">
                      <a:avLst/>
                    </a:prstGeom>
                  </pic:spPr>
                </pic:pic>
              </a:graphicData>
            </a:graphic>
          </wp:inline>
        </w:drawing>
      </w:r>
    </w:p>
    <w:p w14:paraId="7C5E322D" w14:textId="65938B85" w:rsidR="00B01EBC" w:rsidRPr="00E60DED" w:rsidRDefault="00B01EBC" w:rsidP="005046C3">
      <w:pPr>
        <w:ind w:firstLine="720"/>
      </w:pPr>
      <w:r w:rsidRPr="00E60DED">
        <w:t>For a solid understanding of networking addressing, it is necessary to know binary addressing and gain practical skills converting between binary and dotted decimal IPv4 addresses.  This section will cover how to convert between base two (binary) and base 10 (decimal) numbering systems</w:t>
      </w:r>
      <w:r w:rsidR="00FE50ED" w:rsidRPr="00E60DED">
        <w:t>.</w:t>
      </w:r>
    </w:p>
    <w:p w14:paraId="0645097F" w14:textId="461780EF" w:rsidR="00B01EBC" w:rsidRPr="005046C3" w:rsidRDefault="00B01EBC" w:rsidP="005046C3">
      <w:pPr>
        <w:pStyle w:val="Heading3"/>
      </w:pPr>
      <w:bookmarkStart w:id="158" w:name="_Toc210731721"/>
      <w:r w:rsidRPr="005046C3">
        <w:t>Binary Positional Notation</w:t>
      </w:r>
      <w:bookmarkEnd w:id="158"/>
    </w:p>
    <w:p w14:paraId="3B080E54" w14:textId="4A4F4F0C" w:rsidR="00FE50ED" w:rsidRPr="00E60DED" w:rsidRDefault="00FE50ED" w:rsidP="005046C3">
      <w:pPr>
        <w:ind w:firstLine="720"/>
      </w:pPr>
      <w:r w:rsidRPr="00E60DED">
        <w:t>Learning to convert binary to decimal requires an understanding of positional notation.  Positional notation means that a digit represents different values depending on the “position” the digit occupies in the sequence of numbers.  You already know the most common numbering system; the decimal (base 10) notation system.</w:t>
      </w:r>
    </w:p>
    <w:p w14:paraId="7388C0DA" w14:textId="6502680D" w:rsidR="00FE50ED" w:rsidRPr="00E60DED" w:rsidRDefault="00FE50ED" w:rsidP="005046C3">
      <w:pPr>
        <w:ind w:firstLine="720"/>
      </w:pPr>
      <w:r w:rsidRPr="00E60DED">
        <w:t>The decimal positional notation system operates as described in the table.</w:t>
      </w:r>
    </w:p>
    <w:p w14:paraId="5683FDFB" w14:textId="77777777" w:rsidR="005046C3" w:rsidRDefault="00FE50ED" w:rsidP="005046C3">
      <w:pPr>
        <w:ind w:firstLine="720"/>
      </w:pPr>
      <w:r w:rsidRPr="00E60DED">
        <w:rPr>
          <w:noProof/>
        </w:rPr>
        <w:drawing>
          <wp:inline distT="0" distB="0" distL="0" distR="0" wp14:anchorId="488FD127" wp14:editId="4D2B3982">
            <wp:extent cx="4648849" cy="2048161"/>
            <wp:effectExtent l="0" t="0" r="0" b="9525"/>
            <wp:docPr id="201039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304" name="Picture 1" descr="A screenshot of a computer&#10;&#10;AI-generated content may be incorrect."/>
                    <pic:cNvPicPr/>
                  </pic:nvPicPr>
                  <pic:blipFill>
                    <a:blip r:embed="rId102"/>
                    <a:stretch>
                      <a:fillRect/>
                    </a:stretch>
                  </pic:blipFill>
                  <pic:spPr>
                    <a:xfrm>
                      <a:off x="0" y="0"/>
                      <a:ext cx="4648849" cy="2048161"/>
                    </a:xfrm>
                    <a:prstGeom prst="rect">
                      <a:avLst/>
                    </a:prstGeom>
                  </pic:spPr>
                </pic:pic>
              </a:graphicData>
            </a:graphic>
          </wp:inline>
        </w:drawing>
      </w:r>
    </w:p>
    <w:p w14:paraId="4BF20302" w14:textId="50548BCC" w:rsidR="00FE50ED" w:rsidRPr="00E60DED" w:rsidRDefault="00FE50ED" w:rsidP="005046C3">
      <w:r w:rsidRPr="00E60DED">
        <w:tab/>
        <w:t>The following bullets describe each row on the table</w:t>
      </w:r>
    </w:p>
    <w:p w14:paraId="514C2180" w14:textId="05044B1F" w:rsidR="00FE50ED" w:rsidRPr="00E60DED" w:rsidRDefault="00FE50ED" w:rsidP="005046C3">
      <w:pPr>
        <w:pStyle w:val="ListParagraph"/>
        <w:numPr>
          <w:ilvl w:val="1"/>
          <w:numId w:val="1"/>
        </w:numPr>
      </w:pPr>
      <w:r w:rsidRPr="00E60DED">
        <w:t>Row 1 – Radix is the number base.  Decimal notation is based on 10, therefore the radix is 10</w:t>
      </w:r>
    </w:p>
    <w:p w14:paraId="1266D4CE" w14:textId="06EBED00" w:rsidR="00FE50ED" w:rsidRPr="00E60DED" w:rsidRDefault="00FE50ED" w:rsidP="005046C3">
      <w:pPr>
        <w:pStyle w:val="ListParagraph"/>
        <w:numPr>
          <w:ilvl w:val="1"/>
          <w:numId w:val="1"/>
        </w:numPr>
      </w:pPr>
      <w:r w:rsidRPr="00E60DED">
        <w:t>Row 2 – Position in number considers the position of the decimal number starting with, from right to let,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w:t>
      </w:r>
      <w:r w:rsidRPr="00E60DED">
        <w:lastRenderedPageBreak/>
        <w:t>numbers also represent the exponential value used to calculate the positional value in the 4</w:t>
      </w:r>
      <w:r w:rsidRPr="00E60DED">
        <w:rPr>
          <w:vertAlign w:val="superscript"/>
        </w:rPr>
        <w:t>th</w:t>
      </w:r>
      <w:r w:rsidRPr="00E60DED">
        <w:t xml:space="preserve"> row.</w:t>
      </w:r>
    </w:p>
    <w:p w14:paraId="40D4DDE2" w14:textId="1D809CCB" w:rsidR="00FE50ED" w:rsidRPr="00E60DED" w:rsidRDefault="00FE50ED" w:rsidP="005046C3">
      <w:pPr>
        <w:pStyle w:val="ListParagraph"/>
        <w:numPr>
          <w:ilvl w:val="1"/>
          <w:numId w:val="1"/>
        </w:numPr>
      </w:pPr>
      <w:r w:rsidRPr="00E60DED">
        <w:t>Row 3 – Calculates the positional value y taking the radix and raising it by the exponential value of its position in Row 2</w:t>
      </w:r>
    </w:p>
    <w:p w14:paraId="64AAB6E8" w14:textId="5A483C8C" w:rsidR="00FE50ED" w:rsidRPr="00E60DED" w:rsidRDefault="00FE50ED" w:rsidP="005046C3">
      <w:pPr>
        <w:pStyle w:val="ListParagraph"/>
        <w:numPr>
          <w:ilvl w:val="1"/>
          <w:numId w:val="1"/>
        </w:numPr>
      </w:pPr>
      <w:r w:rsidRPr="00E60DED">
        <w:t>Row 4 – Positional value represents units of thousands, hundreds, tens and ones.</w:t>
      </w:r>
    </w:p>
    <w:p w14:paraId="76124E86" w14:textId="77777777" w:rsidR="00FE50ED" w:rsidRPr="00E60DED" w:rsidRDefault="00FE50ED" w:rsidP="00FE50ED">
      <w:pPr>
        <w:pStyle w:val="ListParagraph"/>
        <w:ind w:left="1440"/>
      </w:pPr>
    </w:p>
    <w:p w14:paraId="664F3DD9" w14:textId="20701136" w:rsidR="005046C3" w:rsidRPr="00E60DED" w:rsidRDefault="00FE50ED" w:rsidP="005046C3">
      <w:pPr>
        <w:ind w:firstLine="720"/>
      </w:pPr>
      <w:r w:rsidRPr="00E60DED">
        <w:t>The use the positional system, match a given number to its positional value.  The example in the table illustrates how positional notation is used with the decimal number 1234.</w:t>
      </w:r>
    </w:p>
    <w:p w14:paraId="6CE58FE5" w14:textId="77777777" w:rsidR="005046C3" w:rsidRDefault="00FE50ED" w:rsidP="005046C3">
      <w:pPr>
        <w:ind w:firstLine="720"/>
      </w:pPr>
      <w:r w:rsidRPr="00E60DED">
        <w:rPr>
          <w:noProof/>
        </w:rPr>
        <w:drawing>
          <wp:inline distT="0" distB="0" distL="0" distR="0" wp14:anchorId="406206F4" wp14:editId="6E6440CE">
            <wp:extent cx="3649332" cy="2733276"/>
            <wp:effectExtent l="0" t="0" r="8890" b="0"/>
            <wp:docPr id="28058739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7398" name="Picture 1" descr="A screenshot of a calculator&#10;&#10;AI-generated content may be incorrect."/>
                    <pic:cNvPicPr/>
                  </pic:nvPicPr>
                  <pic:blipFill>
                    <a:blip r:embed="rId103"/>
                    <a:stretch>
                      <a:fillRect/>
                    </a:stretch>
                  </pic:blipFill>
                  <pic:spPr>
                    <a:xfrm>
                      <a:off x="0" y="0"/>
                      <a:ext cx="3660284" cy="2741479"/>
                    </a:xfrm>
                    <a:prstGeom prst="rect">
                      <a:avLst/>
                    </a:prstGeom>
                  </pic:spPr>
                </pic:pic>
              </a:graphicData>
            </a:graphic>
          </wp:inline>
        </w:drawing>
      </w:r>
    </w:p>
    <w:p w14:paraId="47D7BF4E" w14:textId="065102D0" w:rsidR="00FE50ED" w:rsidRPr="00E60DED" w:rsidRDefault="00FE50ED" w:rsidP="005046C3">
      <w:pPr>
        <w:ind w:firstLine="720"/>
      </w:pPr>
      <w:r w:rsidRPr="00E60DED">
        <w:t>In contrast, the binary positional notation operates as described in the table:</w:t>
      </w:r>
    </w:p>
    <w:p w14:paraId="437A2929" w14:textId="3E960243" w:rsidR="00FE50ED" w:rsidRPr="00E60DED" w:rsidRDefault="00FE50ED" w:rsidP="00FE50ED">
      <w:pPr>
        <w:ind w:firstLine="720"/>
      </w:pPr>
      <w:r w:rsidRPr="00E60DED">
        <w:rPr>
          <w:noProof/>
        </w:rPr>
        <w:drawing>
          <wp:inline distT="0" distB="0" distL="0" distR="0" wp14:anchorId="1BE1896D" wp14:editId="48B3E2A8">
            <wp:extent cx="5727940" cy="1259412"/>
            <wp:effectExtent l="0" t="0" r="6350" b="0"/>
            <wp:docPr id="144924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4264" name="Picture 1" descr="A screenshot of a computer&#10;&#10;AI-generated content may be incorrect."/>
                    <pic:cNvPicPr/>
                  </pic:nvPicPr>
                  <pic:blipFill>
                    <a:blip r:embed="rId104"/>
                    <a:stretch>
                      <a:fillRect/>
                    </a:stretch>
                  </pic:blipFill>
                  <pic:spPr>
                    <a:xfrm>
                      <a:off x="0" y="0"/>
                      <a:ext cx="5731165" cy="1260121"/>
                    </a:xfrm>
                    <a:prstGeom prst="rect">
                      <a:avLst/>
                    </a:prstGeom>
                  </pic:spPr>
                </pic:pic>
              </a:graphicData>
            </a:graphic>
          </wp:inline>
        </w:drawing>
      </w:r>
    </w:p>
    <w:p w14:paraId="0306EB16" w14:textId="2A1174A8" w:rsidR="00FE50ED" w:rsidRPr="00E60DED" w:rsidRDefault="00FE50ED" w:rsidP="005046C3">
      <w:pPr>
        <w:ind w:firstLine="720"/>
      </w:pPr>
      <w:r w:rsidRPr="00E60DED">
        <w:t>The following bullets describe each row of the table</w:t>
      </w:r>
    </w:p>
    <w:p w14:paraId="0E8614E0" w14:textId="05CD2D63" w:rsidR="00FE50ED" w:rsidRPr="00E60DED" w:rsidRDefault="00FE50ED" w:rsidP="005046C3">
      <w:pPr>
        <w:pStyle w:val="ListParagraph"/>
        <w:numPr>
          <w:ilvl w:val="1"/>
          <w:numId w:val="1"/>
        </w:numPr>
      </w:pPr>
      <w:r w:rsidRPr="00E60DED">
        <w:t>Row 1 = Radix is the number base  Binary notation is based on 2, therefore the radix is 2.</w:t>
      </w:r>
    </w:p>
    <w:p w14:paraId="2FAB221B" w14:textId="76A0580D" w:rsidR="00FE50ED" w:rsidRPr="00E60DED" w:rsidRDefault="00FE50ED" w:rsidP="005046C3">
      <w:pPr>
        <w:pStyle w:val="ListParagraph"/>
        <w:numPr>
          <w:ilvl w:val="1"/>
          <w:numId w:val="1"/>
        </w:numPr>
      </w:pPr>
      <w:r w:rsidRPr="00E60DED">
        <w:t>Row 2 – Position in number considers the position of the binary number starting with, from right to left,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53F17D39" w14:textId="346DB54B" w:rsidR="00FE50ED" w:rsidRPr="00E60DED" w:rsidRDefault="00FE50ED" w:rsidP="005046C3">
      <w:pPr>
        <w:pStyle w:val="ListParagraph"/>
        <w:numPr>
          <w:ilvl w:val="1"/>
          <w:numId w:val="1"/>
        </w:numPr>
      </w:pPr>
      <w:r w:rsidRPr="00E60DED">
        <w:t xml:space="preserve">Row 3 – Calculates the positional value by taking the radix and raising it by the exponential value of </w:t>
      </w:r>
      <w:proofErr w:type="gramStart"/>
      <w:r w:rsidRPr="00E60DED">
        <w:t>it’s</w:t>
      </w:r>
      <w:proofErr w:type="gramEnd"/>
      <w:r w:rsidRPr="00E60DED">
        <w:t xml:space="preserve"> position in Row 2</w:t>
      </w:r>
    </w:p>
    <w:p w14:paraId="1F04137F" w14:textId="7431BB9D" w:rsidR="00FE50ED" w:rsidRPr="00E60DED" w:rsidRDefault="00FE50ED" w:rsidP="005046C3">
      <w:pPr>
        <w:pStyle w:val="ListParagraph"/>
        <w:numPr>
          <w:ilvl w:val="1"/>
          <w:numId w:val="1"/>
        </w:numPr>
      </w:pPr>
      <w:r w:rsidRPr="00E60DED">
        <w:t>Row 4 – Positional value represents units of ones, twos, fours, eights, etc.</w:t>
      </w:r>
    </w:p>
    <w:p w14:paraId="42FDC3C3" w14:textId="3BDEAE11" w:rsidR="001477D3" w:rsidRPr="00E60DED" w:rsidRDefault="001477D3" w:rsidP="001477D3">
      <w:pPr>
        <w:pStyle w:val="ListParagraph"/>
        <w:ind w:left="1440"/>
      </w:pPr>
    </w:p>
    <w:p w14:paraId="71304CFA" w14:textId="541D1DA3" w:rsidR="001477D3" w:rsidRPr="00E60DED" w:rsidRDefault="001477D3" w:rsidP="005046C3">
      <w:pPr>
        <w:ind w:firstLine="720"/>
      </w:pPr>
      <w:r w:rsidRPr="00E60DED">
        <w:lastRenderedPageBreak/>
        <w:t>The example in the table illustrates how a binary number 11000000 corresponds to the number 192.  If the binary number had been 10101000, then the corresponding decimal number would be 168.</w:t>
      </w:r>
    </w:p>
    <w:p w14:paraId="1EF5B5EC" w14:textId="5700B239" w:rsidR="001477D3" w:rsidRPr="00E60DED" w:rsidRDefault="001477D3" w:rsidP="005046C3">
      <w:pPr>
        <w:ind w:firstLine="720"/>
      </w:pPr>
      <w:r w:rsidRPr="00E60DED">
        <w:rPr>
          <w:noProof/>
        </w:rPr>
        <w:drawing>
          <wp:inline distT="0" distB="0" distL="0" distR="0" wp14:anchorId="50C214B1" wp14:editId="6BF13FD4">
            <wp:extent cx="4658375" cy="3801005"/>
            <wp:effectExtent l="0" t="0" r="8890" b="9525"/>
            <wp:docPr id="51594391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3917" name="Picture 1" descr="A screenshot of a table&#10;&#10;AI-generated content may be incorrect."/>
                    <pic:cNvPicPr/>
                  </pic:nvPicPr>
                  <pic:blipFill>
                    <a:blip r:embed="rId105"/>
                    <a:stretch>
                      <a:fillRect/>
                    </a:stretch>
                  </pic:blipFill>
                  <pic:spPr>
                    <a:xfrm>
                      <a:off x="0" y="0"/>
                      <a:ext cx="4658375" cy="3801005"/>
                    </a:xfrm>
                    <a:prstGeom prst="rect">
                      <a:avLst/>
                    </a:prstGeom>
                  </pic:spPr>
                </pic:pic>
              </a:graphicData>
            </a:graphic>
          </wp:inline>
        </w:drawing>
      </w:r>
    </w:p>
    <w:p w14:paraId="5E13397F" w14:textId="77777777" w:rsidR="001477D3" w:rsidRPr="00E60DED" w:rsidRDefault="001477D3" w:rsidP="001477D3">
      <w:pPr>
        <w:ind w:left="720" w:firstLine="720"/>
      </w:pPr>
    </w:p>
    <w:p w14:paraId="3441D82B" w14:textId="3DCE3615" w:rsidR="00B01EBC" w:rsidRPr="005046C3" w:rsidRDefault="00B01EBC" w:rsidP="005046C3">
      <w:pPr>
        <w:pStyle w:val="Heading3"/>
      </w:pPr>
      <w:bookmarkStart w:id="159" w:name="_Toc210731722"/>
      <w:r w:rsidRPr="005046C3">
        <w:t>Convert Binary to Decimal</w:t>
      </w:r>
      <w:bookmarkEnd w:id="159"/>
    </w:p>
    <w:p w14:paraId="79A17F66" w14:textId="42FDAED4" w:rsidR="001477D3" w:rsidRPr="00E60DED" w:rsidRDefault="001477D3" w:rsidP="005046C3">
      <w:pPr>
        <w:ind w:firstLine="720"/>
      </w:pPr>
      <w:r w:rsidRPr="00E60DED">
        <w:t>To convert a binary IPv4 address to its dotted decimal equivalent, divide the IPv4 address into four 8-bit octets.  Next apply the binary positional value to the first octet binary number are calculate accordingly.</w:t>
      </w:r>
    </w:p>
    <w:p w14:paraId="4FCDD7F8" w14:textId="233717FC" w:rsidR="001477D3" w:rsidRPr="00E60DED" w:rsidRDefault="001477D3" w:rsidP="005046C3">
      <w:pPr>
        <w:ind w:firstLine="720"/>
      </w:pPr>
      <w:r w:rsidRPr="00E60DED">
        <w:t>For example, consider that 11000000.10101000.00001011.00001010 is the binary IPv4 address of a host.  To convert the binary address to decimal</w:t>
      </w:r>
      <w:r w:rsidR="00E2661B" w:rsidRPr="00E60DED">
        <w:t>, start with the first octet, as shown in the table.  Enter the 8bit binary number under the positional value of row 1 and then calculate to produce the decimal umber 192.  This number goes into the first octet of the dotted decimal notation.</w:t>
      </w:r>
    </w:p>
    <w:p w14:paraId="765A1590" w14:textId="223EE930" w:rsidR="00E2661B" w:rsidRPr="00E60DED" w:rsidRDefault="00E2661B" w:rsidP="005046C3">
      <w:pPr>
        <w:ind w:firstLine="720"/>
      </w:pPr>
      <w:r w:rsidRPr="00E60DED">
        <w:rPr>
          <w:noProof/>
        </w:rPr>
        <w:lastRenderedPageBreak/>
        <w:drawing>
          <wp:inline distT="0" distB="0" distL="0" distR="0" wp14:anchorId="62849A05" wp14:editId="3EC3B808">
            <wp:extent cx="4078857" cy="3008993"/>
            <wp:effectExtent l="0" t="0" r="0" b="1270"/>
            <wp:docPr id="18276098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9896" name="Picture 1" descr="A screenshot of a graph&#10;&#10;AI-generated content may be incorrect."/>
                    <pic:cNvPicPr/>
                  </pic:nvPicPr>
                  <pic:blipFill>
                    <a:blip r:embed="rId106"/>
                    <a:stretch>
                      <a:fillRect/>
                    </a:stretch>
                  </pic:blipFill>
                  <pic:spPr>
                    <a:xfrm>
                      <a:off x="0" y="0"/>
                      <a:ext cx="4085766" cy="3014090"/>
                    </a:xfrm>
                    <a:prstGeom prst="rect">
                      <a:avLst/>
                    </a:prstGeom>
                  </pic:spPr>
                </pic:pic>
              </a:graphicData>
            </a:graphic>
          </wp:inline>
        </w:drawing>
      </w:r>
    </w:p>
    <w:p w14:paraId="30A4C8FB" w14:textId="0240150D" w:rsidR="00E2661B" w:rsidRPr="00E60DED" w:rsidRDefault="00E2661B" w:rsidP="005046C3">
      <w:pPr>
        <w:ind w:firstLine="720"/>
      </w:pPr>
      <w:r w:rsidRPr="00E60DED">
        <w:t>Next, convert the second octet of 10101000 as shown in the table.  The resulting decimal value is 168, and it goes into the second octet.</w:t>
      </w:r>
    </w:p>
    <w:p w14:paraId="5A2CE917" w14:textId="320023B1" w:rsidR="00E2661B" w:rsidRPr="00E60DED" w:rsidRDefault="00E2661B" w:rsidP="005046C3">
      <w:pPr>
        <w:ind w:firstLine="720"/>
      </w:pPr>
      <w:r w:rsidRPr="00E60DED">
        <w:rPr>
          <w:noProof/>
        </w:rPr>
        <w:drawing>
          <wp:inline distT="0" distB="0" distL="0" distR="0" wp14:anchorId="4A65F9B1" wp14:editId="760A474A">
            <wp:extent cx="4099703" cy="3024782"/>
            <wp:effectExtent l="0" t="0" r="0" b="4445"/>
            <wp:docPr id="2016874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4511" name="Picture 1" descr="A screenshot of a graph&#10;&#10;AI-generated content may be incorrect."/>
                    <pic:cNvPicPr/>
                  </pic:nvPicPr>
                  <pic:blipFill>
                    <a:blip r:embed="rId107"/>
                    <a:stretch>
                      <a:fillRect/>
                    </a:stretch>
                  </pic:blipFill>
                  <pic:spPr>
                    <a:xfrm>
                      <a:off x="0" y="0"/>
                      <a:ext cx="4113494" cy="3034957"/>
                    </a:xfrm>
                    <a:prstGeom prst="rect">
                      <a:avLst/>
                    </a:prstGeom>
                  </pic:spPr>
                </pic:pic>
              </a:graphicData>
            </a:graphic>
          </wp:inline>
        </w:drawing>
      </w:r>
    </w:p>
    <w:p w14:paraId="285ED387" w14:textId="5EE8F293" w:rsidR="00E2661B" w:rsidRPr="00E60DED" w:rsidRDefault="00E2661B" w:rsidP="005046C3">
      <w:pPr>
        <w:ind w:firstLine="720"/>
      </w:pPr>
      <w:r w:rsidRPr="00E60DED">
        <w:t>Convert the third octet of 00001011 as shown in the table.</w:t>
      </w:r>
    </w:p>
    <w:p w14:paraId="1734C7FD" w14:textId="2E1835BF" w:rsidR="00E2661B" w:rsidRPr="00E60DED" w:rsidRDefault="00E2661B" w:rsidP="005046C3">
      <w:pPr>
        <w:ind w:firstLine="720"/>
      </w:pPr>
      <w:r w:rsidRPr="00E60DED">
        <w:rPr>
          <w:noProof/>
        </w:rPr>
        <w:lastRenderedPageBreak/>
        <w:drawing>
          <wp:inline distT="0" distB="0" distL="0" distR="0" wp14:anchorId="71D2BD25" wp14:editId="1BE48F6B">
            <wp:extent cx="3909923" cy="2892707"/>
            <wp:effectExtent l="0" t="0" r="0" b="3175"/>
            <wp:docPr id="249207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7452" name="Picture 1" descr="A screenshot of a graph&#10;&#10;AI-generated content may be incorrect."/>
                    <pic:cNvPicPr/>
                  </pic:nvPicPr>
                  <pic:blipFill>
                    <a:blip r:embed="rId108"/>
                    <a:stretch>
                      <a:fillRect/>
                    </a:stretch>
                  </pic:blipFill>
                  <pic:spPr>
                    <a:xfrm>
                      <a:off x="0" y="0"/>
                      <a:ext cx="3918710" cy="2899208"/>
                    </a:xfrm>
                    <a:prstGeom prst="rect">
                      <a:avLst/>
                    </a:prstGeom>
                  </pic:spPr>
                </pic:pic>
              </a:graphicData>
            </a:graphic>
          </wp:inline>
        </w:drawing>
      </w:r>
    </w:p>
    <w:p w14:paraId="34895ABC" w14:textId="3B570699" w:rsidR="00E2661B" w:rsidRPr="00E60DED" w:rsidRDefault="00E2661B" w:rsidP="005046C3">
      <w:pPr>
        <w:ind w:firstLine="720"/>
      </w:pPr>
      <w:r w:rsidRPr="00E60DED">
        <w:t>Conver</w:t>
      </w:r>
      <w:r w:rsidR="005046C3">
        <w:t>t</w:t>
      </w:r>
      <w:r w:rsidRPr="00E60DED">
        <w:t xml:space="preserve"> the fourth octet of 00001010 as shown in the table.  This completes the IP address and produces </w:t>
      </w:r>
      <w:r w:rsidRPr="00E60DED">
        <w:rPr>
          <w:b/>
          <w:bCs/>
        </w:rPr>
        <w:t>192.168.11.10</w:t>
      </w:r>
    </w:p>
    <w:p w14:paraId="0DA4D911" w14:textId="0B47AA68" w:rsidR="00E2661B" w:rsidRPr="00E60DED" w:rsidRDefault="00E2661B" w:rsidP="005046C3">
      <w:pPr>
        <w:ind w:firstLine="720"/>
      </w:pPr>
      <w:r w:rsidRPr="00E60DED">
        <w:rPr>
          <w:noProof/>
        </w:rPr>
        <w:drawing>
          <wp:inline distT="0" distB="0" distL="0" distR="0" wp14:anchorId="2900796F" wp14:editId="7E6F34C0">
            <wp:extent cx="3907227" cy="2724672"/>
            <wp:effectExtent l="0" t="0" r="0" b="0"/>
            <wp:docPr id="11534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7048" name="Picture 1" descr="A screenshot of a computer&#10;&#10;AI-generated content may be incorrect."/>
                    <pic:cNvPicPr/>
                  </pic:nvPicPr>
                  <pic:blipFill>
                    <a:blip r:embed="rId109"/>
                    <a:stretch>
                      <a:fillRect/>
                    </a:stretch>
                  </pic:blipFill>
                  <pic:spPr>
                    <a:xfrm>
                      <a:off x="0" y="0"/>
                      <a:ext cx="3913349" cy="2728941"/>
                    </a:xfrm>
                    <a:prstGeom prst="rect">
                      <a:avLst/>
                    </a:prstGeom>
                  </pic:spPr>
                </pic:pic>
              </a:graphicData>
            </a:graphic>
          </wp:inline>
        </w:drawing>
      </w:r>
    </w:p>
    <w:p w14:paraId="40477CAB" w14:textId="77777777" w:rsidR="00E2661B" w:rsidRPr="00E60DED" w:rsidRDefault="00B01EBC" w:rsidP="00B01EBC">
      <w:pPr>
        <w:pStyle w:val="Heading3"/>
        <w:rPr>
          <w:sz w:val="22"/>
          <w:szCs w:val="22"/>
        </w:rPr>
      </w:pPr>
      <w:r w:rsidRPr="00E60DED">
        <w:rPr>
          <w:sz w:val="22"/>
          <w:szCs w:val="22"/>
        </w:rPr>
        <w:tab/>
      </w:r>
    </w:p>
    <w:p w14:paraId="44F191A2" w14:textId="5761069C" w:rsidR="00B01EBC" w:rsidRPr="005046C3" w:rsidRDefault="00B01EBC" w:rsidP="005046C3">
      <w:pPr>
        <w:pStyle w:val="Heading3"/>
      </w:pPr>
      <w:bookmarkStart w:id="160" w:name="_Toc210731723"/>
      <w:r w:rsidRPr="005046C3">
        <w:t>Decimal to Binary Conversion</w:t>
      </w:r>
      <w:bookmarkEnd w:id="160"/>
    </w:p>
    <w:p w14:paraId="2061E4B5" w14:textId="3A6D3C23" w:rsidR="00E2661B" w:rsidRPr="00E60DED" w:rsidRDefault="00E2661B" w:rsidP="005046C3">
      <w:pPr>
        <w:ind w:firstLine="720"/>
      </w:pPr>
      <w:r w:rsidRPr="00E60DED">
        <w:t>It is also necessary to understand how to convert dotted decimal IPv4 address to binary.  A useful tool in the binary positional value table.</w:t>
      </w:r>
    </w:p>
    <w:p w14:paraId="430A3D0D" w14:textId="7B2A0AEA" w:rsidR="00E02143" w:rsidRPr="00E60DED" w:rsidRDefault="00E02143" w:rsidP="005046C3">
      <w:pPr>
        <w:ind w:firstLine="720"/>
      </w:pPr>
      <w:r w:rsidRPr="00E60DED">
        <w:t>Imagine our IPv4 address is 192.168.10.11</w:t>
      </w:r>
    </w:p>
    <w:p w14:paraId="500DA09B" w14:textId="5D2098CE" w:rsidR="00E02143" w:rsidRPr="00E60DED" w:rsidRDefault="00E02143" w:rsidP="005046C3">
      <w:pPr>
        <w:ind w:firstLine="720"/>
      </w:pPr>
      <w:r w:rsidRPr="00E60DED">
        <w:t>Break 192 down into an octet:</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2992E23D" w14:textId="6E82A5EB" w:rsidTr="00E02143">
        <w:tc>
          <w:tcPr>
            <w:tcW w:w="1137" w:type="dxa"/>
          </w:tcPr>
          <w:p w14:paraId="64764F6F" w14:textId="120B12C0" w:rsidR="00E02143" w:rsidRPr="00E60DED" w:rsidRDefault="00E02143" w:rsidP="00E2661B">
            <w:r w:rsidRPr="00E60DED">
              <w:t>128</w:t>
            </w:r>
          </w:p>
        </w:tc>
        <w:tc>
          <w:tcPr>
            <w:tcW w:w="1097" w:type="dxa"/>
          </w:tcPr>
          <w:p w14:paraId="29D24DBC" w14:textId="587D0ACB" w:rsidR="00E02143" w:rsidRPr="00E60DED" w:rsidRDefault="00E02143" w:rsidP="00E2661B">
            <w:r w:rsidRPr="00E60DED">
              <w:t>64</w:t>
            </w:r>
          </w:p>
        </w:tc>
        <w:tc>
          <w:tcPr>
            <w:tcW w:w="1097" w:type="dxa"/>
          </w:tcPr>
          <w:p w14:paraId="03FCFB2B" w14:textId="2723D19B" w:rsidR="00E02143" w:rsidRPr="00E60DED" w:rsidRDefault="00E02143" w:rsidP="00E2661B">
            <w:r w:rsidRPr="00E60DED">
              <w:t>32</w:t>
            </w:r>
          </w:p>
        </w:tc>
        <w:tc>
          <w:tcPr>
            <w:tcW w:w="1097" w:type="dxa"/>
          </w:tcPr>
          <w:p w14:paraId="1B3C5A3E" w14:textId="69F16A3F" w:rsidR="00E02143" w:rsidRPr="00E60DED" w:rsidRDefault="00E02143" w:rsidP="00E2661B">
            <w:r w:rsidRPr="00E60DED">
              <w:t>16</w:t>
            </w:r>
          </w:p>
        </w:tc>
        <w:tc>
          <w:tcPr>
            <w:tcW w:w="1057" w:type="dxa"/>
          </w:tcPr>
          <w:p w14:paraId="755ECA25" w14:textId="6D85E706" w:rsidR="00E02143" w:rsidRPr="00E60DED" w:rsidRDefault="00E02143" w:rsidP="00E2661B">
            <w:r w:rsidRPr="00E60DED">
              <w:t>8</w:t>
            </w:r>
          </w:p>
        </w:tc>
        <w:tc>
          <w:tcPr>
            <w:tcW w:w="1057" w:type="dxa"/>
          </w:tcPr>
          <w:p w14:paraId="507DF489" w14:textId="44FCBFD9" w:rsidR="00E02143" w:rsidRPr="00E60DED" w:rsidRDefault="00E02143" w:rsidP="00E2661B">
            <w:r w:rsidRPr="00E60DED">
              <w:t>4</w:t>
            </w:r>
          </w:p>
        </w:tc>
        <w:tc>
          <w:tcPr>
            <w:tcW w:w="1057" w:type="dxa"/>
          </w:tcPr>
          <w:p w14:paraId="0B1B18CB" w14:textId="2F58CC9D" w:rsidR="00E02143" w:rsidRPr="00E60DED" w:rsidRDefault="00E02143" w:rsidP="00E2661B">
            <w:r w:rsidRPr="00E60DED">
              <w:t>2</w:t>
            </w:r>
          </w:p>
        </w:tc>
        <w:tc>
          <w:tcPr>
            <w:tcW w:w="1031" w:type="dxa"/>
          </w:tcPr>
          <w:p w14:paraId="25241A0A" w14:textId="132F8107" w:rsidR="00E02143" w:rsidRPr="00E60DED" w:rsidRDefault="00E02143" w:rsidP="00E2661B">
            <w:r w:rsidRPr="00E60DED">
              <w:t>1</w:t>
            </w:r>
          </w:p>
        </w:tc>
      </w:tr>
      <w:tr w:rsidR="00E02143" w:rsidRPr="00E60DED" w14:paraId="43D12589" w14:textId="7507BA3C" w:rsidTr="00E02143">
        <w:tc>
          <w:tcPr>
            <w:tcW w:w="1137" w:type="dxa"/>
          </w:tcPr>
          <w:p w14:paraId="5CB96CE0" w14:textId="77777777" w:rsidR="00E02143" w:rsidRPr="00E60DED" w:rsidRDefault="00E02143" w:rsidP="00E2661B"/>
        </w:tc>
        <w:tc>
          <w:tcPr>
            <w:tcW w:w="1097" w:type="dxa"/>
          </w:tcPr>
          <w:p w14:paraId="5092B36D" w14:textId="77777777" w:rsidR="00E02143" w:rsidRPr="00E60DED" w:rsidRDefault="00E02143" w:rsidP="00E2661B"/>
        </w:tc>
        <w:tc>
          <w:tcPr>
            <w:tcW w:w="1097" w:type="dxa"/>
          </w:tcPr>
          <w:p w14:paraId="26FA4593" w14:textId="77777777" w:rsidR="00E02143" w:rsidRPr="00E60DED" w:rsidRDefault="00E02143" w:rsidP="00E2661B"/>
        </w:tc>
        <w:tc>
          <w:tcPr>
            <w:tcW w:w="1097" w:type="dxa"/>
          </w:tcPr>
          <w:p w14:paraId="6A4BDE3C" w14:textId="77777777" w:rsidR="00E02143" w:rsidRPr="00E60DED" w:rsidRDefault="00E02143" w:rsidP="00E2661B"/>
        </w:tc>
        <w:tc>
          <w:tcPr>
            <w:tcW w:w="1057" w:type="dxa"/>
          </w:tcPr>
          <w:p w14:paraId="7B9988B9" w14:textId="77777777" w:rsidR="00E02143" w:rsidRPr="00E60DED" w:rsidRDefault="00E02143" w:rsidP="00E2661B"/>
        </w:tc>
        <w:tc>
          <w:tcPr>
            <w:tcW w:w="1057" w:type="dxa"/>
          </w:tcPr>
          <w:p w14:paraId="4C1F14BF" w14:textId="77777777" w:rsidR="00E02143" w:rsidRPr="00E60DED" w:rsidRDefault="00E02143" w:rsidP="00E2661B"/>
        </w:tc>
        <w:tc>
          <w:tcPr>
            <w:tcW w:w="1057" w:type="dxa"/>
          </w:tcPr>
          <w:p w14:paraId="5F6BC0D2" w14:textId="77777777" w:rsidR="00E02143" w:rsidRPr="00E60DED" w:rsidRDefault="00E02143" w:rsidP="00E2661B"/>
        </w:tc>
        <w:tc>
          <w:tcPr>
            <w:tcW w:w="1031" w:type="dxa"/>
          </w:tcPr>
          <w:p w14:paraId="44809060" w14:textId="77777777" w:rsidR="00E02143" w:rsidRPr="00E60DED" w:rsidRDefault="00E02143" w:rsidP="00E2661B"/>
        </w:tc>
      </w:tr>
    </w:tbl>
    <w:p w14:paraId="128BDBF5" w14:textId="77777777" w:rsidR="00E02143" w:rsidRPr="00E60DED" w:rsidRDefault="00E02143" w:rsidP="00E2661B">
      <w:pPr>
        <w:ind w:left="720" w:firstLine="720"/>
      </w:pPr>
    </w:p>
    <w:p w14:paraId="69776BB4" w14:textId="7B4957BB" w:rsidR="00E2661B" w:rsidRPr="00E60DED" w:rsidRDefault="00E02143" w:rsidP="00221BFF">
      <w:pPr>
        <w:ind w:firstLine="720"/>
      </w:pPr>
      <w:r w:rsidRPr="00E60DED">
        <w:t>Check each position starting at 128 and work left to right, to the 1 position.</w:t>
      </w:r>
    </w:p>
    <w:p w14:paraId="6A37B2D6" w14:textId="75DEBFF6" w:rsidR="00E02143" w:rsidRPr="00E60DED" w:rsidRDefault="00E02143" w:rsidP="00221BFF">
      <w:pPr>
        <w:ind w:firstLine="720"/>
      </w:pPr>
      <w:r w:rsidRPr="00E60DED">
        <w:t>Starting from 128, is the decimal number of the octet  is &lt;=  or &gt; than 128?</w:t>
      </w:r>
    </w:p>
    <w:p w14:paraId="1511410D" w14:textId="0B4442CE" w:rsidR="00E02143" w:rsidRPr="00E60DED" w:rsidRDefault="00E02143" w:rsidP="00221BFF">
      <w:pPr>
        <w:ind w:firstLine="720"/>
      </w:pPr>
      <w:r w:rsidRPr="00E60DED">
        <w:t xml:space="preserve">If it is &gt; (greater than) , then enter a 0 in the 128 positional </w:t>
      </w:r>
      <w:proofErr w:type="gramStart"/>
      <w:r w:rsidRPr="00E60DED">
        <w:t>value</w:t>
      </w:r>
      <w:proofErr w:type="gramEnd"/>
      <w:r w:rsidRPr="00E60DED">
        <w:t>.</w:t>
      </w:r>
    </w:p>
    <w:p w14:paraId="78144EF6" w14:textId="5B1B98DB" w:rsidR="00E02143" w:rsidRPr="00E60DED" w:rsidRDefault="00E02143" w:rsidP="00221BFF">
      <w:pPr>
        <w:ind w:firstLine="720"/>
      </w:pPr>
      <w:r w:rsidRPr="00E60DED">
        <w:t>If is &lt;= (Less than or equal to), then enter a 1 in the 128 positional value and then subtract 128 from the decimal value.</w:t>
      </w:r>
    </w:p>
    <w:p w14:paraId="7EE334AB" w14:textId="7BBFA452" w:rsidR="00E02143" w:rsidRPr="00E60DED" w:rsidRDefault="00E02143" w:rsidP="00221BFF">
      <w:pPr>
        <w:ind w:firstLine="720"/>
      </w:pPr>
      <w:r w:rsidRPr="00E60DED">
        <w:t xml:space="preserve">Since 128 is less than 192, we can place a 1 in the 128 positional </w:t>
      </w:r>
      <w:proofErr w:type="gramStart"/>
      <w:r w:rsidRPr="00E60DED">
        <w:t>value</w:t>
      </w:r>
      <w:proofErr w:type="gramEnd"/>
      <w:r w:rsidRPr="00E60DED">
        <w:t>,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7915236" w14:textId="77777777" w:rsidTr="00615E97">
        <w:tc>
          <w:tcPr>
            <w:tcW w:w="1137" w:type="dxa"/>
          </w:tcPr>
          <w:p w14:paraId="1CE9B4B2" w14:textId="77777777" w:rsidR="00E02143" w:rsidRPr="00E60DED" w:rsidRDefault="00E02143" w:rsidP="00615E97">
            <w:r w:rsidRPr="00E60DED">
              <w:t>128</w:t>
            </w:r>
          </w:p>
        </w:tc>
        <w:tc>
          <w:tcPr>
            <w:tcW w:w="1097" w:type="dxa"/>
          </w:tcPr>
          <w:p w14:paraId="4CC5CF01" w14:textId="77777777" w:rsidR="00E02143" w:rsidRPr="00E60DED" w:rsidRDefault="00E02143" w:rsidP="00615E97">
            <w:r w:rsidRPr="00E60DED">
              <w:t>64</w:t>
            </w:r>
          </w:p>
        </w:tc>
        <w:tc>
          <w:tcPr>
            <w:tcW w:w="1097" w:type="dxa"/>
          </w:tcPr>
          <w:p w14:paraId="5BA337FF" w14:textId="77777777" w:rsidR="00E02143" w:rsidRPr="00E60DED" w:rsidRDefault="00E02143" w:rsidP="00615E97">
            <w:r w:rsidRPr="00E60DED">
              <w:t>32</w:t>
            </w:r>
          </w:p>
        </w:tc>
        <w:tc>
          <w:tcPr>
            <w:tcW w:w="1097" w:type="dxa"/>
          </w:tcPr>
          <w:p w14:paraId="1FA81B4A" w14:textId="77777777" w:rsidR="00E02143" w:rsidRPr="00E60DED" w:rsidRDefault="00E02143" w:rsidP="00615E97">
            <w:r w:rsidRPr="00E60DED">
              <w:t>16</w:t>
            </w:r>
          </w:p>
        </w:tc>
        <w:tc>
          <w:tcPr>
            <w:tcW w:w="1057" w:type="dxa"/>
          </w:tcPr>
          <w:p w14:paraId="0F2B9DB5" w14:textId="77777777" w:rsidR="00E02143" w:rsidRPr="00E60DED" w:rsidRDefault="00E02143" w:rsidP="00615E97">
            <w:r w:rsidRPr="00E60DED">
              <w:t>8</w:t>
            </w:r>
          </w:p>
        </w:tc>
        <w:tc>
          <w:tcPr>
            <w:tcW w:w="1057" w:type="dxa"/>
          </w:tcPr>
          <w:p w14:paraId="174DE898" w14:textId="77777777" w:rsidR="00E02143" w:rsidRPr="00E60DED" w:rsidRDefault="00E02143" w:rsidP="00615E97">
            <w:r w:rsidRPr="00E60DED">
              <w:t>4</w:t>
            </w:r>
          </w:p>
        </w:tc>
        <w:tc>
          <w:tcPr>
            <w:tcW w:w="1057" w:type="dxa"/>
          </w:tcPr>
          <w:p w14:paraId="22E0DFC5" w14:textId="77777777" w:rsidR="00E02143" w:rsidRPr="00E60DED" w:rsidRDefault="00E02143" w:rsidP="00615E97">
            <w:r w:rsidRPr="00E60DED">
              <w:t>2</w:t>
            </w:r>
          </w:p>
        </w:tc>
        <w:tc>
          <w:tcPr>
            <w:tcW w:w="1031" w:type="dxa"/>
          </w:tcPr>
          <w:p w14:paraId="27F54629" w14:textId="77777777" w:rsidR="00E02143" w:rsidRPr="00E60DED" w:rsidRDefault="00E02143" w:rsidP="00615E97">
            <w:r w:rsidRPr="00E60DED">
              <w:t>1</w:t>
            </w:r>
          </w:p>
        </w:tc>
      </w:tr>
      <w:tr w:rsidR="00E02143" w:rsidRPr="00E60DED" w14:paraId="01EF269D" w14:textId="77777777" w:rsidTr="00615E97">
        <w:tc>
          <w:tcPr>
            <w:tcW w:w="1137" w:type="dxa"/>
          </w:tcPr>
          <w:p w14:paraId="6D0BA7BF" w14:textId="4EA8F3C1" w:rsidR="00E02143" w:rsidRPr="00E60DED" w:rsidRDefault="00E02143" w:rsidP="00615E97">
            <w:r w:rsidRPr="00E60DED">
              <w:t>1</w:t>
            </w:r>
          </w:p>
        </w:tc>
        <w:tc>
          <w:tcPr>
            <w:tcW w:w="1097" w:type="dxa"/>
          </w:tcPr>
          <w:p w14:paraId="732F4B30" w14:textId="77777777" w:rsidR="00E02143" w:rsidRPr="00E60DED" w:rsidRDefault="00E02143" w:rsidP="00615E97"/>
        </w:tc>
        <w:tc>
          <w:tcPr>
            <w:tcW w:w="1097" w:type="dxa"/>
          </w:tcPr>
          <w:p w14:paraId="78645391" w14:textId="77777777" w:rsidR="00E02143" w:rsidRPr="00E60DED" w:rsidRDefault="00E02143" w:rsidP="00615E97"/>
        </w:tc>
        <w:tc>
          <w:tcPr>
            <w:tcW w:w="1097" w:type="dxa"/>
          </w:tcPr>
          <w:p w14:paraId="3BE6C781" w14:textId="77777777" w:rsidR="00E02143" w:rsidRPr="00E60DED" w:rsidRDefault="00E02143" w:rsidP="00615E97"/>
        </w:tc>
        <w:tc>
          <w:tcPr>
            <w:tcW w:w="1057" w:type="dxa"/>
          </w:tcPr>
          <w:p w14:paraId="1F807403" w14:textId="77777777" w:rsidR="00E02143" w:rsidRPr="00E60DED" w:rsidRDefault="00E02143" w:rsidP="00615E97"/>
        </w:tc>
        <w:tc>
          <w:tcPr>
            <w:tcW w:w="1057" w:type="dxa"/>
          </w:tcPr>
          <w:p w14:paraId="1DEF49E5" w14:textId="77777777" w:rsidR="00E02143" w:rsidRPr="00E60DED" w:rsidRDefault="00E02143" w:rsidP="00615E97"/>
        </w:tc>
        <w:tc>
          <w:tcPr>
            <w:tcW w:w="1057" w:type="dxa"/>
          </w:tcPr>
          <w:p w14:paraId="7FF28F82" w14:textId="77777777" w:rsidR="00E02143" w:rsidRPr="00E60DED" w:rsidRDefault="00E02143" w:rsidP="00615E97"/>
        </w:tc>
        <w:tc>
          <w:tcPr>
            <w:tcW w:w="1031" w:type="dxa"/>
          </w:tcPr>
          <w:p w14:paraId="17786CB5" w14:textId="77777777" w:rsidR="00E02143" w:rsidRPr="00E60DED" w:rsidRDefault="00E02143" w:rsidP="00615E97"/>
        </w:tc>
      </w:tr>
    </w:tbl>
    <w:p w14:paraId="6347D3B0" w14:textId="77777777" w:rsidR="00E2661B" w:rsidRPr="00E60DED" w:rsidRDefault="00E2661B" w:rsidP="00E02143"/>
    <w:p w14:paraId="7A617604" w14:textId="59440DD9" w:rsidR="00E02143" w:rsidRPr="00E60DED" w:rsidRDefault="00E02143" w:rsidP="00221BFF">
      <w:pPr>
        <w:ind w:firstLine="720"/>
      </w:pPr>
      <w:r w:rsidRPr="00E60DED">
        <w:t>We then subtract 128 from 192 to get us 64.</w:t>
      </w:r>
    </w:p>
    <w:p w14:paraId="1B33322C" w14:textId="22D41E44" w:rsidR="00E02143" w:rsidRPr="00E60DED" w:rsidRDefault="00E02143" w:rsidP="00221BFF">
      <w:pPr>
        <w:ind w:firstLine="720"/>
      </w:pPr>
      <w:r w:rsidRPr="00E60DED">
        <w:t>Then we check if the new decimal number of 64 (192 – 128 ) is &lt;= or &gt; than 64.</w:t>
      </w:r>
    </w:p>
    <w:p w14:paraId="4A21F17F" w14:textId="3E99E7C7" w:rsidR="00E02143" w:rsidRPr="00E60DED" w:rsidRDefault="00E02143" w:rsidP="00221BFF">
      <w:pPr>
        <w:ind w:firstLine="720"/>
      </w:pPr>
      <w:r w:rsidRPr="00E60DED">
        <w:t xml:space="preserve">Since it is, we will place a “1” under the 64 positional </w:t>
      </w:r>
      <w:proofErr w:type="gramStart"/>
      <w:r w:rsidRPr="00E60DED">
        <w:t>value</w:t>
      </w:r>
      <w:proofErr w:type="gramEnd"/>
      <w:r w:rsidRPr="00E60DED">
        <w:t>.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3D00D169" w14:textId="77777777" w:rsidTr="00615E97">
        <w:tc>
          <w:tcPr>
            <w:tcW w:w="1137" w:type="dxa"/>
          </w:tcPr>
          <w:p w14:paraId="05A0EEC7" w14:textId="77777777" w:rsidR="00E02143" w:rsidRPr="00E60DED" w:rsidRDefault="00E02143" w:rsidP="00615E97">
            <w:r w:rsidRPr="00E60DED">
              <w:t>128</w:t>
            </w:r>
          </w:p>
        </w:tc>
        <w:tc>
          <w:tcPr>
            <w:tcW w:w="1097" w:type="dxa"/>
          </w:tcPr>
          <w:p w14:paraId="09F4EF42" w14:textId="77777777" w:rsidR="00E02143" w:rsidRPr="00E60DED" w:rsidRDefault="00E02143" w:rsidP="00615E97">
            <w:r w:rsidRPr="00E60DED">
              <w:t>64</w:t>
            </w:r>
          </w:p>
        </w:tc>
        <w:tc>
          <w:tcPr>
            <w:tcW w:w="1097" w:type="dxa"/>
          </w:tcPr>
          <w:p w14:paraId="148B7BD7" w14:textId="77777777" w:rsidR="00E02143" w:rsidRPr="00E60DED" w:rsidRDefault="00E02143" w:rsidP="00615E97">
            <w:r w:rsidRPr="00E60DED">
              <w:t>32</w:t>
            </w:r>
          </w:p>
        </w:tc>
        <w:tc>
          <w:tcPr>
            <w:tcW w:w="1097" w:type="dxa"/>
          </w:tcPr>
          <w:p w14:paraId="461A97CF" w14:textId="77777777" w:rsidR="00E02143" w:rsidRPr="00E60DED" w:rsidRDefault="00E02143" w:rsidP="00615E97">
            <w:r w:rsidRPr="00E60DED">
              <w:t>16</w:t>
            </w:r>
          </w:p>
        </w:tc>
        <w:tc>
          <w:tcPr>
            <w:tcW w:w="1057" w:type="dxa"/>
          </w:tcPr>
          <w:p w14:paraId="053EBC97" w14:textId="77777777" w:rsidR="00E02143" w:rsidRPr="00E60DED" w:rsidRDefault="00E02143" w:rsidP="00615E97">
            <w:r w:rsidRPr="00E60DED">
              <w:t>8</w:t>
            </w:r>
          </w:p>
        </w:tc>
        <w:tc>
          <w:tcPr>
            <w:tcW w:w="1057" w:type="dxa"/>
          </w:tcPr>
          <w:p w14:paraId="52D59EE8" w14:textId="77777777" w:rsidR="00E02143" w:rsidRPr="00E60DED" w:rsidRDefault="00E02143" w:rsidP="00615E97">
            <w:r w:rsidRPr="00E60DED">
              <w:t>4</w:t>
            </w:r>
          </w:p>
        </w:tc>
        <w:tc>
          <w:tcPr>
            <w:tcW w:w="1057" w:type="dxa"/>
          </w:tcPr>
          <w:p w14:paraId="683E1101" w14:textId="77777777" w:rsidR="00E02143" w:rsidRPr="00E60DED" w:rsidRDefault="00E02143" w:rsidP="00615E97">
            <w:r w:rsidRPr="00E60DED">
              <w:t>2</w:t>
            </w:r>
          </w:p>
        </w:tc>
        <w:tc>
          <w:tcPr>
            <w:tcW w:w="1031" w:type="dxa"/>
          </w:tcPr>
          <w:p w14:paraId="301F54B1" w14:textId="77777777" w:rsidR="00E02143" w:rsidRPr="00E60DED" w:rsidRDefault="00E02143" w:rsidP="00615E97">
            <w:r w:rsidRPr="00E60DED">
              <w:t>1</w:t>
            </w:r>
          </w:p>
        </w:tc>
      </w:tr>
      <w:tr w:rsidR="00E02143" w:rsidRPr="00E60DED" w14:paraId="552FD54B" w14:textId="77777777" w:rsidTr="00615E97">
        <w:tc>
          <w:tcPr>
            <w:tcW w:w="1137" w:type="dxa"/>
          </w:tcPr>
          <w:p w14:paraId="636E6B14" w14:textId="27166E59" w:rsidR="00E02143" w:rsidRPr="00E60DED" w:rsidRDefault="00E02143" w:rsidP="00615E97">
            <w:r w:rsidRPr="00E60DED">
              <w:t>1</w:t>
            </w:r>
          </w:p>
        </w:tc>
        <w:tc>
          <w:tcPr>
            <w:tcW w:w="1097" w:type="dxa"/>
          </w:tcPr>
          <w:p w14:paraId="1E0ED87A" w14:textId="2294067A" w:rsidR="00E02143" w:rsidRPr="00E60DED" w:rsidRDefault="00E02143" w:rsidP="00615E97">
            <w:r w:rsidRPr="00E60DED">
              <w:t>1</w:t>
            </w:r>
          </w:p>
        </w:tc>
        <w:tc>
          <w:tcPr>
            <w:tcW w:w="1097" w:type="dxa"/>
          </w:tcPr>
          <w:p w14:paraId="3A937D9D" w14:textId="77777777" w:rsidR="00E02143" w:rsidRPr="00E60DED" w:rsidRDefault="00E02143" w:rsidP="00615E97"/>
        </w:tc>
        <w:tc>
          <w:tcPr>
            <w:tcW w:w="1097" w:type="dxa"/>
          </w:tcPr>
          <w:p w14:paraId="4746B9D7" w14:textId="77777777" w:rsidR="00E02143" w:rsidRPr="00E60DED" w:rsidRDefault="00E02143" w:rsidP="00615E97"/>
        </w:tc>
        <w:tc>
          <w:tcPr>
            <w:tcW w:w="1057" w:type="dxa"/>
          </w:tcPr>
          <w:p w14:paraId="7F5443B8" w14:textId="77777777" w:rsidR="00E02143" w:rsidRPr="00E60DED" w:rsidRDefault="00E02143" w:rsidP="00615E97"/>
        </w:tc>
        <w:tc>
          <w:tcPr>
            <w:tcW w:w="1057" w:type="dxa"/>
          </w:tcPr>
          <w:p w14:paraId="5EB6E925" w14:textId="77777777" w:rsidR="00E02143" w:rsidRPr="00E60DED" w:rsidRDefault="00E02143" w:rsidP="00615E97"/>
        </w:tc>
        <w:tc>
          <w:tcPr>
            <w:tcW w:w="1057" w:type="dxa"/>
          </w:tcPr>
          <w:p w14:paraId="2A1B21A9" w14:textId="77777777" w:rsidR="00E02143" w:rsidRPr="00E60DED" w:rsidRDefault="00E02143" w:rsidP="00615E97"/>
        </w:tc>
        <w:tc>
          <w:tcPr>
            <w:tcW w:w="1031" w:type="dxa"/>
          </w:tcPr>
          <w:p w14:paraId="6DE7157A" w14:textId="77777777" w:rsidR="00E02143" w:rsidRPr="00E60DED" w:rsidRDefault="00E02143" w:rsidP="00615E97"/>
        </w:tc>
      </w:tr>
    </w:tbl>
    <w:p w14:paraId="4158C596" w14:textId="77777777" w:rsidR="00E02143" w:rsidRPr="00E60DED" w:rsidRDefault="00E02143" w:rsidP="00E02143">
      <w:pPr>
        <w:ind w:left="720"/>
      </w:pPr>
    </w:p>
    <w:p w14:paraId="43825E4C" w14:textId="315D854D" w:rsidR="00E02143" w:rsidRPr="00E60DED" w:rsidRDefault="00E02143" w:rsidP="00221BFF">
      <w:pPr>
        <w:ind w:firstLine="720"/>
      </w:pPr>
      <w:r w:rsidRPr="00E60DED">
        <w:t>Then we repeat the steps of subtracting 64 from our decimal number.  64 – 64.  This leaves us with 0.  AS we have no longer anything left in our decimal, we will place 0s in the remaining positional values.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FD713F4" w14:textId="77777777" w:rsidTr="00615E97">
        <w:tc>
          <w:tcPr>
            <w:tcW w:w="1137" w:type="dxa"/>
          </w:tcPr>
          <w:p w14:paraId="58CD899A" w14:textId="77777777" w:rsidR="00E02143" w:rsidRPr="00E60DED" w:rsidRDefault="00E02143" w:rsidP="00615E97">
            <w:r w:rsidRPr="00E60DED">
              <w:t>128</w:t>
            </w:r>
          </w:p>
        </w:tc>
        <w:tc>
          <w:tcPr>
            <w:tcW w:w="1097" w:type="dxa"/>
          </w:tcPr>
          <w:p w14:paraId="6024AD63" w14:textId="77777777" w:rsidR="00E02143" w:rsidRPr="00E60DED" w:rsidRDefault="00E02143" w:rsidP="00615E97">
            <w:r w:rsidRPr="00E60DED">
              <w:t>64</w:t>
            </w:r>
          </w:p>
        </w:tc>
        <w:tc>
          <w:tcPr>
            <w:tcW w:w="1097" w:type="dxa"/>
          </w:tcPr>
          <w:p w14:paraId="7A1CA400" w14:textId="77777777" w:rsidR="00E02143" w:rsidRPr="00E60DED" w:rsidRDefault="00E02143" w:rsidP="00615E97">
            <w:r w:rsidRPr="00E60DED">
              <w:t>32</w:t>
            </w:r>
          </w:p>
        </w:tc>
        <w:tc>
          <w:tcPr>
            <w:tcW w:w="1097" w:type="dxa"/>
          </w:tcPr>
          <w:p w14:paraId="37CC8990" w14:textId="77777777" w:rsidR="00E02143" w:rsidRPr="00E60DED" w:rsidRDefault="00E02143" w:rsidP="00615E97">
            <w:r w:rsidRPr="00E60DED">
              <w:t>16</w:t>
            </w:r>
          </w:p>
        </w:tc>
        <w:tc>
          <w:tcPr>
            <w:tcW w:w="1057" w:type="dxa"/>
          </w:tcPr>
          <w:p w14:paraId="3CC63301" w14:textId="77777777" w:rsidR="00E02143" w:rsidRPr="00E60DED" w:rsidRDefault="00E02143" w:rsidP="00615E97">
            <w:r w:rsidRPr="00E60DED">
              <w:t>8</w:t>
            </w:r>
          </w:p>
        </w:tc>
        <w:tc>
          <w:tcPr>
            <w:tcW w:w="1057" w:type="dxa"/>
          </w:tcPr>
          <w:p w14:paraId="1A9F711A" w14:textId="77777777" w:rsidR="00E02143" w:rsidRPr="00E60DED" w:rsidRDefault="00E02143" w:rsidP="00615E97">
            <w:r w:rsidRPr="00E60DED">
              <w:t>4</w:t>
            </w:r>
          </w:p>
        </w:tc>
        <w:tc>
          <w:tcPr>
            <w:tcW w:w="1057" w:type="dxa"/>
          </w:tcPr>
          <w:p w14:paraId="71C2ADB6" w14:textId="77777777" w:rsidR="00E02143" w:rsidRPr="00E60DED" w:rsidRDefault="00E02143" w:rsidP="00615E97">
            <w:r w:rsidRPr="00E60DED">
              <w:t>2</w:t>
            </w:r>
          </w:p>
        </w:tc>
        <w:tc>
          <w:tcPr>
            <w:tcW w:w="1031" w:type="dxa"/>
          </w:tcPr>
          <w:p w14:paraId="548F12F5" w14:textId="77777777" w:rsidR="00E02143" w:rsidRPr="00E60DED" w:rsidRDefault="00E02143" w:rsidP="00615E97">
            <w:r w:rsidRPr="00E60DED">
              <w:t>1</w:t>
            </w:r>
          </w:p>
        </w:tc>
      </w:tr>
      <w:tr w:rsidR="00E02143" w:rsidRPr="00E60DED" w14:paraId="20613469" w14:textId="77777777" w:rsidTr="00615E97">
        <w:tc>
          <w:tcPr>
            <w:tcW w:w="1137" w:type="dxa"/>
          </w:tcPr>
          <w:p w14:paraId="49252E0A" w14:textId="4C2458DD" w:rsidR="00E02143" w:rsidRPr="00E60DED" w:rsidRDefault="00E02143" w:rsidP="00615E97">
            <w:r w:rsidRPr="00E60DED">
              <w:t>1</w:t>
            </w:r>
          </w:p>
        </w:tc>
        <w:tc>
          <w:tcPr>
            <w:tcW w:w="1097" w:type="dxa"/>
          </w:tcPr>
          <w:p w14:paraId="32640A87" w14:textId="29720362" w:rsidR="00E02143" w:rsidRPr="00E60DED" w:rsidRDefault="00E02143" w:rsidP="00615E97">
            <w:r w:rsidRPr="00E60DED">
              <w:t>1</w:t>
            </w:r>
          </w:p>
        </w:tc>
        <w:tc>
          <w:tcPr>
            <w:tcW w:w="1097" w:type="dxa"/>
          </w:tcPr>
          <w:p w14:paraId="42F4AF2A" w14:textId="15F88C10" w:rsidR="00E02143" w:rsidRPr="00E60DED" w:rsidRDefault="00E02143" w:rsidP="00615E97">
            <w:r w:rsidRPr="00E60DED">
              <w:t>0</w:t>
            </w:r>
          </w:p>
        </w:tc>
        <w:tc>
          <w:tcPr>
            <w:tcW w:w="1097" w:type="dxa"/>
          </w:tcPr>
          <w:p w14:paraId="3FF0BB18" w14:textId="7B2203E5" w:rsidR="00E02143" w:rsidRPr="00E60DED" w:rsidRDefault="00E02143" w:rsidP="00615E97">
            <w:r w:rsidRPr="00E60DED">
              <w:t>0</w:t>
            </w:r>
          </w:p>
        </w:tc>
        <w:tc>
          <w:tcPr>
            <w:tcW w:w="1057" w:type="dxa"/>
          </w:tcPr>
          <w:p w14:paraId="11466396" w14:textId="62FC7056" w:rsidR="00E02143" w:rsidRPr="00E60DED" w:rsidRDefault="00E02143" w:rsidP="00615E97">
            <w:r w:rsidRPr="00E60DED">
              <w:t>0</w:t>
            </w:r>
          </w:p>
        </w:tc>
        <w:tc>
          <w:tcPr>
            <w:tcW w:w="1057" w:type="dxa"/>
          </w:tcPr>
          <w:p w14:paraId="54671921" w14:textId="096E6EBC" w:rsidR="00E02143" w:rsidRPr="00E60DED" w:rsidRDefault="00E02143" w:rsidP="00615E97">
            <w:r w:rsidRPr="00E60DED">
              <w:t>0</w:t>
            </w:r>
          </w:p>
        </w:tc>
        <w:tc>
          <w:tcPr>
            <w:tcW w:w="1057" w:type="dxa"/>
          </w:tcPr>
          <w:p w14:paraId="123BE434" w14:textId="6C9ACD74" w:rsidR="00E02143" w:rsidRPr="00E60DED" w:rsidRDefault="00E02143" w:rsidP="00615E97">
            <w:r w:rsidRPr="00E60DED">
              <w:t>0</w:t>
            </w:r>
          </w:p>
        </w:tc>
        <w:tc>
          <w:tcPr>
            <w:tcW w:w="1031" w:type="dxa"/>
          </w:tcPr>
          <w:p w14:paraId="1EAE50DF" w14:textId="09C8CCF6" w:rsidR="00E02143" w:rsidRPr="00E60DED" w:rsidRDefault="00E02143" w:rsidP="00615E97">
            <w:r w:rsidRPr="00E60DED">
              <w:t>0</w:t>
            </w:r>
          </w:p>
        </w:tc>
      </w:tr>
    </w:tbl>
    <w:p w14:paraId="73427D4B" w14:textId="77777777" w:rsidR="00E02143" w:rsidRPr="00E60DED" w:rsidRDefault="00E02143" w:rsidP="00E02143">
      <w:pPr>
        <w:ind w:left="720"/>
      </w:pPr>
    </w:p>
    <w:p w14:paraId="785431D4" w14:textId="6BCFA3CD" w:rsidR="00E02143" w:rsidRPr="00E60DED" w:rsidRDefault="00E02143" w:rsidP="00221BFF">
      <w:pPr>
        <w:ind w:firstLine="720"/>
      </w:pPr>
      <w:r w:rsidRPr="00E60DED">
        <w:t>This means the binary value of our first octet, 192 is 11000000.</w:t>
      </w:r>
    </w:p>
    <w:p w14:paraId="56CDEB71" w14:textId="17CBDE98" w:rsidR="00E02143" w:rsidRPr="00E60DED" w:rsidRDefault="00E02143" w:rsidP="00221BFF">
      <w:pPr>
        <w:ind w:firstLine="720"/>
      </w:pPr>
      <w:r w:rsidRPr="00E60DED">
        <w:t>We repeat the above until we have converted all 4 octets.</w:t>
      </w:r>
    </w:p>
    <w:p w14:paraId="2078E696" w14:textId="1186787A" w:rsidR="00B01EBC" w:rsidRPr="00221BFF" w:rsidRDefault="00B01EBC" w:rsidP="00221BFF">
      <w:pPr>
        <w:pStyle w:val="Heading3"/>
      </w:pPr>
      <w:bookmarkStart w:id="161" w:name="_Toc210731724"/>
      <w:r w:rsidRPr="00221BFF">
        <w:t>IPv4 Addresses</w:t>
      </w:r>
      <w:bookmarkEnd w:id="161"/>
    </w:p>
    <w:p w14:paraId="00DE5DE0" w14:textId="2FEF45CC" w:rsidR="00D262DB" w:rsidRPr="00E60DED" w:rsidRDefault="00D262DB" w:rsidP="00221BFF">
      <w:pPr>
        <w:ind w:firstLine="720"/>
      </w:pPr>
      <w:r w:rsidRPr="00E60DED">
        <w:t>As mentioned in the beginning of this topic, routers and computers only understand binary, while humans work in decimal.  It is important for you to gain a thorough understanding of these two numbering systems and how they are used in networking.</w:t>
      </w:r>
    </w:p>
    <w:p w14:paraId="2F1D4E28" w14:textId="61F58335" w:rsidR="00D262DB" w:rsidRPr="00E60DED" w:rsidRDefault="00D262DB" w:rsidP="00221BFF">
      <w:pPr>
        <w:ind w:firstLine="720"/>
      </w:pPr>
      <w:r w:rsidRPr="00E60DED">
        <w:rPr>
          <w:noProof/>
        </w:rPr>
        <w:lastRenderedPageBreak/>
        <w:drawing>
          <wp:inline distT="0" distB="0" distL="0" distR="0" wp14:anchorId="22B77C52" wp14:editId="22AF2D10">
            <wp:extent cx="3716868" cy="3093590"/>
            <wp:effectExtent l="0" t="0" r="0" b="0"/>
            <wp:docPr id="112418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2469" name="Picture 1" descr="A screenshot of a computer&#10;&#10;AI-generated content may be incorrect."/>
                    <pic:cNvPicPr/>
                  </pic:nvPicPr>
                  <pic:blipFill>
                    <a:blip r:embed="rId110"/>
                    <a:stretch>
                      <a:fillRect/>
                    </a:stretch>
                  </pic:blipFill>
                  <pic:spPr>
                    <a:xfrm>
                      <a:off x="0" y="0"/>
                      <a:ext cx="3731805" cy="3106022"/>
                    </a:xfrm>
                    <a:prstGeom prst="rect">
                      <a:avLst/>
                    </a:prstGeom>
                  </pic:spPr>
                </pic:pic>
              </a:graphicData>
            </a:graphic>
          </wp:inline>
        </w:drawing>
      </w:r>
    </w:p>
    <w:p w14:paraId="10707A9E" w14:textId="09A14BDC" w:rsidR="00D262DB" w:rsidRPr="00E60DED" w:rsidRDefault="00D262DB" w:rsidP="00221BFF">
      <w:pPr>
        <w:ind w:firstLine="720"/>
      </w:pPr>
      <w:r w:rsidRPr="00E60DED">
        <w:rPr>
          <w:noProof/>
        </w:rPr>
        <w:drawing>
          <wp:inline distT="0" distB="0" distL="0" distR="0" wp14:anchorId="0BE7DFD6" wp14:editId="3A0FAD2B">
            <wp:extent cx="3802811" cy="2696255"/>
            <wp:effectExtent l="0" t="0" r="7620" b="8890"/>
            <wp:docPr id="18108914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1435" name="Picture 1" descr="A screen shot of a computer&#10;&#10;AI-generated content may be incorrect."/>
                    <pic:cNvPicPr/>
                  </pic:nvPicPr>
                  <pic:blipFill>
                    <a:blip r:embed="rId111"/>
                    <a:stretch>
                      <a:fillRect/>
                    </a:stretch>
                  </pic:blipFill>
                  <pic:spPr>
                    <a:xfrm>
                      <a:off x="0" y="0"/>
                      <a:ext cx="3810723" cy="2701865"/>
                    </a:xfrm>
                    <a:prstGeom prst="rect">
                      <a:avLst/>
                    </a:prstGeom>
                  </pic:spPr>
                </pic:pic>
              </a:graphicData>
            </a:graphic>
          </wp:inline>
        </w:drawing>
      </w:r>
    </w:p>
    <w:p w14:paraId="76651B82" w14:textId="0E43EAE0" w:rsidR="00D262DB" w:rsidRPr="00E60DED" w:rsidRDefault="00D262DB" w:rsidP="00221BFF">
      <w:pPr>
        <w:ind w:firstLine="720"/>
      </w:pPr>
      <w:r w:rsidRPr="00E60DED">
        <w:rPr>
          <w:noProof/>
        </w:rPr>
        <w:lastRenderedPageBreak/>
        <w:drawing>
          <wp:inline distT="0" distB="0" distL="0" distR="0" wp14:anchorId="5E965CBA" wp14:editId="591E2DDA">
            <wp:extent cx="3784659" cy="2277013"/>
            <wp:effectExtent l="0" t="0" r="6350" b="9525"/>
            <wp:docPr id="80678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5337" name="Picture 1" descr="A screenshot of a computer&#10;&#10;AI-generated content may be incorrect."/>
                    <pic:cNvPicPr/>
                  </pic:nvPicPr>
                  <pic:blipFill>
                    <a:blip r:embed="rId112"/>
                    <a:stretch>
                      <a:fillRect/>
                    </a:stretch>
                  </pic:blipFill>
                  <pic:spPr>
                    <a:xfrm>
                      <a:off x="0" y="0"/>
                      <a:ext cx="3796435" cy="2284098"/>
                    </a:xfrm>
                    <a:prstGeom prst="rect">
                      <a:avLst/>
                    </a:prstGeom>
                  </pic:spPr>
                </pic:pic>
              </a:graphicData>
            </a:graphic>
          </wp:inline>
        </w:drawing>
      </w:r>
    </w:p>
    <w:p w14:paraId="4A72FB38" w14:textId="52E1EDC6" w:rsidR="00B01EBC" w:rsidRPr="00E60DED" w:rsidRDefault="00B01EBC" w:rsidP="00B01EBC">
      <w:pPr>
        <w:pStyle w:val="Heading2"/>
        <w:rPr>
          <w:sz w:val="22"/>
          <w:szCs w:val="22"/>
        </w:rPr>
      </w:pPr>
    </w:p>
    <w:p w14:paraId="487E1CDD" w14:textId="43CA7EE5" w:rsidR="00B01EBC" w:rsidRPr="00221BFF" w:rsidRDefault="00B01EBC" w:rsidP="00221BFF">
      <w:pPr>
        <w:pStyle w:val="Heading2"/>
      </w:pPr>
      <w:bookmarkStart w:id="162" w:name="_Toc210731725"/>
      <w:r w:rsidRPr="00221BFF">
        <w:t>Hexadecimal Number Systems</w:t>
      </w:r>
      <w:bookmarkEnd w:id="162"/>
    </w:p>
    <w:p w14:paraId="0A6896FA" w14:textId="22C331F5" w:rsidR="00D262DB" w:rsidRPr="00221BFF" w:rsidRDefault="00D262DB" w:rsidP="00221BFF">
      <w:pPr>
        <w:pStyle w:val="Heading3"/>
      </w:pPr>
      <w:bookmarkStart w:id="163" w:name="_Toc210731726"/>
      <w:r w:rsidRPr="00221BFF">
        <w:t>Hexadecimal and IPv6 Addresses</w:t>
      </w:r>
      <w:bookmarkEnd w:id="163"/>
    </w:p>
    <w:p w14:paraId="325D032B" w14:textId="322FCFD4" w:rsidR="00D262DB" w:rsidRPr="00E60DED" w:rsidRDefault="00D262DB" w:rsidP="00221BFF">
      <w:pPr>
        <w:ind w:firstLine="720"/>
      </w:pPr>
      <w:r w:rsidRPr="00E60DED">
        <w:t>Now you know how to convert binary to decimal and decimal to binary.  You need that skill to understand IPv4 addressing in your network.  But you are just as likely to be using IPv6 addresses in your network.  To understand IPv6 addresses, you must be able to convert hexadecimal to decimal and vice versa</w:t>
      </w:r>
    </w:p>
    <w:p w14:paraId="3C3F66BC" w14:textId="206491E2" w:rsidR="00D262DB" w:rsidRPr="00E60DED" w:rsidRDefault="00D262DB" w:rsidP="00221BFF">
      <w:pPr>
        <w:ind w:firstLine="720"/>
      </w:pPr>
      <w:r w:rsidRPr="00E60DED">
        <w:t>Just as decimal is a base ten number system, hexadecimal is a base sixteen system.  The base sixteen number system uses the digits 0 – 9 and the letters A to F.  The figure shows the equivalent decimal and hexadecimal values for binary 0000 to 1111</w:t>
      </w:r>
    </w:p>
    <w:p w14:paraId="452E5C0E" w14:textId="778F17A2" w:rsidR="00D262DB" w:rsidRPr="00E60DED" w:rsidRDefault="00D262DB" w:rsidP="00221BFF">
      <w:pPr>
        <w:ind w:firstLine="720"/>
      </w:pPr>
      <w:r w:rsidRPr="00E60DED">
        <w:rPr>
          <w:noProof/>
        </w:rPr>
        <w:drawing>
          <wp:inline distT="0" distB="0" distL="0" distR="0" wp14:anchorId="478A9CBC" wp14:editId="743CC1A0">
            <wp:extent cx="4229690" cy="2829320"/>
            <wp:effectExtent l="0" t="0" r="0" b="9525"/>
            <wp:docPr id="1792313649"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49" name="Picture 1" descr="A group of colorful rectangular objects&#10;&#10;AI-generated content may be incorrect."/>
                    <pic:cNvPicPr/>
                  </pic:nvPicPr>
                  <pic:blipFill>
                    <a:blip r:embed="rId113"/>
                    <a:stretch>
                      <a:fillRect/>
                    </a:stretch>
                  </pic:blipFill>
                  <pic:spPr>
                    <a:xfrm>
                      <a:off x="0" y="0"/>
                      <a:ext cx="4229690" cy="2829320"/>
                    </a:xfrm>
                    <a:prstGeom prst="rect">
                      <a:avLst/>
                    </a:prstGeom>
                  </pic:spPr>
                </pic:pic>
              </a:graphicData>
            </a:graphic>
          </wp:inline>
        </w:drawing>
      </w:r>
    </w:p>
    <w:p w14:paraId="54A35560" w14:textId="77777777" w:rsidR="00D262DB" w:rsidRPr="00E60DED" w:rsidRDefault="00D262DB" w:rsidP="00D262DB">
      <w:pPr>
        <w:ind w:left="720" w:firstLine="720"/>
      </w:pPr>
    </w:p>
    <w:p w14:paraId="11DA8302" w14:textId="3CDE7DC6" w:rsidR="00D262DB" w:rsidRPr="00E60DED" w:rsidRDefault="00D262DB" w:rsidP="00221BFF">
      <w:pPr>
        <w:ind w:firstLine="720"/>
      </w:pPr>
      <w:r w:rsidRPr="00E60DED">
        <w:lastRenderedPageBreak/>
        <w:t>Binary and hexadecimal work well together because it is easier to express a value as a single hexadecimal digit that as four binary bits.</w:t>
      </w:r>
    </w:p>
    <w:p w14:paraId="1648D04A" w14:textId="5D47AF60" w:rsidR="00D262DB" w:rsidRPr="00E60DED" w:rsidRDefault="00D262DB" w:rsidP="00221BFF">
      <w:pPr>
        <w:ind w:firstLine="720"/>
      </w:pPr>
      <w:r w:rsidRPr="00E60DED">
        <w:t>The hexadecimal numbering system is used in networking to represent IP Version 6 addresses and Ethernet MAC addresses.</w:t>
      </w:r>
    </w:p>
    <w:p w14:paraId="3B05BEEB" w14:textId="451D524A" w:rsidR="00D262DB" w:rsidRPr="00E60DED" w:rsidRDefault="00D262DB" w:rsidP="00221BFF">
      <w:pPr>
        <w:ind w:firstLine="720"/>
      </w:pPr>
      <w:r w:rsidRPr="00E60DED">
        <w:t xml:space="preserve">IPv6 addresses are 128 bits in </w:t>
      </w:r>
      <w:proofErr w:type="gramStart"/>
      <w:r w:rsidRPr="00E60DED">
        <w:t>length</w:t>
      </w:r>
      <w:proofErr w:type="gramEnd"/>
      <w:r w:rsidRPr="00E60DED">
        <w:t xml:space="preserve"> and every 4 bits is represented by a single hexadecimal digit, for a total of 32 hexadecimal values.  IPv6 addresses are not case-sensitive and can be written either in lowercase or uppercase.</w:t>
      </w:r>
    </w:p>
    <w:p w14:paraId="187D17B5" w14:textId="4EEA48CC" w:rsidR="00D262DB" w:rsidRPr="00E60DED" w:rsidRDefault="00D262DB" w:rsidP="00221BFF">
      <w:pPr>
        <w:ind w:firstLine="720"/>
      </w:pPr>
      <w:r w:rsidRPr="00E60DED">
        <w:t>A</w:t>
      </w:r>
      <w:r w:rsidR="00221BFF">
        <w:t>s</w:t>
      </w:r>
      <w:r w:rsidRPr="00E60DED">
        <w:t xml:space="preserve"> shown in the figure, the preferred format for writing IPv6 address is x:x:x:x:x:x:x:x, with each “x” consisting of four hexadecimal values.  When referring to 8 bits of an IPv4 address we use the term octet.  In IPv6, a </w:t>
      </w:r>
      <w:proofErr w:type="spellStart"/>
      <w:r w:rsidRPr="00E60DED">
        <w:t>hextet</w:t>
      </w:r>
      <w:proofErr w:type="spellEnd"/>
      <w:r w:rsidRPr="00E60DED">
        <w:t xml:space="preserve"> is the unofficial term used to refer to a segment o 16 bits or our hexadecimal value.  Each “x” is a single </w:t>
      </w:r>
      <w:proofErr w:type="spellStart"/>
      <w:r w:rsidRPr="00E60DED">
        <w:t>hextet</w:t>
      </w:r>
      <w:proofErr w:type="spellEnd"/>
      <w:r w:rsidRPr="00E60DED">
        <w:t>, 16 its or four hexadecimal digits.</w:t>
      </w:r>
    </w:p>
    <w:p w14:paraId="0FE5609C" w14:textId="0CF7AC01" w:rsidR="00D262DB" w:rsidRPr="00E60DED" w:rsidRDefault="00D262DB" w:rsidP="00221BFF">
      <w:pPr>
        <w:ind w:left="720"/>
      </w:pPr>
      <w:r w:rsidRPr="00E60DED">
        <w:rPr>
          <w:noProof/>
        </w:rPr>
        <w:drawing>
          <wp:inline distT="0" distB="0" distL="0" distR="0" wp14:anchorId="2785F6EE" wp14:editId="73264775">
            <wp:extent cx="5339751" cy="3463992"/>
            <wp:effectExtent l="0" t="0" r="0" b="3175"/>
            <wp:docPr id="146892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6476" name="Picture 1" descr="A screenshot of a computer&#10;&#10;AI-generated content may be incorrect."/>
                    <pic:cNvPicPr/>
                  </pic:nvPicPr>
                  <pic:blipFill>
                    <a:blip r:embed="rId114"/>
                    <a:stretch>
                      <a:fillRect/>
                    </a:stretch>
                  </pic:blipFill>
                  <pic:spPr>
                    <a:xfrm>
                      <a:off x="0" y="0"/>
                      <a:ext cx="5349077" cy="3470042"/>
                    </a:xfrm>
                    <a:prstGeom prst="rect">
                      <a:avLst/>
                    </a:prstGeom>
                  </pic:spPr>
                </pic:pic>
              </a:graphicData>
            </a:graphic>
          </wp:inline>
        </w:drawing>
      </w:r>
      <w:r w:rsidRPr="00E60DED">
        <w:t>The sample topology in the figure displays IPv6 hexadecimal addresses</w:t>
      </w:r>
    </w:p>
    <w:p w14:paraId="1F923367" w14:textId="75AAD760" w:rsidR="00D262DB" w:rsidRPr="00E60DED" w:rsidRDefault="001D3D6F" w:rsidP="00221BFF">
      <w:pPr>
        <w:ind w:firstLine="720"/>
      </w:pPr>
      <w:r w:rsidRPr="00E60DED">
        <w:rPr>
          <w:noProof/>
        </w:rPr>
        <w:drawing>
          <wp:inline distT="0" distB="0" distL="0" distR="0" wp14:anchorId="07D5E752" wp14:editId="16CA9B0C">
            <wp:extent cx="5943600" cy="1712595"/>
            <wp:effectExtent l="0" t="0" r="0" b="1905"/>
            <wp:docPr id="824679532" name="Picture 1" descr="A diagram of a blue circle with a red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9532" name="Picture 1" descr="A diagram of a blue circle with a red line and black text&#10;&#10;AI-generated content may be incorrect."/>
                    <pic:cNvPicPr/>
                  </pic:nvPicPr>
                  <pic:blipFill>
                    <a:blip r:embed="rId115"/>
                    <a:stretch>
                      <a:fillRect/>
                    </a:stretch>
                  </pic:blipFill>
                  <pic:spPr>
                    <a:xfrm>
                      <a:off x="0" y="0"/>
                      <a:ext cx="5943600" cy="1712595"/>
                    </a:xfrm>
                    <a:prstGeom prst="rect">
                      <a:avLst/>
                    </a:prstGeom>
                  </pic:spPr>
                </pic:pic>
              </a:graphicData>
            </a:graphic>
          </wp:inline>
        </w:drawing>
      </w:r>
    </w:p>
    <w:p w14:paraId="551DB6CE" w14:textId="148E5970" w:rsidR="00D262DB" w:rsidRPr="00221BFF" w:rsidRDefault="00D262DB" w:rsidP="00221BFF">
      <w:pPr>
        <w:pStyle w:val="Heading3"/>
      </w:pPr>
      <w:bookmarkStart w:id="164" w:name="_Toc210731727"/>
      <w:r w:rsidRPr="00221BFF">
        <w:lastRenderedPageBreak/>
        <w:t>Decimal to Hexadecimal Conversions</w:t>
      </w:r>
      <w:bookmarkEnd w:id="164"/>
    </w:p>
    <w:p w14:paraId="6EAA186E" w14:textId="35DBE0C6" w:rsidR="001D3D6F" w:rsidRPr="00E60DED" w:rsidRDefault="001D3D6F" w:rsidP="000C3E2C">
      <w:pPr>
        <w:ind w:firstLine="720"/>
      </w:pPr>
      <w:r w:rsidRPr="00E60DED">
        <w:t>Converting decimal numbers to hexadecimal values is straightforward.  Follow the steps listed:</w:t>
      </w:r>
    </w:p>
    <w:p w14:paraId="08A53980" w14:textId="577ED98C" w:rsidR="001D3D6F" w:rsidRPr="00E60DED" w:rsidRDefault="001D3D6F" w:rsidP="001D3D6F">
      <w:pPr>
        <w:pStyle w:val="ListParagraph"/>
        <w:numPr>
          <w:ilvl w:val="0"/>
          <w:numId w:val="4"/>
        </w:numPr>
      </w:pPr>
      <w:r w:rsidRPr="00E60DED">
        <w:t>Convert the decimal number to 8-bit binary strings</w:t>
      </w:r>
    </w:p>
    <w:p w14:paraId="3ACB544E" w14:textId="438A45C1" w:rsidR="001D3D6F" w:rsidRPr="00E60DED" w:rsidRDefault="001D3D6F" w:rsidP="001D3D6F">
      <w:pPr>
        <w:pStyle w:val="ListParagraph"/>
        <w:numPr>
          <w:ilvl w:val="0"/>
          <w:numId w:val="4"/>
        </w:numPr>
      </w:pPr>
      <w:r w:rsidRPr="00E60DED">
        <w:t>Divide the binary strings in groups of four, starting from the rightmost position</w:t>
      </w:r>
    </w:p>
    <w:p w14:paraId="42513501" w14:textId="33B2B07A" w:rsidR="001D3D6F" w:rsidRPr="00E60DED" w:rsidRDefault="001D3D6F" w:rsidP="001D3D6F">
      <w:pPr>
        <w:pStyle w:val="ListParagraph"/>
        <w:numPr>
          <w:ilvl w:val="0"/>
          <w:numId w:val="4"/>
        </w:numPr>
      </w:pPr>
      <w:r w:rsidRPr="00E60DED">
        <w:t>Convert each binary number into the equivalent hexadecimal digit.</w:t>
      </w:r>
    </w:p>
    <w:p w14:paraId="636631B5" w14:textId="5C40DB3F" w:rsidR="001D3D6F" w:rsidRPr="00E60DED" w:rsidRDefault="001D3D6F" w:rsidP="000C3E2C">
      <w:pPr>
        <w:ind w:firstLine="720"/>
      </w:pPr>
      <w:r w:rsidRPr="00E60DED">
        <w:t xml:space="preserve">The example provides the steps for converting </w:t>
      </w:r>
      <w:r w:rsidRPr="00E60DED">
        <w:rPr>
          <w:b/>
          <w:bCs/>
        </w:rPr>
        <w:t>168</w:t>
      </w:r>
      <w:r w:rsidRPr="00E60DED">
        <w:t xml:space="preserve"> to a hexadecimal.</w:t>
      </w:r>
    </w:p>
    <w:p w14:paraId="7B3F538B" w14:textId="64B11BBF" w:rsidR="001D3D6F" w:rsidRPr="00E60DED" w:rsidRDefault="001D3D6F" w:rsidP="001D3D6F">
      <w:pPr>
        <w:pStyle w:val="ListParagraph"/>
        <w:numPr>
          <w:ilvl w:val="0"/>
          <w:numId w:val="5"/>
        </w:numPr>
      </w:pPr>
      <w:r w:rsidRPr="00E60DED">
        <w:t>168 is binary 10101000</w:t>
      </w:r>
    </w:p>
    <w:p w14:paraId="19136879" w14:textId="2CDC5C1B" w:rsidR="001D3D6F" w:rsidRPr="00E60DED" w:rsidRDefault="001D3D6F" w:rsidP="001D3D6F">
      <w:pPr>
        <w:pStyle w:val="ListParagraph"/>
        <w:numPr>
          <w:ilvl w:val="0"/>
          <w:numId w:val="5"/>
        </w:numPr>
      </w:pPr>
      <w:r w:rsidRPr="00E60DED">
        <w:t>10101000 in two groups of 4 binary digits is 1010 and 1000</w:t>
      </w:r>
    </w:p>
    <w:p w14:paraId="7B9F485C" w14:textId="7B97B53D" w:rsidR="001D3D6F" w:rsidRPr="00E60DED" w:rsidRDefault="001D3D6F" w:rsidP="001D3D6F">
      <w:pPr>
        <w:pStyle w:val="ListParagraph"/>
        <w:numPr>
          <w:ilvl w:val="0"/>
          <w:numId w:val="5"/>
        </w:numPr>
      </w:pPr>
      <w:r w:rsidRPr="00E60DED">
        <w:t>1010 is hex A and 1000 is hex B</w:t>
      </w:r>
    </w:p>
    <w:p w14:paraId="5186AF2B" w14:textId="736D6BEA" w:rsidR="001D3D6F" w:rsidRPr="00E60DED" w:rsidRDefault="001D3D6F" w:rsidP="000C3E2C">
      <w:pPr>
        <w:ind w:firstLine="720"/>
      </w:pPr>
      <w:r w:rsidRPr="00E60DED">
        <w:rPr>
          <w:b/>
          <w:bCs/>
        </w:rPr>
        <w:t>Answer:</w:t>
      </w:r>
      <w:r w:rsidRPr="00E60DED">
        <w:t xml:space="preserve"> 168 is AB in hexadecimal.</w:t>
      </w:r>
    </w:p>
    <w:p w14:paraId="641321B6" w14:textId="5A1BF15B" w:rsidR="00D262DB" w:rsidRPr="000C3E2C" w:rsidRDefault="00D262DB" w:rsidP="000C3E2C">
      <w:pPr>
        <w:pStyle w:val="Heading3"/>
      </w:pPr>
      <w:bookmarkStart w:id="165" w:name="_Toc210731728"/>
      <w:r w:rsidRPr="000C3E2C">
        <w:t>Hexadecimal to Decimal Conversions</w:t>
      </w:r>
      <w:bookmarkEnd w:id="165"/>
    </w:p>
    <w:p w14:paraId="58D9FD51" w14:textId="54087E21" w:rsidR="001D3D6F" w:rsidRPr="00E60DED" w:rsidRDefault="001D3D6F" w:rsidP="000C3E2C">
      <w:pPr>
        <w:ind w:firstLine="720"/>
      </w:pPr>
      <w:r w:rsidRPr="00E60DED">
        <w:t>Converting hexadecimal numbers to decimal values is also straightforward. Follow the steps listed:</w:t>
      </w:r>
    </w:p>
    <w:p w14:paraId="592DE464" w14:textId="340A76CE" w:rsidR="001D3D6F" w:rsidRPr="00E60DED" w:rsidRDefault="001D3D6F" w:rsidP="001D3D6F">
      <w:pPr>
        <w:pStyle w:val="ListParagraph"/>
        <w:numPr>
          <w:ilvl w:val="0"/>
          <w:numId w:val="6"/>
        </w:numPr>
      </w:pPr>
      <w:r w:rsidRPr="00E60DED">
        <w:t>Convert the hexadecimal number to 4-bit binary strings</w:t>
      </w:r>
    </w:p>
    <w:p w14:paraId="134C0373" w14:textId="56A1501C" w:rsidR="001D3D6F" w:rsidRPr="00E60DED" w:rsidRDefault="001D3D6F" w:rsidP="001D3D6F">
      <w:pPr>
        <w:pStyle w:val="ListParagraph"/>
        <w:numPr>
          <w:ilvl w:val="0"/>
          <w:numId w:val="6"/>
        </w:numPr>
      </w:pPr>
      <w:r w:rsidRPr="00E60DED">
        <w:t>Create 80bit binary grouping starting from the rightmost position</w:t>
      </w:r>
    </w:p>
    <w:p w14:paraId="36397591" w14:textId="77777777" w:rsidR="000C3E2C" w:rsidRDefault="001D3D6F" w:rsidP="000C3E2C">
      <w:pPr>
        <w:pStyle w:val="ListParagraph"/>
        <w:numPr>
          <w:ilvl w:val="0"/>
          <w:numId w:val="6"/>
        </w:numPr>
      </w:pPr>
      <w:r w:rsidRPr="00E60DED">
        <w:t>Convert each 80bit binary grouping into the equivalent decimal digit.</w:t>
      </w:r>
    </w:p>
    <w:p w14:paraId="6EA16F0E" w14:textId="55600F72" w:rsidR="001D3D6F" w:rsidRPr="00E60DED" w:rsidRDefault="001D3D6F" w:rsidP="000C3E2C">
      <w:pPr>
        <w:ind w:left="720"/>
      </w:pPr>
      <w:r w:rsidRPr="00E60DED">
        <w:t>This example provides the steps for converting D2 to decimal</w:t>
      </w:r>
    </w:p>
    <w:p w14:paraId="52653B4B" w14:textId="6577A82D" w:rsidR="001D3D6F" w:rsidRPr="00E60DED" w:rsidRDefault="001D3D6F" w:rsidP="001D3D6F">
      <w:pPr>
        <w:pStyle w:val="ListParagraph"/>
        <w:numPr>
          <w:ilvl w:val="0"/>
          <w:numId w:val="7"/>
        </w:numPr>
      </w:pPr>
      <w:r w:rsidRPr="00E60DED">
        <w:t>D2 in 4-bit binary strings is 1101 and 0010</w:t>
      </w:r>
    </w:p>
    <w:p w14:paraId="340ABF9E" w14:textId="4D64AF45" w:rsidR="001D3D6F" w:rsidRPr="00E60DED" w:rsidRDefault="001D3D6F" w:rsidP="001D3D6F">
      <w:pPr>
        <w:pStyle w:val="ListParagraph"/>
        <w:numPr>
          <w:ilvl w:val="0"/>
          <w:numId w:val="7"/>
        </w:numPr>
      </w:pPr>
      <w:r w:rsidRPr="00E60DED">
        <w:t>1101 and 0010 is 11010010 in an 8-bit grouping.</w:t>
      </w:r>
    </w:p>
    <w:p w14:paraId="0D44753C" w14:textId="18D553FE" w:rsidR="001D3D6F" w:rsidRPr="00E60DED" w:rsidRDefault="001D3D6F" w:rsidP="001D3D6F">
      <w:pPr>
        <w:pStyle w:val="ListParagraph"/>
        <w:numPr>
          <w:ilvl w:val="0"/>
          <w:numId w:val="7"/>
        </w:numPr>
      </w:pPr>
      <w:r w:rsidRPr="00E60DED">
        <w:t>11010010 in binary is equivalent to 210 in decimal</w:t>
      </w:r>
    </w:p>
    <w:p w14:paraId="6F96C1D3" w14:textId="4A68B8C4" w:rsidR="001D3D6F" w:rsidRDefault="001D3D6F" w:rsidP="000C3E2C">
      <w:pPr>
        <w:ind w:firstLine="720"/>
      </w:pPr>
      <w:r w:rsidRPr="00E60DED">
        <w:rPr>
          <w:b/>
          <w:bCs/>
        </w:rPr>
        <w:t xml:space="preserve">Answer: </w:t>
      </w:r>
      <w:r w:rsidRPr="00E60DED">
        <w:t>D2 in hexadecimal is 210 in decimal.</w:t>
      </w:r>
    </w:p>
    <w:p w14:paraId="14700B0B" w14:textId="77777777" w:rsidR="007B66A2" w:rsidRDefault="007B66A2" w:rsidP="007B66A2"/>
    <w:p w14:paraId="08A5F703" w14:textId="46118342" w:rsidR="007B66A2" w:rsidRPr="000C3E2C" w:rsidRDefault="007B66A2" w:rsidP="000C3E2C">
      <w:pPr>
        <w:pStyle w:val="Heading3"/>
      </w:pPr>
      <w:bookmarkStart w:id="166" w:name="_Toc210731729"/>
      <w:r w:rsidRPr="000C3E2C">
        <w:t>Number System Summary</w:t>
      </w:r>
      <w:bookmarkEnd w:id="166"/>
    </w:p>
    <w:p w14:paraId="70BA6594" w14:textId="2A4D353D" w:rsidR="007B66A2" w:rsidRDefault="007B66A2" w:rsidP="000C3E2C">
      <w:pPr>
        <w:pStyle w:val="ListParagraph"/>
        <w:numPr>
          <w:ilvl w:val="0"/>
          <w:numId w:val="1"/>
        </w:numPr>
      </w:pPr>
      <w:r>
        <w:t xml:space="preserve">Binary is a base two numbering system that consists of the numbers 0 and 1, called </w:t>
      </w:r>
      <w:r>
        <w:rPr>
          <w:b/>
          <w:bCs/>
        </w:rPr>
        <w:t>bits</w:t>
      </w:r>
      <w:r>
        <w:t>.</w:t>
      </w:r>
    </w:p>
    <w:p w14:paraId="04A9484F" w14:textId="39E44E7E" w:rsidR="007B66A2" w:rsidRDefault="007B66A2" w:rsidP="000C3E2C">
      <w:pPr>
        <w:pStyle w:val="ListParagraph"/>
        <w:numPr>
          <w:ilvl w:val="0"/>
          <w:numId w:val="1"/>
        </w:numPr>
      </w:pPr>
      <w:r>
        <w:t>Decimal is a base ten numbering system that consists of the numbers 0 through 9</w:t>
      </w:r>
    </w:p>
    <w:p w14:paraId="5F1687C6" w14:textId="453BB397" w:rsidR="007B66A2" w:rsidRDefault="007B66A2" w:rsidP="000C3E2C">
      <w:pPr>
        <w:pStyle w:val="ListParagraph"/>
        <w:numPr>
          <w:ilvl w:val="0"/>
          <w:numId w:val="1"/>
        </w:numPr>
      </w:pPr>
      <w:r>
        <w:t xml:space="preserve">Binary is what </w:t>
      </w:r>
      <w:r>
        <w:rPr>
          <w:b/>
          <w:bCs/>
        </w:rPr>
        <w:t>hosts</w:t>
      </w:r>
      <w:r>
        <w:t xml:space="preserve">, </w:t>
      </w:r>
      <w:r>
        <w:rPr>
          <w:b/>
          <w:bCs/>
        </w:rPr>
        <w:t>servers</w:t>
      </w:r>
      <w:r>
        <w:t xml:space="preserve"> and </w:t>
      </w:r>
      <w:r>
        <w:rPr>
          <w:b/>
          <w:bCs/>
        </w:rPr>
        <w:t>networking equipment</w:t>
      </w:r>
      <w:r>
        <w:t xml:space="preserve"> use to identify each other</w:t>
      </w:r>
    </w:p>
    <w:p w14:paraId="36A92149" w14:textId="22A115B4" w:rsidR="007B66A2" w:rsidRDefault="007B66A2" w:rsidP="000C3E2C">
      <w:pPr>
        <w:pStyle w:val="ListParagraph"/>
        <w:numPr>
          <w:ilvl w:val="0"/>
          <w:numId w:val="1"/>
        </w:numPr>
      </w:pPr>
      <w:r>
        <w:t xml:space="preserve">Hexadecimal is a base sixteen (16) numbering system that consists of the numbers 0 through 9 and the letters A to </w:t>
      </w:r>
    </w:p>
    <w:p w14:paraId="2798071A" w14:textId="364D9225" w:rsidR="007B66A2" w:rsidRDefault="007B66A2" w:rsidP="000C3E2C">
      <w:pPr>
        <w:pStyle w:val="ListParagraph"/>
        <w:numPr>
          <w:ilvl w:val="0"/>
          <w:numId w:val="1"/>
        </w:numPr>
      </w:pPr>
      <w:r>
        <w:t xml:space="preserve">Hexadecimal is used to represent </w:t>
      </w:r>
      <w:r w:rsidRPr="007B66A2">
        <w:rPr>
          <w:b/>
          <w:bCs/>
        </w:rPr>
        <w:t>IPv6 address</w:t>
      </w:r>
      <w:r>
        <w:t xml:space="preserve"> and </w:t>
      </w:r>
      <w:r w:rsidRPr="007B66A2">
        <w:rPr>
          <w:b/>
          <w:bCs/>
        </w:rPr>
        <w:t>MAC addresses</w:t>
      </w:r>
      <w:r>
        <w:t>.</w:t>
      </w:r>
    </w:p>
    <w:p w14:paraId="015EEFDE" w14:textId="49174CA1" w:rsidR="007B66A2" w:rsidRDefault="007B66A2" w:rsidP="000C3E2C">
      <w:pPr>
        <w:pStyle w:val="ListParagraph"/>
        <w:numPr>
          <w:ilvl w:val="0"/>
          <w:numId w:val="1"/>
        </w:numPr>
      </w:pPr>
      <w:r>
        <w:rPr>
          <w:b/>
          <w:bCs/>
        </w:rPr>
        <w:t>IPv6 addresses</w:t>
      </w:r>
      <w:r>
        <w:t xml:space="preserve"> are </w:t>
      </w:r>
      <w:r>
        <w:rPr>
          <w:b/>
          <w:bCs/>
        </w:rPr>
        <w:t>128 bits</w:t>
      </w:r>
      <w:r>
        <w:t xml:space="preserve"> long and every 4 bits is represented by a hexadecimal digit or a total of 32 hexadecimal digits.</w:t>
      </w:r>
    </w:p>
    <w:p w14:paraId="3D83F7C7" w14:textId="62E8538E" w:rsidR="007B66A2" w:rsidRDefault="007B66A2" w:rsidP="000C3E2C">
      <w:pPr>
        <w:pStyle w:val="ListParagraph"/>
        <w:numPr>
          <w:ilvl w:val="0"/>
          <w:numId w:val="1"/>
        </w:numPr>
      </w:pPr>
      <w:r>
        <w:t>To convert hexadecimal to decimal, you must first convert the hexadecimal to binary, then convert the binary to decimal.</w:t>
      </w:r>
    </w:p>
    <w:p w14:paraId="245B1547" w14:textId="4B9A1638" w:rsidR="007B66A2" w:rsidRPr="007B66A2" w:rsidRDefault="007B66A2" w:rsidP="000C3E2C">
      <w:pPr>
        <w:pStyle w:val="ListParagraph"/>
        <w:numPr>
          <w:ilvl w:val="0"/>
          <w:numId w:val="1"/>
        </w:numPr>
      </w:pPr>
      <w:r>
        <w:t>To convert decimal to hexadecimal, you must first convert the decimal to binary and then the binary to hexadecimal.</w:t>
      </w:r>
    </w:p>
    <w:p w14:paraId="54EBC3F9" w14:textId="77777777" w:rsidR="00E60DED" w:rsidRDefault="00E60DED" w:rsidP="00E60DED"/>
    <w:p w14:paraId="4913A210" w14:textId="77777777" w:rsidR="007B66A2" w:rsidRPr="00E60DED" w:rsidRDefault="007B66A2" w:rsidP="00E60DED"/>
    <w:p w14:paraId="1897A989" w14:textId="5D140257" w:rsidR="00DB6803" w:rsidRPr="000C3E2C" w:rsidRDefault="00E60DED" w:rsidP="00063210">
      <w:pPr>
        <w:pStyle w:val="Heading1"/>
      </w:pPr>
      <w:bookmarkStart w:id="167" w:name="_Toc210731730"/>
      <w:r w:rsidRPr="000C3E2C">
        <w:t>Data Link Layer</w:t>
      </w:r>
      <w:bookmarkEnd w:id="167"/>
    </w:p>
    <w:p w14:paraId="2355B0DD" w14:textId="10F222F9" w:rsidR="00E60DED" w:rsidRPr="000C3E2C" w:rsidRDefault="00E60DED" w:rsidP="00063210">
      <w:pPr>
        <w:pStyle w:val="Heading2"/>
      </w:pPr>
      <w:bookmarkStart w:id="168" w:name="_Toc210731731"/>
      <w:r w:rsidRPr="000C3E2C">
        <w:t>Purpose of the Data Link Layer</w:t>
      </w:r>
      <w:bookmarkEnd w:id="168"/>
    </w:p>
    <w:p w14:paraId="79EDFEAB" w14:textId="4E3932C9" w:rsidR="00E60DED" w:rsidRDefault="00E60DED" w:rsidP="000C3E2C">
      <w:pPr>
        <w:ind w:firstLine="720"/>
      </w:pPr>
      <w:r>
        <w:t xml:space="preserve">The </w:t>
      </w:r>
      <w:r>
        <w:rPr>
          <w:b/>
          <w:bCs/>
        </w:rPr>
        <w:t>Data Link Layer</w:t>
      </w:r>
      <w:r>
        <w:t xml:space="preserve"> is responsible for communications between end-device network interface cards (</w:t>
      </w:r>
      <w:r>
        <w:rPr>
          <w:b/>
          <w:bCs/>
        </w:rPr>
        <w:t>NICs</w:t>
      </w:r>
      <w:r>
        <w:t xml:space="preserve">).  It allows upper layer protocols to access the physical layer media and </w:t>
      </w:r>
      <w:r>
        <w:rPr>
          <w:i/>
          <w:iCs/>
        </w:rPr>
        <w:t>encapsulates</w:t>
      </w:r>
      <w:r>
        <w:t xml:space="preserve"> </w:t>
      </w:r>
      <w:r>
        <w:rPr>
          <w:b/>
          <w:bCs/>
        </w:rPr>
        <w:t>Layer 3</w:t>
      </w:r>
      <w:r>
        <w:t xml:space="preserve"> packets (Iv4 and IPv6) into </w:t>
      </w:r>
      <w:r>
        <w:rPr>
          <w:b/>
          <w:bCs/>
        </w:rPr>
        <w:t>Layer 2 Frames</w:t>
      </w:r>
      <w:r>
        <w:t>.  It also performs error detection and rejects corrupted frames.</w:t>
      </w:r>
    </w:p>
    <w:p w14:paraId="4B723A5B" w14:textId="34345F82" w:rsidR="00E60DED" w:rsidRDefault="00E60DED" w:rsidP="000C3E2C">
      <w:pPr>
        <w:ind w:firstLine="720"/>
      </w:pPr>
      <w:r w:rsidRPr="00E60DED">
        <w:rPr>
          <w:noProof/>
        </w:rPr>
        <w:drawing>
          <wp:inline distT="0" distB="0" distL="0" distR="0" wp14:anchorId="7F9B78C6" wp14:editId="0A1C9F7C">
            <wp:extent cx="5021210" cy="2838450"/>
            <wp:effectExtent l="0" t="0" r="8255" b="0"/>
            <wp:docPr id="204261442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428" name="Picture 1" descr="A diagram of a software company&#10;&#10;AI-generated content may be incorrect."/>
                    <pic:cNvPicPr/>
                  </pic:nvPicPr>
                  <pic:blipFill>
                    <a:blip r:embed="rId116"/>
                    <a:stretch>
                      <a:fillRect/>
                    </a:stretch>
                  </pic:blipFill>
                  <pic:spPr>
                    <a:xfrm>
                      <a:off x="0" y="0"/>
                      <a:ext cx="5029453" cy="2843110"/>
                    </a:xfrm>
                    <a:prstGeom prst="rect">
                      <a:avLst/>
                    </a:prstGeom>
                  </pic:spPr>
                </pic:pic>
              </a:graphicData>
            </a:graphic>
          </wp:inline>
        </w:drawing>
      </w:r>
    </w:p>
    <w:p w14:paraId="4E405762" w14:textId="4FED9D74" w:rsidR="00E60DED" w:rsidRDefault="00E60DED" w:rsidP="000C3E2C">
      <w:pPr>
        <w:ind w:firstLine="720"/>
      </w:pPr>
      <w:r>
        <w:rPr>
          <w:b/>
          <w:bCs/>
        </w:rPr>
        <w:t>IEEE 802 LAN/MAN</w:t>
      </w:r>
      <w:r>
        <w:t xml:space="preserve"> standards are specific to the type of network (Ethernet, WLAN, WPAN, etc.)</w:t>
      </w:r>
    </w:p>
    <w:p w14:paraId="43CDBE54" w14:textId="70C249D1" w:rsidR="00E60DED" w:rsidRDefault="00E60DED" w:rsidP="000C3E2C">
      <w:pPr>
        <w:ind w:firstLine="720"/>
      </w:pPr>
      <w:r>
        <w:t xml:space="preserve">The </w:t>
      </w:r>
      <w:r>
        <w:rPr>
          <w:b/>
          <w:bCs/>
        </w:rPr>
        <w:t>Data Link Layer</w:t>
      </w:r>
      <w:r>
        <w:t xml:space="preserve"> consists of </w:t>
      </w:r>
      <w:r>
        <w:rPr>
          <w:i/>
          <w:iCs/>
        </w:rPr>
        <w:t>two</w:t>
      </w:r>
      <w:r>
        <w:t xml:space="preserve"> </w:t>
      </w:r>
      <w:proofErr w:type="gramStart"/>
      <w:r>
        <w:t>sublayers;</w:t>
      </w:r>
      <w:proofErr w:type="gramEnd"/>
      <w:r>
        <w:t xml:space="preserve"> the </w:t>
      </w:r>
      <w:r>
        <w:rPr>
          <w:b/>
          <w:bCs/>
        </w:rPr>
        <w:t>Logical Control (LLC)</w:t>
      </w:r>
      <w:r>
        <w:t xml:space="preserve"> and the </w:t>
      </w:r>
      <w:r>
        <w:rPr>
          <w:b/>
          <w:bCs/>
        </w:rPr>
        <w:t>Media Access Control (MAC)</w:t>
      </w:r>
      <w:r>
        <w:t>.</w:t>
      </w:r>
    </w:p>
    <w:p w14:paraId="7AB16239" w14:textId="4C3147F3" w:rsidR="00E60DED" w:rsidRDefault="00E60DED" w:rsidP="000C3E2C">
      <w:pPr>
        <w:pStyle w:val="ListParagraph"/>
        <w:numPr>
          <w:ilvl w:val="1"/>
          <w:numId w:val="1"/>
        </w:numPr>
      </w:pPr>
      <w:r>
        <w:t xml:space="preserve">The </w:t>
      </w:r>
      <w:r>
        <w:rPr>
          <w:b/>
          <w:bCs/>
        </w:rPr>
        <w:t>LLC</w:t>
      </w:r>
      <w:r>
        <w:t xml:space="preserve"> sublayer communicates between the networking software at the upper layers and the device hardware at the lower layers.</w:t>
      </w:r>
      <w:r w:rsidR="001B40E6">
        <w:t xml:space="preserve"> </w:t>
      </w:r>
    </w:p>
    <w:p w14:paraId="64B09DA2" w14:textId="6BCC8676" w:rsidR="00E60DED" w:rsidRDefault="00E60DED" w:rsidP="000C3E2C">
      <w:pPr>
        <w:pStyle w:val="ListParagraph"/>
        <w:numPr>
          <w:ilvl w:val="1"/>
          <w:numId w:val="1"/>
        </w:numPr>
      </w:pPr>
      <w:r>
        <w:t xml:space="preserve">The </w:t>
      </w:r>
      <w:r>
        <w:rPr>
          <w:b/>
          <w:bCs/>
        </w:rPr>
        <w:t>MAC</w:t>
      </w:r>
      <w:r>
        <w:t xml:space="preserve"> sublayer is responsible for </w:t>
      </w:r>
      <w:r>
        <w:rPr>
          <w:i/>
          <w:iCs/>
        </w:rPr>
        <w:t>data encapsulation</w:t>
      </w:r>
      <w:r>
        <w:rPr>
          <w:b/>
          <w:bCs/>
          <w:i/>
          <w:iCs/>
        </w:rPr>
        <w:t xml:space="preserve"> </w:t>
      </w:r>
      <w:r>
        <w:t xml:space="preserve">and </w:t>
      </w:r>
      <w:r>
        <w:rPr>
          <w:i/>
          <w:iCs/>
        </w:rPr>
        <w:t>media access control</w:t>
      </w:r>
      <w:r>
        <w:t>.</w:t>
      </w:r>
    </w:p>
    <w:p w14:paraId="6C5FDC4A" w14:textId="15B3E407" w:rsidR="001B40E6" w:rsidRDefault="001B40E6" w:rsidP="000C3E2C">
      <w:pPr>
        <w:ind w:firstLine="720"/>
      </w:pPr>
      <w:r w:rsidRPr="001B40E6">
        <w:rPr>
          <w:noProof/>
        </w:rPr>
        <w:lastRenderedPageBreak/>
        <w:drawing>
          <wp:inline distT="0" distB="0" distL="0" distR="0" wp14:anchorId="313F9DD6" wp14:editId="67CAA579">
            <wp:extent cx="3848637" cy="3067478"/>
            <wp:effectExtent l="0" t="0" r="0" b="0"/>
            <wp:docPr id="1764202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945" name="Picture 1" descr="A screen shot of a computer&#10;&#10;AI-generated content may be incorrect."/>
                    <pic:cNvPicPr/>
                  </pic:nvPicPr>
                  <pic:blipFill>
                    <a:blip r:embed="rId117"/>
                    <a:stretch>
                      <a:fillRect/>
                    </a:stretch>
                  </pic:blipFill>
                  <pic:spPr>
                    <a:xfrm>
                      <a:off x="0" y="0"/>
                      <a:ext cx="3848637" cy="3067478"/>
                    </a:xfrm>
                    <a:prstGeom prst="rect">
                      <a:avLst/>
                    </a:prstGeom>
                  </pic:spPr>
                </pic:pic>
              </a:graphicData>
            </a:graphic>
          </wp:inline>
        </w:drawing>
      </w:r>
    </w:p>
    <w:p w14:paraId="396FDD05" w14:textId="77777777" w:rsidR="001B40E6" w:rsidRDefault="001B40E6" w:rsidP="001B40E6"/>
    <w:p w14:paraId="1DB8640D" w14:textId="7353DD6E" w:rsidR="00E60DED" w:rsidRDefault="00E60DED" w:rsidP="000C3E2C">
      <w:pPr>
        <w:ind w:firstLine="720"/>
      </w:pPr>
      <w:r>
        <w:t>Packets exchanged between nodes may experience numerous data link layers and media transitions</w:t>
      </w:r>
      <w:r w:rsidR="001B40E6">
        <w:t>.  At each “hop along he path,” a router performs our basic Layer 2 functions:</w:t>
      </w:r>
    </w:p>
    <w:p w14:paraId="2D91E0D5" w14:textId="1A086246" w:rsidR="001B40E6" w:rsidRPr="001B40E6" w:rsidRDefault="001B40E6" w:rsidP="000C3E2C">
      <w:pPr>
        <w:pStyle w:val="ListParagraph"/>
        <w:numPr>
          <w:ilvl w:val="1"/>
          <w:numId w:val="1"/>
        </w:numPr>
      </w:pPr>
      <w:r>
        <w:rPr>
          <w:i/>
          <w:iCs/>
        </w:rPr>
        <w:t>Accepts a frame from the network medium</w:t>
      </w:r>
    </w:p>
    <w:p w14:paraId="22AAF7F5" w14:textId="569A93D0" w:rsidR="001B40E6" w:rsidRPr="001B40E6" w:rsidRDefault="001B40E6" w:rsidP="000C3E2C">
      <w:pPr>
        <w:pStyle w:val="ListParagraph"/>
        <w:numPr>
          <w:ilvl w:val="1"/>
          <w:numId w:val="1"/>
        </w:numPr>
      </w:pPr>
      <w:r>
        <w:rPr>
          <w:i/>
          <w:iCs/>
        </w:rPr>
        <w:t>De-encapsulates the frame to expose encapsulated packet.</w:t>
      </w:r>
    </w:p>
    <w:p w14:paraId="4C918A8A" w14:textId="4F94F5EC" w:rsidR="001B40E6" w:rsidRPr="001B40E6" w:rsidRDefault="001B40E6" w:rsidP="000C3E2C">
      <w:pPr>
        <w:pStyle w:val="ListParagraph"/>
        <w:numPr>
          <w:ilvl w:val="1"/>
          <w:numId w:val="1"/>
        </w:numPr>
      </w:pPr>
      <w:r>
        <w:rPr>
          <w:i/>
          <w:iCs/>
        </w:rPr>
        <w:t>Re-encapsulates the packet into a new frame.</w:t>
      </w:r>
    </w:p>
    <w:p w14:paraId="61DD25A3" w14:textId="759067C7" w:rsidR="001B40E6" w:rsidRDefault="001B40E6" w:rsidP="000C3E2C">
      <w:pPr>
        <w:pStyle w:val="ListParagraph"/>
        <w:numPr>
          <w:ilvl w:val="1"/>
          <w:numId w:val="1"/>
        </w:numPr>
      </w:pPr>
      <w:r>
        <w:rPr>
          <w:i/>
          <w:iCs/>
        </w:rPr>
        <w:t>Forwards the new frame on the medium of the net network segment.</w:t>
      </w:r>
    </w:p>
    <w:p w14:paraId="185A220E" w14:textId="77777777" w:rsidR="001B40E6" w:rsidRDefault="001B40E6" w:rsidP="001B40E6"/>
    <w:p w14:paraId="216288C9" w14:textId="4276E549" w:rsidR="001B40E6" w:rsidRPr="000C3E2C" w:rsidRDefault="001B40E6" w:rsidP="00063210">
      <w:pPr>
        <w:pStyle w:val="Heading2"/>
      </w:pPr>
      <w:bookmarkStart w:id="169" w:name="_Toc210731732"/>
      <w:r w:rsidRPr="000C3E2C">
        <w:t>Topologies</w:t>
      </w:r>
      <w:bookmarkEnd w:id="169"/>
    </w:p>
    <w:p w14:paraId="4B53F389" w14:textId="0514BD9B" w:rsidR="001B40E6" w:rsidRDefault="001B40E6" w:rsidP="000C3E2C">
      <w:pPr>
        <w:ind w:firstLine="720"/>
      </w:pPr>
      <w:r>
        <w:t xml:space="preserve">The topology of a network is the arrangement and relationship of the network devices and the interconnections between them.  There are </w:t>
      </w:r>
      <w:r>
        <w:rPr>
          <w:b/>
          <w:bCs/>
        </w:rPr>
        <w:t>two types</w:t>
      </w:r>
      <w:r>
        <w:t xml:space="preserve"> of topologies when describing networks:</w:t>
      </w:r>
    </w:p>
    <w:p w14:paraId="54A4DF44" w14:textId="1EB461E3" w:rsidR="001B40E6" w:rsidRPr="001B40E6" w:rsidRDefault="001B40E6" w:rsidP="000C3E2C">
      <w:pPr>
        <w:pStyle w:val="ListParagraph"/>
        <w:numPr>
          <w:ilvl w:val="1"/>
          <w:numId w:val="1"/>
        </w:numPr>
      </w:pPr>
      <w:r>
        <w:rPr>
          <w:b/>
          <w:bCs/>
        </w:rPr>
        <w:t xml:space="preserve">Physical topology – </w:t>
      </w:r>
      <w:r>
        <w:rPr>
          <w:i/>
          <w:iCs/>
        </w:rPr>
        <w:t>Shows physical connections and how devices are interconnected.</w:t>
      </w:r>
    </w:p>
    <w:p w14:paraId="00E80C87" w14:textId="44BFC574" w:rsidR="001B40E6" w:rsidRPr="001B40E6" w:rsidRDefault="001B40E6" w:rsidP="000C3E2C">
      <w:pPr>
        <w:pStyle w:val="ListParagraph"/>
        <w:numPr>
          <w:ilvl w:val="1"/>
          <w:numId w:val="1"/>
        </w:numPr>
      </w:pPr>
      <w:r>
        <w:rPr>
          <w:b/>
          <w:bCs/>
        </w:rPr>
        <w:t xml:space="preserve">Logical topology – </w:t>
      </w:r>
      <w:r>
        <w:rPr>
          <w:i/>
          <w:iCs/>
        </w:rPr>
        <w:t>Identifies the virtual connections between devices using device interfaces and IP addressing schemes.</w:t>
      </w:r>
    </w:p>
    <w:p w14:paraId="7D655A2B" w14:textId="5128F086" w:rsidR="001B40E6" w:rsidRDefault="001B40E6" w:rsidP="000C3E2C">
      <w:pPr>
        <w:ind w:firstLine="720"/>
      </w:pPr>
      <w:r>
        <w:t xml:space="preserve">There are </w:t>
      </w:r>
      <w:r>
        <w:rPr>
          <w:b/>
          <w:bCs/>
        </w:rPr>
        <w:t>three</w:t>
      </w:r>
      <w:r>
        <w:t xml:space="preserve"> </w:t>
      </w:r>
      <w:r>
        <w:rPr>
          <w:b/>
          <w:bCs/>
        </w:rPr>
        <w:t>types</w:t>
      </w:r>
      <w:r>
        <w:t xml:space="preserve"> of common physical </w:t>
      </w:r>
      <w:r>
        <w:rPr>
          <w:b/>
          <w:bCs/>
        </w:rPr>
        <w:t>WAN</w:t>
      </w:r>
      <w:r>
        <w:t xml:space="preserve"> topologies:</w:t>
      </w:r>
    </w:p>
    <w:p w14:paraId="5F4EDCFE" w14:textId="152CF4CB" w:rsidR="001B40E6" w:rsidRPr="001B40E6" w:rsidRDefault="001B40E6" w:rsidP="000C3E2C">
      <w:pPr>
        <w:pStyle w:val="ListParagraph"/>
        <w:numPr>
          <w:ilvl w:val="1"/>
          <w:numId w:val="1"/>
        </w:numPr>
      </w:pPr>
      <w:r>
        <w:rPr>
          <w:b/>
          <w:bCs/>
        </w:rPr>
        <w:t xml:space="preserve">Point-to-point – </w:t>
      </w:r>
      <w:r>
        <w:rPr>
          <w:i/>
          <w:iCs/>
        </w:rPr>
        <w:t xml:space="preserve">The simplest and most common </w:t>
      </w:r>
      <w:r>
        <w:rPr>
          <w:b/>
          <w:bCs/>
          <w:i/>
          <w:iCs/>
        </w:rPr>
        <w:t>WAN</w:t>
      </w:r>
      <w:r>
        <w:rPr>
          <w:i/>
          <w:iCs/>
        </w:rPr>
        <w:t xml:space="preserve"> topology.  Consists of a permanent link between two endpoints.</w:t>
      </w:r>
    </w:p>
    <w:p w14:paraId="7930834F" w14:textId="7A79B099" w:rsidR="001B40E6" w:rsidRPr="001B40E6" w:rsidRDefault="001B40E6" w:rsidP="000C3E2C">
      <w:pPr>
        <w:pStyle w:val="ListParagraph"/>
        <w:numPr>
          <w:ilvl w:val="2"/>
          <w:numId w:val="1"/>
        </w:numPr>
      </w:pPr>
      <w:r>
        <w:rPr>
          <w:i/>
          <w:iCs/>
        </w:rPr>
        <w:t xml:space="preserve">Physical </w:t>
      </w:r>
      <w:r>
        <w:rPr>
          <w:b/>
          <w:bCs/>
          <w:i/>
          <w:iCs/>
        </w:rPr>
        <w:t>point-to-point</w:t>
      </w:r>
      <w:r>
        <w:rPr>
          <w:i/>
          <w:iCs/>
        </w:rPr>
        <w:t xml:space="preserve"> topologies directly connect two nodes.</w:t>
      </w:r>
    </w:p>
    <w:p w14:paraId="1A68D638" w14:textId="34E6E480" w:rsidR="001B40E6" w:rsidRPr="001B40E6" w:rsidRDefault="001B40E6" w:rsidP="000C3E2C">
      <w:pPr>
        <w:pStyle w:val="ListParagraph"/>
        <w:numPr>
          <w:ilvl w:val="2"/>
          <w:numId w:val="1"/>
        </w:numPr>
      </w:pPr>
      <w:r>
        <w:rPr>
          <w:i/>
          <w:iCs/>
        </w:rPr>
        <w:t>The nodes may not share the media with other hosts.</w:t>
      </w:r>
    </w:p>
    <w:p w14:paraId="53E2B7C2" w14:textId="47600848" w:rsidR="001B40E6" w:rsidRPr="001B40E6" w:rsidRDefault="001B40E6" w:rsidP="000C3E2C">
      <w:pPr>
        <w:pStyle w:val="ListParagraph"/>
        <w:numPr>
          <w:ilvl w:val="2"/>
          <w:numId w:val="1"/>
        </w:numPr>
      </w:pPr>
      <w:r>
        <w:rPr>
          <w:i/>
          <w:iCs/>
        </w:rPr>
        <w:t xml:space="preserve">Because all frames on the media can only travel to or from the two nodes, </w:t>
      </w:r>
      <w:r>
        <w:rPr>
          <w:b/>
          <w:bCs/>
          <w:i/>
          <w:iCs/>
        </w:rPr>
        <w:t>point-to-point WAN</w:t>
      </w:r>
      <w:r>
        <w:rPr>
          <w:i/>
          <w:iCs/>
        </w:rPr>
        <w:t xml:space="preserve"> protocols can be very simple.</w:t>
      </w:r>
    </w:p>
    <w:p w14:paraId="09CB86B6" w14:textId="05F3EF57" w:rsidR="001B40E6" w:rsidRPr="001B40E6" w:rsidRDefault="001B40E6" w:rsidP="000C3E2C">
      <w:pPr>
        <w:pStyle w:val="ListParagraph"/>
        <w:numPr>
          <w:ilvl w:val="1"/>
          <w:numId w:val="1"/>
        </w:numPr>
      </w:pPr>
      <w:r>
        <w:rPr>
          <w:b/>
          <w:bCs/>
        </w:rPr>
        <w:lastRenderedPageBreak/>
        <w:t xml:space="preserve">Hub and spoke – </w:t>
      </w:r>
      <w:r>
        <w:rPr>
          <w:i/>
          <w:iCs/>
        </w:rPr>
        <w:t>Similar to a “star” topology, where a central site interconnects branch sites through point-to-point links.</w:t>
      </w:r>
    </w:p>
    <w:p w14:paraId="0E0337A0" w14:textId="2F6CC6ED" w:rsidR="001B40E6" w:rsidRPr="001B40E6" w:rsidRDefault="001B40E6" w:rsidP="000C3E2C">
      <w:pPr>
        <w:pStyle w:val="ListParagraph"/>
        <w:numPr>
          <w:ilvl w:val="1"/>
          <w:numId w:val="1"/>
        </w:numPr>
      </w:pPr>
      <w:r>
        <w:rPr>
          <w:b/>
          <w:bCs/>
        </w:rPr>
        <w:t xml:space="preserve">Mesh – </w:t>
      </w:r>
      <w:r>
        <w:rPr>
          <w:i/>
          <w:iCs/>
        </w:rPr>
        <w:t>Provides high availability but requires every end system to be connected to every other end system.</w:t>
      </w:r>
    </w:p>
    <w:p w14:paraId="6AF99C70" w14:textId="77777777" w:rsidR="000C3E2C" w:rsidRDefault="00B97575" w:rsidP="000C3E2C">
      <w:pPr>
        <w:ind w:firstLine="720"/>
      </w:pPr>
      <w:r>
        <w:t xml:space="preserve">End devices on </w:t>
      </w:r>
      <w:r>
        <w:rPr>
          <w:b/>
          <w:bCs/>
        </w:rPr>
        <w:t>LANs</w:t>
      </w:r>
      <w:r>
        <w:t xml:space="preserve"> are typically interconnected using a “star” or “extended star” topology.  </w:t>
      </w:r>
      <w:r>
        <w:rPr>
          <w:b/>
          <w:bCs/>
        </w:rPr>
        <w:t xml:space="preserve">Star </w:t>
      </w:r>
      <w:r>
        <w:t xml:space="preserve">and </w:t>
      </w:r>
      <w:r>
        <w:rPr>
          <w:b/>
          <w:bCs/>
        </w:rPr>
        <w:t>extended star</w:t>
      </w:r>
      <w:r>
        <w:t xml:space="preserve"> topologies are easy to install, very scalable and easy to troubleshoot.</w:t>
      </w:r>
      <w:r w:rsidR="000C3E2C">
        <w:tab/>
      </w:r>
    </w:p>
    <w:p w14:paraId="5E2C5EA3" w14:textId="42B31356" w:rsidR="00B97575" w:rsidRDefault="00B97575" w:rsidP="000C3E2C">
      <w:pPr>
        <w:ind w:firstLine="720"/>
      </w:pPr>
      <w:r>
        <w:t>Early Ethernet and Legacy Token Ring technologies provide two additional topologies:</w:t>
      </w:r>
    </w:p>
    <w:p w14:paraId="3ED7C736" w14:textId="32EFDFA4" w:rsidR="00B97575" w:rsidRPr="00B97575" w:rsidRDefault="00B97575" w:rsidP="000C3E2C">
      <w:pPr>
        <w:pStyle w:val="ListParagraph"/>
        <w:numPr>
          <w:ilvl w:val="1"/>
          <w:numId w:val="1"/>
        </w:numPr>
      </w:pPr>
      <w:r>
        <w:rPr>
          <w:b/>
          <w:bCs/>
        </w:rPr>
        <w:t xml:space="preserve">Bus – </w:t>
      </w:r>
      <w:r>
        <w:rPr>
          <w:i/>
          <w:iCs/>
        </w:rPr>
        <w:t xml:space="preserve"> All end systems chained together and terminated at each end.</w:t>
      </w:r>
    </w:p>
    <w:p w14:paraId="761C0519" w14:textId="062CE61A" w:rsidR="00B97575" w:rsidRPr="00B97575" w:rsidRDefault="00B97575" w:rsidP="000C3E2C">
      <w:pPr>
        <w:pStyle w:val="ListParagraph"/>
        <w:numPr>
          <w:ilvl w:val="1"/>
          <w:numId w:val="1"/>
        </w:numPr>
      </w:pPr>
      <w:r>
        <w:rPr>
          <w:b/>
          <w:bCs/>
        </w:rPr>
        <w:t xml:space="preserve">Ring – </w:t>
      </w:r>
      <w:r>
        <w:rPr>
          <w:i/>
          <w:iCs/>
        </w:rPr>
        <w:t>Each end system s connection to its respective neighbors to form a ring.</w:t>
      </w:r>
    </w:p>
    <w:p w14:paraId="0A478C8E" w14:textId="77777777" w:rsidR="00B97575" w:rsidRPr="00B97575" w:rsidRDefault="00B97575" w:rsidP="00B97575">
      <w:pPr>
        <w:pStyle w:val="ListParagraph"/>
        <w:ind w:left="2160"/>
      </w:pPr>
    </w:p>
    <w:p w14:paraId="562CD32F" w14:textId="7885AE18" w:rsidR="001B40E6" w:rsidRDefault="00B97575" w:rsidP="000C3E2C">
      <w:pPr>
        <w:ind w:firstLine="720"/>
      </w:pPr>
      <w:r w:rsidRPr="00B97575">
        <w:rPr>
          <w:noProof/>
        </w:rPr>
        <w:drawing>
          <wp:inline distT="0" distB="0" distL="0" distR="0" wp14:anchorId="3B74DA16" wp14:editId="6E5EE1E1">
            <wp:extent cx="3762900" cy="2734057"/>
            <wp:effectExtent l="0" t="0" r="0" b="9525"/>
            <wp:docPr id="346553243" name="Picture 1" descr="Several computer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3243" name="Picture 1" descr="Several computer diagrams&#10;&#10;AI-generated content may be incorrect."/>
                    <pic:cNvPicPr/>
                  </pic:nvPicPr>
                  <pic:blipFill>
                    <a:blip r:embed="rId118"/>
                    <a:stretch>
                      <a:fillRect/>
                    </a:stretch>
                  </pic:blipFill>
                  <pic:spPr>
                    <a:xfrm>
                      <a:off x="0" y="0"/>
                      <a:ext cx="3762900" cy="2734057"/>
                    </a:xfrm>
                    <a:prstGeom prst="rect">
                      <a:avLst/>
                    </a:prstGeom>
                  </pic:spPr>
                </pic:pic>
              </a:graphicData>
            </a:graphic>
          </wp:inline>
        </w:drawing>
      </w:r>
    </w:p>
    <w:p w14:paraId="04513E34" w14:textId="77777777" w:rsidR="00B97575" w:rsidRDefault="00B97575" w:rsidP="00B97575"/>
    <w:p w14:paraId="19D69E18" w14:textId="7891ABC4" w:rsidR="00B97575" w:rsidRDefault="00B97575" w:rsidP="00063210">
      <w:pPr>
        <w:pStyle w:val="Heading3"/>
      </w:pPr>
      <w:bookmarkStart w:id="170" w:name="_Toc210731733"/>
      <w:r>
        <w:t>Half-duplex Communications</w:t>
      </w:r>
      <w:bookmarkEnd w:id="170"/>
    </w:p>
    <w:p w14:paraId="4441374B" w14:textId="11312358" w:rsidR="00B97575" w:rsidRPr="00B97575" w:rsidRDefault="00B97575" w:rsidP="00063210">
      <w:pPr>
        <w:pStyle w:val="ListParagraph"/>
        <w:numPr>
          <w:ilvl w:val="0"/>
          <w:numId w:val="1"/>
        </w:numPr>
        <w:rPr>
          <w:b/>
          <w:bCs/>
        </w:rPr>
      </w:pPr>
      <w:r w:rsidRPr="00B97575">
        <w:rPr>
          <w:i/>
          <w:iCs/>
        </w:rPr>
        <w:t>Only allows one device to send or receive at a time on a shared medium.</w:t>
      </w:r>
    </w:p>
    <w:p w14:paraId="41E313F4" w14:textId="6E58946E" w:rsidR="00B97575" w:rsidRPr="00B97575" w:rsidRDefault="00B97575" w:rsidP="00063210">
      <w:pPr>
        <w:pStyle w:val="ListParagraph"/>
        <w:numPr>
          <w:ilvl w:val="0"/>
          <w:numId w:val="1"/>
        </w:numPr>
        <w:rPr>
          <w:b/>
          <w:bCs/>
        </w:rPr>
      </w:pPr>
      <w:r w:rsidRPr="00B97575">
        <w:rPr>
          <w:i/>
          <w:iCs/>
        </w:rPr>
        <w:t xml:space="preserve">Used on </w:t>
      </w:r>
      <w:r w:rsidRPr="00B97575">
        <w:rPr>
          <w:b/>
          <w:bCs/>
          <w:i/>
          <w:iCs/>
        </w:rPr>
        <w:t>WLAN</w:t>
      </w:r>
      <w:r w:rsidRPr="00B97575">
        <w:rPr>
          <w:i/>
          <w:iCs/>
        </w:rPr>
        <w:t xml:space="preserve"> and legacy bus topologies with </w:t>
      </w:r>
      <w:r w:rsidRPr="00B97575">
        <w:rPr>
          <w:b/>
          <w:bCs/>
          <w:i/>
          <w:iCs/>
        </w:rPr>
        <w:t>Ethernet</w:t>
      </w:r>
      <w:r w:rsidRPr="00B97575">
        <w:rPr>
          <w:i/>
          <w:iCs/>
        </w:rPr>
        <w:t xml:space="preserve"> hubs</w:t>
      </w:r>
    </w:p>
    <w:p w14:paraId="6825E06D" w14:textId="196F66F1" w:rsidR="00B97575" w:rsidRPr="00B97575" w:rsidRDefault="00B97575" w:rsidP="00063210">
      <w:pPr>
        <w:pStyle w:val="ListParagraph"/>
        <w:numPr>
          <w:ilvl w:val="1"/>
          <w:numId w:val="1"/>
        </w:numPr>
        <w:rPr>
          <w:b/>
          <w:bCs/>
        </w:rPr>
      </w:pPr>
      <w:r>
        <w:rPr>
          <w:b/>
          <w:bCs/>
          <w:i/>
          <w:iCs/>
        </w:rPr>
        <w:t xml:space="preserve">Contention-based Access – </w:t>
      </w:r>
      <w:r>
        <w:rPr>
          <w:i/>
          <w:iCs/>
        </w:rPr>
        <w:t>All nodes operating in half-duplex, competing for use of the medium.</w:t>
      </w:r>
    </w:p>
    <w:p w14:paraId="0EF8FA29" w14:textId="6C59A9C2" w:rsidR="00B97575" w:rsidRPr="00655742" w:rsidRDefault="00B97575" w:rsidP="00063210">
      <w:pPr>
        <w:pStyle w:val="ListParagraph"/>
        <w:numPr>
          <w:ilvl w:val="2"/>
          <w:numId w:val="1"/>
        </w:numPr>
        <w:rPr>
          <w:b/>
          <w:bCs/>
        </w:rPr>
      </w:pPr>
      <w:r>
        <w:rPr>
          <w:i/>
          <w:iCs/>
        </w:rPr>
        <w:t>Carrier sense multiple access with collision detection (</w:t>
      </w:r>
      <w:r>
        <w:rPr>
          <w:b/>
          <w:bCs/>
          <w:i/>
          <w:iCs/>
        </w:rPr>
        <w:t>CSMA/CD</w:t>
      </w:r>
      <w:r>
        <w:rPr>
          <w:i/>
          <w:iCs/>
        </w:rPr>
        <w:t xml:space="preserve">) as used on </w:t>
      </w:r>
      <w:r w:rsidRPr="00B97575">
        <w:rPr>
          <w:b/>
          <w:bCs/>
          <w:i/>
          <w:iCs/>
        </w:rPr>
        <w:t>legacy bus-topology Ethernet</w:t>
      </w:r>
    </w:p>
    <w:p w14:paraId="00DC04CF" w14:textId="6119C5E6" w:rsidR="00655742" w:rsidRPr="00655742" w:rsidRDefault="00655742" w:rsidP="00063210">
      <w:pPr>
        <w:pStyle w:val="ListParagraph"/>
        <w:numPr>
          <w:ilvl w:val="2"/>
          <w:numId w:val="1"/>
        </w:numPr>
        <w:rPr>
          <w:b/>
          <w:bCs/>
        </w:rPr>
      </w:pPr>
      <w:r>
        <w:rPr>
          <w:b/>
          <w:bCs/>
          <w:i/>
          <w:iCs/>
        </w:rPr>
        <w:t>CSMA/CD</w:t>
      </w:r>
    </w:p>
    <w:p w14:paraId="43113B08" w14:textId="5E8C23F9" w:rsidR="00655742" w:rsidRPr="00655742" w:rsidRDefault="00655742" w:rsidP="00063210">
      <w:pPr>
        <w:pStyle w:val="ListParagraph"/>
        <w:numPr>
          <w:ilvl w:val="3"/>
          <w:numId w:val="1"/>
        </w:numPr>
        <w:rPr>
          <w:b/>
          <w:bCs/>
        </w:rPr>
      </w:pPr>
      <w:r>
        <w:rPr>
          <w:i/>
          <w:iCs/>
        </w:rPr>
        <w:t xml:space="preserve">Used by legacy </w:t>
      </w:r>
      <w:r>
        <w:rPr>
          <w:b/>
          <w:bCs/>
          <w:i/>
          <w:iCs/>
        </w:rPr>
        <w:t>Ethernet LAN</w:t>
      </w:r>
      <w:r>
        <w:rPr>
          <w:i/>
          <w:iCs/>
        </w:rPr>
        <w:t>s</w:t>
      </w:r>
    </w:p>
    <w:p w14:paraId="3E0A0B2B" w14:textId="4DBFF16A"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47CBD03D" w14:textId="3B2FE267" w:rsidR="00655742" w:rsidRPr="00655742" w:rsidRDefault="00655742" w:rsidP="00063210">
      <w:pPr>
        <w:pStyle w:val="ListParagraph"/>
        <w:numPr>
          <w:ilvl w:val="3"/>
          <w:numId w:val="1"/>
        </w:numPr>
        <w:rPr>
          <w:b/>
          <w:bCs/>
        </w:rPr>
      </w:pPr>
      <w:r>
        <w:rPr>
          <w:i/>
          <w:iCs/>
        </w:rPr>
        <w:t>Uses a collision detection process to govern when a device can send and what happens if multiple devices send at the same time.</w:t>
      </w:r>
    </w:p>
    <w:p w14:paraId="1489707A" w14:textId="59619B7E" w:rsidR="00655742" w:rsidRPr="00655742" w:rsidRDefault="00655742" w:rsidP="00063210">
      <w:pPr>
        <w:pStyle w:val="ListParagraph"/>
        <w:numPr>
          <w:ilvl w:val="3"/>
          <w:numId w:val="1"/>
        </w:numPr>
        <w:rPr>
          <w:b/>
          <w:bCs/>
        </w:rPr>
      </w:pPr>
      <w:r>
        <w:rPr>
          <w:b/>
          <w:bCs/>
          <w:i/>
          <w:iCs/>
        </w:rPr>
        <w:t>CSMA/CD collision detection process</w:t>
      </w:r>
    </w:p>
    <w:p w14:paraId="0F4AE605" w14:textId="5166970D" w:rsidR="00655742" w:rsidRPr="00655742" w:rsidRDefault="00655742" w:rsidP="00063210">
      <w:pPr>
        <w:pStyle w:val="ListParagraph"/>
        <w:numPr>
          <w:ilvl w:val="4"/>
          <w:numId w:val="1"/>
        </w:numPr>
        <w:rPr>
          <w:b/>
          <w:bCs/>
        </w:rPr>
      </w:pPr>
      <w:r>
        <w:rPr>
          <w:i/>
          <w:iCs/>
        </w:rPr>
        <w:lastRenderedPageBreak/>
        <w:t>Devices transmitting simultaneously will result in a signal collision on the shared media.</w:t>
      </w:r>
    </w:p>
    <w:p w14:paraId="7034239B" w14:textId="45A1F1E9" w:rsidR="00655742" w:rsidRPr="00655742" w:rsidRDefault="00655742" w:rsidP="00063210">
      <w:pPr>
        <w:pStyle w:val="ListParagraph"/>
        <w:numPr>
          <w:ilvl w:val="4"/>
          <w:numId w:val="1"/>
        </w:numPr>
        <w:rPr>
          <w:b/>
          <w:bCs/>
        </w:rPr>
      </w:pPr>
      <w:r>
        <w:rPr>
          <w:i/>
          <w:iCs/>
        </w:rPr>
        <w:t>Devices detect the collision.</w:t>
      </w:r>
    </w:p>
    <w:p w14:paraId="19F012E4" w14:textId="3D9BB61F" w:rsidR="00655742" w:rsidRPr="00B97575" w:rsidRDefault="00655742" w:rsidP="00063210">
      <w:pPr>
        <w:pStyle w:val="ListParagraph"/>
        <w:numPr>
          <w:ilvl w:val="4"/>
          <w:numId w:val="1"/>
        </w:numPr>
        <w:rPr>
          <w:b/>
          <w:bCs/>
        </w:rPr>
      </w:pPr>
      <w:r>
        <w:rPr>
          <w:i/>
          <w:iCs/>
        </w:rPr>
        <w:t xml:space="preserve">Devices wait a random </w:t>
      </w:r>
      <w:proofErr w:type="gramStart"/>
      <w:r>
        <w:rPr>
          <w:i/>
          <w:iCs/>
        </w:rPr>
        <w:t>period of time</w:t>
      </w:r>
      <w:proofErr w:type="gramEnd"/>
      <w:r>
        <w:rPr>
          <w:i/>
          <w:iCs/>
        </w:rPr>
        <w:t xml:space="preserve"> and </w:t>
      </w:r>
      <w:proofErr w:type="gramStart"/>
      <w:r>
        <w:rPr>
          <w:i/>
          <w:iCs/>
        </w:rPr>
        <w:t>retransmits</w:t>
      </w:r>
      <w:proofErr w:type="gramEnd"/>
      <w:r>
        <w:rPr>
          <w:i/>
          <w:iCs/>
        </w:rPr>
        <w:t xml:space="preserve"> data</w:t>
      </w:r>
    </w:p>
    <w:p w14:paraId="1312624A" w14:textId="10210F6F" w:rsidR="00B97575" w:rsidRPr="00655742" w:rsidRDefault="00B97575" w:rsidP="00063210">
      <w:pPr>
        <w:pStyle w:val="ListParagraph"/>
        <w:numPr>
          <w:ilvl w:val="2"/>
          <w:numId w:val="1"/>
        </w:numPr>
        <w:rPr>
          <w:b/>
          <w:bCs/>
        </w:rPr>
      </w:pPr>
      <w:r>
        <w:rPr>
          <w:i/>
          <w:iCs/>
        </w:rPr>
        <w:t>Carrier sense multiple access with collision avoidance (</w:t>
      </w:r>
      <w:r>
        <w:rPr>
          <w:b/>
          <w:bCs/>
          <w:i/>
          <w:iCs/>
        </w:rPr>
        <w:t>CSMA/CA</w:t>
      </w:r>
      <w:r>
        <w:rPr>
          <w:i/>
          <w:iCs/>
        </w:rPr>
        <w:t xml:space="preserve">) as used on </w:t>
      </w:r>
      <w:r>
        <w:rPr>
          <w:b/>
          <w:bCs/>
          <w:i/>
          <w:iCs/>
        </w:rPr>
        <w:t>Wireless LANs</w:t>
      </w:r>
      <w:r>
        <w:rPr>
          <w:i/>
          <w:iCs/>
        </w:rPr>
        <w:t>.</w:t>
      </w:r>
    </w:p>
    <w:p w14:paraId="24F1C222" w14:textId="4F44B6C8" w:rsidR="00655742" w:rsidRPr="00655742" w:rsidRDefault="00655742" w:rsidP="00063210">
      <w:pPr>
        <w:pStyle w:val="ListParagraph"/>
        <w:numPr>
          <w:ilvl w:val="2"/>
          <w:numId w:val="1"/>
        </w:numPr>
        <w:rPr>
          <w:b/>
          <w:bCs/>
        </w:rPr>
      </w:pPr>
      <w:r>
        <w:rPr>
          <w:b/>
          <w:bCs/>
          <w:i/>
          <w:iCs/>
        </w:rPr>
        <w:t>CSMA/CA</w:t>
      </w:r>
    </w:p>
    <w:p w14:paraId="18FF6939" w14:textId="663F1F10" w:rsidR="00655742" w:rsidRPr="00655742" w:rsidRDefault="00655742" w:rsidP="00063210">
      <w:pPr>
        <w:pStyle w:val="ListParagraph"/>
        <w:numPr>
          <w:ilvl w:val="3"/>
          <w:numId w:val="1"/>
        </w:numPr>
        <w:rPr>
          <w:b/>
          <w:bCs/>
        </w:rPr>
      </w:pPr>
      <w:r>
        <w:rPr>
          <w:i/>
          <w:iCs/>
        </w:rPr>
        <w:t xml:space="preserve">Used by </w:t>
      </w:r>
      <w:r>
        <w:rPr>
          <w:b/>
          <w:bCs/>
          <w:i/>
          <w:iCs/>
        </w:rPr>
        <w:t>IEEE 802.11 WLAN</w:t>
      </w:r>
      <w:r>
        <w:rPr>
          <w:i/>
          <w:iCs/>
        </w:rPr>
        <w:t>s</w:t>
      </w:r>
    </w:p>
    <w:p w14:paraId="36032C43" w14:textId="2EA4CFA2"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35E2D2E4" w14:textId="0343B0E2" w:rsidR="00655742" w:rsidRPr="00655742" w:rsidRDefault="00655742" w:rsidP="00063210">
      <w:pPr>
        <w:pStyle w:val="ListParagraph"/>
        <w:numPr>
          <w:ilvl w:val="3"/>
          <w:numId w:val="1"/>
        </w:numPr>
        <w:rPr>
          <w:b/>
          <w:bCs/>
        </w:rPr>
      </w:pPr>
      <w:r>
        <w:rPr>
          <w:i/>
          <w:iCs/>
        </w:rPr>
        <w:t>Uses a collision avoidance process to govern when a device can send and what happens if multiple devices send at the same time.</w:t>
      </w:r>
    </w:p>
    <w:p w14:paraId="3CD42603" w14:textId="468DFD00" w:rsidR="00655742" w:rsidRPr="00655742" w:rsidRDefault="00655742" w:rsidP="00063210">
      <w:pPr>
        <w:pStyle w:val="ListParagraph"/>
        <w:numPr>
          <w:ilvl w:val="3"/>
          <w:numId w:val="1"/>
        </w:numPr>
        <w:rPr>
          <w:b/>
          <w:bCs/>
        </w:rPr>
      </w:pPr>
      <w:r>
        <w:rPr>
          <w:b/>
          <w:bCs/>
          <w:i/>
          <w:iCs/>
        </w:rPr>
        <w:t>CSMA/CA collision avoidance process:</w:t>
      </w:r>
    </w:p>
    <w:p w14:paraId="55AC1AD3" w14:textId="42A79D92" w:rsidR="00655742" w:rsidRPr="00655742" w:rsidRDefault="00655742" w:rsidP="00063210">
      <w:pPr>
        <w:pStyle w:val="ListParagraph"/>
        <w:numPr>
          <w:ilvl w:val="4"/>
          <w:numId w:val="1"/>
        </w:numPr>
        <w:rPr>
          <w:b/>
          <w:bCs/>
        </w:rPr>
      </w:pPr>
      <w:r>
        <w:rPr>
          <w:i/>
          <w:iCs/>
        </w:rPr>
        <w:t>When transmitting, devices also include the time duration needed for the transmission.</w:t>
      </w:r>
    </w:p>
    <w:p w14:paraId="5527E934" w14:textId="7C021E62" w:rsidR="00655742" w:rsidRPr="00B97575" w:rsidRDefault="00655742" w:rsidP="00063210">
      <w:pPr>
        <w:pStyle w:val="ListParagraph"/>
        <w:numPr>
          <w:ilvl w:val="4"/>
          <w:numId w:val="1"/>
        </w:numPr>
        <w:rPr>
          <w:b/>
          <w:bCs/>
        </w:rPr>
      </w:pPr>
      <w:r>
        <w:rPr>
          <w:i/>
          <w:iCs/>
        </w:rPr>
        <w:t>Other devices on the shared medium receive the time duration information and know how long the medium will be unavailable.</w:t>
      </w:r>
    </w:p>
    <w:p w14:paraId="67D21D5C" w14:textId="3582E2EF" w:rsidR="00B97575" w:rsidRDefault="00B97575" w:rsidP="00063210">
      <w:pPr>
        <w:pStyle w:val="Heading3"/>
      </w:pPr>
      <w:bookmarkStart w:id="171" w:name="_Toc210731734"/>
      <w:r>
        <w:t>Full-duplex Communications</w:t>
      </w:r>
      <w:bookmarkEnd w:id="171"/>
    </w:p>
    <w:p w14:paraId="6E4968A4" w14:textId="63034F00" w:rsidR="00B97575" w:rsidRPr="00B97575" w:rsidRDefault="00B97575" w:rsidP="00063210">
      <w:pPr>
        <w:pStyle w:val="ListParagraph"/>
        <w:numPr>
          <w:ilvl w:val="0"/>
          <w:numId w:val="1"/>
        </w:numPr>
        <w:rPr>
          <w:b/>
          <w:bCs/>
        </w:rPr>
      </w:pPr>
      <w:r w:rsidRPr="00B97575">
        <w:rPr>
          <w:i/>
          <w:iCs/>
        </w:rPr>
        <w:t>Allows both devices to simultaneously transmit and receive on a shared medium.</w:t>
      </w:r>
    </w:p>
    <w:p w14:paraId="6CDB20EA" w14:textId="3E11C963" w:rsidR="00B97575" w:rsidRPr="00655742" w:rsidRDefault="00B97575" w:rsidP="00063210">
      <w:pPr>
        <w:pStyle w:val="ListParagraph"/>
        <w:numPr>
          <w:ilvl w:val="0"/>
          <w:numId w:val="1"/>
        </w:numPr>
        <w:rPr>
          <w:b/>
          <w:bCs/>
        </w:rPr>
      </w:pPr>
      <w:r w:rsidRPr="00B97575">
        <w:rPr>
          <w:b/>
          <w:bCs/>
          <w:i/>
          <w:iCs/>
        </w:rPr>
        <w:t>Ethernet</w:t>
      </w:r>
      <w:r w:rsidRPr="00B97575">
        <w:rPr>
          <w:i/>
          <w:iCs/>
        </w:rPr>
        <w:t xml:space="preserve"> switches operate in full-duplex mode.</w:t>
      </w:r>
    </w:p>
    <w:p w14:paraId="5F34DAE5" w14:textId="77777777" w:rsidR="00655742" w:rsidRDefault="00655742" w:rsidP="00655742">
      <w:pPr>
        <w:rPr>
          <w:b/>
          <w:bCs/>
        </w:rPr>
      </w:pPr>
    </w:p>
    <w:p w14:paraId="29255AF9" w14:textId="1A3FB94F" w:rsidR="00655742" w:rsidRDefault="00655742" w:rsidP="00063210">
      <w:pPr>
        <w:pStyle w:val="Heading3"/>
      </w:pPr>
      <w:bookmarkStart w:id="172" w:name="_Toc210731735"/>
      <w:r>
        <w:t>Controlled access</w:t>
      </w:r>
      <w:bookmarkEnd w:id="172"/>
    </w:p>
    <w:p w14:paraId="4AC87CF6" w14:textId="7EB4C57A" w:rsidR="00655742" w:rsidRPr="00655742" w:rsidRDefault="00655742" w:rsidP="00063210">
      <w:pPr>
        <w:pStyle w:val="ListParagraph"/>
        <w:numPr>
          <w:ilvl w:val="0"/>
          <w:numId w:val="1"/>
        </w:numPr>
        <w:rPr>
          <w:b/>
          <w:bCs/>
        </w:rPr>
      </w:pPr>
      <w:r>
        <w:rPr>
          <w:i/>
          <w:iCs/>
        </w:rPr>
        <w:t>Deterministic access where each node has its own time on the medium.</w:t>
      </w:r>
    </w:p>
    <w:p w14:paraId="05DE6365" w14:textId="26636E7C" w:rsidR="00655742" w:rsidRPr="00655742" w:rsidRDefault="00655742" w:rsidP="00063210">
      <w:pPr>
        <w:pStyle w:val="ListParagraph"/>
        <w:numPr>
          <w:ilvl w:val="0"/>
          <w:numId w:val="1"/>
        </w:numPr>
        <w:rPr>
          <w:b/>
          <w:bCs/>
        </w:rPr>
      </w:pPr>
      <w:r>
        <w:rPr>
          <w:i/>
          <w:iCs/>
        </w:rPr>
        <w:t xml:space="preserve">Used in legacy networks such as </w:t>
      </w:r>
      <w:r>
        <w:rPr>
          <w:b/>
          <w:bCs/>
          <w:i/>
          <w:iCs/>
        </w:rPr>
        <w:t>Token Ring</w:t>
      </w:r>
      <w:r>
        <w:rPr>
          <w:i/>
          <w:iCs/>
        </w:rPr>
        <w:t xml:space="preserve"> and </w:t>
      </w:r>
      <w:r>
        <w:rPr>
          <w:b/>
          <w:bCs/>
          <w:i/>
          <w:iCs/>
        </w:rPr>
        <w:t>ARCNET</w:t>
      </w:r>
      <w:r>
        <w:rPr>
          <w:i/>
          <w:iCs/>
        </w:rPr>
        <w:t>.</w:t>
      </w:r>
    </w:p>
    <w:p w14:paraId="0AFAD10A" w14:textId="15E67204" w:rsidR="00B97575" w:rsidRPr="00B97575" w:rsidRDefault="00B97575" w:rsidP="00B97575">
      <w:pPr>
        <w:rPr>
          <w:b/>
          <w:bCs/>
        </w:rPr>
      </w:pPr>
    </w:p>
    <w:p w14:paraId="3D6E367E" w14:textId="265724AF" w:rsidR="00B97575" w:rsidRDefault="00655742" w:rsidP="00063210">
      <w:pPr>
        <w:pStyle w:val="Heading2"/>
      </w:pPr>
      <w:bookmarkStart w:id="173" w:name="_Toc210731736"/>
      <w:r w:rsidRPr="00655742">
        <w:t>Data Link Frame</w:t>
      </w:r>
      <w:bookmarkEnd w:id="173"/>
    </w:p>
    <w:p w14:paraId="1AC1B3D9" w14:textId="65216850" w:rsidR="00655742" w:rsidRDefault="00655742" w:rsidP="00063210">
      <w:pPr>
        <w:ind w:firstLine="720"/>
      </w:pPr>
      <w:r>
        <w:t xml:space="preserve">Data is encapsulated by the </w:t>
      </w:r>
      <w:r w:rsidRPr="00655742">
        <w:rPr>
          <w:b/>
          <w:bCs/>
        </w:rPr>
        <w:t>data link layer</w:t>
      </w:r>
      <w:r>
        <w:t xml:space="preserve"> with a </w:t>
      </w:r>
      <w:r w:rsidRPr="00655742">
        <w:rPr>
          <w:i/>
          <w:iCs/>
        </w:rPr>
        <w:t>header</w:t>
      </w:r>
      <w:r>
        <w:t xml:space="preserve"> and a </w:t>
      </w:r>
      <w:r w:rsidRPr="00655742">
        <w:rPr>
          <w:i/>
          <w:iCs/>
        </w:rPr>
        <w:t>trailer</w:t>
      </w:r>
      <w:r>
        <w:t xml:space="preserve"> to form a frame.  A data link frame has </w:t>
      </w:r>
      <w:r w:rsidRPr="00655742">
        <w:rPr>
          <w:b/>
          <w:bCs/>
          <w:i/>
          <w:iCs/>
        </w:rPr>
        <w:t>three</w:t>
      </w:r>
      <w:r>
        <w:t xml:space="preserve"> parts:</w:t>
      </w:r>
    </w:p>
    <w:p w14:paraId="519ED4AB" w14:textId="034EB4DB" w:rsidR="00655742" w:rsidRPr="00655742" w:rsidRDefault="00655742" w:rsidP="00063210">
      <w:pPr>
        <w:pStyle w:val="ListParagraph"/>
        <w:numPr>
          <w:ilvl w:val="2"/>
          <w:numId w:val="1"/>
        </w:numPr>
        <w:ind w:left="1440"/>
      </w:pPr>
      <w:r>
        <w:rPr>
          <w:b/>
          <w:bCs/>
        </w:rPr>
        <w:t>Header</w:t>
      </w:r>
    </w:p>
    <w:p w14:paraId="3D5DC06D" w14:textId="5A0029A3" w:rsidR="00655742" w:rsidRPr="00655742" w:rsidRDefault="00655742" w:rsidP="00063210">
      <w:pPr>
        <w:pStyle w:val="ListParagraph"/>
        <w:numPr>
          <w:ilvl w:val="2"/>
          <w:numId w:val="1"/>
        </w:numPr>
        <w:ind w:left="1440"/>
      </w:pPr>
      <w:r>
        <w:rPr>
          <w:b/>
          <w:bCs/>
        </w:rPr>
        <w:t>Data</w:t>
      </w:r>
    </w:p>
    <w:p w14:paraId="5F4109FD" w14:textId="06A7D849" w:rsidR="00655742" w:rsidRPr="00655742" w:rsidRDefault="00655742" w:rsidP="00063210">
      <w:pPr>
        <w:pStyle w:val="ListParagraph"/>
        <w:numPr>
          <w:ilvl w:val="2"/>
          <w:numId w:val="1"/>
        </w:numPr>
        <w:ind w:left="1440"/>
      </w:pPr>
      <w:r>
        <w:rPr>
          <w:b/>
          <w:bCs/>
        </w:rPr>
        <w:t>Trailer</w:t>
      </w:r>
    </w:p>
    <w:p w14:paraId="442D0C6B" w14:textId="3863CF98" w:rsidR="00655742" w:rsidRDefault="00655742" w:rsidP="00063210">
      <w:pPr>
        <w:ind w:left="720"/>
      </w:pPr>
      <w:r>
        <w:t xml:space="preserve">The fields of the header and trailer vary according to </w:t>
      </w:r>
      <w:r>
        <w:rPr>
          <w:b/>
          <w:bCs/>
        </w:rPr>
        <w:t xml:space="preserve">data link layer </w:t>
      </w:r>
      <w:r>
        <w:t>protocol.</w:t>
      </w:r>
    </w:p>
    <w:p w14:paraId="27E91731" w14:textId="6E2992E2" w:rsidR="00655742" w:rsidRDefault="00655742" w:rsidP="00063210">
      <w:pPr>
        <w:ind w:firstLine="720"/>
      </w:pPr>
      <w:r>
        <w:t>The amount of control information carried with in the frame varies according to access control information and logical topology.</w:t>
      </w:r>
    </w:p>
    <w:p w14:paraId="01FEA7D8" w14:textId="4825220E" w:rsidR="00655742" w:rsidRPr="00E828A0" w:rsidRDefault="00655742" w:rsidP="00063210">
      <w:pPr>
        <w:pStyle w:val="Heading3"/>
      </w:pPr>
      <w:bookmarkStart w:id="174" w:name="_Toc210731737"/>
      <w:r>
        <w:lastRenderedPageBreak/>
        <w:t>Frame Field</w:t>
      </w:r>
      <w:bookmarkEnd w:id="174"/>
    </w:p>
    <w:p w14:paraId="243768E5" w14:textId="46BA9985" w:rsidR="00655742" w:rsidRPr="00655742" w:rsidRDefault="002D46DC" w:rsidP="00655742">
      <w:pPr>
        <w:rPr>
          <w:b/>
          <w:bCs/>
        </w:rPr>
      </w:pPr>
      <w:r w:rsidRPr="002D46DC">
        <w:rPr>
          <w:b/>
          <w:bCs/>
          <w:noProof/>
        </w:rPr>
        <w:drawing>
          <wp:inline distT="0" distB="0" distL="0" distR="0" wp14:anchorId="2C513609" wp14:editId="524A21AB">
            <wp:extent cx="4650280" cy="2185035"/>
            <wp:effectExtent l="0" t="0" r="0" b="5715"/>
            <wp:docPr id="159506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4106" name="Picture 1" descr="A screenshot of a computer&#10;&#10;AI-generated content may be incorrect."/>
                    <pic:cNvPicPr/>
                  </pic:nvPicPr>
                  <pic:blipFill>
                    <a:blip r:embed="rId119"/>
                    <a:stretch>
                      <a:fillRect/>
                    </a:stretch>
                  </pic:blipFill>
                  <pic:spPr>
                    <a:xfrm>
                      <a:off x="0" y="0"/>
                      <a:ext cx="4681232" cy="2199579"/>
                    </a:xfrm>
                    <a:prstGeom prst="rect">
                      <a:avLst/>
                    </a:prstGeom>
                  </pic:spPr>
                </pic:pic>
              </a:graphicData>
            </a:graphic>
          </wp:inline>
        </w:drawing>
      </w:r>
    </w:p>
    <w:p w14:paraId="0BD90148" w14:textId="77777777" w:rsidR="002D46DC" w:rsidRDefault="002D46DC" w:rsidP="002D46DC"/>
    <w:p w14:paraId="6952D271" w14:textId="6DAAAD33" w:rsidR="00063210" w:rsidRDefault="00063210" w:rsidP="00063210">
      <w:pPr>
        <w:pStyle w:val="Heading3"/>
      </w:pPr>
      <w:bookmarkStart w:id="175" w:name="_Toc210731738"/>
      <w:r>
        <w:t>Layer 2 Addresses</w:t>
      </w:r>
      <w:bookmarkEnd w:id="175"/>
    </w:p>
    <w:p w14:paraId="3437498C" w14:textId="61E7C272" w:rsidR="002D46DC" w:rsidRDefault="002D46DC" w:rsidP="00E828A0">
      <w:pPr>
        <w:ind w:firstLine="720"/>
      </w:pPr>
      <w:r>
        <w:t xml:space="preserve">The </w:t>
      </w:r>
      <w:r>
        <w:rPr>
          <w:b/>
          <w:bCs/>
        </w:rPr>
        <w:t>Layer 2 Address</w:t>
      </w:r>
      <w:r>
        <w:t xml:space="preserve"> is also referred to as a </w:t>
      </w:r>
      <w:r>
        <w:rPr>
          <w:i/>
          <w:iCs/>
        </w:rPr>
        <w:t>physical address</w:t>
      </w:r>
      <w:r>
        <w:t xml:space="preserve">.  It is contained in the </w:t>
      </w:r>
      <w:r>
        <w:rPr>
          <w:b/>
          <w:bCs/>
        </w:rPr>
        <w:t>frame header</w:t>
      </w:r>
      <w:r>
        <w:t xml:space="preserve"> and is used </w:t>
      </w:r>
      <w:r>
        <w:rPr>
          <w:i/>
          <w:iCs/>
        </w:rPr>
        <w:t>only for local delivery of a frame on the link.</w:t>
      </w:r>
      <w:r>
        <w:t xml:space="preserve"> It is updated by each device that forwards the frame.</w:t>
      </w:r>
    </w:p>
    <w:p w14:paraId="32DBDD48" w14:textId="77777777" w:rsidR="002D46DC" w:rsidRDefault="002D46DC" w:rsidP="002D46DC"/>
    <w:p w14:paraId="318B5292" w14:textId="116F971D" w:rsidR="002D46DC" w:rsidRDefault="002D46DC" w:rsidP="002D46DC">
      <w:r w:rsidRPr="002D46DC">
        <w:rPr>
          <w:noProof/>
        </w:rPr>
        <w:drawing>
          <wp:inline distT="0" distB="0" distL="0" distR="0" wp14:anchorId="0104EAC3" wp14:editId="6DE01652">
            <wp:extent cx="5943600" cy="2832735"/>
            <wp:effectExtent l="0" t="0" r="0" b="5715"/>
            <wp:docPr id="52171432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4327" name="Picture 1" descr="A diagram of a computer program&#10;&#10;AI-generated content may be incorrect."/>
                    <pic:cNvPicPr/>
                  </pic:nvPicPr>
                  <pic:blipFill>
                    <a:blip r:embed="rId120"/>
                    <a:stretch>
                      <a:fillRect/>
                    </a:stretch>
                  </pic:blipFill>
                  <pic:spPr>
                    <a:xfrm>
                      <a:off x="0" y="0"/>
                      <a:ext cx="5943600" cy="2832735"/>
                    </a:xfrm>
                    <a:prstGeom prst="rect">
                      <a:avLst/>
                    </a:prstGeom>
                  </pic:spPr>
                </pic:pic>
              </a:graphicData>
            </a:graphic>
          </wp:inline>
        </w:drawing>
      </w:r>
    </w:p>
    <w:p w14:paraId="6B9D96E3" w14:textId="77777777" w:rsidR="002D46DC" w:rsidRDefault="002D46DC" w:rsidP="002D46DC"/>
    <w:p w14:paraId="7378FE93" w14:textId="3CDEB460" w:rsidR="002D46DC" w:rsidRDefault="002D46DC" w:rsidP="00E828A0">
      <w:pPr>
        <w:ind w:firstLine="360"/>
      </w:pPr>
      <w:r>
        <w:t>The logical topology and physical media determine the data link protocol used:</w:t>
      </w:r>
    </w:p>
    <w:p w14:paraId="6925F891" w14:textId="447233BE" w:rsidR="002D46DC" w:rsidRDefault="002D46DC" w:rsidP="00E828A0">
      <w:pPr>
        <w:pStyle w:val="ListParagraph"/>
        <w:numPr>
          <w:ilvl w:val="0"/>
          <w:numId w:val="1"/>
        </w:numPr>
      </w:pPr>
      <w:r>
        <w:t>Ethernet</w:t>
      </w:r>
    </w:p>
    <w:p w14:paraId="34B69014" w14:textId="0966DF99" w:rsidR="002D46DC" w:rsidRDefault="002D46DC" w:rsidP="00E828A0">
      <w:pPr>
        <w:pStyle w:val="ListParagraph"/>
        <w:numPr>
          <w:ilvl w:val="0"/>
          <w:numId w:val="1"/>
        </w:numPr>
      </w:pPr>
      <w:r>
        <w:t>802.11 Wireless</w:t>
      </w:r>
    </w:p>
    <w:p w14:paraId="75435125" w14:textId="3C1D230D" w:rsidR="002D46DC" w:rsidRDefault="002D46DC" w:rsidP="00E828A0">
      <w:pPr>
        <w:pStyle w:val="ListParagraph"/>
        <w:numPr>
          <w:ilvl w:val="0"/>
          <w:numId w:val="1"/>
        </w:numPr>
      </w:pPr>
      <w:r>
        <w:t>Point-to-Point (PPP)</w:t>
      </w:r>
    </w:p>
    <w:p w14:paraId="7234B77E" w14:textId="38FB7264" w:rsidR="002D46DC" w:rsidRDefault="002D46DC" w:rsidP="00E828A0">
      <w:pPr>
        <w:pStyle w:val="ListParagraph"/>
        <w:numPr>
          <w:ilvl w:val="0"/>
          <w:numId w:val="1"/>
        </w:numPr>
      </w:pPr>
      <w:r>
        <w:lastRenderedPageBreak/>
        <w:t>High0Level Data Link Control (HDLC)</w:t>
      </w:r>
    </w:p>
    <w:p w14:paraId="5CECF7A9" w14:textId="4C68227D" w:rsidR="002D46DC" w:rsidRDefault="002D46DC" w:rsidP="00E828A0">
      <w:pPr>
        <w:pStyle w:val="ListParagraph"/>
        <w:numPr>
          <w:ilvl w:val="0"/>
          <w:numId w:val="1"/>
        </w:numPr>
      </w:pPr>
      <w:r>
        <w:t>Frame-Relay</w:t>
      </w:r>
    </w:p>
    <w:p w14:paraId="61A16665" w14:textId="77777777" w:rsidR="002D46DC" w:rsidRDefault="002D46DC" w:rsidP="002D46DC">
      <w:pPr>
        <w:pStyle w:val="ListParagraph"/>
      </w:pPr>
    </w:p>
    <w:p w14:paraId="09B1876E" w14:textId="6A7E2025" w:rsidR="002D46DC" w:rsidRDefault="002D46DC" w:rsidP="00E828A0">
      <w:pPr>
        <w:pStyle w:val="ListParagraph"/>
        <w:ind w:left="1080"/>
      </w:pPr>
      <w:r>
        <w:t>Each protocol performs media access control for specified logical topologies.</w:t>
      </w:r>
    </w:p>
    <w:p w14:paraId="17C0F05C" w14:textId="6686A7E9" w:rsidR="002D46DC" w:rsidRPr="00063210" w:rsidRDefault="002D46DC" w:rsidP="00063210">
      <w:pPr>
        <w:pStyle w:val="Heading3"/>
      </w:pPr>
      <w:bookmarkStart w:id="176" w:name="_Toc210731739"/>
      <w:r w:rsidRPr="00063210">
        <w:t>Data Link Layer Summary</w:t>
      </w:r>
      <w:bookmarkEnd w:id="176"/>
    </w:p>
    <w:p w14:paraId="3D2AD0B9" w14:textId="1719DB12" w:rsidR="002D46DC" w:rsidRPr="002D46DC" w:rsidRDefault="002D46DC" w:rsidP="00E828A0">
      <w:pPr>
        <w:pStyle w:val="ListParagraph"/>
        <w:numPr>
          <w:ilvl w:val="0"/>
          <w:numId w:val="1"/>
        </w:numPr>
      </w:pPr>
      <w:r>
        <w:rPr>
          <w:i/>
          <w:iCs/>
        </w:rPr>
        <w:t xml:space="preserve">The data link layer of the </w:t>
      </w:r>
      <w:r>
        <w:rPr>
          <w:b/>
          <w:bCs/>
          <w:i/>
          <w:iCs/>
        </w:rPr>
        <w:t>OSI Model (Layer 2)</w:t>
      </w:r>
      <w:r>
        <w:rPr>
          <w:i/>
          <w:iCs/>
        </w:rPr>
        <w:t xml:space="preserve"> prepares network data for the physical network</w:t>
      </w:r>
    </w:p>
    <w:p w14:paraId="5AFB8723" w14:textId="77BF6CAB" w:rsidR="002D46DC" w:rsidRPr="002D46DC" w:rsidRDefault="002D46DC" w:rsidP="00E828A0">
      <w:pPr>
        <w:pStyle w:val="ListParagraph"/>
        <w:numPr>
          <w:ilvl w:val="0"/>
          <w:numId w:val="1"/>
        </w:numPr>
      </w:pPr>
      <w:r>
        <w:rPr>
          <w:i/>
          <w:iCs/>
        </w:rPr>
        <w:t xml:space="preserve">The data link layer is responsible for </w:t>
      </w:r>
      <w:r>
        <w:rPr>
          <w:b/>
          <w:bCs/>
          <w:i/>
          <w:iCs/>
        </w:rPr>
        <w:t>network interface card (NIC)</w:t>
      </w:r>
      <w:r>
        <w:rPr>
          <w:i/>
          <w:iCs/>
        </w:rPr>
        <w:t xml:space="preserve"> to </w:t>
      </w:r>
      <w:r>
        <w:rPr>
          <w:b/>
          <w:bCs/>
          <w:i/>
          <w:iCs/>
        </w:rPr>
        <w:t>network interface card (NIC)</w:t>
      </w:r>
      <w:r>
        <w:rPr>
          <w:i/>
          <w:iCs/>
        </w:rPr>
        <w:t xml:space="preserve"> communications.</w:t>
      </w:r>
    </w:p>
    <w:p w14:paraId="1FD7EEAD" w14:textId="039C0718" w:rsidR="002D46DC" w:rsidRPr="002D46DC" w:rsidRDefault="002D46DC" w:rsidP="00E828A0">
      <w:pPr>
        <w:pStyle w:val="ListParagraph"/>
        <w:numPr>
          <w:ilvl w:val="0"/>
          <w:numId w:val="1"/>
        </w:numPr>
      </w:pPr>
      <w:r>
        <w:rPr>
          <w:i/>
          <w:iCs/>
        </w:rPr>
        <w:t xml:space="preserve">The </w:t>
      </w:r>
      <w:r>
        <w:rPr>
          <w:b/>
          <w:bCs/>
          <w:i/>
          <w:iCs/>
        </w:rPr>
        <w:t>IEEE 802 LAN/MAN</w:t>
      </w:r>
      <w:r>
        <w:rPr>
          <w:i/>
          <w:iCs/>
        </w:rPr>
        <w:t xml:space="preserve"> data link layer consists of the following two sublayers: </w:t>
      </w:r>
      <w:r>
        <w:rPr>
          <w:b/>
          <w:bCs/>
          <w:i/>
          <w:iCs/>
        </w:rPr>
        <w:t xml:space="preserve">LLC </w:t>
      </w:r>
      <w:r>
        <w:rPr>
          <w:i/>
          <w:iCs/>
        </w:rPr>
        <w:t xml:space="preserve">and </w:t>
      </w:r>
      <w:r>
        <w:rPr>
          <w:b/>
          <w:bCs/>
          <w:i/>
          <w:iCs/>
        </w:rPr>
        <w:t>MAC</w:t>
      </w:r>
      <w:r>
        <w:rPr>
          <w:i/>
          <w:iCs/>
        </w:rPr>
        <w:t>.</w:t>
      </w:r>
    </w:p>
    <w:p w14:paraId="18148BF2" w14:textId="1AA6A6B8" w:rsidR="002D46DC" w:rsidRPr="002D46DC" w:rsidRDefault="002D46DC" w:rsidP="00E828A0">
      <w:pPr>
        <w:pStyle w:val="ListParagraph"/>
        <w:numPr>
          <w:ilvl w:val="0"/>
          <w:numId w:val="1"/>
        </w:numPr>
      </w:pPr>
      <w:r>
        <w:rPr>
          <w:i/>
          <w:iCs/>
        </w:rPr>
        <w:t xml:space="preserve">The two </w:t>
      </w:r>
      <w:proofErr w:type="gramStart"/>
      <w:r>
        <w:rPr>
          <w:i/>
          <w:iCs/>
        </w:rPr>
        <w:t>types</w:t>
      </w:r>
      <w:proofErr w:type="gramEnd"/>
      <w:r>
        <w:rPr>
          <w:i/>
          <w:iCs/>
        </w:rPr>
        <w:t xml:space="preserve"> topologies used in </w:t>
      </w:r>
      <w:r>
        <w:rPr>
          <w:b/>
          <w:bCs/>
          <w:i/>
          <w:iCs/>
        </w:rPr>
        <w:t>LAN</w:t>
      </w:r>
      <w:r>
        <w:rPr>
          <w:i/>
          <w:iCs/>
        </w:rPr>
        <w:t xml:space="preserve"> and </w:t>
      </w:r>
      <w:r>
        <w:rPr>
          <w:b/>
          <w:bCs/>
          <w:i/>
          <w:iCs/>
        </w:rPr>
        <w:t>WAN</w:t>
      </w:r>
      <w:r>
        <w:rPr>
          <w:i/>
          <w:iCs/>
        </w:rPr>
        <w:t xml:space="preserve"> networks are </w:t>
      </w:r>
      <w:r>
        <w:rPr>
          <w:b/>
          <w:bCs/>
          <w:i/>
          <w:iCs/>
        </w:rPr>
        <w:t>physical</w:t>
      </w:r>
      <w:r>
        <w:rPr>
          <w:i/>
          <w:iCs/>
        </w:rPr>
        <w:t xml:space="preserve"> and </w:t>
      </w:r>
      <w:r>
        <w:rPr>
          <w:b/>
          <w:bCs/>
          <w:i/>
          <w:iCs/>
        </w:rPr>
        <w:t>logical</w:t>
      </w:r>
      <w:r>
        <w:rPr>
          <w:i/>
          <w:iCs/>
        </w:rPr>
        <w:t>.</w:t>
      </w:r>
    </w:p>
    <w:p w14:paraId="4619D635" w14:textId="1E17576E" w:rsidR="002D46DC" w:rsidRPr="002D46DC" w:rsidRDefault="002D46DC" w:rsidP="00E828A0">
      <w:pPr>
        <w:pStyle w:val="ListParagraph"/>
        <w:numPr>
          <w:ilvl w:val="0"/>
          <w:numId w:val="1"/>
        </w:numPr>
      </w:pPr>
      <w:r>
        <w:rPr>
          <w:i/>
          <w:iCs/>
        </w:rPr>
        <w:t xml:space="preserve">Three common types of </w:t>
      </w:r>
      <w:r>
        <w:rPr>
          <w:b/>
          <w:bCs/>
          <w:i/>
          <w:iCs/>
        </w:rPr>
        <w:t>physical WAN</w:t>
      </w:r>
      <w:r>
        <w:rPr>
          <w:i/>
          <w:iCs/>
        </w:rPr>
        <w:t xml:space="preserve"> topologies are: </w:t>
      </w:r>
      <w:r>
        <w:rPr>
          <w:b/>
          <w:bCs/>
          <w:i/>
          <w:iCs/>
        </w:rPr>
        <w:t>Point-To-Point</w:t>
      </w:r>
      <w:r>
        <w:rPr>
          <w:i/>
          <w:iCs/>
        </w:rPr>
        <w:t xml:space="preserve">, </w:t>
      </w:r>
      <w:r>
        <w:rPr>
          <w:b/>
          <w:bCs/>
          <w:i/>
          <w:iCs/>
        </w:rPr>
        <w:t>hub and spoke</w:t>
      </w:r>
      <w:r>
        <w:rPr>
          <w:i/>
          <w:iCs/>
        </w:rPr>
        <w:t xml:space="preserve"> and </w:t>
      </w:r>
      <w:r>
        <w:rPr>
          <w:b/>
          <w:bCs/>
          <w:i/>
          <w:iCs/>
        </w:rPr>
        <w:t>mesh</w:t>
      </w:r>
      <w:r>
        <w:rPr>
          <w:i/>
          <w:iCs/>
        </w:rPr>
        <w:t>.</w:t>
      </w:r>
    </w:p>
    <w:p w14:paraId="111FDB41" w14:textId="58135826" w:rsidR="002D46DC" w:rsidRPr="002D46DC" w:rsidRDefault="002D46DC" w:rsidP="00E828A0">
      <w:pPr>
        <w:pStyle w:val="ListParagraph"/>
        <w:numPr>
          <w:ilvl w:val="0"/>
          <w:numId w:val="1"/>
        </w:numPr>
      </w:pPr>
      <w:r>
        <w:rPr>
          <w:b/>
          <w:bCs/>
          <w:i/>
          <w:iCs/>
        </w:rPr>
        <w:t xml:space="preserve">Half-duplex communications </w:t>
      </w:r>
      <w:r>
        <w:rPr>
          <w:i/>
          <w:iCs/>
        </w:rPr>
        <w:t xml:space="preserve">exchange data in one direction at a time.  </w:t>
      </w:r>
      <w:proofErr w:type="gramStart"/>
      <w:r>
        <w:rPr>
          <w:b/>
          <w:bCs/>
          <w:i/>
          <w:iCs/>
        </w:rPr>
        <w:t>Full-duplex</w:t>
      </w:r>
      <w:proofErr w:type="gramEnd"/>
      <w:r>
        <w:rPr>
          <w:i/>
          <w:iCs/>
        </w:rPr>
        <w:t xml:space="preserve"> sends and receives data simultaneously.</w:t>
      </w:r>
    </w:p>
    <w:p w14:paraId="49419BE3" w14:textId="0DDBE4C2" w:rsidR="002D46DC" w:rsidRPr="002D46DC" w:rsidRDefault="002D46DC" w:rsidP="00E828A0">
      <w:pPr>
        <w:pStyle w:val="ListParagraph"/>
        <w:numPr>
          <w:ilvl w:val="0"/>
          <w:numId w:val="1"/>
        </w:numPr>
      </w:pPr>
      <w:r>
        <w:rPr>
          <w:i/>
          <w:iCs/>
        </w:rPr>
        <w:t xml:space="preserve">In </w:t>
      </w:r>
      <w:r>
        <w:rPr>
          <w:b/>
          <w:bCs/>
          <w:i/>
          <w:iCs/>
        </w:rPr>
        <w:t>contention-based multi-access networks</w:t>
      </w:r>
      <w:r>
        <w:rPr>
          <w:i/>
          <w:iCs/>
        </w:rPr>
        <w:t xml:space="preserve">, all nodes are operating in </w:t>
      </w:r>
      <w:r>
        <w:rPr>
          <w:b/>
          <w:bCs/>
          <w:i/>
          <w:iCs/>
        </w:rPr>
        <w:t>half-duplex</w:t>
      </w:r>
      <w:r>
        <w:rPr>
          <w:i/>
          <w:iCs/>
        </w:rPr>
        <w:t>.</w:t>
      </w:r>
    </w:p>
    <w:p w14:paraId="033C844E" w14:textId="1E97287F" w:rsidR="002D46DC" w:rsidRPr="00464200" w:rsidRDefault="002D46DC" w:rsidP="00E828A0">
      <w:pPr>
        <w:pStyle w:val="ListParagraph"/>
        <w:numPr>
          <w:ilvl w:val="0"/>
          <w:numId w:val="1"/>
        </w:numPr>
      </w:pPr>
      <w:r>
        <w:rPr>
          <w:i/>
          <w:iCs/>
        </w:rPr>
        <w:t xml:space="preserve">The examples of </w:t>
      </w:r>
      <w:r w:rsidR="00464200">
        <w:rPr>
          <w:b/>
          <w:bCs/>
          <w:i/>
          <w:iCs/>
        </w:rPr>
        <w:t>contention-based</w:t>
      </w:r>
      <w:r w:rsidR="00464200">
        <w:rPr>
          <w:i/>
          <w:iCs/>
        </w:rPr>
        <w:t xml:space="preserve"> access methods include: </w:t>
      </w:r>
      <w:r w:rsidR="00464200">
        <w:rPr>
          <w:b/>
          <w:bCs/>
          <w:i/>
          <w:iCs/>
        </w:rPr>
        <w:t>CSMA/CD</w:t>
      </w:r>
      <w:r w:rsidR="00464200">
        <w:rPr>
          <w:i/>
          <w:iCs/>
        </w:rPr>
        <w:t xml:space="preserve"> for buss-topology Ethernet LANs and </w:t>
      </w:r>
      <w:r w:rsidR="00464200">
        <w:rPr>
          <w:b/>
          <w:bCs/>
          <w:i/>
          <w:iCs/>
        </w:rPr>
        <w:t>CSMA/CA</w:t>
      </w:r>
      <w:r w:rsidR="00464200">
        <w:rPr>
          <w:i/>
          <w:iCs/>
        </w:rPr>
        <w:t xml:space="preserve"> for WLANS.</w:t>
      </w:r>
    </w:p>
    <w:p w14:paraId="259A368C" w14:textId="3CD6E9BF" w:rsidR="00464200" w:rsidRPr="00464200" w:rsidRDefault="00464200" w:rsidP="00E828A0">
      <w:pPr>
        <w:pStyle w:val="ListParagraph"/>
        <w:numPr>
          <w:ilvl w:val="0"/>
          <w:numId w:val="1"/>
        </w:numPr>
      </w:pPr>
      <w:r>
        <w:rPr>
          <w:i/>
          <w:iCs/>
        </w:rPr>
        <w:t xml:space="preserve">The data link frame has three basic parts: </w:t>
      </w:r>
      <w:r>
        <w:rPr>
          <w:b/>
          <w:bCs/>
          <w:i/>
          <w:iCs/>
        </w:rPr>
        <w:t xml:space="preserve">header, data </w:t>
      </w:r>
      <w:r>
        <w:rPr>
          <w:i/>
          <w:iCs/>
        </w:rPr>
        <w:t xml:space="preserve">and </w:t>
      </w:r>
      <w:r>
        <w:rPr>
          <w:b/>
          <w:bCs/>
          <w:i/>
          <w:iCs/>
        </w:rPr>
        <w:t>trailer</w:t>
      </w:r>
      <w:r>
        <w:rPr>
          <w:i/>
          <w:iCs/>
        </w:rPr>
        <w:t>.</w:t>
      </w:r>
    </w:p>
    <w:p w14:paraId="68E6B155" w14:textId="5C0A33B6" w:rsidR="00464200" w:rsidRPr="00464200" w:rsidRDefault="00464200" w:rsidP="00E828A0">
      <w:pPr>
        <w:pStyle w:val="ListParagraph"/>
        <w:numPr>
          <w:ilvl w:val="0"/>
          <w:numId w:val="1"/>
        </w:numPr>
      </w:pPr>
      <w:r>
        <w:rPr>
          <w:i/>
          <w:iCs/>
        </w:rPr>
        <w:t xml:space="preserve">The frame fields </w:t>
      </w:r>
      <w:proofErr w:type="gramStart"/>
      <w:r>
        <w:rPr>
          <w:i/>
          <w:iCs/>
        </w:rPr>
        <w:t>include:</w:t>
      </w:r>
      <w:proofErr w:type="gramEnd"/>
      <w:r>
        <w:rPr>
          <w:b/>
          <w:bCs/>
          <w:i/>
          <w:iCs/>
        </w:rPr>
        <w:t xml:space="preserve"> frame start and stop indicator flags</w:t>
      </w:r>
      <w:r>
        <w:rPr>
          <w:i/>
          <w:iCs/>
        </w:rPr>
        <w:t xml:space="preserve">, </w:t>
      </w:r>
      <w:r>
        <w:rPr>
          <w:b/>
          <w:bCs/>
          <w:i/>
          <w:iCs/>
        </w:rPr>
        <w:t>addressing</w:t>
      </w:r>
      <w:r>
        <w:rPr>
          <w:i/>
          <w:iCs/>
        </w:rPr>
        <w:t xml:space="preserve">, </w:t>
      </w:r>
      <w:r>
        <w:rPr>
          <w:b/>
          <w:bCs/>
          <w:i/>
          <w:iCs/>
        </w:rPr>
        <w:t>type</w:t>
      </w:r>
      <w:r>
        <w:rPr>
          <w:i/>
          <w:iCs/>
        </w:rPr>
        <w:t xml:space="preserve">, </w:t>
      </w:r>
      <w:r>
        <w:rPr>
          <w:b/>
          <w:bCs/>
          <w:i/>
          <w:iCs/>
        </w:rPr>
        <w:t>control</w:t>
      </w:r>
      <w:r>
        <w:rPr>
          <w:i/>
          <w:iCs/>
        </w:rPr>
        <w:t xml:space="preserve">, </w:t>
      </w:r>
      <w:r>
        <w:rPr>
          <w:b/>
          <w:bCs/>
          <w:i/>
          <w:iCs/>
        </w:rPr>
        <w:t>data</w:t>
      </w:r>
      <w:r>
        <w:rPr>
          <w:i/>
          <w:iCs/>
        </w:rPr>
        <w:t xml:space="preserve">, and </w:t>
      </w:r>
      <w:r>
        <w:rPr>
          <w:b/>
          <w:bCs/>
          <w:i/>
          <w:iCs/>
        </w:rPr>
        <w:t>error detection.</w:t>
      </w:r>
    </w:p>
    <w:p w14:paraId="466F5205" w14:textId="3B8CD69C" w:rsidR="00464200" w:rsidRPr="00464200" w:rsidRDefault="00464200" w:rsidP="00E828A0">
      <w:pPr>
        <w:pStyle w:val="ListParagraph"/>
        <w:numPr>
          <w:ilvl w:val="0"/>
          <w:numId w:val="1"/>
        </w:numPr>
      </w:pPr>
      <w:r>
        <w:rPr>
          <w:i/>
          <w:iCs/>
        </w:rPr>
        <w:t xml:space="preserve">Data link addresses are also </w:t>
      </w:r>
      <w:proofErr w:type="gramStart"/>
      <w:r>
        <w:rPr>
          <w:i/>
          <w:iCs/>
        </w:rPr>
        <w:t>know</w:t>
      </w:r>
      <w:proofErr w:type="gramEnd"/>
      <w:r>
        <w:rPr>
          <w:i/>
          <w:iCs/>
        </w:rPr>
        <w:t xml:space="preserve"> as </w:t>
      </w:r>
      <w:r>
        <w:rPr>
          <w:b/>
          <w:bCs/>
          <w:i/>
          <w:iCs/>
        </w:rPr>
        <w:t>physical addresses</w:t>
      </w:r>
    </w:p>
    <w:p w14:paraId="3E43A214" w14:textId="549120D1" w:rsidR="00464200" w:rsidRPr="00864FC6" w:rsidRDefault="00464200" w:rsidP="00E828A0">
      <w:pPr>
        <w:pStyle w:val="ListParagraph"/>
        <w:numPr>
          <w:ilvl w:val="0"/>
          <w:numId w:val="1"/>
        </w:numPr>
      </w:pPr>
      <w:r>
        <w:rPr>
          <w:i/>
          <w:iCs/>
        </w:rPr>
        <w:t xml:space="preserve">Data link address </w:t>
      </w:r>
      <w:proofErr w:type="gramStart"/>
      <w:r>
        <w:rPr>
          <w:i/>
          <w:iCs/>
        </w:rPr>
        <w:t>are</w:t>
      </w:r>
      <w:proofErr w:type="gramEnd"/>
      <w:r>
        <w:rPr>
          <w:i/>
          <w:iCs/>
        </w:rPr>
        <w:t xml:space="preserve"> </w:t>
      </w:r>
      <w:r>
        <w:rPr>
          <w:b/>
          <w:bCs/>
          <w:i/>
          <w:iCs/>
        </w:rPr>
        <w:t>only used for link local delivery frames</w:t>
      </w:r>
      <w:r>
        <w:rPr>
          <w:i/>
          <w:iCs/>
        </w:rPr>
        <w:t>.</w:t>
      </w:r>
    </w:p>
    <w:p w14:paraId="092674D3" w14:textId="77777777" w:rsidR="00864FC6" w:rsidRDefault="00864FC6" w:rsidP="00864FC6"/>
    <w:p w14:paraId="6DDC771C" w14:textId="5089FFF2" w:rsidR="00864FC6" w:rsidRDefault="00864FC6" w:rsidP="00E828A0">
      <w:pPr>
        <w:pStyle w:val="Heading1"/>
      </w:pPr>
      <w:bookmarkStart w:id="177" w:name="_Toc210731740"/>
      <w:r w:rsidRPr="00864FC6">
        <w:t>Ethernet Switching</w:t>
      </w:r>
      <w:bookmarkEnd w:id="177"/>
    </w:p>
    <w:p w14:paraId="0A630CCE" w14:textId="106F37E0" w:rsidR="00864FC6" w:rsidRDefault="00864FC6" w:rsidP="00E828A0">
      <w:pPr>
        <w:pStyle w:val="Heading2"/>
      </w:pPr>
      <w:bookmarkStart w:id="178" w:name="_Toc210731741"/>
      <w:r w:rsidRPr="00864FC6">
        <w:t>Ethernet Frames</w:t>
      </w:r>
      <w:bookmarkEnd w:id="178"/>
    </w:p>
    <w:p w14:paraId="68E107D7" w14:textId="6FDED868" w:rsidR="00E828A0" w:rsidRPr="00E828A0" w:rsidRDefault="00E828A0" w:rsidP="00E828A0">
      <w:pPr>
        <w:pStyle w:val="Heading3"/>
      </w:pPr>
      <w:bookmarkStart w:id="179" w:name="_Toc210731742"/>
      <w:r>
        <w:t>Ethernet Encapsulation</w:t>
      </w:r>
      <w:bookmarkEnd w:id="179"/>
    </w:p>
    <w:p w14:paraId="735C191F" w14:textId="3E917424" w:rsidR="00864FC6" w:rsidRDefault="00864FC6" w:rsidP="00864FC6">
      <w:pPr>
        <w:rPr>
          <w:b/>
          <w:bCs/>
        </w:rPr>
      </w:pPr>
      <w:r>
        <w:tab/>
      </w:r>
      <w:r>
        <w:rPr>
          <w:b/>
          <w:bCs/>
        </w:rPr>
        <w:t>Ethernet is one of two LAN technologies used today, with the other being wireless LANs (WLANs).  Ethernet uses wired communications, including twisted pair, fiber-optic links and coaxial cables.</w:t>
      </w:r>
    </w:p>
    <w:p w14:paraId="33A07145" w14:textId="3B34C083" w:rsidR="00864FC6" w:rsidRDefault="00864FC6" w:rsidP="00864FC6">
      <w:pPr>
        <w:rPr>
          <w:b/>
          <w:bCs/>
        </w:rPr>
      </w:pPr>
      <w:r>
        <w:rPr>
          <w:b/>
          <w:bCs/>
        </w:rPr>
        <w:tab/>
        <w:t>Ethernet operates in the data link layer and the physical layer.  It is a family of networking technologies defined in the IEEE 802.2 and 802.3 standards.  Ethernet supports data bandwidth of the following:</w:t>
      </w:r>
    </w:p>
    <w:p w14:paraId="75B00421" w14:textId="7CEDCD4D" w:rsidR="00864FC6" w:rsidRDefault="00864FC6" w:rsidP="00864FC6">
      <w:pPr>
        <w:pStyle w:val="ListParagraph"/>
        <w:numPr>
          <w:ilvl w:val="0"/>
          <w:numId w:val="1"/>
        </w:numPr>
      </w:pPr>
      <w:r>
        <w:t>10 Mbps</w:t>
      </w:r>
    </w:p>
    <w:p w14:paraId="3012F7E8" w14:textId="154563BD" w:rsidR="00864FC6" w:rsidRDefault="00864FC6" w:rsidP="00864FC6">
      <w:pPr>
        <w:pStyle w:val="ListParagraph"/>
        <w:numPr>
          <w:ilvl w:val="0"/>
          <w:numId w:val="1"/>
        </w:numPr>
      </w:pPr>
      <w:r>
        <w:t>100 Mbps</w:t>
      </w:r>
    </w:p>
    <w:p w14:paraId="5D5777E4" w14:textId="5BED636B" w:rsidR="00864FC6" w:rsidRDefault="00864FC6" w:rsidP="00864FC6">
      <w:pPr>
        <w:pStyle w:val="ListParagraph"/>
        <w:numPr>
          <w:ilvl w:val="0"/>
          <w:numId w:val="1"/>
        </w:numPr>
      </w:pPr>
      <w:r>
        <w:t>1000 Mbps (1 Gbps)</w:t>
      </w:r>
    </w:p>
    <w:p w14:paraId="0C219BFB" w14:textId="6165BAB1" w:rsidR="00864FC6" w:rsidRDefault="00864FC6" w:rsidP="00864FC6">
      <w:pPr>
        <w:pStyle w:val="ListParagraph"/>
        <w:numPr>
          <w:ilvl w:val="0"/>
          <w:numId w:val="1"/>
        </w:numPr>
      </w:pPr>
      <w:r>
        <w:t>10 000 Mbps (10 Gbps)</w:t>
      </w:r>
    </w:p>
    <w:p w14:paraId="2DB973BF" w14:textId="1D6D719D" w:rsidR="00864FC6" w:rsidRDefault="00864FC6" w:rsidP="00864FC6">
      <w:pPr>
        <w:pStyle w:val="ListParagraph"/>
        <w:numPr>
          <w:ilvl w:val="0"/>
          <w:numId w:val="1"/>
        </w:numPr>
      </w:pPr>
      <w:r>
        <w:t>40 000 Mbps (40 Gbps)</w:t>
      </w:r>
    </w:p>
    <w:p w14:paraId="0E124056" w14:textId="6727A51C" w:rsidR="00864FC6" w:rsidRDefault="00864FC6" w:rsidP="00864FC6">
      <w:pPr>
        <w:pStyle w:val="ListParagraph"/>
        <w:numPr>
          <w:ilvl w:val="0"/>
          <w:numId w:val="1"/>
        </w:numPr>
      </w:pPr>
      <w:r>
        <w:t>100 000 Mbps (100 Gbps)</w:t>
      </w:r>
    </w:p>
    <w:p w14:paraId="58BB4DF2" w14:textId="77777777" w:rsidR="00864FC6" w:rsidRDefault="00864FC6" w:rsidP="00864FC6"/>
    <w:p w14:paraId="027465B6" w14:textId="01F3F582" w:rsidR="00864FC6" w:rsidRDefault="00864FC6" w:rsidP="00864FC6">
      <w:pPr>
        <w:ind w:firstLine="720"/>
      </w:pPr>
      <w:r>
        <w:t>As shown in the figure, Ethernet standards define both the Layer 2 protocols and the layer 1 technologies.</w:t>
      </w:r>
    </w:p>
    <w:p w14:paraId="2A5B521D" w14:textId="6DFE3136" w:rsidR="00864FC6" w:rsidRDefault="00864FC6" w:rsidP="00864FC6">
      <w:r w:rsidRPr="00864FC6">
        <w:rPr>
          <w:noProof/>
        </w:rPr>
        <w:drawing>
          <wp:inline distT="0" distB="0" distL="0" distR="0" wp14:anchorId="4BB2CBCB" wp14:editId="50525256">
            <wp:extent cx="5686425" cy="4609892"/>
            <wp:effectExtent l="0" t="0" r="0" b="635"/>
            <wp:docPr id="2082143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067" name="Picture 1" descr="A screenshot of a computer&#10;&#10;AI-generated content may be incorrect."/>
                    <pic:cNvPicPr/>
                  </pic:nvPicPr>
                  <pic:blipFill>
                    <a:blip r:embed="rId121"/>
                    <a:stretch>
                      <a:fillRect/>
                    </a:stretch>
                  </pic:blipFill>
                  <pic:spPr>
                    <a:xfrm>
                      <a:off x="0" y="0"/>
                      <a:ext cx="5696102" cy="4617737"/>
                    </a:xfrm>
                    <a:prstGeom prst="rect">
                      <a:avLst/>
                    </a:prstGeom>
                  </pic:spPr>
                </pic:pic>
              </a:graphicData>
            </a:graphic>
          </wp:inline>
        </w:drawing>
      </w:r>
    </w:p>
    <w:p w14:paraId="65C222D5" w14:textId="77777777" w:rsidR="00864FC6" w:rsidRDefault="00864FC6" w:rsidP="00864FC6"/>
    <w:p w14:paraId="12438025" w14:textId="37575F0E" w:rsidR="00E828A0" w:rsidRDefault="00E828A0" w:rsidP="00E828A0">
      <w:pPr>
        <w:pStyle w:val="Heading3"/>
      </w:pPr>
      <w:bookmarkStart w:id="180" w:name="_Toc210731743"/>
      <w:r>
        <w:t>Data Link Sublayers</w:t>
      </w:r>
      <w:bookmarkEnd w:id="180"/>
    </w:p>
    <w:p w14:paraId="3864FEC3" w14:textId="5DE16590" w:rsidR="00864FC6" w:rsidRDefault="00864FC6" w:rsidP="00AF4288">
      <w:pPr>
        <w:ind w:firstLine="720"/>
      </w:pPr>
      <w:r>
        <w:t xml:space="preserve">IEEE 802 LAN/MAN protocols, including Ethernet, use the following two separate sublayers of the data link layer to operate.  They are the </w:t>
      </w:r>
      <w:r w:rsidRPr="00AF4288">
        <w:rPr>
          <w:b/>
          <w:bCs/>
        </w:rPr>
        <w:t>Logical Link Control (LLC)</w:t>
      </w:r>
      <w:r>
        <w:t xml:space="preserve"> and the </w:t>
      </w:r>
      <w:r w:rsidRPr="00AF4288">
        <w:rPr>
          <w:b/>
          <w:bCs/>
        </w:rPr>
        <w:t>Media Access Control (MAC)</w:t>
      </w:r>
      <w:r>
        <w:t>, as shown in the figure</w:t>
      </w:r>
      <w:r w:rsidR="00AF4288">
        <w:t xml:space="preserve"> below.</w:t>
      </w:r>
    </w:p>
    <w:p w14:paraId="0C18A558" w14:textId="2408BC59" w:rsidR="00AF4288" w:rsidRDefault="00AF4288" w:rsidP="00AF4288">
      <w:pPr>
        <w:ind w:firstLine="720"/>
      </w:pPr>
      <w:r>
        <w:t xml:space="preserve">Recall that </w:t>
      </w:r>
      <w:r>
        <w:rPr>
          <w:b/>
          <w:bCs/>
        </w:rPr>
        <w:t>LLC</w:t>
      </w:r>
      <w:r>
        <w:t xml:space="preserve"> and </w:t>
      </w:r>
      <w:r>
        <w:rPr>
          <w:b/>
          <w:bCs/>
        </w:rPr>
        <w:t>MAC</w:t>
      </w:r>
      <w:r>
        <w:t xml:space="preserve"> have the following roles in the </w:t>
      </w:r>
      <w:r>
        <w:rPr>
          <w:b/>
          <w:bCs/>
        </w:rPr>
        <w:t>Data Link Layer</w:t>
      </w:r>
      <w:r>
        <w:t>:</w:t>
      </w:r>
    </w:p>
    <w:p w14:paraId="56956A38" w14:textId="16C39A2D" w:rsidR="00AF4288" w:rsidRPr="00AF4288" w:rsidRDefault="00AF4288" w:rsidP="00AF4288">
      <w:pPr>
        <w:pStyle w:val="ListParagraph"/>
        <w:numPr>
          <w:ilvl w:val="1"/>
          <w:numId w:val="1"/>
        </w:numPr>
      </w:pPr>
      <w:r>
        <w:rPr>
          <w:b/>
          <w:bCs/>
        </w:rPr>
        <w:t xml:space="preserve">LLC Sublayer – </w:t>
      </w:r>
      <w:r>
        <w:rPr>
          <w:i/>
          <w:iCs/>
        </w:rPr>
        <w:t>This IEEE 802.2 sublayer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w14:paraId="058FC191" w14:textId="60A5A57D" w:rsidR="00AF4288" w:rsidRDefault="00AF4288" w:rsidP="00AF4288">
      <w:pPr>
        <w:pStyle w:val="ListParagraph"/>
        <w:numPr>
          <w:ilvl w:val="1"/>
          <w:numId w:val="1"/>
        </w:numPr>
      </w:pPr>
      <w:r>
        <w:rPr>
          <w:b/>
          <w:bCs/>
        </w:rPr>
        <w:lastRenderedPageBreak/>
        <w:t xml:space="preserve">MAC Sublayer – </w:t>
      </w:r>
      <w:r>
        <w:rPr>
          <w:i/>
          <w:iCs/>
        </w:rPr>
        <w:t>This sublayer (IEEE 802.3, 802.11, or 802.15, for example) is implemented in hardware and is responsible for data encapsulation and media access control.  It provides data link layer addressing and is integrated with various physical layer technologies.</w:t>
      </w:r>
    </w:p>
    <w:p w14:paraId="75814697" w14:textId="77777777" w:rsidR="00AF4288" w:rsidRDefault="00AF4288" w:rsidP="00AF4288"/>
    <w:p w14:paraId="37A779AA" w14:textId="2713912A" w:rsidR="00AF4288" w:rsidRPr="00AF4288" w:rsidRDefault="00AF4288" w:rsidP="00AF4288">
      <w:r w:rsidRPr="00AF4288">
        <w:rPr>
          <w:noProof/>
        </w:rPr>
        <w:drawing>
          <wp:inline distT="0" distB="0" distL="0" distR="0" wp14:anchorId="34B4B4E0" wp14:editId="3D2142A0">
            <wp:extent cx="5676900" cy="4551831"/>
            <wp:effectExtent l="0" t="0" r="0" b="1270"/>
            <wp:docPr id="20789607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0722" name="Picture 1" descr="A diagram of a network&#10;&#10;AI-generated content may be incorrect."/>
                    <pic:cNvPicPr/>
                  </pic:nvPicPr>
                  <pic:blipFill>
                    <a:blip r:embed="rId122"/>
                    <a:stretch>
                      <a:fillRect/>
                    </a:stretch>
                  </pic:blipFill>
                  <pic:spPr>
                    <a:xfrm>
                      <a:off x="0" y="0"/>
                      <a:ext cx="5686442" cy="4559482"/>
                    </a:xfrm>
                    <a:prstGeom prst="rect">
                      <a:avLst/>
                    </a:prstGeom>
                  </pic:spPr>
                </pic:pic>
              </a:graphicData>
            </a:graphic>
          </wp:inline>
        </w:drawing>
      </w:r>
    </w:p>
    <w:p w14:paraId="180751D4" w14:textId="77777777" w:rsidR="00AF4288" w:rsidRDefault="00AF4288" w:rsidP="00AF4288"/>
    <w:p w14:paraId="11CCC7DB" w14:textId="5677E0D3" w:rsidR="00E828A0" w:rsidRDefault="00E828A0" w:rsidP="00E828A0">
      <w:pPr>
        <w:pStyle w:val="Heading3"/>
      </w:pPr>
      <w:bookmarkStart w:id="181" w:name="_Toc210731744"/>
      <w:r>
        <w:t>MAC Sublayer</w:t>
      </w:r>
      <w:bookmarkEnd w:id="181"/>
    </w:p>
    <w:p w14:paraId="490A3448" w14:textId="44C6620E" w:rsidR="00AF4288" w:rsidRDefault="00AF4288" w:rsidP="00AF4288">
      <w:r>
        <w:tab/>
        <w:t xml:space="preserve">The </w:t>
      </w:r>
      <w:r>
        <w:rPr>
          <w:b/>
          <w:bCs/>
        </w:rPr>
        <w:t>MAC</w:t>
      </w:r>
      <w:r>
        <w:t xml:space="preserve"> sublayer is responsible for data encapsulation and access the media.</w:t>
      </w:r>
    </w:p>
    <w:p w14:paraId="392BEE5A" w14:textId="72CEC5BC" w:rsidR="00AF4288" w:rsidRDefault="00AF4288" w:rsidP="00AF4288">
      <w:r>
        <w:tab/>
        <w:t>IEEE 802.3 data encapsulation includes the following:</w:t>
      </w:r>
    </w:p>
    <w:p w14:paraId="5C77E878" w14:textId="4CA85E9B" w:rsidR="00AF4288" w:rsidRPr="00AF4288" w:rsidRDefault="00AF4288" w:rsidP="00AF4288">
      <w:pPr>
        <w:pStyle w:val="ListParagraph"/>
        <w:numPr>
          <w:ilvl w:val="1"/>
          <w:numId w:val="1"/>
        </w:numPr>
      </w:pPr>
      <w:r>
        <w:rPr>
          <w:b/>
          <w:bCs/>
        </w:rPr>
        <w:t xml:space="preserve">Ethernet frame - </w:t>
      </w:r>
      <w:r>
        <w:rPr>
          <w:i/>
          <w:iCs/>
        </w:rPr>
        <w:t xml:space="preserve"> This is the internal structure of the Ethernet frame</w:t>
      </w:r>
    </w:p>
    <w:p w14:paraId="7213D198" w14:textId="281C481C" w:rsidR="00AF4288" w:rsidRPr="00AF4288" w:rsidRDefault="00AF4288" w:rsidP="00AF4288">
      <w:pPr>
        <w:pStyle w:val="ListParagraph"/>
        <w:numPr>
          <w:ilvl w:val="1"/>
          <w:numId w:val="1"/>
        </w:numPr>
      </w:pPr>
      <w:r>
        <w:rPr>
          <w:b/>
          <w:bCs/>
        </w:rPr>
        <w:t>Ethernet Addressing –</w:t>
      </w:r>
      <w:r>
        <w:t xml:space="preserve"> </w:t>
      </w:r>
      <w:r>
        <w:rPr>
          <w:i/>
          <w:iCs/>
        </w:rPr>
        <w:t>The Ethernet frame includes both a source and destination MAC address to deliver the Ethernet frame from Ethernet NIC to Ethernet NIC on the same LAN</w:t>
      </w:r>
    </w:p>
    <w:p w14:paraId="0BE530FC" w14:textId="56A06F93" w:rsidR="00AF4288" w:rsidRPr="00B5069C" w:rsidRDefault="00AF4288" w:rsidP="00AF4288">
      <w:pPr>
        <w:pStyle w:val="ListParagraph"/>
        <w:numPr>
          <w:ilvl w:val="1"/>
          <w:numId w:val="1"/>
        </w:numPr>
        <w:rPr>
          <w:b/>
          <w:bCs/>
        </w:rPr>
      </w:pPr>
      <w:r w:rsidRPr="00AF4288">
        <w:rPr>
          <w:b/>
          <w:bCs/>
        </w:rPr>
        <w:t>Ethernet Error detection</w:t>
      </w:r>
      <w:r>
        <w:rPr>
          <w:b/>
          <w:bCs/>
        </w:rPr>
        <w:t xml:space="preserve"> – </w:t>
      </w:r>
      <w:r>
        <w:rPr>
          <w:i/>
          <w:iCs/>
        </w:rPr>
        <w:t>The Ethernet frame includes a frame check sequence (FCS) trailer used for error detection.</w:t>
      </w:r>
    </w:p>
    <w:p w14:paraId="577E6F1C" w14:textId="77777777" w:rsidR="00B5069C" w:rsidRDefault="00B5069C" w:rsidP="00B5069C">
      <w:pPr>
        <w:pStyle w:val="ListParagraph"/>
        <w:rPr>
          <w:b/>
          <w:bCs/>
        </w:rPr>
      </w:pPr>
    </w:p>
    <w:p w14:paraId="5547105A" w14:textId="67552B76" w:rsidR="00B5069C" w:rsidRDefault="00B5069C" w:rsidP="00B5069C">
      <w:pPr>
        <w:pStyle w:val="ListParagraph"/>
        <w:ind w:left="0" w:firstLine="720"/>
      </w:pPr>
      <w:r>
        <w:lastRenderedPageBreak/>
        <w:t>As shown in the figure, the IEEE 802.3 MAC sublayer includes the specifications for different Ethernet communications standards over various types of media including copper and fiber.</w:t>
      </w:r>
    </w:p>
    <w:p w14:paraId="199F07CB" w14:textId="77777777" w:rsidR="00B5069C" w:rsidRDefault="00B5069C" w:rsidP="00B5069C">
      <w:pPr>
        <w:pStyle w:val="ListParagraph"/>
        <w:ind w:left="0" w:firstLine="720"/>
      </w:pPr>
    </w:p>
    <w:p w14:paraId="20EAECAA" w14:textId="01D5BA90" w:rsidR="00B5069C" w:rsidRPr="00B5069C" w:rsidRDefault="00B5069C" w:rsidP="00B5069C">
      <w:pPr>
        <w:pStyle w:val="ListParagraph"/>
        <w:ind w:left="0" w:firstLine="720"/>
      </w:pPr>
      <w:r w:rsidRPr="00B5069C">
        <w:rPr>
          <w:noProof/>
        </w:rPr>
        <w:drawing>
          <wp:inline distT="0" distB="0" distL="0" distR="0" wp14:anchorId="7F62D6DD" wp14:editId="5519EB91">
            <wp:extent cx="5191125" cy="3154607"/>
            <wp:effectExtent l="0" t="0" r="0" b="8255"/>
            <wp:docPr id="433766810" name="Picture 1" descr="A close-up of a network layered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810" name="Picture 1" descr="A close-up of a network layered protocol&#10;&#10;AI-generated content may be incorrect."/>
                    <pic:cNvPicPr/>
                  </pic:nvPicPr>
                  <pic:blipFill>
                    <a:blip r:embed="rId123"/>
                    <a:stretch>
                      <a:fillRect/>
                    </a:stretch>
                  </pic:blipFill>
                  <pic:spPr>
                    <a:xfrm>
                      <a:off x="0" y="0"/>
                      <a:ext cx="5217987" cy="3170931"/>
                    </a:xfrm>
                    <a:prstGeom prst="rect">
                      <a:avLst/>
                    </a:prstGeom>
                  </pic:spPr>
                </pic:pic>
              </a:graphicData>
            </a:graphic>
          </wp:inline>
        </w:drawing>
      </w:r>
    </w:p>
    <w:p w14:paraId="0485DF42" w14:textId="77777777" w:rsidR="00864FC6" w:rsidRDefault="00864FC6" w:rsidP="00864FC6"/>
    <w:p w14:paraId="3853FE92" w14:textId="6DB75743" w:rsidR="00B5069C" w:rsidRDefault="00B5069C" w:rsidP="00864FC6">
      <w:r>
        <w:tab/>
        <w:t>Recall that legacy Ethernet using a bus topology or hubs, is a shared, half-duplex medium.  Ethernet over a half-duplex medium uses a contention-based access method, carrier sense multiple access/collision detection (CSMA/CS).  This ensures that only one device is transmitting at a time.  CSMA/CD allows multiple devices to share the same half-duplex medium, detecting a collision when more than one device attempts to transmit simultaneously.  It also provides a back-off algorithm for retransmission.</w:t>
      </w:r>
    </w:p>
    <w:p w14:paraId="44DA71E2" w14:textId="7A67B3D5" w:rsidR="00B5069C" w:rsidRPr="00864FC6" w:rsidRDefault="00B5069C" w:rsidP="00864FC6">
      <w:r>
        <w:tab/>
        <w:t xml:space="preserve">Ethernet LANs of today use switches that operate in </w:t>
      </w:r>
      <w:proofErr w:type="gramStart"/>
      <w:r>
        <w:t>full-duplex</w:t>
      </w:r>
      <w:proofErr w:type="gramEnd"/>
      <w:r>
        <w:t>.  Full-duplex communications with Ethernet switches do not require access control through CSMA/CD</w:t>
      </w:r>
    </w:p>
    <w:p w14:paraId="22BB6F4A" w14:textId="77777777" w:rsidR="002D46DC" w:rsidRPr="002D46DC" w:rsidRDefault="002D46DC" w:rsidP="002D46DC"/>
    <w:p w14:paraId="0ABFE591" w14:textId="47F74779" w:rsidR="00802FF1" w:rsidRPr="00E60DED" w:rsidRDefault="00802FF1" w:rsidP="00802FF1">
      <w:pPr>
        <w:pStyle w:val="Heading1"/>
        <w:rPr>
          <w:sz w:val="22"/>
          <w:szCs w:val="22"/>
        </w:rPr>
      </w:pPr>
      <w:bookmarkStart w:id="182" w:name="_Toc210731745"/>
      <w:r w:rsidRPr="00E60DED">
        <w:rPr>
          <w:sz w:val="22"/>
          <w:szCs w:val="22"/>
        </w:rPr>
        <w:t>OSYS1200 Introduction to Windows Administration</w:t>
      </w:r>
      <w:bookmarkEnd w:id="182"/>
    </w:p>
    <w:p w14:paraId="1B8D0A2C" w14:textId="0CEA1FD5" w:rsidR="00802FF1" w:rsidRPr="00E60DED" w:rsidRDefault="00EE5D5E" w:rsidP="002F234D">
      <w:pPr>
        <w:pStyle w:val="Heading2"/>
        <w:rPr>
          <w:sz w:val="22"/>
          <w:szCs w:val="22"/>
        </w:rPr>
      </w:pPr>
      <w:bookmarkStart w:id="183" w:name="_Toc210731746"/>
      <w:r w:rsidRPr="00E60DED">
        <w:rPr>
          <w:sz w:val="22"/>
          <w:szCs w:val="22"/>
        </w:rPr>
        <w:t>The Evolving Role of System Administrators in the Future of Computing</w:t>
      </w:r>
      <w:bookmarkEnd w:id="183"/>
    </w:p>
    <w:p w14:paraId="32F47AB9" w14:textId="18BBB5C2" w:rsidR="00EE5D5E" w:rsidRPr="00E60DED" w:rsidRDefault="00EE5D5E" w:rsidP="002F234D">
      <w:pPr>
        <w:pStyle w:val="Heading3"/>
        <w:rPr>
          <w:sz w:val="22"/>
          <w:szCs w:val="22"/>
        </w:rPr>
      </w:pPr>
      <w:bookmarkStart w:id="184" w:name="_Toc210731747"/>
      <w:r w:rsidRPr="00E60DED">
        <w:rPr>
          <w:sz w:val="22"/>
          <w:szCs w:val="22"/>
        </w:rPr>
        <w:t>Introduction</w:t>
      </w:r>
      <w:bookmarkEnd w:id="184"/>
    </w:p>
    <w:p w14:paraId="39F1158B" w14:textId="1E9A687C" w:rsidR="00EE5D5E" w:rsidRPr="00E60DED" w:rsidRDefault="00EE5D5E" w:rsidP="00802FF1">
      <w:r w:rsidRPr="00E60DED">
        <w:tab/>
        <w:t xml:space="preserve">System administrators have historically been the gatekeepers of IT infrastructure.  Their role has been pivotal in ensuring the smooth operation and security of computer systems.  However, with the rapid advancements in technology, the responsibilities of system administrators are evolving.  This essay will explore how the role of system administrators is changing and what the future holds for </w:t>
      </w:r>
      <w:proofErr w:type="gramStart"/>
      <w:r w:rsidRPr="00E60DED">
        <w:t>this critical professions</w:t>
      </w:r>
      <w:proofErr w:type="gramEnd"/>
    </w:p>
    <w:p w14:paraId="196FEEEC" w14:textId="77777777" w:rsidR="00EE5D5E" w:rsidRPr="00E60DED" w:rsidRDefault="00EE5D5E" w:rsidP="00802FF1"/>
    <w:p w14:paraId="4C38ADD3" w14:textId="25DA6C19" w:rsidR="00EE5D5E" w:rsidRPr="00E60DED" w:rsidRDefault="00EE5D5E" w:rsidP="002F234D">
      <w:pPr>
        <w:pStyle w:val="Heading3"/>
        <w:rPr>
          <w:sz w:val="22"/>
          <w:szCs w:val="22"/>
        </w:rPr>
      </w:pPr>
      <w:bookmarkStart w:id="185" w:name="_Toc210731748"/>
      <w:r w:rsidRPr="00E60DED">
        <w:rPr>
          <w:sz w:val="22"/>
          <w:szCs w:val="22"/>
        </w:rPr>
        <w:lastRenderedPageBreak/>
        <w:t>The Impact of Cloud Computing</w:t>
      </w:r>
      <w:bookmarkEnd w:id="185"/>
    </w:p>
    <w:p w14:paraId="6FA9F0F6" w14:textId="55761144" w:rsidR="00EE5D5E" w:rsidRPr="00E60DED" w:rsidRDefault="00EE5D5E" w:rsidP="00802FF1">
      <w:r w:rsidRPr="00E60DED">
        <w:tab/>
        <w:t xml:space="preserve">Cloud computing has revolutionized the way businesses and organizations utilize IT resources.  The shit towards </w:t>
      </w:r>
      <w:proofErr w:type="gramStart"/>
      <w:r w:rsidRPr="00E60DED">
        <w:t>cloud based</w:t>
      </w:r>
      <w:proofErr w:type="gramEnd"/>
      <w:r w:rsidRPr="00E60DED">
        <w:t xml:space="preserve"> infrastructure has significantly altered the traditional responsibilities of system administrators.  Instead of managing physical servers and data centers, system administrators now often oversee cloud environments, ensuring optimal performance, security, and cost-efficiency.  This transition requires new skills and expertise, such as cloud platform knowledge and automation techniques.</w:t>
      </w:r>
    </w:p>
    <w:p w14:paraId="54617CF5" w14:textId="77777777" w:rsidR="00EE5D5E" w:rsidRPr="00E60DED" w:rsidRDefault="00EE5D5E" w:rsidP="00802FF1"/>
    <w:p w14:paraId="1420A218" w14:textId="45F5035D" w:rsidR="00EE5D5E" w:rsidRPr="00E60DED" w:rsidRDefault="00EE5D5E" w:rsidP="002F234D">
      <w:pPr>
        <w:pStyle w:val="Heading3"/>
        <w:rPr>
          <w:sz w:val="22"/>
          <w:szCs w:val="22"/>
        </w:rPr>
      </w:pPr>
      <w:bookmarkStart w:id="186" w:name="_Toc210731749"/>
      <w:r w:rsidRPr="00E60DED">
        <w:rPr>
          <w:sz w:val="22"/>
          <w:szCs w:val="22"/>
        </w:rPr>
        <w:t>Automation and DevOps</w:t>
      </w:r>
      <w:bookmarkEnd w:id="186"/>
    </w:p>
    <w:p w14:paraId="78D6A81E" w14:textId="5A6203DA" w:rsidR="00EE5D5E" w:rsidRPr="00E60DED" w:rsidRDefault="00EE5D5E" w:rsidP="00802FF1">
      <w:r w:rsidRPr="00E60DED">
        <w:tab/>
        <w:t>Automation is another major trend reshaping the role of system administrators.  DevOps practices, which emphasize collaboration between development and operations teams, have gained widespread adoption.  Automation tools and scripting languages are being used to automate routine tasks, allowing system administrators to focus on more strategic and complex challenges.  This shift towards automation can improve efficiency, reduce errors and accelerate innovation.</w:t>
      </w:r>
    </w:p>
    <w:p w14:paraId="4BBD5FBC" w14:textId="77777777" w:rsidR="00EE5D5E" w:rsidRPr="00E60DED" w:rsidRDefault="00EE5D5E" w:rsidP="00802FF1"/>
    <w:p w14:paraId="3964C1BB" w14:textId="574FC039" w:rsidR="00EE5D5E" w:rsidRPr="00E60DED" w:rsidRDefault="00EE5D5E" w:rsidP="002F234D">
      <w:pPr>
        <w:pStyle w:val="Heading3"/>
        <w:rPr>
          <w:sz w:val="22"/>
          <w:szCs w:val="22"/>
        </w:rPr>
      </w:pPr>
      <w:bookmarkStart w:id="187" w:name="_Toc210731750"/>
      <w:r w:rsidRPr="00E60DED">
        <w:rPr>
          <w:sz w:val="22"/>
          <w:szCs w:val="22"/>
        </w:rPr>
        <w:t>Security and Risk Management</w:t>
      </w:r>
      <w:bookmarkEnd w:id="187"/>
    </w:p>
    <w:p w14:paraId="4DDD77DE" w14:textId="4135AC2F" w:rsidR="00EE5D5E" w:rsidRPr="00E60DED" w:rsidRDefault="00EE5D5E" w:rsidP="00802FF1">
      <w:r w:rsidRPr="00E60DED">
        <w:tab/>
        <w:t>As cyber threats continue to evolve, the responsibility of system administrators to protect sensitive data has become paramount.  They must stay informed about emerging security threats and implement appropriate measures to safeguard systems and networks.  This includes tasks such as vulnerability assessment, intrusion detection, and incident response.  Additionally, system administrators play a crucial role in managing risks associate with data privacy and compliance regulations.</w:t>
      </w:r>
    </w:p>
    <w:p w14:paraId="099EA27F" w14:textId="77777777" w:rsidR="00EE5D5E" w:rsidRPr="00E60DED" w:rsidRDefault="00EE5D5E" w:rsidP="00802FF1"/>
    <w:p w14:paraId="36F5DE4A" w14:textId="6EF4B116" w:rsidR="00EE5D5E" w:rsidRPr="00E60DED" w:rsidRDefault="00EE5D5E" w:rsidP="002F234D">
      <w:pPr>
        <w:pStyle w:val="Heading3"/>
        <w:rPr>
          <w:sz w:val="22"/>
          <w:szCs w:val="22"/>
        </w:rPr>
      </w:pPr>
      <w:bookmarkStart w:id="188" w:name="_Toc210731751"/>
      <w:r w:rsidRPr="00E60DED">
        <w:rPr>
          <w:sz w:val="22"/>
          <w:szCs w:val="22"/>
        </w:rPr>
        <w:t>Emerging Technologies and Skill Requirements</w:t>
      </w:r>
      <w:bookmarkEnd w:id="188"/>
    </w:p>
    <w:p w14:paraId="2FE2DB9A" w14:textId="19FF0CCB" w:rsidR="00EE5D5E" w:rsidRPr="00E60DED" w:rsidRDefault="00EE5D5E" w:rsidP="00802FF1">
      <w:r w:rsidRPr="00E60DED">
        <w:tab/>
        <w:t>The future of computing is marked by the emergence of new technologies, such as artificial intelligence, machine learning and the internet of things (IoT).  These technologies present both opportunities and challenges for</w:t>
      </w:r>
      <w:r w:rsidR="002F234D" w:rsidRPr="00E60DED">
        <w:t xml:space="preserve"> system administrators. They must adapt their skill sets to understand and manage these emerging technologies effectively.  This may involve learning about AI frameworks, data analytics and IoT security protocols.</w:t>
      </w:r>
    </w:p>
    <w:p w14:paraId="0AE5FAD4" w14:textId="77777777" w:rsidR="002F234D" w:rsidRPr="00E60DED" w:rsidRDefault="002F234D" w:rsidP="00802FF1"/>
    <w:p w14:paraId="739945AA" w14:textId="56E58845" w:rsidR="002F234D" w:rsidRPr="00E60DED" w:rsidRDefault="002F234D" w:rsidP="002F234D">
      <w:pPr>
        <w:pStyle w:val="Heading3"/>
        <w:rPr>
          <w:sz w:val="22"/>
          <w:szCs w:val="22"/>
        </w:rPr>
      </w:pPr>
      <w:bookmarkStart w:id="189" w:name="_Toc210731752"/>
      <w:r w:rsidRPr="00E60DED">
        <w:rPr>
          <w:sz w:val="22"/>
          <w:szCs w:val="22"/>
        </w:rPr>
        <w:t>Conclusion</w:t>
      </w:r>
      <w:bookmarkEnd w:id="189"/>
    </w:p>
    <w:p w14:paraId="0A8157C9" w14:textId="67BC7B9E" w:rsidR="002F234D" w:rsidRPr="00E60DED" w:rsidRDefault="002F234D" w:rsidP="00802FF1">
      <w:r w:rsidRPr="00E60DED">
        <w:tab/>
        <w:t>The role of system administrators is undergoing a significant transformation in response to technological advancements.  The shift towards cloud computing, automation and emerging technologies require system administrators to develop ne</w:t>
      </w:r>
      <w:r w:rsidR="00F31E87" w:rsidRPr="00E60DED">
        <w:t>w</w:t>
      </w:r>
      <w:r w:rsidRPr="00E60DED">
        <w:t xml:space="preserve"> skills and adopt new approaches.  By embracing these changes and staying ahead of the curve, system administrators can continue to play a vital role in shaping the future of computing and ensuring the successful operation of IT infrastructure.</w:t>
      </w:r>
    </w:p>
    <w:p w14:paraId="46104737" w14:textId="77777777" w:rsidR="00F31E87" w:rsidRPr="00E60DED" w:rsidRDefault="00F31E87" w:rsidP="00802FF1"/>
    <w:p w14:paraId="0A24BF6C" w14:textId="7EBF2D81" w:rsidR="00F31E87" w:rsidRPr="00E60DED" w:rsidRDefault="00F31E87" w:rsidP="002554E1">
      <w:pPr>
        <w:pStyle w:val="Heading2"/>
        <w:rPr>
          <w:sz w:val="22"/>
          <w:szCs w:val="22"/>
        </w:rPr>
      </w:pPr>
      <w:bookmarkStart w:id="190" w:name="_Toc210731753"/>
      <w:r w:rsidRPr="00E60DED">
        <w:rPr>
          <w:sz w:val="22"/>
          <w:szCs w:val="22"/>
        </w:rPr>
        <w:lastRenderedPageBreak/>
        <w:t>Windows: Using System and Utilities</w:t>
      </w:r>
      <w:bookmarkEnd w:id="190"/>
    </w:p>
    <w:p w14:paraId="7C1906DB" w14:textId="3A1FA89F" w:rsidR="00F31E87" w:rsidRPr="00E60DED" w:rsidRDefault="00F31E87" w:rsidP="002554E1">
      <w:pPr>
        <w:pStyle w:val="Heading3"/>
        <w:rPr>
          <w:sz w:val="22"/>
          <w:szCs w:val="22"/>
        </w:rPr>
      </w:pPr>
      <w:r w:rsidRPr="00E60DED">
        <w:rPr>
          <w:sz w:val="22"/>
          <w:szCs w:val="22"/>
        </w:rPr>
        <w:tab/>
      </w:r>
      <w:bookmarkStart w:id="191" w:name="_Toc210731754"/>
      <w:r w:rsidRPr="00E60DED">
        <w:rPr>
          <w:sz w:val="22"/>
          <w:szCs w:val="22"/>
        </w:rPr>
        <w:t>Settings Overview</w:t>
      </w:r>
      <w:bookmarkEnd w:id="191"/>
    </w:p>
    <w:p w14:paraId="64FB31AA" w14:textId="77777777" w:rsidR="00F31E87" w:rsidRPr="00E60DED" w:rsidRDefault="00F31E87" w:rsidP="00F31E87">
      <w:pPr>
        <w:ind w:left="720" w:firstLine="720"/>
      </w:pPr>
      <w:r w:rsidRPr="00E60DED">
        <w:t>Most configuration options for Windows 11 can be accessed through “Settings”.</w:t>
      </w:r>
    </w:p>
    <w:p w14:paraId="10D14FDD" w14:textId="191E5216" w:rsidR="00F31E87" w:rsidRPr="00E60DED" w:rsidRDefault="00F31E87" w:rsidP="00F31E87">
      <w:pPr>
        <w:ind w:left="720" w:firstLine="720"/>
      </w:pPr>
      <w:r w:rsidRPr="00E60DED">
        <w:t>To access “Settings”: Click the Start Button &gt; Click Settings</w:t>
      </w:r>
    </w:p>
    <w:p w14:paraId="1B59F8A9" w14:textId="64CF716D" w:rsidR="00F31E87" w:rsidRPr="00E60DED" w:rsidRDefault="00F31E87" w:rsidP="00F31E87">
      <w:pPr>
        <w:ind w:left="720" w:firstLine="720"/>
      </w:pPr>
      <w:r w:rsidRPr="00E60DED">
        <w:rPr>
          <w:noProof/>
        </w:rPr>
        <w:drawing>
          <wp:inline distT="0" distB="0" distL="0" distR="0" wp14:anchorId="053F4B80" wp14:editId="00F2D4D7">
            <wp:extent cx="4039164" cy="3143689"/>
            <wp:effectExtent l="0" t="0" r="0" b="0"/>
            <wp:docPr id="212549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9797" name="Picture 1" descr="A screenshot of a computer&#10;&#10;AI-generated content may be incorrect."/>
                    <pic:cNvPicPr/>
                  </pic:nvPicPr>
                  <pic:blipFill>
                    <a:blip r:embed="rId124"/>
                    <a:stretch>
                      <a:fillRect/>
                    </a:stretch>
                  </pic:blipFill>
                  <pic:spPr>
                    <a:xfrm>
                      <a:off x="0" y="0"/>
                      <a:ext cx="4039164" cy="3143689"/>
                    </a:xfrm>
                    <a:prstGeom prst="rect">
                      <a:avLst/>
                    </a:prstGeom>
                  </pic:spPr>
                </pic:pic>
              </a:graphicData>
            </a:graphic>
          </wp:inline>
        </w:drawing>
      </w:r>
    </w:p>
    <w:p w14:paraId="0EBFF318" w14:textId="77777777" w:rsidR="00F31E87" w:rsidRPr="00E60DED" w:rsidRDefault="00F31E87" w:rsidP="00F31E87">
      <w:pPr>
        <w:ind w:left="720" w:firstLine="720"/>
      </w:pPr>
    </w:p>
    <w:p w14:paraId="76055892" w14:textId="6041F6D7" w:rsidR="00F31E87" w:rsidRPr="00E60DED" w:rsidRDefault="00F31E87" w:rsidP="002554E1">
      <w:pPr>
        <w:pStyle w:val="Heading3"/>
        <w:rPr>
          <w:sz w:val="22"/>
          <w:szCs w:val="22"/>
        </w:rPr>
      </w:pPr>
      <w:r w:rsidRPr="00E60DED">
        <w:rPr>
          <w:sz w:val="22"/>
          <w:szCs w:val="22"/>
        </w:rPr>
        <w:tab/>
      </w:r>
      <w:bookmarkStart w:id="192" w:name="_Toc210731755"/>
      <w:r w:rsidRPr="00E60DED">
        <w:rPr>
          <w:sz w:val="22"/>
          <w:szCs w:val="22"/>
        </w:rPr>
        <w:t>Administrative Tools</w:t>
      </w:r>
      <w:bookmarkEnd w:id="192"/>
    </w:p>
    <w:p w14:paraId="7D449426" w14:textId="3359B58E" w:rsidR="00F31E87" w:rsidRPr="00E60DED" w:rsidRDefault="00F31E87" w:rsidP="00F31E87">
      <w:pPr>
        <w:ind w:left="720" w:firstLine="720"/>
        <w:rPr>
          <w:i/>
          <w:iCs/>
        </w:rPr>
      </w:pPr>
      <w:r w:rsidRPr="00E60DED">
        <w:t xml:space="preserve">Administrative tools are a </w:t>
      </w:r>
      <w:r w:rsidRPr="00E60DED">
        <w:rPr>
          <w:i/>
          <w:iCs/>
        </w:rPr>
        <w:t xml:space="preserve">collection of system configuration utilities found in </w:t>
      </w:r>
      <w:r w:rsidRPr="00E60DED">
        <w:rPr>
          <w:b/>
          <w:bCs/>
          <w:i/>
          <w:iCs/>
        </w:rPr>
        <w:t>System and Security</w:t>
      </w:r>
      <w:r w:rsidRPr="00E60DED">
        <w:rPr>
          <w:i/>
          <w:iCs/>
        </w:rPr>
        <w:t xml:space="preserve"> in </w:t>
      </w:r>
      <w:r w:rsidRPr="00E60DED">
        <w:rPr>
          <w:b/>
          <w:bCs/>
          <w:i/>
          <w:iCs/>
        </w:rPr>
        <w:t>Control Panel</w:t>
      </w:r>
      <w:r w:rsidRPr="00E60DED">
        <w:rPr>
          <w:i/>
          <w:iCs/>
        </w:rPr>
        <w:t>.</w:t>
      </w:r>
    </w:p>
    <w:p w14:paraId="1BAAA19A" w14:textId="0ADEC413" w:rsidR="00F31E87" w:rsidRPr="00E60DED" w:rsidRDefault="00F31E87" w:rsidP="00F31E87">
      <w:pPr>
        <w:ind w:left="720" w:firstLine="720"/>
        <w:rPr>
          <w:i/>
          <w:iCs/>
        </w:rPr>
      </w:pPr>
      <w:r w:rsidRPr="00E60DED">
        <w:t xml:space="preserve">Most tools in this category use the </w:t>
      </w:r>
      <w:r w:rsidRPr="00E60DED">
        <w:rPr>
          <w:b/>
          <w:bCs/>
        </w:rPr>
        <w:t xml:space="preserve">Microsoft Management Console (MMC). </w:t>
      </w:r>
      <w:r w:rsidRPr="00E60DED">
        <w:rPr>
          <w:i/>
          <w:iCs/>
        </w:rPr>
        <w:t>Microsoft Management Console is a framework that simplifies the development of administrative tools.</w:t>
      </w:r>
    </w:p>
    <w:p w14:paraId="7933A5C5" w14:textId="5EE5ACD6" w:rsidR="00F31E87" w:rsidRPr="00E60DED" w:rsidRDefault="00F31E87" w:rsidP="00F31E87">
      <w:pPr>
        <w:ind w:left="720" w:firstLine="720"/>
      </w:pPr>
      <w:r w:rsidRPr="00E60DED">
        <w:t>The tools include:</w:t>
      </w:r>
    </w:p>
    <w:tbl>
      <w:tblPr>
        <w:tblStyle w:val="TableGrid"/>
        <w:tblW w:w="0" w:type="auto"/>
        <w:tblInd w:w="720" w:type="dxa"/>
        <w:tblLook w:val="04A0" w:firstRow="1" w:lastRow="0" w:firstColumn="1" w:lastColumn="0" w:noHBand="0" w:noVBand="1"/>
      </w:tblPr>
      <w:tblGrid>
        <w:gridCol w:w="4308"/>
        <w:gridCol w:w="4322"/>
      </w:tblGrid>
      <w:tr w:rsidR="009729B9" w:rsidRPr="00E60DED" w14:paraId="41763423" w14:textId="77777777" w:rsidTr="00F31E87">
        <w:tc>
          <w:tcPr>
            <w:tcW w:w="4675" w:type="dxa"/>
          </w:tcPr>
          <w:p w14:paraId="48202809" w14:textId="6B0705BC" w:rsidR="00F31E87" w:rsidRPr="00E60DED" w:rsidRDefault="009729B9" w:rsidP="00F31E87">
            <w:pPr>
              <w:rPr>
                <w:i/>
                <w:iCs/>
              </w:rPr>
            </w:pPr>
            <w:r w:rsidRPr="00E60DED">
              <w:rPr>
                <w:i/>
                <w:iCs/>
              </w:rPr>
              <w:t>Component Services</w:t>
            </w:r>
          </w:p>
        </w:tc>
        <w:tc>
          <w:tcPr>
            <w:tcW w:w="4675" w:type="dxa"/>
          </w:tcPr>
          <w:p w14:paraId="14ACBA5D" w14:textId="62B055D9" w:rsidR="00F31E87" w:rsidRPr="00E60DED" w:rsidRDefault="009729B9" w:rsidP="00F31E87">
            <w:pPr>
              <w:rPr>
                <w:i/>
                <w:iCs/>
              </w:rPr>
            </w:pPr>
            <w:r w:rsidRPr="00E60DED">
              <w:rPr>
                <w:i/>
                <w:iCs/>
              </w:rPr>
              <w:t>Performance Monitor</w:t>
            </w:r>
          </w:p>
        </w:tc>
      </w:tr>
      <w:tr w:rsidR="009729B9" w:rsidRPr="00E60DED" w14:paraId="5D7C4946" w14:textId="77777777" w:rsidTr="00F31E87">
        <w:tc>
          <w:tcPr>
            <w:tcW w:w="4675" w:type="dxa"/>
          </w:tcPr>
          <w:p w14:paraId="41267578" w14:textId="47A6E7DB" w:rsidR="009729B9" w:rsidRPr="00E60DED" w:rsidRDefault="009729B9" w:rsidP="00F31E87">
            <w:pPr>
              <w:rPr>
                <w:i/>
                <w:iCs/>
              </w:rPr>
            </w:pPr>
            <w:r w:rsidRPr="00E60DED">
              <w:rPr>
                <w:i/>
                <w:iCs/>
              </w:rPr>
              <w:t>Defragment and Optimize Drives</w:t>
            </w:r>
          </w:p>
        </w:tc>
        <w:tc>
          <w:tcPr>
            <w:tcW w:w="4675" w:type="dxa"/>
          </w:tcPr>
          <w:p w14:paraId="7B7548F1" w14:textId="740EFD13" w:rsidR="009729B9" w:rsidRPr="00E60DED" w:rsidRDefault="009729B9" w:rsidP="00F31E87">
            <w:pPr>
              <w:rPr>
                <w:i/>
                <w:iCs/>
              </w:rPr>
            </w:pPr>
            <w:r w:rsidRPr="00E60DED">
              <w:rPr>
                <w:i/>
                <w:iCs/>
              </w:rPr>
              <w:t>Print Management</w:t>
            </w:r>
          </w:p>
        </w:tc>
      </w:tr>
      <w:tr w:rsidR="009729B9" w:rsidRPr="00E60DED" w14:paraId="232AEBAD" w14:textId="77777777" w:rsidTr="00F31E87">
        <w:tc>
          <w:tcPr>
            <w:tcW w:w="4675" w:type="dxa"/>
          </w:tcPr>
          <w:p w14:paraId="14B539BD" w14:textId="050D92AF" w:rsidR="009729B9" w:rsidRPr="00E60DED" w:rsidRDefault="009729B9" w:rsidP="00F31E87">
            <w:pPr>
              <w:rPr>
                <w:i/>
                <w:iCs/>
              </w:rPr>
            </w:pPr>
            <w:r w:rsidRPr="00E60DED">
              <w:rPr>
                <w:i/>
                <w:iCs/>
              </w:rPr>
              <w:t>Disk Cleanup</w:t>
            </w:r>
          </w:p>
        </w:tc>
        <w:tc>
          <w:tcPr>
            <w:tcW w:w="4675" w:type="dxa"/>
          </w:tcPr>
          <w:p w14:paraId="0774B406" w14:textId="289E3616" w:rsidR="009729B9" w:rsidRPr="00E60DED" w:rsidRDefault="009729B9" w:rsidP="00F31E87">
            <w:pPr>
              <w:rPr>
                <w:i/>
                <w:iCs/>
              </w:rPr>
            </w:pPr>
            <w:r w:rsidRPr="00E60DED">
              <w:rPr>
                <w:i/>
                <w:iCs/>
              </w:rPr>
              <w:t>Resource Monitor</w:t>
            </w:r>
          </w:p>
        </w:tc>
      </w:tr>
      <w:tr w:rsidR="009729B9" w:rsidRPr="00E60DED" w14:paraId="0C22A587" w14:textId="77777777" w:rsidTr="00F31E87">
        <w:tc>
          <w:tcPr>
            <w:tcW w:w="4675" w:type="dxa"/>
          </w:tcPr>
          <w:p w14:paraId="5F622764" w14:textId="444C9948" w:rsidR="009729B9" w:rsidRPr="00E60DED" w:rsidRDefault="009729B9" w:rsidP="00F31E87">
            <w:pPr>
              <w:rPr>
                <w:i/>
                <w:iCs/>
              </w:rPr>
            </w:pPr>
            <w:r w:rsidRPr="00E60DED">
              <w:rPr>
                <w:i/>
                <w:iCs/>
              </w:rPr>
              <w:t>Event Viewer</w:t>
            </w:r>
          </w:p>
        </w:tc>
        <w:tc>
          <w:tcPr>
            <w:tcW w:w="4675" w:type="dxa"/>
          </w:tcPr>
          <w:p w14:paraId="538E10AD" w14:textId="2FBD74EA" w:rsidR="009729B9" w:rsidRPr="00E60DED" w:rsidRDefault="009729B9" w:rsidP="00F31E87">
            <w:pPr>
              <w:rPr>
                <w:i/>
                <w:iCs/>
              </w:rPr>
            </w:pPr>
            <w:r w:rsidRPr="00E60DED">
              <w:rPr>
                <w:i/>
                <w:iCs/>
              </w:rPr>
              <w:t>Service</w:t>
            </w:r>
          </w:p>
        </w:tc>
      </w:tr>
      <w:tr w:rsidR="009729B9" w:rsidRPr="00E60DED" w14:paraId="3D629097" w14:textId="77777777" w:rsidTr="00F31E87">
        <w:tc>
          <w:tcPr>
            <w:tcW w:w="4675" w:type="dxa"/>
          </w:tcPr>
          <w:p w14:paraId="7B69EEE8" w14:textId="035B9C45" w:rsidR="009729B9" w:rsidRPr="00E60DED" w:rsidRDefault="009729B9" w:rsidP="00F31E87">
            <w:pPr>
              <w:rPr>
                <w:i/>
                <w:iCs/>
              </w:rPr>
            </w:pPr>
            <w:r w:rsidRPr="00E60DED">
              <w:rPr>
                <w:i/>
                <w:iCs/>
              </w:rPr>
              <w:t>iSCSI Initiator</w:t>
            </w:r>
          </w:p>
        </w:tc>
        <w:tc>
          <w:tcPr>
            <w:tcW w:w="4675" w:type="dxa"/>
          </w:tcPr>
          <w:p w14:paraId="29FF2CB3" w14:textId="095A4A90" w:rsidR="009729B9" w:rsidRPr="00E60DED" w:rsidRDefault="009729B9" w:rsidP="00F31E87">
            <w:pPr>
              <w:rPr>
                <w:i/>
                <w:iCs/>
              </w:rPr>
            </w:pPr>
            <w:r w:rsidRPr="00E60DED">
              <w:rPr>
                <w:i/>
                <w:iCs/>
              </w:rPr>
              <w:t>System Configuration</w:t>
            </w:r>
          </w:p>
        </w:tc>
      </w:tr>
      <w:tr w:rsidR="009729B9" w:rsidRPr="00E60DED" w14:paraId="30A3615A" w14:textId="77777777" w:rsidTr="00F31E87">
        <w:tc>
          <w:tcPr>
            <w:tcW w:w="4675" w:type="dxa"/>
          </w:tcPr>
          <w:p w14:paraId="07955243" w14:textId="0BCB0920" w:rsidR="009729B9" w:rsidRPr="00E60DED" w:rsidRDefault="009729B9" w:rsidP="00F31E87">
            <w:pPr>
              <w:rPr>
                <w:i/>
                <w:iCs/>
              </w:rPr>
            </w:pPr>
            <w:r w:rsidRPr="00E60DED">
              <w:rPr>
                <w:i/>
                <w:iCs/>
              </w:rPr>
              <w:t>Local Security Policy</w:t>
            </w:r>
          </w:p>
        </w:tc>
        <w:tc>
          <w:tcPr>
            <w:tcW w:w="4675" w:type="dxa"/>
          </w:tcPr>
          <w:p w14:paraId="06817CF4" w14:textId="74B495DC" w:rsidR="009729B9" w:rsidRPr="00E60DED" w:rsidRDefault="009729B9" w:rsidP="00F31E87">
            <w:pPr>
              <w:rPr>
                <w:i/>
                <w:iCs/>
              </w:rPr>
            </w:pPr>
            <w:r w:rsidRPr="00E60DED">
              <w:rPr>
                <w:i/>
                <w:iCs/>
              </w:rPr>
              <w:t>Task Scheduler</w:t>
            </w:r>
          </w:p>
        </w:tc>
      </w:tr>
      <w:tr w:rsidR="009729B9" w:rsidRPr="00E60DED" w14:paraId="3AA2D926" w14:textId="77777777" w:rsidTr="00F31E87">
        <w:tc>
          <w:tcPr>
            <w:tcW w:w="4675" w:type="dxa"/>
          </w:tcPr>
          <w:p w14:paraId="52E021A6" w14:textId="389A18E7" w:rsidR="009729B9" w:rsidRPr="00E60DED" w:rsidRDefault="009729B9" w:rsidP="00F31E87">
            <w:pPr>
              <w:rPr>
                <w:i/>
                <w:iCs/>
              </w:rPr>
            </w:pPr>
            <w:r w:rsidRPr="00E60DED">
              <w:rPr>
                <w:i/>
                <w:iCs/>
              </w:rPr>
              <w:t>Open Database Connectivity (ODBC)</w:t>
            </w:r>
          </w:p>
        </w:tc>
        <w:tc>
          <w:tcPr>
            <w:tcW w:w="4675" w:type="dxa"/>
          </w:tcPr>
          <w:p w14:paraId="7B77B68A" w14:textId="76A8EE01" w:rsidR="009729B9" w:rsidRPr="00E60DED" w:rsidRDefault="009729B9" w:rsidP="00F31E87">
            <w:pPr>
              <w:rPr>
                <w:i/>
                <w:iCs/>
              </w:rPr>
            </w:pPr>
            <w:r w:rsidRPr="00E60DED">
              <w:rPr>
                <w:i/>
                <w:iCs/>
              </w:rPr>
              <w:t>Windows Firewall with Advanced Security</w:t>
            </w:r>
          </w:p>
        </w:tc>
      </w:tr>
      <w:tr w:rsidR="009729B9" w:rsidRPr="00E60DED" w14:paraId="2230DF67" w14:textId="77777777" w:rsidTr="00F31E87">
        <w:tc>
          <w:tcPr>
            <w:tcW w:w="4675" w:type="dxa"/>
          </w:tcPr>
          <w:p w14:paraId="3D9802D2" w14:textId="2E765F61" w:rsidR="009729B9" w:rsidRPr="00E60DED" w:rsidRDefault="009729B9" w:rsidP="00F31E87">
            <w:pPr>
              <w:rPr>
                <w:i/>
                <w:iCs/>
              </w:rPr>
            </w:pPr>
            <w:r w:rsidRPr="00E60DED">
              <w:rPr>
                <w:i/>
                <w:iCs/>
              </w:rPr>
              <w:t>Windows Memory Diagnostics</w:t>
            </w:r>
          </w:p>
        </w:tc>
        <w:tc>
          <w:tcPr>
            <w:tcW w:w="4675" w:type="dxa"/>
          </w:tcPr>
          <w:p w14:paraId="0BB10C48" w14:textId="77777777" w:rsidR="009729B9" w:rsidRPr="00E60DED" w:rsidRDefault="009729B9" w:rsidP="00F31E87">
            <w:pPr>
              <w:rPr>
                <w:i/>
                <w:iCs/>
              </w:rPr>
            </w:pPr>
          </w:p>
        </w:tc>
      </w:tr>
    </w:tbl>
    <w:p w14:paraId="43445066" w14:textId="77777777" w:rsidR="009729B9" w:rsidRPr="00E60DED" w:rsidRDefault="009729B9" w:rsidP="009729B9"/>
    <w:p w14:paraId="0E380E9F" w14:textId="1E10B5A5" w:rsidR="009729B9" w:rsidRPr="00E60DED" w:rsidRDefault="009729B9" w:rsidP="009729B9">
      <w:r w:rsidRPr="00E60DED">
        <w:lastRenderedPageBreak/>
        <w:tab/>
      </w:r>
      <w:r w:rsidRPr="00E60DED">
        <w:rPr>
          <w:noProof/>
        </w:rPr>
        <w:drawing>
          <wp:inline distT="0" distB="0" distL="0" distR="0" wp14:anchorId="021534F1" wp14:editId="42E20384">
            <wp:extent cx="5943600" cy="2644140"/>
            <wp:effectExtent l="0" t="0" r="0" b="3810"/>
            <wp:docPr id="5838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251" name="Picture 1" descr="A screenshot of a computer&#10;&#10;AI-generated content may be incorrect."/>
                    <pic:cNvPicPr/>
                  </pic:nvPicPr>
                  <pic:blipFill>
                    <a:blip r:embed="rId125"/>
                    <a:stretch>
                      <a:fillRect/>
                    </a:stretch>
                  </pic:blipFill>
                  <pic:spPr>
                    <a:xfrm>
                      <a:off x="0" y="0"/>
                      <a:ext cx="5943600" cy="2644140"/>
                    </a:xfrm>
                    <a:prstGeom prst="rect">
                      <a:avLst/>
                    </a:prstGeom>
                  </pic:spPr>
                </pic:pic>
              </a:graphicData>
            </a:graphic>
          </wp:inline>
        </w:drawing>
      </w:r>
    </w:p>
    <w:p w14:paraId="179E12C7" w14:textId="73ADAF46" w:rsidR="0040392B" w:rsidRPr="00E60DED" w:rsidRDefault="0040392B" w:rsidP="009729B9"/>
    <w:p w14:paraId="0C2EFB3A" w14:textId="3B753ADE" w:rsidR="009729B9" w:rsidRPr="00E60DED" w:rsidRDefault="009729B9" w:rsidP="002554E1">
      <w:pPr>
        <w:pStyle w:val="Heading3"/>
        <w:rPr>
          <w:sz w:val="22"/>
          <w:szCs w:val="22"/>
        </w:rPr>
      </w:pPr>
      <w:r w:rsidRPr="00E60DED">
        <w:rPr>
          <w:sz w:val="22"/>
          <w:szCs w:val="22"/>
        </w:rPr>
        <w:tab/>
      </w:r>
      <w:bookmarkStart w:id="193" w:name="_Toc210731756"/>
      <w:r w:rsidRPr="00E60DED">
        <w:rPr>
          <w:sz w:val="22"/>
          <w:szCs w:val="22"/>
        </w:rPr>
        <w:t>Microsoft Management Console</w:t>
      </w:r>
      <w:bookmarkEnd w:id="193"/>
    </w:p>
    <w:p w14:paraId="509C0656" w14:textId="4D41EA9D" w:rsidR="009729B9" w:rsidRPr="00E60DED" w:rsidRDefault="002554E1" w:rsidP="002554E1">
      <w:pPr>
        <w:ind w:left="720" w:firstLine="720"/>
      </w:pPr>
      <w:r w:rsidRPr="00E60DED">
        <w:rPr>
          <w:b/>
          <w:bCs/>
        </w:rPr>
        <w:t>Microsoft Management Console (MMC)</w:t>
      </w:r>
      <w:r w:rsidRPr="00E60DED">
        <w:t xml:space="preserve"> is a graphical interface shell that provides a structured environment to build management utilities. Network administrators use </w:t>
      </w:r>
      <w:r w:rsidRPr="00E60DED">
        <w:rPr>
          <w:b/>
          <w:bCs/>
        </w:rPr>
        <w:t>MMC</w:t>
      </w:r>
      <w:r w:rsidRPr="00E60DED">
        <w:t xml:space="preserve"> consoles with </w:t>
      </w:r>
      <w:r w:rsidRPr="00E60DED">
        <w:rPr>
          <w:b/>
          <w:bCs/>
        </w:rPr>
        <w:t>snap-ins</w:t>
      </w:r>
      <w:r w:rsidRPr="00E60DED">
        <w:t xml:space="preserve"> to perform management tasks. </w:t>
      </w:r>
      <w:r w:rsidRPr="00E60DED">
        <w:rPr>
          <w:i/>
          <w:iCs/>
        </w:rPr>
        <w:t xml:space="preserve">Each console can host one or more </w:t>
      </w:r>
      <w:r w:rsidRPr="00E60DED">
        <w:rPr>
          <w:b/>
          <w:bCs/>
          <w:i/>
          <w:iCs/>
        </w:rPr>
        <w:t>snap-ins</w:t>
      </w:r>
      <w:r w:rsidRPr="00E60DED">
        <w:t>.</w:t>
      </w:r>
    </w:p>
    <w:p w14:paraId="4627FD0C" w14:textId="716E3D06" w:rsidR="002554E1" w:rsidRPr="00E60DED" w:rsidRDefault="002554E1" w:rsidP="002554E1">
      <w:pPr>
        <w:ind w:left="720" w:firstLine="720"/>
        <w:rPr>
          <w:i/>
          <w:iCs/>
        </w:rPr>
      </w:pPr>
      <w:r w:rsidRPr="00E60DED">
        <w:t xml:space="preserve">A </w:t>
      </w:r>
      <w:r w:rsidRPr="00E60DED">
        <w:rPr>
          <w:b/>
          <w:bCs/>
        </w:rPr>
        <w:t>snap-in</w:t>
      </w:r>
      <w:r w:rsidRPr="00E60DED">
        <w:t xml:space="preserve"> is </w:t>
      </w:r>
      <w:r w:rsidRPr="00E60DED">
        <w:rPr>
          <w:i/>
          <w:iCs/>
        </w:rPr>
        <w:t xml:space="preserve">a component that adds control mechanisms to the </w:t>
      </w:r>
      <w:r w:rsidRPr="00E60DED">
        <w:rPr>
          <w:b/>
          <w:bCs/>
          <w:i/>
          <w:iCs/>
        </w:rPr>
        <w:t>MMC</w:t>
      </w:r>
      <w:r w:rsidRPr="00E60DED">
        <w:rPr>
          <w:i/>
          <w:iCs/>
        </w:rPr>
        <w:t xml:space="preserve"> console for a specific service or object.</w:t>
      </w:r>
    </w:p>
    <w:p w14:paraId="71791BA9" w14:textId="76785B34" w:rsidR="002554E1" w:rsidRPr="00E60DED" w:rsidRDefault="002554E1" w:rsidP="002554E1">
      <w:pPr>
        <w:ind w:left="720" w:firstLine="720"/>
        <w:rPr>
          <w:i/>
          <w:iCs/>
        </w:rPr>
      </w:pPr>
      <w:r w:rsidRPr="00E60DED">
        <w:t xml:space="preserve">You can create a customized </w:t>
      </w:r>
      <w:r w:rsidRPr="00E60DED">
        <w:rPr>
          <w:b/>
          <w:bCs/>
        </w:rPr>
        <w:t>MMC</w:t>
      </w:r>
      <w:r w:rsidRPr="00E60DED">
        <w:t xml:space="preserve"> console. </w:t>
      </w:r>
      <w:r w:rsidRPr="00E60DED">
        <w:rPr>
          <w:i/>
          <w:iCs/>
        </w:rPr>
        <w:t xml:space="preserve">You can do this by adding the </w:t>
      </w:r>
      <w:r w:rsidRPr="00E60DED">
        <w:rPr>
          <w:b/>
          <w:bCs/>
          <w:i/>
          <w:iCs/>
        </w:rPr>
        <w:t>snap-ins</w:t>
      </w:r>
      <w:r w:rsidRPr="00E60DED">
        <w:rPr>
          <w:i/>
          <w:iCs/>
        </w:rPr>
        <w:t xml:space="preserve"> you want to a single console and then saving the console as a </w:t>
      </w:r>
      <w:r w:rsidRPr="00E60DED">
        <w:rPr>
          <w:b/>
          <w:bCs/>
          <w:i/>
          <w:iCs/>
        </w:rPr>
        <w:t>.</w:t>
      </w:r>
      <w:proofErr w:type="spellStart"/>
      <w:r w:rsidRPr="00E60DED">
        <w:rPr>
          <w:b/>
          <w:bCs/>
          <w:i/>
          <w:iCs/>
        </w:rPr>
        <w:t>msc</w:t>
      </w:r>
      <w:proofErr w:type="spellEnd"/>
      <w:r w:rsidRPr="00E60DED">
        <w:rPr>
          <w:i/>
          <w:iCs/>
        </w:rPr>
        <w:t xml:space="preserve"> file.</w:t>
      </w:r>
    </w:p>
    <w:p w14:paraId="6FA71996" w14:textId="29D41745" w:rsidR="002554E1" w:rsidRPr="00E60DED" w:rsidRDefault="002554E1" w:rsidP="002554E1">
      <w:pPr>
        <w:ind w:left="720" w:firstLine="720"/>
      </w:pPr>
      <w:r w:rsidRPr="00E60DED">
        <w:t xml:space="preserve">You can share </w:t>
      </w:r>
      <w:r w:rsidRPr="00E60DED">
        <w:rPr>
          <w:b/>
          <w:bCs/>
        </w:rPr>
        <w:t>.</w:t>
      </w:r>
      <w:proofErr w:type="spellStart"/>
      <w:r w:rsidRPr="00E60DED">
        <w:rPr>
          <w:b/>
          <w:bCs/>
        </w:rPr>
        <w:t>msc</w:t>
      </w:r>
      <w:proofErr w:type="spellEnd"/>
      <w:r w:rsidRPr="00E60DED">
        <w:t xml:space="preserve"> files between other users and computers.</w:t>
      </w:r>
    </w:p>
    <w:p w14:paraId="73FEB158" w14:textId="109AB7A9" w:rsidR="002554E1" w:rsidRPr="00E60DED" w:rsidRDefault="002554E1" w:rsidP="002554E1">
      <w:pPr>
        <w:ind w:left="720" w:firstLine="720"/>
      </w:pPr>
      <w:r w:rsidRPr="00E60DED">
        <w:t xml:space="preserve">The </w:t>
      </w:r>
      <w:r w:rsidRPr="00E60DED">
        <w:rPr>
          <w:b/>
          <w:bCs/>
        </w:rPr>
        <w:t>MMC</w:t>
      </w:r>
      <w:r w:rsidRPr="00E60DED">
        <w:t xml:space="preserve"> console is divided into three sections:</w:t>
      </w:r>
    </w:p>
    <w:tbl>
      <w:tblPr>
        <w:tblStyle w:val="TableGrid"/>
        <w:tblW w:w="0" w:type="auto"/>
        <w:tblInd w:w="720" w:type="dxa"/>
        <w:tblLook w:val="04A0" w:firstRow="1" w:lastRow="0" w:firstColumn="1" w:lastColumn="0" w:noHBand="0" w:noVBand="1"/>
      </w:tblPr>
      <w:tblGrid>
        <w:gridCol w:w="2873"/>
        <w:gridCol w:w="2884"/>
        <w:gridCol w:w="2873"/>
      </w:tblGrid>
      <w:tr w:rsidR="002554E1" w:rsidRPr="00E60DED" w14:paraId="6B0745FF" w14:textId="77777777" w:rsidTr="002554E1">
        <w:tc>
          <w:tcPr>
            <w:tcW w:w="3116" w:type="dxa"/>
          </w:tcPr>
          <w:p w14:paraId="08B6ADD9" w14:textId="383A7067" w:rsidR="002554E1" w:rsidRPr="00E60DED" w:rsidRDefault="002554E1" w:rsidP="002554E1">
            <w:pPr>
              <w:rPr>
                <w:b/>
                <w:bCs/>
              </w:rPr>
            </w:pPr>
            <w:r w:rsidRPr="00E60DED">
              <w:rPr>
                <w:b/>
                <w:bCs/>
              </w:rPr>
              <w:t>System Tools</w:t>
            </w:r>
          </w:p>
        </w:tc>
        <w:tc>
          <w:tcPr>
            <w:tcW w:w="3117" w:type="dxa"/>
          </w:tcPr>
          <w:p w14:paraId="63381A26" w14:textId="767253CF" w:rsidR="002554E1" w:rsidRPr="00E60DED" w:rsidRDefault="002554E1" w:rsidP="002554E1">
            <w:pPr>
              <w:rPr>
                <w:b/>
                <w:bCs/>
              </w:rPr>
            </w:pPr>
            <w:r w:rsidRPr="00E60DED">
              <w:rPr>
                <w:b/>
                <w:bCs/>
              </w:rPr>
              <w:t>Storage</w:t>
            </w:r>
          </w:p>
        </w:tc>
        <w:tc>
          <w:tcPr>
            <w:tcW w:w="3117" w:type="dxa"/>
          </w:tcPr>
          <w:p w14:paraId="7A50061B" w14:textId="3A2B88D2" w:rsidR="002554E1" w:rsidRPr="00E60DED" w:rsidRDefault="002554E1" w:rsidP="002554E1">
            <w:pPr>
              <w:rPr>
                <w:b/>
                <w:bCs/>
              </w:rPr>
            </w:pPr>
            <w:r w:rsidRPr="00E60DED">
              <w:rPr>
                <w:b/>
                <w:bCs/>
              </w:rPr>
              <w:t>Services and Applications</w:t>
            </w:r>
          </w:p>
        </w:tc>
      </w:tr>
      <w:tr w:rsidR="002554E1" w:rsidRPr="00E60DED" w14:paraId="7846F9B9" w14:textId="77777777" w:rsidTr="002554E1">
        <w:tc>
          <w:tcPr>
            <w:tcW w:w="3116" w:type="dxa"/>
          </w:tcPr>
          <w:p w14:paraId="70030102" w14:textId="39EB3FB1" w:rsidR="002554E1" w:rsidRPr="00E60DED" w:rsidRDefault="002554E1" w:rsidP="002554E1">
            <w:pPr>
              <w:rPr>
                <w:i/>
                <w:iCs/>
              </w:rPr>
            </w:pPr>
            <w:r w:rsidRPr="00E60DED">
              <w:rPr>
                <w:i/>
                <w:iCs/>
              </w:rPr>
              <w:t>Task Scheduler</w:t>
            </w:r>
          </w:p>
        </w:tc>
        <w:tc>
          <w:tcPr>
            <w:tcW w:w="3117" w:type="dxa"/>
          </w:tcPr>
          <w:p w14:paraId="3E4A9759" w14:textId="0D47BEA6" w:rsidR="002554E1" w:rsidRPr="00E60DED" w:rsidRDefault="002554E1" w:rsidP="002554E1">
            <w:pPr>
              <w:rPr>
                <w:i/>
                <w:iCs/>
              </w:rPr>
            </w:pPr>
            <w:r w:rsidRPr="00E60DED">
              <w:rPr>
                <w:i/>
                <w:iCs/>
              </w:rPr>
              <w:t>Disk Management</w:t>
            </w:r>
          </w:p>
        </w:tc>
        <w:tc>
          <w:tcPr>
            <w:tcW w:w="3117" w:type="dxa"/>
          </w:tcPr>
          <w:p w14:paraId="4E9D0148" w14:textId="652E5995" w:rsidR="002554E1" w:rsidRPr="00E60DED" w:rsidRDefault="002554E1" w:rsidP="002554E1">
            <w:pPr>
              <w:rPr>
                <w:i/>
                <w:iCs/>
              </w:rPr>
            </w:pPr>
            <w:r w:rsidRPr="00E60DED">
              <w:rPr>
                <w:i/>
                <w:iCs/>
              </w:rPr>
              <w:t>Services</w:t>
            </w:r>
          </w:p>
        </w:tc>
      </w:tr>
      <w:tr w:rsidR="002554E1" w:rsidRPr="00E60DED" w14:paraId="1D112DCE" w14:textId="77777777" w:rsidTr="002554E1">
        <w:tc>
          <w:tcPr>
            <w:tcW w:w="3116" w:type="dxa"/>
          </w:tcPr>
          <w:p w14:paraId="0597FE56" w14:textId="136748CF" w:rsidR="002554E1" w:rsidRPr="00E60DED" w:rsidRDefault="002554E1" w:rsidP="002554E1">
            <w:pPr>
              <w:rPr>
                <w:i/>
                <w:iCs/>
              </w:rPr>
            </w:pPr>
            <w:r w:rsidRPr="00E60DED">
              <w:rPr>
                <w:i/>
                <w:iCs/>
              </w:rPr>
              <w:t>Event Viewer</w:t>
            </w:r>
          </w:p>
        </w:tc>
        <w:tc>
          <w:tcPr>
            <w:tcW w:w="3117" w:type="dxa"/>
          </w:tcPr>
          <w:p w14:paraId="3304EB7B" w14:textId="77777777" w:rsidR="002554E1" w:rsidRPr="00E60DED" w:rsidRDefault="002554E1" w:rsidP="002554E1">
            <w:pPr>
              <w:rPr>
                <w:i/>
                <w:iCs/>
              </w:rPr>
            </w:pPr>
          </w:p>
        </w:tc>
        <w:tc>
          <w:tcPr>
            <w:tcW w:w="3117" w:type="dxa"/>
          </w:tcPr>
          <w:p w14:paraId="5ECA9709" w14:textId="04AE7471" w:rsidR="002554E1" w:rsidRPr="00E60DED" w:rsidRDefault="002554E1" w:rsidP="002554E1">
            <w:pPr>
              <w:rPr>
                <w:i/>
                <w:iCs/>
              </w:rPr>
            </w:pPr>
            <w:r w:rsidRPr="00E60DED">
              <w:rPr>
                <w:i/>
                <w:iCs/>
              </w:rPr>
              <w:t>WMI Control</w:t>
            </w:r>
          </w:p>
        </w:tc>
      </w:tr>
      <w:tr w:rsidR="002554E1" w:rsidRPr="00E60DED" w14:paraId="3FBEA289" w14:textId="77777777" w:rsidTr="002554E1">
        <w:tc>
          <w:tcPr>
            <w:tcW w:w="3116" w:type="dxa"/>
          </w:tcPr>
          <w:p w14:paraId="68CEFD90" w14:textId="206C4E59" w:rsidR="002554E1" w:rsidRPr="00E60DED" w:rsidRDefault="002554E1" w:rsidP="002554E1">
            <w:pPr>
              <w:rPr>
                <w:i/>
                <w:iCs/>
              </w:rPr>
            </w:pPr>
            <w:r w:rsidRPr="00E60DED">
              <w:rPr>
                <w:i/>
                <w:iCs/>
              </w:rPr>
              <w:t>Shared Folders</w:t>
            </w:r>
          </w:p>
        </w:tc>
        <w:tc>
          <w:tcPr>
            <w:tcW w:w="3117" w:type="dxa"/>
          </w:tcPr>
          <w:p w14:paraId="67E266E2" w14:textId="77777777" w:rsidR="002554E1" w:rsidRPr="00E60DED" w:rsidRDefault="002554E1" w:rsidP="002554E1">
            <w:pPr>
              <w:rPr>
                <w:i/>
                <w:iCs/>
              </w:rPr>
            </w:pPr>
          </w:p>
        </w:tc>
        <w:tc>
          <w:tcPr>
            <w:tcW w:w="3117" w:type="dxa"/>
          </w:tcPr>
          <w:p w14:paraId="7391E9AE" w14:textId="77777777" w:rsidR="002554E1" w:rsidRPr="00E60DED" w:rsidRDefault="002554E1" w:rsidP="002554E1">
            <w:pPr>
              <w:rPr>
                <w:i/>
                <w:iCs/>
              </w:rPr>
            </w:pPr>
          </w:p>
        </w:tc>
      </w:tr>
      <w:tr w:rsidR="002554E1" w:rsidRPr="00E60DED" w14:paraId="7C790943" w14:textId="77777777" w:rsidTr="002554E1">
        <w:tc>
          <w:tcPr>
            <w:tcW w:w="3116" w:type="dxa"/>
          </w:tcPr>
          <w:p w14:paraId="5FD3E37D" w14:textId="55CCEA08" w:rsidR="002554E1" w:rsidRPr="00E60DED" w:rsidRDefault="002554E1" w:rsidP="002554E1">
            <w:pPr>
              <w:rPr>
                <w:i/>
                <w:iCs/>
              </w:rPr>
            </w:pPr>
            <w:r w:rsidRPr="00E60DED">
              <w:rPr>
                <w:i/>
                <w:iCs/>
              </w:rPr>
              <w:t>Local Users and Groups</w:t>
            </w:r>
          </w:p>
        </w:tc>
        <w:tc>
          <w:tcPr>
            <w:tcW w:w="3117" w:type="dxa"/>
          </w:tcPr>
          <w:p w14:paraId="5ECB2E6A" w14:textId="77777777" w:rsidR="002554E1" w:rsidRPr="00E60DED" w:rsidRDefault="002554E1" w:rsidP="002554E1">
            <w:pPr>
              <w:rPr>
                <w:i/>
                <w:iCs/>
              </w:rPr>
            </w:pPr>
          </w:p>
        </w:tc>
        <w:tc>
          <w:tcPr>
            <w:tcW w:w="3117" w:type="dxa"/>
          </w:tcPr>
          <w:p w14:paraId="33C089F3" w14:textId="77777777" w:rsidR="002554E1" w:rsidRPr="00E60DED" w:rsidRDefault="002554E1" w:rsidP="002554E1">
            <w:pPr>
              <w:rPr>
                <w:i/>
                <w:iCs/>
              </w:rPr>
            </w:pPr>
          </w:p>
        </w:tc>
      </w:tr>
      <w:tr w:rsidR="002554E1" w:rsidRPr="00E60DED" w14:paraId="54FC5512" w14:textId="77777777" w:rsidTr="002554E1">
        <w:tc>
          <w:tcPr>
            <w:tcW w:w="3116" w:type="dxa"/>
          </w:tcPr>
          <w:p w14:paraId="3A885753" w14:textId="3E767948" w:rsidR="002554E1" w:rsidRPr="00E60DED" w:rsidRDefault="002554E1" w:rsidP="002554E1">
            <w:pPr>
              <w:rPr>
                <w:i/>
                <w:iCs/>
              </w:rPr>
            </w:pPr>
            <w:r w:rsidRPr="00E60DED">
              <w:rPr>
                <w:i/>
                <w:iCs/>
              </w:rPr>
              <w:t>Performance</w:t>
            </w:r>
          </w:p>
        </w:tc>
        <w:tc>
          <w:tcPr>
            <w:tcW w:w="3117" w:type="dxa"/>
          </w:tcPr>
          <w:p w14:paraId="1B8ACD2B" w14:textId="77777777" w:rsidR="002554E1" w:rsidRPr="00E60DED" w:rsidRDefault="002554E1" w:rsidP="002554E1">
            <w:pPr>
              <w:rPr>
                <w:i/>
                <w:iCs/>
              </w:rPr>
            </w:pPr>
          </w:p>
        </w:tc>
        <w:tc>
          <w:tcPr>
            <w:tcW w:w="3117" w:type="dxa"/>
          </w:tcPr>
          <w:p w14:paraId="36ED9F12" w14:textId="77777777" w:rsidR="002554E1" w:rsidRPr="00E60DED" w:rsidRDefault="002554E1" w:rsidP="002554E1">
            <w:pPr>
              <w:rPr>
                <w:i/>
                <w:iCs/>
              </w:rPr>
            </w:pPr>
          </w:p>
        </w:tc>
      </w:tr>
      <w:tr w:rsidR="002554E1" w:rsidRPr="00E60DED" w14:paraId="2B3ED8B3" w14:textId="77777777" w:rsidTr="002554E1">
        <w:tc>
          <w:tcPr>
            <w:tcW w:w="3116" w:type="dxa"/>
          </w:tcPr>
          <w:p w14:paraId="5D71EAE2" w14:textId="0C35B71F" w:rsidR="002554E1" w:rsidRPr="00E60DED" w:rsidRDefault="002554E1" w:rsidP="002554E1">
            <w:pPr>
              <w:rPr>
                <w:i/>
                <w:iCs/>
              </w:rPr>
            </w:pPr>
            <w:r w:rsidRPr="00E60DED">
              <w:rPr>
                <w:i/>
                <w:iCs/>
              </w:rPr>
              <w:t>Device Manager</w:t>
            </w:r>
          </w:p>
        </w:tc>
        <w:tc>
          <w:tcPr>
            <w:tcW w:w="3117" w:type="dxa"/>
          </w:tcPr>
          <w:p w14:paraId="764CCB65" w14:textId="77777777" w:rsidR="002554E1" w:rsidRPr="00E60DED" w:rsidRDefault="002554E1" w:rsidP="002554E1">
            <w:pPr>
              <w:rPr>
                <w:i/>
                <w:iCs/>
              </w:rPr>
            </w:pPr>
          </w:p>
        </w:tc>
        <w:tc>
          <w:tcPr>
            <w:tcW w:w="3117" w:type="dxa"/>
          </w:tcPr>
          <w:p w14:paraId="7B23E616" w14:textId="77777777" w:rsidR="002554E1" w:rsidRPr="00E60DED" w:rsidRDefault="002554E1" w:rsidP="002554E1">
            <w:pPr>
              <w:rPr>
                <w:i/>
                <w:iCs/>
              </w:rPr>
            </w:pPr>
          </w:p>
        </w:tc>
      </w:tr>
    </w:tbl>
    <w:p w14:paraId="681DFDB1" w14:textId="77777777" w:rsidR="002554E1" w:rsidRPr="00E60DED" w:rsidRDefault="002554E1" w:rsidP="002554E1"/>
    <w:p w14:paraId="61FA67CB" w14:textId="7F35327D" w:rsidR="002554E1" w:rsidRPr="00E60DED" w:rsidRDefault="002554E1" w:rsidP="002554E1">
      <w:r w:rsidRPr="00E60DED">
        <w:rPr>
          <w:noProof/>
        </w:rPr>
        <w:lastRenderedPageBreak/>
        <w:drawing>
          <wp:inline distT="0" distB="0" distL="0" distR="0" wp14:anchorId="36DED4AE" wp14:editId="2A85E0D7">
            <wp:extent cx="5943600" cy="2840990"/>
            <wp:effectExtent l="0" t="0" r="0" b="0"/>
            <wp:docPr id="1230641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1419" name="Picture 1" descr="A screenshot of a computer&#10;&#10;AI-generated content may be incorrect."/>
                    <pic:cNvPicPr/>
                  </pic:nvPicPr>
                  <pic:blipFill>
                    <a:blip r:embed="rId126"/>
                    <a:stretch>
                      <a:fillRect/>
                    </a:stretch>
                  </pic:blipFill>
                  <pic:spPr>
                    <a:xfrm>
                      <a:off x="0" y="0"/>
                      <a:ext cx="5943600" cy="2840990"/>
                    </a:xfrm>
                    <a:prstGeom prst="rect">
                      <a:avLst/>
                    </a:prstGeom>
                  </pic:spPr>
                </pic:pic>
              </a:graphicData>
            </a:graphic>
          </wp:inline>
        </w:drawing>
      </w:r>
    </w:p>
    <w:p w14:paraId="6BA5CA16" w14:textId="77777777" w:rsidR="009729B9" w:rsidRPr="00E60DED" w:rsidRDefault="009729B9"/>
    <w:p w14:paraId="014328BE" w14:textId="5BB5456E" w:rsidR="002554E1" w:rsidRPr="00E60DED" w:rsidRDefault="00D9791A" w:rsidP="00D9791A">
      <w:pPr>
        <w:pStyle w:val="Heading3"/>
        <w:ind w:firstLine="720"/>
        <w:rPr>
          <w:sz w:val="22"/>
          <w:szCs w:val="22"/>
        </w:rPr>
      </w:pPr>
      <w:bookmarkStart w:id="194" w:name="_Toc210731757"/>
      <w:r w:rsidRPr="00E60DED">
        <w:rPr>
          <w:sz w:val="22"/>
          <w:szCs w:val="22"/>
        </w:rPr>
        <w:t>Services</w:t>
      </w:r>
      <w:bookmarkEnd w:id="194"/>
    </w:p>
    <w:p w14:paraId="684C3D2A" w14:textId="0FEE3D57" w:rsidR="00D9791A" w:rsidRPr="00E60DED" w:rsidRDefault="00D9791A" w:rsidP="00D9791A">
      <w:pPr>
        <w:ind w:left="720" w:firstLine="720"/>
      </w:pPr>
      <w:r w:rsidRPr="00E60DED">
        <w:t>Services is a type of Windows application that runs in the background without user interactions.  Typically performs tasks for other software applications.</w:t>
      </w:r>
    </w:p>
    <w:p w14:paraId="2F35124B" w14:textId="29D9A51A" w:rsidR="00D9791A" w:rsidRPr="00E60DED" w:rsidRDefault="00D9791A" w:rsidP="00D9791A">
      <w:pPr>
        <w:ind w:left="720" w:firstLine="720"/>
      </w:pPr>
      <w:r w:rsidRPr="00E60DED">
        <w:t>Services Administration Tool is used to manage Windows 11 services.</w:t>
      </w:r>
    </w:p>
    <w:p w14:paraId="0DCE2526" w14:textId="39F84948" w:rsidR="00D9791A" w:rsidRPr="00E60DED" w:rsidRDefault="00D9791A" w:rsidP="00D9791A">
      <w:pPr>
        <w:ind w:left="720" w:firstLine="720"/>
      </w:pPr>
      <w:r w:rsidRPr="00E60DED">
        <w:t>Service information:</w:t>
      </w:r>
    </w:p>
    <w:p w14:paraId="3E196D13" w14:textId="075AAE16" w:rsidR="00D9791A" w:rsidRPr="00E60DED" w:rsidRDefault="00D9791A" w:rsidP="00D9791A">
      <w:pPr>
        <w:pStyle w:val="ListParagraph"/>
        <w:numPr>
          <w:ilvl w:val="2"/>
          <w:numId w:val="1"/>
        </w:numPr>
      </w:pPr>
      <w:r w:rsidRPr="00E60DED">
        <w:t>Name</w:t>
      </w:r>
    </w:p>
    <w:p w14:paraId="147C13E4" w14:textId="00B8055A" w:rsidR="00D9791A" w:rsidRPr="00E60DED" w:rsidRDefault="00D9791A" w:rsidP="00D9791A">
      <w:pPr>
        <w:pStyle w:val="ListParagraph"/>
        <w:numPr>
          <w:ilvl w:val="2"/>
          <w:numId w:val="1"/>
        </w:numPr>
      </w:pPr>
      <w:r w:rsidRPr="00E60DED">
        <w:t>Description</w:t>
      </w:r>
    </w:p>
    <w:p w14:paraId="7C2BFA71" w14:textId="4F2A0A9A" w:rsidR="00D9791A" w:rsidRPr="00E60DED" w:rsidRDefault="00D9791A" w:rsidP="00D9791A">
      <w:pPr>
        <w:pStyle w:val="ListParagraph"/>
        <w:numPr>
          <w:ilvl w:val="2"/>
          <w:numId w:val="1"/>
        </w:numPr>
      </w:pPr>
      <w:r w:rsidRPr="00E60DED">
        <w:t>Status</w:t>
      </w:r>
    </w:p>
    <w:p w14:paraId="76B26231" w14:textId="29D4061D" w:rsidR="00D9791A" w:rsidRPr="00E60DED" w:rsidRDefault="00D9791A" w:rsidP="00D9791A">
      <w:pPr>
        <w:pStyle w:val="ListParagraph"/>
        <w:numPr>
          <w:ilvl w:val="2"/>
          <w:numId w:val="1"/>
        </w:numPr>
      </w:pPr>
      <w:r w:rsidRPr="00E60DED">
        <w:t>Start-up type</w:t>
      </w:r>
    </w:p>
    <w:p w14:paraId="001D519F" w14:textId="1A634DA9" w:rsidR="00D9791A" w:rsidRPr="00E60DED" w:rsidRDefault="00D9791A" w:rsidP="00D9791A">
      <w:pPr>
        <w:pStyle w:val="ListParagraph"/>
        <w:numPr>
          <w:ilvl w:val="2"/>
          <w:numId w:val="1"/>
        </w:numPr>
      </w:pPr>
      <w:r w:rsidRPr="00E60DED">
        <w:t>Log On As</w:t>
      </w:r>
    </w:p>
    <w:p w14:paraId="1C532A67" w14:textId="28952E34" w:rsidR="00D9791A" w:rsidRPr="00E60DED" w:rsidRDefault="00D9791A" w:rsidP="00D9791A">
      <w:pPr>
        <w:ind w:left="1440"/>
      </w:pPr>
      <w:r w:rsidRPr="00E60DED">
        <w:t>Properties of a service:</w:t>
      </w:r>
    </w:p>
    <w:p w14:paraId="4F0A03CD" w14:textId="47DB4991" w:rsidR="00D9791A" w:rsidRPr="00E60DED" w:rsidRDefault="00D9791A" w:rsidP="00D9791A">
      <w:pPr>
        <w:pStyle w:val="ListParagraph"/>
        <w:numPr>
          <w:ilvl w:val="2"/>
          <w:numId w:val="1"/>
        </w:numPr>
      </w:pPr>
      <w:r w:rsidRPr="00E60DED">
        <w:t>General</w:t>
      </w:r>
    </w:p>
    <w:p w14:paraId="5D9A6711" w14:textId="528956C5" w:rsidR="00D9791A" w:rsidRPr="00E60DED" w:rsidRDefault="00D9791A" w:rsidP="00D9791A">
      <w:pPr>
        <w:pStyle w:val="ListParagraph"/>
        <w:numPr>
          <w:ilvl w:val="2"/>
          <w:numId w:val="1"/>
        </w:numPr>
      </w:pPr>
      <w:r w:rsidRPr="00E60DED">
        <w:t>Log On</w:t>
      </w:r>
    </w:p>
    <w:p w14:paraId="1EFBFB52" w14:textId="7129B342" w:rsidR="00D9791A" w:rsidRPr="00E60DED" w:rsidRDefault="00D9791A" w:rsidP="00D9791A">
      <w:pPr>
        <w:pStyle w:val="ListParagraph"/>
        <w:numPr>
          <w:ilvl w:val="2"/>
          <w:numId w:val="1"/>
        </w:numPr>
      </w:pPr>
      <w:r w:rsidRPr="00E60DED">
        <w:t>Recovery</w:t>
      </w:r>
    </w:p>
    <w:p w14:paraId="09298990" w14:textId="0825FC7F" w:rsidR="00D9791A" w:rsidRPr="00E60DED" w:rsidRDefault="00D9791A" w:rsidP="00D9791A">
      <w:pPr>
        <w:pStyle w:val="ListParagraph"/>
        <w:numPr>
          <w:ilvl w:val="2"/>
          <w:numId w:val="1"/>
        </w:numPr>
      </w:pPr>
      <w:r w:rsidRPr="00E60DED">
        <w:t>Dependencies</w:t>
      </w:r>
    </w:p>
    <w:p w14:paraId="2203EFEC" w14:textId="5ABA5B86" w:rsidR="00D9791A" w:rsidRPr="00E60DED" w:rsidRDefault="00D9791A" w:rsidP="00D9791A">
      <w:r w:rsidRPr="00E60DED">
        <w:rPr>
          <w:noProof/>
        </w:rPr>
        <w:lastRenderedPageBreak/>
        <w:drawing>
          <wp:inline distT="0" distB="0" distL="0" distR="0" wp14:anchorId="3A5600E4" wp14:editId="10F3A143">
            <wp:extent cx="5943600" cy="2898775"/>
            <wp:effectExtent l="0" t="0" r="0" b="0"/>
            <wp:docPr id="152543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5394" name="Picture 1" descr="A screenshot of a computer&#10;&#10;AI-generated content may be incorrect."/>
                    <pic:cNvPicPr/>
                  </pic:nvPicPr>
                  <pic:blipFill>
                    <a:blip r:embed="rId127"/>
                    <a:stretch>
                      <a:fillRect/>
                    </a:stretch>
                  </pic:blipFill>
                  <pic:spPr>
                    <a:xfrm>
                      <a:off x="0" y="0"/>
                      <a:ext cx="5943600" cy="2898775"/>
                    </a:xfrm>
                    <a:prstGeom prst="rect">
                      <a:avLst/>
                    </a:prstGeom>
                  </pic:spPr>
                </pic:pic>
              </a:graphicData>
            </a:graphic>
          </wp:inline>
        </w:drawing>
      </w:r>
    </w:p>
    <w:p w14:paraId="545A6BF8" w14:textId="61947F70" w:rsidR="00D9791A" w:rsidRPr="001373C7" w:rsidRDefault="00D9791A" w:rsidP="001373C7">
      <w:pPr>
        <w:pStyle w:val="Heading3"/>
        <w:rPr>
          <w:sz w:val="22"/>
          <w:szCs w:val="22"/>
        </w:rPr>
      </w:pPr>
      <w:r w:rsidRPr="00E60DED">
        <w:tab/>
      </w:r>
      <w:bookmarkStart w:id="195" w:name="_Toc210731758"/>
      <w:r w:rsidRPr="001373C7">
        <w:rPr>
          <w:sz w:val="22"/>
          <w:szCs w:val="22"/>
        </w:rPr>
        <w:t>Command-Line Administration Tools</w:t>
      </w:r>
      <w:bookmarkEnd w:id="195"/>
    </w:p>
    <w:p w14:paraId="5C3D12DA" w14:textId="2E219637" w:rsidR="00D9791A" w:rsidRPr="00E60DED" w:rsidRDefault="00D9791A" w:rsidP="00D9791A">
      <w:pPr>
        <w:ind w:left="720" w:firstLine="720"/>
        <w:rPr>
          <w:i/>
          <w:iCs/>
        </w:rPr>
      </w:pPr>
      <w:r w:rsidRPr="00E60DED">
        <w:t xml:space="preserve">Command-Line Administration tools include </w:t>
      </w:r>
      <w:r w:rsidRPr="00E60DED">
        <w:rPr>
          <w:b/>
          <w:bCs/>
        </w:rPr>
        <w:t>Command Prompt</w:t>
      </w:r>
      <w:r w:rsidRPr="00E60DED">
        <w:t xml:space="preserve"> and </w:t>
      </w:r>
      <w:r w:rsidRPr="00E60DED">
        <w:rPr>
          <w:b/>
          <w:bCs/>
        </w:rPr>
        <w:t xml:space="preserve">Windows PowerShell. </w:t>
      </w:r>
      <w:r w:rsidRPr="00E60DED">
        <w:rPr>
          <w:i/>
          <w:iCs/>
        </w:rPr>
        <w:t>These are “text-based” interfaces that require you to type in all commands.</w:t>
      </w:r>
    </w:p>
    <w:p w14:paraId="0342DC2C" w14:textId="77777777" w:rsidR="00D9791A" w:rsidRPr="00E60DED" w:rsidRDefault="00D9791A" w:rsidP="00D9791A">
      <w:pPr>
        <w:ind w:left="720" w:firstLine="720"/>
        <w:rPr>
          <w:b/>
          <w:bCs/>
        </w:rPr>
      </w:pPr>
    </w:p>
    <w:p w14:paraId="5EC014F2" w14:textId="77777777" w:rsidR="00D9791A" w:rsidRPr="00E60DED" w:rsidRDefault="00D9791A" w:rsidP="00D9791A">
      <w:pPr>
        <w:ind w:left="720" w:firstLine="720"/>
        <w:rPr>
          <w:b/>
          <w:bCs/>
        </w:rPr>
      </w:pPr>
    </w:p>
    <w:p w14:paraId="6683F38A" w14:textId="77777777" w:rsidR="00D9791A" w:rsidRPr="00E60DED" w:rsidRDefault="00D9791A" w:rsidP="00D9791A">
      <w:pPr>
        <w:ind w:left="720" w:firstLine="720"/>
        <w:rPr>
          <w:b/>
          <w:bCs/>
        </w:rPr>
      </w:pPr>
    </w:p>
    <w:p w14:paraId="00D83C6A" w14:textId="09F065F4" w:rsidR="00D9791A" w:rsidRPr="00E60DED" w:rsidRDefault="00D9791A" w:rsidP="00D9791A">
      <w:pPr>
        <w:ind w:left="720" w:firstLine="720"/>
        <w:rPr>
          <w:b/>
          <w:bCs/>
        </w:rPr>
      </w:pPr>
      <w:r w:rsidRPr="00E60DED">
        <w:rPr>
          <w:b/>
          <w:bCs/>
        </w:rPr>
        <w:t>Command Prompt:</w:t>
      </w:r>
    </w:p>
    <w:p w14:paraId="75B37E60" w14:textId="28114792" w:rsidR="00D9791A" w:rsidRPr="00E60DED" w:rsidRDefault="00D9791A" w:rsidP="00D9791A">
      <w:pPr>
        <w:ind w:left="720" w:firstLine="720"/>
        <w:rPr>
          <w:b/>
          <w:bCs/>
        </w:rPr>
      </w:pPr>
      <w:r w:rsidRPr="00E60DED">
        <w:rPr>
          <w:b/>
          <w:bCs/>
          <w:noProof/>
        </w:rPr>
        <w:drawing>
          <wp:inline distT="0" distB="0" distL="0" distR="0" wp14:anchorId="39F3759F" wp14:editId="24F67398">
            <wp:extent cx="5943600" cy="1994535"/>
            <wp:effectExtent l="0" t="0" r="0" b="5715"/>
            <wp:docPr id="127408901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9013" name="Picture 1" descr="A computer screen with a black screen&#10;&#10;AI-generated content may be incorrect."/>
                    <pic:cNvPicPr/>
                  </pic:nvPicPr>
                  <pic:blipFill>
                    <a:blip r:embed="rId128"/>
                    <a:stretch>
                      <a:fillRect/>
                    </a:stretch>
                  </pic:blipFill>
                  <pic:spPr>
                    <a:xfrm>
                      <a:off x="0" y="0"/>
                      <a:ext cx="5943600" cy="1994535"/>
                    </a:xfrm>
                    <a:prstGeom prst="rect">
                      <a:avLst/>
                    </a:prstGeom>
                  </pic:spPr>
                </pic:pic>
              </a:graphicData>
            </a:graphic>
          </wp:inline>
        </w:drawing>
      </w:r>
    </w:p>
    <w:p w14:paraId="20DF3BDD" w14:textId="432D1880" w:rsidR="00D9791A" w:rsidRPr="00E60DED" w:rsidRDefault="00D9791A" w:rsidP="00D9791A">
      <w:pPr>
        <w:rPr>
          <w:b/>
          <w:bCs/>
        </w:rPr>
      </w:pPr>
      <w:r w:rsidRPr="00E60DED">
        <w:tab/>
      </w:r>
      <w:r w:rsidRPr="00E60DED">
        <w:tab/>
      </w:r>
      <w:r w:rsidRPr="00E60DED">
        <w:rPr>
          <w:b/>
          <w:bCs/>
        </w:rPr>
        <w:t>Windows PowerShell:</w:t>
      </w:r>
    </w:p>
    <w:p w14:paraId="29D5A6B7" w14:textId="303866D9" w:rsidR="00D9791A" w:rsidRPr="00E60DED" w:rsidRDefault="00D9791A" w:rsidP="00D9791A">
      <w:pPr>
        <w:ind w:left="1440" w:firstLine="720"/>
      </w:pPr>
      <w:r w:rsidRPr="00E60DED">
        <w:t>A command-line interface (CLI) for performing system configuration in Windows 11.</w:t>
      </w:r>
    </w:p>
    <w:p w14:paraId="5026146A" w14:textId="367D513F" w:rsidR="00D9791A" w:rsidRPr="00E60DED" w:rsidRDefault="00D9791A" w:rsidP="00D9791A">
      <w:pPr>
        <w:ind w:left="1440" w:firstLine="720"/>
      </w:pPr>
      <w:r w:rsidRPr="00E60DED">
        <w:t>It is an effective replacement for batch scripts and Visual Basic scripts.</w:t>
      </w:r>
    </w:p>
    <w:p w14:paraId="7A756E83" w14:textId="10FCC816" w:rsidR="00D9791A" w:rsidRPr="00E60DED" w:rsidRDefault="00D9791A" w:rsidP="00D9791A">
      <w:pPr>
        <w:ind w:left="1440" w:firstLine="720"/>
      </w:pPr>
      <w:r w:rsidRPr="00E60DED">
        <w:t>Some things you can do with Windows PowerShell include:</w:t>
      </w:r>
    </w:p>
    <w:p w14:paraId="016A4FEC" w14:textId="12456B20" w:rsidR="00D9791A" w:rsidRPr="00E60DED" w:rsidRDefault="00D9791A" w:rsidP="00D9791A">
      <w:pPr>
        <w:pStyle w:val="ListParagraph"/>
        <w:numPr>
          <w:ilvl w:val="3"/>
          <w:numId w:val="1"/>
        </w:numPr>
      </w:pPr>
      <w:r w:rsidRPr="00E60DED">
        <w:lastRenderedPageBreak/>
        <w:t>Manage services</w:t>
      </w:r>
    </w:p>
    <w:p w14:paraId="7AA2B0A0" w14:textId="1FAE5A85" w:rsidR="00D9791A" w:rsidRPr="00E60DED" w:rsidRDefault="00D9791A" w:rsidP="00D9791A">
      <w:pPr>
        <w:pStyle w:val="ListParagraph"/>
        <w:numPr>
          <w:ilvl w:val="3"/>
          <w:numId w:val="1"/>
        </w:numPr>
      </w:pPr>
      <w:r w:rsidRPr="00E60DED">
        <w:t>Manage processes</w:t>
      </w:r>
    </w:p>
    <w:p w14:paraId="0E700B55" w14:textId="53207E2D" w:rsidR="00D9791A" w:rsidRPr="00E60DED" w:rsidRDefault="00D9791A" w:rsidP="00D9791A">
      <w:pPr>
        <w:pStyle w:val="ListParagraph"/>
        <w:numPr>
          <w:ilvl w:val="3"/>
          <w:numId w:val="1"/>
        </w:numPr>
      </w:pPr>
      <w:r w:rsidRPr="00E60DED">
        <w:t>Manage networking</w:t>
      </w:r>
    </w:p>
    <w:p w14:paraId="1CFAACBC" w14:textId="403E403B" w:rsidR="00D9791A" w:rsidRPr="00E60DED" w:rsidRDefault="00D9791A" w:rsidP="00D9791A">
      <w:pPr>
        <w:pStyle w:val="ListParagraph"/>
        <w:numPr>
          <w:ilvl w:val="3"/>
          <w:numId w:val="1"/>
        </w:numPr>
      </w:pPr>
      <w:r w:rsidRPr="00E60DED">
        <w:t>Edit the registry</w:t>
      </w:r>
    </w:p>
    <w:p w14:paraId="4E92F0CB" w14:textId="3CBA1A6B" w:rsidR="00D9791A" w:rsidRPr="00E60DED" w:rsidRDefault="00D9791A" w:rsidP="00D9791A">
      <w:pPr>
        <w:pStyle w:val="ListParagraph"/>
        <w:numPr>
          <w:ilvl w:val="3"/>
          <w:numId w:val="1"/>
        </w:numPr>
      </w:pPr>
      <w:r w:rsidRPr="00E60DED">
        <w:t>Manipulate files and folders</w:t>
      </w:r>
    </w:p>
    <w:p w14:paraId="38C76D2D" w14:textId="3A8F8D47" w:rsidR="00D9791A" w:rsidRPr="00E60DED" w:rsidRDefault="00D9791A" w:rsidP="00D9791A">
      <w:pPr>
        <w:pStyle w:val="ListParagraph"/>
        <w:numPr>
          <w:ilvl w:val="3"/>
          <w:numId w:val="1"/>
        </w:numPr>
      </w:pPr>
      <w:r w:rsidRPr="00E60DED">
        <w:t>Retrieve event log events</w:t>
      </w:r>
    </w:p>
    <w:p w14:paraId="5976F1C1" w14:textId="77777777" w:rsidR="00D9791A" w:rsidRPr="00E60DED" w:rsidRDefault="00D9791A" w:rsidP="00D9791A">
      <w:pPr>
        <w:ind w:left="1440"/>
      </w:pPr>
    </w:p>
    <w:p w14:paraId="7870D5B4" w14:textId="13889121" w:rsidR="009729B9" w:rsidRDefault="009729B9"/>
    <w:p w14:paraId="66359D72" w14:textId="06B9FAC4" w:rsidR="0049530E" w:rsidRDefault="0049530E" w:rsidP="0049530E">
      <w:pPr>
        <w:pStyle w:val="Heading2"/>
      </w:pPr>
      <w:bookmarkStart w:id="196" w:name="_Toc210731759"/>
      <w:r>
        <w:t>Managing Disks and File System</w:t>
      </w:r>
      <w:bookmarkEnd w:id="196"/>
    </w:p>
    <w:p w14:paraId="55F75EC2" w14:textId="343DA04A" w:rsidR="0049530E" w:rsidRPr="00E60DED" w:rsidRDefault="0049530E" w:rsidP="0049530E">
      <w:pPr>
        <w:pStyle w:val="Heading3"/>
      </w:pPr>
      <w:bookmarkStart w:id="197" w:name="_Toc210731760"/>
      <w:r>
        <w:t>Disk Technology</w:t>
      </w:r>
      <w:bookmarkEnd w:id="197"/>
    </w:p>
    <w:p w14:paraId="3068EBB0" w14:textId="61081339" w:rsidR="009729B9" w:rsidRDefault="0049530E">
      <w:r>
        <w:tab/>
        <w:t>Can be categorized by</w:t>
      </w:r>
    </w:p>
    <w:p w14:paraId="760AF2C1" w14:textId="64442C23" w:rsidR="0049530E" w:rsidRDefault="0049530E" w:rsidP="0049530E">
      <w:pPr>
        <w:pStyle w:val="ListParagraph"/>
        <w:numPr>
          <w:ilvl w:val="1"/>
          <w:numId w:val="1"/>
        </w:numPr>
      </w:pPr>
      <w:r>
        <w:t>How it is connected to the computer</w:t>
      </w:r>
    </w:p>
    <w:p w14:paraId="05D0D486" w14:textId="1639E811" w:rsidR="0049530E" w:rsidRDefault="0049530E" w:rsidP="0049530E">
      <w:pPr>
        <w:pStyle w:val="ListParagraph"/>
        <w:numPr>
          <w:ilvl w:val="1"/>
          <w:numId w:val="1"/>
        </w:numPr>
      </w:pPr>
      <w:r>
        <w:t>How it is presented in Windows 11</w:t>
      </w:r>
    </w:p>
    <w:p w14:paraId="013E6706" w14:textId="2E4E9298" w:rsidR="0049530E" w:rsidRDefault="0049530E" w:rsidP="0049530E">
      <w:pPr>
        <w:pStyle w:val="ListParagraph"/>
      </w:pPr>
      <w:r>
        <w:t>When reviewing disk technology for use with Windows 11, consider these technologies:</w:t>
      </w:r>
    </w:p>
    <w:p w14:paraId="08C0B9E6" w14:textId="7F9E19B9" w:rsidR="0049530E" w:rsidRDefault="0049530E" w:rsidP="0049530E">
      <w:pPr>
        <w:pStyle w:val="ListParagraph"/>
        <w:numPr>
          <w:ilvl w:val="1"/>
          <w:numId w:val="1"/>
        </w:numPr>
      </w:pPr>
      <w:r>
        <w:t>Internal Disk</w:t>
      </w:r>
    </w:p>
    <w:p w14:paraId="58462E3B" w14:textId="77777777" w:rsidR="006E217A" w:rsidRDefault="006E217A" w:rsidP="006E217A">
      <w:pPr>
        <w:pStyle w:val="ListParagraph"/>
        <w:numPr>
          <w:ilvl w:val="2"/>
          <w:numId w:val="1"/>
        </w:numPr>
      </w:pPr>
      <w:r>
        <w:t>Electromechanical drives</w:t>
      </w:r>
    </w:p>
    <w:p w14:paraId="17686328" w14:textId="77777777" w:rsidR="006E217A" w:rsidRDefault="006E217A" w:rsidP="006E217A">
      <w:pPr>
        <w:pStyle w:val="ListParagraph"/>
        <w:numPr>
          <w:ilvl w:val="2"/>
          <w:numId w:val="1"/>
        </w:numPr>
      </w:pPr>
      <w:r>
        <w:t>Solid-state drives (SSD)</w:t>
      </w:r>
    </w:p>
    <w:p w14:paraId="6C6C7943" w14:textId="560E191D" w:rsidR="006E217A" w:rsidRDefault="006E217A" w:rsidP="006E217A">
      <w:pPr>
        <w:pStyle w:val="ListParagraph"/>
        <w:numPr>
          <w:ilvl w:val="2"/>
          <w:numId w:val="1"/>
        </w:numPr>
      </w:pPr>
      <w:r>
        <w:t>Custom embedded chip memory (flash memory)</w:t>
      </w:r>
    </w:p>
    <w:p w14:paraId="18EB6D56" w14:textId="47DCD249" w:rsidR="0049530E" w:rsidRDefault="0049530E" w:rsidP="0049530E">
      <w:pPr>
        <w:pStyle w:val="ListParagraph"/>
        <w:numPr>
          <w:ilvl w:val="1"/>
          <w:numId w:val="1"/>
        </w:numPr>
      </w:pPr>
      <w:r>
        <w:t>External Disk</w:t>
      </w:r>
    </w:p>
    <w:p w14:paraId="4C68D709" w14:textId="6D0E6123" w:rsidR="006E217A" w:rsidRDefault="006E217A" w:rsidP="006E217A">
      <w:pPr>
        <w:pStyle w:val="ListParagraph"/>
        <w:numPr>
          <w:ilvl w:val="2"/>
          <w:numId w:val="1"/>
        </w:numPr>
      </w:pPr>
      <w:r>
        <w:t>Used to connect removable disk storage. Avoid using ext. disks as a location for operating systems</w:t>
      </w:r>
    </w:p>
    <w:p w14:paraId="1B5F8805" w14:textId="7D0720FE" w:rsidR="0049530E" w:rsidRDefault="0049530E" w:rsidP="0049530E">
      <w:pPr>
        <w:pStyle w:val="ListParagraph"/>
        <w:numPr>
          <w:ilvl w:val="1"/>
          <w:numId w:val="1"/>
        </w:numPr>
      </w:pPr>
      <w:r>
        <w:t>Virtual Hard Disk (VHD)</w:t>
      </w:r>
    </w:p>
    <w:p w14:paraId="1FCADD89" w14:textId="44A19BEC" w:rsidR="006E217A" w:rsidRDefault="006E217A" w:rsidP="006E217A">
      <w:pPr>
        <w:pStyle w:val="ListParagraph"/>
        <w:numPr>
          <w:ilvl w:val="2"/>
          <w:numId w:val="1"/>
        </w:numPr>
      </w:pPr>
      <w:r>
        <w:t>All versions of Windows 11 support VHD operations.  Files can be stored in a VHD storage location just like any other disk technology.</w:t>
      </w:r>
    </w:p>
    <w:p w14:paraId="5ECE03DC" w14:textId="5B13C39A" w:rsidR="0049530E" w:rsidRDefault="0049530E" w:rsidP="0049530E">
      <w:pPr>
        <w:pStyle w:val="ListParagraph"/>
        <w:numPr>
          <w:ilvl w:val="1"/>
          <w:numId w:val="1"/>
        </w:numPr>
      </w:pPr>
      <w:r>
        <w:t>Multiple disks as one logical disk.</w:t>
      </w:r>
    </w:p>
    <w:p w14:paraId="7C339AC9" w14:textId="0D54BDEA" w:rsidR="006E217A" w:rsidRDefault="006E217A" w:rsidP="006E217A">
      <w:pPr>
        <w:pStyle w:val="ListParagraph"/>
        <w:numPr>
          <w:ilvl w:val="2"/>
          <w:numId w:val="1"/>
        </w:numPr>
      </w:pPr>
      <w:r>
        <w:t>Logical disks appear to the Windows 11 operating system as if it is one disk drive</w:t>
      </w:r>
    </w:p>
    <w:p w14:paraId="1CFEFB95" w14:textId="00F63C6C" w:rsidR="006E217A" w:rsidRDefault="006E217A" w:rsidP="006E217A">
      <w:pPr>
        <w:pStyle w:val="ListParagraph"/>
        <w:numPr>
          <w:ilvl w:val="2"/>
          <w:numId w:val="1"/>
        </w:numPr>
      </w:pPr>
      <w:r>
        <w:t>Can combine multiple disks as one logical disk.</w:t>
      </w:r>
    </w:p>
    <w:p w14:paraId="0376A764" w14:textId="0B5AEA3F" w:rsidR="0049530E" w:rsidRDefault="0049530E" w:rsidP="0049530E"/>
    <w:p w14:paraId="7C93EC64" w14:textId="5BC9497D" w:rsidR="0049530E" w:rsidRDefault="0049530E" w:rsidP="0049530E">
      <w:pPr>
        <w:pStyle w:val="Heading3"/>
      </w:pPr>
      <w:bookmarkStart w:id="198" w:name="_Toc210731761"/>
      <w:r>
        <w:t>Disk Partition Styles</w:t>
      </w:r>
      <w:bookmarkEnd w:id="198"/>
    </w:p>
    <w:p w14:paraId="1CFDF2B4" w14:textId="14A3F4A8" w:rsidR="0049530E" w:rsidRDefault="0049530E" w:rsidP="0049530E">
      <w:r>
        <w:tab/>
        <w:t>Windows 11 can organize data on disk drives using a partition style.  When a blank disk is first configured for use by Windows, you can select one of these styles:</w:t>
      </w:r>
    </w:p>
    <w:p w14:paraId="6337DE70" w14:textId="715F8CC1" w:rsidR="0049530E" w:rsidRDefault="0049530E" w:rsidP="0049530E">
      <w:pPr>
        <w:pStyle w:val="ListParagraph"/>
        <w:numPr>
          <w:ilvl w:val="0"/>
          <w:numId w:val="1"/>
        </w:numPr>
      </w:pPr>
      <w:r>
        <w:t>GUID Partition Table (GPT)</w:t>
      </w:r>
    </w:p>
    <w:p w14:paraId="33554D6A" w14:textId="3A04572B" w:rsidR="0049530E" w:rsidRDefault="0049530E" w:rsidP="0049530E">
      <w:pPr>
        <w:pStyle w:val="ListParagraph"/>
        <w:numPr>
          <w:ilvl w:val="0"/>
          <w:numId w:val="1"/>
        </w:numPr>
      </w:pPr>
      <w:r>
        <w:t>Master Boot Record (MBR)</w:t>
      </w:r>
    </w:p>
    <w:p w14:paraId="37608F74" w14:textId="175A9022" w:rsidR="0049530E" w:rsidRDefault="0049530E" w:rsidP="0049530E">
      <w:pPr>
        <w:ind w:left="720"/>
      </w:pPr>
      <w:r>
        <w:t>In Windows Recovery, use the command-line tool MBR2GPT to upgrade from BIOS.MBR to UEFI/GPT</w:t>
      </w:r>
    </w:p>
    <w:p w14:paraId="04FBEADB" w14:textId="77777777" w:rsidR="0049530E" w:rsidRDefault="0049530E" w:rsidP="0049530E"/>
    <w:p w14:paraId="381E933A" w14:textId="3B4B85A8" w:rsidR="0049530E" w:rsidRPr="0049530E" w:rsidRDefault="0049530E" w:rsidP="0049530E">
      <w:r w:rsidRPr="0049530E">
        <w:rPr>
          <w:noProof/>
        </w:rPr>
        <w:lastRenderedPageBreak/>
        <w:drawing>
          <wp:inline distT="0" distB="0" distL="0" distR="0" wp14:anchorId="5B535E50" wp14:editId="022F5A4F">
            <wp:extent cx="5943600" cy="927100"/>
            <wp:effectExtent l="0" t="0" r="0" b="6350"/>
            <wp:docPr id="839614440" name="Picture 1" descr="A blue and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440" name="Picture 1" descr="A blue and white grid&#10;&#10;AI-generated content may be incorrect."/>
                    <pic:cNvPicPr/>
                  </pic:nvPicPr>
                  <pic:blipFill>
                    <a:blip r:embed="rId129"/>
                    <a:stretch>
                      <a:fillRect/>
                    </a:stretch>
                  </pic:blipFill>
                  <pic:spPr>
                    <a:xfrm>
                      <a:off x="0" y="0"/>
                      <a:ext cx="5943600" cy="927100"/>
                    </a:xfrm>
                    <a:prstGeom prst="rect">
                      <a:avLst/>
                    </a:prstGeom>
                  </pic:spPr>
                </pic:pic>
              </a:graphicData>
            </a:graphic>
          </wp:inline>
        </w:drawing>
      </w:r>
    </w:p>
    <w:p w14:paraId="291DF532" w14:textId="77777777" w:rsidR="009729B9" w:rsidRDefault="009729B9" w:rsidP="009729B9"/>
    <w:p w14:paraId="6C556249" w14:textId="29391122" w:rsidR="0049530E" w:rsidRDefault="0049530E" w:rsidP="0049530E">
      <w:pPr>
        <w:pStyle w:val="Heading2"/>
      </w:pPr>
      <w:bookmarkStart w:id="199" w:name="_Toc210731762"/>
      <w:r>
        <w:t>Disk Types</w:t>
      </w:r>
      <w:bookmarkEnd w:id="199"/>
    </w:p>
    <w:p w14:paraId="442F3151" w14:textId="723E7098" w:rsidR="0049530E" w:rsidRDefault="0049530E" w:rsidP="0049530E">
      <w:r>
        <w:tab/>
        <w:t xml:space="preserve">Empty space on the </w:t>
      </w:r>
      <w:r w:rsidR="006E217A">
        <w:t>d</w:t>
      </w:r>
      <w:r>
        <w:t>rive can be organized using three different methods in Windows 11</w:t>
      </w:r>
    </w:p>
    <w:p w14:paraId="7FF80F6A" w14:textId="1FA1B96A" w:rsidR="0049530E" w:rsidRDefault="0049530E" w:rsidP="0049530E">
      <w:pPr>
        <w:pStyle w:val="ListParagraph"/>
        <w:numPr>
          <w:ilvl w:val="0"/>
          <w:numId w:val="1"/>
        </w:numPr>
      </w:pPr>
      <w:r>
        <w:t>Basic disks</w:t>
      </w:r>
    </w:p>
    <w:p w14:paraId="5EC9429E" w14:textId="6A0D964A" w:rsidR="006E217A" w:rsidRDefault="006E217A" w:rsidP="006E217A">
      <w:pPr>
        <w:pStyle w:val="ListParagraph"/>
        <w:numPr>
          <w:ilvl w:val="1"/>
          <w:numId w:val="1"/>
        </w:numPr>
      </w:pPr>
      <w:r>
        <w:t xml:space="preserve">This is hard disks initialized to use basic storage technology.  Basic disks can have their space organized into one or more defined areas of storage call partitions.  These are defined by the size and type of data it holds.  The partition’s attributes are stored in a data table on the disk that is part of the MBR or GPT specifications.  This is called the </w:t>
      </w:r>
      <w:r w:rsidRPr="006E217A">
        <w:rPr>
          <w:b/>
          <w:bCs/>
        </w:rPr>
        <w:t>Partition Table.</w:t>
      </w:r>
    </w:p>
    <w:p w14:paraId="7941492D" w14:textId="59992D81" w:rsidR="0049530E" w:rsidRDefault="0049530E" w:rsidP="0049530E">
      <w:pPr>
        <w:pStyle w:val="ListParagraph"/>
        <w:numPr>
          <w:ilvl w:val="0"/>
          <w:numId w:val="1"/>
        </w:numPr>
      </w:pPr>
      <w:r>
        <w:t>Dynamic disks</w:t>
      </w:r>
    </w:p>
    <w:p w14:paraId="437AD730" w14:textId="5A9E229B" w:rsidR="006E217A" w:rsidRDefault="006E217A" w:rsidP="006E217A">
      <w:pPr>
        <w:pStyle w:val="ListParagraph"/>
        <w:numPr>
          <w:ilvl w:val="1"/>
          <w:numId w:val="1"/>
        </w:numPr>
      </w:pPr>
      <w:r>
        <w:t xml:space="preserve">Dynamic disks provide flexibility to logically organize disk space across one or more disk drives.  Blocks of space are call </w:t>
      </w:r>
      <w:r>
        <w:rPr>
          <w:b/>
          <w:bCs/>
        </w:rPr>
        <w:t>volumes</w:t>
      </w:r>
      <w:r>
        <w:t>.</w:t>
      </w:r>
    </w:p>
    <w:p w14:paraId="402F6A4B" w14:textId="64BB1D71" w:rsidR="0049530E" w:rsidRDefault="0049530E" w:rsidP="0049530E">
      <w:pPr>
        <w:pStyle w:val="ListParagraph"/>
        <w:numPr>
          <w:ilvl w:val="0"/>
          <w:numId w:val="1"/>
        </w:numPr>
      </w:pPr>
      <w:r>
        <w:t>Storage spaces</w:t>
      </w:r>
    </w:p>
    <w:p w14:paraId="1590BA53" w14:textId="6C48AD9C" w:rsidR="006E217A" w:rsidRDefault="006E217A" w:rsidP="006E217A">
      <w:pPr>
        <w:pStyle w:val="ListParagraph"/>
        <w:numPr>
          <w:ilvl w:val="1"/>
          <w:numId w:val="1"/>
        </w:numPr>
      </w:pPr>
      <w:r>
        <w:t>Storage Spaces are an inexpensive way to combine, or pool, storage of multiple physical disk drives.  These can also provide fault tolerance with data redundancy across multiple disks.  Software-based storage technology that doesn’t need specialized storage hardware.</w:t>
      </w:r>
    </w:p>
    <w:p w14:paraId="21DD6B75" w14:textId="39D92354" w:rsidR="009729B9" w:rsidRDefault="006E217A" w:rsidP="009729B9">
      <w:r>
        <w:tab/>
      </w:r>
    </w:p>
    <w:p w14:paraId="174500CC" w14:textId="19B3C310" w:rsidR="006E217A" w:rsidRDefault="006E217A" w:rsidP="006E217A">
      <w:pPr>
        <w:pStyle w:val="Heading3"/>
      </w:pPr>
      <w:bookmarkStart w:id="200" w:name="_Toc210731763"/>
      <w:r>
        <w:t>Disk Management Tools</w:t>
      </w:r>
      <w:bookmarkEnd w:id="200"/>
    </w:p>
    <w:p w14:paraId="6B87EA42" w14:textId="74EF766C" w:rsidR="006E217A" w:rsidRDefault="006E217A" w:rsidP="006E217A">
      <w:r>
        <w:tab/>
        <w:t>Windows 11 tools for Disk Management</w:t>
      </w:r>
    </w:p>
    <w:p w14:paraId="6B04B3C3" w14:textId="0A9A2D84" w:rsidR="006E217A" w:rsidRDefault="006E217A" w:rsidP="006E217A">
      <w:pPr>
        <w:pStyle w:val="ListParagraph"/>
        <w:numPr>
          <w:ilvl w:val="0"/>
          <w:numId w:val="1"/>
        </w:numPr>
      </w:pPr>
      <w:r>
        <w:t>Disk Management Console</w:t>
      </w:r>
    </w:p>
    <w:p w14:paraId="013E93F7" w14:textId="3247A3A4" w:rsidR="006E217A" w:rsidRDefault="006E217A" w:rsidP="006E217A">
      <w:pPr>
        <w:pStyle w:val="ListParagraph"/>
        <w:numPr>
          <w:ilvl w:val="1"/>
          <w:numId w:val="1"/>
        </w:numPr>
      </w:pPr>
      <w:r>
        <w:t>MMC Console Snap-in (</w:t>
      </w:r>
      <w:proofErr w:type="spellStart"/>
      <w:r>
        <w:t>diskmgmt.msc</w:t>
      </w:r>
      <w:proofErr w:type="spellEnd"/>
      <w:r>
        <w:t>)</w:t>
      </w:r>
    </w:p>
    <w:p w14:paraId="00FDA899" w14:textId="22678865" w:rsidR="006E217A" w:rsidRDefault="006E217A" w:rsidP="006E217A">
      <w:pPr>
        <w:pStyle w:val="ListParagraph"/>
        <w:numPr>
          <w:ilvl w:val="1"/>
          <w:numId w:val="1"/>
        </w:numPr>
      </w:pPr>
      <w:r>
        <w:t>Part of the Computer Management utility</w:t>
      </w:r>
    </w:p>
    <w:p w14:paraId="02EA6F2C" w14:textId="168087EF" w:rsidR="006E217A" w:rsidRDefault="006E217A" w:rsidP="006E217A">
      <w:pPr>
        <w:pStyle w:val="ListParagraph"/>
        <w:numPr>
          <w:ilvl w:val="1"/>
          <w:numId w:val="1"/>
        </w:numPr>
      </w:pPr>
      <w:r>
        <w:t>Allows a member of the Administrators group to observe and make changes to the computer’s disk configuration.</w:t>
      </w:r>
    </w:p>
    <w:p w14:paraId="77C5848E" w14:textId="0BC3AAFD" w:rsidR="006E217A" w:rsidRDefault="006E217A" w:rsidP="006E217A">
      <w:pPr>
        <w:pStyle w:val="ListParagraph"/>
        <w:numPr>
          <w:ilvl w:val="1"/>
          <w:numId w:val="1"/>
        </w:numPr>
      </w:pPr>
      <w:r>
        <w:t>Allows changes to be made interactively</w:t>
      </w:r>
    </w:p>
    <w:p w14:paraId="0A19C62C" w14:textId="4581AAE3" w:rsidR="006E217A" w:rsidRDefault="006E217A" w:rsidP="006E217A">
      <w:pPr>
        <w:pStyle w:val="ListParagraph"/>
        <w:numPr>
          <w:ilvl w:val="2"/>
          <w:numId w:val="1"/>
        </w:numPr>
      </w:pPr>
      <w:r>
        <w:t>Usually takes effect immediately without restart</w:t>
      </w:r>
    </w:p>
    <w:p w14:paraId="7E835671" w14:textId="6FBC6F14" w:rsidR="006E217A" w:rsidRDefault="006E217A" w:rsidP="006E217A">
      <w:pPr>
        <w:pStyle w:val="ListParagraph"/>
        <w:numPr>
          <w:ilvl w:val="0"/>
          <w:numId w:val="1"/>
        </w:numPr>
      </w:pPr>
      <w:proofErr w:type="spellStart"/>
      <w:r>
        <w:t>DiskPart</w:t>
      </w:r>
      <w:proofErr w:type="spellEnd"/>
    </w:p>
    <w:p w14:paraId="596558FD" w14:textId="571BD286" w:rsidR="00BA0836" w:rsidRDefault="00BA0836" w:rsidP="00BA0836">
      <w:pPr>
        <w:pStyle w:val="ListParagraph"/>
        <w:numPr>
          <w:ilvl w:val="1"/>
          <w:numId w:val="1"/>
        </w:numPr>
      </w:pPr>
      <w:r>
        <w:t>Command-line tool</w:t>
      </w:r>
    </w:p>
    <w:p w14:paraId="76447860" w14:textId="03EAED3B" w:rsidR="00BA0836" w:rsidRDefault="00BA0836" w:rsidP="00BA0836">
      <w:pPr>
        <w:pStyle w:val="ListParagraph"/>
        <w:numPr>
          <w:ilvl w:val="2"/>
          <w:numId w:val="1"/>
        </w:numPr>
      </w:pPr>
      <w:r>
        <w:t>Allows disk, partition, volume and virtual hard disk management operations to be performed</w:t>
      </w:r>
    </w:p>
    <w:p w14:paraId="7A53C5AD" w14:textId="65F76E13" w:rsidR="00BA0836" w:rsidRDefault="00BA0836" w:rsidP="00BA0836">
      <w:pPr>
        <w:pStyle w:val="ListParagraph"/>
        <w:numPr>
          <w:ilvl w:val="3"/>
          <w:numId w:val="1"/>
        </w:numPr>
      </w:pPr>
      <w:r>
        <w:t>From a text-based screen interactively</w:t>
      </w:r>
    </w:p>
    <w:p w14:paraId="155F14A6" w14:textId="11BCEC27" w:rsidR="00BA0836" w:rsidRDefault="00BA0836" w:rsidP="00BA0836">
      <w:pPr>
        <w:pStyle w:val="ListParagraph"/>
        <w:numPr>
          <w:ilvl w:val="3"/>
          <w:numId w:val="1"/>
        </w:numPr>
      </w:pPr>
      <w:r>
        <w:t>From a scripted file</w:t>
      </w:r>
    </w:p>
    <w:p w14:paraId="2BF303AD" w14:textId="17BD87CB" w:rsidR="00BA0836" w:rsidRDefault="00BA0836" w:rsidP="00BA0836">
      <w:pPr>
        <w:pStyle w:val="ListParagraph"/>
        <w:numPr>
          <w:ilvl w:val="1"/>
          <w:numId w:val="1"/>
        </w:numPr>
      </w:pPr>
      <w:r>
        <w:t>Operations are driven by a sequence of commands</w:t>
      </w:r>
    </w:p>
    <w:p w14:paraId="7F4F2B7B" w14:textId="3CF77620" w:rsidR="00BA0836" w:rsidRDefault="00BA0836" w:rsidP="00BA0836">
      <w:pPr>
        <w:pStyle w:val="ListParagraph"/>
        <w:numPr>
          <w:ilvl w:val="2"/>
          <w:numId w:val="1"/>
        </w:numPr>
      </w:pPr>
      <w:r>
        <w:lastRenderedPageBreak/>
        <w:t>As part of a scheduled task</w:t>
      </w:r>
    </w:p>
    <w:p w14:paraId="2963BE6C" w14:textId="7CE2954C" w:rsidR="00BA0836" w:rsidRDefault="00BA0836" w:rsidP="00BA0836">
      <w:pPr>
        <w:pStyle w:val="ListParagraph"/>
        <w:numPr>
          <w:ilvl w:val="2"/>
          <w:numId w:val="1"/>
        </w:numPr>
      </w:pPr>
      <w:r>
        <w:t>As an automated response on the local computer or remotely on another computer</w:t>
      </w:r>
    </w:p>
    <w:p w14:paraId="757E67A7" w14:textId="53F69A5E" w:rsidR="006E217A" w:rsidRDefault="006E217A" w:rsidP="006E217A">
      <w:pPr>
        <w:pStyle w:val="ListParagraph"/>
        <w:numPr>
          <w:ilvl w:val="0"/>
          <w:numId w:val="1"/>
        </w:numPr>
      </w:pPr>
      <w:r>
        <w:t>Storage Cmdlets in Windows PowerShell</w:t>
      </w:r>
    </w:p>
    <w:p w14:paraId="10578BB2" w14:textId="77777777" w:rsidR="00BA0836" w:rsidRDefault="00BA0836" w:rsidP="00BA0836"/>
    <w:p w14:paraId="337DF94B" w14:textId="2070C9C7" w:rsidR="00BA0836" w:rsidRDefault="00BA0836" w:rsidP="00BA0836">
      <w:pPr>
        <w:pStyle w:val="Heading3"/>
      </w:pPr>
      <w:bookmarkStart w:id="201" w:name="_Toc210731764"/>
      <w:r>
        <w:t>Adding a New Drive</w:t>
      </w:r>
      <w:bookmarkEnd w:id="201"/>
    </w:p>
    <w:p w14:paraId="31ECBDBB" w14:textId="46EBB419" w:rsidR="00BA0836" w:rsidRDefault="00BA0836" w:rsidP="00BA0836">
      <w:r>
        <w:tab/>
        <w:t>New drives are typically connected via SATA or via USD</w:t>
      </w:r>
    </w:p>
    <w:p w14:paraId="659EFCB3" w14:textId="129B1CE7" w:rsidR="00BA0836" w:rsidRDefault="00BA0836" w:rsidP="00BA0836">
      <w:r>
        <w:tab/>
        <w:t>A brand-new drive is typically not initialized by Windows.</w:t>
      </w:r>
    </w:p>
    <w:p w14:paraId="04FDFAE9" w14:textId="77777777" w:rsidR="00BA0836" w:rsidRDefault="00BA0836" w:rsidP="00BA0836"/>
    <w:p w14:paraId="4BDADB0F" w14:textId="12CB2F9F" w:rsidR="00BA0836" w:rsidRDefault="00BA0836" w:rsidP="00BA0836">
      <w:pPr>
        <w:pStyle w:val="Heading3"/>
      </w:pPr>
      <w:bookmarkStart w:id="202" w:name="_Toc210731765"/>
      <w:r>
        <w:t>Configuring Storage Spaces Fault Tolerance</w:t>
      </w:r>
      <w:bookmarkEnd w:id="202"/>
    </w:p>
    <w:p w14:paraId="7F2B84E9" w14:textId="3190B43F" w:rsidR="00BA0836" w:rsidRDefault="00BA0836" w:rsidP="00BA0836">
      <w:r>
        <w:tab/>
        <w:t>A storage space volume can be configured for fault tolerance when it is initially created if the proper starting conditions are met.  Different levels of tolerance are available.</w:t>
      </w:r>
    </w:p>
    <w:tbl>
      <w:tblPr>
        <w:tblStyle w:val="TableGrid"/>
        <w:tblW w:w="0" w:type="auto"/>
        <w:tblLook w:val="04A0" w:firstRow="1" w:lastRow="0" w:firstColumn="1" w:lastColumn="0" w:noHBand="0" w:noVBand="1"/>
      </w:tblPr>
      <w:tblGrid>
        <w:gridCol w:w="4675"/>
        <w:gridCol w:w="4675"/>
      </w:tblGrid>
      <w:tr w:rsidR="00221BFF" w14:paraId="3AAF6AB9" w14:textId="77777777" w:rsidTr="00221BFF">
        <w:tc>
          <w:tcPr>
            <w:tcW w:w="4675" w:type="dxa"/>
          </w:tcPr>
          <w:p w14:paraId="2D39BEF5" w14:textId="295720F3" w:rsidR="00221BFF" w:rsidRPr="00221BFF" w:rsidRDefault="00221BFF" w:rsidP="00BA0836">
            <w:pPr>
              <w:rPr>
                <w:b/>
                <w:bCs/>
              </w:rPr>
            </w:pPr>
            <w:r>
              <w:rPr>
                <w:b/>
                <w:bCs/>
              </w:rPr>
              <w:t>Resiliency Type</w:t>
            </w:r>
          </w:p>
        </w:tc>
        <w:tc>
          <w:tcPr>
            <w:tcW w:w="4675" w:type="dxa"/>
          </w:tcPr>
          <w:p w14:paraId="1B5F8649" w14:textId="103EB3F3" w:rsidR="00221BFF" w:rsidRDefault="00221BFF" w:rsidP="00BA0836">
            <w:r>
              <w:t>Description</w:t>
            </w:r>
          </w:p>
        </w:tc>
      </w:tr>
      <w:tr w:rsidR="00221BFF" w14:paraId="3D357092" w14:textId="77777777" w:rsidTr="00221BFF">
        <w:tc>
          <w:tcPr>
            <w:tcW w:w="4675" w:type="dxa"/>
          </w:tcPr>
          <w:p w14:paraId="769E0AA1" w14:textId="08490761" w:rsidR="00221BFF" w:rsidRDefault="00221BFF" w:rsidP="00BA0836">
            <w:r>
              <w:t>Simple (no resilience)</w:t>
            </w:r>
          </w:p>
        </w:tc>
        <w:tc>
          <w:tcPr>
            <w:tcW w:w="4675" w:type="dxa"/>
          </w:tcPr>
          <w:p w14:paraId="02C2F8A7" w14:textId="77777777" w:rsidR="00221BFF" w:rsidRDefault="00221BFF" w:rsidP="00221BFF">
            <w:pPr>
              <w:pStyle w:val="ListParagraph"/>
              <w:numPr>
                <w:ilvl w:val="0"/>
                <w:numId w:val="1"/>
              </w:numPr>
            </w:pPr>
            <w:r>
              <w:t>Needs one drive minimum in the pool</w:t>
            </w:r>
          </w:p>
          <w:p w14:paraId="1DA5C1C5" w14:textId="77777777" w:rsidR="00221BFF" w:rsidRDefault="00221BFF" w:rsidP="00221BFF">
            <w:pPr>
              <w:pStyle w:val="ListParagraph"/>
              <w:numPr>
                <w:ilvl w:val="0"/>
                <w:numId w:val="1"/>
              </w:numPr>
            </w:pPr>
            <w:r>
              <w:t>Good for temporary data and where performance is more important than resilience.</w:t>
            </w:r>
          </w:p>
          <w:p w14:paraId="280AB102" w14:textId="294A7A6B" w:rsidR="00221BFF" w:rsidRDefault="00221BFF" w:rsidP="00221BFF">
            <w:pPr>
              <w:pStyle w:val="ListParagraph"/>
              <w:numPr>
                <w:ilvl w:val="0"/>
                <w:numId w:val="1"/>
              </w:numPr>
            </w:pPr>
            <w:r>
              <w:t xml:space="preserve">If a drive in the pool fails and contains part of </w:t>
            </w:r>
            <w:proofErr w:type="gramStart"/>
            <w:r>
              <w:t>the this</w:t>
            </w:r>
            <w:proofErr w:type="gramEnd"/>
            <w:r>
              <w:t xml:space="preserve"> volume, the volume is not available to the end user</w:t>
            </w:r>
          </w:p>
        </w:tc>
      </w:tr>
      <w:tr w:rsidR="00221BFF" w14:paraId="53183D52" w14:textId="77777777" w:rsidTr="00221BFF">
        <w:tc>
          <w:tcPr>
            <w:tcW w:w="4675" w:type="dxa"/>
          </w:tcPr>
          <w:p w14:paraId="462C5885" w14:textId="35B9C1D3" w:rsidR="00221BFF" w:rsidRDefault="00221BFF" w:rsidP="00BA0836">
            <w:r>
              <w:t>Two-way Mirror</w:t>
            </w:r>
          </w:p>
        </w:tc>
        <w:tc>
          <w:tcPr>
            <w:tcW w:w="4675" w:type="dxa"/>
          </w:tcPr>
          <w:p w14:paraId="7967CBF3" w14:textId="77777777" w:rsidR="00221BFF" w:rsidRDefault="00221BFF" w:rsidP="00221BFF">
            <w:pPr>
              <w:pStyle w:val="ListParagraph"/>
              <w:numPr>
                <w:ilvl w:val="0"/>
                <w:numId w:val="1"/>
              </w:numPr>
            </w:pPr>
            <w:r>
              <w:t>Needs two drives minimum</w:t>
            </w:r>
          </w:p>
          <w:p w14:paraId="6DD83920" w14:textId="77777777" w:rsidR="00221BFF" w:rsidRDefault="00221BFF" w:rsidP="00221BFF">
            <w:pPr>
              <w:pStyle w:val="ListParagraph"/>
              <w:numPr>
                <w:ilvl w:val="0"/>
                <w:numId w:val="1"/>
              </w:numPr>
            </w:pPr>
            <w:r>
              <w:t>A volume’s data is copied to at least two separate disks in the pool; each disk holds a synchronized copy of the volume’s data</w:t>
            </w:r>
          </w:p>
          <w:p w14:paraId="7280143D" w14:textId="77777777" w:rsidR="00221BFF" w:rsidRDefault="00221BFF" w:rsidP="00221BFF">
            <w:pPr>
              <w:pStyle w:val="ListParagraph"/>
              <w:numPr>
                <w:ilvl w:val="0"/>
                <w:numId w:val="1"/>
              </w:numPr>
            </w:pPr>
            <w:r>
              <w:t>Good performance with disk read and write operations</w:t>
            </w:r>
          </w:p>
          <w:p w14:paraId="26134268" w14:textId="77777777" w:rsidR="00221BFF" w:rsidRDefault="00221BFF" w:rsidP="00221BFF">
            <w:pPr>
              <w:pStyle w:val="ListParagraph"/>
              <w:numPr>
                <w:ilvl w:val="0"/>
                <w:numId w:val="1"/>
              </w:numPr>
            </w:pPr>
            <w:r>
              <w:t>Can handle single drive failure and still be operational.</w:t>
            </w:r>
          </w:p>
          <w:p w14:paraId="2E4CCB19" w14:textId="65E67993" w:rsidR="00221BFF" w:rsidRDefault="00221BFF" w:rsidP="00221BFF">
            <w:pPr>
              <w:pStyle w:val="ListParagraph"/>
              <w:numPr>
                <w:ilvl w:val="0"/>
                <w:numId w:val="1"/>
              </w:numPr>
            </w:pPr>
            <w:r>
              <w:t>Supported volume size is limited to the size of the smallest drive member</w:t>
            </w:r>
          </w:p>
        </w:tc>
      </w:tr>
      <w:tr w:rsidR="00221BFF" w14:paraId="6F081B3A" w14:textId="77777777" w:rsidTr="00221BFF">
        <w:tc>
          <w:tcPr>
            <w:tcW w:w="4675" w:type="dxa"/>
          </w:tcPr>
          <w:p w14:paraId="63F55851" w14:textId="54B0BCAC" w:rsidR="00221BFF" w:rsidRDefault="00221BFF" w:rsidP="00BA0836">
            <w:r>
              <w:t>Three-way Mirror</w:t>
            </w:r>
          </w:p>
        </w:tc>
        <w:tc>
          <w:tcPr>
            <w:tcW w:w="4675" w:type="dxa"/>
          </w:tcPr>
          <w:p w14:paraId="74A1BFFC" w14:textId="77777777" w:rsidR="00221BFF" w:rsidRDefault="00221BFF" w:rsidP="00221BFF">
            <w:pPr>
              <w:pStyle w:val="ListParagraph"/>
              <w:numPr>
                <w:ilvl w:val="0"/>
                <w:numId w:val="1"/>
              </w:numPr>
            </w:pPr>
            <w:r>
              <w:t>Needs five drives minimum</w:t>
            </w:r>
          </w:p>
          <w:p w14:paraId="3E6601D6" w14:textId="77777777" w:rsidR="00221BFF" w:rsidRDefault="00221BFF" w:rsidP="00221BFF">
            <w:pPr>
              <w:pStyle w:val="ListParagraph"/>
              <w:numPr>
                <w:ilvl w:val="0"/>
                <w:numId w:val="1"/>
              </w:numPr>
            </w:pPr>
            <w:r>
              <w:t>Three copies of a volume’s data are spread across all five drives</w:t>
            </w:r>
          </w:p>
          <w:p w14:paraId="1CE691DA" w14:textId="77777777" w:rsidR="00221BFF" w:rsidRDefault="00221BFF" w:rsidP="00221BFF">
            <w:pPr>
              <w:pStyle w:val="ListParagraph"/>
              <w:numPr>
                <w:ilvl w:val="0"/>
                <w:numId w:val="1"/>
              </w:numPr>
            </w:pPr>
            <w:r>
              <w:t>Good performance with disk read and write operations.</w:t>
            </w:r>
          </w:p>
          <w:p w14:paraId="5649F9FC" w14:textId="5B0C0BBC" w:rsidR="00221BFF" w:rsidRDefault="00221BFF" w:rsidP="00221BFF">
            <w:pPr>
              <w:pStyle w:val="ListParagraph"/>
              <w:numPr>
                <w:ilvl w:val="0"/>
                <w:numId w:val="1"/>
              </w:numPr>
            </w:pPr>
            <w:r>
              <w:t>Can handle multiple drive failures and still be operational.</w:t>
            </w:r>
          </w:p>
        </w:tc>
      </w:tr>
      <w:tr w:rsidR="00221BFF" w14:paraId="2078E776" w14:textId="77777777" w:rsidTr="00221BFF">
        <w:tc>
          <w:tcPr>
            <w:tcW w:w="4675" w:type="dxa"/>
          </w:tcPr>
          <w:p w14:paraId="25096261" w14:textId="15C77E60" w:rsidR="00221BFF" w:rsidRDefault="00221BFF" w:rsidP="00BA0836">
            <w:r>
              <w:t>Parity</w:t>
            </w:r>
          </w:p>
        </w:tc>
        <w:tc>
          <w:tcPr>
            <w:tcW w:w="4675" w:type="dxa"/>
          </w:tcPr>
          <w:p w14:paraId="34C49933" w14:textId="77777777" w:rsidR="00221BFF" w:rsidRDefault="00221BFF" w:rsidP="00221BFF">
            <w:pPr>
              <w:pStyle w:val="ListParagraph"/>
              <w:numPr>
                <w:ilvl w:val="0"/>
                <w:numId w:val="1"/>
              </w:numPr>
            </w:pPr>
            <w:proofErr w:type="gramStart"/>
            <w:r>
              <w:t>Similar to</w:t>
            </w:r>
            <w:proofErr w:type="gramEnd"/>
            <w:r>
              <w:t xml:space="preserve"> RAID 5 in that parity information is calculated and can determine data that is lost from a drive failure.</w:t>
            </w:r>
          </w:p>
          <w:p w14:paraId="1667BC19" w14:textId="77777777" w:rsidR="00221BFF" w:rsidRDefault="00221BFF" w:rsidP="00221BFF">
            <w:pPr>
              <w:pStyle w:val="ListParagraph"/>
              <w:numPr>
                <w:ilvl w:val="0"/>
                <w:numId w:val="1"/>
              </w:numPr>
            </w:pPr>
            <w:r>
              <w:lastRenderedPageBreak/>
              <w:t>Needs three drives minimum to handle a single drive failure.</w:t>
            </w:r>
          </w:p>
          <w:p w14:paraId="2F8E6EB6" w14:textId="77777777" w:rsidR="00221BFF" w:rsidRDefault="00221BFF" w:rsidP="00221BFF">
            <w:pPr>
              <w:pStyle w:val="ListParagraph"/>
              <w:numPr>
                <w:ilvl w:val="0"/>
                <w:numId w:val="1"/>
              </w:numPr>
            </w:pPr>
            <w:r>
              <w:t>Needs seven drives minimum to handle a double drive failure</w:t>
            </w:r>
          </w:p>
          <w:p w14:paraId="740FE2B3" w14:textId="23DADCAB" w:rsidR="00221BFF" w:rsidRDefault="00221BFF" w:rsidP="00221BFF">
            <w:pPr>
              <w:pStyle w:val="ListParagraph"/>
              <w:numPr>
                <w:ilvl w:val="0"/>
                <w:numId w:val="1"/>
              </w:numPr>
            </w:pPr>
            <w:r>
              <w:t>Slow performance during a disk failure while the system calculates missing data; best used for low data that needs fault tolerance but not high performance, such as archive data.</w:t>
            </w:r>
          </w:p>
        </w:tc>
      </w:tr>
    </w:tbl>
    <w:p w14:paraId="4C2C4DD6" w14:textId="287B3F26" w:rsidR="00BA0836" w:rsidRPr="00BA0836" w:rsidRDefault="00BA0836" w:rsidP="00BA0836"/>
    <w:p w14:paraId="080546A9" w14:textId="1ABE7513" w:rsidR="00802FF1" w:rsidRPr="00185DC5" w:rsidRDefault="00802FF1" w:rsidP="00185DC5">
      <w:pPr>
        <w:pStyle w:val="Heading1"/>
      </w:pPr>
      <w:bookmarkStart w:id="203" w:name="_Toc210731766"/>
      <w:r w:rsidRPr="00185DC5">
        <w:t>DBAS1007 Data Fundamentals</w:t>
      </w:r>
      <w:bookmarkEnd w:id="203"/>
    </w:p>
    <w:p w14:paraId="12F69587" w14:textId="3D2A2630" w:rsidR="00802FF1" w:rsidRPr="00E60DED" w:rsidRDefault="003C44B9" w:rsidP="00802FF1">
      <w:r w:rsidRPr="00E60DED">
        <w:tab/>
        <w:t xml:space="preserve">Data is raw.  It is pure fact.  We require context to turn data into something. </w:t>
      </w:r>
    </w:p>
    <w:p w14:paraId="6A46BD88" w14:textId="0541D204" w:rsidR="003C44B9" w:rsidRPr="00E60DED" w:rsidRDefault="003C44B9" w:rsidP="00802FF1">
      <w:r w:rsidRPr="00E60DED">
        <w:tab/>
        <w:t>Data = pure fact. Information = interpretation of fact. Knowledge = network of information. Insight = novel crosslinking point between information. Wisdom = connection of information.</w:t>
      </w:r>
    </w:p>
    <w:p w14:paraId="261274A6" w14:textId="77777777" w:rsidR="003C44B9" w:rsidRPr="00E60DED" w:rsidRDefault="003C44B9" w:rsidP="00802FF1"/>
    <w:p w14:paraId="4BEDE0B4" w14:textId="4CAAAFD6" w:rsidR="003973AB" w:rsidRPr="00185DC5" w:rsidRDefault="003973AB" w:rsidP="00185DC5">
      <w:pPr>
        <w:pStyle w:val="Heading2"/>
      </w:pPr>
      <w:bookmarkStart w:id="204" w:name="_Toc210731767"/>
      <w:r w:rsidRPr="00185DC5">
        <w:t>Databases</w:t>
      </w:r>
      <w:bookmarkEnd w:id="204"/>
    </w:p>
    <w:p w14:paraId="21C8C916" w14:textId="27D1C74F" w:rsidR="0012428A" w:rsidRPr="00E60DED" w:rsidRDefault="0012428A" w:rsidP="0012428A">
      <w:r w:rsidRPr="00E60DED">
        <w:tab/>
      </w:r>
      <w:r w:rsidRPr="00E60DED">
        <w:rPr>
          <w:b/>
          <w:bCs/>
        </w:rPr>
        <w:t>A Database Management System (DBMS)</w:t>
      </w:r>
      <w:r w:rsidRPr="00E60DED">
        <w:t xml:space="preserve"> is a software application that interacts with </w:t>
      </w:r>
      <w:r w:rsidRPr="00E60DED">
        <w:rPr>
          <w:b/>
          <w:bCs/>
        </w:rPr>
        <w:t>end-users</w:t>
      </w:r>
      <w:r w:rsidRPr="00E60DED">
        <w:t xml:space="preserve">, </w:t>
      </w:r>
      <w:r w:rsidRPr="00E60DED">
        <w:rPr>
          <w:b/>
          <w:bCs/>
        </w:rPr>
        <w:t>application</w:t>
      </w:r>
      <w:r w:rsidRPr="00E60DED">
        <w:t>, and</w:t>
      </w:r>
      <w:r w:rsidRPr="00E60DED">
        <w:rPr>
          <w:b/>
          <w:bCs/>
        </w:rPr>
        <w:t xml:space="preserve"> the database itself</w:t>
      </w:r>
      <w:r w:rsidRPr="00E60DED">
        <w:t xml:space="preserve"> to capture and analyze data.  The primary role of a </w:t>
      </w:r>
      <w:r w:rsidRPr="00E60DED">
        <w:rPr>
          <w:b/>
          <w:bCs/>
        </w:rPr>
        <w:t xml:space="preserve">DBMS </w:t>
      </w:r>
      <w:r w:rsidRPr="00E60DED">
        <w:t xml:space="preserve">is to provide a systematic and efficient way to </w:t>
      </w:r>
      <w:r w:rsidRPr="00E60DED">
        <w:rPr>
          <w:b/>
          <w:bCs/>
        </w:rPr>
        <w:t>store</w:t>
      </w:r>
      <w:r w:rsidRPr="00E60DED">
        <w:t xml:space="preserve">, </w:t>
      </w:r>
      <w:r w:rsidRPr="00E60DED">
        <w:rPr>
          <w:b/>
          <w:bCs/>
        </w:rPr>
        <w:t>retrieve</w:t>
      </w:r>
      <w:r w:rsidRPr="00E60DED">
        <w:t xml:space="preserve">, and </w:t>
      </w:r>
      <w:r w:rsidRPr="00E60DED">
        <w:rPr>
          <w:b/>
          <w:bCs/>
        </w:rPr>
        <w:t>manage data</w:t>
      </w:r>
      <w:r w:rsidRPr="00E60DED">
        <w:t xml:space="preserve"> in databases.  It ensures data integrity, security and consistency while supporting multiple users and applications simultaneously.  In IT infrastructure, a </w:t>
      </w:r>
      <w:r w:rsidRPr="00E60DED">
        <w:rPr>
          <w:b/>
          <w:bCs/>
        </w:rPr>
        <w:t>DBMS</w:t>
      </w:r>
      <w:r w:rsidRPr="00E60DED">
        <w:t xml:space="preserve"> is crucial as it underpin the data architecture, enabling organizations to handle large volumes of data, perform complex queries, and generate insights that drive decision-making and operational efficiency.  By centralizing data management, a </w:t>
      </w:r>
      <w:r w:rsidRPr="00E60DED">
        <w:rPr>
          <w:b/>
          <w:bCs/>
        </w:rPr>
        <w:t>DBMS</w:t>
      </w:r>
      <w:r w:rsidRPr="00E60DED">
        <w:t xml:space="preserve"> enhances data accessibility and reliability, which are essential for modern business operations and digital services.</w:t>
      </w:r>
    </w:p>
    <w:p w14:paraId="1F9A19E0" w14:textId="63838A39" w:rsidR="003973AB" w:rsidRPr="00E60DED" w:rsidRDefault="003973AB" w:rsidP="003973AB">
      <w:pPr>
        <w:ind w:firstLine="720"/>
      </w:pPr>
      <w:r w:rsidRPr="00E60DED">
        <w:rPr>
          <w:b/>
          <w:bCs/>
        </w:rPr>
        <w:t>SQL (sequel)</w:t>
      </w:r>
      <w:r w:rsidRPr="00E60DED">
        <w:t xml:space="preserve"> is a </w:t>
      </w:r>
      <w:r w:rsidRPr="00E60DED">
        <w:rPr>
          <w:b/>
          <w:bCs/>
        </w:rPr>
        <w:t>Database Management System (DBMS)</w:t>
      </w:r>
      <w:r w:rsidRPr="00E60DED">
        <w:t xml:space="preserve"> that is often used for banking and military purposes for its rigidity.</w:t>
      </w:r>
    </w:p>
    <w:p w14:paraId="698BB77B" w14:textId="74902FC9" w:rsidR="003973AB" w:rsidRPr="00E60DED" w:rsidRDefault="003973AB" w:rsidP="00A1705B">
      <w:pPr>
        <w:ind w:firstLine="720"/>
      </w:pPr>
      <w:r w:rsidRPr="00E60DED">
        <w:t xml:space="preserve">A </w:t>
      </w:r>
      <w:r w:rsidRPr="00E60DED">
        <w:rPr>
          <w:b/>
          <w:bCs/>
        </w:rPr>
        <w:t>database</w:t>
      </w:r>
      <w:r w:rsidRPr="00E60DED">
        <w:t xml:space="preserve"> is a place where information is store</w:t>
      </w:r>
      <w:r w:rsidR="0012428A" w:rsidRPr="00E60DED">
        <w:t>d</w:t>
      </w:r>
      <w:r w:rsidRPr="00E60DED">
        <w:t>.  This allows the information to be easily found, use</w:t>
      </w:r>
      <w:r w:rsidR="0012428A" w:rsidRPr="00E60DED">
        <w:t>d</w:t>
      </w:r>
      <w:r w:rsidRPr="00E60DED">
        <w:t xml:space="preserve"> and updated. They are use</w:t>
      </w:r>
      <w:r w:rsidR="0012428A" w:rsidRPr="00E60DED">
        <w:t>d</w:t>
      </w:r>
      <w:r w:rsidRPr="00E60DED">
        <w:t xml:space="preserve"> </w:t>
      </w:r>
      <w:r w:rsidR="0012428A" w:rsidRPr="00E60DED">
        <w:t>i</w:t>
      </w:r>
      <w:r w:rsidRPr="00E60DED">
        <w:t xml:space="preserve">n </w:t>
      </w:r>
      <w:r w:rsidRPr="00E60DED">
        <w:rPr>
          <w:b/>
          <w:bCs/>
        </w:rPr>
        <w:t>websites</w:t>
      </w:r>
      <w:r w:rsidRPr="00E60DED">
        <w:t xml:space="preserve">, </w:t>
      </w:r>
      <w:r w:rsidRPr="00E60DED">
        <w:rPr>
          <w:b/>
          <w:bCs/>
        </w:rPr>
        <w:t>apps</w:t>
      </w:r>
      <w:r w:rsidRPr="00E60DED">
        <w:t xml:space="preserve">, </w:t>
      </w:r>
      <w:r w:rsidR="0012428A" w:rsidRPr="00E60DED">
        <w:t>and</w:t>
      </w:r>
      <w:r w:rsidR="0012428A" w:rsidRPr="00E60DED">
        <w:rPr>
          <w:b/>
          <w:bCs/>
        </w:rPr>
        <w:t xml:space="preserve"> </w:t>
      </w:r>
      <w:r w:rsidRPr="00E60DED">
        <w:rPr>
          <w:b/>
          <w:bCs/>
        </w:rPr>
        <w:t>businesses</w:t>
      </w:r>
      <w:r w:rsidRPr="00E60DED">
        <w:t xml:space="preserve"> to manage everything from customer details to class schedules.</w:t>
      </w:r>
    </w:p>
    <w:p w14:paraId="1C91157D" w14:textId="6D47EDCF" w:rsidR="00A1705B" w:rsidRPr="00E60DED" w:rsidRDefault="00A1705B" w:rsidP="00A1705B">
      <w:r w:rsidRPr="00E60DED">
        <w:tab/>
        <w:t>Databases come in various types, each suited to different applications.</w:t>
      </w:r>
    </w:p>
    <w:p w14:paraId="558926F0" w14:textId="0BEDA4CD" w:rsidR="00A1705B" w:rsidRPr="00E60DED" w:rsidRDefault="00A1705B" w:rsidP="00A1705B">
      <w:r w:rsidRPr="00E60DED">
        <w:tab/>
      </w:r>
      <w:r w:rsidRPr="00E60DED">
        <w:rPr>
          <w:b/>
          <w:bCs/>
        </w:rPr>
        <w:t>Relational databases</w:t>
      </w:r>
      <w:r w:rsidRPr="00E60DED">
        <w:t xml:space="preserve"> (</w:t>
      </w:r>
      <w:r w:rsidRPr="00E60DED">
        <w:rPr>
          <w:i/>
          <w:iCs/>
        </w:rPr>
        <w:t>MySQL, PostgreSQL</w:t>
      </w:r>
      <w:r w:rsidRPr="00E60DED">
        <w:t>) use structured tables and are ideal for transactional systems like banking and e-commerce.</w:t>
      </w:r>
    </w:p>
    <w:p w14:paraId="1A03ED9D" w14:textId="50F3E96D" w:rsidR="00A1705B" w:rsidRPr="00E60DED" w:rsidRDefault="00A1705B" w:rsidP="00A1705B">
      <w:r w:rsidRPr="00E60DED">
        <w:tab/>
      </w:r>
      <w:r w:rsidRPr="00E60DED">
        <w:rPr>
          <w:b/>
          <w:bCs/>
        </w:rPr>
        <w:t>NoSQL databases</w:t>
      </w:r>
      <w:r w:rsidRPr="00E60DED">
        <w:t xml:space="preserve"> (</w:t>
      </w:r>
      <w:r w:rsidRPr="00E60DED">
        <w:rPr>
          <w:i/>
          <w:iCs/>
        </w:rPr>
        <w:t>MongoDB, Cassandra</w:t>
      </w:r>
      <w:r w:rsidRPr="00E60DED">
        <w:t>) handle unstructured data and are perfect for big data application and real-time analytics</w:t>
      </w:r>
      <w:r w:rsidR="005900B5" w:rsidRPr="00E60DED">
        <w:t>.</w:t>
      </w:r>
    </w:p>
    <w:p w14:paraId="46FB148E" w14:textId="556E26BD" w:rsidR="005900B5" w:rsidRPr="00E60DED" w:rsidRDefault="005900B5" w:rsidP="00A1705B">
      <w:r w:rsidRPr="00E60DED">
        <w:tab/>
      </w:r>
      <w:r w:rsidRPr="00E60DED">
        <w:rPr>
          <w:b/>
          <w:bCs/>
        </w:rPr>
        <w:t xml:space="preserve">In-memory databases </w:t>
      </w:r>
      <w:r w:rsidRPr="00E60DED">
        <w:t>(</w:t>
      </w:r>
      <w:r w:rsidRPr="00E60DED">
        <w:rPr>
          <w:i/>
          <w:iCs/>
        </w:rPr>
        <w:t>Redis</w:t>
      </w:r>
      <w:r w:rsidRPr="00E60DED">
        <w:t xml:space="preserve">) store data in </w:t>
      </w:r>
      <w:r w:rsidRPr="00E60DED">
        <w:rPr>
          <w:b/>
          <w:bCs/>
        </w:rPr>
        <w:t xml:space="preserve">RAM </w:t>
      </w:r>
      <w:r w:rsidRPr="00E60DED">
        <w:t>(</w:t>
      </w:r>
      <w:r w:rsidRPr="00E60DED">
        <w:rPr>
          <w:b/>
          <w:bCs/>
        </w:rPr>
        <w:t>Random Access Memory</w:t>
      </w:r>
      <w:r w:rsidRPr="00E60DED">
        <w:t>) for fast access, making them suitable for caching and real-time applications.</w:t>
      </w:r>
    </w:p>
    <w:p w14:paraId="5945C2B5" w14:textId="42B5424D" w:rsidR="005900B5" w:rsidRPr="00E60DED" w:rsidRDefault="005900B5" w:rsidP="00A1705B">
      <w:r w:rsidRPr="00E60DED">
        <w:lastRenderedPageBreak/>
        <w:tab/>
      </w:r>
      <w:r w:rsidRPr="00E60DED">
        <w:rPr>
          <w:b/>
          <w:bCs/>
        </w:rPr>
        <w:t>Object-oriented databases</w:t>
      </w:r>
      <w:r w:rsidRPr="00E60DED">
        <w:t xml:space="preserve"> (</w:t>
      </w:r>
      <w:r w:rsidRPr="00E60DED">
        <w:rPr>
          <w:i/>
          <w:iCs/>
        </w:rPr>
        <w:t>db40</w:t>
      </w:r>
      <w:r w:rsidRPr="00E60DED">
        <w:t>) store data as object, which is useful for applications requiring complex data representations.</w:t>
      </w:r>
    </w:p>
    <w:p w14:paraId="003AF7F5" w14:textId="61E601ED" w:rsidR="005900B5" w:rsidRPr="00E60DED" w:rsidRDefault="005900B5" w:rsidP="00A1705B">
      <w:r w:rsidRPr="00E60DED">
        <w:tab/>
      </w:r>
      <w:r w:rsidRPr="00E60DED">
        <w:rPr>
          <w:b/>
          <w:bCs/>
        </w:rPr>
        <w:t>Graph databases</w:t>
      </w:r>
      <w:r w:rsidRPr="00E60DED">
        <w:t xml:space="preserve"> (</w:t>
      </w:r>
      <w:r w:rsidRPr="00E60DED">
        <w:rPr>
          <w:i/>
          <w:iCs/>
        </w:rPr>
        <w:t>Neo4</w:t>
      </w:r>
      <w:r w:rsidRPr="00E60DED">
        <w:t>) excel in managing interconnected data, making them ideal for social networks and recommendation systems.</w:t>
      </w:r>
    </w:p>
    <w:p w14:paraId="1A1A1EDB" w14:textId="7C5E10E5" w:rsidR="005900B5" w:rsidRPr="00E60DED" w:rsidRDefault="005900B5" w:rsidP="00A1705B">
      <w:r w:rsidRPr="00E60DED">
        <w:tab/>
      </w:r>
      <w:r w:rsidRPr="00E60DED">
        <w:rPr>
          <w:i/>
          <w:iCs/>
        </w:rPr>
        <w:t>Each type of database is designed to meet specific needs, ensuring efficient data management and retrieval for various use cases.</w:t>
      </w:r>
    </w:p>
    <w:p w14:paraId="096FEC45" w14:textId="77777777" w:rsidR="005900B5" w:rsidRPr="00E60DED" w:rsidRDefault="005900B5" w:rsidP="00A1705B"/>
    <w:p w14:paraId="27517020" w14:textId="1BE6D30F" w:rsidR="005900B5" w:rsidRPr="00E60DED" w:rsidRDefault="005900B5" w:rsidP="00A1705B">
      <w:r w:rsidRPr="00E60DED">
        <w:tab/>
      </w:r>
      <w:r w:rsidRPr="00E60DED">
        <w:rPr>
          <w:b/>
          <w:bCs/>
        </w:rPr>
        <w:t>Database diagrams are visual representations of a database’s structure</w:t>
      </w:r>
      <w:r w:rsidRPr="00E60DED">
        <w:t>, showcasing tables, columns, relationships and constraints.  They help in understanding how data is organized and interconnected within the database.</w:t>
      </w:r>
    </w:p>
    <w:p w14:paraId="699AC797" w14:textId="4A2C3B1E" w:rsidR="005900B5" w:rsidRPr="00E60DED" w:rsidRDefault="005900B5" w:rsidP="00A1705B">
      <w:r w:rsidRPr="00E60DED">
        <w:tab/>
        <w:t xml:space="preserve">Database objects include </w:t>
      </w:r>
      <w:r w:rsidRPr="00E60DED">
        <w:rPr>
          <w:b/>
          <w:bCs/>
        </w:rPr>
        <w:t>tables</w:t>
      </w:r>
      <w:r w:rsidRPr="00E60DED">
        <w:t xml:space="preserve">, </w:t>
      </w:r>
      <w:r w:rsidRPr="00E60DED">
        <w:rPr>
          <w:b/>
          <w:bCs/>
        </w:rPr>
        <w:t>views</w:t>
      </w:r>
      <w:r w:rsidRPr="00E60DED">
        <w:t xml:space="preserve">, </w:t>
      </w:r>
      <w:r w:rsidRPr="00E60DED">
        <w:rPr>
          <w:b/>
          <w:bCs/>
        </w:rPr>
        <w:t>indexes</w:t>
      </w:r>
      <w:r w:rsidRPr="00E60DED">
        <w:t xml:space="preserve">, </w:t>
      </w:r>
      <w:r w:rsidRPr="00E60DED">
        <w:rPr>
          <w:b/>
          <w:bCs/>
        </w:rPr>
        <w:t>stored procedures</w:t>
      </w:r>
      <w:r w:rsidRPr="00E60DED">
        <w:t xml:space="preserve">, and </w:t>
      </w:r>
      <w:r w:rsidRPr="00E60DED">
        <w:rPr>
          <w:b/>
          <w:bCs/>
        </w:rPr>
        <w:t>triggers</w:t>
      </w:r>
      <w:r w:rsidRPr="00E60DED">
        <w:t xml:space="preserve">, each serving a specific function in </w:t>
      </w:r>
      <w:r w:rsidRPr="00E60DED">
        <w:rPr>
          <w:b/>
          <w:bCs/>
        </w:rPr>
        <w:t>data management</w:t>
      </w:r>
      <w:r w:rsidRPr="00E60DED">
        <w:t xml:space="preserve">. </w:t>
      </w:r>
      <w:r w:rsidRPr="00E60DED">
        <w:rPr>
          <w:b/>
          <w:bCs/>
        </w:rPr>
        <w:t>Tables</w:t>
      </w:r>
      <w:r w:rsidRPr="00E60DED">
        <w:t xml:space="preserve"> store data in rows and columns, </w:t>
      </w:r>
      <w:r w:rsidRPr="00E60DED">
        <w:rPr>
          <w:b/>
          <w:bCs/>
        </w:rPr>
        <w:t>views</w:t>
      </w:r>
      <w:r w:rsidRPr="00E60DED">
        <w:t xml:space="preserve"> provide virtual tables for querying, </w:t>
      </w:r>
      <w:r w:rsidRPr="00E60DED">
        <w:rPr>
          <w:b/>
          <w:bCs/>
        </w:rPr>
        <w:t>indexes</w:t>
      </w:r>
      <w:r w:rsidRPr="00E60DED">
        <w:t xml:space="preserve"> enhance search performance, </w:t>
      </w:r>
      <w:r w:rsidRPr="00E60DED">
        <w:rPr>
          <w:b/>
          <w:bCs/>
        </w:rPr>
        <w:t>stored</w:t>
      </w:r>
      <w:r w:rsidRPr="00E60DED">
        <w:t xml:space="preserve"> </w:t>
      </w:r>
      <w:r w:rsidRPr="00E60DED">
        <w:rPr>
          <w:b/>
          <w:bCs/>
        </w:rPr>
        <w:t>procedures</w:t>
      </w:r>
      <w:r w:rsidRPr="00E60DED">
        <w:t xml:space="preserve"> encapsulate business logic, and trigger automate actions based on events.</w:t>
      </w:r>
    </w:p>
    <w:p w14:paraId="6CF7AD85" w14:textId="37909F44" w:rsidR="005900B5" w:rsidRPr="00E60DED" w:rsidRDefault="005900B5" w:rsidP="00A1705B">
      <w:r w:rsidRPr="00E60DED">
        <w:tab/>
        <w:t>Together, database diagrams and objects facilitate efficient design, implementation and maintenance of databases, ensuring data integrity and accessibility.</w:t>
      </w:r>
    </w:p>
    <w:p w14:paraId="65E3540B" w14:textId="77777777" w:rsidR="005900B5" w:rsidRPr="00E60DED" w:rsidRDefault="005900B5" w:rsidP="00A1705B"/>
    <w:p w14:paraId="300AE983" w14:textId="0B8FBD9F" w:rsidR="003973AB" w:rsidRPr="00E60DED" w:rsidRDefault="003973AB" w:rsidP="003973AB"/>
    <w:p w14:paraId="2DAD1BC9" w14:textId="4DFBBD05" w:rsidR="003973AB" w:rsidRPr="00185DC5" w:rsidRDefault="003973AB" w:rsidP="00185DC5">
      <w:pPr>
        <w:pStyle w:val="Heading2"/>
      </w:pPr>
      <w:bookmarkStart w:id="205" w:name="_Toc210731768"/>
      <w:r w:rsidRPr="00185DC5">
        <w:rPr>
          <w:rStyle w:val="Heading2Char"/>
        </w:rPr>
        <w:t>ACID Properties</w:t>
      </w:r>
      <w:bookmarkEnd w:id="205"/>
    </w:p>
    <w:p w14:paraId="650FB5A6" w14:textId="5392F17B" w:rsidR="003973AB" w:rsidRPr="00E60DED" w:rsidRDefault="003973AB" w:rsidP="00CB3671">
      <w:pPr>
        <w:ind w:firstLine="720"/>
      </w:pPr>
      <w:r w:rsidRPr="00E60DED">
        <w:rPr>
          <w:b/>
          <w:bCs/>
        </w:rPr>
        <w:t>Atomicity</w:t>
      </w:r>
      <w:r w:rsidRPr="00E60DED">
        <w:t xml:space="preserve"> - All parts of a transaction must succeed or none-at-all. If something fails, the database goes back to its original state.</w:t>
      </w:r>
    </w:p>
    <w:p w14:paraId="26B89406" w14:textId="2757B188" w:rsidR="003973AB" w:rsidRPr="00E60DED" w:rsidRDefault="003973AB" w:rsidP="00CB3671">
      <w:pPr>
        <w:ind w:firstLine="720"/>
      </w:pPr>
      <w:r w:rsidRPr="00E60DED">
        <w:rPr>
          <w:b/>
          <w:bCs/>
        </w:rPr>
        <w:t>Consistency</w:t>
      </w:r>
      <w:r w:rsidRPr="00E60DED">
        <w:t xml:space="preserve"> - A transaction must bring the database from one valid </w:t>
      </w:r>
      <w:r w:rsidR="001A5DEC" w:rsidRPr="00E60DED">
        <w:t>state</w:t>
      </w:r>
      <w:r w:rsidRPr="00E60DED">
        <w:t xml:space="preserve"> to another, following all rules and constraints.</w:t>
      </w:r>
    </w:p>
    <w:p w14:paraId="1213612E" w14:textId="77777777" w:rsidR="003973AB" w:rsidRPr="00E60DED" w:rsidRDefault="003973AB" w:rsidP="00CB3671">
      <w:pPr>
        <w:ind w:firstLine="720"/>
      </w:pPr>
      <w:r w:rsidRPr="00E60DED">
        <w:rPr>
          <w:b/>
          <w:bCs/>
        </w:rPr>
        <w:t>Isolation</w:t>
      </w:r>
      <w:r w:rsidRPr="00E60DED">
        <w:t xml:space="preserve"> - Transaction happen independently.  One transaction doesn’t affect another while it’s running.</w:t>
      </w:r>
    </w:p>
    <w:p w14:paraId="74FA7329" w14:textId="2669664B" w:rsidR="0040392B" w:rsidRPr="00E60DED" w:rsidRDefault="003973AB" w:rsidP="00CB3671">
      <w:pPr>
        <w:ind w:firstLine="720"/>
      </w:pPr>
      <w:r w:rsidRPr="00E60DED">
        <w:rPr>
          <w:b/>
          <w:bCs/>
        </w:rPr>
        <w:t>Durability</w:t>
      </w:r>
      <w:r w:rsidRPr="00E60DED">
        <w:t xml:space="preserve"> - Once a transaction is complete, the changes are saved permanently, even if the system crashes.</w:t>
      </w:r>
    </w:p>
    <w:p w14:paraId="195DADC3" w14:textId="77777777" w:rsidR="00E45C2A" w:rsidRPr="00E60DED" w:rsidRDefault="00E45C2A" w:rsidP="00E45C2A">
      <w:pPr>
        <w:rPr>
          <w:b/>
          <w:bCs/>
        </w:rPr>
      </w:pPr>
    </w:p>
    <w:p w14:paraId="4CD2C928" w14:textId="618A964C" w:rsidR="005900B5" w:rsidRPr="00185DC5" w:rsidRDefault="005900B5" w:rsidP="00185DC5">
      <w:pPr>
        <w:pStyle w:val="Heading3"/>
      </w:pPr>
      <w:bookmarkStart w:id="206" w:name="_Toc210731769"/>
      <w:r w:rsidRPr="00185DC5">
        <w:t>Best Practices</w:t>
      </w:r>
      <w:bookmarkEnd w:id="206"/>
    </w:p>
    <w:p w14:paraId="6A66ED9F" w14:textId="2336039F" w:rsidR="005900B5" w:rsidRPr="00E60DED" w:rsidRDefault="00230325" w:rsidP="00E45C2A">
      <w:r w:rsidRPr="00E60DED">
        <w:rPr>
          <w:b/>
          <w:bCs/>
        </w:rPr>
        <w:tab/>
        <w:t>Best practices in structuring data components</w:t>
      </w:r>
      <w:r w:rsidRPr="00E60DED">
        <w:t xml:space="preserve"> involve organizing data to ensure efficiency, scalability, and maintainability.  This includes normalizing data to eliminate redundancy defining clear primary and foreign keys</w:t>
      </w:r>
      <w:r w:rsidR="008B6D6E" w:rsidRPr="00E60DED">
        <w:t xml:space="preserve"> (</w:t>
      </w:r>
      <w:r w:rsidR="008B6D6E" w:rsidRPr="00E60DED">
        <w:rPr>
          <w:b/>
          <w:bCs/>
        </w:rPr>
        <w:t>Keys</w:t>
      </w:r>
      <w:r w:rsidR="008B6D6E" w:rsidRPr="00E60DED">
        <w:t xml:space="preserve"> are used to uniquely identify data)</w:t>
      </w:r>
      <w:r w:rsidRPr="00E60DED">
        <w:t xml:space="preserve"> to establish relationships and using indexes to speed up query performance.</w:t>
      </w:r>
    </w:p>
    <w:p w14:paraId="4F138C82" w14:textId="4114B04E" w:rsidR="00230325" w:rsidRPr="00E60DED" w:rsidRDefault="00230325" w:rsidP="00E45C2A">
      <w:r w:rsidRPr="00E60DED">
        <w:lastRenderedPageBreak/>
        <w:tab/>
        <w:t>It’s essential to design consistent naming conventions for tables and columns, implement data integrity constraints to maintain accuracy and regularly backup and secure data to prevent loss and unauthorized access.</w:t>
      </w:r>
    </w:p>
    <w:p w14:paraId="45C1EC5E" w14:textId="7637FFB5" w:rsidR="00230325" w:rsidRPr="00E60DED" w:rsidRDefault="00230325" w:rsidP="00E45C2A">
      <w:r w:rsidRPr="00E60DED">
        <w:tab/>
        <w:t>Additionally, documenting the database schema and changes helps in maintaining clarity and facilitating collaboration among developers and database administrators.  These practices collectively enhance reliability and performance of the database system.</w:t>
      </w:r>
    </w:p>
    <w:p w14:paraId="56401245" w14:textId="77777777" w:rsidR="00230325" w:rsidRPr="00E60DED" w:rsidRDefault="00230325" w:rsidP="00E45C2A"/>
    <w:p w14:paraId="57AD43F1" w14:textId="6738C8A4" w:rsidR="00230325" w:rsidRPr="00E60DED" w:rsidRDefault="00230325" w:rsidP="00185DC5">
      <w:pPr>
        <w:pStyle w:val="Heading3"/>
      </w:pPr>
      <w:bookmarkStart w:id="207" w:name="_Toc210731770"/>
      <w:r w:rsidRPr="00E60DED">
        <w:t>Normalization</w:t>
      </w:r>
      <w:bookmarkEnd w:id="207"/>
    </w:p>
    <w:p w14:paraId="59FD5673" w14:textId="02D3FC7C" w:rsidR="00E45C2A" w:rsidRPr="00E60DED" w:rsidRDefault="00230325" w:rsidP="00E45C2A">
      <w:r w:rsidRPr="00E60DED">
        <w:tab/>
      </w:r>
      <w:r w:rsidRPr="00E60DED">
        <w:rPr>
          <w:b/>
          <w:bCs/>
        </w:rPr>
        <w:t xml:space="preserve">Normalization is a process in database design aimed at organizing data to reduce redundancy and improve data integrity. </w:t>
      </w:r>
      <w:r w:rsidRPr="00E60DED">
        <w:t>It involves dividing a database into smaller, well-structured tables and defining relationships between them.</w:t>
      </w:r>
    </w:p>
    <w:p w14:paraId="5849033D" w14:textId="6D279AD0" w:rsidR="00230325" w:rsidRPr="00E60DED" w:rsidRDefault="00230325" w:rsidP="00E45C2A">
      <w:r w:rsidRPr="00E60DED">
        <w:tab/>
        <w:t>The primary goal I to ensure that each piece of data is stored only once, minimizing duplication and potential inconsistencies.  Normalization typically follows a series of steps, known as normal forms, each addressing specific types of redundancy and dependency.</w:t>
      </w:r>
    </w:p>
    <w:p w14:paraId="696BA363" w14:textId="46B435CB" w:rsidR="00230325" w:rsidRPr="00E60DED" w:rsidRDefault="00230325" w:rsidP="00E45C2A">
      <w:r w:rsidRPr="00E60DED">
        <w:tab/>
        <w:t>By adhering to normalization principles, databases become more efficient, easier to maintain, and capable of supporting complex queries and updates without compromising data accuracy.</w:t>
      </w:r>
    </w:p>
    <w:p w14:paraId="3992A74B" w14:textId="77777777" w:rsidR="00CB3671" w:rsidRPr="00E60DED" w:rsidRDefault="00CB3671" w:rsidP="00E45C2A"/>
    <w:p w14:paraId="016CE683" w14:textId="4A28CDEC" w:rsidR="00230325" w:rsidRPr="00185DC5" w:rsidRDefault="00CB3671" w:rsidP="00185DC5">
      <w:pPr>
        <w:pStyle w:val="Heading3"/>
      </w:pPr>
      <w:bookmarkStart w:id="208" w:name="_Toc210731771"/>
      <w:r w:rsidRPr="00185DC5">
        <w:t>Normal Forms</w:t>
      </w:r>
      <w:bookmarkEnd w:id="208"/>
    </w:p>
    <w:p w14:paraId="5EC6AB5A" w14:textId="77A62468" w:rsidR="00230325" w:rsidRPr="00E60DED" w:rsidRDefault="00CB3671" w:rsidP="00E45C2A">
      <w:pPr>
        <w:rPr>
          <w:b/>
          <w:bCs/>
        </w:rPr>
      </w:pPr>
      <w:r w:rsidRPr="00E60DED">
        <w:tab/>
      </w:r>
      <w:r w:rsidRPr="00E60DED">
        <w:rPr>
          <w:b/>
          <w:bCs/>
        </w:rPr>
        <w:t>Normal forms are a series of guidelines used in database normalization to reduce redundancy to dependency by organizing fields and table relationships.</w:t>
      </w:r>
    </w:p>
    <w:p w14:paraId="25D35BA9" w14:textId="6C1D12DE" w:rsidR="00CB3671" w:rsidRPr="00E60DED" w:rsidRDefault="00CB3671" w:rsidP="00E45C2A">
      <w:r w:rsidRPr="00E60DED">
        <w:rPr>
          <w:b/>
          <w:bCs/>
        </w:rPr>
        <w:tab/>
      </w:r>
      <w:r w:rsidRPr="00E60DED">
        <w:t>Each normal form addresses specific types of anomalies and inefficiencies.</w:t>
      </w:r>
    </w:p>
    <w:p w14:paraId="1FDB16D3" w14:textId="68B4E71F" w:rsidR="00CB3671" w:rsidRPr="00E60DED" w:rsidRDefault="00CB3671" w:rsidP="00E45C2A">
      <w:r w:rsidRPr="00E60DED">
        <w:tab/>
        <w:t xml:space="preserve">The </w:t>
      </w:r>
      <w:proofErr w:type="gramStart"/>
      <w:r w:rsidRPr="00E60DED">
        <w:t>most commonly used</w:t>
      </w:r>
      <w:proofErr w:type="gramEnd"/>
      <w:r w:rsidRPr="00E60DED">
        <w:t xml:space="preserve"> </w:t>
      </w:r>
      <w:r w:rsidRPr="00E60DED">
        <w:rPr>
          <w:b/>
          <w:bCs/>
        </w:rPr>
        <w:t>normal forms</w:t>
      </w:r>
      <w:r w:rsidRPr="00E60DED">
        <w:t xml:space="preserve"> are the </w:t>
      </w:r>
      <w:r w:rsidRPr="00E60DED">
        <w:rPr>
          <w:b/>
          <w:bCs/>
        </w:rPr>
        <w:t>First Normal Form (1NF)</w:t>
      </w:r>
      <w:r w:rsidRPr="00E60DED">
        <w:t xml:space="preserve">, which ensures that all columns contain </w:t>
      </w:r>
      <w:r w:rsidRPr="00E60DED">
        <w:rPr>
          <w:b/>
          <w:bCs/>
        </w:rPr>
        <w:t>atomic</w:t>
      </w:r>
      <w:r w:rsidRPr="00E60DED">
        <w:t xml:space="preserve">, indivisible values; the </w:t>
      </w:r>
      <w:r w:rsidRPr="00E60DED">
        <w:rPr>
          <w:b/>
          <w:bCs/>
        </w:rPr>
        <w:t>Second Normal Form (2NF)</w:t>
      </w:r>
      <w:r w:rsidRPr="00E60DED">
        <w:t xml:space="preserve">, which removes partial dependencies on a composite primary key; and the </w:t>
      </w:r>
      <w:r w:rsidRPr="00E60DED">
        <w:rPr>
          <w:b/>
          <w:bCs/>
        </w:rPr>
        <w:t>Third Normal Form (3NF)</w:t>
      </w:r>
      <w:r w:rsidRPr="00E60DED">
        <w:t>, which eliminates transitive dependencies.</w:t>
      </w:r>
    </w:p>
    <w:p w14:paraId="2B74C418" w14:textId="018D9FBF" w:rsidR="00CB3671" w:rsidRPr="00E60DED" w:rsidRDefault="00CB3671" w:rsidP="00E45C2A">
      <w:r w:rsidRPr="00E60DED">
        <w:tab/>
      </w:r>
      <w:r w:rsidRPr="00E60DED">
        <w:rPr>
          <w:b/>
          <w:bCs/>
        </w:rPr>
        <w:t>Higher normal forms</w:t>
      </w:r>
      <w:r w:rsidRPr="00E60DED">
        <w:t xml:space="preserve">, like </w:t>
      </w:r>
      <w:r w:rsidRPr="00E60DED">
        <w:rPr>
          <w:b/>
          <w:bCs/>
        </w:rPr>
        <w:t>Boyce-Codd Normal Form (BCNF)</w:t>
      </w:r>
      <w:r w:rsidRPr="00E60DED">
        <w:t>, further refine these principles. Adhering to normal forms is crucial for maintaining data integrity, optimizing query performance and simplifying database maintenance.</w:t>
      </w:r>
    </w:p>
    <w:p w14:paraId="00FE08D6" w14:textId="77777777" w:rsidR="00CB3671" w:rsidRPr="00E60DED" w:rsidRDefault="00CB3671" w:rsidP="00E45C2A"/>
    <w:p w14:paraId="68EDA64B" w14:textId="78559402" w:rsidR="00CB3671" w:rsidRPr="0015267A" w:rsidRDefault="00CB3671" w:rsidP="0015267A">
      <w:pPr>
        <w:pStyle w:val="Heading3"/>
      </w:pPr>
      <w:bookmarkStart w:id="209" w:name="_Toc210731772"/>
      <w:r w:rsidRPr="0015267A">
        <w:t>Normalization Steps</w:t>
      </w:r>
      <w:bookmarkEnd w:id="209"/>
    </w:p>
    <w:p w14:paraId="61F78AC6" w14:textId="66021B08" w:rsidR="00CB3671" w:rsidRPr="00E60DED" w:rsidRDefault="00CB3671" w:rsidP="00CB3671">
      <w:r w:rsidRPr="00E60DED">
        <w:tab/>
      </w:r>
      <w:r w:rsidRPr="00E60DED">
        <w:rPr>
          <w:b/>
          <w:bCs/>
        </w:rPr>
        <w:t>To go from First Normal Form (1NF) to Third Normal Form (3NF) in normalization, follow these steps:</w:t>
      </w:r>
    </w:p>
    <w:p w14:paraId="5017DAC1" w14:textId="564D0F47" w:rsidR="00CB3671" w:rsidRPr="00E60DED" w:rsidRDefault="00CB3671" w:rsidP="00CB3671">
      <w:pPr>
        <w:pStyle w:val="ListParagraph"/>
        <w:numPr>
          <w:ilvl w:val="0"/>
          <w:numId w:val="1"/>
        </w:numPr>
      </w:pPr>
      <w:r w:rsidRPr="00E60DED">
        <w:rPr>
          <w:b/>
          <w:bCs/>
        </w:rPr>
        <w:t>First Normal Form (1NF)</w:t>
      </w:r>
    </w:p>
    <w:p w14:paraId="45BE34CF" w14:textId="0AC23AC4" w:rsidR="00CB3671" w:rsidRPr="00E60DED" w:rsidRDefault="00CB3671" w:rsidP="00CB3671">
      <w:pPr>
        <w:pStyle w:val="ListParagraph"/>
        <w:numPr>
          <w:ilvl w:val="1"/>
          <w:numId w:val="1"/>
        </w:numPr>
      </w:pPr>
      <w:r w:rsidRPr="00E60DED">
        <w:t>Ensure that all columns contain atomic, indivisible values</w:t>
      </w:r>
    </w:p>
    <w:p w14:paraId="5DCA6B1D" w14:textId="2CB28229" w:rsidR="00CB3671" w:rsidRPr="00E60DED" w:rsidRDefault="00CB3671" w:rsidP="00CB3671">
      <w:pPr>
        <w:pStyle w:val="ListParagraph"/>
        <w:numPr>
          <w:ilvl w:val="1"/>
          <w:numId w:val="1"/>
        </w:numPr>
      </w:pPr>
      <w:r w:rsidRPr="00E60DED">
        <w:t>Remove any repeating groups of arrays, so each columns contain only one value per row.</w:t>
      </w:r>
    </w:p>
    <w:p w14:paraId="20E8C65B" w14:textId="3CEAF06A" w:rsidR="00CB3671" w:rsidRPr="00E60DED" w:rsidRDefault="00CB3671" w:rsidP="00CB3671">
      <w:pPr>
        <w:pStyle w:val="ListParagraph"/>
        <w:numPr>
          <w:ilvl w:val="0"/>
          <w:numId w:val="1"/>
        </w:numPr>
      </w:pPr>
      <w:r w:rsidRPr="00E60DED">
        <w:rPr>
          <w:b/>
          <w:bCs/>
        </w:rPr>
        <w:lastRenderedPageBreak/>
        <w:t>Second Normal Form (2NF)</w:t>
      </w:r>
    </w:p>
    <w:p w14:paraId="0DEE1CF8" w14:textId="3502E4C2" w:rsidR="00CB3671" w:rsidRPr="00E60DED" w:rsidRDefault="00CB3671" w:rsidP="00CB3671">
      <w:pPr>
        <w:pStyle w:val="ListParagraph"/>
        <w:numPr>
          <w:ilvl w:val="1"/>
          <w:numId w:val="1"/>
        </w:numPr>
      </w:pPr>
      <w:r w:rsidRPr="00E60DED">
        <w:t>Ensure the table is already in 1NF</w:t>
      </w:r>
    </w:p>
    <w:p w14:paraId="10DAAAC1" w14:textId="16C8C490" w:rsidR="00CB3671" w:rsidRPr="00E60DED" w:rsidRDefault="00CB3671" w:rsidP="00CB3671">
      <w:pPr>
        <w:pStyle w:val="ListParagraph"/>
        <w:numPr>
          <w:ilvl w:val="1"/>
          <w:numId w:val="1"/>
        </w:numPr>
      </w:pPr>
      <w:r w:rsidRPr="00E60DED">
        <w:t>Remove partial dependencies, where non-key attributes are dependent on pat of a composite primary key. This involves creating separate tables for sets of values that apply to multiple records.</w:t>
      </w:r>
    </w:p>
    <w:p w14:paraId="11205D34" w14:textId="31236A7A" w:rsidR="00CB3671" w:rsidRPr="00E60DED" w:rsidRDefault="00CB3671" w:rsidP="00CB3671">
      <w:pPr>
        <w:pStyle w:val="ListParagraph"/>
        <w:numPr>
          <w:ilvl w:val="0"/>
          <w:numId w:val="1"/>
        </w:numPr>
      </w:pPr>
      <w:r w:rsidRPr="00E60DED">
        <w:rPr>
          <w:b/>
          <w:bCs/>
        </w:rPr>
        <w:t>Third Normal Form (3NF)</w:t>
      </w:r>
    </w:p>
    <w:p w14:paraId="639894E9" w14:textId="45932952" w:rsidR="00CB3671" w:rsidRPr="00E60DED" w:rsidRDefault="00CB3671" w:rsidP="00CB3671">
      <w:pPr>
        <w:pStyle w:val="ListParagraph"/>
        <w:numPr>
          <w:ilvl w:val="1"/>
          <w:numId w:val="1"/>
        </w:numPr>
      </w:pPr>
      <w:r w:rsidRPr="00E60DED">
        <w:t>Ensure the table is already in 2NF</w:t>
      </w:r>
    </w:p>
    <w:p w14:paraId="0D0F05BB" w14:textId="5E1B1F84" w:rsidR="00CB3671" w:rsidRPr="00E60DED" w:rsidRDefault="00CB3671" w:rsidP="00CB3671">
      <w:pPr>
        <w:pStyle w:val="ListParagraph"/>
        <w:numPr>
          <w:ilvl w:val="1"/>
          <w:numId w:val="1"/>
        </w:numPr>
      </w:pPr>
      <w:r w:rsidRPr="00E60DED">
        <w:t>Remove transitive dependencies, where non-key attributes depend on other non-key attributes.  This involves</w:t>
      </w:r>
      <w:r w:rsidR="003C44B9" w:rsidRPr="00E60DED">
        <w:t xml:space="preserve"> creating separate tables to ensure that non-key attributes depend only on the primary key.</w:t>
      </w:r>
    </w:p>
    <w:p w14:paraId="1D187CF5" w14:textId="7FF97FD0" w:rsidR="003C44B9" w:rsidRPr="00E60DED" w:rsidRDefault="003C44B9" w:rsidP="003C44B9">
      <w:pPr>
        <w:ind w:left="720"/>
      </w:pPr>
    </w:p>
    <w:p w14:paraId="744E68D5" w14:textId="6D9D5B0E" w:rsidR="003C44B9" w:rsidRPr="00E60DED" w:rsidRDefault="003C44B9" w:rsidP="003C44B9">
      <w:pPr>
        <w:ind w:firstLine="720"/>
      </w:pPr>
      <w:r w:rsidRPr="00E60DED">
        <w:t>By following these steps, you can systematically reduce redundancy and improve data integrity in your database.</w:t>
      </w:r>
    </w:p>
    <w:p w14:paraId="029733AC" w14:textId="617429DD" w:rsidR="001D5EA1" w:rsidRPr="00E60DED" w:rsidRDefault="001D5EA1" w:rsidP="001D5EA1">
      <w:r w:rsidRPr="00E60DED">
        <w:rPr>
          <w:noProof/>
        </w:rPr>
        <w:drawing>
          <wp:inline distT="0" distB="0" distL="0" distR="0" wp14:anchorId="4076E571" wp14:editId="13C6791C">
            <wp:extent cx="5943600" cy="2253615"/>
            <wp:effectExtent l="0" t="0" r="0" b="0"/>
            <wp:docPr id="15450041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4150" name="Picture 4" descr="A screenshot of a computer&#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31AD0F45" w14:textId="189409C2" w:rsidR="001D5EA1" w:rsidRPr="00E60DED" w:rsidRDefault="001D5EA1" w:rsidP="001D5EA1">
      <w:r w:rsidRPr="00E60DED">
        <w:tab/>
        <w:t xml:space="preserve">The above is an example of an </w:t>
      </w:r>
      <w:r w:rsidRPr="00E60DED">
        <w:rPr>
          <w:b/>
          <w:bCs/>
        </w:rPr>
        <w:t>unnormalized table.</w:t>
      </w:r>
    </w:p>
    <w:p w14:paraId="7DD1BDE6" w14:textId="18CEB02E" w:rsidR="001D5EA1" w:rsidRPr="00E60DED" w:rsidRDefault="001D5EA1" w:rsidP="001D5EA1">
      <w:r w:rsidRPr="00E60DED">
        <w:tab/>
        <w:t xml:space="preserve">The hallmark of an </w:t>
      </w:r>
      <w:r w:rsidRPr="00E60DED">
        <w:rPr>
          <w:b/>
          <w:bCs/>
        </w:rPr>
        <w:t>unnormalized table</w:t>
      </w:r>
      <w:r w:rsidRPr="00E60DED">
        <w:t xml:space="preserve"> is that there is repeating information as well as multiple data points in a row.  Take “Courses” for example; for Alice, it has “Math, Science” and for Bob it has “English, History, Math.”  Through </w:t>
      </w:r>
      <w:r w:rsidRPr="00E60DED">
        <w:rPr>
          <w:b/>
          <w:bCs/>
        </w:rPr>
        <w:t>Normalization</w:t>
      </w:r>
      <w:r w:rsidRPr="00E60DED">
        <w:t xml:space="preserve"> we will get this broken down to be more concise,”</w:t>
      </w:r>
    </w:p>
    <w:p w14:paraId="3CE62081" w14:textId="2230D34C" w:rsidR="001D5EA1" w:rsidRPr="00E60DED" w:rsidRDefault="001D5EA1" w:rsidP="001D5EA1">
      <w:pPr>
        <w:ind w:firstLine="720"/>
      </w:pPr>
      <w:r w:rsidRPr="00E60DED">
        <w:t xml:space="preserve">The first step to this is to re-write this as </w:t>
      </w:r>
      <w:r w:rsidRPr="00E60DED">
        <w:rPr>
          <w:b/>
          <w:bCs/>
        </w:rPr>
        <w:t>First Normal Form (1NF)</w:t>
      </w:r>
      <w:r w:rsidRPr="00E60DED">
        <w:t>.</w:t>
      </w:r>
    </w:p>
    <w:p w14:paraId="4D0FF48A" w14:textId="39447D74" w:rsidR="001D5EA1" w:rsidRPr="00E60DED" w:rsidRDefault="001D5EA1" w:rsidP="001D5EA1">
      <w:r w:rsidRPr="00E60DED">
        <w:tab/>
        <w:t xml:space="preserve">To do this, we need to identify the </w:t>
      </w:r>
      <w:r w:rsidRPr="00E60DED">
        <w:rPr>
          <w:b/>
          <w:bCs/>
        </w:rPr>
        <w:t>Primary Key</w:t>
      </w:r>
      <w:r w:rsidRPr="00E60DED">
        <w:t>.  This is the central data point that we are going to base our tables off.  For this example, we will be using “</w:t>
      </w:r>
      <w:proofErr w:type="spellStart"/>
      <w:r w:rsidRPr="00E60DED">
        <w:t>StudentID</w:t>
      </w:r>
      <w:proofErr w:type="spellEnd"/>
      <w:r w:rsidRPr="00E60DED">
        <w:t>.”</w:t>
      </w:r>
    </w:p>
    <w:p w14:paraId="58DE1213" w14:textId="1B0928AA" w:rsidR="001D5EA1" w:rsidRPr="00E60DED" w:rsidRDefault="001D5EA1" w:rsidP="001D5EA1">
      <w:r w:rsidRPr="00E60DED">
        <w:rPr>
          <w:noProof/>
        </w:rPr>
        <w:lastRenderedPageBreak/>
        <w:drawing>
          <wp:inline distT="0" distB="0" distL="0" distR="0" wp14:anchorId="4969C0EC" wp14:editId="31546A45">
            <wp:extent cx="5943600" cy="3981450"/>
            <wp:effectExtent l="0" t="0" r="0" b="0"/>
            <wp:docPr id="3782039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3980" name="Picture 6" descr="A screenshot of a computer&#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3B91C7C5" w14:textId="39A3607C" w:rsidR="001D5EA1" w:rsidRPr="00E60DED" w:rsidRDefault="001D5EA1" w:rsidP="001D5EA1">
      <w:r w:rsidRPr="00E60DED">
        <w:tab/>
        <w:t xml:space="preserve">Now that we have broken the original table down to </w:t>
      </w:r>
      <w:r w:rsidRPr="00E60DED">
        <w:rPr>
          <w:b/>
          <w:bCs/>
        </w:rPr>
        <w:t>First Normal Form (1NF)</w:t>
      </w:r>
      <w:r w:rsidRPr="00E60DED">
        <w:t xml:space="preserve"> we can see that there is still some repeating information</w:t>
      </w:r>
      <w:r w:rsidR="00C85EC0" w:rsidRPr="00E60DED">
        <w:t>, however, “Courses” has been re-named to “Course” and no longer has multiple entries per row.</w:t>
      </w:r>
    </w:p>
    <w:p w14:paraId="1C486C57" w14:textId="1C247E00" w:rsidR="00C85EC0" w:rsidRPr="00E60DED" w:rsidRDefault="00C85EC0" w:rsidP="001D5EA1">
      <w:r w:rsidRPr="00E60DED">
        <w:tab/>
        <w:t xml:space="preserve">However, we can still break this down further, into </w:t>
      </w:r>
      <w:r w:rsidRPr="00E60DED">
        <w:rPr>
          <w:b/>
          <w:bCs/>
        </w:rPr>
        <w:t>Second Normal Form (2NF)</w:t>
      </w:r>
      <w:r w:rsidRPr="00E60DED">
        <w:t>.</w:t>
      </w:r>
    </w:p>
    <w:p w14:paraId="5C266F90" w14:textId="76FE1D64" w:rsidR="00C85EC0" w:rsidRPr="00E60DED" w:rsidRDefault="00C85EC0" w:rsidP="001D5EA1">
      <w:r w:rsidRPr="00E60DED">
        <w:rPr>
          <w:noProof/>
        </w:rPr>
        <w:drawing>
          <wp:inline distT="0" distB="0" distL="0" distR="0" wp14:anchorId="0DBA7666" wp14:editId="1942B5B8">
            <wp:extent cx="5943600" cy="2698750"/>
            <wp:effectExtent l="0" t="0" r="0" b="6350"/>
            <wp:docPr id="104080714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7141" name="Picture 7" descr="A screenshot of a computer&#10;&#10;AI-generated content may be incorrect."/>
                    <pic:cNvPicPr/>
                  </pic:nvPicPr>
                  <pic:blipFill>
                    <a:blip r:embed="rId132">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2210B86A" w14:textId="77777777" w:rsidR="00C85EC0" w:rsidRPr="00E60DED" w:rsidRDefault="00C85EC0" w:rsidP="001D5EA1"/>
    <w:p w14:paraId="173BB721" w14:textId="526673F2" w:rsidR="00C85EC0" w:rsidRPr="00E60DED" w:rsidRDefault="00C85EC0" w:rsidP="001D5EA1">
      <w:r w:rsidRPr="00E60DED">
        <w:lastRenderedPageBreak/>
        <w:tab/>
        <w:t xml:space="preserve">To go to </w:t>
      </w:r>
      <w:r w:rsidRPr="00E60DED">
        <w:rPr>
          <w:b/>
          <w:bCs/>
        </w:rPr>
        <w:t>Second Normal Form (2NF)</w:t>
      </w:r>
      <w:r w:rsidRPr="00E60DED">
        <w:t xml:space="preserve"> we have split the table into two different tables, to reduce redundancy. Note that the “Students Table” contains unique information and the “Courses Table” lists the courses each student is enrolled in. This structure ensures that each </w:t>
      </w:r>
      <w:r w:rsidRPr="00E60DED">
        <w:rPr>
          <w:b/>
          <w:bCs/>
        </w:rPr>
        <w:t>non-key</w:t>
      </w:r>
      <w:r w:rsidRPr="00E60DED">
        <w:t xml:space="preserve"> attribute is fully dependent on the </w:t>
      </w:r>
      <w:r w:rsidRPr="00E60DED">
        <w:rPr>
          <w:b/>
          <w:bCs/>
        </w:rPr>
        <w:t>Primary Key</w:t>
      </w:r>
      <w:r w:rsidRPr="00E60DED">
        <w:t xml:space="preserve">, satisfying the </w:t>
      </w:r>
      <w:r w:rsidRPr="00E60DED">
        <w:rPr>
          <w:b/>
          <w:bCs/>
        </w:rPr>
        <w:t>2NF</w:t>
      </w:r>
      <w:r w:rsidRPr="00E60DED">
        <w:t>.</w:t>
      </w:r>
    </w:p>
    <w:p w14:paraId="6C4FA79F" w14:textId="7ECD1511" w:rsidR="00C85EC0" w:rsidRPr="00E60DED" w:rsidRDefault="00C85EC0" w:rsidP="001D5EA1">
      <w:r w:rsidRPr="00E60DED">
        <w:rPr>
          <w:noProof/>
        </w:rPr>
        <w:drawing>
          <wp:inline distT="0" distB="0" distL="0" distR="0" wp14:anchorId="1CAE31A7" wp14:editId="604D10A5">
            <wp:extent cx="5943600" cy="2579370"/>
            <wp:effectExtent l="0" t="0" r="0" b="0"/>
            <wp:docPr id="9023532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3232" name="Picture 8" descr="A screenshot of a computer&#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141AF228" w14:textId="6B655CDF" w:rsidR="00C85EC0" w:rsidRPr="00E60DED" w:rsidRDefault="00C85EC0" w:rsidP="001D5EA1">
      <w:r w:rsidRPr="00E60DED">
        <w:tab/>
        <w:t xml:space="preserve">Now we have entered </w:t>
      </w:r>
      <w:r w:rsidRPr="00E60DED">
        <w:rPr>
          <w:b/>
          <w:bCs/>
        </w:rPr>
        <w:t>Third Normal Form (3NF)</w:t>
      </w:r>
      <w:r w:rsidRPr="00E60DED">
        <w:t xml:space="preserve">. In this structure, the “StudentCourses Table” acts as a junction table, linking </w:t>
      </w:r>
      <w:r w:rsidR="00433819" w:rsidRPr="00E60DED">
        <w:t>“Student ID” from “Students Table” to “</w:t>
      </w:r>
      <w:proofErr w:type="spellStart"/>
      <w:r w:rsidR="00433819" w:rsidRPr="00E60DED">
        <w:t>CourseID</w:t>
      </w:r>
      <w:proofErr w:type="spellEnd"/>
      <w:r w:rsidR="00433819" w:rsidRPr="00E60DED">
        <w:t>” from the “Courses Table.” This setup is essential for accurately representing the enrollment of students in multiple courses and maintaining data integrity in a normalized database.</w:t>
      </w:r>
    </w:p>
    <w:p w14:paraId="4BE00104" w14:textId="77777777" w:rsidR="001D5EA1" w:rsidRPr="00E60DED" w:rsidRDefault="001D5EA1" w:rsidP="001D5EA1"/>
    <w:p w14:paraId="28979EB3" w14:textId="387A7E56" w:rsidR="00433819" w:rsidRPr="00E60DED" w:rsidRDefault="00433819" w:rsidP="001D5EA1">
      <w:r w:rsidRPr="00E60DED">
        <w:tab/>
        <w:t xml:space="preserve">This structure is in </w:t>
      </w:r>
      <w:r w:rsidRPr="00E60DED">
        <w:rPr>
          <w:b/>
          <w:bCs/>
        </w:rPr>
        <w:t xml:space="preserve">Third Normal Form (3NF) </w:t>
      </w:r>
      <w:r w:rsidRPr="00E60DED">
        <w:t>because:</w:t>
      </w:r>
    </w:p>
    <w:p w14:paraId="1F986FB6" w14:textId="08B641ED" w:rsidR="00433819" w:rsidRPr="00E60DED" w:rsidRDefault="00433819" w:rsidP="00433819">
      <w:pPr>
        <w:pStyle w:val="ListParagraph"/>
        <w:numPr>
          <w:ilvl w:val="0"/>
          <w:numId w:val="1"/>
        </w:numPr>
      </w:pPr>
      <w:r w:rsidRPr="00E60DED">
        <w:rPr>
          <w:b/>
          <w:bCs/>
        </w:rPr>
        <w:t>Students Table</w:t>
      </w:r>
    </w:p>
    <w:p w14:paraId="0956CC86" w14:textId="4AE856C9" w:rsidR="00433819" w:rsidRPr="00E60DED" w:rsidRDefault="00433819" w:rsidP="00433819">
      <w:pPr>
        <w:pStyle w:val="ListParagraph"/>
        <w:numPr>
          <w:ilvl w:val="1"/>
          <w:numId w:val="1"/>
        </w:numPr>
      </w:pPr>
      <w:r w:rsidRPr="00E60DED">
        <w:t>Contains only atomic values</w:t>
      </w:r>
    </w:p>
    <w:p w14:paraId="5AD15B1F" w14:textId="35A34964" w:rsidR="00433819" w:rsidRPr="00E60DED" w:rsidRDefault="00433819" w:rsidP="00433819">
      <w:pPr>
        <w:pStyle w:val="ListParagraph"/>
        <w:numPr>
          <w:ilvl w:val="1"/>
          <w:numId w:val="1"/>
        </w:numPr>
      </w:pPr>
      <w:r w:rsidRPr="00E60DED">
        <w:t xml:space="preserve">Each non-key attribute (Name) I fully dependent on the </w:t>
      </w:r>
      <w:r w:rsidRPr="00E60DED">
        <w:rPr>
          <w:b/>
          <w:bCs/>
        </w:rPr>
        <w:t>Primary Key (</w:t>
      </w:r>
      <w:proofErr w:type="spellStart"/>
      <w:r w:rsidRPr="00E60DED">
        <w:rPr>
          <w:b/>
          <w:bCs/>
        </w:rPr>
        <w:t>StudentID</w:t>
      </w:r>
      <w:proofErr w:type="spellEnd"/>
      <w:r w:rsidRPr="00E60DED">
        <w:rPr>
          <w:b/>
          <w:bCs/>
        </w:rPr>
        <w:t>)</w:t>
      </w:r>
    </w:p>
    <w:p w14:paraId="3510892F" w14:textId="00040188" w:rsidR="00433819" w:rsidRPr="00E60DED" w:rsidRDefault="00433819" w:rsidP="00433819">
      <w:pPr>
        <w:pStyle w:val="ListParagraph"/>
        <w:numPr>
          <w:ilvl w:val="0"/>
          <w:numId w:val="1"/>
        </w:numPr>
      </w:pPr>
      <w:r w:rsidRPr="00E60DED">
        <w:rPr>
          <w:b/>
          <w:bCs/>
        </w:rPr>
        <w:t>Course Table</w:t>
      </w:r>
    </w:p>
    <w:p w14:paraId="13E1F5BD" w14:textId="06928216" w:rsidR="00433819" w:rsidRPr="00E60DED" w:rsidRDefault="00433819" w:rsidP="00433819">
      <w:pPr>
        <w:pStyle w:val="ListParagraph"/>
        <w:numPr>
          <w:ilvl w:val="1"/>
          <w:numId w:val="1"/>
        </w:numPr>
      </w:pPr>
      <w:r w:rsidRPr="00E60DED">
        <w:t>Contains only atomic values.</w:t>
      </w:r>
    </w:p>
    <w:p w14:paraId="23120804" w14:textId="628208A9" w:rsidR="00433819" w:rsidRPr="00E60DED" w:rsidRDefault="00433819" w:rsidP="00433819">
      <w:pPr>
        <w:pStyle w:val="ListParagraph"/>
        <w:numPr>
          <w:ilvl w:val="1"/>
          <w:numId w:val="1"/>
        </w:numPr>
      </w:pPr>
      <w:r w:rsidRPr="00E60DED">
        <w:t>Each non-key attribute (</w:t>
      </w:r>
      <w:proofErr w:type="spellStart"/>
      <w:r w:rsidRPr="00E60DED">
        <w:t>CourseName</w:t>
      </w:r>
      <w:proofErr w:type="spellEnd"/>
      <w:r w:rsidRPr="00E60DED">
        <w:t xml:space="preserve">) is fully dependent on the </w:t>
      </w:r>
      <w:r w:rsidRPr="00E60DED">
        <w:rPr>
          <w:b/>
          <w:bCs/>
        </w:rPr>
        <w:t>Primary Key (</w:t>
      </w:r>
      <w:proofErr w:type="spellStart"/>
      <w:r w:rsidRPr="00E60DED">
        <w:rPr>
          <w:b/>
          <w:bCs/>
        </w:rPr>
        <w:t>CourseID</w:t>
      </w:r>
      <w:proofErr w:type="spellEnd"/>
      <w:r w:rsidRPr="00E60DED">
        <w:rPr>
          <w:b/>
          <w:bCs/>
        </w:rPr>
        <w:t>)</w:t>
      </w:r>
    </w:p>
    <w:p w14:paraId="0C3544CC" w14:textId="7019660D" w:rsidR="00433819" w:rsidRPr="00E60DED" w:rsidRDefault="00433819" w:rsidP="00433819">
      <w:pPr>
        <w:pStyle w:val="ListParagraph"/>
        <w:numPr>
          <w:ilvl w:val="0"/>
          <w:numId w:val="1"/>
        </w:numPr>
      </w:pPr>
      <w:r w:rsidRPr="00E60DED">
        <w:rPr>
          <w:b/>
          <w:bCs/>
        </w:rPr>
        <w:t>StudentCourses Table</w:t>
      </w:r>
    </w:p>
    <w:p w14:paraId="061CB206" w14:textId="15EEFFC0" w:rsidR="00433819" w:rsidRPr="00E60DED" w:rsidRDefault="00433819" w:rsidP="00433819">
      <w:pPr>
        <w:pStyle w:val="ListParagraph"/>
        <w:numPr>
          <w:ilvl w:val="1"/>
          <w:numId w:val="1"/>
        </w:numPr>
      </w:pPr>
      <w:r w:rsidRPr="00E60DED">
        <w:t>Contains only atomic values</w:t>
      </w:r>
    </w:p>
    <w:p w14:paraId="1047493E" w14:textId="6412D898" w:rsidR="00433819" w:rsidRPr="00E60DED" w:rsidRDefault="00433819" w:rsidP="00433819">
      <w:pPr>
        <w:pStyle w:val="ListParagraph"/>
        <w:numPr>
          <w:ilvl w:val="1"/>
          <w:numId w:val="1"/>
        </w:numPr>
      </w:pPr>
      <w:r w:rsidRPr="00E60DED">
        <w:t xml:space="preserve">The composite </w:t>
      </w:r>
      <w:r w:rsidRPr="00E60DED">
        <w:rPr>
          <w:b/>
          <w:bCs/>
        </w:rPr>
        <w:t>Primary Key (</w:t>
      </w:r>
      <w:proofErr w:type="spellStart"/>
      <w:r w:rsidRPr="00E60DED">
        <w:rPr>
          <w:b/>
          <w:bCs/>
        </w:rPr>
        <w:t>StudentID</w:t>
      </w:r>
      <w:proofErr w:type="spellEnd"/>
      <w:r w:rsidRPr="00E60DED">
        <w:rPr>
          <w:b/>
          <w:bCs/>
        </w:rPr>
        <w:t xml:space="preserve">, </w:t>
      </w:r>
      <w:proofErr w:type="spellStart"/>
      <w:r w:rsidRPr="00E60DED">
        <w:rPr>
          <w:b/>
          <w:bCs/>
        </w:rPr>
        <w:t>CourseID</w:t>
      </w:r>
      <w:proofErr w:type="spellEnd"/>
      <w:r w:rsidRPr="00E60DED">
        <w:rPr>
          <w:b/>
          <w:bCs/>
        </w:rPr>
        <w:t xml:space="preserve">) </w:t>
      </w:r>
      <w:r w:rsidRPr="00E60DED">
        <w:t xml:space="preserve">ensures that each non-key attribute is fully dependent on the entire </w:t>
      </w:r>
      <w:r w:rsidRPr="00E60DED">
        <w:rPr>
          <w:b/>
          <w:bCs/>
        </w:rPr>
        <w:t>Primary Key</w:t>
      </w:r>
      <w:r w:rsidRPr="00E60DED">
        <w:t>.</w:t>
      </w:r>
    </w:p>
    <w:p w14:paraId="69408E0C" w14:textId="4A9DB994" w:rsidR="00433819" w:rsidRPr="00E60DED" w:rsidRDefault="00433819" w:rsidP="00433819">
      <w:pPr>
        <w:pStyle w:val="ListParagraph"/>
        <w:numPr>
          <w:ilvl w:val="1"/>
          <w:numId w:val="1"/>
        </w:numPr>
      </w:pPr>
      <w:r w:rsidRPr="00E60DED">
        <w:t xml:space="preserve">There are no transitive dependencies, as the table only links </w:t>
      </w:r>
      <w:proofErr w:type="spellStart"/>
      <w:r w:rsidRPr="00E60DED">
        <w:rPr>
          <w:b/>
          <w:bCs/>
        </w:rPr>
        <w:t>StudentID</w:t>
      </w:r>
      <w:proofErr w:type="spellEnd"/>
      <w:r w:rsidRPr="00E60DED">
        <w:t xml:space="preserve"> to </w:t>
      </w:r>
      <w:proofErr w:type="spellStart"/>
      <w:r w:rsidRPr="00E60DED">
        <w:rPr>
          <w:b/>
          <w:bCs/>
        </w:rPr>
        <w:t>CourseID</w:t>
      </w:r>
      <w:proofErr w:type="spellEnd"/>
      <w:r w:rsidRPr="00E60DED">
        <w:t>.</w:t>
      </w:r>
    </w:p>
    <w:p w14:paraId="6874FA14" w14:textId="0A7D00CA" w:rsidR="00C85865" w:rsidRPr="00E60DED" w:rsidRDefault="00C85865" w:rsidP="00C85865"/>
    <w:p w14:paraId="60209D32" w14:textId="7161C85E" w:rsidR="00C85865" w:rsidRPr="00E60DED" w:rsidRDefault="00C85865" w:rsidP="0015267A">
      <w:pPr>
        <w:pStyle w:val="Heading3"/>
      </w:pPr>
      <w:bookmarkStart w:id="210" w:name="_Toc210731773"/>
      <w:r w:rsidRPr="00E60DED">
        <w:t>ERDs and ERMs</w:t>
      </w:r>
      <w:bookmarkEnd w:id="210"/>
    </w:p>
    <w:p w14:paraId="4F2ACCB3" w14:textId="04B59B1F" w:rsidR="00C85865" w:rsidRPr="00E60DED" w:rsidRDefault="00C85865" w:rsidP="00C85865">
      <w:r w:rsidRPr="00E60DED">
        <w:tab/>
        <w:t xml:space="preserve">In the database world, </w:t>
      </w:r>
      <w:r w:rsidRPr="00E60DED">
        <w:rPr>
          <w:b/>
          <w:bCs/>
        </w:rPr>
        <w:t>Entity Relationship Modeling (ERM)</w:t>
      </w:r>
      <w:r w:rsidRPr="00E60DED">
        <w:t xml:space="preserve"> and </w:t>
      </w:r>
      <w:r w:rsidRPr="00E60DED">
        <w:rPr>
          <w:b/>
          <w:bCs/>
        </w:rPr>
        <w:t>Entity Relationship Diagrams (ERD)</w:t>
      </w:r>
      <w:r w:rsidRPr="00E60DED">
        <w:t xml:space="preserve"> are closely related but serve different purposes.</w:t>
      </w:r>
    </w:p>
    <w:p w14:paraId="21B5B8F8" w14:textId="77777777" w:rsidR="00C85865" w:rsidRPr="00E60DED" w:rsidRDefault="00C85865" w:rsidP="00C85865"/>
    <w:p w14:paraId="4CC14622" w14:textId="63692CE0" w:rsidR="00C85865" w:rsidRPr="0015267A" w:rsidRDefault="00C85865" w:rsidP="0015267A">
      <w:pPr>
        <w:pStyle w:val="Heading3"/>
      </w:pPr>
      <w:bookmarkStart w:id="211" w:name="_Toc210731774"/>
      <w:r w:rsidRPr="0015267A">
        <w:t>Entity Relationship Modeling (ERM)</w:t>
      </w:r>
      <w:bookmarkEnd w:id="211"/>
    </w:p>
    <w:p w14:paraId="6361D038" w14:textId="237A72D7" w:rsidR="00D512E5" w:rsidRPr="00E60DED" w:rsidRDefault="00D512E5" w:rsidP="00C85865">
      <w:r w:rsidRPr="00E60DED">
        <w:rPr>
          <w:b/>
          <w:bCs/>
        </w:rPr>
        <w:tab/>
      </w:r>
      <w:r w:rsidRPr="00E60DED">
        <w:t xml:space="preserve">In the context of </w:t>
      </w:r>
      <w:r w:rsidRPr="00E60DED">
        <w:rPr>
          <w:b/>
          <w:bCs/>
        </w:rPr>
        <w:t xml:space="preserve">Relational Database Management System (RDBMS), ERM </w:t>
      </w:r>
      <w:r w:rsidRPr="00E60DED">
        <w:t xml:space="preserve">stans for </w:t>
      </w:r>
      <w:r w:rsidRPr="00E60DED">
        <w:rPr>
          <w:b/>
          <w:bCs/>
        </w:rPr>
        <w:t xml:space="preserve">Entity Relationship Model. </w:t>
      </w:r>
      <w:r w:rsidRPr="00E60DED">
        <w:t>This model is a fundamental concept used in database design to visually represent the structure of data and the relationships between different data entities.</w:t>
      </w:r>
    </w:p>
    <w:p w14:paraId="69057691" w14:textId="6DD9B7D9" w:rsidR="00C85865" w:rsidRPr="00E60DED" w:rsidRDefault="00C85865" w:rsidP="00C85865">
      <w:pPr>
        <w:pStyle w:val="ListParagraph"/>
        <w:numPr>
          <w:ilvl w:val="0"/>
          <w:numId w:val="1"/>
        </w:numPr>
      </w:pPr>
      <w:r w:rsidRPr="00E60DED">
        <w:rPr>
          <w:b/>
          <w:bCs/>
        </w:rPr>
        <w:t xml:space="preserve">Conceptual Framework: </w:t>
      </w:r>
      <w:r w:rsidRPr="00E60DED">
        <w:t>ERM is a high-level conceptual framework used to outline the entities relevant to a system and their interrelationships.</w:t>
      </w:r>
    </w:p>
    <w:p w14:paraId="3FF9E6A5" w14:textId="29B382BB" w:rsidR="00C85865" w:rsidRPr="00E60DED" w:rsidRDefault="00C85865" w:rsidP="00C85865">
      <w:pPr>
        <w:pStyle w:val="ListParagraph"/>
        <w:numPr>
          <w:ilvl w:val="0"/>
          <w:numId w:val="1"/>
        </w:numPr>
      </w:pPr>
      <w:r w:rsidRPr="00E60DED">
        <w:rPr>
          <w:b/>
          <w:bCs/>
        </w:rPr>
        <w:t xml:space="preserve">Purpose: </w:t>
      </w:r>
      <w:r w:rsidR="00B418C5" w:rsidRPr="00E60DED">
        <w:t>It focuses on the overall structure and organization of data, ensuring that all necessary components are identified before diving into specifics.</w:t>
      </w:r>
    </w:p>
    <w:p w14:paraId="4ADAEBB1" w14:textId="58BF520B" w:rsidR="00B418C5" w:rsidRPr="00E60DED" w:rsidRDefault="00B418C5" w:rsidP="00C85865">
      <w:pPr>
        <w:pStyle w:val="ListParagraph"/>
        <w:numPr>
          <w:ilvl w:val="0"/>
          <w:numId w:val="1"/>
        </w:numPr>
      </w:pPr>
      <w:r w:rsidRPr="00E60DED">
        <w:rPr>
          <w:b/>
          <w:bCs/>
        </w:rPr>
        <w:t>Usage</w:t>
      </w:r>
      <w:r w:rsidRPr="00E60DED">
        <w:t>: ERM is typically utilize in the initial stages of database design to conceptualize the data structure.</w:t>
      </w:r>
    </w:p>
    <w:p w14:paraId="4A8752A4" w14:textId="753B2A1C" w:rsidR="00D512E5" w:rsidRPr="00E60DED" w:rsidRDefault="00D512E5" w:rsidP="00D512E5">
      <w:r w:rsidRPr="00E60DED">
        <w:t xml:space="preserve">Using an </w:t>
      </w:r>
      <w:r w:rsidRPr="00E60DED">
        <w:rPr>
          <w:b/>
          <w:bCs/>
        </w:rPr>
        <w:t xml:space="preserve">Entity Relationship Model (ERM) </w:t>
      </w:r>
      <w:r w:rsidRPr="00E60DED">
        <w:t>in database design offers several advantages.</w:t>
      </w:r>
    </w:p>
    <w:p w14:paraId="0A429AF9" w14:textId="0BAD2153" w:rsidR="00D512E5" w:rsidRPr="00E60DED" w:rsidRDefault="00D512E5" w:rsidP="00D512E5">
      <w:pPr>
        <w:pStyle w:val="ListParagraph"/>
        <w:numPr>
          <w:ilvl w:val="0"/>
          <w:numId w:val="1"/>
        </w:numPr>
      </w:pPr>
      <w:r w:rsidRPr="00E60DED">
        <w:rPr>
          <w:b/>
          <w:bCs/>
        </w:rPr>
        <w:t>Clear Structure</w:t>
      </w:r>
    </w:p>
    <w:p w14:paraId="4BD57A5D" w14:textId="2081A493" w:rsidR="00D512E5" w:rsidRPr="00E60DED" w:rsidRDefault="00D512E5" w:rsidP="00D512E5">
      <w:pPr>
        <w:pStyle w:val="ListParagraph"/>
        <w:numPr>
          <w:ilvl w:val="1"/>
          <w:numId w:val="1"/>
        </w:numPr>
      </w:pPr>
      <w:r w:rsidRPr="00E60DED">
        <w:rPr>
          <w:b/>
          <w:bCs/>
        </w:rPr>
        <w:t>ERM</w:t>
      </w:r>
      <w:r w:rsidRPr="00E60DED">
        <w:t xml:space="preserve"> provides a clear and organized way to represent data and its relationship, making it easier to understand the database structure</w:t>
      </w:r>
    </w:p>
    <w:p w14:paraId="3A22B2EC" w14:textId="054969DF" w:rsidR="00D512E5" w:rsidRPr="00E60DED" w:rsidRDefault="00D512E5" w:rsidP="00D512E5">
      <w:pPr>
        <w:pStyle w:val="ListParagraph"/>
        <w:numPr>
          <w:ilvl w:val="0"/>
          <w:numId w:val="1"/>
        </w:numPr>
      </w:pPr>
      <w:r w:rsidRPr="00E60DED">
        <w:rPr>
          <w:b/>
          <w:bCs/>
        </w:rPr>
        <w:t>Improved Communication</w:t>
      </w:r>
    </w:p>
    <w:p w14:paraId="047418F7" w14:textId="203B7CD3" w:rsidR="00D512E5" w:rsidRPr="00E60DED" w:rsidRDefault="00D512E5" w:rsidP="00D512E5">
      <w:pPr>
        <w:pStyle w:val="ListParagraph"/>
        <w:numPr>
          <w:ilvl w:val="1"/>
          <w:numId w:val="1"/>
        </w:numPr>
      </w:pPr>
      <w:r w:rsidRPr="00E60DED">
        <w:t>ER diagrams server as a visual tool that helps stakeholders, including developers and business analysts, communicate effectively about the database design.</w:t>
      </w:r>
    </w:p>
    <w:p w14:paraId="4C4741C5" w14:textId="0AB3A606" w:rsidR="00D512E5" w:rsidRPr="00E60DED" w:rsidRDefault="00D512E5" w:rsidP="00D512E5">
      <w:pPr>
        <w:pStyle w:val="ListParagraph"/>
        <w:numPr>
          <w:ilvl w:val="0"/>
          <w:numId w:val="1"/>
        </w:numPr>
      </w:pPr>
      <w:r w:rsidRPr="00E60DED">
        <w:rPr>
          <w:b/>
          <w:bCs/>
        </w:rPr>
        <w:t>Simplified Maintenance</w:t>
      </w:r>
    </w:p>
    <w:p w14:paraId="58C0AEAC" w14:textId="37FC967A" w:rsidR="00D512E5" w:rsidRPr="00E60DED" w:rsidRDefault="00D512E5" w:rsidP="00D512E5">
      <w:pPr>
        <w:pStyle w:val="ListParagraph"/>
        <w:numPr>
          <w:ilvl w:val="1"/>
          <w:numId w:val="1"/>
        </w:numPr>
      </w:pPr>
      <w:r w:rsidRPr="00E60DED">
        <w:t xml:space="preserve">A well-designed </w:t>
      </w:r>
      <w:r w:rsidRPr="00E60DED">
        <w:rPr>
          <w:b/>
          <w:bCs/>
        </w:rPr>
        <w:t>ERM</w:t>
      </w:r>
      <w:r w:rsidRPr="00E60DED">
        <w:t xml:space="preserve"> makes it easier to maintain and update the database as changes in requirements or data structures occur.</w:t>
      </w:r>
    </w:p>
    <w:p w14:paraId="6BF193EC" w14:textId="31701251" w:rsidR="00D512E5" w:rsidRPr="00E60DED" w:rsidRDefault="00D512E5" w:rsidP="00D512E5">
      <w:pPr>
        <w:pStyle w:val="ListParagraph"/>
        <w:numPr>
          <w:ilvl w:val="0"/>
          <w:numId w:val="1"/>
        </w:numPr>
      </w:pPr>
      <w:r w:rsidRPr="00E60DED">
        <w:rPr>
          <w:b/>
          <w:bCs/>
        </w:rPr>
        <w:t>Enhanced Query Performance</w:t>
      </w:r>
    </w:p>
    <w:p w14:paraId="21329938" w14:textId="291A3461" w:rsidR="00D512E5" w:rsidRPr="00E60DED" w:rsidRDefault="00D512E5" w:rsidP="00D512E5">
      <w:pPr>
        <w:pStyle w:val="ListParagraph"/>
        <w:numPr>
          <w:ilvl w:val="1"/>
          <w:numId w:val="1"/>
        </w:numPr>
      </w:pPr>
      <w:r w:rsidRPr="00E60DED">
        <w:t xml:space="preserve">Properly structure databases based on </w:t>
      </w:r>
      <w:r w:rsidRPr="00E60DED">
        <w:rPr>
          <w:b/>
          <w:bCs/>
        </w:rPr>
        <w:t>ERM</w:t>
      </w:r>
      <w:r w:rsidRPr="00E60DED">
        <w:t xml:space="preserve"> can lead to optimized query performance, as relationships and data dependencies are clearly defined.</w:t>
      </w:r>
    </w:p>
    <w:p w14:paraId="16650A0F" w14:textId="18B1BFD3" w:rsidR="00D512E5" w:rsidRPr="00E60DED" w:rsidRDefault="00D512E5" w:rsidP="00D512E5">
      <w:pPr>
        <w:pStyle w:val="ListParagraph"/>
        <w:numPr>
          <w:ilvl w:val="0"/>
          <w:numId w:val="1"/>
        </w:numPr>
      </w:pPr>
      <w:r w:rsidRPr="00E60DED">
        <w:rPr>
          <w:b/>
          <w:bCs/>
        </w:rPr>
        <w:t>Scalability</w:t>
      </w:r>
    </w:p>
    <w:p w14:paraId="2EC6AF32" w14:textId="44BBC70C" w:rsidR="00D512E5" w:rsidRPr="00E60DED" w:rsidRDefault="00D512E5" w:rsidP="00D512E5">
      <w:pPr>
        <w:pStyle w:val="ListParagraph"/>
        <w:numPr>
          <w:ilvl w:val="1"/>
          <w:numId w:val="1"/>
        </w:numPr>
      </w:pPr>
      <w:r w:rsidRPr="00E60DED">
        <w:rPr>
          <w:b/>
          <w:bCs/>
        </w:rPr>
        <w:t>ERM</w:t>
      </w:r>
      <w:r w:rsidRPr="00E60DED">
        <w:t xml:space="preserve"> facilitates the design of scalable databases that can grow and adapt to changing business needs without significant restructuring.</w:t>
      </w:r>
    </w:p>
    <w:p w14:paraId="7906008B" w14:textId="40EC5996" w:rsidR="00D512E5" w:rsidRPr="00E60DED" w:rsidRDefault="00D512E5" w:rsidP="00D512E5">
      <w:pPr>
        <w:ind w:firstLine="720"/>
      </w:pPr>
      <w:r w:rsidRPr="00E60DED">
        <w:t xml:space="preserve">An </w:t>
      </w:r>
      <w:r w:rsidRPr="00E60DED">
        <w:rPr>
          <w:b/>
          <w:bCs/>
        </w:rPr>
        <w:t>ER</w:t>
      </w:r>
      <w:r w:rsidRPr="00E60DED">
        <w:t xml:space="preserve"> model usually results from systematic analysis to define and describe the data created and needed by processes in a business area.  Typically, it represents records of entities and events monitored and directed by business processe</w:t>
      </w:r>
      <w:r w:rsidR="004821FB" w:rsidRPr="00E60DED">
        <w:t>s</w:t>
      </w:r>
      <w:r w:rsidRPr="00E60DED">
        <w:t xml:space="preserve">, rather than processes themselves.  It is usually drawn in a graphical form as boxes (entities) that are connected by lined (relationships) which express the associations and dependencies between entities.  It can also be expressed I </w:t>
      </w:r>
      <w:proofErr w:type="gramStart"/>
      <w:r w:rsidRPr="00E60DED">
        <w:t>a</w:t>
      </w:r>
      <w:proofErr w:type="gramEnd"/>
      <w:r w:rsidRPr="00E60DED">
        <w:t xml:space="preserve"> verbal form, for example: one building may be divided into zero or more apartments, but one apartment can only </w:t>
      </w:r>
      <w:proofErr w:type="gramStart"/>
      <w:r w:rsidRPr="00E60DED">
        <w:t>be locate</w:t>
      </w:r>
      <w:r w:rsidR="004821FB" w:rsidRPr="00E60DED">
        <w:t>d</w:t>
      </w:r>
      <w:r w:rsidRPr="00E60DED">
        <w:t xml:space="preserve"> in</w:t>
      </w:r>
      <w:proofErr w:type="gramEnd"/>
      <w:r w:rsidRPr="00E60DED">
        <w:t xml:space="preserve"> one building.</w:t>
      </w:r>
    </w:p>
    <w:p w14:paraId="1210062D" w14:textId="02CB9A91" w:rsidR="004821FB" w:rsidRPr="00E60DED" w:rsidRDefault="004821FB" w:rsidP="00D512E5">
      <w:pPr>
        <w:ind w:firstLine="720"/>
      </w:pPr>
      <w:r w:rsidRPr="00E60DED">
        <w:t>Entities may be defined not only by relationships, but also by additional properties (attributes), which include identifiers called “primary keys”.  Diagrams created to represent attributes as well as entities and relationships may be called entity-attribute-relationship diagrams, rather than entity-relationship models.</w:t>
      </w:r>
    </w:p>
    <w:p w14:paraId="7A42F7AD" w14:textId="5EEEDC21" w:rsidR="004821FB" w:rsidRPr="00E60DED" w:rsidRDefault="004821FB" w:rsidP="00D512E5">
      <w:pPr>
        <w:ind w:firstLine="720"/>
      </w:pPr>
      <w:r w:rsidRPr="00E60DED">
        <w:t xml:space="preserve">An </w:t>
      </w:r>
      <w:r w:rsidRPr="00E60DED">
        <w:rPr>
          <w:b/>
          <w:bCs/>
        </w:rPr>
        <w:t>ER</w:t>
      </w:r>
      <w:r w:rsidRPr="00E60DED">
        <w:t xml:space="preserve"> model is typically implemented as a database.  In a simple relational database implementation, each row of a table requests one instance of an entity type, and each field in a table </w:t>
      </w:r>
      <w:r w:rsidRPr="00E60DED">
        <w:lastRenderedPageBreak/>
        <w:t xml:space="preserve">represents an attribute type. In a relational database, a relationship between entities is implemented by storing the </w:t>
      </w:r>
      <w:r w:rsidRPr="00E60DED">
        <w:rPr>
          <w:b/>
          <w:bCs/>
        </w:rPr>
        <w:t>primary key</w:t>
      </w:r>
      <w:r w:rsidRPr="00E60DED">
        <w:t xml:space="preserve"> of one entity as a point or “</w:t>
      </w:r>
      <w:r w:rsidRPr="00E60DED">
        <w:rPr>
          <w:b/>
          <w:bCs/>
        </w:rPr>
        <w:t>foreign key</w:t>
      </w:r>
      <w:r w:rsidRPr="00E60DED">
        <w:t>” in the table of another entity.</w:t>
      </w:r>
    </w:p>
    <w:p w14:paraId="1E202AA2" w14:textId="46D9D3D0" w:rsidR="004821FB" w:rsidRPr="00E60DED" w:rsidRDefault="004821FB" w:rsidP="00D512E5">
      <w:pPr>
        <w:ind w:firstLine="720"/>
      </w:pPr>
      <w:r w:rsidRPr="00E60DED">
        <w:t xml:space="preserve">There is a tradition for </w:t>
      </w:r>
      <w:r w:rsidRPr="00E60DED">
        <w:rPr>
          <w:b/>
          <w:bCs/>
        </w:rPr>
        <w:t>ER</w:t>
      </w:r>
      <w:r w:rsidRPr="00E60DED">
        <w:t xml:space="preserve">/data models to be built at two or three levels of abstraction.  The conceptual-logical-physical hierarchy below is used in other kinds of specification and is different from the </w:t>
      </w:r>
      <w:proofErr w:type="gramStart"/>
      <w:r w:rsidRPr="00E60DED">
        <w:t>three scheme</w:t>
      </w:r>
      <w:proofErr w:type="gramEnd"/>
      <w:r w:rsidRPr="00E60DED">
        <w:t xml:space="preserve"> approach to software engineering.</w:t>
      </w:r>
    </w:p>
    <w:p w14:paraId="15C6A5C4" w14:textId="77777777" w:rsidR="00D512E5" w:rsidRPr="00E60DED" w:rsidRDefault="00D512E5" w:rsidP="00D512E5"/>
    <w:p w14:paraId="338AB737" w14:textId="404AA044" w:rsidR="00B418C5" w:rsidRPr="0015267A" w:rsidRDefault="00B418C5" w:rsidP="0015267A">
      <w:pPr>
        <w:pStyle w:val="Heading3"/>
      </w:pPr>
      <w:bookmarkStart w:id="212" w:name="_Toc210731775"/>
      <w:r w:rsidRPr="0015267A">
        <w:t>Entity Relationship Diagrams (ERD)</w:t>
      </w:r>
      <w:bookmarkEnd w:id="212"/>
    </w:p>
    <w:p w14:paraId="4DE54880" w14:textId="06DF3E7A" w:rsidR="00B418C5" w:rsidRPr="00E60DED" w:rsidRDefault="00B418C5" w:rsidP="00B418C5">
      <w:pPr>
        <w:pStyle w:val="ListParagraph"/>
        <w:numPr>
          <w:ilvl w:val="0"/>
          <w:numId w:val="1"/>
        </w:numPr>
        <w:rPr>
          <w:b/>
          <w:bCs/>
        </w:rPr>
      </w:pPr>
      <w:r w:rsidRPr="00E60DED">
        <w:rPr>
          <w:b/>
          <w:bCs/>
        </w:rPr>
        <w:t>Visual Representation:</w:t>
      </w:r>
      <w:r w:rsidRPr="00E60DED">
        <w:t xml:space="preserve"> ERD is a graphical depiction of the ERM, illustrating how entities interact with one another through relationships.</w:t>
      </w:r>
    </w:p>
    <w:p w14:paraId="05CACBA6" w14:textId="0B1D82C3" w:rsidR="00B418C5" w:rsidRPr="00E60DED" w:rsidRDefault="00B418C5" w:rsidP="00B418C5">
      <w:pPr>
        <w:pStyle w:val="ListParagraph"/>
        <w:numPr>
          <w:ilvl w:val="0"/>
          <w:numId w:val="1"/>
        </w:numPr>
        <w:rPr>
          <w:b/>
          <w:bCs/>
        </w:rPr>
      </w:pPr>
      <w:r w:rsidRPr="00E60DED">
        <w:rPr>
          <w:b/>
          <w:bCs/>
        </w:rPr>
        <w:t>Detail Level</w:t>
      </w:r>
      <w:r w:rsidRPr="00E60DED">
        <w:t>: ERDs include specific attribute and cardinalities, providing a detailed view of the data structure</w:t>
      </w:r>
    </w:p>
    <w:p w14:paraId="34C5947C" w14:textId="578A6B13" w:rsidR="00B418C5" w:rsidRPr="00E60DED" w:rsidRDefault="00B418C5" w:rsidP="00B418C5">
      <w:pPr>
        <w:pStyle w:val="ListParagraph"/>
        <w:numPr>
          <w:ilvl w:val="0"/>
          <w:numId w:val="1"/>
        </w:numPr>
        <w:rPr>
          <w:b/>
          <w:bCs/>
        </w:rPr>
      </w:pPr>
      <w:r w:rsidRPr="00E60DED">
        <w:rPr>
          <w:b/>
          <w:bCs/>
        </w:rPr>
        <w:t>Usage</w:t>
      </w:r>
      <w:r w:rsidRPr="00E60DED">
        <w:t>: ERDs are employed for communication and documentation purposes, helping stakeholders understand the relationship between entities.</w:t>
      </w:r>
    </w:p>
    <w:p w14:paraId="721B0D08" w14:textId="1B2E7F6C" w:rsidR="00B418C5" w:rsidRPr="00E60DED" w:rsidRDefault="00B418C5" w:rsidP="00B418C5">
      <w:pPr>
        <w:rPr>
          <w:b/>
          <w:bCs/>
        </w:rPr>
      </w:pPr>
    </w:p>
    <w:p w14:paraId="2D202A24" w14:textId="1F430047" w:rsidR="00B418C5" w:rsidRPr="00E60DED" w:rsidRDefault="00B418C5" w:rsidP="0015267A">
      <w:pPr>
        <w:pStyle w:val="Heading3"/>
      </w:pPr>
      <w:bookmarkStart w:id="213" w:name="_Toc210731776"/>
      <w:r w:rsidRPr="00E60DED">
        <w:t>Key Differences</w:t>
      </w:r>
      <w:bookmarkEnd w:id="213"/>
    </w:p>
    <w:p w14:paraId="6C618060" w14:textId="70E36986" w:rsidR="00B418C5" w:rsidRPr="00E60DED" w:rsidRDefault="00B418C5" w:rsidP="00B418C5">
      <w:pPr>
        <w:pStyle w:val="ListParagraph"/>
        <w:numPr>
          <w:ilvl w:val="0"/>
          <w:numId w:val="1"/>
        </w:numPr>
      </w:pPr>
      <w:r w:rsidRPr="00E60DED">
        <w:rPr>
          <w:b/>
          <w:bCs/>
        </w:rPr>
        <w:t xml:space="preserve">Purpose: </w:t>
      </w:r>
      <w:r w:rsidRPr="00E60DED">
        <w:t>ERM is used for conceptualizing the data structure, while ERD provides a graphical depiction of that structure.</w:t>
      </w:r>
    </w:p>
    <w:p w14:paraId="3AD64086" w14:textId="7DAB2569" w:rsidR="00B418C5" w:rsidRPr="00E60DED" w:rsidRDefault="00B418C5" w:rsidP="00B418C5">
      <w:pPr>
        <w:pStyle w:val="ListParagraph"/>
        <w:numPr>
          <w:ilvl w:val="0"/>
          <w:numId w:val="1"/>
        </w:numPr>
      </w:pPr>
      <w:r w:rsidRPr="00E60DED">
        <w:rPr>
          <w:b/>
          <w:bCs/>
        </w:rPr>
        <w:t>Detail Level:</w:t>
      </w:r>
      <w:r w:rsidRPr="00E60DED">
        <w:t xml:space="preserve"> ERM outlines entities and relationships broadly, whereas ERD includes specific attributes and cardinalities.</w:t>
      </w:r>
    </w:p>
    <w:p w14:paraId="5B346948" w14:textId="602D864A" w:rsidR="00B418C5" w:rsidRPr="00E60DED" w:rsidRDefault="00B418C5" w:rsidP="00B418C5">
      <w:pPr>
        <w:pStyle w:val="ListParagraph"/>
        <w:numPr>
          <w:ilvl w:val="0"/>
          <w:numId w:val="1"/>
        </w:numPr>
      </w:pPr>
      <w:r w:rsidRPr="00E60DED">
        <w:rPr>
          <w:b/>
          <w:bCs/>
        </w:rPr>
        <w:t>Usage</w:t>
      </w:r>
      <w:r w:rsidRPr="00E60DED">
        <w:t xml:space="preserve"> ERM is often utilized in the initial stages of database design, while ERD is employed for communication and documentation</w:t>
      </w:r>
    </w:p>
    <w:p w14:paraId="1F59D501" w14:textId="15080422" w:rsidR="00B418C5" w:rsidRPr="0015267A" w:rsidRDefault="00B418C5" w:rsidP="0015267A">
      <w:pPr>
        <w:pStyle w:val="Heading3"/>
      </w:pPr>
      <w:bookmarkStart w:id="214" w:name="_Toc210731777"/>
      <w:r w:rsidRPr="0015267A">
        <w:t>Components</w:t>
      </w:r>
      <w:bookmarkEnd w:id="214"/>
    </w:p>
    <w:p w14:paraId="7F971317" w14:textId="7B214FEE" w:rsidR="00B418C5" w:rsidRPr="00E60DED" w:rsidRDefault="00B418C5" w:rsidP="00B418C5">
      <w:pPr>
        <w:pStyle w:val="ListParagraph"/>
        <w:numPr>
          <w:ilvl w:val="0"/>
          <w:numId w:val="1"/>
        </w:numPr>
        <w:rPr>
          <w:b/>
          <w:bCs/>
        </w:rPr>
      </w:pPr>
      <w:r w:rsidRPr="00E60DED">
        <w:rPr>
          <w:b/>
          <w:bCs/>
        </w:rPr>
        <w:t>Entities:</w:t>
      </w:r>
      <w:r w:rsidRPr="00E60DED">
        <w:t xml:space="preserve"> Primary objects or concepts within the system, such as “Customer”, “Order”, or “Product.</w:t>
      </w:r>
    </w:p>
    <w:p w14:paraId="68C9A8AD" w14:textId="0FC749C7" w:rsidR="00B418C5" w:rsidRPr="00E60DED" w:rsidRDefault="00B418C5" w:rsidP="00B418C5">
      <w:pPr>
        <w:pStyle w:val="ListParagraph"/>
        <w:numPr>
          <w:ilvl w:val="0"/>
          <w:numId w:val="1"/>
        </w:numPr>
        <w:rPr>
          <w:b/>
          <w:bCs/>
        </w:rPr>
      </w:pPr>
      <w:r w:rsidRPr="00E60DED">
        <w:rPr>
          <w:b/>
          <w:bCs/>
        </w:rPr>
        <w:t xml:space="preserve">Relationships: </w:t>
      </w:r>
      <w:r w:rsidRPr="00E60DED">
        <w:t>Define how entities interact with one another, classified as one-to-one, one-to-many, or many-to-many.\</w:t>
      </w:r>
    </w:p>
    <w:p w14:paraId="0A593DA7" w14:textId="3D1C018F" w:rsidR="00B418C5" w:rsidRPr="00E60DED" w:rsidRDefault="00B418C5" w:rsidP="00B418C5">
      <w:pPr>
        <w:pStyle w:val="ListParagraph"/>
        <w:numPr>
          <w:ilvl w:val="0"/>
          <w:numId w:val="1"/>
        </w:numPr>
        <w:rPr>
          <w:b/>
          <w:bCs/>
        </w:rPr>
      </w:pPr>
      <w:r w:rsidRPr="00E60DED">
        <w:rPr>
          <w:b/>
          <w:bCs/>
        </w:rPr>
        <w:t>Attributes</w:t>
      </w:r>
      <w:r w:rsidRPr="00E60DED">
        <w:t>: Properties or details that describe an entity, like “Name”, “Email”, and “Pone Number” for a “Customer” entity.</w:t>
      </w:r>
    </w:p>
    <w:p w14:paraId="72673C1F" w14:textId="77777777" w:rsidR="00B418C5" w:rsidRPr="00E60DED" w:rsidRDefault="00B418C5" w:rsidP="00B418C5">
      <w:pPr>
        <w:rPr>
          <w:b/>
          <w:bCs/>
        </w:rPr>
      </w:pPr>
    </w:p>
    <w:p w14:paraId="33171476" w14:textId="29CC2B78" w:rsidR="00B418C5" w:rsidRPr="0015267A" w:rsidRDefault="00B418C5" w:rsidP="0015267A">
      <w:pPr>
        <w:pStyle w:val="Heading3"/>
      </w:pPr>
      <w:bookmarkStart w:id="215" w:name="_Toc210731778"/>
      <w:r w:rsidRPr="0015267A">
        <w:t>Chen Notation</w:t>
      </w:r>
      <w:bookmarkEnd w:id="215"/>
    </w:p>
    <w:p w14:paraId="264A0E0E" w14:textId="22FB7098" w:rsidR="00B418C5" w:rsidRPr="00E60DED" w:rsidRDefault="00B418C5" w:rsidP="00B418C5">
      <w:pPr>
        <w:pStyle w:val="ListParagraph"/>
        <w:numPr>
          <w:ilvl w:val="0"/>
          <w:numId w:val="1"/>
        </w:numPr>
        <w:rPr>
          <w:b/>
          <w:bCs/>
        </w:rPr>
      </w:pPr>
      <w:r w:rsidRPr="00E60DED">
        <w:rPr>
          <w:b/>
          <w:bCs/>
        </w:rPr>
        <w:t>Chen Notat</w:t>
      </w:r>
      <w:r w:rsidR="00312B64" w:rsidRPr="00E60DED">
        <w:rPr>
          <w:b/>
          <w:bCs/>
        </w:rPr>
        <w:t>i</w:t>
      </w:r>
      <w:r w:rsidRPr="00E60DED">
        <w:rPr>
          <w:b/>
          <w:bCs/>
        </w:rPr>
        <w:t xml:space="preserve">on </w:t>
      </w:r>
      <w:r w:rsidRPr="00E60DED">
        <w:t xml:space="preserve">is a way to visually represent entities and their relationships in an </w:t>
      </w:r>
      <w:r w:rsidRPr="00E60DED">
        <w:rPr>
          <w:b/>
          <w:bCs/>
        </w:rPr>
        <w:t xml:space="preserve">Entity Relationship Diagram (ERD). </w:t>
      </w:r>
      <w:r w:rsidRPr="00E60DED">
        <w:t xml:space="preserve">Named after </w:t>
      </w:r>
      <w:r w:rsidRPr="00E60DED">
        <w:rPr>
          <w:b/>
          <w:bCs/>
        </w:rPr>
        <w:t>Peter Chen</w:t>
      </w:r>
      <w:r w:rsidR="00312B64" w:rsidRPr="00E60DED">
        <w:t>, who introduced it in 1976, this notation uses specific symbols to illustrate the structures of a database.</w:t>
      </w:r>
    </w:p>
    <w:p w14:paraId="61A21D90" w14:textId="13C5689F" w:rsidR="00312B64" w:rsidRPr="00E60DED" w:rsidRDefault="00312B64" w:rsidP="00B418C5">
      <w:pPr>
        <w:pStyle w:val="ListParagraph"/>
        <w:numPr>
          <w:ilvl w:val="0"/>
          <w:numId w:val="1"/>
        </w:numPr>
        <w:rPr>
          <w:b/>
          <w:bCs/>
        </w:rPr>
      </w:pPr>
      <w:r w:rsidRPr="00E60DED">
        <w:rPr>
          <w:b/>
          <w:bCs/>
        </w:rPr>
        <w:t xml:space="preserve">Key Elements of </w:t>
      </w:r>
      <w:r w:rsidR="008F5E97" w:rsidRPr="00E60DED">
        <w:rPr>
          <w:b/>
          <w:bCs/>
        </w:rPr>
        <w:t>Chen</w:t>
      </w:r>
      <w:r w:rsidRPr="00E60DED">
        <w:rPr>
          <w:b/>
          <w:bCs/>
        </w:rPr>
        <w:t xml:space="preserve"> Notation</w:t>
      </w:r>
    </w:p>
    <w:p w14:paraId="236E7ECC" w14:textId="18584AFF" w:rsidR="00312B64" w:rsidRPr="00E60DED" w:rsidRDefault="00312B64" w:rsidP="00312B64">
      <w:pPr>
        <w:pStyle w:val="ListParagraph"/>
        <w:numPr>
          <w:ilvl w:val="1"/>
          <w:numId w:val="1"/>
        </w:numPr>
        <w:rPr>
          <w:b/>
          <w:bCs/>
        </w:rPr>
      </w:pPr>
      <w:r w:rsidRPr="00E60DED">
        <w:rPr>
          <w:b/>
          <w:bCs/>
        </w:rPr>
        <w:t>Entities</w:t>
      </w:r>
      <w:r w:rsidRPr="00E60DED">
        <w:t>: Represented by rectangles, entities are objects or concepts that store data.</w:t>
      </w:r>
    </w:p>
    <w:p w14:paraId="11B852BD" w14:textId="14937481" w:rsidR="00312B64" w:rsidRPr="00E60DED" w:rsidRDefault="00312B64" w:rsidP="00312B64">
      <w:pPr>
        <w:pStyle w:val="ListParagraph"/>
        <w:numPr>
          <w:ilvl w:val="1"/>
          <w:numId w:val="1"/>
        </w:numPr>
        <w:rPr>
          <w:b/>
          <w:bCs/>
        </w:rPr>
      </w:pPr>
      <w:r w:rsidRPr="00E60DED">
        <w:rPr>
          <w:b/>
          <w:bCs/>
        </w:rPr>
        <w:t>Attributes</w:t>
      </w:r>
      <w:r w:rsidRPr="00E60DED">
        <w:t>: Represented by ovals, attributes are properties or details about entities.</w:t>
      </w:r>
    </w:p>
    <w:p w14:paraId="4AB2509C" w14:textId="0449ABE4" w:rsidR="00312B64" w:rsidRPr="00E60DED" w:rsidRDefault="00312B64" w:rsidP="00312B64">
      <w:pPr>
        <w:pStyle w:val="ListParagraph"/>
        <w:numPr>
          <w:ilvl w:val="1"/>
          <w:numId w:val="1"/>
        </w:numPr>
        <w:rPr>
          <w:b/>
          <w:bCs/>
        </w:rPr>
      </w:pPr>
      <w:r w:rsidRPr="00E60DED">
        <w:rPr>
          <w:b/>
          <w:bCs/>
        </w:rPr>
        <w:t>Relationships</w:t>
      </w:r>
      <w:r w:rsidRPr="00E60DED">
        <w:t>: Represented by diamonds, relationships show how entities are connected.</w:t>
      </w:r>
    </w:p>
    <w:p w14:paraId="485CD1A9" w14:textId="3FFDE22B" w:rsidR="00312B64" w:rsidRPr="00E60DED" w:rsidRDefault="00312B64" w:rsidP="00312B64">
      <w:pPr>
        <w:pStyle w:val="ListParagraph"/>
        <w:numPr>
          <w:ilvl w:val="1"/>
          <w:numId w:val="1"/>
        </w:numPr>
        <w:rPr>
          <w:b/>
          <w:bCs/>
        </w:rPr>
      </w:pPr>
      <w:r w:rsidRPr="00E60DED">
        <w:rPr>
          <w:b/>
          <w:bCs/>
        </w:rPr>
        <w:lastRenderedPageBreak/>
        <w:t>Primary Keys</w:t>
      </w:r>
      <w:r w:rsidRPr="00E60DED">
        <w:t>: Underlined attributes within an entity rectangle indicate primary keys.</w:t>
      </w:r>
    </w:p>
    <w:p w14:paraId="1C2DDDA0" w14:textId="5F3D1D3D" w:rsidR="00312B64" w:rsidRPr="00E60DED" w:rsidRDefault="00312B64" w:rsidP="00312B64">
      <w:pPr>
        <w:pStyle w:val="ListParagraph"/>
        <w:numPr>
          <w:ilvl w:val="0"/>
          <w:numId w:val="1"/>
        </w:numPr>
        <w:rPr>
          <w:b/>
          <w:bCs/>
        </w:rPr>
      </w:pPr>
      <w:r w:rsidRPr="00E60DED">
        <w:rPr>
          <w:b/>
          <w:bCs/>
        </w:rPr>
        <w:t xml:space="preserve">Chen Notation </w:t>
      </w:r>
      <w:r w:rsidRPr="00E60DED">
        <w:t>is particularly useful for conceptual database design, helping to clearly define the data structure and relationships before implementation.</w:t>
      </w:r>
    </w:p>
    <w:p w14:paraId="756A55FF" w14:textId="0C50E48C" w:rsidR="008F5E97" w:rsidRPr="00E60DED" w:rsidRDefault="008F5E97" w:rsidP="008F5E97">
      <w:pPr>
        <w:ind w:left="1800" w:firstLine="360"/>
      </w:pPr>
      <w:r w:rsidRPr="00E60DED">
        <w:t> </w:t>
      </w:r>
      <w:r w:rsidRPr="00E60DED">
        <w:rPr>
          <w:noProof/>
        </w:rPr>
        <w:drawing>
          <wp:inline distT="0" distB="0" distL="0" distR="0" wp14:anchorId="383C6563" wp14:editId="74F9DD1F">
            <wp:extent cx="2570672" cy="1892300"/>
            <wp:effectExtent l="0" t="0" r="1270" b="0"/>
            <wp:docPr id="400484812" name="Picture 5" descr="A Guide to the Entity Relationship Diagram (ERD) - Databas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uide to the Entity Relationship Diagram (ERD) - Database Sta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614875" cy="1924839"/>
                    </a:xfrm>
                    <a:prstGeom prst="rect">
                      <a:avLst/>
                    </a:prstGeom>
                    <a:noFill/>
                    <a:ln>
                      <a:noFill/>
                    </a:ln>
                  </pic:spPr>
                </pic:pic>
              </a:graphicData>
            </a:graphic>
          </wp:inline>
        </w:drawing>
      </w:r>
    </w:p>
    <w:p w14:paraId="65549CDE" w14:textId="77777777" w:rsidR="008F5E97" w:rsidRPr="00E60DED" w:rsidRDefault="008F5E97" w:rsidP="008F5E97">
      <w:pPr>
        <w:ind w:left="720"/>
        <w:rPr>
          <w:b/>
          <w:bCs/>
        </w:rPr>
      </w:pPr>
    </w:p>
    <w:p w14:paraId="4311D1E6" w14:textId="77777777" w:rsidR="0027603E" w:rsidRPr="00E60DED" w:rsidRDefault="0027603E" w:rsidP="0027603E">
      <w:pPr>
        <w:rPr>
          <w:b/>
          <w:bCs/>
        </w:rPr>
      </w:pPr>
    </w:p>
    <w:p w14:paraId="07A9D9E1" w14:textId="05111688" w:rsidR="0027603E" w:rsidRPr="0015267A" w:rsidRDefault="004821FB" w:rsidP="0015267A">
      <w:pPr>
        <w:pStyle w:val="Heading2"/>
      </w:pPr>
      <w:bookmarkStart w:id="216" w:name="_Toc210731779"/>
      <w:r w:rsidRPr="0015267A">
        <w:t>Three Types of Data Models</w:t>
      </w:r>
      <w:bookmarkEnd w:id="216"/>
    </w:p>
    <w:p w14:paraId="605A7F34" w14:textId="248E2AB2" w:rsidR="004821FB" w:rsidRPr="0015267A" w:rsidRDefault="004821FB" w:rsidP="0015267A">
      <w:pPr>
        <w:pStyle w:val="Heading3"/>
      </w:pPr>
      <w:bookmarkStart w:id="217" w:name="_Toc210731780"/>
      <w:r w:rsidRPr="0015267A">
        <w:t>Conceptual Data Model</w:t>
      </w:r>
      <w:bookmarkEnd w:id="217"/>
    </w:p>
    <w:p w14:paraId="54AD7249" w14:textId="5910F41A" w:rsidR="004821FB" w:rsidRPr="00E60DED" w:rsidRDefault="004821FB" w:rsidP="0015267A">
      <w:pPr>
        <w:pStyle w:val="ListParagraph"/>
        <w:numPr>
          <w:ilvl w:val="0"/>
          <w:numId w:val="1"/>
        </w:numPr>
        <w:rPr>
          <w:b/>
          <w:bCs/>
        </w:rPr>
      </w:pPr>
      <w:r w:rsidRPr="00E60DED">
        <w:rPr>
          <w:b/>
          <w:bCs/>
        </w:rPr>
        <w:t>Purpose:</w:t>
      </w:r>
      <w:r w:rsidRPr="00E60DED">
        <w:t xml:space="preserve"> Provides a high-level overview of the system, </w:t>
      </w:r>
      <w:r w:rsidRPr="00E60DED">
        <w:rPr>
          <w:i/>
          <w:iCs/>
        </w:rPr>
        <w:t>focusing on the entities and their relationships without detailing attributes or keys.</w:t>
      </w:r>
    </w:p>
    <w:p w14:paraId="6C98A691" w14:textId="39F0307D" w:rsidR="004821FB" w:rsidRPr="00E60DED" w:rsidRDefault="004821FB" w:rsidP="0015267A">
      <w:pPr>
        <w:pStyle w:val="ListParagraph"/>
        <w:numPr>
          <w:ilvl w:val="0"/>
          <w:numId w:val="1"/>
        </w:numPr>
        <w:rPr>
          <w:b/>
          <w:bCs/>
        </w:rPr>
      </w:pPr>
      <w:r w:rsidRPr="00E60DED">
        <w:rPr>
          <w:b/>
          <w:bCs/>
        </w:rPr>
        <w:t>Components</w:t>
      </w:r>
      <w:r w:rsidRPr="00E60DED">
        <w:t>: Entities and relationships</w:t>
      </w:r>
    </w:p>
    <w:p w14:paraId="435AA076" w14:textId="3FC86BC5" w:rsidR="004821FB" w:rsidRPr="00E60DED" w:rsidRDefault="004821FB" w:rsidP="0015267A">
      <w:pPr>
        <w:pStyle w:val="ListParagraph"/>
        <w:numPr>
          <w:ilvl w:val="0"/>
          <w:numId w:val="1"/>
        </w:numPr>
        <w:rPr>
          <w:b/>
          <w:bCs/>
        </w:rPr>
      </w:pPr>
      <w:r w:rsidRPr="00E60DED">
        <w:rPr>
          <w:b/>
          <w:bCs/>
        </w:rPr>
        <w:t>Audience</w:t>
      </w:r>
      <w:r w:rsidRPr="00E60DED">
        <w:t>: Business stakeholders and analysts</w:t>
      </w:r>
    </w:p>
    <w:p w14:paraId="2204A3D4" w14:textId="099C4EF6"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entities like Customer, Order and Product with relationships between them.</w:t>
      </w:r>
    </w:p>
    <w:p w14:paraId="7B45397B" w14:textId="4C9BDE20" w:rsidR="004821FB" w:rsidRPr="0015267A" w:rsidRDefault="004821FB" w:rsidP="0015267A">
      <w:pPr>
        <w:pStyle w:val="Heading3"/>
      </w:pPr>
      <w:bookmarkStart w:id="218" w:name="_Toc210731781"/>
      <w:r w:rsidRPr="0015267A">
        <w:t>Logical Data Model</w:t>
      </w:r>
      <w:bookmarkEnd w:id="218"/>
    </w:p>
    <w:p w14:paraId="69FF4964" w14:textId="6B7FF8FC" w:rsidR="004821FB" w:rsidRPr="00E60DED" w:rsidRDefault="004821FB" w:rsidP="0015267A">
      <w:pPr>
        <w:pStyle w:val="ListParagraph"/>
        <w:numPr>
          <w:ilvl w:val="0"/>
          <w:numId w:val="1"/>
        </w:numPr>
        <w:rPr>
          <w:b/>
          <w:bCs/>
        </w:rPr>
      </w:pPr>
      <w:r w:rsidRPr="00E60DED">
        <w:rPr>
          <w:b/>
          <w:bCs/>
        </w:rPr>
        <w:t>Purpose</w:t>
      </w:r>
      <w:r w:rsidRPr="00E60DED">
        <w:t xml:space="preserve">: </w:t>
      </w:r>
      <w:r w:rsidRPr="00E60DED">
        <w:rPr>
          <w:i/>
          <w:iCs/>
        </w:rPr>
        <w:t xml:space="preserve">Adds more detail so the conceptual model by specifying attributes, primary keys, and foreign keys, </w:t>
      </w:r>
      <w:r w:rsidRPr="00E60DED">
        <w:t>but still independent of physical implementation</w:t>
      </w:r>
    </w:p>
    <w:p w14:paraId="6B9D4ED8" w14:textId="41302FD6" w:rsidR="004821FB" w:rsidRPr="00E60DED" w:rsidRDefault="004821FB" w:rsidP="0015267A">
      <w:pPr>
        <w:pStyle w:val="ListParagraph"/>
        <w:numPr>
          <w:ilvl w:val="0"/>
          <w:numId w:val="1"/>
        </w:numPr>
        <w:rPr>
          <w:b/>
          <w:bCs/>
        </w:rPr>
      </w:pPr>
      <w:r w:rsidRPr="00E60DED">
        <w:rPr>
          <w:b/>
          <w:bCs/>
        </w:rPr>
        <w:t>Components</w:t>
      </w:r>
      <w:r w:rsidRPr="00E60DED">
        <w:t>: Entities, attributes, primary keys, foreign keys and relationships.</w:t>
      </w:r>
    </w:p>
    <w:p w14:paraId="79261D0E" w14:textId="2B7EF92F" w:rsidR="004821FB" w:rsidRPr="00E60DED" w:rsidRDefault="004821FB" w:rsidP="0015267A">
      <w:pPr>
        <w:pStyle w:val="ListParagraph"/>
        <w:numPr>
          <w:ilvl w:val="0"/>
          <w:numId w:val="1"/>
        </w:numPr>
        <w:rPr>
          <w:b/>
          <w:bCs/>
        </w:rPr>
      </w:pPr>
      <w:r w:rsidRPr="00E60DED">
        <w:rPr>
          <w:b/>
          <w:bCs/>
        </w:rPr>
        <w:t>Audience</w:t>
      </w:r>
      <w:r w:rsidRPr="00E60DED">
        <w:t>: Database designers and developers</w:t>
      </w:r>
    </w:p>
    <w:p w14:paraId="0EEDED06" w14:textId="69F496AF"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Customer with attributes like </w:t>
      </w:r>
      <w:proofErr w:type="spellStart"/>
      <w:r w:rsidRPr="00E60DED">
        <w:rPr>
          <w:i/>
          <w:iCs/>
        </w:rPr>
        <w:t>CustomerID</w:t>
      </w:r>
      <w:proofErr w:type="spellEnd"/>
      <w:r w:rsidRPr="00E60DED">
        <w:rPr>
          <w:i/>
          <w:iCs/>
        </w:rPr>
        <w:t xml:space="preserve">, Name and Address, Order with attributes like </w:t>
      </w:r>
      <w:proofErr w:type="spellStart"/>
      <w:r w:rsidRPr="00E60DED">
        <w:rPr>
          <w:i/>
          <w:iCs/>
        </w:rPr>
        <w:t>OrderID</w:t>
      </w:r>
      <w:proofErr w:type="spellEnd"/>
      <w:r w:rsidRPr="00E60DED">
        <w:rPr>
          <w:i/>
          <w:iCs/>
        </w:rPr>
        <w:t xml:space="preserve">, </w:t>
      </w:r>
      <w:proofErr w:type="spellStart"/>
      <w:r w:rsidRPr="00E60DED">
        <w:rPr>
          <w:i/>
          <w:iCs/>
        </w:rPr>
        <w:t>OrderDate</w:t>
      </w:r>
      <w:proofErr w:type="spellEnd"/>
      <w:r w:rsidRPr="00E60DED">
        <w:rPr>
          <w:i/>
          <w:iCs/>
        </w:rPr>
        <w:t xml:space="preserve"> ad </w:t>
      </w:r>
      <w:proofErr w:type="spellStart"/>
      <w:r w:rsidRPr="00E60DED">
        <w:rPr>
          <w:i/>
          <w:iCs/>
        </w:rPr>
        <w:t>CustomerID</w:t>
      </w:r>
      <w:proofErr w:type="spellEnd"/>
    </w:p>
    <w:p w14:paraId="76F6127D" w14:textId="468CF059" w:rsidR="004821FB" w:rsidRPr="0015267A" w:rsidRDefault="004821FB" w:rsidP="0015267A">
      <w:pPr>
        <w:pStyle w:val="Heading3"/>
      </w:pPr>
      <w:bookmarkStart w:id="219" w:name="_Toc210731782"/>
      <w:r w:rsidRPr="0015267A">
        <w:t>Physical Data Model</w:t>
      </w:r>
      <w:bookmarkEnd w:id="219"/>
    </w:p>
    <w:p w14:paraId="57E2D16A" w14:textId="798F3F26" w:rsidR="004821FB" w:rsidRPr="00E60DED" w:rsidRDefault="004821FB" w:rsidP="0015267A">
      <w:pPr>
        <w:pStyle w:val="ListParagraph"/>
        <w:numPr>
          <w:ilvl w:val="0"/>
          <w:numId w:val="1"/>
        </w:numPr>
        <w:rPr>
          <w:b/>
          <w:bCs/>
        </w:rPr>
      </w:pPr>
      <w:r w:rsidRPr="00E60DED">
        <w:rPr>
          <w:b/>
          <w:bCs/>
        </w:rPr>
        <w:t>Purpose</w:t>
      </w:r>
      <w:r w:rsidRPr="00E60DED">
        <w:t>: Translates the logical model into a physical structure, detailing how data will be stored in the database, including tables, columns, data types, indexes, and constraints.</w:t>
      </w:r>
    </w:p>
    <w:p w14:paraId="6C225554" w14:textId="581971B3" w:rsidR="004821FB" w:rsidRPr="00E60DED" w:rsidRDefault="004821FB" w:rsidP="0015267A">
      <w:pPr>
        <w:pStyle w:val="ListParagraph"/>
        <w:numPr>
          <w:ilvl w:val="0"/>
          <w:numId w:val="1"/>
        </w:numPr>
        <w:rPr>
          <w:b/>
          <w:bCs/>
        </w:rPr>
      </w:pPr>
      <w:r w:rsidRPr="00E60DED">
        <w:rPr>
          <w:b/>
          <w:bCs/>
        </w:rPr>
        <w:t>Components</w:t>
      </w:r>
      <w:r w:rsidRPr="00E60DED">
        <w:t>: Tables, columns, data types, indexes, constraints and relationships.</w:t>
      </w:r>
    </w:p>
    <w:p w14:paraId="21AB529F" w14:textId="7D967A25" w:rsidR="004821FB" w:rsidRPr="00E60DED" w:rsidRDefault="004821FB" w:rsidP="0015267A">
      <w:pPr>
        <w:pStyle w:val="ListParagraph"/>
        <w:numPr>
          <w:ilvl w:val="0"/>
          <w:numId w:val="1"/>
        </w:numPr>
        <w:rPr>
          <w:b/>
          <w:bCs/>
        </w:rPr>
      </w:pPr>
      <w:r w:rsidRPr="00E60DED">
        <w:rPr>
          <w:b/>
          <w:bCs/>
        </w:rPr>
        <w:t>Audience</w:t>
      </w:r>
      <w:r w:rsidRPr="00E60DED">
        <w:t>: Database administrator and developers.</w:t>
      </w:r>
    </w:p>
    <w:p w14:paraId="678B796A" w14:textId="18ECDFA4"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 database scheme showing the Customer table with columns </w:t>
      </w:r>
      <w:proofErr w:type="spellStart"/>
      <w:r w:rsidRPr="00E60DED">
        <w:rPr>
          <w:i/>
          <w:iCs/>
        </w:rPr>
        <w:t>CustomerID</w:t>
      </w:r>
      <w:proofErr w:type="spellEnd"/>
      <w:r w:rsidRPr="00E60DED">
        <w:rPr>
          <w:i/>
          <w:iCs/>
        </w:rPr>
        <w:t xml:space="preserve"> (INT), Name (VARCHAR), and Address (VARCHAR) and the Order table with columns </w:t>
      </w:r>
      <w:proofErr w:type="spellStart"/>
      <w:r w:rsidRPr="00E60DED">
        <w:rPr>
          <w:i/>
          <w:iCs/>
        </w:rPr>
        <w:t>OrderID</w:t>
      </w:r>
      <w:proofErr w:type="spellEnd"/>
      <w:r w:rsidRPr="00E60DED">
        <w:rPr>
          <w:i/>
          <w:iCs/>
        </w:rPr>
        <w:t xml:space="preserve"> (INT) </w:t>
      </w:r>
      <w:proofErr w:type="spellStart"/>
      <w:r w:rsidRPr="00E60DED">
        <w:rPr>
          <w:i/>
          <w:iCs/>
        </w:rPr>
        <w:t>OrderDate</w:t>
      </w:r>
      <w:proofErr w:type="spellEnd"/>
      <w:r w:rsidRPr="00E60DED">
        <w:rPr>
          <w:i/>
          <w:iCs/>
        </w:rPr>
        <w:t xml:space="preserve">(DATE) and </w:t>
      </w:r>
      <w:proofErr w:type="spellStart"/>
      <w:r w:rsidRPr="00E60DED">
        <w:rPr>
          <w:i/>
          <w:iCs/>
        </w:rPr>
        <w:t>CustomerID</w:t>
      </w:r>
      <w:proofErr w:type="spellEnd"/>
      <w:r w:rsidR="00155E40" w:rsidRPr="00E60DED">
        <w:rPr>
          <w:i/>
          <w:iCs/>
        </w:rPr>
        <w:t xml:space="preserve"> </w:t>
      </w:r>
      <w:r w:rsidRPr="00E60DED">
        <w:rPr>
          <w:i/>
          <w:iCs/>
        </w:rPr>
        <w:t>(INT)</w:t>
      </w:r>
    </w:p>
    <w:p w14:paraId="0D7B89CC" w14:textId="650A4E8F" w:rsidR="00155E40" w:rsidRPr="00E60DED" w:rsidRDefault="00155E40" w:rsidP="00155E40">
      <w:pPr>
        <w:rPr>
          <w:b/>
          <w:bCs/>
        </w:rPr>
      </w:pPr>
      <w:r w:rsidRPr="00E60DED">
        <w:rPr>
          <w:b/>
          <w:bCs/>
          <w:noProof/>
        </w:rPr>
        <w:lastRenderedPageBreak/>
        <w:drawing>
          <wp:inline distT="0" distB="0" distL="0" distR="0" wp14:anchorId="5774A461" wp14:editId="60478FF2">
            <wp:extent cx="5106838" cy="1654812"/>
            <wp:effectExtent l="0" t="0" r="0" b="2540"/>
            <wp:docPr id="128401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6048" name="Picture 1284016048"/>
                    <pic:cNvPicPr/>
                  </pic:nvPicPr>
                  <pic:blipFill>
                    <a:blip r:embed="rId135">
                      <a:extLst>
                        <a:ext uri="{28A0092B-C50C-407E-A947-70E740481C1C}">
                          <a14:useLocalDpi xmlns:a14="http://schemas.microsoft.com/office/drawing/2010/main" val="0"/>
                        </a:ext>
                      </a:extLst>
                    </a:blip>
                    <a:stretch>
                      <a:fillRect/>
                    </a:stretch>
                  </pic:blipFill>
                  <pic:spPr>
                    <a:xfrm>
                      <a:off x="0" y="0"/>
                      <a:ext cx="5125128" cy="1660739"/>
                    </a:xfrm>
                    <a:prstGeom prst="rect">
                      <a:avLst/>
                    </a:prstGeom>
                  </pic:spPr>
                </pic:pic>
              </a:graphicData>
            </a:graphic>
          </wp:inline>
        </w:drawing>
      </w:r>
    </w:p>
    <w:p w14:paraId="64A560C7" w14:textId="0F95E636" w:rsidR="00155E40" w:rsidRPr="00E60DED" w:rsidRDefault="00155E40"/>
    <w:p w14:paraId="39E244B1" w14:textId="7A262D64" w:rsidR="007A7760" w:rsidRPr="0015267A" w:rsidRDefault="007A7760" w:rsidP="0015267A">
      <w:pPr>
        <w:pStyle w:val="Heading2"/>
      </w:pPr>
      <w:bookmarkStart w:id="220" w:name="_Toc210731783"/>
      <w:r w:rsidRPr="0015267A">
        <w:t>SQL</w:t>
      </w:r>
      <w:bookmarkEnd w:id="220"/>
    </w:p>
    <w:p w14:paraId="3C18C649" w14:textId="7FD4AC13" w:rsidR="007A7760" w:rsidRPr="00E60DED" w:rsidRDefault="007A7760" w:rsidP="0015267A">
      <w:pPr>
        <w:ind w:firstLine="720"/>
      </w:pPr>
      <w:proofErr w:type="gramStart"/>
      <w:r w:rsidRPr="00E60DED">
        <w:rPr>
          <w:b/>
          <w:bCs/>
        </w:rPr>
        <w:t>SQL</w:t>
      </w:r>
      <w:r w:rsidRPr="00E60DED">
        <w:t xml:space="preserve"> or </w:t>
      </w:r>
      <w:r w:rsidRPr="00E60DED">
        <w:rPr>
          <w:b/>
          <w:bCs/>
        </w:rPr>
        <w:t>Structured Query Language</w:t>
      </w:r>
      <w:r w:rsidRPr="00E60DED">
        <w:t>,</w:t>
      </w:r>
      <w:proofErr w:type="gramEnd"/>
      <w:r w:rsidRPr="00E60DED">
        <w:t xml:space="preserve"> was developed in the early 1970s by </w:t>
      </w:r>
      <w:r w:rsidRPr="00E60DED">
        <w:rPr>
          <w:b/>
          <w:bCs/>
        </w:rPr>
        <w:t>IBM</w:t>
      </w:r>
      <w:r w:rsidRPr="00E60DED">
        <w:t xml:space="preserve"> </w:t>
      </w:r>
      <w:proofErr w:type="gramStart"/>
      <w:r w:rsidRPr="00E60DED">
        <w:t>researches</w:t>
      </w:r>
      <w:proofErr w:type="gramEnd"/>
      <w:r w:rsidRPr="00E60DED">
        <w:t xml:space="preserve"> Raymond Boyce and Donald Chamberlin.</w:t>
      </w:r>
    </w:p>
    <w:p w14:paraId="7C004102" w14:textId="3E8D65C0" w:rsidR="007A7760" w:rsidRPr="00E60DED" w:rsidRDefault="007A7760" w:rsidP="0015267A">
      <w:pPr>
        <w:ind w:firstLine="720"/>
      </w:pPr>
      <w:r w:rsidRPr="00E60DED">
        <w:t xml:space="preserve">It was initially called </w:t>
      </w:r>
      <w:r w:rsidRPr="00E60DED">
        <w:rPr>
          <w:i/>
          <w:iCs/>
        </w:rPr>
        <w:t>SEQUEL</w:t>
      </w:r>
      <w:r w:rsidRPr="00E60DED">
        <w:t xml:space="preserve"> </w:t>
      </w:r>
      <w:r w:rsidRPr="00E60DED">
        <w:rPr>
          <w:b/>
          <w:bCs/>
        </w:rPr>
        <w:t>(Structured English Query Language)</w:t>
      </w:r>
      <w:r w:rsidRPr="00E60DED">
        <w:t xml:space="preserve"> and was designed to manage and retrieve data stored in IBM’s original relational database management system, </w:t>
      </w:r>
      <w:r w:rsidRPr="00E60DED">
        <w:rPr>
          <w:b/>
          <w:bCs/>
        </w:rPr>
        <w:t>System R</w:t>
      </w:r>
      <w:r w:rsidRPr="00E60DED">
        <w:t>.</w:t>
      </w:r>
    </w:p>
    <w:p w14:paraId="008BB863" w14:textId="593A65E2" w:rsidR="007A7760" w:rsidRPr="00E60DED" w:rsidRDefault="007A7760" w:rsidP="0015267A">
      <w:pPr>
        <w:ind w:firstLine="720"/>
      </w:pPr>
      <w:r w:rsidRPr="00E60DED">
        <w:t xml:space="preserve">Over time, </w:t>
      </w:r>
      <w:r w:rsidRPr="00E60DED">
        <w:rPr>
          <w:b/>
          <w:bCs/>
        </w:rPr>
        <w:t>SQL</w:t>
      </w:r>
      <w:r w:rsidRPr="00E60DED">
        <w:t xml:space="preserve"> evolved and became the </w:t>
      </w:r>
      <w:r w:rsidRPr="00E60DED">
        <w:rPr>
          <w:b/>
          <w:bCs/>
        </w:rPr>
        <w:t>standard language</w:t>
      </w:r>
      <w:r w:rsidRPr="00E60DED">
        <w:t xml:space="preserve"> for relational database management systems, with its first commercial implementation appearing in the late 1970s.  The </w:t>
      </w:r>
      <w:r w:rsidRPr="00E60DED">
        <w:rPr>
          <w:b/>
          <w:bCs/>
        </w:rPr>
        <w:t>American Standards Institute (ANSI)</w:t>
      </w:r>
      <w:r w:rsidRPr="00E60DED">
        <w:rPr>
          <w:b/>
          <w:bCs/>
          <w:i/>
          <w:iCs/>
        </w:rPr>
        <w:t xml:space="preserve"> </w:t>
      </w:r>
      <w:r w:rsidRPr="00E60DED">
        <w:t xml:space="preserve">adopted </w:t>
      </w:r>
      <w:r w:rsidRPr="00E60DED">
        <w:rPr>
          <w:b/>
          <w:bCs/>
        </w:rPr>
        <w:t>SQL</w:t>
      </w:r>
      <w:r w:rsidRPr="00E60DED">
        <w:t xml:space="preserve"> as the standard in 1986, solidifying its role as a fundamental tool in database management and manipulation.</w:t>
      </w:r>
    </w:p>
    <w:p w14:paraId="7321FBAC" w14:textId="7BAE31AB" w:rsidR="007A7760" w:rsidRPr="00E60DED" w:rsidRDefault="007A7760" w:rsidP="0015267A">
      <w:pPr>
        <w:ind w:firstLine="720"/>
      </w:pPr>
      <w:r w:rsidRPr="00E60DED">
        <w:t xml:space="preserve">Today, </w:t>
      </w:r>
      <w:r w:rsidRPr="00E60DED">
        <w:rPr>
          <w:b/>
          <w:bCs/>
        </w:rPr>
        <w:t>SQL</w:t>
      </w:r>
      <w:r w:rsidRPr="00E60DED">
        <w:t xml:space="preserve"> remains a </w:t>
      </w:r>
      <w:r w:rsidRPr="00E60DED">
        <w:rPr>
          <w:i/>
          <w:iCs/>
        </w:rPr>
        <w:t>critical skill</w:t>
      </w:r>
      <w:r w:rsidRPr="00E60DED">
        <w:t xml:space="preserve"> for data professionals and is widely used across various industries.</w:t>
      </w:r>
    </w:p>
    <w:p w14:paraId="7796A91F" w14:textId="77777777" w:rsidR="007A7760" w:rsidRPr="00E60DED" w:rsidRDefault="007A7760" w:rsidP="007A7760"/>
    <w:p w14:paraId="460129CF" w14:textId="4FD2448C" w:rsidR="007A7760" w:rsidRPr="0015267A" w:rsidRDefault="007A7760" w:rsidP="0015267A">
      <w:pPr>
        <w:pStyle w:val="Heading3"/>
      </w:pPr>
      <w:bookmarkStart w:id="221" w:name="_Toc210731784"/>
      <w:r w:rsidRPr="0015267A">
        <w:t>SQL Statements &amp; Execution</w:t>
      </w:r>
      <w:bookmarkEnd w:id="221"/>
    </w:p>
    <w:p w14:paraId="78A511A8" w14:textId="14F73658" w:rsidR="007A7760" w:rsidRPr="00E60DED" w:rsidRDefault="007A7760" w:rsidP="0015267A">
      <w:pPr>
        <w:ind w:firstLine="720"/>
      </w:pPr>
      <w:r w:rsidRPr="00E60DED">
        <w:t xml:space="preserve">A </w:t>
      </w:r>
      <w:r w:rsidRPr="00E60DED">
        <w:rPr>
          <w:b/>
          <w:bCs/>
        </w:rPr>
        <w:t>SQL statement</w:t>
      </w:r>
      <w:r w:rsidRPr="00E60DED">
        <w:t xml:space="preserve"> is a command used to interact with a database, performing tasks like querying, updating, and managing data.</w:t>
      </w:r>
    </w:p>
    <w:p w14:paraId="5C60FF6A" w14:textId="721A5317" w:rsidR="007A7760" w:rsidRPr="00E60DED" w:rsidRDefault="007A7760" w:rsidP="0015267A">
      <w:pPr>
        <w:ind w:firstLine="720"/>
      </w:pPr>
      <w:r w:rsidRPr="00E60DED">
        <w:t xml:space="preserve">In </w:t>
      </w:r>
      <w:r w:rsidRPr="00E60DED">
        <w:rPr>
          <w:b/>
          <w:bCs/>
        </w:rPr>
        <w:t>MySQL Workbench</w:t>
      </w:r>
      <w:r w:rsidRPr="00E60DED">
        <w:t>, you can execute these statements individually by writing them in the query editor, highlighting the specific statement you want to run, and then clicking the “Execute” button or pressing Ctrl + Enter</w:t>
      </w:r>
    </w:p>
    <w:p w14:paraId="7A2CCD6F" w14:textId="6F66F4D7" w:rsidR="007A7760" w:rsidRPr="00E60DED" w:rsidRDefault="007A7760" w:rsidP="0015267A">
      <w:pPr>
        <w:ind w:firstLine="720"/>
      </w:pPr>
      <w:r w:rsidRPr="00E60DED">
        <w:t>This method allows for precise control and testing of each command, ensuring accurate database operations.</w:t>
      </w:r>
    </w:p>
    <w:p w14:paraId="336B7B81" w14:textId="1D751BB9" w:rsidR="007A7760" w:rsidRPr="0015267A" w:rsidRDefault="007A7760" w:rsidP="0015267A">
      <w:pPr>
        <w:pStyle w:val="Heading3"/>
      </w:pPr>
      <w:bookmarkStart w:id="222" w:name="_Toc210731785"/>
      <w:r w:rsidRPr="0015267A">
        <w:t>SQL DDL</w:t>
      </w:r>
      <w:bookmarkEnd w:id="222"/>
    </w:p>
    <w:p w14:paraId="38A30DCD" w14:textId="4EFD1407" w:rsidR="007A7760" w:rsidRPr="00E60DED" w:rsidRDefault="007A7760" w:rsidP="0015267A">
      <w:pPr>
        <w:ind w:firstLine="720"/>
      </w:pPr>
      <w:r w:rsidRPr="00E60DED">
        <w:rPr>
          <w:b/>
          <w:bCs/>
        </w:rPr>
        <w:t>SQL DDL</w:t>
      </w:r>
      <w:r w:rsidRPr="00E60DED">
        <w:t xml:space="preserve">, or </w:t>
      </w:r>
      <w:r w:rsidRPr="00E60DED">
        <w:rPr>
          <w:b/>
          <w:bCs/>
        </w:rPr>
        <w:t xml:space="preserve">Data Definition Language, </w:t>
      </w:r>
      <w:r w:rsidRPr="00E60DED">
        <w:t>is a subset of SQL used to define and manage database structures.</w:t>
      </w:r>
    </w:p>
    <w:p w14:paraId="4B203C9B" w14:textId="4280C8B2" w:rsidR="007A7760" w:rsidRPr="00E60DED" w:rsidRDefault="007A7760" w:rsidP="0015267A">
      <w:pPr>
        <w:ind w:firstLine="720"/>
      </w:pPr>
      <w:r w:rsidRPr="00E60DED">
        <w:t xml:space="preserve">It includes commands such as </w:t>
      </w:r>
      <w:r w:rsidRPr="00E60DED">
        <w:rPr>
          <w:b/>
          <w:bCs/>
        </w:rPr>
        <w:t xml:space="preserve">CREATE, ALTER, DROP </w:t>
      </w:r>
      <w:r w:rsidRPr="00E60DED">
        <w:t>and</w:t>
      </w:r>
      <w:r w:rsidRPr="00E60DED">
        <w:rPr>
          <w:b/>
          <w:bCs/>
        </w:rPr>
        <w:t xml:space="preserve"> TRUNCATE</w:t>
      </w:r>
      <w:r w:rsidRPr="00E60DED">
        <w:t>, which are used to create, modify, delete and truncate database objects like tables, indexes and views.</w:t>
      </w:r>
    </w:p>
    <w:p w14:paraId="37BF1A95" w14:textId="63100CA4" w:rsidR="007A7760" w:rsidRPr="00E60DED" w:rsidRDefault="007A7760" w:rsidP="0015267A">
      <w:pPr>
        <w:ind w:firstLine="720"/>
      </w:pPr>
      <w:r w:rsidRPr="00E60DED">
        <w:lastRenderedPageBreak/>
        <w:t>Essentially, DDL commands help in setting up and organizing the schema of a database, ensuring that the data is stored in a structured and efficient manner.</w:t>
      </w:r>
    </w:p>
    <w:p w14:paraId="292856D8" w14:textId="07E94209" w:rsidR="007A7760" w:rsidRPr="0015267A" w:rsidRDefault="007A7760" w:rsidP="0015267A">
      <w:pPr>
        <w:pStyle w:val="Heading3"/>
      </w:pPr>
      <w:bookmarkStart w:id="223" w:name="_Toc210731786"/>
      <w:r w:rsidRPr="0015267A">
        <w:t>Logical Data Model</w:t>
      </w:r>
      <w:bookmarkEnd w:id="223"/>
    </w:p>
    <w:p w14:paraId="352B52DF" w14:textId="694A9375" w:rsidR="007A7760" w:rsidRPr="00E60DED" w:rsidRDefault="007A7760" w:rsidP="0015267A">
      <w:pPr>
        <w:ind w:firstLine="720"/>
      </w:pPr>
      <w:r w:rsidRPr="00E60DED">
        <w:t>Data Types in a logical data model:</w:t>
      </w:r>
    </w:p>
    <w:p w14:paraId="626D1C7B" w14:textId="555A9E1A" w:rsidR="007A7760" w:rsidRPr="00E60DED" w:rsidRDefault="007A7760" w:rsidP="0015267A">
      <w:pPr>
        <w:pStyle w:val="ListParagraph"/>
        <w:numPr>
          <w:ilvl w:val="2"/>
          <w:numId w:val="1"/>
        </w:numPr>
        <w:ind w:left="1440"/>
      </w:pPr>
      <w:r w:rsidRPr="00E60DED">
        <w:rPr>
          <w:b/>
          <w:bCs/>
        </w:rPr>
        <w:t>VARCHAR(n) –</w:t>
      </w:r>
      <w:r w:rsidRPr="00E60DED">
        <w:t xml:space="preserve"> Variable-length string</w:t>
      </w:r>
    </w:p>
    <w:p w14:paraId="1C30DF3B" w14:textId="01A6E2BE" w:rsidR="007A7760" w:rsidRPr="00E60DED" w:rsidRDefault="007A7760" w:rsidP="0015267A">
      <w:pPr>
        <w:pStyle w:val="ListParagraph"/>
        <w:numPr>
          <w:ilvl w:val="2"/>
          <w:numId w:val="1"/>
        </w:numPr>
        <w:ind w:left="1440"/>
      </w:pPr>
      <w:r w:rsidRPr="00E60DED">
        <w:rPr>
          <w:b/>
          <w:bCs/>
        </w:rPr>
        <w:t xml:space="preserve">INT / BIGINT – </w:t>
      </w:r>
      <w:r w:rsidRPr="00E60DED">
        <w:t>Whole numbers</w:t>
      </w:r>
    </w:p>
    <w:p w14:paraId="6AC7DFD8" w14:textId="16E30945" w:rsidR="007A7760" w:rsidRPr="00E60DED" w:rsidRDefault="007A7760" w:rsidP="0015267A">
      <w:pPr>
        <w:pStyle w:val="ListParagraph"/>
        <w:numPr>
          <w:ilvl w:val="2"/>
          <w:numId w:val="1"/>
        </w:numPr>
        <w:ind w:left="1440"/>
      </w:pPr>
      <w:r w:rsidRPr="00E60DED">
        <w:rPr>
          <w:b/>
          <w:bCs/>
        </w:rPr>
        <w:t xml:space="preserve">DECIMAL(p, s) – </w:t>
      </w:r>
      <w:r w:rsidRPr="00E60DED">
        <w:t>Precise decimal values</w:t>
      </w:r>
    </w:p>
    <w:p w14:paraId="774273AB" w14:textId="4D7374F6" w:rsidR="007A7760" w:rsidRPr="00E60DED" w:rsidRDefault="007A7760" w:rsidP="0015267A">
      <w:pPr>
        <w:pStyle w:val="ListParagraph"/>
        <w:numPr>
          <w:ilvl w:val="2"/>
          <w:numId w:val="1"/>
        </w:numPr>
        <w:ind w:left="1440"/>
      </w:pPr>
      <w:r w:rsidRPr="00E60DED">
        <w:rPr>
          <w:b/>
          <w:bCs/>
        </w:rPr>
        <w:t>DATE, TIME, DATETIME</w:t>
      </w:r>
    </w:p>
    <w:p w14:paraId="5949B58F" w14:textId="109B9E38" w:rsidR="007A7760" w:rsidRPr="00E60DED" w:rsidRDefault="007A7760" w:rsidP="0015267A">
      <w:pPr>
        <w:pStyle w:val="ListParagraph"/>
        <w:numPr>
          <w:ilvl w:val="2"/>
          <w:numId w:val="1"/>
        </w:numPr>
        <w:ind w:left="1440"/>
      </w:pPr>
      <w:r w:rsidRPr="00E60DED">
        <w:rPr>
          <w:b/>
          <w:bCs/>
        </w:rPr>
        <w:t>BOOLEAN</w:t>
      </w:r>
    </w:p>
    <w:p w14:paraId="0F6001F4" w14:textId="10CD5AB0" w:rsidR="007A7760" w:rsidRPr="00E60DED" w:rsidRDefault="007A7760" w:rsidP="0015267A">
      <w:pPr>
        <w:pStyle w:val="ListParagraph"/>
        <w:numPr>
          <w:ilvl w:val="2"/>
          <w:numId w:val="1"/>
        </w:numPr>
        <w:ind w:left="1440"/>
      </w:pPr>
      <w:r w:rsidRPr="00E60DED">
        <w:rPr>
          <w:b/>
          <w:bCs/>
        </w:rPr>
        <w:t xml:space="preserve">TEXT, BLOB - </w:t>
      </w:r>
      <w:r w:rsidRPr="00E60DED">
        <w:t xml:space="preserve"> Large text or binary data</w:t>
      </w:r>
      <w:r w:rsidRPr="00E60DED">
        <w:rPr>
          <w:b/>
          <w:bCs/>
        </w:rPr>
        <w:t xml:space="preserve"> </w:t>
      </w:r>
    </w:p>
    <w:p w14:paraId="49E09611" w14:textId="77777777" w:rsidR="006909F1" w:rsidRPr="00E60DED" w:rsidRDefault="006909F1" w:rsidP="006909F1"/>
    <w:p w14:paraId="0DF9FE54" w14:textId="77777777" w:rsidR="00C85865" w:rsidRPr="00E60DED" w:rsidRDefault="00C85865"/>
    <w:p w14:paraId="47ABC0C0" w14:textId="77777777" w:rsidR="00C85865" w:rsidRPr="00E60DED" w:rsidRDefault="00C85865" w:rsidP="00C85865"/>
    <w:p w14:paraId="72ED7FA9" w14:textId="26430A9A" w:rsidR="00802FF1" w:rsidRPr="0015267A" w:rsidRDefault="00802FF1" w:rsidP="0015267A">
      <w:pPr>
        <w:pStyle w:val="Heading1"/>
      </w:pPr>
      <w:bookmarkStart w:id="224" w:name="_Toc210731787"/>
      <w:r w:rsidRPr="0015267A">
        <w:t>WEBD1000 Website Development</w:t>
      </w:r>
      <w:bookmarkEnd w:id="224"/>
    </w:p>
    <w:p w14:paraId="2C0AF4A0" w14:textId="3FD83352" w:rsidR="00FA6995" w:rsidRPr="0015267A" w:rsidRDefault="00FA6995" w:rsidP="0015267A">
      <w:pPr>
        <w:pStyle w:val="Heading2"/>
      </w:pPr>
      <w:bookmarkStart w:id="225" w:name="_Toc210731788"/>
      <w:r w:rsidRPr="0015267A">
        <w:t>Web Development History</w:t>
      </w:r>
      <w:bookmarkEnd w:id="225"/>
    </w:p>
    <w:p w14:paraId="6D1BEAC4" w14:textId="395DD066" w:rsidR="00FA6995" w:rsidRPr="0015267A" w:rsidRDefault="00FA6995" w:rsidP="0015267A">
      <w:pPr>
        <w:pStyle w:val="Heading3"/>
      </w:pPr>
      <w:bookmarkStart w:id="226" w:name="_Toc210731789"/>
      <w:r w:rsidRPr="0015267A">
        <w:t>Introduction to Web Development</w:t>
      </w:r>
      <w:bookmarkEnd w:id="226"/>
    </w:p>
    <w:p w14:paraId="1B6472A1" w14:textId="35B262BB" w:rsidR="00FA6995" w:rsidRPr="00E60DED" w:rsidRDefault="00FA6995" w:rsidP="00FA6995">
      <w:pPr>
        <w:pStyle w:val="ListParagraph"/>
        <w:numPr>
          <w:ilvl w:val="0"/>
          <w:numId w:val="1"/>
        </w:numPr>
        <w:rPr>
          <w:b/>
          <w:bCs/>
        </w:rPr>
      </w:pPr>
      <w:r w:rsidRPr="00E60DED">
        <w:rPr>
          <w:b/>
          <w:bCs/>
        </w:rPr>
        <w:t>What is web development?</w:t>
      </w:r>
    </w:p>
    <w:p w14:paraId="01502C15" w14:textId="7E1BD2D7" w:rsidR="00FA6995" w:rsidRPr="00E60DED" w:rsidRDefault="00FA6995" w:rsidP="00FA6995">
      <w:pPr>
        <w:pStyle w:val="ListParagraph"/>
        <w:numPr>
          <w:ilvl w:val="1"/>
          <w:numId w:val="1"/>
        </w:numPr>
        <w:rPr>
          <w:b/>
          <w:bCs/>
        </w:rPr>
      </w:pPr>
      <w:r w:rsidRPr="00E60DED">
        <w:t>The process of creating websites and web applications for the internet</w:t>
      </w:r>
    </w:p>
    <w:p w14:paraId="6D58DB34" w14:textId="67A1CE87" w:rsidR="00FA6995" w:rsidRPr="00E60DED" w:rsidRDefault="00FA6995" w:rsidP="00FA6995">
      <w:pPr>
        <w:pStyle w:val="ListParagraph"/>
        <w:numPr>
          <w:ilvl w:val="1"/>
          <w:numId w:val="1"/>
        </w:numPr>
        <w:rPr>
          <w:b/>
          <w:bCs/>
        </w:rPr>
      </w:pPr>
      <w:r w:rsidRPr="00E60DED">
        <w:t>Involves coding, designing and maintaining websites.</w:t>
      </w:r>
    </w:p>
    <w:p w14:paraId="692B39A5" w14:textId="5CCE64D4" w:rsidR="00FA6995" w:rsidRPr="00E60DED" w:rsidRDefault="00FA6995" w:rsidP="00FA6995">
      <w:pPr>
        <w:pStyle w:val="ListParagraph"/>
        <w:numPr>
          <w:ilvl w:val="0"/>
          <w:numId w:val="1"/>
        </w:numPr>
        <w:rPr>
          <w:b/>
          <w:bCs/>
        </w:rPr>
      </w:pPr>
      <w:r w:rsidRPr="00E60DED">
        <w:rPr>
          <w:b/>
          <w:bCs/>
        </w:rPr>
        <w:t>Importance of Understanding History</w:t>
      </w:r>
    </w:p>
    <w:p w14:paraId="7436078A" w14:textId="76868940" w:rsidR="00FA6995" w:rsidRPr="00E60DED" w:rsidRDefault="00FA6995" w:rsidP="00FA6995">
      <w:pPr>
        <w:pStyle w:val="ListParagraph"/>
        <w:numPr>
          <w:ilvl w:val="1"/>
          <w:numId w:val="1"/>
        </w:numPr>
        <w:rPr>
          <w:b/>
          <w:bCs/>
        </w:rPr>
      </w:pPr>
      <w:r w:rsidRPr="00E60DED">
        <w:t>Knowing the evolution of web technologies helps in appreciating current standards and trends.</w:t>
      </w:r>
    </w:p>
    <w:p w14:paraId="62730EB4" w14:textId="08B39A1D" w:rsidR="00FA6995" w:rsidRPr="0015267A" w:rsidRDefault="00FA6995" w:rsidP="0015267A">
      <w:pPr>
        <w:pStyle w:val="Heading3"/>
      </w:pPr>
      <w:bookmarkStart w:id="227" w:name="_Toc210731790"/>
      <w:r w:rsidRPr="0015267A">
        <w:t>The Birth of the Web (1989 – 1991)</w:t>
      </w:r>
      <w:bookmarkEnd w:id="227"/>
    </w:p>
    <w:p w14:paraId="4D8174B6" w14:textId="199020E8" w:rsidR="00FA6995" w:rsidRPr="00E60DED" w:rsidRDefault="00FA6995" w:rsidP="00FA6995">
      <w:pPr>
        <w:pStyle w:val="ListParagraph"/>
        <w:numPr>
          <w:ilvl w:val="0"/>
          <w:numId w:val="1"/>
        </w:numPr>
      </w:pPr>
      <w:r w:rsidRPr="00E60DED">
        <w:rPr>
          <w:b/>
          <w:bCs/>
        </w:rPr>
        <w:t>Tim Berners-Lee’s Vision</w:t>
      </w:r>
    </w:p>
    <w:p w14:paraId="640B9A6B" w14:textId="66D0CFF7" w:rsidR="00FA6995" w:rsidRPr="00E60DED" w:rsidRDefault="00FA6995" w:rsidP="00FA6995">
      <w:pPr>
        <w:pStyle w:val="ListParagraph"/>
        <w:numPr>
          <w:ilvl w:val="1"/>
          <w:numId w:val="1"/>
        </w:numPr>
      </w:pPr>
      <w:r w:rsidRPr="00E60DED">
        <w:t>1989: Proposed a project at CERN for a system of linked information.</w:t>
      </w:r>
    </w:p>
    <w:p w14:paraId="3C7C4188" w14:textId="1A7A9381" w:rsidR="00FA6995" w:rsidRPr="00E60DED" w:rsidRDefault="00FA6995" w:rsidP="00FA6995">
      <w:pPr>
        <w:pStyle w:val="ListParagraph"/>
        <w:numPr>
          <w:ilvl w:val="1"/>
          <w:numId w:val="1"/>
        </w:numPr>
      </w:pPr>
      <w:r w:rsidRPr="00E60DED">
        <w:t>1990: Developed the first web browser (</w:t>
      </w:r>
      <w:proofErr w:type="spellStart"/>
      <w:r w:rsidRPr="00E60DED">
        <w:t>WorldWideWeb</w:t>
      </w:r>
      <w:proofErr w:type="spellEnd"/>
      <w:r w:rsidRPr="00E60DED">
        <w:t>) and the first website (info.cern.ch</w:t>
      </w:r>
    </w:p>
    <w:p w14:paraId="313D59E7" w14:textId="5E6819DF" w:rsidR="00FA6995" w:rsidRPr="00E60DED" w:rsidRDefault="00FA6995" w:rsidP="00FA6995">
      <w:pPr>
        <w:pStyle w:val="ListParagraph"/>
        <w:numPr>
          <w:ilvl w:val="1"/>
          <w:numId w:val="1"/>
        </w:numPr>
      </w:pPr>
      <w:r w:rsidRPr="00E60DED">
        <w:t>1991: Public release of the World Wide Web, allowing people to create and share documents globally.</w:t>
      </w:r>
    </w:p>
    <w:p w14:paraId="7B0E08D0" w14:textId="4E367CD6" w:rsidR="00FA6995" w:rsidRPr="0015267A" w:rsidRDefault="00FA6995" w:rsidP="0015267A">
      <w:pPr>
        <w:pStyle w:val="Heading3"/>
      </w:pPr>
      <w:bookmarkStart w:id="228" w:name="_Toc210731791"/>
      <w:r w:rsidRPr="0015267A">
        <w:t>The Rise of Web Browsers (1993 – 1995)</w:t>
      </w:r>
      <w:bookmarkEnd w:id="228"/>
    </w:p>
    <w:p w14:paraId="49F21496" w14:textId="02BBBC5C" w:rsidR="00FA6995" w:rsidRPr="00E60DED" w:rsidRDefault="00FA6995" w:rsidP="00FA6995">
      <w:pPr>
        <w:pStyle w:val="ListParagraph"/>
        <w:numPr>
          <w:ilvl w:val="0"/>
          <w:numId w:val="1"/>
        </w:numPr>
      </w:pPr>
      <w:r w:rsidRPr="00E60DED">
        <w:rPr>
          <w:b/>
          <w:bCs/>
        </w:rPr>
        <w:t>Mosaic (1993)</w:t>
      </w:r>
    </w:p>
    <w:p w14:paraId="2F731B8E" w14:textId="2F279242" w:rsidR="00FA6995" w:rsidRPr="00E60DED" w:rsidRDefault="00FA6995" w:rsidP="00FA6995">
      <w:pPr>
        <w:pStyle w:val="ListParagraph"/>
        <w:numPr>
          <w:ilvl w:val="1"/>
          <w:numId w:val="1"/>
        </w:numPr>
      </w:pPr>
      <w:r w:rsidRPr="00E60DED">
        <w:t>The first widely used web browser with a graphical interface, making the web accessible to non-technical users.</w:t>
      </w:r>
    </w:p>
    <w:p w14:paraId="20D26663" w14:textId="705241D1" w:rsidR="00FA6995" w:rsidRPr="00E60DED" w:rsidRDefault="00FA6995" w:rsidP="00FA6995">
      <w:pPr>
        <w:pStyle w:val="ListParagraph"/>
        <w:numPr>
          <w:ilvl w:val="0"/>
          <w:numId w:val="1"/>
        </w:numPr>
      </w:pPr>
      <w:r w:rsidRPr="00E60DED">
        <w:rPr>
          <w:b/>
          <w:bCs/>
        </w:rPr>
        <w:t>Netscape Navigator (1994)</w:t>
      </w:r>
    </w:p>
    <w:p w14:paraId="755FF3F6" w14:textId="296BFF35" w:rsidR="00FA6995" w:rsidRPr="00E60DED" w:rsidRDefault="00FA6995" w:rsidP="00FA6995">
      <w:pPr>
        <w:pStyle w:val="ListParagraph"/>
        <w:numPr>
          <w:ilvl w:val="1"/>
          <w:numId w:val="1"/>
        </w:numPr>
      </w:pPr>
      <w:r w:rsidRPr="00E60DED">
        <w:t>Improved user experience with faster loading times and features like cookies.</w:t>
      </w:r>
    </w:p>
    <w:p w14:paraId="062DEA2B" w14:textId="1D50B4DB" w:rsidR="00FA6995" w:rsidRPr="00E60DED" w:rsidRDefault="00FA6995" w:rsidP="00FA6995">
      <w:pPr>
        <w:pStyle w:val="ListParagraph"/>
        <w:numPr>
          <w:ilvl w:val="1"/>
          <w:numId w:val="1"/>
        </w:numPr>
      </w:pPr>
      <w:r w:rsidRPr="00E60DED">
        <w:lastRenderedPageBreak/>
        <w:t>Become the dominant browser, sparking the “Browser Wars.”</w:t>
      </w:r>
    </w:p>
    <w:p w14:paraId="243491CF" w14:textId="2CFF53C8" w:rsidR="00FA6995" w:rsidRPr="0015267A" w:rsidRDefault="00FA6995" w:rsidP="0015267A">
      <w:pPr>
        <w:pStyle w:val="Heading3"/>
      </w:pPr>
      <w:bookmarkStart w:id="229" w:name="_Toc210731792"/>
      <w:r w:rsidRPr="0015267A">
        <w:t>The Browser Wars and Standards (1995 – 1998)</w:t>
      </w:r>
      <w:bookmarkEnd w:id="229"/>
    </w:p>
    <w:p w14:paraId="2289911F" w14:textId="7C4D7044" w:rsidR="00FA6995" w:rsidRPr="00E60DED" w:rsidRDefault="00FA6995" w:rsidP="00FA6995">
      <w:pPr>
        <w:pStyle w:val="ListParagraph"/>
        <w:numPr>
          <w:ilvl w:val="0"/>
          <w:numId w:val="1"/>
        </w:numPr>
      </w:pPr>
      <w:r w:rsidRPr="00E60DED">
        <w:rPr>
          <w:b/>
          <w:bCs/>
        </w:rPr>
        <w:t>Internet Explorer Vs. Netscape</w:t>
      </w:r>
    </w:p>
    <w:p w14:paraId="3810B7D7" w14:textId="2B3CB867" w:rsidR="00FA6995" w:rsidRPr="00E60DED" w:rsidRDefault="00FA6995" w:rsidP="00FA6995">
      <w:pPr>
        <w:pStyle w:val="ListParagraph"/>
        <w:numPr>
          <w:ilvl w:val="1"/>
          <w:numId w:val="1"/>
        </w:numPr>
      </w:pPr>
      <w:r w:rsidRPr="00E60DED">
        <w:t>Microsoft launched Internet Explorer in 1995, integrating it with Windows.</w:t>
      </w:r>
    </w:p>
    <w:p w14:paraId="31E09EE1" w14:textId="0B14FF29" w:rsidR="00FA6995" w:rsidRPr="00E60DED" w:rsidRDefault="00FA6995" w:rsidP="00FA6995">
      <w:pPr>
        <w:pStyle w:val="ListParagraph"/>
        <w:numPr>
          <w:ilvl w:val="1"/>
          <w:numId w:val="1"/>
        </w:numPr>
      </w:pPr>
      <w:r w:rsidRPr="00E60DED">
        <w:t>The competition le to rapid advancement but also inconsistencies in web standards.</w:t>
      </w:r>
    </w:p>
    <w:p w14:paraId="10BB9B72" w14:textId="67D0E7FE" w:rsidR="00B029F9" w:rsidRPr="00E60DED" w:rsidRDefault="00B029F9" w:rsidP="00B029F9">
      <w:pPr>
        <w:pStyle w:val="ListParagraph"/>
        <w:numPr>
          <w:ilvl w:val="0"/>
          <w:numId w:val="1"/>
        </w:numPr>
      </w:pPr>
      <w:r w:rsidRPr="00E60DED">
        <w:rPr>
          <w:b/>
          <w:bCs/>
        </w:rPr>
        <w:t>Formation of W3C (1994)</w:t>
      </w:r>
    </w:p>
    <w:p w14:paraId="25F5BC01" w14:textId="0DBE17BC" w:rsidR="00B029F9" w:rsidRPr="00E60DED" w:rsidRDefault="00B029F9" w:rsidP="00B029F9">
      <w:pPr>
        <w:pStyle w:val="ListParagraph"/>
        <w:numPr>
          <w:ilvl w:val="1"/>
          <w:numId w:val="1"/>
        </w:numPr>
      </w:pPr>
      <w:r w:rsidRPr="00E60DED">
        <w:rPr>
          <w:b/>
          <w:bCs/>
        </w:rPr>
        <w:t>World Wide Web Consortium (W3C)</w:t>
      </w:r>
      <w:r w:rsidRPr="00E60DED">
        <w:t xml:space="preserve"> established by Tim Berners-Lee to develop standardized protocols and guidelines.</w:t>
      </w:r>
    </w:p>
    <w:p w14:paraId="5552A459" w14:textId="1B36FA51" w:rsidR="00B029F9" w:rsidRPr="0015267A" w:rsidRDefault="00B029F9" w:rsidP="0015267A">
      <w:pPr>
        <w:pStyle w:val="Heading3"/>
      </w:pPr>
      <w:bookmarkStart w:id="230" w:name="_Toc210731793"/>
      <w:r w:rsidRPr="0015267A">
        <w:t>The Dot-Com Boom and Bust (1997 – 2001)</w:t>
      </w:r>
      <w:bookmarkEnd w:id="230"/>
    </w:p>
    <w:p w14:paraId="1F9E219B" w14:textId="7F9EB64B" w:rsidR="00B029F9" w:rsidRPr="00E60DED" w:rsidRDefault="00B029F9" w:rsidP="00B029F9">
      <w:pPr>
        <w:pStyle w:val="ListParagraph"/>
        <w:numPr>
          <w:ilvl w:val="0"/>
          <w:numId w:val="1"/>
        </w:numPr>
        <w:rPr>
          <w:b/>
          <w:bCs/>
        </w:rPr>
      </w:pPr>
      <w:r w:rsidRPr="00E60DED">
        <w:rPr>
          <w:b/>
          <w:bCs/>
        </w:rPr>
        <w:t>Rapid Growth</w:t>
      </w:r>
    </w:p>
    <w:p w14:paraId="3440302F" w14:textId="74303971" w:rsidR="00B029F9" w:rsidRPr="00E60DED" w:rsidRDefault="00B029F9" w:rsidP="00B029F9">
      <w:pPr>
        <w:pStyle w:val="ListParagraph"/>
        <w:numPr>
          <w:ilvl w:val="1"/>
          <w:numId w:val="1"/>
        </w:numPr>
        <w:rPr>
          <w:b/>
          <w:bCs/>
        </w:rPr>
      </w:pPr>
      <w:r w:rsidRPr="00E60DED">
        <w:t>Late 1990s.  Explosion of web Startups, e-commerce and online services.</w:t>
      </w:r>
    </w:p>
    <w:p w14:paraId="3CFB560E" w14:textId="61CDC8EE" w:rsidR="00B029F9" w:rsidRPr="00E60DED" w:rsidRDefault="00B029F9" w:rsidP="00B029F9">
      <w:pPr>
        <w:pStyle w:val="ListParagraph"/>
        <w:numPr>
          <w:ilvl w:val="1"/>
          <w:numId w:val="1"/>
        </w:numPr>
        <w:rPr>
          <w:b/>
          <w:bCs/>
        </w:rPr>
      </w:pPr>
      <w:r w:rsidRPr="00E60DED">
        <w:t>Introduction of CSS (1996) for better design control and JavaScript (1995) for interactivity.</w:t>
      </w:r>
    </w:p>
    <w:p w14:paraId="22A0A892" w14:textId="3DD976FA" w:rsidR="00B029F9" w:rsidRPr="00E60DED" w:rsidRDefault="00B029F9" w:rsidP="00B029F9">
      <w:pPr>
        <w:pStyle w:val="ListParagraph"/>
        <w:numPr>
          <w:ilvl w:val="0"/>
          <w:numId w:val="1"/>
        </w:numPr>
        <w:rPr>
          <w:b/>
          <w:bCs/>
        </w:rPr>
      </w:pPr>
      <w:r w:rsidRPr="00E60DED">
        <w:rPr>
          <w:b/>
          <w:bCs/>
        </w:rPr>
        <w:t>The Dot-Com Bust (2000)</w:t>
      </w:r>
    </w:p>
    <w:p w14:paraId="1A6DD7F7" w14:textId="5432FB4A" w:rsidR="00B029F9" w:rsidRPr="00E60DED" w:rsidRDefault="00B029F9" w:rsidP="00B029F9">
      <w:pPr>
        <w:pStyle w:val="ListParagraph"/>
        <w:numPr>
          <w:ilvl w:val="1"/>
          <w:numId w:val="1"/>
        </w:numPr>
        <w:rPr>
          <w:b/>
          <w:bCs/>
        </w:rPr>
      </w:pPr>
      <w:r w:rsidRPr="00E60DED">
        <w:t>Overinvestment in internet companies led to a market crash, reshaping the industry towards sustainable business models.</w:t>
      </w:r>
    </w:p>
    <w:p w14:paraId="268AFE42" w14:textId="77777777" w:rsidR="00B029F9" w:rsidRPr="00E60DED" w:rsidRDefault="00B029F9" w:rsidP="00B029F9"/>
    <w:p w14:paraId="06E1B616" w14:textId="4E4E2269" w:rsidR="00B029F9" w:rsidRPr="0015267A" w:rsidRDefault="00B029F9" w:rsidP="0015267A">
      <w:pPr>
        <w:pStyle w:val="Heading3"/>
      </w:pPr>
      <w:bookmarkStart w:id="231" w:name="_Toc210731794"/>
      <w:r w:rsidRPr="0015267A">
        <w:t>The Modern Web (2002 – Present)</w:t>
      </w:r>
      <w:bookmarkEnd w:id="231"/>
    </w:p>
    <w:p w14:paraId="155DE606" w14:textId="26DC0E95" w:rsidR="00B029F9" w:rsidRPr="00E60DED" w:rsidRDefault="00B029F9" w:rsidP="00B029F9">
      <w:pPr>
        <w:pStyle w:val="ListParagraph"/>
        <w:numPr>
          <w:ilvl w:val="0"/>
          <w:numId w:val="1"/>
        </w:numPr>
      </w:pPr>
      <w:r w:rsidRPr="00E60DED">
        <w:rPr>
          <w:b/>
          <w:bCs/>
        </w:rPr>
        <w:t>Web 2.0 and Beyond</w:t>
      </w:r>
    </w:p>
    <w:p w14:paraId="15E7AAC4" w14:textId="091C304D" w:rsidR="00B029F9" w:rsidRPr="00E60DED" w:rsidRDefault="00B029F9" w:rsidP="00B029F9">
      <w:pPr>
        <w:pStyle w:val="ListParagraph"/>
        <w:numPr>
          <w:ilvl w:val="1"/>
          <w:numId w:val="1"/>
        </w:numPr>
      </w:pPr>
      <w:r w:rsidRPr="00E60DED">
        <w:t>Early 2000s: Rise of dynamic content, user-generated content and social media platforms.</w:t>
      </w:r>
    </w:p>
    <w:p w14:paraId="534F5DA7" w14:textId="4A16677B" w:rsidR="00B029F9" w:rsidRPr="00E60DED" w:rsidRDefault="00B029F9" w:rsidP="00B029F9">
      <w:pPr>
        <w:pStyle w:val="ListParagraph"/>
        <w:numPr>
          <w:ilvl w:val="1"/>
          <w:numId w:val="1"/>
        </w:numPr>
      </w:pPr>
      <w:r w:rsidRPr="00E60DED">
        <w:t>HTMLS (2014) and CSS3 (2012): Introduced new features for multimedia, responsive design and more</w:t>
      </w:r>
    </w:p>
    <w:p w14:paraId="269F6692" w14:textId="359E3B30" w:rsidR="00B029F9" w:rsidRPr="00E60DED" w:rsidRDefault="00B029F9" w:rsidP="00B029F9">
      <w:pPr>
        <w:pStyle w:val="ListParagraph"/>
        <w:numPr>
          <w:ilvl w:val="0"/>
          <w:numId w:val="1"/>
        </w:numPr>
      </w:pPr>
      <w:r w:rsidRPr="00E60DED">
        <w:rPr>
          <w:b/>
          <w:bCs/>
        </w:rPr>
        <w:t>Mobile Revolution</w:t>
      </w:r>
    </w:p>
    <w:p w14:paraId="579C6C31" w14:textId="4AEDD7B8" w:rsidR="00B029F9" w:rsidRPr="00E60DED" w:rsidRDefault="00B029F9" w:rsidP="00B029F9">
      <w:pPr>
        <w:pStyle w:val="ListParagraph"/>
        <w:numPr>
          <w:ilvl w:val="1"/>
          <w:numId w:val="1"/>
        </w:numPr>
      </w:pPr>
      <w:r w:rsidRPr="00E60DED">
        <w:t>2010s: Shift towards mobile-first design as smartphones and tablets become prevalent.</w:t>
      </w:r>
    </w:p>
    <w:p w14:paraId="4C600CE1" w14:textId="3F0998D5" w:rsidR="00B029F9" w:rsidRPr="00E60DED" w:rsidRDefault="00B029F9" w:rsidP="00B029F9">
      <w:pPr>
        <w:pStyle w:val="ListParagraph"/>
        <w:numPr>
          <w:ilvl w:val="1"/>
          <w:numId w:val="1"/>
        </w:numPr>
      </w:pPr>
      <w:r w:rsidRPr="00E60DED">
        <w:t>Emphasis on responsive web design, accessibility and performance optimization.</w:t>
      </w:r>
    </w:p>
    <w:p w14:paraId="0563AD01" w14:textId="77777777" w:rsidR="00B029F9" w:rsidRPr="00E60DED" w:rsidRDefault="00B029F9" w:rsidP="00B029F9"/>
    <w:p w14:paraId="0EE4B344" w14:textId="4AB8520A" w:rsidR="00B029F9" w:rsidRPr="00E60DED" w:rsidRDefault="00B029F9" w:rsidP="0015267A">
      <w:pPr>
        <w:pStyle w:val="Heading3"/>
      </w:pPr>
      <w:bookmarkStart w:id="232" w:name="_Toc210731795"/>
      <w:r w:rsidRPr="00E60DED">
        <w:t>Introduction to Usability</w:t>
      </w:r>
      <w:bookmarkEnd w:id="232"/>
    </w:p>
    <w:p w14:paraId="7E01684C" w14:textId="6BEC7B45" w:rsidR="00B029F9" w:rsidRPr="00E60DED" w:rsidRDefault="00B029F9" w:rsidP="00B029F9">
      <w:pPr>
        <w:pStyle w:val="ListParagraph"/>
        <w:numPr>
          <w:ilvl w:val="0"/>
          <w:numId w:val="1"/>
        </w:numPr>
        <w:rPr>
          <w:b/>
          <w:bCs/>
        </w:rPr>
      </w:pPr>
      <w:r w:rsidRPr="00E60DED">
        <w:rPr>
          <w:b/>
          <w:bCs/>
        </w:rPr>
        <w:t>What is Usability?</w:t>
      </w:r>
    </w:p>
    <w:p w14:paraId="7E318243" w14:textId="7DC9DBE4" w:rsidR="00B029F9" w:rsidRPr="00E60DED" w:rsidRDefault="00B029F9" w:rsidP="00B029F9">
      <w:pPr>
        <w:pStyle w:val="ListParagraph"/>
        <w:numPr>
          <w:ilvl w:val="1"/>
          <w:numId w:val="1"/>
        </w:numPr>
        <w:rPr>
          <w:b/>
          <w:bCs/>
        </w:rPr>
      </w:pPr>
      <w:r w:rsidRPr="00E60DED">
        <w:t>Usability refers to how easy and efficient it is for users to navigate and interact with a website or application</w:t>
      </w:r>
    </w:p>
    <w:p w14:paraId="287FC773" w14:textId="5596500E" w:rsidR="00B029F9" w:rsidRPr="00E60DED" w:rsidRDefault="00B029F9" w:rsidP="00B029F9">
      <w:pPr>
        <w:pStyle w:val="ListParagraph"/>
        <w:numPr>
          <w:ilvl w:val="0"/>
          <w:numId w:val="1"/>
        </w:numPr>
        <w:rPr>
          <w:b/>
          <w:bCs/>
        </w:rPr>
      </w:pPr>
      <w:r w:rsidRPr="00E60DED">
        <w:rPr>
          <w:b/>
          <w:bCs/>
        </w:rPr>
        <w:t>Importance of Usability</w:t>
      </w:r>
    </w:p>
    <w:p w14:paraId="05D8362B" w14:textId="249C047B" w:rsidR="00B029F9" w:rsidRPr="00E60DED" w:rsidRDefault="00B029F9" w:rsidP="00B029F9">
      <w:pPr>
        <w:pStyle w:val="ListParagraph"/>
        <w:numPr>
          <w:ilvl w:val="1"/>
          <w:numId w:val="1"/>
        </w:numPr>
        <w:rPr>
          <w:b/>
          <w:bCs/>
        </w:rPr>
      </w:pPr>
      <w:r w:rsidRPr="00E60DED">
        <w:t>Enhances user experience, satisfaction, and accessibility.</w:t>
      </w:r>
    </w:p>
    <w:p w14:paraId="7F5723C0" w14:textId="5EE3DC12" w:rsidR="00B029F9" w:rsidRPr="00E60DED" w:rsidRDefault="00B029F9" w:rsidP="00B029F9">
      <w:pPr>
        <w:pStyle w:val="ListParagraph"/>
        <w:numPr>
          <w:ilvl w:val="1"/>
          <w:numId w:val="1"/>
        </w:numPr>
        <w:rPr>
          <w:b/>
          <w:bCs/>
        </w:rPr>
      </w:pPr>
      <w:r w:rsidRPr="00E60DED">
        <w:t>Reduces errors and increases the effectiveness of the website.</w:t>
      </w:r>
    </w:p>
    <w:p w14:paraId="21943C98" w14:textId="383F4168" w:rsidR="00B029F9" w:rsidRPr="00E60DED" w:rsidRDefault="00B029F9" w:rsidP="00B029F9">
      <w:pPr>
        <w:pStyle w:val="ListParagraph"/>
        <w:numPr>
          <w:ilvl w:val="0"/>
          <w:numId w:val="1"/>
        </w:numPr>
        <w:rPr>
          <w:b/>
          <w:bCs/>
        </w:rPr>
      </w:pPr>
      <w:r w:rsidRPr="00E60DED">
        <w:rPr>
          <w:b/>
          <w:bCs/>
        </w:rPr>
        <w:t>Core Components</w:t>
      </w:r>
    </w:p>
    <w:p w14:paraId="4BE850A2" w14:textId="21E43849" w:rsidR="00B029F9" w:rsidRPr="00E60DED" w:rsidRDefault="00B029F9" w:rsidP="00B029F9">
      <w:pPr>
        <w:pStyle w:val="ListParagraph"/>
        <w:numPr>
          <w:ilvl w:val="1"/>
          <w:numId w:val="1"/>
        </w:numPr>
        <w:rPr>
          <w:b/>
          <w:bCs/>
        </w:rPr>
      </w:pPr>
      <w:r w:rsidRPr="00E60DED">
        <w:t>Learnability, efficiency, memorability, errors and satisfaction.</w:t>
      </w:r>
    </w:p>
    <w:p w14:paraId="21AF7F1D" w14:textId="77777777" w:rsidR="00B029F9" w:rsidRPr="00E60DED" w:rsidRDefault="00B029F9" w:rsidP="00B029F9">
      <w:pPr>
        <w:rPr>
          <w:b/>
          <w:bCs/>
        </w:rPr>
      </w:pPr>
    </w:p>
    <w:p w14:paraId="3F0CBB4F" w14:textId="4ED5158C" w:rsidR="00B029F9" w:rsidRPr="0015267A" w:rsidRDefault="00B029F9" w:rsidP="0015267A">
      <w:pPr>
        <w:pStyle w:val="Heading3"/>
      </w:pPr>
      <w:bookmarkStart w:id="233" w:name="_Toc210731796"/>
      <w:r w:rsidRPr="0015267A">
        <w:lastRenderedPageBreak/>
        <w:t>Principles of Good Usability</w:t>
      </w:r>
      <w:bookmarkEnd w:id="233"/>
    </w:p>
    <w:p w14:paraId="5EF70BD5" w14:textId="2EF733D3" w:rsidR="00B029F9" w:rsidRPr="00E60DED" w:rsidRDefault="00B029F9" w:rsidP="00B029F9">
      <w:pPr>
        <w:pStyle w:val="ListParagraph"/>
        <w:numPr>
          <w:ilvl w:val="0"/>
          <w:numId w:val="1"/>
        </w:numPr>
        <w:rPr>
          <w:b/>
          <w:bCs/>
        </w:rPr>
      </w:pPr>
      <w:r w:rsidRPr="00E60DED">
        <w:rPr>
          <w:b/>
          <w:bCs/>
        </w:rPr>
        <w:t>Understand your Users</w:t>
      </w:r>
    </w:p>
    <w:p w14:paraId="405CDD1D" w14:textId="328D5563" w:rsidR="00B029F9" w:rsidRPr="00E60DED" w:rsidRDefault="00B029F9" w:rsidP="00B029F9">
      <w:pPr>
        <w:pStyle w:val="ListParagraph"/>
        <w:numPr>
          <w:ilvl w:val="1"/>
          <w:numId w:val="1"/>
        </w:numPr>
        <w:rPr>
          <w:b/>
          <w:bCs/>
        </w:rPr>
      </w:pPr>
      <w:r w:rsidRPr="00E60DED">
        <w:t>Identify target audience needs and preferences.</w:t>
      </w:r>
    </w:p>
    <w:p w14:paraId="7F63B4C0" w14:textId="395B7E85" w:rsidR="00B029F9" w:rsidRPr="00E60DED" w:rsidRDefault="00B029F9" w:rsidP="00B029F9">
      <w:pPr>
        <w:pStyle w:val="ListParagraph"/>
        <w:numPr>
          <w:ilvl w:val="1"/>
          <w:numId w:val="1"/>
        </w:numPr>
        <w:rPr>
          <w:b/>
          <w:bCs/>
        </w:rPr>
      </w:pPr>
      <w:r w:rsidRPr="00E60DED">
        <w:t>Conduct user research</w:t>
      </w:r>
      <w:r w:rsidR="00176288" w:rsidRPr="00E60DED">
        <w:t xml:space="preserve"> and testing.</w:t>
      </w:r>
    </w:p>
    <w:p w14:paraId="68B5BB27" w14:textId="1009633F" w:rsidR="00176288" w:rsidRPr="00E60DED" w:rsidRDefault="00176288" w:rsidP="00176288">
      <w:pPr>
        <w:pStyle w:val="ListParagraph"/>
        <w:numPr>
          <w:ilvl w:val="0"/>
          <w:numId w:val="1"/>
        </w:numPr>
        <w:rPr>
          <w:b/>
          <w:bCs/>
        </w:rPr>
      </w:pPr>
      <w:r w:rsidRPr="00E60DED">
        <w:rPr>
          <w:b/>
          <w:bCs/>
        </w:rPr>
        <w:t>Consistency</w:t>
      </w:r>
    </w:p>
    <w:p w14:paraId="201B77A1" w14:textId="61F360B2" w:rsidR="00176288" w:rsidRPr="00E60DED" w:rsidRDefault="00176288" w:rsidP="00176288">
      <w:pPr>
        <w:pStyle w:val="ListParagraph"/>
        <w:numPr>
          <w:ilvl w:val="1"/>
          <w:numId w:val="1"/>
        </w:numPr>
        <w:rPr>
          <w:b/>
          <w:bCs/>
        </w:rPr>
      </w:pPr>
      <w:r w:rsidRPr="00E60DED">
        <w:t>Maintain consistency in design, navigation and interaction across the website.</w:t>
      </w:r>
    </w:p>
    <w:p w14:paraId="10472725" w14:textId="24E26B9D" w:rsidR="00176288" w:rsidRPr="00E60DED" w:rsidRDefault="00176288" w:rsidP="00176288">
      <w:pPr>
        <w:pStyle w:val="ListParagraph"/>
        <w:numPr>
          <w:ilvl w:val="0"/>
          <w:numId w:val="1"/>
        </w:numPr>
        <w:rPr>
          <w:b/>
          <w:bCs/>
        </w:rPr>
      </w:pPr>
      <w:r w:rsidRPr="00E60DED">
        <w:rPr>
          <w:b/>
          <w:bCs/>
        </w:rPr>
        <w:t>Feedback</w:t>
      </w:r>
    </w:p>
    <w:p w14:paraId="4E25CBAE" w14:textId="2C3B8F52" w:rsidR="00176288" w:rsidRPr="00E60DED" w:rsidRDefault="00176288" w:rsidP="00176288">
      <w:pPr>
        <w:pStyle w:val="ListParagraph"/>
        <w:numPr>
          <w:ilvl w:val="1"/>
          <w:numId w:val="1"/>
        </w:numPr>
        <w:rPr>
          <w:b/>
          <w:bCs/>
        </w:rPr>
      </w:pPr>
      <w:r w:rsidRPr="00E60DED">
        <w:t>Provide users with immediate and clear feedback on their actions. (Button clicks, form submissions, etc)</w:t>
      </w:r>
    </w:p>
    <w:p w14:paraId="0FF4D103" w14:textId="6BCE1E14" w:rsidR="00176288" w:rsidRPr="00E60DED" w:rsidRDefault="00176288" w:rsidP="0015267A">
      <w:pPr>
        <w:pStyle w:val="Heading3"/>
      </w:pPr>
      <w:bookmarkStart w:id="234" w:name="_Toc210731797"/>
      <w:r w:rsidRPr="00E60DED">
        <w:t>Principle of Contrast</w:t>
      </w:r>
      <w:bookmarkEnd w:id="234"/>
    </w:p>
    <w:p w14:paraId="7F09A946" w14:textId="29E1127A" w:rsidR="00176288" w:rsidRPr="00E60DED" w:rsidRDefault="00176288" w:rsidP="00176288">
      <w:pPr>
        <w:pStyle w:val="ListParagraph"/>
        <w:numPr>
          <w:ilvl w:val="0"/>
          <w:numId w:val="1"/>
        </w:numPr>
        <w:rPr>
          <w:b/>
          <w:bCs/>
        </w:rPr>
      </w:pPr>
      <w:r w:rsidRPr="00E60DED">
        <w:rPr>
          <w:b/>
          <w:bCs/>
        </w:rPr>
        <w:t>What is Contrast?</w:t>
      </w:r>
    </w:p>
    <w:p w14:paraId="6B301487" w14:textId="7E37212D" w:rsidR="00176288" w:rsidRPr="00E60DED" w:rsidRDefault="00176288" w:rsidP="00176288">
      <w:pPr>
        <w:pStyle w:val="ListParagraph"/>
        <w:numPr>
          <w:ilvl w:val="1"/>
          <w:numId w:val="1"/>
        </w:numPr>
        <w:rPr>
          <w:b/>
          <w:bCs/>
        </w:rPr>
      </w:pPr>
      <w:r w:rsidRPr="00E60DED">
        <w:t>Contrast is the difference in visual properties (color, brighten) that makes an object distinguishable from other objects and the background.</w:t>
      </w:r>
    </w:p>
    <w:p w14:paraId="4B1F4248" w14:textId="499CA6F9" w:rsidR="00176288" w:rsidRPr="00E60DED" w:rsidRDefault="00176288" w:rsidP="00176288">
      <w:pPr>
        <w:pStyle w:val="ListParagraph"/>
        <w:numPr>
          <w:ilvl w:val="0"/>
          <w:numId w:val="1"/>
        </w:numPr>
        <w:rPr>
          <w:b/>
          <w:bCs/>
        </w:rPr>
      </w:pPr>
      <w:r w:rsidRPr="00E60DED">
        <w:rPr>
          <w:b/>
          <w:bCs/>
        </w:rPr>
        <w:t>Importance in Design</w:t>
      </w:r>
    </w:p>
    <w:p w14:paraId="3E4188F1" w14:textId="1A444D1E" w:rsidR="00176288" w:rsidRPr="00E60DED" w:rsidRDefault="00176288" w:rsidP="00176288">
      <w:pPr>
        <w:pStyle w:val="ListParagraph"/>
        <w:numPr>
          <w:ilvl w:val="1"/>
          <w:numId w:val="1"/>
        </w:numPr>
        <w:rPr>
          <w:b/>
          <w:bCs/>
        </w:rPr>
      </w:pPr>
      <w:r w:rsidRPr="00E60DED">
        <w:t>Helps draw attention to key elements.</w:t>
      </w:r>
    </w:p>
    <w:p w14:paraId="7F36DCE9" w14:textId="1C8367EF" w:rsidR="00176288" w:rsidRPr="00E60DED" w:rsidRDefault="00176288" w:rsidP="00176288">
      <w:pPr>
        <w:pStyle w:val="ListParagraph"/>
        <w:numPr>
          <w:ilvl w:val="1"/>
          <w:numId w:val="1"/>
        </w:numPr>
        <w:rPr>
          <w:b/>
          <w:bCs/>
        </w:rPr>
      </w:pPr>
      <w:r w:rsidRPr="00E60DED">
        <w:t>Improves readability and accessibility.</w:t>
      </w:r>
    </w:p>
    <w:p w14:paraId="71642DAA" w14:textId="642AFF94" w:rsidR="00176288" w:rsidRPr="00E60DED" w:rsidRDefault="00176288" w:rsidP="00176288">
      <w:pPr>
        <w:pStyle w:val="ListParagraph"/>
        <w:numPr>
          <w:ilvl w:val="0"/>
          <w:numId w:val="1"/>
        </w:numPr>
        <w:rPr>
          <w:b/>
          <w:bCs/>
        </w:rPr>
      </w:pPr>
      <w:r w:rsidRPr="00E60DED">
        <w:rPr>
          <w:b/>
          <w:bCs/>
        </w:rPr>
        <w:t>Examples</w:t>
      </w:r>
    </w:p>
    <w:p w14:paraId="52B2A287" w14:textId="6B305508" w:rsidR="00176288" w:rsidRPr="00E60DED" w:rsidRDefault="00176288" w:rsidP="00176288">
      <w:pPr>
        <w:pStyle w:val="ListParagraph"/>
        <w:numPr>
          <w:ilvl w:val="1"/>
          <w:numId w:val="1"/>
        </w:numPr>
        <w:rPr>
          <w:b/>
          <w:bCs/>
        </w:rPr>
      </w:pPr>
      <w:r w:rsidRPr="00E60DED">
        <w:t>Text colour vs background colour (black text on white background)</w:t>
      </w:r>
    </w:p>
    <w:p w14:paraId="4D5CC978" w14:textId="61196175" w:rsidR="00176288" w:rsidRPr="00E60DED" w:rsidRDefault="00176288" w:rsidP="00176288">
      <w:pPr>
        <w:pStyle w:val="ListParagraph"/>
        <w:numPr>
          <w:ilvl w:val="1"/>
          <w:numId w:val="1"/>
        </w:numPr>
        <w:rPr>
          <w:b/>
          <w:bCs/>
        </w:rPr>
      </w:pPr>
      <w:r w:rsidRPr="00E60DED">
        <w:t>Button colours that stand out from the page (A red “Submit” button on a white form)</w:t>
      </w:r>
    </w:p>
    <w:p w14:paraId="53BA9C4A" w14:textId="5FAF279C" w:rsidR="00176288" w:rsidRPr="0015267A" w:rsidRDefault="00176288" w:rsidP="0015267A">
      <w:pPr>
        <w:pStyle w:val="Heading3"/>
      </w:pPr>
      <w:bookmarkStart w:id="235" w:name="_Toc210731798"/>
      <w:r w:rsidRPr="0015267A">
        <w:t>Applying Contrast Effectively</w:t>
      </w:r>
      <w:bookmarkEnd w:id="235"/>
    </w:p>
    <w:p w14:paraId="621EF9C9" w14:textId="0D934ED3" w:rsidR="00176288" w:rsidRPr="00E60DED" w:rsidRDefault="00176288" w:rsidP="00176288">
      <w:pPr>
        <w:pStyle w:val="ListParagraph"/>
        <w:numPr>
          <w:ilvl w:val="0"/>
          <w:numId w:val="1"/>
        </w:numPr>
        <w:rPr>
          <w:b/>
          <w:bCs/>
        </w:rPr>
      </w:pPr>
      <w:r w:rsidRPr="00E60DED">
        <w:rPr>
          <w:b/>
          <w:bCs/>
        </w:rPr>
        <w:t>Best Practices:</w:t>
      </w:r>
    </w:p>
    <w:p w14:paraId="26F448B4" w14:textId="32328C4F" w:rsidR="00176288" w:rsidRPr="00E60DED" w:rsidRDefault="00176288" w:rsidP="00176288">
      <w:pPr>
        <w:pStyle w:val="ListParagraph"/>
        <w:numPr>
          <w:ilvl w:val="1"/>
          <w:numId w:val="1"/>
        </w:numPr>
        <w:rPr>
          <w:b/>
          <w:bCs/>
        </w:rPr>
      </w:pPr>
      <w:r w:rsidRPr="00E60DED">
        <w:t>Use sufficient contrast between test and background to ensure readability.</w:t>
      </w:r>
    </w:p>
    <w:p w14:paraId="49823B9E" w14:textId="3F21D9C9" w:rsidR="00176288" w:rsidRPr="00E60DED" w:rsidRDefault="00176288" w:rsidP="00176288">
      <w:pPr>
        <w:pStyle w:val="ListParagraph"/>
        <w:numPr>
          <w:ilvl w:val="1"/>
          <w:numId w:val="1"/>
        </w:numPr>
        <w:rPr>
          <w:b/>
          <w:bCs/>
        </w:rPr>
      </w:pPr>
      <w:r w:rsidRPr="00E60DED">
        <w:t>Use contrast to highlight important elements (call-to-action buttons)</w:t>
      </w:r>
    </w:p>
    <w:p w14:paraId="515F3736" w14:textId="7869B589" w:rsidR="00176288" w:rsidRPr="00E60DED" w:rsidRDefault="00176288" w:rsidP="00176288">
      <w:pPr>
        <w:pStyle w:val="ListParagraph"/>
        <w:numPr>
          <w:ilvl w:val="1"/>
          <w:numId w:val="1"/>
        </w:numPr>
        <w:rPr>
          <w:b/>
          <w:bCs/>
        </w:rPr>
      </w:pPr>
      <w:r w:rsidRPr="00E60DED">
        <w:t>Avoid too many contrasting elements that can lead to visual clutter</w:t>
      </w:r>
    </w:p>
    <w:p w14:paraId="0D0DD80B" w14:textId="72B101BA" w:rsidR="00176288" w:rsidRPr="00E60DED" w:rsidRDefault="00176288" w:rsidP="00176288">
      <w:pPr>
        <w:pStyle w:val="ListParagraph"/>
        <w:numPr>
          <w:ilvl w:val="0"/>
          <w:numId w:val="1"/>
        </w:numPr>
        <w:rPr>
          <w:b/>
          <w:bCs/>
        </w:rPr>
      </w:pPr>
      <w:r w:rsidRPr="00E60DED">
        <w:rPr>
          <w:b/>
          <w:bCs/>
        </w:rPr>
        <w:t>Tools</w:t>
      </w:r>
    </w:p>
    <w:p w14:paraId="02AF16DF" w14:textId="48264BAA" w:rsidR="00176288" w:rsidRPr="00E60DED" w:rsidRDefault="00176288" w:rsidP="00176288">
      <w:pPr>
        <w:pStyle w:val="ListParagraph"/>
        <w:numPr>
          <w:ilvl w:val="1"/>
          <w:numId w:val="1"/>
        </w:numPr>
        <w:rPr>
          <w:b/>
          <w:bCs/>
        </w:rPr>
      </w:pPr>
      <w:r w:rsidRPr="00E60DED">
        <w:t>Contrast check tools (</w:t>
      </w:r>
      <w:proofErr w:type="spellStart"/>
      <w:r w:rsidRPr="00E60DED">
        <w:t>WebAIM</w:t>
      </w:r>
      <w:proofErr w:type="spellEnd"/>
      <w:r w:rsidRPr="00E60DED">
        <w:t xml:space="preserve"> Contrast Checker) to ensure compliance with accessibility standards.</w:t>
      </w:r>
    </w:p>
    <w:p w14:paraId="08C929A5" w14:textId="77777777" w:rsidR="00176288" w:rsidRPr="00E60DED" w:rsidRDefault="00176288" w:rsidP="00176288">
      <w:pPr>
        <w:rPr>
          <w:b/>
          <w:bCs/>
        </w:rPr>
      </w:pPr>
    </w:p>
    <w:p w14:paraId="72E379C6" w14:textId="1259D4E4" w:rsidR="00176288" w:rsidRPr="00E60DED" w:rsidRDefault="00176288" w:rsidP="0015267A">
      <w:pPr>
        <w:pStyle w:val="Heading3"/>
      </w:pPr>
      <w:bookmarkStart w:id="236" w:name="_Toc210731799"/>
      <w:r w:rsidRPr="00E60DED">
        <w:t>Principle of Repetition</w:t>
      </w:r>
      <w:bookmarkEnd w:id="236"/>
    </w:p>
    <w:p w14:paraId="56079D0B" w14:textId="6384B837" w:rsidR="00176288" w:rsidRPr="00E60DED" w:rsidRDefault="00176288" w:rsidP="00176288">
      <w:pPr>
        <w:pStyle w:val="ListParagraph"/>
        <w:numPr>
          <w:ilvl w:val="0"/>
          <w:numId w:val="1"/>
        </w:numPr>
        <w:rPr>
          <w:b/>
          <w:bCs/>
        </w:rPr>
      </w:pPr>
      <w:r w:rsidRPr="00E60DED">
        <w:rPr>
          <w:b/>
          <w:bCs/>
        </w:rPr>
        <w:t>What is Repetition</w:t>
      </w:r>
    </w:p>
    <w:p w14:paraId="530BE149" w14:textId="29FEAF25" w:rsidR="00176288" w:rsidRPr="00E60DED" w:rsidRDefault="00176288" w:rsidP="00176288">
      <w:pPr>
        <w:pStyle w:val="ListParagraph"/>
        <w:numPr>
          <w:ilvl w:val="1"/>
          <w:numId w:val="1"/>
        </w:numPr>
        <w:rPr>
          <w:b/>
          <w:bCs/>
        </w:rPr>
      </w:pPr>
      <w:r w:rsidRPr="00E60DED">
        <w:t>Repetition involves reusing the same or similar elements throughout the design to create a sense of unity and consistency.</w:t>
      </w:r>
    </w:p>
    <w:p w14:paraId="3AE0AB7F" w14:textId="33DD3836" w:rsidR="00176288" w:rsidRPr="00E60DED" w:rsidRDefault="00176288" w:rsidP="00176288">
      <w:pPr>
        <w:pStyle w:val="ListParagraph"/>
        <w:numPr>
          <w:ilvl w:val="0"/>
          <w:numId w:val="1"/>
        </w:numPr>
        <w:rPr>
          <w:b/>
          <w:bCs/>
        </w:rPr>
      </w:pPr>
      <w:r w:rsidRPr="00E60DED">
        <w:rPr>
          <w:b/>
          <w:bCs/>
        </w:rPr>
        <w:t>Importance in Design</w:t>
      </w:r>
    </w:p>
    <w:p w14:paraId="5DA3408A" w14:textId="5E13AE90" w:rsidR="00176288" w:rsidRPr="00E60DED" w:rsidRDefault="00176288" w:rsidP="00176288">
      <w:pPr>
        <w:pStyle w:val="ListParagraph"/>
        <w:numPr>
          <w:ilvl w:val="1"/>
          <w:numId w:val="1"/>
        </w:numPr>
        <w:rPr>
          <w:b/>
          <w:bCs/>
        </w:rPr>
      </w:pPr>
      <w:r w:rsidRPr="00E60DED">
        <w:t>Reinforces brand identity and improves use recognition.</w:t>
      </w:r>
    </w:p>
    <w:p w14:paraId="4EC304F0" w14:textId="3C4C941B" w:rsidR="00176288" w:rsidRPr="00E60DED" w:rsidRDefault="00176288" w:rsidP="00176288">
      <w:pPr>
        <w:pStyle w:val="ListParagraph"/>
        <w:numPr>
          <w:ilvl w:val="1"/>
          <w:numId w:val="1"/>
        </w:numPr>
        <w:rPr>
          <w:b/>
          <w:bCs/>
        </w:rPr>
      </w:pPr>
      <w:r w:rsidRPr="00E60DED">
        <w:t>Enhances visual organization and flow</w:t>
      </w:r>
    </w:p>
    <w:p w14:paraId="3C275F75" w14:textId="7282B9ED" w:rsidR="00176288" w:rsidRPr="00E60DED" w:rsidRDefault="00176288" w:rsidP="00176288">
      <w:pPr>
        <w:pStyle w:val="ListParagraph"/>
        <w:numPr>
          <w:ilvl w:val="0"/>
          <w:numId w:val="1"/>
        </w:numPr>
        <w:rPr>
          <w:b/>
          <w:bCs/>
        </w:rPr>
      </w:pPr>
      <w:r w:rsidRPr="00E60DED">
        <w:rPr>
          <w:b/>
          <w:bCs/>
        </w:rPr>
        <w:t>Examples</w:t>
      </w:r>
    </w:p>
    <w:p w14:paraId="1D979E0A" w14:textId="55D5FEFD" w:rsidR="00176288" w:rsidRPr="00E60DED" w:rsidRDefault="00176288" w:rsidP="00176288">
      <w:pPr>
        <w:pStyle w:val="ListParagraph"/>
        <w:numPr>
          <w:ilvl w:val="1"/>
          <w:numId w:val="1"/>
        </w:numPr>
        <w:rPr>
          <w:b/>
          <w:bCs/>
        </w:rPr>
      </w:pPr>
      <w:r w:rsidRPr="00E60DED">
        <w:t>Consistent use of fonts, colours and button styles across all pages.</w:t>
      </w:r>
    </w:p>
    <w:p w14:paraId="6A6CED08" w14:textId="72903043" w:rsidR="00176288" w:rsidRPr="00E60DED" w:rsidRDefault="00176288" w:rsidP="00176288">
      <w:pPr>
        <w:pStyle w:val="ListParagraph"/>
        <w:numPr>
          <w:ilvl w:val="1"/>
          <w:numId w:val="1"/>
        </w:numPr>
        <w:rPr>
          <w:b/>
          <w:bCs/>
        </w:rPr>
      </w:pPr>
      <w:r w:rsidRPr="00E60DED">
        <w:t>Repeating logos or icons to maintain brand consistency.</w:t>
      </w:r>
    </w:p>
    <w:p w14:paraId="2D0A5260" w14:textId="7E21E4E7" w:rsidR="00176288" w:rsidRPr="0015267A" w:rsidRDefault="00176288" w:rsidP="0015267A">
      <w:pPr>
        <w:pStyle w:val="Heading3"/>
      </w:pPr>
      <w:bookmarkStart w:id="237" w:name="_Toc210731800"/>
      <w:r w:rsidRPr="0015267A">
        <w:lastRenderedPageBreak/>
        <w:t>Applying Repetition Effectively</w:t>
      </w:r>
      <w:bookmarkEnd w:id="237"/>
    </w:p>
    <w:p w14:paraId="333B499E" w14:textId="2FA55C6C" w:rsidR="00176288" w:rsidRPr="00E60DED" w:rsidRDefault="00176288" w:rsidP="00176288">
      <w:pPr>
        <w:pStyle w:val="ListParagraph"/>
        <w:numPr>
          <w:ilvl w:val="0"/>
          <w:numId w:val="1"/>
        </w:numPr>
        <w:rPr>
          <w:b/>
          <w:bCs/>
        </w:rPr>
      </w:pPr>
      <w:r w:rsidRPr="00E60DED">
        <w:rPr>
          <w:b/>
          <w:bCs/>
        </w:rPr>
        <w:t>Best Practices</w:t>
      </w:r>
    </w:p>
    <w:p w14:paraId="1E1413C9" w14:textId="28F80B72" w:rsidR="00176288" w:rsidRPr="00E60DED" w:rsidRDefault="00176288" w:rsidP="00176288">
      <w:pPr>
        <w:pStyle w:val="ListParagraph"/>
        <w:numPr>
          <w:ilvl w:val="1"/>
          <w:numId w:val="1"/>
        </w:numPr>
        <w:rPr>
          <w:b/>
          <w:bCs/>
        </w:rPr>
      </w:pPr>
      <w:r w:rsidRPr="00E60DED">
        <w:t>Repeat navigation menus, headers and footers on every page for a cohesive look</w:t>
      </w:r>
    </w:p>
    <w:p w14:paraId="63FA202F" w14:textId="0EB4EBA3" w:rsidR="00176288" w:rsidRPr="00E60DED" w:rsidRDefault="00176288" w:rsidP="00176288">
      <w:pPr>
        <w:pStyle w:val="ListParagraph"/>
        <w:numPr>
          <w:ilvl w:val="1"/>
          <w:numId w:val="1"/>
        </w:numPr>
        <w:rPr>
          <w:b/>
          <w:bCs/>
        </w:rPr>
      </w:pPr>
      <w:r w:rsidRPr="00E60DED">
        <w:t>Use consistent typography and colour schemes.</w:t>
      </w:r>
    </w:p>
    <w:p w14:paraId="6E738983" w14:textId="2FBA33D9" w:rsidR="00176288" w:rsidRPr="00E60DED" w:rsidRDefault="00176288" w:rsidP="00176288">
      <w:pPr>
        <w:pStyle w:val="ListParagraph"/>
        <w:numPr>
          <w:ilvl w:val="1"/>
          <w:numId w:val="1"/>
        </w:numPr>
        <w:rPr>
          <w:b/>
          <w:bCs/>
        </w:rPr>
      </w:pPr>
      <w:r w:rsidRPr="00E60DED">
        <w:t>Ensure that repeated elements maintain the same meaning and function throughout the site.</w:t>
      </w:r>
    </w:p>
    <w:p w14:paraId="3A5AAA84" w14:textId="77777777" w:rsidR="006B0F25" w:rsidRPr="00E60DED" w:rsidRDefault="006B0F25" w:rsidP="006B0F25">
      <w:pPr>
        <w:rPr>
          <w:b/>
          <w:bCs/>
        </w:rPr>
      </w:pPr>
    </w:p>
    <w:p w14:paraId="13BA1EA5" w14:textId="157D0223" w:rsidR="006B0F25" w:rsidRPr="00E60DED" w:rsidRDefault="006B0F25" w:rsidP="0015267A">
      <w:pPr>
        <w:pStyle w:val="Heading3"/>
      </w:pPr>
      <w:bookmarkStart w:id="238" w:name="_Toc210731801"/>
      <w:r w:rsidRPr="00E60DED">
        <w:t>Principle of Alignment</w:t>
      </w:r>
      <w:bookmarkEnd w:id="238"/>
    </w:p>
    <w:p w14:paraId="43E6114C" w14:textId="26BE215C" w:rsidR="006B0F25" w:rsidRPr="00E60DED" w:rsidRDefault="006B0F25" w:rsidP="006B0F25">
      <w:pPr>
        <w:pStyle w:val="ListParagraph"/>
        <w:numPr>
          <w:ilvl w:val="0"/>
          <w:numId w:val="1"/>
        </w:numPr>
        <w:rPr>
          <w:b/>
          <w:bCs/>
        </w:rPr>
      </w:pPr>
      <w:r w:rsidRPr="00E60DED">
        <w:rPr>
          <w:b/>
          <w:bCs/>
        </w:rPr>
        <w:t>What is Alignment</w:t>
      </w:r>
    </w:p>
    <w:p w14:paraId="23944F0E" w14:textId="12A4FF61" w:rsidR="006B0F25" w:rsidRPr="00E60DED" w:rsidRDefault="006B0F25" w:rsidP="006B0F25">
      <w:pPr>
        <w:pStyle w:val="ListParagraph"/>
        <w:numPr>
          <w:ilvl w:val="1"/>
          <w:numId w:val="1"/>
        </w:numPr>
        <w:rPr>
          <w:b/>
          <w:bCs/>
        </w:rPr>
      </w:pPr>
      <w:r w:rsidRPr="00E60DED">
        <w:t>Alignment refers to the placement of elements on a page in relation to each other, creating a visual connection between them</w:t>
      </w:r>
    </w:p>
    <w:p w14:paraId="37B253E4" w14:textId="4B26AB18" w:rsidR="006B0F25" w:rsidRPr="00E60DED" w:rsidRDefault="006B0F25" w:rsidP="006B0F25">
      <w:pPr>
        <w:pStyle w:val="ListParagraph"/>
        <w:numPr>
          <w:ilvl w:val="0"/>
          <w:numId w:val="1"/>
        </w:numPr>
        <w:rPr>
          <w:b/>
          <w:bCs/>
        </w:rPr>
      </w:pPr>
      <w:r w:rsidRPr="00E60DED">
        <w:rPr>
          <w:b/>
          <w:bCs/>
        </w:rPr>
        <w:t>Importance in Design</w:t>
      </w:r>
    </w:p>
    <w:p w14:paraId="06A549F7" w14:textId="7BDDC145" w:rsidR="006B0F25" w:rsidRPr="00E60DED" w:rsidRDefault="006B0F25" w:rsidP="006B0F25">
      <w:pPr>
        <w:pStyle w:val="ListParagraph"/>
        <w:numPr>
          <w:ilvl w:val="1"/>
          <w:numId w:val="1"/>
        </w:numPr>
        <w:rPr>
          <w:b/>
          <w:bCs/>
        </w:rPr>
      </w:pPr>
      <w:r w:rsidRPr="00E60DED">
        <w:t>Creates a structured and organized layout</w:t>
      </w:r>
    </w:p>
    <w:p w14:paraId="6196A6EB" w14:textId="1D8AE76B" w:rsidR="006B0F25" w:rsidRPr="00E60DED" w:rsidRDefault="006B0F25" w:rsidP="006B0F25">
      <w:pPr>
        <w:pStyle w:val="ListParagraph"/>
        <w:numPr>
          <w:ilvl w:val="1"/>
          <w:numId w:val="1"/>
        </w:numPr>
        <w:rPr>
          <w:b/>
          <w:bCs/>
        </w:rPr>
      </w:pPr>
      <w:r w:rsidRPr="00E60DED">
        <w:t>Guides the user’s eye and improves readability</w:t>
      </w:r>
    </w:p>
    <w:p w14:paraId="50EFE8C9" w14:textId="21AFA99E" w:rsidR="006B0F25" w:rsidRPr="00E60DED" w:rsidRDefault="006B0F25" w:rsidP="006B0F25">
      <w:pPr>
        <w:pStyle w:val="ListParagraph"/>
        <w:numPr>
          <w:ilvl w:val="0"/>
          <w:numId w:val="1"/>
        </w:numPr>
        <w:rPr>
          <w:b/>
          <w:bCs/>
        </w:rPr>
      </w:pPr>
      <w:r w:rsidRPr="00E60DED">
        <w:rPr>
          <w:b/>
          <w:bCs/>
        </w:rPr>
        <w:t>Examples</w:t>
      </w:r>
    </w:p>
    <w:p w14:paraId="1772B2C2" w14:textId="51391C14" w:rsidR="006B0F25" w:rsidRPr="00E60DED" w:rsidRDefault="006B0F25" w:rsidP="006B0F25">
      <w:pPr>
        <w:pStyle w:val="ListParagraph"/>
        <w:numPr>
          <w:ilvl w:val="1"/>
          <w:numId w:val="1"/>
        </w:numPr>
        <w:rPr>
          <w:b/>
          <w:bCs/>
        </w:rPr>
      </w:pPr>
      <w:r w:rsidRPr="00E60DED">
        <w:t>Text aligned to the let, center or right for clear reading paths.</w:t>
      </w:r>
    </w:p>
    <w:p w14:paraId="20013229" w14:textId="779DD15A" w:rsidR="006B0F25" w:rsidRPr="00E60DED" w:rsidRDefault="006B0F25" w:rsidP="006B0F25">
      <w:pPr>
        <w:pStyle w:val="ListParagraph"/>
        <w:numPr>
          <w:ilvl w:val="1"/>
          <w:numId w:val="1"/>
        </w:numPr>
        <w:rPr>
          <w:b/>
          <w:bCs/>
        </w:rPr>
      </w:pPr>
      <w:r w:rsidRPr="00E60DED">
        <w:t>Images and buttons aligned with text to create harmony.</w:t>
      </w:r>
    </w:p>
    <w:p w14:paraId="3D3907A6" w14:textId="3E7F911D" w:rsidR="006B0F25" w:rsidRPr="0015267A" w:rsidRDefault="006B0F25" w:rsidP="0015267A">
      <w:pPr>
        <w:pStyle w:val="Heading3"/>
      </w:pPr>
      <w:bookmarkStart w:id="239" w:name="_Toc210731802"/>
      <w:r w:rsidRPr="0015267A">
        <w:t>Applying Alignment Effectively</w:t>
      </w:r>
      <w:bookmarkEnd w:id="239"/>
    </w:p>
    <w:p w14:paraId="6E43E8CD" w14:textId="41CB6B3F" w:rsidR="006B0F25" w:rsidRPr="00E60DED" w:rsidRDefault="006B0F25" w:rsidP="006B0F25">
      <w:pPr>
        <w:pStyle w:val="ListParagraph"/>
        <w:numPr>
          <w:ilvl w:val="0"/>
          <w:numId w:val="1"/>
        </w:numPr>
        <w:rPr>
          <w:b/>
          <w:bCs/>
        </w:rPr>
      </w:pPr>
      <w:r w:rsidRPr="00E60DED">
        <w:rPr>
          <w:b/>
          <w:bCs/>
        </w:rPr>
        <w:t>Best Practices</w:t>
      </w:r>
    </w:p>
    <w:p w14:paraId="249EFE98" w14:textId="2A54A014" w:rsidR="006B0F25" w:rsidRPr="00E60DED" w:rsidRDefault="006B0F25" w:rsidP="006B0F25">
      <w:pPr>
        <w:pStyle w:val="ListParagraph"/>
        <w:numPr>
          <w:ilvl w:val="1"/>
          <w:numId w:val="1"/>
        </w:numPr>
        <w:rPr>
          <w:b/>
          <w:bCs/>
        </w:rPr>
      </w:pPr>
      <w:r w:rsidRPr="00E60DED">
        <w:t>Align elements to a grid the ensure consistency across the layout</w:t>
      </w:r>
    </w:p>
    <w:p w14:paraId="5C3C24C9" w14:textId="0FE706BE" w:rsidR="006B0F25" w:rsidRPr="00E60DED" w:rsidRDefault="006B0F25" w:rsidP="006B0F25">
      <w:pPr>
        <w:pStyle w:val="ListParagraph"/>
        <w:numPr>
          <w:ilvl w:val="1"/>
          <w:numId w:val="1"/>
        </w:numPr>
        <w:rPr>
          <w:b/>
          <w:bCs/>
        </w:rPr>
      </w:pPr>
      <w:r w:rsidRPr="00E60DED">
        <w:t>Use alignment to create a clear hierarchy and flow of information.</w:t>
      </w:r>
    </w:p>
    <w:p w14:paraId="1E37921A" w14:textId="6571AFC9" w:rsidR="006B0F25" w:rsidRPr="00E60DED" w:rsidRDefault="006B0F25" w:rsidP="006B0F25">
      <w:pPr>
        <w:pStyle w:val="ListParagraph"/>
        <w:numPr>
          <w:ilvl w:val="1"/>
          <w:numId w:val="1"/>
        </w:numPr>
        <w:rPr>
          <w:b/>
          <w:bCs/>
        </w:rPr>
      </w:pPr>
      <w:r w:rsidRPr="00E60DED">
        <w:t>Avoid arbitrary or mixed alignment, which can lead to a disorganized appearance.</w:t>
      </w:r>
    </w:p>
    <w:p w14:paraId="008DC2E8" w14:textId="77777777" w:rsidR="006B0F25" w:rsidRPr="00E60DED" w:rsidRDefault="006B0F25" w:rsidP="006B0F25">
      <w:pPr>
        <w:rPr>
          <w:b/>
          <w:bCs/>
        </w:rPr>
      </w:pPr>
    </w:p>
    <w:p w14:paraId="69395CE0" w14:textId="62E57B38" w:rsidR="006B0F25" w:rsidRPr="00E60DED" w:rsidRDefault="006B0F25" w:rsidP="0015267A">
      <w:pPr>
        <w:pStyle w:val="Heading3"/>
      </w:pPr>
      <w:bookmarkStart w:id="240" w:name="_Toc210731803"/>
      <w:r w:rsidRPr="00E60DED">
        <w:t>Principle of Proximity</w:t>
      </w:r>
      <w:bookmarkEnd w:id="240"/>
    </w:p>
    <w:p w14:paraId="74404499" w14:textId="1E8C57AE" w:rsidR="006B0F25" w:rsidRPr="00E60DED" w:rsidRDefault="006B0F25" w:rsidP="006B0F25">
      <w:pPr>
        <w:pStyle w:val="ListParagraph"/>
        <w:numPr>
          <w:ilvl w:val="0"/>
          <w:numId w:val="1"/>
        </w:numPr>
        <w:rPr>
          <w:b/>
          <w:bCs/>
        </w:rPr>
      </w:pPr>
      <w:r w:rsidRPr="00E60DED">
        <w:rPr>
          <w:b/>
          <w:bCs/>
        </w:rPr>
        <w:t>What is Proximity?</w:t>
      </w:r>
    </w:p>
    <w:p w14:paraId="14E07C6B" w14:textId="788A4782" w:rsidR="006B0F25" w:rsidRPr="00E60DED" w:rsidRDefault="006B0F25" w:rsidP="006B0F25">
      <w:pPr>
        <w:pStyle w:val="ListParagraph"/>
        <w:numPr>
          <w:ilvl w:val="1"/>
          <w:numId w:val="1"/>
        </w:numPr>
        <w:rPr>
          <w:b/>
          <w:bCs/>
        </w:rPr>
      </w:pPr>
      <w:r w:rsidRPr="00E60DED">
        <w:t>Proximity involves placing related elements close together to signify their connection and make the layout easier to scan.</w:t>
      </w:r>
    </w:p>
    <w:p w14:paraId="7C62391E" w14:textId="341F9AD4" w:rsidR="006B0F25" w:rsidRPr="00E60DED" w:rsidRDefault="006B0F25" w:rsidP="006B0F25">
      <w:pPr>
        <w:pStyle w:val="ListParagraph"/>
        <w:numPr>
          <w:ilvl w:val="0"/>
          <w:numId w:val="1"/>
        </w:numPr>
        <w:rPr>
          <w:b/>
          <w:bCs/>
        </w:rPr>
      </w:pPr>
      <w:r w:rsidRPr="00E60DED">
        <w:rPr>
          <w:b/>
          <w:bCs/>
        </w:rPr>
        <w:t>Importance in Design</w:t>
      </w:r>
    </w:p>
    <w:p w14:paraId="3DF4DA4A" w14:textId="4E8403D0" w:rsidR="006B0F25" w:rsidRPr="00E60DED" w:rsidRDefault="006B0F25" w:rsidP="006B0F25">
      <w:pPr>
        <w:pStyle w:val="ListParagraph"/>
        <w:numPr>
          <w:ilvl w:val="1"/>
          <w:numId w:val="1"/>
        </w:numPr>
        <w:rPr>
          <w:b/>
          <w:bCs/>
        </w:rPr>
      </w:pPr>
      <w:r w:rsidRPr="00E60DED">
        <w:t>Helps user quickly identify relationships between elements.</w:t>
      </w:r>
    </w:p>
    <w:p w14:paraId="5CBB0152" w14:textId="0300C0B4" w:rsidR="006B0F25" w:rsidRPr="00E60DED" w:rsidRDefault="006B0F25" w:rsidP="006B0F25">
      <w:pPr>
        <w:pStyle w:val="ListParagraph"/>
        <w:numPr>
          <w:ilvl w:val="1"/>
          <w:numId w:val="1"/>
        </w:numPr>
        <w:rPr>
          <w:b/>
          <w:bCs/>
        </w:rPr>
      </w:pPr>
      <w:r w:rsidRPr="00E60DED">
        <w:t>Reduces cognitive load by grouping similar information.</w:t>
      </w:r>
    </w:p>
    <w:p w14:paraId="0684862B" w14:textId="213BC128" w:rsidR="006B0F25" w:rsidRPr="00E60DED" w:rsidRDefault="006B0F25" w:rsidP="006B0F25">
      <w:pPr>
        <w:pStyle w:val="ListParagraph"/>
        <w:numPr>
          <w:ilvl w:val="0"/>
          <w:numId w:val="1"/>
        </w:numPr>
        <w:rPr>
          <w:b/>
          <w:bCs/>
        </w:rPr>
      </w:pPr>
      <w:r w:rsidRPr="00E60DED">
        <w:rPr>
          <w:b/>
          <w:bCs/>
        </w:rPr>
        <w:t>Examples</w:t>
      </w:r>
    </w:p>
    <w:p w14:paraId="705FBB35" w14:textId="4B022F27" w:rsidR="006B0F25" w:rsidRPr="00E60DED" w:rsidRDefault="006B0F25" w:rsidP="006B0F25">
      <w:pPr>
        <w:pStyle w:val="ListParagraph"/>
        <w:numPr>
          <w:ilvl w:val="1"/>
          <w:numId w:val="1"/>
        </w:numPr>
        <w:rPr>
          <w:b/>
          <w:bCs/>
        </w:rPr>
      </w:pPr>
      <w:r w:rsidRPr="00E60DED">
        <w:t>Grouping form labels and input fields together</w:t>
      </w:r>
    </w:p>
    <w:p w14:paraId="4947A3F4" w14:textId="1560202F" w:rsidR="006B0F25" w:rsidRPr="00E60DED" w:rsidRDefault="006B0F25" w:rsidP="006B0F25">
      <w:pPr>
        <w:pStyle w:val="ListParagraph"/>
        <w:numPr>
          <w:ilvl w:val="1"/>
          <w:numId w:val="1"/>
        </w:numPr>
        <w:rPr>
          <w:b/>
          <w:bCs/>
        </w:rPr>
      </w:pPr>
      <w:r w:rsidRPr="00E60DED">
        <w:t>Placing related links or buttons near each other.</w:t>
      </w:r>
    </w:p>
    <w:p w14:paraId="01F6BDBD" w14:textId="7663E8C5" w:rsidR="006B0F25" w:rsidRPr="0015267A" w:rsidRDefault="006B0F25" w:rsidP="0015267A">
      <w:pPr>
        <w:pStyle w:val="Heading3"/>
      </w:pPr>
      <w:bookmarkStart w:id="241" w:name="_Toc210731804"/>
      <w:r w:rsidRPr="0015267A">
        <w:t>Applying Proximity Effectively</w:t>
      </w:r>
      <w:bookmarkEnd w:id="241"/>
    </w:p>
    <w:p w14:paraId="16F7DD33" w14:textId="1BBE6CA7" w:rsidR="006B0F25" w:rsidRPr="00E60DED" w:rsidRDefault="006B0F25" w:rsidP="006B0F25">
      <w:pPr>
        <w:pStyle w:val="ListParagraph"/>
        <w:numPr>
          <w:ilvl w:val="0"/>
          <w:numId w:val="1"/>
        </w:numPr>
        <w:rPr>
          <w:b/>
          <w:bCs/>
        </w:rPr>
      </w:pPr>
      <w:r w:rsidRPr="00E60DED">
        <w:rPr>
          <w:b/>
          <w:bCs/>
        </w:rPr>
        <w:t>Best Practices</w:t>
      </w:r>
    </w:p>
    <w:p w14:paraId="0636DD5F" w14:textId="3A738983" w:rsidR="006B0F25" w:rsidRPr="00E60DED" w:rsidRDefault="006B0F25" w:rsidP="006B0F25">
      <w:pPr>
        <w:pStyle w:val="ListParagraph"/>
        <w:numPr>
          <w:ilvl w:val="1"/>
          <w:numId w:val="1"/>
        </w:numPr>
        <w:rPr>
          <w:b/>
          <w:bCs/>
        </w:rPr>
      </w:pPr>
      <w:r w:rsidRPr="00E60DED">
        <w:t>Group related items together (Contact information, navigation links)</w:t>
      </w:r>
    </w:p>
    <w:p w14:paraId="31383FED" w14:textId="708A1C17" w:rsidR="006B0F25" w:rsidRPr="00E60DED" w:rsidRDefault="006B0F25" w:rsidP="006B0F25">
      <w:pPr>
        <w:pStyle w:val="ListParagraph"/>
        <w:numPr>
          <w:ilvl w:val="1"/>
          <w:numId w:val="1"/>
        </w:numPr>
        <w:rPr>
          <w:b/>
          <w:bCs/>
        </w:rPr>
      </w:pPr>
      <w:r w:rsidRPr="00E60DED">
        <w:t>Use white space strategically to separate unrelate elements)</w:t>
      </w:r>
    </w:p>
    <w:p w14:paraId="186B8264" w14:textId="12B7BAD2" w:rsidR="006B0F25" w:rsidRPr="00E60DED" w:rsidRDefault="006B0F25" w:rsidP="006B0F25">
      <w:pPr>
        <w:pStyle w:val="ListParagraph"/>
        <w:numPr>
          <w:ilvl w:val="1"/>
          <w:numId w:val="1"/>
        </w:numPr>
        <w:rPr>
          <w:b/>
          <w:bCs/>
        </w:rPr>
      </w:pPr>
      <w:r w:rsidRPr="00E60DED">
        <w:t>Ensure that proximity reflects the logical relationships between elements</w:t>
      </w:r>
    </w:p>
    <w:p w14:paraId="2860F4E4" w14:textId="77777777" w:rsidR="006B0F25" w:rsidRPr="00E60DED" w:rsidRDefault="006B0F25" w:rsidP="006B0F25">
      <w:pPr>
        <w:rPr>
          <w:b/>
          <w:bCs/>
        </w:rPr>
      </w:pPr>
    </w:p>
    <w:p w14:paraId="0D7705D6" w14:textId="2F1D1720" w:rsidR="006B0F25" w:rsidRPr="00E60DED" w:rsidRDefault="006B0F25" w:rsidP="0015267A">
      <w:pPr>
        <w:pStyle w:val="Heading3"/>
      </w:pPr>
      <w:bookmarkStart w:id="242" w:name="_Toc210731805"/>
      <w:r w:rsidRPr="00E60DED">
        <w:t>What is Web Accessibility?</w:t>
      </w:r>
      <w:bookmarkEnd w:id="242"/>
    </w:p>
    <w:p w14:paraId="2AF81F08" w14:textId="0DB1C58A" w:rsidR="006B0F25" w:rsidRPr="00E60DED" w:rsidRDefault="006B0F25" w:rsidP="006B0F25">
      <w:r w:rsidRPr="00E60DED">
        <w:rPr>
          <w:b/>
          <w:bCs/>
        </w:rPr>
        <w:tab/>
      </w:r>
      <w:r w:rsidRPr="00E60DED">
        <w:t>Consider out website visitors.  They may have different visual, auditory, physical, speech, cognitive and/or neurological abilities.</w:t>
      </w:r>
    </w:p>
    <w:p w14:paraId="11821A91" w14:textId="77777777" w:rsidR="006B0F25" w:rsidRPr="00E60DED" w:rsidRDefault="006B0F25" w:rsidP="006B0F25"/>
    <w:p w14:paraId="4435B5DE" w14:textId="6D078047" w:rsidR="006B0F25" w:rsidRPr="00E60DED" w:rsidRDefault="006B0F25" w:rsidP="006B0F25">
      <w:pPr>
        <w:rPr>
          <w:b/>
          <w:bCs/>
        </w:rPr>
      </w:pPr>
      <w:r w:rsidRPr="00E60DED">
        <w:tab/>
      </w:r>
      <w:r w:rsidRPr="00E60DED">
        <w:rPr>
          <w:b/>
          <w:bCs/>
        </w:rPr>
        <w:t>Definition</w:t>
      </w:r>
    </w:p>
    <w:p w14:paraId="14D573A2" w14:textId="2E8F1931" w:rsidR="006B0F25" w:rsidRPr="00E60DED" w:rsidRDefault="006B0F25" w:rsidP="006B0F25">
      <w:pPr>
        <w:pStyle w:val="ListParagraph"/>
        <w:numPr>
          <w:ilvl w:val="1"/>
          <w:numId w:val="1"/>
        </w:numPr>
        <w:rPr>
          <w:b/>
          <w:bCs/>
        </w:rPr>
      </w:pPr>
      <w:r w:rsidRPr="00E60DED">
        <w:t>Web accessibility ensures that websites, tools and technologies are designed and developed so that people with disabilities can use them</w:t>
      </w:r>
      <w:r w:rsidR="00070D81" w:rsidRPr="00E60DED">
        <w:t>.</w:t>
      </w:r>
    </w:p>
    <w:p w14:paraId="4AC1DC90" w14:textId="5BE185E6" w:rsidR="00070D81" w:rsidRPr="00E60DED" w:rsidRDefault="00070D81" w:rsidP="00070D81">
      <w:pPr>
        <w:ind w:left="720"/>
        <w:rPr>
          <w:b/>
          <w:bCs/>
        </w:rPr>
      </w:pPr>
      <w:r w:rsidRPr="00E60DED">
        <w:rPr>
          <w:b/>
          <w:bCs/>
        </w:rPr>
        <w:t>Scope</w:t>
      </w:r>
    </w:p>
    <w:p w14:paraId="6DA3825F" w14:textId="1A32FE04" w:rsidR="00070D81" w:rsidRPr="00E60DED" w:rsidRDefault="00070D81" w:rsidP="00070D81">
      <w:pPr>
        <w:pStyle w:val="ListParagraph"/>
        <w:numPr>
          <w:ilvl w:val="1"/>
          <w:numId w:val="1"/>
        </w:numPr>
      </w:pPr>
      <w:r w:rsidRPr="00E60DED">
        <w:t>Includes visual, auditory, physical, speech, cognitive and neurological disabilities.</w:t>
      </w:r>
    </w:p>
    <w:p w14:paraId="22667FED" w14:textId="2484604A" w:rsidR="00070D81" w:rsidRPr="00E60DED" w:rsidRDefault="00070D81" w:rsidP="00070D81">
      <w:pPr>
        <w:ind w:left="720"/>
        <w:rPr>
          <w:b/>
          <w:bCs/>
        </w:rPr>
      </w:pPr>
      <w:r w:rsidRPr="00E60DED">
        <w:rPr>
          <w:b/>
          <w:bCs/>
        </w:rPr>
        <w:t>Core Principles</w:t>
      </w:r>
    </w:p>
    <w:p w14:paraId="03F7582B" w14:textId="183CDE9F" w:rsidR="00070D81" w:rsidRPr="00E60DED" w:rsidRDefault="00070D81" w:rsidP="00070D81">
      <w:pPr>
        <w:pStyle w:val="ListParagraph"/>
        <w:numPr>
          <w:ilvl w:val="1"/>
          <w:numId w:val="1"/>
        </w:numPr>
        <w:rPr>
          <w:b/>
          <w:bCs/>
        </w:rPr>
      </w:pPr>
      <w:r w:rsidRPr="00E60DED">
        <w:t>Making the web usable for everyone, regardless of ability.</w:t>
      </w:r>
    </w:p>
    <w:p w14:paraId="7E967D80" w14:textId="77777777" w:rsidR="00070D81" w:rsidRPr="00E60DED" w:rsidRDefault="00070D81" w:rsidP="00070D81">
      <w:pPr>
        <w:rPr>
          <w:b/>
          <w:bCs/>
        </w:rPr>
      </w:pPr>
    </w:p>
    <w:p w14:paraId="73F2FF7F" w14:textId="431BF989" w:rsidR="00070D81" w:rsidRPr="0015267A" w:rsidRDefault="00070D81" w:rsidP="0015267A">
      <w:pPr>
        <w:pStyle w:val="Heading3"/>
      </w:pPr>
      <w:bookmarkStart w:id="243" w:name="_Toc210731806"/>
      <w:r w:rsidRPr="0015267A">
        <w:t>Importance of Accessibility</w:t>
      </w:r>
      <w:bookmarkEnd w:id="243"/>
    </w:p>
    <w:p w14:paraId="08E636D0" w14:textId="7AC3A06A" w:rsidR="00070D81" w:rsidRPr="00E60DED" w:rsidRDefault="00070D81" w:rsidP="00070D81">
      <w:pPr>
        <w:pStyle w:val="ListParagraph"/>
        <w:numPr>
          <w:ilvl w:val="0"/>
          <w:numId w:val="1"/>
        </w:numPr>
        <w:rPr>
          <w:b/>
          <w:bCs/>
        </w:rPr>
      </w:pPr>
      <w:r w:rsidRPr="00E60DED">
        <w:rPr>
          <w:b/>
          <w:bCs/>
        </w:rPr>
        <w:t>Legal compliance</w:t>
      </w:r>
    </w:p>
    <w:p w14:paraId="15772068" w14:textId="73587EE8" w:rsidR="00070D81" w:rsidRPr="00E60DED" w:rsidRDefault="00070D81" w:rsidP="00070D81">
      <w:pPr>
        <w:pStyle w:val="ListParagraph"/>
        <w:numPr>
          <w:ilvl w:val="1"/>
          <w:numId w:val="1"/>
        </w:numPr>
        <w:rPr>
          <w:b/>
          <w:bCs/>
        </w:rPr>
      </w:pPr>
      <w:r w:rsidRPr="00E60DED">
        <w:t xml:space="preserve">Adhering to laws such as </w:t>
      </w:r>
      <w:r w:rsidRPr="00E60DED">
        <w:rPr>
          <w:b/>
          <w:bCs/>
        </w:rPr>
        <w:t xml:space="preserve">Americans with Disabilities Act (ADA) </w:t>
      </w:r>
      <w:r w:rsidRPr="00E60DED">
        <w:t xml:space="preserve">and </w:t>
      </w:r>
      <w:r w:rsidRPr="00E60DED">
        <w:rPr>
          <w:b/>
          <w:bCs/>
        </w:rPr>
        <w:t>Web Content Accessibility Guideline (WCAG)b</w:t>
      </w:r>
    </w:p>
    <w:p w14:paraId="7766731C" w14:textId="4A480730" w:rsidR="00070D81" w:rsidRPr="00E60DED" w:rsidRDefault="00070D81" w:rsidP="00070D81">
      <w:pPr>
        <w:pStyle w:val="ListParagraph"/>
        <w:numPr>
          <w:ilvl w:val="0"/>
          <w:numId w:val="1"/>
        </w:numPr>
        <w:rPr>
          <w:b/>
          <w:bCs/>
        </w:rPr>
      </w:pPr>
      <w:r w:rsidRPr="00E60DED">
        <w:rPr>
          <w:b/>
          <w:bCs/>
        </w:rPr>
        <w:t>Ethical Responsibility</w:t>
      </w:r>
    </w:p>
    <w:p w14:paraId="21FC6783" w14:textId="30C6497F" w:rsidR="00070D81" w:rsidRPr="00E60DED" w:rsidRDefault="00070D81" w:rsidP="00070D81">
      <w:pPr>
        <w:pStyle w:val="ListParagraph"/>
        <w:numPr>
          <w:ilvl w:val="1"/>
          <w:numId w:val="1"/>
        </w:numPr>
        <w:rPr>
          <w:b/>
          <w:bCs/>
        </w:rPr>
      </w:pPr>
      <w:r w:rsidRPr="00E60DED">
        <w:t>Ensuring equal access to information and services.</w:t>
      </w:r>
    </w:p>
    <w:p w14:paraId="5603CA89" w14:textId="785798A7" w:rsidR="00070D81" w:rsidRPr="00E60DED" w:rsidRDefault="00070D81" w:rsidP="00070D81">
      <w:pPr>
        <w:pStyle w:val="ListParagraph"/>
        <w:numPr>
          <w:ilvl w:val="0"/>
          <w:numId w:val="1"/>
        </w:numPr>
        <w:rPr>
          <w:b/>
          <w:bCs/>
        </w:rPr>
      </w:pPr>
      <w:r w:rsidRPr="00E60DED">
        <w:rPr>
          <w:b/>
          <w:bCs/>
        </w:rPr>
        <w:t>Business Benefits</w:t>
      </w:r>
    </w:p>
    <w:p w14:paraId="29B0677D" w14:textId="4E49C673" w:rsidR="00070D81" w:rsidRPr="00E60DED" w:rsidRDefault="00070D81" w:rsidP="00070D81">
      <w:pPr>
        <w:pStyle w:val="ListParagraph"/>
        <w:numPr>
          <w:ilvl w:val="1"/>
          <w:numId w:val="1"/>
        </w:numPr>
        <w:rPr>
          <w:b/>
          <w:bCs/>
        </w:rPr>
      </w:pPr>
      <w:r w:rsidRPr="00E60DED">
        <w:t>Reaching a broader audience and improving user experience for all users.</w:t>
      </w:r>
    </w:p>
    <w:p w14:paraId="176F9D5F" w14:textId="042B25B3" w:rsidR="00070D81" w:rsidRPr="00E60DED" w:rsidRDefault="00070D81" w:rsidP="00070D81">
      <w:pPr>
        <w:pStyle w:val="ListParagraph"/>
        <w:numPr>
          <w:ilvl w:val="0"/>
          <w:numId w:val="1"/>
        </w:numPr>
        <w:rPr>
          <w:b/>
          <w:bCs/>
        </w:rPr>
      </w:pPr>
      <w:r w:rsidRPr="00E60DED">
        <w:rPr>
          <w:b/>
          <w:bCs/>
        </w:rPr>
        <w:t>SEO Benefits</w:t>
      </w:r>
    </w:p>
    <w:p w14:paraId="129F1562" w14:textId="0CD50F27" w:rsidR="00070D81" w:rsidRPr="00E60DED" w:rsidRDefault="00070D81" w:rsidP="00070D81">
      <w:pPr>
        <w:pStyle w:val="ListParagraph"/>
        <w:numPr>
          <w:ilvl w:val="1"/>
          <w:numId w:val="1"/>
        </w:numPr>
        <w:rPr>
          <w:b/>
          <w:bCs/>
        </w:rPr>
      </w:pPr>
      <w:r w:rsidRPr="00E60DED">
        <w:t>Accessible websites often rank better in search engines due to clean, well-structured content.</w:t>
      </w:r>
    </w:p>
    <w:p w14:paraId="41DA11DF" w14:textId="77777777" w:rsidR="00070D81" w:rsidRPr="00E60DED" w:rsidRDefault="00070D81" w:rsidP="00070D81">
      <w:pPr>
        <w:rPr>
          <w:b/>
          <w:bCs/>
        </w:rPr>
      </w:pPr>
    </w:p>
    <w:p w14:paraId="666D0225" w14:textId="25CD6027" w:rsidR="00070D81" w:rsidRPr="0015267A" w:rsidRDefault="00070D81" w:rsidP="0015267A">
      <w:pPr>
        <w:pStyle w:val="Heading3"/>
      </w:pPr>
      <w:bookmarkStart w:id="244" w:name="_Toc210731807"/>
      <w:r w:rsidRPr="0015267A">
        <w:t>Understanding WCAG (Web Content Accessibility Guidelines)</w:t>
      </w:r>
      <w:bookmarkEnd w:id="244"/>
    </w:p>
    <w:p w14:paraId="1FFD869B" w14:textId="50F691EC" w:rsidR="00070D81" w:rsidRPr="00E60DED" w:rsidRDefault="00070D81" w:rsidP="00070D81">
      <w:pPr>
        <w:pStyle w:val="ListParagraph"/>
        <w:numPr>
          <w:ilvl w:val="0"/>
          <w:numId w:val="1"/>
        </w:numPr>
        <w:rPr>
          <w:b/>
          <w:bCs/>
        </w:rPr>
      </w:pPr>
      <w:r w:rsidRPr="00E60DED">
        <w:rPr>
          <w:b/>
          <w:bCs/>
        </w:rPr>
        <w:t>Introduction to WCAG</w:t>
      </w:r>
    </w:p>
    <w:p w14:paraId="2170C937" w14:textId="483EA042" w:rsidR="00070D81" w:rsidRPr="00E60DED" w:rsidRDefault="00070D81" w:rsidP="00070D81">
      <w:pPr>
        <w:pStyle w:val="ListParagraph"/>
        <w:numPr>
          <w:ilvl w:val="1"/>
          <w:numId w:val="1"/>
        </w:numPr>
        <w:rPr>
          <w:b/>
          <w:bCs/>
        </w:rPr>
      </w:pPr>
      <w:r w:rsidRPr="00E60DED">
        <w:t>WCAG provides a set of guidelines to make web content more accessible</w:t>
      </w:r>
    </w:p>
    <w:p w14:paraId="2A520F5F" w14:textId="15D5CA31" w:rsidR="00070D81" w:rsidRPr="00E60DED" w:rsidRDefault="00070D81" w:rsidP="00070D81">
      <w:pPr>
        <w:pStyle w:val="ListParagraph"/>
        <w:numPr>
          <w:ilvl w:val="0"/>
          <w:numId w:val="1"/>
        </w:numPr>
        <w:rPr>
          <w:b/>
          <w:bCs/>
        </w:rPr>
      </w:pPr>
      <w:r w:rsidRPr="00E60DED">
        <w:rPr>
          <w:b/>
          <w:bCs/>
        </w:rPr>
        <w:t>WCAG Principles</w:t>
      </w:r>
    </w:p>
    <w:p w14:paraId="1DC819E8" w14:textId="5B3F6EE9" w:rsidR="00070D81" w:rsidRPr="00E60DED" w:rsidRDefault="00070D81" w:rsidP="00070D81">
      <w:pPr>
        <w:pStyle w:val="ListParagraph"/>
        <w:numPr>
          <w:ilvl w:val="1"/>
          <w:numId w:val="1"/>
        </w:numPr>
        <w:rPr>
          <w:b/>
          <w:bCs/>
        </w:rPr>
      </w:pPr>
      <w:r w:rsidRPr="00E60DED">
        <w:rPr>
          <w:b/>
          <w:bCs/>
        </w:rPr>
        <w:t xml:space="preserve">Perceivable: </w:t>
      </w:r>
      <w:r w:rsidRPr="00E60DED">
        <w:t>Information must be presented in ways that all users can perceive.</w:t>
      </w:r>
    </w:p>
    <w:p w14:paraId="1ED12A7F" w14:textId="6C1A4ECC" w:rsidR="00070D81" w:rsidRPr="00E60DED" w:rsidRDefault="00070D81" w:rsidP="00070D81">
      <w:pPr>
        <w:pStyle w:val="ListParagraph"/>
        <w:numPr>
          <w:ilvl w:val="1"/>
          <w:numId w:val="1"/>
        </w:numPr>
        <w:rPr>
          <w:b/>
          <w:bCs/>
        </w:rPr>
      </w:pPr>
      <w:r w:rsidRPr="00E60DED">
        <w:rPr>
          <w:b/>
          <w:bCs/>
        </w:rPr>
        <w:t xml:space="preserve">Operable: </w:t>
      </w:r>
      <w:r w:rsidRPr="00E60DED">
        <w:t>Interface components and navigation must be operable.</w:t>
      </w:r>
    </w:p>
    <w:p w14:paraId="6DA2B028" w14:textId="703CB569" w:rsidR="00070D81" w:rsidRPr="00E60DED" w:rsidRDefault="00070D81" w:rsidP="00070D81">
      <w:pPr>
        <w:pStyle w:val="ListParagraph"/>
        <w:numPr>
          <w:ilvl w:val="1"/>
          <w:numId w:val="1"/>
        </w:numPr>
        <w:rPr>
          <w:b/>
          <w:bCs/>
        </w:rPr>
      </w:pPr>
      <w:r w:rsidRPr="00E60DED">
        <w:rPr>
          <w:b/>
          <w:bCs/>
        </w:rPr>
        <w:t>Understandable:</w:t>
      </w:r>
      <w:r w:rsidRPr="00E60DED">
        <w:t xml:space="preserve"> Information and the operation of the interface must be understandable.</w:t>
      </w:r>
    </w:p>
    <w:p w14:paraId="356A0952" w14:textId="62C12C3E" w:rsidR="00070D81" w:rsidRPr="00E60DED" w:rsidRDefault="00070D81" w:rsidP="00070D81">
      <w:pPr>
        <w:pStyle w:val="ListParagraph"/>
        <w:numPr>
          <w:ilvl w:val="1"/>
          <w:numId w:val="1"/>
        </w:numPr>
        <w:rPr>
          <w:b/>
          <w:bCs/>
        </w:rPr>
      </w:pPr>
      <w:r w:rsidRPr="00E60DED">
        <w:rPr>
          <w:b/>
          <w:bCs/>
        </w:rPr>
        <w:t>Robust:</w:t>
      </w:r>
      <w:r w:rsidRPr="00E60DED">
        <w:t xml:space="preserve"> Content must be robust enough to be interpreted by a wide variety of user agents, including assistive technologies.</w:t>
      </w:r>
    </w:p>
    <w:p w14:paraId="39A4DEED" w14:textId="77777777" w:rsidR="00070D81" w:rsidRPr="00E60DED" w:rsidRDefault="00070D81" w:rsidP="00070D81">
      <w:pPr>
        <w:rPr>
          <w:b/>
          <w:bCs/>
        </w:rPr>
      </w:pPr>
    </w:p>
    <w:p w14:paraId="41E5842A" w14:textId="3D5E6F62" w:rsidR="00070D81" w:rsidRPr="0015267A" w:rsidRDefault="00070D81" w:rsidP="0015267A">
      <w:pPr>
        <w:pStyle w:val="Heading3"/>
      </w:pPr>
      <w:bookmarkStart w:id="245" w:name="_Toc210731808"/>
      <w:r w:rsidRPr="0015267A">
        <w:t>Accessible Design Components: Perceivable Content</w:t>
      </w:r>
      <w:bookmarkEnd w:id="245"/>
    </w:p>
    <w:p w14:paraId="3FD22C26" w14:textId="2CAC7803" w:rsidR="00070D81" w:rsidRPr="00E60DED" w:rsidRDefault="00070D81" w:rsidP="00070D81">
      <w:pPr>
        <w:pStyle w:val="ListParagraph"/>
        <w:numPr>
          <w:ilvl w:val="0"/>
          <w:numId w:val="1"/>
        </w:numPr>
        <w:rPr>
          <w:b/>
          <w:bCs/>
        </w:rPr>
      </w:pPr>
      <w:r w:rsidRPr="00E60DED">
        <w:rPr>
          <w:b/>
          <w:bCs/>
        </w:rPr>
        <w:t>Text Alternatives</w:t>
      </w:r>
    </w:p>
    <w:p w14:paraId="35B6CECF" w14:textId="67EFB65B" w:rsidR="00070D81" w:rsidRPr="00E60DED" w:rsidRDefault="00070D81" w:rsidP="00070D81">
      <w:pPr>
        <w:pStyle w:val="ListParagraph"/>
        <w:numPr>
          <w:ilvl w:val="1"/>
          <w:numId w:val="1"/>
        </w:numPr>
        <w:rPr>
          <w:b/>
          <w:bCs/>
        </w:rPr>
      </w:pPr>
      <w:r w:rsidRPr="00E60DED">
        <w:t>Provide text alternatives (ALT attributes) for non-text content such as images.</w:t>
      </w:r>
    </w:p>
    <w:p w14:paraId="43A73A40" w14:textId="3BFF3925" w:rsidR="00070D81" w:rsidRPr="00E60DED" w:rsidRDefault="00070D81" w:rsidP="00070D81">
      <w:pPr>
        <w:pStyle w:val="ListParagraph"/>
        <w:numPr>
          <w:ilvl w:val="0"/>
          <w:numId w:val="1"/>
        </w:numPr>
        <w:rPr>
          <w:b/>
          <w:bCs/>
        </w:rPr>
      </w:pPr>
      <w:r w:rsidRPr="00E60DED">
        <w:rPr>
          <w:b/>
          <w:bCs/>
        </w:rPr>
        <w:t>Captions and Transcripts</w:t>
      </w:r>
    </w:p>
    <w:p w14:paraId="3B626C26" w14:textId="6DAD51A0" w:rsidR="00070D81" w:rsidRPr="00E60DED" w:rsidRDefault="00070D81" w:rsidP="00070D81">
      <w:pPr>
        <w:pStyle w:val="ListParagraph"/>
        <w:numPr>
          <w:ilvl w:val="1"/>
          <w:numId w:val="1"/>
        </w:numPr>
        <w:rPr>
          <w:b/>
          <w:bCs/>
        </w:rPr>
      </w:pPr>
      <w:r w:rsidRPr="00E60DED">
        <w:t>Include captions for videos and transcripts for audio content.</w:t>
      </w:r>
    </w:p>
    <w:p w14:paraId="7083CCF0" w14:textId="546F1444" w:rsidR="00070D81" w:rsidRPr="00E60DED" w:rsidRDefault="00070D81" w:rsidP="00070D81">
      <w:pPr>
        <w:pStyle w:val="ListParagraph"/>
        <w:numPr>
          <w:ilvl w:val="0"/>
          <w:numId w:val="1"/>
        </w:numPr>
        <w:rPr>
          <w:b/>
          <w:bCs/>
        </w:rPr>
      </w:pPr>
      <w:r w:rsidRPr="00E60DED">
        <w:rPr>
          <w:b/>
          <w:bCs/>
        </w:rPr>
        <w:t>Colour Contrast</w:t>
      </w:r>
    </w:p>
    <w:p w14:paraId="1625259D" w14:textId="29048746" w:rsidR="00070D81" w:rsidRPr="00E60DED" w:rsidRDefault="00070D81" w:rsidP="00070D81">
      <w:pPr>
        <w:pStyle w:val="ListParagraph"/>
        <w:numPr>
          <w:ilvl w:val="1"/>
          <w:numId w:val="1"/>
        </w:numPr>
        <w:rPr>
          <w:b/>
          <w:bCs/>
        </w:rPr>
      </w:pPr>
      <w:r w:rsidRPr="00E60DED">
        <w:t xml:space="preserve">Ensure sufficient colour contrast between text </w:t>
      </w:r>
      <w:r w:rsidR="00C96C54" w:rsidRPr="00E60DED">
        <w:t>and background for readability.</w:t>
      </w:r>
    </w:p>
    <w:p w14:paraId="2A4555D3" w14:textId="65E718D1" w:rsidR="00C96C54" w:rsidRPr="00E60DED" w:rsidRDefault="00C96C54" w:rsidP="00C96C54">
      <w:pPr>
        <w:pStyle w:val="ListParagraph"/>
        <w:numPr>
          <w:ilvl w:val="0"/>
          <w:numId w:val="1"/>
        </w:numPr>
        <w:rPr>
          <w:b/>
          <w:bCs/>
        </w:rPr>
      </w:pPr>
      <w:r w:rsidRPr="00E60DED">
        <w:rPr>
          <w:b/>
          <w:bCs/>
        </w:rPr>
        <w:t>Text Resizing</w:t>
      </w:r>
    </w:p>
    <w:p w14:paraId="113A36F0" w14:textId="195080B9" w:rsidR="00C96C54" w:rsidRPr="00E60DED" w:rsidRDefault="00C96C54" w:rsidP="00C96C54">
      <w:pPr>
        <w:pStyle w:val="ListParagraph"/>
        <w:numPr>
          <w:ilvl w:val="1"/>
          <w:numId w:val="1"/>
        </w:numPr>
        <w:rPr>
          <w:b/>
          <w:bCs/>
        </w:rPr>
      </w:pPr>
      <w:r w:rsidRPr="00E60DED">
        <w:t>Allowing users to resize text without losing content of functionality.</w:t>
      </w:r>
    </w:p>
    <w:p w14:paraId="4B97EFF3" w14:textId="271E64F7" w:rsidR="00C96C54" w:rsidRPr="0015267A" w:rsidRDefault="00C96C54" w:rsidP="0015267A">
      <w:pPr>
        <w:pStyle w:val="Heading3"/>
      </w:pPr>
      <w:bookmarkStart w:id="246" w:name="_Toc210731809"/>
      <w:r w:rsidRPr="0015267A">
        <w:t>Accessible Design Components: Operable Interface</w:t>
      </w:r>
      <w:bookmarkEnd w:id="246"/>
    </w:p>
    <w:p w14:paraId="2334DCF1" w14:textId="73D50278" w:rsidR="00C96C54" w:rsidRPr="00E60DED" w:rsidRDefault="00C96C54" w:rsidP="00C96C54">
      <w:pPr>
        <w:pStyle w:val="ListParagraph"/>
        <w:numPr>
          <w:ilvl w:val="0"/>
          <w:numId w:val="1"/>
        </w:numPr>
        <w:rPr>
          <w:b/>
          <w:bCs/>
        </w:rPr>
      </w:pPr>
      <w:r w:rsidRPr="00E60DED">
        <w:rPr>
          <w:b/>
          <w:bCs/>
        </w:rPr>
        <w:t>Keyboard Accessibility</w:t>
      </w:r>
    </w:p>
    <w:p w14:paraId="0482F435" w14:textId="5E086ADC" w:rsidR="00C96C54" w:rsidRPr="00E60DED" w:rsidRDefault="00C96C54" w:rsidP="00C96C54">
      <w:pPr>
        <w:pStyle w:val="ListParagraph"/>
        <w:numPr>
          <w:ilvl w:val="1"/>
          <w:numId w:val="1"/>
        </w:numPr>
        <w:rPr>
          <w:b/>
          <w:bCs/>
        </w:rPr>
      </w:pPr>
      <w:r w:rsidRPr="00E60DED">
        <w:t>Ensure all functionalities are accessible via keyboards (navigation, forms)</w:t>
      </w:r>
    </w:p>
    <w:p w14:paraId="014D40D9" w14:textId="610F1401" w:rsidR="00C96C54" w:rsidRPr="00E60DED" w:rsidRDefault="00C96C54" w:rsidP="00C96C54">
      <w:pPr>
        <w:pStyle w:val="ListParagraph"/>
        <w:numPr>
          <w:ilvl w:val="0"/>
          <w:numId w:val="1"/>
        </w:numPr>
        <w:rPr>
          <w:b/>
          <w:bCs/>
        </w:rPr>
      </w:pPr>
      <w:r w:rsidRPr="00E60DED">
        <w:rPr>
          <w:b/>
          <w:bCs/>
        </w:rPr>
        <w:t>Focus Indicators</w:t>
      </w:r>
    </w:p>
    <w:p w14:paraId="243C58F4" w14:textId="06932371" w:rsidR="00C96C54" w:rsidRPr="00E60DED" w:rsidRDefault="00C96C54" w:rsidP="00C96C54">
      <w:pPr>
        <w:pStyle w:val="ListParagraph"/>
        <w:numPr>
          <w:ilvl w:val="1"/>
          <w:numId w:val="1"/>
        </w:numPr>
        <w:rPr>
          <w:b/>
          <w:bCs/>
        </w:rPr>
      </w:pPr>
      <w:r w:rsidRPr="00E60DED">
        <w:t>Provide visible focus indicators to guide users through interactive elements.</w:t>
      </w:r>
    </w:p>
    <w:p w14:paraId="3FDE9DC7" w14:textId="33237383" w:rsidR="00C96C54" w:rsidRPr="00E60DED" w:rsidRDefault="00C96C54" w:rsidP="00C96C54">
      <w:pPr>
        <w:pStyle w:val="ListParagraph"/>
        <w:numPr>
          <w:ilvl w:val="0"/>
          <w:numId w:val="1"/>
        </w:numPr>
        <w:rPr>
          <w:b/>
          <w:bCs/>
        </w:rPr>
      </w:pPr>
      <w:r w:rsidRPr="00E60DED">
        <w:rPr>
          <w:b/>
          <w:bCs/>
        </w:rPr>
        <w:t>Navigable Content</w:t>
      </w:r>
    </w:p>
    <w:p w14:paraId="67AECA38" w14:textId="5F601525" w:rsidR="00C96C54" w:rsidRPr="00E60DED" w:rsidRDefault="00C96C54" w:rsidP="00C96C54">
      <w:pPr>
        <w:pStyle w:val="ListParagraph"/>
        <w:numPr>
          <w:ilvl w:val="1"/>
          <w:numId w:val="1"/>
        </w:numPr>
        <w:rPr>
          <w:b/>
          <w:bCs/>
        </w:rPr>
      </w:pPr>
      <w:r w:rsidRPr="00E60DED">
        <w:t>Use logical and clear navigation structures, such as heading and landmark.</w:t>
      </w:r>
    </w:p>
    <w:p w14:paraId="3503CACF" w14:textId="4B9CE54E" w:rsidR="00C96C54" w:rsidRPr="00E60DED" w:rsidRDefault="00C96C54" w:rsidP="00C96C54">
      <w:pPr>
        <w:pStyle w:val="ListParagraph"/>
        <w:numPr>
          <w:ilvl w:val="0"/>
          <w:numId w:val="1"/>
        </w:numPr>
        <w:rPr>
          <w:b/>
          <w:bCs/>
        </w:rPr>
      </w:pPr>
      <w:r w:rsidRPr="00E60DED">
        <w:rPr>
          <w:b/>
          <w:bCs/>
        </w:rPr>
        <w:t>Time-based Media Controls</w:t>
      </w:r>
    </w:p>
    <w:p w14:paraId="23EE93B7" w14:textId="378B46CA" w:rsidR="00C96C54" w:rsidRPr="00E60DED" w:rsidRDefault="00C96C54" w:rsidP="00C96C54">
      <w:pPr>
        <w:pStyle w:val="ListParagraph"/>
        <w:numPr>
          <w:ilvl w:val="1"/>
          <w:numId w:val="1"/>
        </w:numPr>
        <w:rPr>
          <w:b/>
          <w:bCs/>
        </w:rPr>
      </w:pPr>
      <w:r w:rsidRPr="00E60DED">
        <w:t>Provide users with control to pause, stop or adjust time-based media.</w:t>
      </w:r>
    </w:p>
    <w:p w14:paraId="07DD86D7" w14:textId="77777777" w:rsidR="00C96C54" w:rsidRPr="00E60DED" w:rsidRDefault="00C96C54" w:rsidP="00C96C54">
      <w:pPr>
        <w:rPr>
          <w:b/>
          <w:bCs/>
        </w:rPr>
      </w:pPr>
    </w:p>
    <w:p w14:paraId="127E4413" w14:textId="291F0E46" w:rsidR="00C96C54" w:rsidRPr="0015267A" w:rsidRDefault="00C96C54" w:rsidP="0015267A">
      <w:pPr>
        <w:pStyle w:val="Heading3"/>
      </w:pPr>
      <w:bookmarkStart w:id="247" w:name="_Toc210731810"/>
      <w:r w:rsidRPr="0015267A">
        <w:t>Accessible Design Components: Understandable Content</w:t>
      </w:r>
      <w:bookmarkEnd w:id="247"/>
    </w:p>
    <w:p w14:paraId="11E9051B" w14:textId="08C6ECB7" w:rsidR="00C96C54" w:rsidRPr="00E60DED" w:rsidRDefault="00C96C54" w:rsidP="00C96C54">
      <w:pPr>
        <w:pStyle w:val="ListParagraph"/>
        <w:numPr>
          <w:ilvl w:val="0"/>
          <w:numId w:val="1"/>
        </w:numPr>
        <w:rPr>
          <w:b/>
          <w:bCs/>
        </w:rPr>
      </w:pPr>
      <w:r w:rsidRPr="00E60DED">
        <w:rPr>
          <w:b/>
          <w:bCs/>
        </w:rPr>
        <w:t>Clear and Simple Language</w:t>
      </w:r>
    </w:p>
    <w:p w14:paraId="43BB614D" w14:textId="63CEC10B" w:rsidR="00C96C54" w:rsidRPr="00E60DED" w:rsidRDefault="00C96C54" w:rsidP="00C96C54">
      <w:pPr>
        <w:pStyle w:val="ListParagraph"/>
        <w:numPr>
          <w:ilvl w:val="1"/>
          <w:numId w:val="1"/>
        </w:numPr>
        <w:rPr>
          <w:b/>
          <w:bCs/>
        </w:rPr>
      </w:pPr>
      <w:r w:rsidRPr="00E60DED">
        <w:t>Write content in a clear, simple and concise manner.</w:t>
      </w:r>
    </w:p>
    <w:p w14:paraId="181A8409" w14:textId="1549E793" w:rsidR="00C96C54" w:rsidRPr="00E60DED" w:rsidRDefault="00C96C54" w:rsidP="00C96C54">
      <w:pPr>
        <w:pStyle w:val="ListParagraph"/>
        <w:numPr>
          <w:ilvl w:val="0"/>
          <w:numId w:val="1"/>
        </w:numPr>
        <w:rPr>
          <w:b/>
          <w:bCs/>
        </w:rPr>
      </w:pPr>
      <w:r w:rsidRPr="00E60DED">
        <w:rPr>
          <w:b/>
          <w:bCs/>
        </w:rPr>
        <w:t>Consistent Navigation</w:t>
      </w:r>
    </w:p>
    <w:p w14:paraId="408BBCCB" w14:textId="3D973AA7" w:rsidR="00C96C54" w:rsidRPr="00E60DED" w:rsidRDefault="00C96C54" w:rsidP="00C96C54">
      <w:pPr>
        <w:pStyle w:val="ListParagraph"/>
        <w:numPr>
          <w:ilvl w:val="1"/>
          <w:numId w:val="1"/>
        </w:numPr>
        <w:rPr>
          <w:b/>
          <w:bCs/>
        </w:rPr>
      </w:pPr>
      <w:r w:rsidRPr="00E60DED">
        <w:t>Ensure navigation is consistent across pages to avoid confusion.</w:t>
      </w:r>
    </w:p>
    <w:p w14:paraId="60B97F7D" w14:textId="02F8541D" w:rsidR="00C96C54" w:rsidRPr="00E60DED" w:rsidRDefault="00C96C54" w:rsidP="00C96C54">
      <w:pPr>
        <w:pStyle w:val="ListParagraph"/>
        <w:numPr>
          <w:ilvl w:val="0"/>
          <w:numId w:val="1"/>
        </w:numPr>
        <w:rPr>
          <w:b/>
          <w:bCs/>
        </w:rPr>
      </w:pPr>
      <w:r w:rsidRPr="00E60DED">
        <w:rPr>
          <w:b/>
          <w:bCs/>
        </w:rPr>
        <w:t>Error Identification and Suggestion</w:t>
      </w:r>
    </w:p>
    <w:p w14:paraId="50018962" w14:textId="263DCA44" w:rsidR="00C96C54" w:rsidRPr="00E60DED" w:rsidRDefault="00C96C54" w:rsidP="00C96C54">
      <w:pPr>
        <w:pStyle w:val="ListParagraph"/>
        <w:numPr>
          <w:ilvl w:val="1"/>
          <w:numId w:val="1"/>
        </w:numPr>
        <w:rPr>
          <w:b/>
          <w:bCs/>
        </w:rPr>
      </w:pPr>
      <w:r w:rsidRPr="00E60DED">
        <w:t>Provide helpful error messages and suggestions for fixing errors in forms or other interactive elements.</w:t>
      </w:r>
    </w:p>
    <w:p w14:paraId="3512AB2A" w14:textId="0E21D5CC" w:rsidR="00C96C54" w:rsidRPr="00E60DED" w:rsidRDefault="00C96C54" w:rsidP="00C96C54">
      <w:pPr>
        <w:pStyle w:val="ListParagraph"/>
        <w:numPr>
          <w:ilvl w:val="0"/>
          <w:numId w:val="1"/>
        </w:numPr>
        <w:rPr>
          <w:b/>
          <w:bCs/>
        </w:rPr>
      </w:pPr>
      <w:r w:rsidRPr="00E60DED">
        <w:rPr>
          <w:b/>
          <w:bCs/>
        </w:rPr>
        <w:t>Readable Fonts</w:t>
      </w:r>
    </w:p>
    <w:p w14:paraId="642137B4" w14:textId="789EFA6E" w:rsidR="00C96C54" w:rsidRPr="00E60DED" w:rsidRDefault="00C96C54" w:rsidP="00C96C54">
      <w:pPr>
        <w:pStyle w:val="ListParagraph"/>
        <w:numPr>
          <w:ilvl w:val="1"/>
          <w:numId w:val="1"/>
        </w:numPr>
        <w:rPr>
          <w:b/>
          <w:bCs/>
        </w:rPr>
      </w:pPr>
      <w:r w:rsidRPr="00E60DED">
        <w:t>Use fonts that are easy to read and avoid overly decorative typefaces</w:t>
      </w:r>
    </w:p>
    <w:p w14:paraId="6D8A1F1B" w14:textId="77777777" w:rsidR="00C96C54" w:rsidRPr="00E60DED" w:rsidRDefault="00C96C54" w:rsidP="00C96C54">
      <w:pPr>
        <w:rPr>
          <w:b/>
          <w:bCs/>
        </w:rPr>
      </w:pPr>
    </w:p>
    <w:p w14:paraId="2E62FDC4" w14:textId="34AA8401" w:rsidR="00C96C54" w:rsidRPr="0015267A" w:rsidRDefault="00C96C54" w:rsidP="0015267A">
      <w:pPr>
        <w:pStyle w:val="Heading3"/>
      </w:pPr>
      <w:bookmarkStart w:id="248" w:name="_Toc210731811"/>
      <w:r w:rsidRPr="0015267A">
        <w:t>Accessible Design Components: Robust Content</w:t>
      </w:r>
      <w:bookmarkEnd w:id="248"/>
    </w:p>
    <w:p w14:paraId="12660BA2" w14:textId="0723A2E8" w:rsidR="00C96C54" w:rsidRPr="00E60DED" w:rsidRDefault="00C96C54" w:rsidP="00C96C54">
      <w:pPr>
        <w:pStyle w:val="ListParagraph"/>
        <w:numPr>
          <w:ilvl w:val="0"/>
          <w:numId w:val="1"/>
        </w:numPr>
        <w:rPr>
          <w:b/>
          <w:bCs/>
        </w:rPr>
      </w:pPr>
      <w:r w:rsidRPr="00E60DED">
        <w:rPr>
          <w:b/>
          <w:bCs/>
        </w:rPr>
        <w:t>Semantic HTML</w:t>
      </w:r>
    </w:p>
    <w:p w14:paraId="328EF594" w14:textId="578F8FC5" w:rsidR="00C96C54" w:rsidRPr="00E60DED" w:rsidRDefault="00C96C54" w:rsidP="00C96C54">
      <w:pPr>
        <w:pStyle w:val="ListParagraph"/>
        <w:numPr>
          <w:ilvl w:val="1"/>
          <w:numId w:val="1"/>
        </w:numPr>
        <w:rPr>
          <w:b/>
          <w:bCs/>
        </w:rPr>
      </w:pPr>
      <w:r w:rsidRPr="00E60DED">
        <w:t>Use HTML elements according to their intended purpose (&lt;header&gt;, &lt;nav&gt;, &lt;main&gt;</w:t>
      </w:r>
    </w:p>
    <w:p w14:paraId="32C81BBA" w14:textId="15B6BE43" w:rsidR="00C96C54" w:rsidRPr="00E60DED" w:rsidRDefault="00C96C54" w:rsidP="00C96C54">
      <w:pPr>
        <w:pStyle w:val="ListParagraph"/>
        <w:numPr>
          <w:ilvl w:val="0"/>
          <w:numId w:val="1"/>
        </w:numPr>
        <w:rPr>
          <w:b/>
          <w:bCs/>
        </w:rPr>
      </w:pPr>
      <w:r w:rsidRPr="00E60DED">
        <w:rPr>
          <w:b/>
          <w:bCs/>
        </w:rPr>
        <w:t>ARIA Landmarks</w:t>
      </w:r>
    </w:p>
    <w:p w14:paraId="0EBED240" w14:textId="2056BD70" w:rsidR="00C96C54" w:rsidRPr="00E60DED" w:rsidRDefault="00C96C54" w:rsidP="00C96C54">
      <w:pPr>
        <w:pStyle w:val="ListParagraph"/>
        <w:numPr>
          <w:ilvl w:val="1"/>
          <w:numId w:val="1"/>
        </w:numPr>
        <w:rPr>
          <w:b/>
          <w:bCs/>
        </w:rPr>
      </w:pPr>
      <w:r w:rsidRPr="00E60DED">
        <w:t xml:space="preserve">Implement </w:t>
      </w:r>
      <w:r w:rsidRPr="00E60DED">
        <w:rPr>
          <w:b/>
          <w:bCs/>
        </w:rPr>
        <w:t xml:space="preserve">ARIA (Accessible Rich Internet Applications) </w:t>
      </w:r>
      <w:r w:rsidRPr="00E60DED">
        <w:t>roles to enhance accessibility for assistive technologies.</w:t>
      </w:r>
    </w:p>
    <w:p w14:paraId="45789211" w14:textId="203F6F63" w:rsidR="00C96C54" w:rsidRPr="00E60DED" w:rsidRDefault="00C96C54" w:rsidP="00C96C54">
      <w:pPr>
        <w:pStyle w:val="ListParagraph"/>
        <w:numPr>
          <w:ilvl w:val="0"/>
          <w:numId w:val="1"/>
        </w:numPr>
        <w:rPr>
          <w:b/>
          <w:bCs/>
        </w:rPr>
      </w:pPr>
      <w:r w:rsidRPr="00E60DED">
        <w:rPr>
          <w:b/>
          <w:bCs/>
        </w:rPr>
        <w:t>Cross-Browser and Cross-Device Compatibility</w:t>
      </w:r>
    </w:p>
    <w:p w14:paraId="05E4824F" w14:textId="26D6E2E3" w:rsidR="00C96C54" w:rsidRPr="00E60DED" w:rsidRDefault="00C96C54" w:rsidP="00C96C54">
      <w:pPr>
        <w:pStyle w:val="ListParagraph"/>
        <w:numPr>
          <w:ilvl w:val="1"/>
          <w:numId w:val="1"/>
        </w:numPr>
        <w:rPr>
          <w:b/>
          <w:bCs/>
        </w:rPr>
      </w:pPr>
      <w:r w:rsidRPr="00E60DED">
        <w:t>Ensure your website functions correctly across various browsers and devices.</w:t>
      </w:r>
    </w:p>
    <w:p w14:paraId="2E601FA5" w14:textId="704AB35D" w:rsidR="00C96C54" w:rsidRPr="00E60DED" w:rsidRDefault="00C96C54" w:rsidP="00C96C54">
      <w:pPr>
        <w:pStyle w:val="ListParagraph"/>
        <w:numPr>
          <w:ilvl w:val="0"/>
          <w:numId w:val="1"/>
        </w:numPr>
        <w:rPr>
          <w:b/>
          <w:bCs/>
        </w:rPr>
      </w:pPr>
      <w:r w:rsidRPr="00E60DED">
        <w:rPr>
          <w:b/>
          <w:bCs/>
        </w:rPr>
        <w:lastRenderedPageBreak/>
        <w:t>Support for Assistive Technologies</w:t>
      </w:r>
    </w:p>
    <w:p w14:paraId="51E4126A" w14:textId="7B8FD069" w:rsidR="00C96C54" w:rsidRPr="00E60DED" w:rsidRDefault="00C96C54" w:rsidP="00C96C54">
      <w:pPr>
        <w:pStyle w:val="ListParagraph"/>
        <w:numPr>
          <w:ilvl w:val="1"/>
          <w:numId w:val="1"/>
        </w:numPr>
        <w:rPr>
          <w:b/>
          <w:bCs/>
        </w:rPr>
      </w:pPr>
      <w:r w:rsidRPr="00E60DED">
        <w:t>Ensure compatibility with screen readers, magnifiers and other assistive technologies.</w:t>
      </w:r>
    </w:p>
    <w:p w14:paraId="5E0288C1" w14:textId="77777777" w:rsidR="00C96C54" w:rsidRPr="00E60DED" w:rsidRDefault="00C96C54" w:rsidP="00C96C54">
      <w:pPr>
        <w:rPr>
          <w:b/>
          <w:bCs/>
        </w:rPr>
      </w:pPr>
    </w:p>
    <w:p w14:paraId="54036FAC" w14:textId="476FA574" w:rsidR="00C96C54" w:rsidRPr="0015267A" w:rsidRDefault="00C96C54" w:rsidP="0015267A">
      <w:pPr>
        <w:pStyle w:val="Heading3"/>
      </w:pPr>
      <w:bookmarkStart w:id="249" w:name="_Toc210731812"/>
      <w:r w:rsidRPr="0015267A">
        <w:t>Tools and Resources for Testing Accessibility</w:t>
      </w:r>
      <w:bookmarkEnd w:id="249"/>
    </w:p>
    <w:p w14:paraId="4FA50D91" w14:textId="702C5668" w:rsidR="00C96C54" w:rsidRPr="00E60DED" w:rsidRDefault="00C96C54" w:rsidP="00C96C54">
      <w:pPr>
        <w:pStyle w:val="ListParagraph"/>
        <w:numPr>
          <w:ilvl w:val="0"/>
          <w:numId w:val="1"/>
        </w:numPr>
        <w:rPr>
          <w:b/>
          <w:bCs/>
        </w:rPr>
      </w:pPr>
      <w:r w:rsidRPr="00E60DED">
        <w:rPr>
          <w:b/>
          <w:bCs/>
        </w:rPr>
        <w:t>Automated Tools</w:t>
      </w:r>
    </w:p>
    <w:p w14:paraId="1C2715FC" w14:textId="76959760" w:rsidR="00C96C54" w:rsidRPr="00E60DED" w:rsidRDefault="00C96C54" w:rsidP="00C96C54">
      <w:pPr>
        <w:pStyle w:val="ListParagraph"/>
        <w:numPr>
          <w:ilvl w:val="1"/>
          <w:numId w:val="1"/>
        </w:numPr>
        <w:rPr>
          <w:b/>
          <w:bCs/>
        </w:rPr>
      </w:pPr>
      <w:r w:rsidRPr="00E60DED">
        <w:rPr>
          <w:b/>
          <w:bCs/>
        </w:rPr>
        <w:t xml:space="preserve">Wave: </w:t>
      </w:r>
      <w:r w:rsidRPr="00E60DED">
        <w:t xml:space="preserve">Web </w:t>
      </w:r>
      <w:r w:rsidRPr="00E60DED">
        <w:rPr>
          <w:b/>
          <w:bCs/>
        </w:rPr>
        <w:t>Accessibility</w:t>
      </w:r>
      <w:r w:rsidRPr="00E60DED">
        <w:t xml:space="preserve"> Evaluation Tool for checking accessibility issues.</w:t>
      </w:r>
    </w:p>
    <w:p w14:paraId="4CB58774" w14:textId="55930839" w:rsidR="00C96C54" w:rsidRPr="00E60DED" w:rsidRDefault="00C96C54" w:rsidP="00C96C54">
      <w:pPr>
        <w:pStyle w:val="ListParagraph"/>
        <w:numPr>
          <w:ilvl w:val="1"/>
          <w:numId w:val="1"/>
        </w:numPr>
        <w:rPr>
          <w:b/>
          <w:bCs/>
        </w:rPr>
      </w:pPr>
      <w:r w:rsidRPr="00E60DED">
        <w:rPr>
          <w:b/>
          <w:bCs/>
        </w:rPr>
        <w:t xml:space="preserve">AXE: </w:t>
      </w:r>
      <w:r w:rsidRPr="00E60DED">
        <w:t>Accessibility testing tool that integrates with browsers</w:t>
      </w:r>
    </w:p>
    <w:p w14:paraId="582339F9" w14:textId="19B71FC9" w:rsidR="00C96C54" w:rsidRPr="00E60DED" w:rsidRDefault="00C96C54" w:rsidP="00C96C54">
      <w:pPr>
        <w:pStyle w:val="ListParagraph"/>
        <w:numPr>
          <w:ilvl w:val="1"/>
          <w:numId w:val="1"/>
        </w:numPr>
        <w:rPr>
          <w:b/>
          <w:bCs/>
        </w:rPr>
      </w:pPr>
      <w:r w:rsidRPr="00E60DED">
        <w:rPr>
          <w:b/>
          <w:bCs/>
        </w:rPr>
        <w:t>Lighthouse:</w:t>
      </w:r>
      <w:r w:rsidRPr="00E60DED">
        <w:t xml:space="preserve"> Built-in Chrome tool for auditing accessibility</w:t>
      </w:r>
    </w:p>
    <w:p w14:paraId="58E3568A" w14:textId="78C6A3D0" w:rsidR="00C96C54" w:rsidRPr="00E60DED" w:rsidRDefault="00C96C54" w:rsidP="00C96C54">
      <w:pPr>
        <w:pStyle w:val="ListParagraph"/>
        <w:numPr>
          <w:ilvl w:val="0"/>
          <w:numId w:val="1"/>
        </w:numPr>
        <w:rPr>
          <w:b/>
          <w:bCs/>
        </w:rPr>
      </w:pPr>
      <w:r w:rsidRPr="00E60DED">
        <w:rPr>
          <w:b/>
          <w:bCs/>
        </w:rPr>
        <w:t>Manual Testing:</w:t>
      </w:r>
    </w:p>
    <w:p w14:paraId="202F8797" w14:textId="08E9210F" w:rsidR="00C96C54" w:rsidRPr="00E60DED" w:rsidRDefault="00C96C54" w:rsidP="00C96C54">
      <w:pPr>
        <w:pStyle w:val="ListParagraph"/>
        <w:numPr>
          <w:ilvl w:val="1"/>
          <w:numId w:val="1"/>
        </w:numPr>
        <w:rPr>
          <w:b/>
          <w:bCs/>
        </w:rPr>
      </w:pPr>
      <w:r w:rsidRPr="00E60DED">
        <w:t>Keyboard navigation testing.</w:t>
      </w:r>
    </w:p>
    <w:p w14:paraId="637942B0" w14:textId="413B2BED" w:rsidR="00C96C54" w:rsidRPr="00E60DED" w:rsidRDefault="00C96C54" w:rsidP="00C96C54">
      <w:pPr>
        <w:pStyle w:val="ListParagraph"/>
        <w:numPr>
          <w:ilvl w:val="1"/>
          <w:numId w:val="1"/>
        </w:numPr>
        <w:rPr>
          <w:b/>
          <w:bCs/>
        </w:rPr>
      </w:pPr>
      <w:r w:rsidRPr="00E60DED">
        <w:t xml:space="preserve">Screen reader testing using tools like </w:t>
      </w:r>
      <w:r w:rsidRPr="00E60DED">
        <w:rPr>
          <w:b/>
          <w:bCs/>
        </w:rPr>
        <w:t>NVDA</w:t>
      </w:r>
      <w:r w:rsidRPr="00E60DED">
        <w:t xml:space="preserve"> or </w:t>
      </w:r>
      <w:proofErr w:type="spellStart"/>
      <w:r w:rsidRPr="00E60DED">
        <w:rPr>
          <w:b/>
          <w:bCs/>
        </w:rPr>
        <w:t>VoiceOver</w:t>
      </w:r>
      <w:proofErr w:type="spellEnd"/>
    </w:p>
    <w:p w14:paraId="24CFD458" w14:textId="11DC15D0" w:rsidR="00C96C54" w:rsidRPr="00E60DED" w:rsidRDefault="00C96C54" w:rsidP="00C96C54">
      <w:pPr>
        <w:pStyle w:val="ListParagraph"/>
        <w:numPr>
          <w:ilvl w:val="0"/>
          <w:numId w:val="1"/>
        </w:numPr>
        <w:rPr>
          <w:b/>
          <w:bCs/>
        </w:rPr>
      </w:pPr>
      <w:r w:rsidRPr="00E60DED">
        <w:rPr>
          <w:b/>
          <w:bCs/>
        </w:rPr>
        <w:t>Online Resources</w:t>
      </w:r>
    </w:p>
    <w:p w14:paraId="288E3B01" w14:textId="68DE0077" w:rsidR="00C96C54" w:rsidRPr="00E60DED" w:rsidRDefault="00C85865" w:rsidP="00C96C54">
      <w:pPr>
        <w:pStyle w:val="ListParagraph"/>
        <w:numPr>
          <w:ilvl w:val="1"/>
          <w:numId w:val="1"/>
        </w:numPr>
        <w:rPr>
          <w:b/>
          <w:bCs/>
        </w:rPr>
      </w:pPr>
      <w:r w:rsidRPr="00E60DED">
        <w:t>WCAD 2.1 Guidelines and tutorial available on W3C website.</w:t>
      </w:r>
    </w:p>
    <w:p w14:paraId="4229386E" w14:textId="6C431B47" w:rsidR="00C85865" w:rsidRPr="00E60DED" w:rsidRDefault="00C85865" w:rsidP="00C96C54">
      <w:pPr>
        <w:pStyle w:val="ListParagraph"/>
        <w:numPr>
          <w:ilvl w:val="1"/>
          <w:numId w:val="1"/>
        </w:numPr>
        <w:rPr>
          <w:b/>
          <w:bCs/>
        </w:rPr>
      </w:pPr>
      <w:r w:rsidRPr="00E60DED">
        <w:t>Accessible design examples and case studies.</w:t>
      </w:r>
    </w:p>
    <w:p w14:paraId="1FB17ABD" w14:textId="77777777" w:rsidR="0089511C" w:rsidRPr="00E60DED" w:rsidRDefault="0089511C" w:rsidP="0089511C">
      <w:pPr>
        <w:rPr>
          <w:b/>
          <w:bCs/>
        </w:rPr>
      </w:pPr>
    </w:p>
    <w:p w14:paraId="5A5F08F9" w14:textId="6720418C" w:rsidR="0089511C" w:rsidRPr="0015267A" w:rsidRDefault="003E09EC" w:rsidP="0015267A">
      <w:pPr>
        <w:pStyle w:val="Heading2"/>
      </w:pPr>
      <w:bookmarkStart w:id="250" w:name="_Toc210731813"/>
      <w:r w:rsidRPr="0015267A">
        <w:t>Planning and Designing Websites</w:t>
      </w:r>
      <w:bookmarkEnd w:id="250"/>
    </w:p>
    <w:p w14:paraId="76530F5E" w14:textId="728CED69" w:rsidR="003E09EC" w:rsidRPr="0015267A" w:rsidRDefault="003E09EC" w:rsidP="0015267A">
      <w:pPr>
        <w:pStyle w:val="Heading3"/>
      </w:pPr>
      <w:bookmarkStart w:id="251" w:name="_Toc210731814"/>
      <w:r w:rsidRPr="0015267A">
        <w:t>Understanding Project Requirements</w:t>
      </w:r>
      <w:bookmarkEnd w:id="251"/>
      <w:r w:rsidRPr="0015267A">
        <w:t xml:space="preserve"> </w:t>
      </w:r>
    </w:p>
    <w:p w14:paraId="476323D3" w14:textId="64141C42" w:rsidR="003E09EC" w:rsidRPr="00E60DED" w:rsidRDefault="003E09EC" w:rsidP="003E09EC">
      <w:pPr>
        <w:rPr>
          <w:b/>
          <w:bCs/>
        </w:rPr>
      </w:pPr>
      <w:r w:rsidRPr="00E60DED">
        <w:tab/>
      </w:r>
      <w:r w:rsidRPr="00E60DED">
        <w:rPr>
          <w:b/>
          <w:bCs/>
        </w:rPr>
        <w:t>What are Project Requirements?</w:t>
      </w:r>
    </w:p>
    <w:p w14:paraId="2A8FBC6E" w14:textId="581E3B89" w:rsidR="003E09EC" w:rsidRPr="00E60DED" w:rsidRDefault="003E09EC" w:rsidP="0015267A">
      <w:pPr>
        <w:pStyle w:val="ListParagraph"/>
        <w:numPr>
          <w:ilvl w:val="1"/>
          <w:numId w:val="1"/>
        </w:numPr>
        <w:rPr>
          <w:b/>
          <w:bCs/>
        </w:rPr>
      </w:pPr>
      <w:r w:rsidRPr="00E60DED">
        <w:t>Specific goals, tasks and functionalities that a website must achieve.</w:t>
      </w:r>
    </w:p>
    <w:p w14:paraId="700CECD1" w14:textId="4F3B3835" w:rsidR="003E09EC" w:rsidRPr="00E60DED" w:rsidRDefault="003E09EC" w:rsidP="0015267A">
      <w:pPr>
        <w:ind w:firstLine="720"/>
        <w:rPr>
          <w:b/>
          <w:bCs/>
        </w:rPr>
      </w:pPr>
      <w:r w:rsidRPr="00E60DED">
        <w:rPr>
          <w:b/>
          <w:bCs/>
        </w:rPr>
        <w:t>Types of Requirements</w:t>
      </w:r>
    </w:p>
    <w:p w14:paraId="3F82AB47" w14:textId="25883F9B" w:rsidR="003E09EC" w:rsidRPr="00E60DED" w:rsidRDefault="003E09EC" w:rsidP="0015267A">
      <w:pPr>
        <w:pStyle w:val="ListParagraph"/>
        <w:numPr>
          <w:ilvl w:val="1"/>
          <w:numId w:val="1"/>
        </w:numPr>
        <w:rPr>
          <w:b/>
          <w:bCs/>
        </w:rPr>
      </w:pPr>
      <w:r w:rsidRPr="00E60DED">
        <w:rPr>
          <w:b/>
          <w:bCs/>
        </w:rPr>
        <w:t>Functional requirements</w:t>
      </w:r>
      <w:r w:rsidRPr="00E60DED">
        <w:t>: What the website should do (e.g., user login, search functionality.</w:t>
      </w:r>
    </w:p>
    <w:p w14:paraId="5BF0E00B" w14:textId="1ABA7271" w:rsidR="003E09EC" w:rsidRPr="00E60DED" w:rsidRDefault="003E09EC" w:rsidP="0015267A">
      <w:pPr>
        <w:pStyle w:val="ListParagraph"/>
        <w:numPr>
          <w:ilvl w:val="1"/>
          <w:numId w:val="1"/>
        </w:numPr>
        <w:rPr>
          <w:b/>
          <w:bCs/>
        </w:rPr>
      </w:pPr>
      <w:r w:rsidRPr="00E60DED">
        <w:rPr>
          <w:b/>
          <w:bCs/>
        </w:rPr>
        <w:t>Non-functional Requirements</w:t>
      </w:r>
      <w:r w:rsidRPr="00E60DED">
        <w:t>: How the website should perform (e.g., speed, scalability, security.)</w:t>
      </w:r>
    </w:p>
    <w:p w14:paraId="101333F4" w14:textId="1102DCBA" w:rsidR="003E09EC" w:rsidRPr="0015267A" w:rsidRDefault="003E09EC" w:rsidP="0015267A">
      <w:pPr>
        <w:ind w:firstLine="720"/>
        <w:rPr>
          <w:b/>
          <w:bCs/>
        </w:rPr>
      </w:pPr>
      <w:r w:rsidRPr="0015267A">
        <w:rPr>
          <w:b/>
          <w:bCs/>
        </w:rPr>
        <w:t>Importance</w:t>
      </w:r>
    </w:p>
    <w:p w14:paraId="1BCCCF93" w14:textId="2A4B09F4" w:rsidR="003E09EC" w:rsidRPr="00E60DED" w:rsidRDefault="003E09EC" w:rsidP="0015267A">
      <w:pPr>
        <w:pStyle w:val="ListParagraph"/>
        <w:numPr>
          <w:ilvl w:val="1"/>
          <w:numId w:val="1"/>
        </w:numPr>
        <w:rPr>
          <w:b/>
          <w:bCs/>
        </w:rPr>
      </w:pPr>
      <w:r w:rsidRPr="00E60DED">
        <w:t>Clear requirements ensure that the project meets the client’s or stakeholder’s needs and expectations</w:t>
      </w:r>
    </w:p>
    <w:p w14:paraId="20F98EE7" w14:textId="77777777" w:rsidR="003E09EC" w:rsidRPr="00E60DED" w:rsidRDefault="003E09EC" w:rsidP="003E09EC">
      <w:pPr>
        <w:rPr>
          <w:b/>
          <w:bCs/>
        </w:rPr>
      </w:pPr>
    </w:p>
    <w:p w14:paraId="58B07B23" w14:textId="4AFC51E4" w:rsidR="003E09EC" w:rsidRPr="0015267A" w:rsidRDefault="003E09EC" w:rsidP="0015267A">
      <w:pPr>
        <w:pStyle w:val="Heading3"/>
      </w:pPr>
      <w:bookmarkStart w:id="252" w:name="_Toc210731815"/>
      <w:r w:rsidRPr="0015267A">
        <w:t>Gathering Project Requirements</w:t>
      </w:r>
      <w:bookmarkEnd w:id="252"/>
    </w:p>
    <w:p w14:paraId="66907097" w14:textId="6A839824" w:rsidR="003E09EC" w:rsidRPr="00E60DED" w:rsidRDefault="003E09EC" w:rsidP="003E09EC">
      <w:pPr>
        <w:rPr>
          <w:b/>
          <w:bCs/>
        </w:rPr>
      </w:pPr>
      <w:r w:rsidRPr="00E60DED">
        <w:tab/>
      </w:r>
      <w:r w:rsidRPr="00E60DED">
        <w:rPr>
          <w:b/>
          <w:bCs/>
        </w:rPr>
        <w:t>Stakeholder Interviews</w:t>
      </w:r>
    </w:p>
    <w:p w14:paraId="5F957095" w14:textId="6BC743AC" w:rsidR="003E09EC" w:rsidRPr="00E60DED" w:rsidRDefault="003E09EC" w:rsidP="00460312">
      <w:pPr>
        <w:pStyle w:val="ListParagraph"/>
        <w:numPr>
          <w:ilvl w:val="1"/>
          <w:numId w:val="1"/>
        </w:numPr>
        <w:rPr>
          <w:b/>
          <w:bCs/>
        </w:rPr>
      </w:pPr>
      <w:r w:rsidRPr="00E60DED">
        <w:t>Conduct interviews with clients, users and other stakeholders to understand their needs.</w:t>
      </w:r>
    </w:p>
    <w:p w14:paraId="72973A2A" w14:textId="133982B8" w:rsidR="003E09EC" w:rsidRPr="00E60DED" w:rsidRDefault="003E09EC" w:rsidP="00460312">
      <w:pPr>
        <w:ind w:firstLine="720"/>
        <w:rPr>
          <w:b/>
          <w:bCs/>
        </w:rPr>
      </w:pPr>
      <w:r w:rsidRPr="00E60DED">
        <w:rPr>
          <w:b/>
          <w:bCs/>
        </w:rPr>
        <w:t>User stories</w:t>
      </w:r>
    </w:p>
    <w:p w14:paraId="00E8DCD1" w14:textId="7F3DF330" w:rsidR="003E09EC" w:rsidRPr="00E60DED" w:rsidRDefault="003E09EC" w:rsidP="00460312">
      <w:pPr>
        <w:pStyle w:val="ListParagraph"/>
        <w:numPr>
          <w:ilvl w:val="1"/>
          <w:numId w:val="1"/>
        </w:numPr>
        <w:rPr>
          <w:b/>
          <w:bCs/>
        </w:rPr>
      </w:pPr>
      <w:r w:rsidRPr="00E60DED">
        <w:t xml:space="preserve">Develop user stories to capture what different types of </w:t>
      </w:r>
      <w:proofErr w:type="gramStart"/>
      <w:r w:rsidRPr="00E60DED">
        <w:t>users</w:t>
      </w:r>
      <w:proofErr w:type="gramEnd"/>
      <w:r w:rsidRPr="00E60DED">
        <w:t xml:space="preserve"> need from the website</w:t>
      </w:r>
    </w:p>
    <w:p w14:paraId="62F13022" w14:textId="2F8CD3A9" w:rsidR="003E09EC" w:rsidRPr="00E60DED" w:rsidRDefault="003E09EC" w:rsidP="00460312">
      <w:pPr>
        <w:pStyle w:val="ListParagraph"/>
        <w:numPr>
          <w:ilvl w:val="1"/>
          <w:numId w:val="1"/>
        </w:numPr>
        <w:rPr>
          <w:b/>
          <w:bCs/>
        </w:rPr>
      </w:pPr>
      <w:r w:rsidRPr="00E60DED">
        <w:t>Example: “As a [user type], I want to [action] so that [goal]</w:t>
      </w:r>
    </w:p>
    <w:p w14:paraId="58F00206" w14:textId="729BC870" w:rsidR="003E09EC" w:rsidRPr="00E60DED" w:rsidRDefault="003E09EC" w:rsidP="00460312">
      <w:pPr>
        <w:ind w:firstLine="720"/>
        <w:rPr>
          <w:b/>
          <w:bCs/>
        </w:rPr>
      </w:pPr>
      <w:r w:rsidRPr="00E60DED">
        <w:rPr>
          <w:b/>
          <w:bCs/>
        </w:rPr>
        <w:lastRenderedPageBreak/>
        <w:t>Surveys and Research</w:t>
      </w:r>
    </w:p>
    <w:p w14:paraId="16443C9D" w14:textId="7DD16A30" w:rsidR="003E09EC" w:rsidRPr="00460312" w:rsidRDefault="003E09EC" w:rsidP="00460312">
      <w:pPr>
        <w:pStyle w:val="ListParagraph"/>
        <w:numPr>
          <w:ilvl w:val="1"/>
          <w:numId w:val="1"/>
        </w:numPr>
        <w:rPr>
          <w:b/>
          <w:bCs/>
        </w:rPr>
      </w:pPr>
      <w:r w:rsidRPr="00E60DED">
        <w:t>Use surveys and research to gather data on user needs and market trends.</w:t>
      </w:r>
    </w:p>
    <w:p w14:paraId="7F2244D4" w14:textId="77777777" w:rsidR="003E09EC" w:rsidRPr="00E60DED" w:rsidRDefault="003E09EC" w:rsidP="003E09EC">
      <w:pPr>
        <w:ind w:left="720"/>
        <w:rPr>
          <w:b/>
          <w:bCs/>
        </w:rPr>
      </w:pPr>
    </w:p>
    <w:p w14:paraId="65D73018" w14:textId="6478C011" w:rsidR="003E09EC" w:rsidRPr="0015267A" w:rsidRDefault="003E09EC" w:rsidP="0015267A">
      <w:pPr>
        <w:pStyle w:val="Heading3"/>
      </w:pPr>
      <w:bookmarkStart w:id="253" w:name="_Toc210731816"/>
      <w:r w:rsidRPr="0015267A">
        <w:t>Analyzing Content Requirements</w:t>
      </w:r>
      <w:bookmarkEnd w:id="253"/>
    </w:p>
    <w:p w14:paraId="06A21C37" w14:textId="6798B598" w:rsidR="003E09EC" w:rsidRPr="00E60DED" w:rsidRDefault="003E09EC" w:rsidP="00460312">
      <w:pPr>
        <w:rPr>
          <w:b/>
          <w:bCs/>
        </w:rPr>
      </w:pPr>
      <w:r w:rsidRPr="00E60DED">
        <w:rPr>
          <w:b/>
          <w:bCs/>
        </w:rPr>
        <w:tab/>
        <w:t>What is contact analysis?</w:t>
      </w:r>
    </w:p>
    <w:p w14:paraId="65197552" w14:textId="0B67FE20" w:rsidR="003E09EC" w:rsidRPr="00E60DED" w:rsidRDefault="003E09EC" w:rsidP="00460312">
      <w:pPr>
        <w:pStyle w:val="ListParagraph"/>
        <w:numPr>
          <w:ilvl w:val="2"/>
          <w:numId w:val="1"/>
        </w:numPr>
        <w:ind w:left="1440"/>
        <w:rPr>
          <w:b/>
          <w:bCs/>
        </w:rPr>
      </w:pPr>
      <w:r w:rsidRPr="00E60DED">
        <w:t>The process of identifying and organizing the content that needs to be included on the website</w:t>
      </w:r>
    </w:p>
    <w:p w14:paraId="4EF779F8" w14:textId="096CBAB4" w:rsidR="003E09EC" w:rsidRPr="00E60DED" w:rsidRDefault="003E09EC" w:rsidP="00460312">
      <w:pPr>
        <w:rPr>
          <w:b/>
          <w:bCs/>
        </w:rPr>
      </w:pPr>
      <w:r w:rsidRPr="00E60DED">
        <w:rPr>
          <w:b/>
          <w:bCs/>
        </w:rPr>
        <w:tab/>
        <w:t>Types of Content</w:t>
      </w:r>
    </w:p>
    <w:p w14:paraId="4D59C19F" w14:textId="7BD84E49" w:rsidR="003E09EC" w:rsidRPr="00E60DED" w:rsidRDefault="003E09EC" w:rsidP="00460312">
      <w:pPr>
        <w:pStyle w:val="ListParagraph"/>
        <w:numPr>
          <w:ilvl w:val="2"/>
          <w:numId w:val="1"/>
        </w:numPr>
        <w:ind w:left="1440"/>
        <w:rPr>
          <w:b/>
          <w:bCs/>
        </w:rPr>
      </w:pPr>
      <w:r w:rsidRPr="00E60DED">
        <w:rPr>
          <w:b/>
          <w:bCs/>
        </w:rPr>
        <w:t>Text</w:t>
      </w:r>
      <w:r w:rsidRPr="00E60DED">
        <w:t>: Articles, blog posts, product descriptions</w:t>
      </w:r>
    </w:p>
    <w:p w14:paraId="33DD5EC1" w14:textId="0FC578DC" w:rsidR="003E09EC" w:rsidRPr="00E60DED" w:rsidRDefault="003E09EC" w:rsidP="00460312">
      <w:pPr>
        <w:pStyle w:val="ListParagraph"/>
        <w:numPr>
          <w:ilvl w:val="2"/>
          <w:numId w:val="1"/>
        </w:numPr>
        <w:ind w:left="1440"/>
        <w:rPr>
          <w:b/>
          <w:bCs/>
        </w:rPr>
      </w:pPr>
      <w:r w:rsidRPr="00E60DED">
        <w:rPr>
          <w:b/>
          <w:bCs/>
        </w:rPr>
        <w:t>Media</w:t>
      </w:r>
      <w:r w:rsidRPr="00E60DED">
        <w:t>: Images, videos, infographics</w:t>
      </w:r>
    </w:p>
    <w:p w14:paraId="77CF19AB" w14:textId="1EE96BC6" w:rsidR="003E09EC" w:rsidRPr="00E60DED" w:rsidRDefault="003E09EC" w:rsidP="00460312">
      <w:pPr>
        <w:pStyle w:val="ListParagraph"/>
        <w:numPr>
          <w:ilvl w:val="2"/>
          <w:numId w:val="1"/>
        </w:numPr>
        <w:ind w:left="1440"/>
        <w:rPr>
          <w:b/>
          <w:bCs/>
        </w:rPr>
      </w:pPr>
      <w:r w:rsidRPr="00E60DED">
        <w:rPr>
          <w:b/>
          <w:bCs/>
        </w:rPr>
        <w:t>Interactive Elements</w:t>
      </w:r>
      <w:r w:rsidRPr="00E60DED">
        <w:t>:  Forms, calculators, maps</w:t>
      </w:r>
    </w:p>
    <w:p w14:paraId="695C0D9F" w14:textId="57FB310B" w:rsidR="003E09EC" w:rsidRPr="00E60DED" w:rsidRDefault="003E09EC" w:rsidP="00460312">
      <w:pPr>
        <w:rPr>
          <w:b/>
          <w:bCs/>
        </w:rPr>
      </w:pPr>
      <w:r w:rsidRPr="00E60DED">
        <w:rPr>
          <w:b/>
          <w:bCs/>
        </w:rPr>
        <w:tab/>
        <w:t xml:space="preserve">Content Strategy </w:t>
      </w:r>
    </w:p>
    <w:p w14:paraId="22980581" w14:textId="23ABBAE6" w:rsidR="003E09EC" w:rsidRPr="00E60DED" w:rsidRDefault="003E09EC" w:rsidP="00460312">
      <w:pPr>
        <w:pStyle w:val="ListParagraph"/>
        <w:numPr>
          <w:ilvl w:val="2"/>
          <w:numId w:val="1"/>
        </w:numPr>
        <w:ind w:left="1440"/>
        <w:rPr>
          <w:b/>
          <w:bCs/>
        </w:rPr>
      </w:pPr>
      <w:r w:rsidRPr="00E60DED">
        <w:t>Develop a strategy for organizing and delivering content that aligns with user needs and business goals.</w:t>
      </w:r>
    </w:p>
    <w:p w14:paraId="58B33C9B" w14:textId="77777777" w:rsidR="00753BB2" w:rsidRPr="00E60DED" w:rsidRDefault="00753BB2" w:rsidP="00460312">
      <w:pPr>
        <w:rPr>
          <w:b/>
          <w:bCs/>
        </w:rPr>
      </w:pPr>
    </w:p>
    <w:p w14:paraId="4CA81C30" w14:textId="47E2891F" w:rsidR="003E09EC" w:rsidRPr="0015267A" w:rsidRDefault="00753BB2" w:rsidP="0015267A">
      <w:pPr>
        <w:pStyle w:val="Heading3"/>
      </w:pPr>
      <w:bookmarkStart w:id="254" w:name="_Toc210731817"/>
      <w:r w:rsidRPr="0015267A">
        <w:t>Designing Based on Criteria</w:t>
      </w:r>
      <w:bookmarkEnd w:id="254"/>
    </w:p>
    <w:p w14:paraId="5A9279CA" w14:textId="2A3D3A40" w:rsidR="00753BB2" w:rsidRPr="00E60DED" w:rsidRDefault="00753BB2" w:rsidP="00460312">
      <w:pPr>
        <w:ind w:firstLine="720"/>
        <w:rPr>
          <w:b/>
          <w:bCs/>
        </w:rPr>
      </w:pPr>
      <w:r w:rsidRPr="00E60DED">
        <w:rPr>
          <w:b/>
          <w:bCs/>
        </w:rPr>
        <w:t>Design Criteria</w:t>
      </w:r>
    </w:p>
    <w:p w14:paraId="0B77B13A" w14:textId="5474381D" w:rsidR="00753BB2" w:rsidRPr="00E60DED" w:rsidRDefault="00753BB2" w:rsidP="00460312">
      <w:pPr>
        <w:pStyle w:val="ListParagraph"/>
        <w:numPr>
          <w:ilvl w:val="1"/>
          <w:numId w:val="1"/>
        </w:numPr>
        <w:rPr>
          <w:b/>
          <w:bCs/>
        </w:rPr>
      </w:pPr>
      <w:r w:rsidRPr="00E60DED">
        <w:rPr>
          <w:b/>
          <w:bCs/>
        </w:rPr>
        <w:t>User Experience (UX)</w:t>
      </w:r>
      <w:r w:rsidRPr="00E60DED">
        <w:t>: How easy and enjoyable it is for users to interact with the site</w:t>
      </w:r>
    </w:p>
    <w:p w14:paraId="28BF6701" w14:textId="2B56C8D6" w:rsidR="00753BB2" w:rsidRPr="00E60DED" w:rsidRDefault="00753BB2" w:rsidP="00460312">
      <w:pPr>
        <w:pStyle w:val="ListParagraph"/>
        <w:numPr>
          <w:ilvl w:val="1"/>
          <w:numId w:val="1"/>
        </w:numPr>
        <w:rPr>
          <w:b/>
          <w:bCs/>
        </w:rPr>
      </w:pPr>
      <w:r w:rsidRPr="00E60DED">
        <w:rPr>
          <w:b/>
          <w:bCs/>
        </w:rPr>
        <w:t>Visual Design</w:t>
      </w:r>
      <w:r w:rsidRPr="00E60DED">
        <w:t>: Aesthetic aspects like color schemes, typography and layout</w:t>
      </w:r>
    </w:p>
    <w:p w14:paraId="3430471B" w14:textId="37A4497F" w:rsidR="00753BB2" w:rsidRPr="00E60DED" w:rsidRDefault="00753BB2" w:rsidP="00460312">
      <w:pPr>
        <w:pStyle w:val="ListParagraph"/>
        <w:numPr>
          <w:ilvl w:val="1"/>
          <w:numId w:val="1"/>
        </w:numPr>
        <w:rPr>
          <w:b/>
          <w:bCs/>
        </w:rPr>
      </w:pPr>
      <w:r w:rsidRPr="00E60DED">
        <w:rPr>
          <w:b/>
          <w:bCs/>
        </w:rPr>
        <w:t>Technical Criteria</w:t>
      </w:r>
      <w:r w:rsidRPr="00E60DED">
        <w:t>: Performance, compatibility and accessibility</w:t>
      </w:r>
    </w:p>
    <w:p w14:paraId="4102E42A" w14:textId="77777777" w:rsidR="00753BB2" w:rsidRPr="00E60DED" w:rsidRDefault="00753BB2" w:rsidP="00460312">
      <w:pPr>
        <w:ind w:firstLine="720"/>
        <w:rPr>
          <w:b/>
          <w:bCs/>
        </w:rPr>
      </w:pPr>
    </w:p>
    <w:p w14:paraId="13FC1029" w14:textId="4827643C" w:rsidR="00753BB2" w:rsidRPr="00E60DED" w:rsidRDefault="00753BB2" w:rsidP="00460312">
      <w:pPr>
        <w:ind w:firstLine="720"/>
        <w:rPr>
          <w:b/>
          <w:bCs/>
        </w:rPr>
      </w:pPr>
      <w:r w:rsidRPr="00E60DED">
        <w:rPr>
          <w:b/>
          <w:bCs/>
        </w:rPr>
        <w:t>Setting Priorities</w:t>
      </w:r>
    </w:p>
    <w:p w14:paraId="3EC8D339" w14:textId="6319DB28" w:rsidR="00753BB2" w:rsidRPr="00E60DED" w:rsidRDefault="00753BB2" w:rsidP="00460312">
      <w:pPr>
        <w:pStyle w:val="ListParagraph"/>
        <w:numPr>
          <w:ilvl w:val="1"/>
          <w:numId w:val="1"/>
        </w:numPr>
        <w:rPr>
          <w:b/>
          <w:bCs/>
        </w:rPr>
      </w:pPr>
      <w:r w:rsidRPr="00E60DED">
        <w:t>Rank design criteria based on product goals, user needs and technical constraints.</w:t>
      </w:r>
    </w:p>
    <w:p w14:paraId="2C8D4BDB" w14:textId="43A3E60D" w:rsidR="00753BB2" w:rsidRPr="00E60DED" w:rsidRDefault="00753BB2" w:rsidP="00460312">
      <w:pPr>
        <w:rPr>
          <w:b/>
          <w:bCs/>
        </w:rPr>
      </w:pPr>
      <w:r w:rsidRPr="00E60DED">
        <w:rPr>
          <w:b/>
          <w:bCs/>
        </w:rPr>
        <w:tab/>
      </w:r>
    </w:p>
    <w:p w14:paraId="2C459E89" w14:textId="351C9809" w:rsidR="00753BB2" w:rsidRPr="0015267A" w:rsidRDefault="00753BB2" w:rsidP="0015267A">
      <w:pPr>
        <w:pStyle w:val="Heading3"/>
      </w:pPr>
      <w:bookmarkStart w:id="255" w:name="_Toc210731818"/>
      <w:r w:rsidRPr="0015267A">
        <w:t>Translating Requirements into Design</w:t>
      </w:r>
      <w:bookmarkEnd w:id="255"/>
    </w:p>
    <w:p w14:paraId="412F3196" w14:textId="24D36D64" w:rsidR="00753BB2" w:rsidRPr="00E60DED" w:rsidRDefault="00753BB2" w:rsidP="00460312">
      <w:pPr>
        <w:rPr>
          <w:b/>
          <w:bCs/>
        </w:rPr>
      </w:pPr>
      <w:r w:rsidRPr="00E60DED">
        <w:rPr>
          <w:b/>
          <w:bCs/>
        </w:rPr>
        <w:tab/>
        <w:t>Wireframes and Mockups</w:t>
      </w:r>
    </w:p>
    <w:p w14:paraId="78AD992B" w14:textId="776791DA" w:rsidR="00753BB2" w:rsidRPr="00E60DED" w:rsidRDefault="00753BB2" w:rsidP="00460312">
      <w:pPr>
        <w:pStyle w:val="ListParagraph"/>
        <w:numPr>
          <w:ilvl w:val="2"/>
          <w:numId w:val="1"/>
        </w:numPr>
        <w:ind w:left="1440"/>
        <w:rPr>
          <w:b/>
          <w:bCs/>
        </w:rPr>
      </w:pPr>
      <w:r w:rsidRPr="00E60DED">
        <w:t>Create wireframes to visual the structure of the website</w:t>
      </w:r>
    </w:p>
    <w:p w14:paraId="6914A5CF" w14:textId="142C3414" w:rsidR="00753BB2" w:rsidRPr="00E60DED" w:rsidRDefault="00753BB2" w:rsidP="00460312">
      <w:pPr>
        <w:pStyle w:val="ListParagraph"/>
        <w:numPr>
          <w:ilvl w:val="2"/>
          <w:numId w:val="1"/>
        </w:numPr>
        <w:ind w:left="1440"/>
        <w:rPr>
          <w:b/>
          <w:bCs/>
        </w:rPr>
      </w:pPr>
      <w:r w:rsidRPr="00E60DED">
        <w:t>Develop mockups to show the visual design and layout</w:t>
      </w:r>
    </w:p>
    <w:p w14:paraId="5C2C671B" w14:textId="052FE99C" w:rsidR="00753BB2" w:rsidRPr="00E60DED" w:rsidRDefault="00753BB2" w:rsidP="00460312">
      <w:pPr>
        <w:rPr>
          <w:b/>
          <w:bCs/>
        </w:rPr>
      </w:pPr>
      <w:r w:rsidRPr="00E60DED">
        <w:rPr>
          <w:b/>
          <w:bCs/>
        </w:rPr>
        <w:tab/>
        <w:t>Information Architecture (IA)</w:t>
      </w:r>
    </w:p>
    <w:p w14:paraId="1C4CC705" w14:textId="46AEC419" w:rsidR="00753BB2" w:rsidRPr="00E60DED" w:rsidRDefault="00753BB2" w:rsidP="00460312">
      <w:pPr>
        <w:pStyle w:val="ListParagraph"/>
        <w:numPr>
          <w:ilvl w:val="2"/>
          <w:numId w:val="1"/>
        </w:numPr>
        <w:ind w:left="1440"/>
        <w:rPr>
          <w:b/>
          <w:bCs/>
        </w:rPr>
      </w:pPr>
      <w:r w:rsidRPr="00E60DED">
        <w:t>Organize content into a logical structure that’s easy for users to navigate</w:t>
      </w:r>
    </w:p>
    <w:p w14:paraId="510BD4B7" w14:textId="4D4092D9" w:rsidR="00753BB2" w:rsidRPr="00E60DED" w:rsidRDefault="00753BB2" w:rsidP="00460312">
      <w:pPr>
        <w:rPr>
          <w:b/>
          <w:bCs/>
        </w:rPr>
      </w:pPr>
      <w:r w:rsidRPr="00E60DED">
        <w:rPr>
          <w:b/>
          <w:bCs/>
        </w:rPr>
        <w:tab/>
        <w:t>Navigation Design</w:t>
      </w:r>
    </w:p>
    <w:p w14:paraId="2A3FF990" w14:textId="6CCBD0C5" w:rsidR="00753BB2" w:rsidRPr="00E60DED" w:rsidRDefault="00753BB2" w:rsidP="00460312">
      <w:pPr>
        <w:pStyle w:val="ListParagraph"/>
        <w:numPr>
          <w:ilvl w:val="2"/>
          <w:numId w:val="1"/>
        </w:numPr>
        <w:ind w:left="1440"/>
        <w:rPr>
          <w:b/>
          <w:bCs/>
        </w:rPr>
      </w:pPr>
      <w:r w:rsidRPr="00E60DED">
        <w:lastRenderedPageBreak/>
        <w:t>Plan the navigation to ensure that users can find what they’re looking for quickly and easily</w:t>
      </w:r>
    </w:p>
    <w:p w14:paraId="5B00ACE1" w14:textId="77777777" w:rsidR="00753BB2" w:rsidRPr="00E60DED" w:rsidRDefault="00753BB2" w:rsidP="00753BB2">
      <w:pPr>
        <w:rPr>
          <w:b/>
          <w:bCs/>
        </w:rPr>
      </w:pPr>
    </w:p>
    <w:p w14:paraId="6295EE9C" w14:textId="746F36B2" w:rsidR="00753BB2" w:rsidRPr="0015267A" w:rsidRDefault="00753BB2" w:rsidP="0015267A">
      <w:pPr>
        <w:pStyle w:val="Heading3"/>
      </w:pPr>
      <w:bookmarkStart w:id="256" w:name="_Toc210731819"/>
      <w:r w:rsidRPr="0015267A">
        <w:t>Designing for Content First</w:t>
      </w:r>
      <w:bookmarkEnd w:id="256"/>
    </w:p>
    <w:p w14:paraId="2AAE6043" w14:textId="4443F4F5" w:rsidR="00753BB2" w:rsidRPr="00E60DED" w:rsidRDefault="00753BB2" w:rsidP="00460312">
      <w:pPr>
        <w:rPr>
          <w:b/>
          <w:bCs/>
        </w:rPr>
      </w:pPr>
      <w:r w:rsidRPr="00E60DED">
        <w:rPr>
          <w:b/>
          <w:bCs/>
        </w:rPr>
        <w:tab/>
        <w:t>Content-First Design Approach</w:t>
      </w:r>
    </w:p>
    <w:p w14:paraId="59E91D42" w14:textId="1035CBE6" w:rsidR="00753BB2" w:rsidRPr="00E60DED" w:rsidRDefault="00753BB2" w:rsidP="00460312">
      <w:pPr>
        <w:pStyle w:val="ListParagraph"/>
        <w:numPr>
          <w:ilvl w:val="2"/>
          <w:numId w:val="1"/>
        </w:numPr>
        <w:ind w:left="1440"/>
        <w:rPr>
          <w:b/>
          <w:bCs/>
        </w:rPr>
      </w:pPr>
      <w:r w:rsidRPr="00E60DED">
        <w:t>Start by understanding and organizing content before focusing on design elements</w:t>
      </w:r>
    </w:p>
    <w:p w14:paraId="27693B84" w14:textId="775B0E05" w:rsidR="00753BB2" w:rsidRPr="00E60DED" w:rsidRDefault="00753BB2" w:rsidP="00460312">
      <w:pPr>
        <w:rPr>
          <w:b/>
          <w:bCs/>
        </w:rPr>
      </w:pPr>
      <w:r w:rsidRPr="00E60DED">
        <w:rPr>
          <w:b/>
          <w:bCs/>
        </w:rPr>
        <w:tab/>
        <w:t>Benefits</w:t>
      </w:r>
    </w:p>
    <w:p w14:paraId="63D02E01" w14:textId="69A28DCE" w:rsidR="00753BB2" w:rsidRPr="00E60DED" w:rsidRDefault="00753BB2" w:rsidP="00460312">
      <w:pPr>
        <w:pStyle w:val="ListParagraph"/>
        <w:numPr>
          <w:ilvl w:val="2"/>
          <w:numId w:val="1"/>
        </w:numPr>
        <w:ind w:left="1440"/>
        <w:rPr>
          <w:b/>
          <w:bCs/>
        </w:rPr>
      </w:pPr>
      <w:r w:rsidRPr="00E60DED">
        <w:t>Ensures that design supports content, rather than content being forced to fit the design</w:t>
      </w:r>
    </w:p>
    <w:p w14:paraId="5C68C3AA" w14:textId="6BA0A563" w:rsidR="00753BB2" w:rsidRPr="00E60DED" w:rsidRDefault="00753BB2" w:rsidP="00460312">
      <w:pPr>
        <w:rPr>
          <w:b/>
          <w:bCs/>
        </w:rPr>
      </w:pPr>
      <w:r w:rsidRPr="00E60DED">
        <w:rPr>
          <w:b/>
          <w:bCs/>
        </w:rPr>
        <w:tab/>
        <w:t>Practical Steps</w:t>
      </w:r>
    </w:p>
    <w:p w14:paraId="1E207F5E" w14:textId="29425939" w:rsidR="00753BB2" w:rsidRPr="00E60DED" w:rsidRDefault="00753BB2" w:rsidP="00460312">
      <w:pPr>
        <w:pStyle w:val="ListParagraph"/>
        <w:numPr>
          <w:ilvl w:val="2"/>
          <w:numId w:val="1"/>
        </w:numPr>
        <w:ind w:left="1440"/>
        <w:rPr>
          <w:b/>
          <w:bCs/>
        </w:rPr>
      </w:pPr>
      <w:r w:rsidRPr="00E60DED">
        <w:t>Identify core content elements</w:t>
      </w:r>
    </w:p>
    <w:p w14:paraId="648978AE" w14:textId="7E2B2E50" w:rsidR="00753BB2" w:rsidRPr="00E60DED" w:rsidRDefault="00753BB2" w:rsidP="00460312">
      <w:pPr>
        <w:pStyle w:val="ListParagraph"/>
        <w:numPr>
          <w:ilvl w:val="2"/>
          <w:numId w:val="1"/>
        </w:numPr>
        <w:ind w:left="1440"/>
        <w:rPr>
          <w:b/>
          <w:bCs/>
        </w:rPr>
      </w:pPr>
      <w:r w:rsidRPr="00E60DED">
        <w:t>Design layouts that prioritize and highlight important content.</w:t>
      </w:r>
    </w:p>
    <w:p w14:paraId="2D753D27" w14:textId="77777777" w:rsidR="00753BB2" w:rsidRPr="00E60DED" w:rsidRDefault="00753BB2" w:rsidP="00753BB2">
      <w:pPr>
        <w:rPr>
          <w:b/>
          <w:bCs/>
        </w:rPr>
      </w:pPr>
    </w:p>
    <w:p w14:paraId="6362878C" w14:textId="30D9455D" w:rsidR="00753BB2" w:rsidRPr="0015267A" w:rsidRDefault="00753BB2" w:rsidP="0015267A">
      <w:pPr>
        <w:pStyle w:val="Heading3"/>
      </w:pPr>
      <w:bookmarkStart w:id="257" w:name="_Toc210731820"/>
      <w:r w:rsidRPr="0015267A">
        <w:t>Balancing Aesthetics and Functionality</w:t>
      </w:r>
      <w:bookmarkEnd w:id="257"/>
    </w:p>
    <w:p w14:paraId="2C017501" w14:textId="6D7D50DB" w:rsidR="00753BB2" w:rsidRPr="00E60DED" w:rsidRDefault="00753BB2" w:rsidP="0015267A">
      <w:pPr>
        <w:tabs>
          <w:tab w:val="left" w:pos="720"/>
          <w:tab w:val="left" w:pos="1440"/>
          <w:tab w:val="left" w:pos="2160"/>
          <w:tab w:val="left" w:pos="3390"/>
        </w:tabs>
        <w:rPr>
          <w:b/>
          <w:bCs/>
        </w:rPr>
      </w:pPr>
      <w:r w:rsidRPr="00E60DED">
        <w:rPr>
          <w:b/>
          <w:bCs/>
        </w:rPr>
        <w:tab/>
        <w:t>Aesthetic Design</w:t>
      </w:r>
      <w:r w:rsidR="0015267A">
        <w:rPr>
          <w:b/>
          <w:bCs/>
        </w:rPr>
        <w:tab/>
      </w:r>
    </w:p>
    <w:p w14:paraId="4087D26C" w14:textId="7282D530" w:rsidR="00753BB2" w:rsidRPr="00E60DED" w:rsidRDefault="00753BB2" w:rsidP="00460312">
      <w:pPr>
        <w:pStyle w:val="ListParagraph"/>
        <w:numPr>
          <w:ilvl w:val="2"/>
          <w:numId w:val="1"/>
        </w:numPr>
        <w:ind w:left="1440"/>
        <w:rPr>
          <w:b/>
          <w:bCs/>
        </w:rPr>
      </w:pPr>
      <w:r w:rsidRPr="00E60DED">
        <w:t>Focus on creating  visually appealing website that align with the brand’s identity</w:t>
      </w:r>
    </w:p>
    <w:p w14:paraId="3F3A572F" w14:textId="4DDE736E" w:rsidR="00753BB2" w:rsidRPr="00E60DED" w:rsidRDefault="00753BB2" w:rsidP="00460312">
      <w:pPr>
        <w:rPr>
          <w:b/>
          <w:bCs/>
        </w:rPr>
      </w:pPr>
      <w:r w:rsidRPr="00E60DED">
        <w:rPr>
          <w:b/>
          <w:bCs/>
        </w:rPr>
        <w:tab/>
        <w:t>Functional Design</w:t>
      </w:r>
    </w:p>
    <w:p w14:paraId="58D010F3" w14:textId="724B3935" w:rsidR="00753BB2" w:rsidRPr="00E60DED" w:rsidRDefault="00753BB2" w:rsidP="00460312">
      <w:pPr>
        <w:pStyle w:val="ListParagraph"/>
        <w:numPr>
          <w:ilvl w:val="2"/>
          <w:numId w:val="1"/>
        </w:numPr>
        <w:ind w:left="1440"/>
        <w:rPr>
          <w:b/>
          <w:bCs/>
        </w:rPr>
      </w:pPr>
      <w:r w:rsidRPr="00E60DED">
        <w:t>Ensure that the website is usable, accessible and provides a seamless experience across all devices.</w:t>
      </w:r>
    </w:p>
    <w:p w14:paraId="7A70FC9C" w14:textId="1B3D1B5C" w:rsidR="00753BB2" w:rsidRPr="00E60DED" w:rsidRDefault="00753BB2" w:rsidP="00460312">
      <w:pPr>
        <w:rPr>
          <w:b/>
          <w:bCs/>
        </w:rPr>
      </w:pPr>
      <w:r w:rsidRPr="00E60DED">
        <w:rPr>
          <w:b/>
          <w:bCs/>
        </w:rPr>
        <w:tab/>
        <w:t>Achieving Balance</w:t>
      </w:r>
    </w:p>
    <w:p w14:paraId="569CB69A" w14:textId="4629854D" w:rsidR="00753BB2" w:rsidRPr="00E60DED" w:rsidRDefault="00753BB2" w:rsidP="00460312">
      <w:pPr>
        <w:pStyle w:val="ListParagraph"/>
        <w:numPr>
          <w:ilvl w:val="2"/>
          <w:numId w:val="1"/>
        </w:numPr>
        <w:ind w:left="1440"/>
        <w:rPr>
          <w:b/>
          <w:bCs/>
        </w:rPr>
      </w:pPr>
      <w:r w:rsidRPr="00E60DED">
        <w:t>Use visual design to enhance, not overpower, functionality.</w:t>
      </w:r>
    </w:p>
    <w:p w14:paraId="07E0DFA1" w14:textId="6D392A5F" w:rsidR="00753BB2" w:rsidRPr="00E60DED" w:rsidRDefault="00753BB2" w:rsidP="00460312">
      <w:pPr>
        <w:pStyle w:val="ListParagraph"/>
        <w:numPr>
          <w:ilvl w:val="2"/>
          <w:numId w:val="1"/>
        </w:numPr>
        <w:ind w:left="1440"/>
        <w:rPr>
          <w:b/>
          <w:bCs/>
        </w:rPr>
      </w:pPr>
      <w:r w:rsidRPr="00E60DED">
        <w:t>Test design to ensure they meet both aesthetics and functional criteria</w:t>
      </w:r>
    </w:p>
    <w:p w14:paraId="702BFBCB" w14:textId="77777777" w:rsidR="00F17999" w:rsidRPr="00E60DED" w:rsidRDefault="00F17999" w:rsidP="00460312">
      <w:pPr>
        <w:rPr>
          <w:b/>
          <w:bCs/>
        </w:rPr>
      </w:pPr>
    </w:p>
    <w:p w14:paraId="4CE34450" w14:textId="3B305A4E" w:rsidR="00F17999" w:rsidRPr="0015267A" w:rsidRDefault="00F17999" w:rsidP="0015267A">
      <w:pPr>
        <w:pStyle w:val="Heading3"/>
      </w:pPr>
      <w:bookmarkStart w:id="258" w:name="_Toc210731821"/>
      <w:r w:rsidRPr="0015267A">
        <w:t>Importance of Wireframes in Web Design</w:t>
      </w:r>
      <w:bookmarkEnd w:id="258"/>
    </w:p>
    <w:p w14:paraId="67CB8890" w14:textId="4FFB22C4" w:rsidR="00F17999" w:rsidRPr="00E60DED" w:rsidRDefault="00F17999" w:rsidP="00460312">
      <w:pPr>
        <w:rPr>
          <w:b/>
          <w:bCs/>
        </w:rPr>
      </w:pPr>
      <w:r w:rsidRPr="00E60DED">
        <w:rPr>
          <w:b/>
          <w:bCs/>
        </w:rPr>
        <w:tab/>
        <w:t>Planning and Communications</w:t>
      </w:r>
    </w:p>
    <w:p w14:paraId="78915322" w14:textId="76DDA225" w:rsidR="00F17999" w:rsidRPr="00E60DED" w:rsidRDefault="00F17999" w:rsidP="00460312">
      <w:pPr>
        <w:pStyle w:val="ListParagraph"/>
        <w:numPr>
          <w:ilvl w:val="2"/>
          <w:numId w:val="1"/>
        </w:numPr>
        <w:ind w:left="1440"/>
        <w:rPr>
          <w:b/>
          <w:bCs/>
        </w:rPr>
      </w:pPr>
      <w:r w:rsidRPr="00E60DED">
        <w:t>Provides a visual representation of the website’s structure, helping communicate ideas clearly to stakeholders.</w:t>
      </w:r>
    </w:p>
    <w:p w14:paraId="50341DE4" w14:textId="319E5810" w:rsidR="00F17999" w:rsidRPr="00E60DED" w:rsidRDefault="00F17999" w:rsidP="00460312">
      <w:pPr>
        <w:rPr>
          <w:b/>
          <w:bCs/>
        </w:rPr>
      </w:pPr>
      <w:r w:rsidRPr="00E60DED">
        <w:rPr>
          <w:b/>
          <w:bCs/>
        </w:rPr>
        <w:tab/>
        <w:t>User Experience (UX)</w:t>
      </w:r>
    </w:p>
    <w:p w14:paraId="03A6A22E" w14:textId="7AE7331C" w:rsidR="00F17999" w:rsidRPr="00E60DED" w:rsidRDefault="00F17999" w:rsidP="00460312">
      <w:pPr>
        <w:pStyle w:val="ListParagraph"/>
        <w:numPr>
          <w:ilvl w:val="2"/>
          <w:numId w:val="1"/>
        </w:numPr>
        <w:ind w:left="1440"/>
        <w:rPr>
          <w:b/>
          <w:bCs/>
        </w:rPr>
      </w:pPr>
      <w:r w:rsidRPr="00E60DED">
        <w:t>Ensures that the user journey is intuitive and efficient before moving on to a detailed design.</w:t>
      </w:r>
    </w:p>
    <w:p w14:paraId="330AC4BE" w14:textId="1D5BCAE4" w:rsidR="00F17999" w:rsidRPr="00E60DED" w:rsidRDefault="00F17999" w:rsidP="00460312">
      <w:pPr>
        <w:rPr>
          <w:b/>
          <w:bCs/>
        </w:rPr>
      </w:pPr>
      <w:r w:rsidRPr="00E60DED">
        <w:rPr>
          <w:b/>
          <w:bCs/>
        </w:rPr>
        <w:tab/>
        <w:t>Cost and Time Efficiency</w:t>
      </w:r>
    </w:p>
    <w:p w14:paraId="375C9302" w14:textId="67E86BB5" w:rsidR="00F17999" w:rsidRPr="00E60DED" w:rsidRDefault="00F17999" w:rsidP="00460312">
      <w:pPr>
        <w:pStyle w:val="ListParagraph"/>
        <w:numPr>
          <w:ilvl w:val="2"/>
          <w:numId w:val="1"/>
        </w:numPr>
        <w:ind w:left="1440"/>
        <w:rPr>
          <w:b/>
          <w:bCs/>
        </w:rPr>
      </w:pPr>
      <w:r w:rsidRPr="00E60DED">
        <w:t>Identifies potential design issues early in the process, saving time and resources.</w:t>
      </w:r>
    </w:p>
    <w:p w14:paraId="6B91FB25" w14:textId="77777777" w:rsidR="00DD1028" w:rsidRPr="00E60DED" w:rsidRDefault="00DD1028" w:rsidP="00DD1028">
      <w:pPr>
        <w:ind w:left="720"/>
        <w:rPr>
          <w:b/>
          <w:bCs/>
        </w:rPr>
      </w:pPr>
    </w:p>
    <w:p w14:paraId="3A573D8B" w14:textId="24454480" w:rsidR="00F17999" w:rsidRPr="0015267A" w:rsidRDefault="00F17999" w:rsidP="0015267A">
      <w:pPr>
        <w:pStyle w:val="Heading3"/>
      </w:pPr>
      <w:bookmarkStart w:id="259" w:name="_Toc210731822"/>
      <w:r w:rsidRPr="0015267A">
        <w:t>Wireframing Process</w:t>
      </w:r>
      <w:bookmarkEnd w:id="259"/>
    </w:p>
    <w:p w14:paraId="0E21C2B3" w14:textId="114D5904" w:rsidR="00F17999" w:rsidRPr="00E60DED" w:rsidRDefault="00F17999" w:rsidP="00460312">
      <w:pPr>
        <w:rPr>
          <w:b/>
          <w:bCs/>
        </w:rPr>
      </w:pPr>
      <w:r w:rsidRPr="00E60DED">
        <w:rPr>
          <w:b/>
          <w:bCs/>
        </w:rPr>
        <w:tab/>
        <w:t>Step 1 – Understanding Requirements</w:t>
      </w:r>
    </w:p>
    <w:p w14:paraId="49798AB2" w14:textId="13ABBEFB" w:rsidR="00F17999" w:rsidRPr="00E60DED" w:rsidRDefault="00F17999" w:rsidP="00460312">
      <w:pPr>
        <w:pStyle w:val="ListParagraph"/>
        <w:numPr>
          <w:ilvl w:val="2"/>
          <w:numId w:val="1"/>
        </w:numPr>
        <w:ind w:left="1440"/>
        <w:rPr>
          <w:b/>
          <w:bCs/>
        </w:rPr>
      </w:pPr>
      <w:r w:rsidRPr="00E60DED">
        <w:t>Review project requirements and user needs</w:t>
      </w:r>
    </w:p>
    <w:p w14:paraId="7E0AECA8" w14:textId="1EAE5E79" w:rsidR="00F17999" w:rsidRPr="00E60DED" w:rsidRDefault="00F17999" w:rsidP="00460312">
      <w:pPr>
        <w:rPr>
          <w:b/>
          <w:bCs/>
        </w:rPr>
      </w:pPr>
      <w:r w:rsidRPr="00E60DED">
        <w:rPr>
          <w:b/>
          <w:bCs/>
        </w:rPr>
        <w:tab/>
        <w:t>Step 2 – Sketching Basic Layouts</w:t>
      </w:r>
    </w:p>
    <w:p w14:paraId="72E16945" w14:textId="731A887E" w:rsidR="00F17999" w:rsidRPr="00E60DED" w:rsidRDefault="00F17999" w:rsidP="00460312">
      <w:pPr>
        <w:pStyle w:val="ListParagraph"/>
        <w:numPr>
          <w:ilvl w:val="2"/>
          <w:numId w:val="1"/>
        </w:numPr>
        <w:ind w:left="1440"/>
      </w:pPr>
      <w:r w:rsidRPr="00E60DED">
        <w:t>Start with low-fidelity sketches to outline the general layout and structure</w:t>
      </w:r>
    </w:p>
    <w:p w14:paraId="01502B0F" w14:textId="7F0BACBF" w:rsidR="00F17999" w:rsidRPr="00E60DED" w:rsidRDefault="00F17999" w:rsidP="00460312">
      <w:pPr>
        <w:rPr>
          <w:b/>
          <w:bCs/>
        </w:rPr>
      </w:pPr>
      <w:r w:rsidRPr="00E60DED">
        <w:rPr>
          <w:b/>
          <w:bCs/>
        </w:rPr>
        <w:tab/>
        <w:t>Step 3 – Refining the Wireframe</w:t>
      </w:r>
    </w:p>
    <w:p w14:paraId="1ED73417" w14:textId="2166DA39" w:rsidR="00F17999" w:rsidRPr="00E60DED" w:rsidRDefault="00F17999" w:rsidP="00460312">
      <w:pPr>
        <w:pStyle w:val="ListParagraph"/>
        <w:numPr>
          <w:ilvl w:val="2"/>
          <w:numId w:val="1"/>
        </w:numPr>
        <w:ind w:left="1440"/>
        <w:rPr>
          <w:b/>
          <w:bCs/>
        </w:rPr>
      </w:pPr>
      <w:r w:rsidRPr="00E60DED">
        <w:t>Transition to high-fidelity wireframes, adding more detail and refining the layout</w:t>
      </w:r>
    </w:p>
    <w:p w14:paraId="59BA3953" w14:textId="35A30A17" w:rsidR="00F17999" w:rsidRPr="00E60DED" w:rsidRDefault="00F17999" w:rsidP="00460312">
      <w:pPr>
        <w:rPr>
          <w:b/>
          <w:bCs/>
        </w:rPr>
      </w:pPr>
      <w:r w:rsidRPr="00E60DED">
        <w:rPr>
          <w:b/>
          <w:bCs/>
        </w:rPr>
        <w:tab/>
        <w:t>Step 4 – Feedback and Iterations</w:t>
      </w:r>
    </w:p>
    <w:p w14:paraId="67A14D85" w14:textId="2539E5F7" w:rsidR="00F17999" w:rsidRPr="00E60DED" w:rsidRDefault="00F17999" w:rsidP="00460312">
      <w:pPr>
        <w:pStyle w:val="ListParagraph"/>
        <w:numPr>
          <w:ilvl w:val="2"/>
          <w:numId w:val="1"/>
        </w:numPr>
        <w:ind w:left="1440"/>
      </w:pPr>
      <w:r w:rsidRPr="00E60DED">
        <w:t>Share wireframes with stakeholders</w:t>
      </w:r>
      <w:r w:rsidR="00C66BEB" w:rsidRPr="00E60DED">
        <w:t xml:space="preserve"> for feedback and make necessary adjustments</w:t>
      </w:r>
    </w:p>
    <w:p w14:paraId="2B30273B" w14:textId="77777777" w:rsidR="00C66BEB" w:rsidRPr="00E60DED" w:rsidRDefault="00C66BEB" w:rsidP="00460312"/>
    <w:p w14:paraId="4675409C" w14:textId="6C2038CE" w:rsidR="00C66BEB" w:rsidRPr="0015267A" w:rsidRDefault="00C66BEB" w:rsidP="0015267A">
      <w:pPr>
        <w:pStyle w:val="Heading3"/>
      </w:pPr>
      <w:bookmarkStart w:id="260" w:name="_Toc210731823"/>
      <w:r w:rsidRPr="0015267A">
        <w:t>Key Components of a Wireframe</w:t>
      </w:r>
      <w:bookmarkEnd w:id="260"/>
    </w:p>
    <w:p w14:paraId="133C5764" w14:textId="4799E9DF" w:rsidR="00C66BEB" w:rsidRPr="00E60DED" w:rsidRDefault="00C66BEB" w:rsidP="00460312">
      <w:pPr>
        <w:rPr>
          <w:b/>
          <w:bCs/>
        </w:rPr>
      </w:pPr>
      <w:r w:rsidRPr="00E60DED">
        <w:tab/>
      </w:r>
      <w:r w:rsidRPr="00E60DED">
        <w:rPr>
          <w:b/>
          <w:bCs/>
        </w:rPr>
        <w:t>Navigation</w:t>
      </w:r>
    </w:p>
    <w:p w14:paraId="35BEDECC" w14:textId="1C16B433" w:rsidR="00C66BEB" w:rsidRPr="00E60DED" w:rsidRDefault="00C66BEB" w:rsidP="00460312">
      <w:pPr>
        <w:pStyle w:val="ListParagraph"/>
        <w:numPr>
          <w:ilvl w:val="2"/>
          <w:numId w:val="1"/>
        </w:numPr>
        <w:ind w:left="1440"/>
        <w:rPr>
          <w:b/>
          <w:bCs/>
        </w:rPr>
      </w:pPr>
      <w:r w:rsidRPr="00E60DED">
        <w:t>Placement of menus, links and buttons for easy site navigation</w:t>
      </w:r>
    </w:p>
    <w:p w14:paraId="0B49E6D7" w14:textId="7D5819EA" w:rsidR="00C66BEB" w:rsidRPr="00E60DED" w:rsidRDefault="00C66BEB" w:rsidP="00460312">
      <w:pPr>
        <w:rPr>
          <w:b/>
          <w:bCs/>
        </w:rPr>
      </w:pPr>
      <w:r w:rsidRPr="00E60DED">
        <w:rPr>
          <w:b/>
          <w:bCs/>
        </w:rPr>
        <w:tab/>
        <w:t>Content Areas</w:t>
      </w:r>
    </w:p>
    <w:p w14:paraId="14D3518B" w14:textId="43F16478" w:rsidR="00C66BEB" w:rsidRPr="00E60DED" w:rsidRDefault="00C66BEB" w:rsidP="00460312">
      <w:pPr>
        <w:pStyle w:val="ListParagraph"/>
        <w:numPr>
          <w:ilvl w:val="2"/>
          <w:numId w:val="1"/>
        </w:numPr>
        <w:ind w:left="1440"/>
        <w:rPr>
          <w:b/>
          <w:bCs/>
        </w:rPr>
      </w:pPr>
      <w:r w:rsidRPr="00E60DED">
        <w:t>Designated spaces for text, images, videos and other content types</w:t>
      </w:r>
    </w:p>
    <w:p w14:paraId="379DEF5D" w14:textId="6A8DB226" w:rsidR="00C66BEB" w:rsidRPr="00E60DED" w:rsidRDefault="00C66BEB" w:rsidP="00460312">
      <w:pPr>
        <w:rPr>
          <w:b/>
          <w:bCs/>
        </w:rPr>
      </w:pPr>
      <w:r w:rsidRPr="00E60DED">
        <w:rPr>
          <w:b/>
          <w:bCs/>
        </w:rPr>
        <w:tab/>
        <w:t>Call-to-Action (CTA)</w:t>
      </w:r>
    </w:p>
    <w:p w14:paraId="3261AEFC" w14:textId="75F2A3BA" w:rsidR="00C66BEB" w:rsidRPr="00E60DED" w:rsidRDefault="00C66BEB" w:rsidP="00460312">
      <w:pPr>
        <w:pStyle w:val="ListParagraph"/>
        <w:numPr>
          <w:ilvl w:val="2"/>
          <w:numId w:val="1"/>
        </w:numPr>
        <w:ind w:left="1440"/>
        <w:rPr>
          <w:b/>
          <w:bCs/>
        </w:rPr>
      </w:pPr>
      <w:r w:rsidRPr="00E60DED">
        <w:t>Highlighted buttons or links that guide users to take specific actions</w:t>
      </w:r>
    </w:p>
    <w:p w14:paraId="47BE2F20" w14:textId="2381631A" w:rsidR="00C66BEB" w:rsidRPr="00E60DED" w:rsidRDefault="00C66BEB" w:rsidP="00460312">
      <w:pPr>
        <w:rPr>
          <w:b/>
          <w:bCs/>
        </w:rPr>
      </w:pPr>
      <w:r w:rsidRPr="00E60DED">
        <w:rPr>
          <w:b/>
          <w:bCs/>
        </w:rPr>
        <w:tab/>
        <w:t>Footer</w:t>
      </w:r>
    </w:p>
    <w:p w14:paraId="65BFB29F" w14:textId="19179B49" w:rsidR="00C66BEB" w:rsidRPr="00E60DED" w:rsidRDefault="00C66BEB" w:rsidP="00460312">
      <w:pPr>
        <w:pStyle w:val="ListParagraph"/>
        <w:numPr>
          <w:ilvl w:val="2"/>
          <w:numId w:val="1"/>
        </w:numPr>
        <w:ind w:left="1440"/>
        <w:rPr>
          <w:b/>
          <w:bCs/>
        </w:rPr>
      </w:pPr>
      <w:r w:rsidRPr="00E60DED">
        <w:t>Contains secondary navigation, contact information and other utilities.</w:t>
      </w:r>
    </w:p>
    <w:p w14:paraId="0277D82E" w14:textId="77777777" w:rsidR="00C66BEB" w:rsidRPr="00E60DED" w:rsidRDefault="00C66BEB" w:rsidP="00C66BEB">
      <w:pPr>
        <w:rPr>
          <w:b/>
          <w:bCs/>
        </w:rPr>
      </w:pPr>
    </w:p>
    <w:p w14:paraId="5F07AF35" w14:textId="6A6D73AE" w:rsidR="00C66BEB" w:rsidRPr="0015267A" w:rsidRDefault="00C66BEB" w:rsidP="0015267A">
      <w:pPr>
        <w:pStyle w:val="Heading3"/>
      </w:pPr>
      <w:bookmarkStart w:id="261" w:name="_Toc210731824"/>
      <w:r w:rsidRPr="0015267A">
        <w:t>Tools for Wireframing</w:t>
      </w:r>
      <w:bookmarkEnd w:id="261"/>
    </w:p>
    <w:p w14:paraId="6C67AF2C" w14:textId="49C34A17" w:rsidR="00C66BEB" w:rsidRPr="00E60DED" w:rsidRDefault="00C66BEB" w:rsidP="00460312">
      <w:pPr>
        <w:rPr>
          <w:b/>
          <w:bCs/>
        </w:rPr>
      </w:pPr>
      <w:r w:rsidRPr="00E60DED">
        <w:rPr>
          <w:b/>
          <w:bCs/>
        </w:rPr>
        <w:tab/>
        <w:t>Popular Wireframing Tools</w:t>
      </w:r>
    </w:p>
    <w:p w14:paraId="27229E27" w14:textId="79B8F966" w:rsidR="00C66BEB" w:rsidRPr="00E60DED" w:rsidRDefault="00C66BEB" w:rsidP="00460312">
      <w:pPr>
        <w:pStyle w:val="ListParagraph"/>
        <w:numPr>
          <w:ilvl w:val="2"/>
          <w:numId w:val="1"/>
        </w:numPr>
        <w:ind w:left="1440"/>
        <w:rPr>
          <w:b/>
          <w:bCs/>
        </w:rPr>
      </w:pPr>
      <w:r w:rsidRPr="00E60DED">
        <w:rPr>
          <w:b/>
          <w:bCs/>
        </w:rPr>
        <w:t>Balsamiq</w:t>
      </w:r>
      <w:r w:rsidRPr="00E60DED">
        <w:t xml:space="preserve">: Known for its simplicity and low-fidelity wireframes </w:t>
      </w:r>
    </w:p>
    <w:p w14:paraId="5CFAD8F1" w14:textId="7F01B341" w:rsidR="00C66BEB" w:rsidRPr="00E60DED" w:rsidRDefault="00C66BEB" w:rsidP="00460312">
      <w:pPr>
        <w:pStyle w:val="ListParagraph"/>
        <w:numPr>
          <w:ilvl w:val="2"/>
          <w:numId w:val="1"/>
        </w:numPr>
        <w:ind w:left="1440"/>
        <w:rPr>
          <w:b/>
          <w:bCs/>
        </w:rPr>
      </w:pPr>
      <w:r w:rsidRPr="00E60DED">
        <w:rPr>
          <w:b/>
          <w:bCs/>
        </w:rPr>
        <w:t>Figma</w:t>
      </w:r>
      <w:r w:rsidRPr="00E60DED">
        <w:t>: Offers both wireframing and design capabilities with collaborative features</w:t>
      </w:r>
    </w:p>
    <w:p w14:paraId="169390D8" w14:textId="36C14576" w:rsidR="00C66BEB" w:rsidRPr="00E60DED" w:rsidRDefault="00C66BEB" w:rsidP="00460312">
      <w:pPr>
        <w:pStyle w:val="ListParagraph"/>
        <w:numPr>
          <w:ilvl w:val="2"/>
          <w:numId w:val="1"/>
        </w:numPr>
        <w:ind w:left="1440"/>
        <w:rPr>
          <w:b/>
          <w:bCs/>
        </w:rPr>
      </w:pPr>
      <w:r w:rsidRPr="00E60DED">
        <w:rPr>
          <w:b/>
          <w:bCs/>
        </w:rPr>
        <w:t>Adobe XD</w:t>
      </w:r>
      <w:r w:rsidRPr="00E60DED">
        <w:t>: Provides high-fidelity wireframing and prototyping</w:t>
      </w:r>
    </w:p>
    <w:p w14:paraId="20A0C594" w14:textId="034E0465" w:rsidR="00C66BEB" w:rsidRPr="00E60DED" w:rsidRDefault="00C66BEB" w:rsidP="00460312">
      <w:pPr>
        <w:pStyle w:val="ListParagraph"/>
        <w:numPr>
          <w:ilvl w:val="2"/>
          <w:numId w:val="1"/>
        </w:numPr>
        <w:ind w:left="1440"/>
        <w:rPr>
          <w:b/>
          <w:bCs/>
        </w:rPr>
      </w:pPr>
      <w:r w:rsidRPr="00E60DED">
        <w:rPr>
          <w:b/>
          <w:bCs/>
        </w:rPr>
        <w:t>Sketch</w:t>
      </w:r>
      <w:r w:rsidRPr="00E60DED">
        <w:t>: Favored for high-fidelity designs and a wide range of plugins</w:t>
      </w:r>
    </w:p>
    <w:p w14:paraId="472F8AF2" w14:textId="5040CB2B" w:rsidR="00C66BEB" w:rsidRPr="00E60DED" w:rsidRDefault="00C66BEB" w:rsidP="00460312">
      <w:pPr>
        <w:ind w:left="720"/>
        <w:rPr>
          <w:b/>
          <w:bCs/>
        </w:rPr>
      </w:pPr>
      <w:r w:rsidRPr="00E60DED">
        <w:rPr>
          <w:b/>
          <w:bCs/>
        </w:rPr>
        <w:t>Choosing the Right Tool</w:t>
      </w:r>
    </w:p>
    <w:p w14:paraId="1D517369" w14:textId="3E216DB0" w:rsidR="00C66BEB" w:rsidRPr="00E60DED" w:rsidRDefault="00C66BEB" w:rsidP="00460312">
      <w:pPr>
        <w:pStyle w:val="ListParagraph"/>
        <w:numPr>
          <w:ilvl w:val="2"/>
          <w:numId w:val="1"/>
        </w:numPr>
        <w:ind w:left="1440"/>
        <w:rPr>
          <w:b/>
          <w:bCs/>
        </w:rPr>
      </w:pPr>
      <w:r w:rsidRPr="00E60DED">
        <w:t>Consider the complexity of the project, team collaboration needs, and integration with other design tools</w:t>
      </w:r>
    </w:p>
    <w:p w14:paraId="6C4D5D83" w14:textId="3772BF73" w:rsidR="00C66BEB" w:rsidRPr="00E60DED" w:rsidRDefault="00C66BEB" w:rsidP="00460312">
      <w:pPr>
        <w:ind w:left="720"/>
      </w:pPr>
      <w:r w:rsidRPr="00E60DED">
        <w:lastRenderedPageBreak/>
        <w:tab/>
      </w:r>
    </w:p>
    <w:p w14:paraId="5CC81E55" w14:textId="35F232A3" w:rsidR="00C66BEB" w:rsidRPr="0015267A" w:rsidRDefault="00C66BEB" w:rsidP="0015267A">
      <w:pPr>
        <w:pStyle w:val="Heading3"/>
      </w:pPr>
      <w:bookmarkStart w:id="262" w:name="_Toc210731825"/>
      <w:r w:rsidRPr="0015267A">
        <w:t>Creating Web Structure Diagram</w:t>
      </w:r>
      <w:bookmarkEnd w:id="262"/>
    </w:p>
    <w:p w14:paraId="76934AA3" w14:textId="1604002C" w:rsidR="00C66BEB" w:rsidRPr="00E60DED" w:rsidRDefault="00C66BEB" w:rsidP="00460312">
      <w:pPr>
        <w:rPr>
          <w:b/>
          <w:bCs/>
        </w:rPr>
      </w:pPr>
      <w:r w:rsidRPr="00E60DED">
        <w:rPr>
          <w:b/>
          <w:bCs/>
        </w:rPr>
        <w:tab/>
        <w:t>What are Web Structure Diagrams</w:t>
      </w:r>
    </w:p>
    <w:p w14:paraId="03423377" w14:textId="2750E9D6" w:rsidR="00C66BEB" w:rsidRPr="00E60DED" w:rsidRDefault="00C66BEB" w:rsidP="00460312">
      <w:pPr>
        <w:pStyle w:val="ListParagraph"/>
        <w:numPr>
          <w:ilvl w:val="2"/>
          <w:numId w:val="1"/>
        </w:numPr>
        <w:ind w:left="1440"/>
        <w:rPr>
          <w:b/>
          <w:bCs/>
        </w:rPr>
      </w:pPr>
      <w:r w:rsidRPr="00E60DED">
        <w:t>Visual representations of the website’s information architecture, showing how pages and organized and linked together</w:t>
      </w:r>
    </w:p>
    <w:p w14:paraId="0F57B226" w14:textId="75EB9829" w:rsidR="00C66BEB" w:rsidRPr="00E60DED" w:rsidRDefault="00C66BEB" w:rsidP="00460312">
      <w:pPr>
        <w:rPr>
          <w:b/>
          <w:bCs/>
        </w:rPr>
      </w:pPr>
      <w:r w:rsidRPr="00E60DED">
        <w:rPr>
          <w:b/>
          <w:bCs/>
        </w:rPr>
        <w:tab/>
        <w:t>Purpose</w:t>
      </w:r>
    </w:p>
    <w:p w14:paraId="15B4A362" w14:textId="29947351" w:rsidR="00C66BEB" w:rsidRPr="00E60DED" w:rsidRDefault="00C66BEB" w:rsidP="00460312">
      <w:pPr>
        <w:pStyle w:val="ListParagraph"/>
        <w:numPr>
          <w:ilvl w:val="2"/>
          <w:numId w:val="1"/>
        </w:numPr>
        <w:ind w:left="1440"/>
        <w:rPr>
          <w:b/>
          <w:bCs/>
        </w:rPr>
      </w:pPr>
      <w:r w:rsidRPr="00E60DED">
        <w:t>Helps in planning the overall structure of the website, ensuring logical flow and easy navigation</w:t>
      </w:r>
    </w:p>
    <w:p w14:paraId="32C15BC5" w14:textId="0F64BE53" w:rsidR="00C66BEB" w:rsidRPr="00E60DED" w:rsidRDefault="00C66BEB" w:rsidP="00460312">
      <w:pPr>
        <w:rPr>
          <w:b/>
          <w:bCs/>
        </w:rPr>
      </w:pPr>
      <w:r w:rsidRPr="00E60DED">
        <w:rPr>
          <w:b/>
          <w:bCs/>
        </w:rPr>
        <w:tab/>
        <w:t>Types of Diagrams</w:t>
      </w:r>
    </w:p>
    <w:p w14:paraId="3461F40C" w14:textId="48EBF2A6" w:rsidR="00C66BEB" w:rsidRPr="00E60DED" w:rsidRDefault="00C66BEB" w:rsidP="00460312">
      <w:pPr>
        <w:pStyle w:val="ListParagraph"/>
        <w:numPr>
          <w:ilvl w:val="2"/>
          <w:numId w:val="1"/>
        </w:numPr>
        <w:ind w:left="1440"/>
        <w:rPr>
          <w:b/>
          <w:bCs/>
        </w:rPr>
      </w:pPr>
      <w:r w:rsidRPr="00E60DED">
        <w:rPr>
          <w:b/>
          <w:bCs/>
        </w:rPr>
        <w:t>Site Map</w:t>
      </w:r>
      <w:r w:rsidRPr="00E60DED">
        <w:t>: High-level overview showing the main pages and their relationships</w:t>
      </w:r>
    </w:p>
    <w:p w14:paraId="4591BF79" w14:textId="087BBD55" w:rsidR="00C66BEB" w:rsidRPr="00E60DED" w:rsidRDefault="00C66BEB" w:rsidP="00460312">
      <w:pPr>
        <w:pStyle w:val="ListParagraph"/>
        <w:numPr>
          <w:ilvl w:val="2"/>
          <w:numId w:val="1"/>
        </w:numPr>
        <w:ind w:left="1440"/>
        <w:rPr>
          <w:b/>
          <w:bCs/>
        </w:rPr>
      </w:pPr>
      <w:r w:rsidRPr="00E60DED">
        <w:rPr>
          <w:b/>
          <w:bCs/>
        </w:rPr>
        <w:t>Flowchart</w:t>
      </w:r>
      <w:r w:rsidRPr="00E60DED">
        <w:t>: Detailed diagram showing the user’s journey through different pages</w:t>
      </w:r>
    </w:p>
    <w:p w14:paraId="42C4F16B" w14:textId="77777777" w:rsidR="00C66BEB" w:rsidRPr="00E60DED" w:rsidRDefault="00C66BEB" w:rsidP="00C66BEB">
      <w:pPr>
        <w:rPr>
          <w:b/>
          <w:bCs/>
        </w:rPr>
      </w:pPr>
    </w:p>
    <w:p w14:paraId="5013A167" w14:textId="1D9715B7" w:rsidR="00C66BEB" w:rsidRPr="0015267A" w:rsidRDefault="00C66BEB" w:rsidP="0015267A">
      <w:pPr>
        <w:pStyle w:val="Heading3"/>
      </w:pPr>
      <w:bookmarkStart w:id="263" w:name="_Toc210731826"/>
      <w:r w:rsidRPr="0015267A">
        <w:t>Steps to Create a Web Structure Diagram</w:t>
      </w:r>
      <w:bookmarkEnd w:id="263"/>
    </w:p>
    <w:p w14:paraId="63700FC5" w14:textId="024BE9DD" w:rsidR="00C66BEB" w:rsidRPr="00E60DED" w:rsidRDefault="00C66BEB" w:rsidP="00460312">
      <w:pPr>
        <w:rPr>
          <w:b/>
          <w:bCs/>
        </w:rPr>
      </w:pPr>
      <w:r w:rsidRPr="00E60DED">
        <w:rPr>
          <w:b/>
          <w:bCs/>
        </w:rPr>
        <w:tab/>
        <w:t>Step 1: Identify Key Pages</w:t>
      </w:r>
    </w:p>
    <w:p w14:paraId="5DBB57D5" w14:textId="7E853D74" w:rsidR="00C66BEB" w:rsidRPr="00E60DED" w:rsidRDefault="00C66BEB" w:rsidP="00460312">
      <w:pPr>
        <w:pStyle w:val="ListParagraph"/>
        <w:numPr>
          <w:ilvl w:val="2"/>
          <w:numId w:val="1"/>
        </w:numPr>
        <w:ind w:left="1440"/>
        <w:rPr>
          <w:b/>
          <w:bCs/>
        </w:rPr>
      </w:pPr>
      <w:r w:rsidRPr="00E60DED">
        <w:t>Determine the main pages of the website, such as Home, About, Services and Contact</w:t>
      </w:r>
    </w:p>
    <w:p w14:paraId="75999DDA" w14:textId="50874933" w:rsidR="00C66BEB" w:rsidRPr="00E60DED" w:rsidRDefault="00C66BEB" w:rsidP="00460312">
      <w:pPr>
        <w:rPr>
          <w:b/>
          <w:bCs/>
        </w:rPr>
      </w:pPr>
      <w:r w:rsidRPr="00E60DED">
        <w:rPr>
          <w:b/>
          <w:bCs/>
        </w:rPr>
        <w:tab/>
        <w:t>Step 2: Define Page Hierarchy</w:t>
      </w:r>
    </w:p>
    <w:p w14:paraId="2E55AC4D" w14:textId="4CAB5C61" w:rsidR="00C66BEB" w:rsidRPr="00E60DED" w:rsidRDefault="00C66BEB" w:rsidP="00460312">
      <w:pPr>
        <w:pStyle w:val="ListParagraph"/>
        <w:numPr>
          <w:ilvl w:val="2"/>
          <w:numId w:val="1"/>
        </w:numPr>
        <w:ind w:left="1440"/>
        <w:rPr>
          <w:b/>
          <w:bCs/>
        </w:rPr>
      </w:pPr>
      <w:r w:rsidRPr="00E60DED">
        <w:t>Organize pages into a hierarchical structure, showing parent-child relationships</w:t>
      </w:r>
    </w:p>
    <w:p w14:paraId="0E0AA293" w14:textId="56244D13" w:rsidR="00C66BEB" w:rsidRPr="00E60DED" w:rsidRDefault="00C66BEB" w:rsidP="00460312">
      <w:pPr>
        <w:rPr>
          <w:b/>
          <w:bCs/>
        </w:rPr>
      </w:pPr>
      <w:r w:rsidRPr="00E60DED">
        <w:rPr>
          <w:b/>
          <w:bCs/>
        </w:rPr>
        <w:tab/>
        <w:t>Step 3: Map Out Navigation Paths</w:t>
      </w:r>
    </w:p>
    <w:p w14:paraId="612E6147" w14:textId="44140916" w:rsidR="00C66BEB" w:rsidRPr="00E60DED" w:rsidRDefault="00C66BEB" w:rsidP="00460312">
      <w:pPr>
        <w:pStyle w:val="ListParagraph"/>
        <w:numPr>
          <w:ilvl w:val="2"/>
          <w:numId w:val="1"/>
        </w:numPr>
        <w:ind w:left="1440"/>
        <w:rPr>
          <w:b/>
          <w:bCs/>
        </w:rPr>
      </w:pPr>
      <w:r w:rsidRPr="00E60DED">
        <w:t>Illustrate how users will navigate between pages, ensuring logical and intuitive flow</w:t>
      </w:r>
    </w:p>
    <w:p w14:paraId="295FCA24" w14:textId="00108F04" w:rsidR="00C66BEB" w:rsidRPr="00E60DED" w:rsidRDefault="00C66BEB" w:rsidP="00460312">
      <w:pPr>
        <w:rPr>
          <w:b/>
          <w:bCs/>
        </w:rPr>
      </w:pPr>
      <w:r w:rsidRPr="00E60DED">
        <w:rPr>
          <w:b/>
          <w:bCs/>
        </w:rPr>
        <w:tab/>
        <w:t>Step 4: Review and Refine</w:t>
      </w:r>
    </w:p>
    <w:p w14:paraId="4CCE0932" w14:textId="2B357391" w:rsidR="00C66BEB" w:rsidRPr="00E60DED" w:rsidRDefault="00C66BEB" w:rsidP="00460312">
      <w:pPr>
        <w:pStyle w:val="ListParagraph"/>
        <w:numPr>
          <w:ilvl w:val="2"/>
          <w:numId w:val="1"/>
        </w:numPr>
        <w:ind w:left="1440"/>
        <w:rPr>
          <w:b/>
          <w:bCs/>
        </w:rPr>
      </w:pPr>
      <w:r w:rsidRPr="00E60DED">
        <w:t>Collaborate with stakeholder to review the structure and make necessary adjustments.</w:t>
      </w:r>
    </w:p>
    <w:p w14:paraId="68B23763" w14:textId="77777777" w:rsidR="00123BA6" w:rsidRPr="00E60DED" w:rsidRDefault="00123BA6" w:rsidP="00123BA6">
      <w:pPr>
        <w:ind w:left="720"/>
        <w:rPr>
          <w:b/>
          <w:bCs/>
        </w:rPr>
      </w:pPr>
    </w:p>
    <w:p w14:paraId="5C62FFAF" w14:textId="7FC753D8" w:rsidR="00123BA6" w:rsidRPr="0015267A" w:rsidRDefault="00123BA6" w:rsidP="0015267A">
      <w:pPr>
        <w:pStyle w:val="Heading3"/>
      </w:pPr>
      <w:bookmarkStart w:id="264" w:name="_Toc210731827"/>
      <w:r w:rsidRPr="0015267A">
        <w:t>Best Practices or Wireframing and Structure Diagrams</w:t>
      </w:r>
      <w:bookmarkEnd w:id="264"/>
    </w:p>
    <w:p w14:paraId="1F9F0655" w14:textId="3B6C4419" w:rsidR="00123BA6" w:rsidRPr="00E60DED" w:rsidRDefault="00123BA6" w:rsidP="00460312">
      <w:pPr>
        <w:ind w:left="720"/>
        <w:rPr>
          <w:b/>
          <w:bCs/>
        </w:rPr>
      </w:pPr>
      <w:r w:rsidRPr="00E60DED">
        <w:rPr>
          <w:b/>
          <w:bCs/>
        </w:rPr>
        <w:t>Keep it Simple</w:t>
      </w:r>
    </w:p>
    <w:p w14:paraId="08376B57" w14:textId="3B7F05E4" w:rsidR="00123BA6" w:rsidRPr="00E60DED" w:rsidRDefault="00123BA6" w:rsidP="00460312">
      <w:pPr>
        <w:pStyle w:val="ListParagraph"/>
        <w:numPr>
          <w:ilvl w:val="2"/>
          <w:numId w:val="1"/>
        </w:numPr>
        <w:ind w:left="1440"/>
      </w:pPr>
      <w:r w:rsidRPr="00E60DED">
        <w:t>Focus on layout and functionality, avoiding distractions from design details</w:t>
      </w:r>
    </w:p>
    <w:p w14:paraId="3A475C89" w14:textId="5CEC12D7" w:rsidR="00123BA6" w:rsidRPr="00E60DED" w:rsidRDefault="00123BA6" w:rsidP="00460312">
      <w:pPr>
        <w:ind w:left="720"/>
        <w:rPr>
          <w:b/>
          <w:bCs/>
        </w:rPr>
      </w:pPr>
      <w:r w:rsidRPr="00E60DED">
        <w:rPr>
          <w:b/>
          <w:bCs/>
        </w:rPr>
        <w:t>User-Centered Design</w:t>
      </w:r>
    </w:p>
    <w:p w14:paraId="2DFCB5C5" w14:textId="48F52271" w:rsidR="00123BA6" w:rsidRPr="00E60DED" w:rsidRDefault="00123BA6" w:rsidP="00460312">
      <w:pPr>
        <w:pStyle w:val="ListParagraph"/>
        <w:numPr>
          <w:ilvl w:val="2"/>
          <w:numId w:val="1"/>
        </w:numPr>
        <w:ind w:left="1440"/>
        <w:rPr>
          <w:b/>
          <w:bCs/>
        </w:rPr>
      </w:pPr>
      <w:r w:rsidRPr="00E60DED">
        <w:t>Always consider the user’s needs and how they will interact with the site</w:t>
      </w:r>
    </w:p>
    <w:p w14:paraId="598EEF81" w14:textId="5B10DD35" w:rsidR="00123BA6" w:rsidRPr="00E60DED" w:rsidRDefault="00123BA6" w:rsidP="00460312">
      <w:pPr>
        <w:ind w:left="720"/>
        <w:rPr>
          <w:b/>
          <w:bCs/>
        </w:rPr>
      </w:pPr>
      <w:r w:rsidRPr="00E60DED">
        <w:rPr>
          <w:b/>
          <w:bCs/>
        </w:rPr>
        <w:t>Iterate Based on Feedback</w:t>
      </w:r>
    </w:p>
    <w:p w14:paraId="03561E94" w14:textId="2EE95808" w:rsidR="00123BA6" w:rsidRPr="00E60DED" w:rsidRDefault="00123BA6" w:rsidP="00460312">
      <w:pPr>
        <w:pStyle w:val="ListParagraph"/>
        <w:numPr>
          <w:ilvl w:val="2"/>
          <w:numId w:val="1"/>
        </w:numPr>
        <w:ind w:left="1440"/>
        <w:rPr>
          <w:b/>
          <w:bCs/>
        </w:rPr>
      </w:pPr>
      <w:r w:rsidRPr="00E60DED">
        <w:t>Regularly review and update wireframes and diagrams based on user testing and stakeholder feedback</w:t>
      </w:r>
    </w:p>
    <w:p w14:paraId="60AA916C" w14:textId="1704D2DA" w:rsidR="00123BA6" w:rsidRPr="00E60DED" w:rsidRDefault="00123BA6" w:rsidP="00460312">
      <w:pPr>
        <w:ind w:left="720"/>
        <w:rPr>
          <w:b/>
          <w:bCs/>
        </w:rPr>
      </w:pPr>
      <w:r w:rsidRPr="00E60DED">
        <w:rPr>
          <w:b/>
          <w:bCs/>
        </w:rPr>
        <w:lastRenderedPageBreak/>
        <w:t>Consistency</w:t>
      </w:r>
    </w:p>
    <w:p w14:paraId="4517E924" w14:textId="2F5F972E" w:rsidR="00123BA6" w:rsidRPr="00E60DED" w:rsidRDefault="00123BA6" w:rsidP="00460312">
      <w:pPr>
        <w:pStyle w:val="ListParagraph"/>
        <w:numPr>
          <w:ilvl w:val="2"/>
          <w:numId w:val="1"/>
        </w:numPr>
        <w:ind w:left="1440"/>
        <w:rPr>
          <w:b/>
          <w:bCs/>
        </w:rPr>
      </w:pPr>
      <w:r w:rsidRPr="00E60DED">
        <w:t>Maintain consistency in layout, navigation, and interaction patterns across the site.</w:t>
      </w:r>
    </w:p>
    <w:p w14:paraId="5588E525" w14:textId="77777777" w:rsidR="00563F1C" w:rsidRPr="00E60DED" w:rsidRDefault="00563F1C" w:rsidP="00563F1C">
      <w:pPr>
        <w:rPr>
          <w:b/>
          <w:bCs/>
        </w:rPr>
      </w:pPr>
    </w:p>
    <w:p w14:paraId="40373AFE" w14:textId="13D6EBB6" w:rsidR="00563F1C" w:rsidRPr="0015267A" w:rsidRDefault="00563F1C" w:rsidP="0015267A">
      <w:pPr>
        <w:pStyle w:val="Heading2"/>
      </w:pPr>
      <w:bookmarkStart w:id="265" w:name="_Toc210731828"/>
      <w:r w:rsidRPr="0015267A">
        <w:t>HTML</w:t>
      </w:r>
      <w:bookmarkEnd w:id="265"/>
    </w:p>
    <w:p w14:paraId="7D4F6034" w14:textId="7603BA7C" w:rsidR="00563F1C" w:rsidRPr="0015267A" w:rsidRDefault="00563F1C" w:rsidP="0015267A">
      <w:pPr>
        <w:pStyle w:val="Heading3"/>
      </w:pPr>
      <w:bookmarkStart w:id="266" w:name="_Toc210731829"/>
      <w:r w:rsidRPr="0015267A">
        <w:t>Understanding HTML Tags an Attributes</w:t>
      </w:r>
      <w:bookmarkEnd w:id="266"/>
    </w:p>
    <w:p w14:paraId="5C34DAA1" w14:textId="5873DE83" w:rsidR="00563F1C" w:rsidRPr="00E60DED" w:rsidRDefault="00563F1C" w:rsidP="00460312">
      <w:pPr>
        <w:pStyle w:val="ListParagraph"/>
        <w:numPr>
          <w:ilvl w:val="1"/>
          <w:numId w:val="1"/>
        </w:numPr>
        <w:ind w:left="1080"/>
        <w:rPr>
          <w:b/>
          <w:bCs/>
        </w:rPr>
      </w:pPr>
      <w:r w:rsidRPr="00E60DED">
        <w:rPr>
          <w:b/>
          <w:bCs/>
        </w:rPr>
        <w:t>HTML Tags</w:t>
      </w:r>
    </w:p>
    <w:p w14:paraId="688F84AE" w14:textId="71BAA51C" w:rsidR="00563F1C" w:rsidRPr="00E60DED" w:rsidRDefault="00563F1C" w:rsidP="00460312">
      <w:pPr>
        <w:pStyle w:val="ListParagraph"/>
        <w:numPr>
          <w:ilvl w:val="2"/>
          <w:numId w:val="1"/>
        </w:numPr>
        <w:ind w:left="1800"/>
        <w:rPr>
          <w:b/>
          <w:bCs/>
        </w:rPr>
      </w:pPr>
      <w:r w:rsidRPr="00E60DED">
        <w:t>Tags define the structure and content of the web page.</w:t>
      </w:r>
    </w:p>
    <w:p w14:paraId="302E6B1B" w14:textId="336EEE25" w:rsidR="00563F1C" w:rsidRPr="00E60DED" w:rsidRDefault="00563F1C" w:rsidP="00460312">
      <w:pPr>
        <w:pStyle w:val="ListParagraph"/>
        <w:numPr>
          <w:ilvl w:val="2"/>
          <w:numId w:val="1"/>
        </w:numPr>
        <w:ind w:left="1800"/>
        <w:rPr>
          <w:b/>
          <w:bCs/>
        </w:rPr>
      </w:pPr>
      <w:r w:rsidRPr="00E60DED">
        <w:t>Common tags: &lt;h1&gt; to &lt;h6&gt; for headings. &lt;p&gt; for paragraphs. &lt;div&gt; for divisions, and &lt;span&gt; for inline elements</w:t>
      </w:r>
    </w:p>
    <w:p w14:paraId="55C5C425" w14:textId="0F91D4AA" w:rsidR="00563F1C" w:rsidRPr="00E60DED" w:rsidRDefault="00563F1C" w:rsidP="00460312">
      <w:pPr>
        <w:pStyle w:val="ListParagraph"/>
        <w:numPr>
          <w:ilvl w:val="1"/>
          <w:numId w:val="1"/>
        </w:numPr>
        <w:ind w:left="1080"/>
        <w:rPr>
          <w:b/>
          <w:bCs/>
        </w:rPr>
      </w:pPr>
      <w:r w:rsidRPr="00E60DED">
        <w:rPr>
          <w:b/>
          <w:bCs/>
        </w:rPr>
        <w:t>Attributes</w:t>
      </w:r>
    </w:p>
    <w:p w14:paraId="01E45540" w14:textId="6F4B5385" w:rsidR="00563F1C" w:rsidRPr="00E60DED" w:rsidRDefault="00563F1C" w:rsidP="00460312">
      <w:pPr>
        <w:pStyle w:val="ListParagraph"/>
        <w:numPr>
          <w:ilvl w:val="2"/>
          <w:numId w:val="1"/>
        </w:numPr>
        <w:ind w:left="1800"/>
        <w:rPr>
          <w:b/>
          <w:bCs/>
        </w:rPr>
      </w:pPr>
      <w:r w:rsidRPr="00E60DED">
        <w:t>Provide additional information about an element (</w:t>
      </w:r>
      <w:proofErr w:type="spellStart"/>
      <w:r w:rsidRPr="00E60DED">
        <w:t>e.g</w:t>
      </w:r>
      <w:proofErr w:type="spellEnd"/>
      <w:r w:rsidRPr="00E60DED">
        <w:t>, class, id, style)</w:t>
      </w:r>
    </w:p>
    <w:p w14:paraId="44522703" w14:textId="09B791D8" w:rsidR="00563F1C" w:rsidRPr="00E60DED" w:rsidRDefault="00563F1C" w:rsidP="00460312">
      <w:pPr>
        <w:pStyle w:val="ListParagraph"/>
        <w:numPr>
          <w:ilvl w:val="2"/>
          <w:numId w:val="1"/>
        </w:numPr>
        <w:ind w:left="1800"/>
        <w:rPr>
          <w:b/>
          <w:bCs/>
        </w:rPr>
      </w:pPr>
      <w:r w:rsidRPr="00E60DED">
        <w:t>Example: &lt;</w:t>
      </w:r>
      <w:proofErr w:type="spellStart"/>
      <w:r w:rsidRPr="00E60DED">
        <w:t>img</w:t>
      </w:r>
      <w:proofErr w:type="spellEnd"/>
      <w:r w:rsidRPr="00E60DED">
        <w:t xml:space="preserve"> </w:t>
      </w:r>
      <w:proofErr w:type="spellStart"/>
      <w:r w:rsidRPr="00E60DED">
        <w:t>src</w:t>
      </w:r>
      <w:proofErr w:type="spellEnd"/>
      <w:r w:rsidRPr="00E60DED">
        <w:t>=”image.jpg” alt=”A description of the image”&gt;</w:t>
      </w:r>
    </w:p>
    <w:p w14:paraId="350F7528" w14:textId="4F8B7942" w:rsidR="00563F1C" w:rsidRPr="00E60DED" w:rsidRDefault="00563F1C" w:rsidP="00460312">
      <w:pPr>
        <w:pStyle w:val="ListParagraph"/>
        <w:numPr>
          <w:ilvl w:val="1"/>
          <w:numId w:val="1"/>
        </w:numPr>
        <w:ind w:left="1080"/>
        <w:rPr>
          <w:b/>
          <w:bCs/>
        </w:rPr>
      </w:pPr>
      <w:r w:rsidRPr="00E60DED">
        <w:rPr>
          <w:b/>
          <w:bCs/>
        </w:rPr>
        <w:t>Self-closing Tags</w:t>
      </w:r>
    </w:p>
    <w:p w14:paraId="03DC1DB7" w14:textId="281E61FD" w:rsidR="00563F1C" w:rsidRPr="00E60DED" w:rsidRDefault="00563F1C" w:rsidP="00460312">
      <w:pPr>
        <w:pStyle w:val="ListParagraph"/>
        <w:numPr>
          <w:ilvl w:val="2"/>
          <w:numId w:val="1"/>
        </w:numPr>
        <w:ind w:left="1800"/>
        <w:rPr>
          <w:b/>
          <w:bCs/>
        </w:rPr>
      </w:pPr>
      <w:r w:rsidRPr="00E60DED">
        <w:t>Tags that don’t have a closing part (e.g., &lt;</w:t>
      </w:r>
      <w:proofErr w:type="spellStart"/>
      <w:r w:rsidRPr="00E60DED">
        <w:t>img</w:t>
      </w:r>
      <w:proofErr w:type="spellEnd"/>
      <w:r w:rsidRPr="00E60DED">
        <w:t>/&gt;, &gt;</w:t>
      </w:r>
      <w:proofErr w:type="spellStart"/>
      <w:r w:rsidRPr="00E60DED">
        <w:t>br</w:t>
      </w:r>
      <w:proofErr w:type="spellEnd"/>
      <w:r w:rsidRPr="00E60DED">
        <w:t xml:space="preserve"> /&gt;</w:t>
      </w:r>
    </w:p>
    <w:p w14:paraId="5C2C8B0D" w14:textId="77777777" w:rsidR="00563F1C" w:rsidRPr="00E60DED" w:rsidRDefault="00563F1C" w:rsidP="00460312">
      <w:pPr>
        <w:pStyle w:val="ListParagraph"/>
        <w:ind w:left="360"/>
      </w:pPr>
    </w:p>
    <w:p w14:paraId="1A7C2CCE" w14:textId="354E31F6" w:rsidR="00563F1C" w:rsidRPr="00E60DED" w:rsidRDefault="00563F1C" w:rsidP="00460312">
      <w:pPr>
        <w:pStyle w:val="ListParagraph"/>
        <w:ind w:left="360"/>
      </w:pPr>
      <w:r w:rsidRPr="00E60DED">
        <w:t>Introduction to Semantic HTML Tags</w:t>
      </w:r>
    </w:p>
    <w:p w14:paraId="7EA0D0CA" w14:textId="08656C81" w:rsidR="00563F1C" w:rsidRPr="00E60DED" w:rsidRDefault="00563F1C" w:rsidP="00460312">
      <w:pPr>
        <w:pStyle w:val="ListParagraph"/>
        <w:numPr>
          <w:ilvl w:val="1"/>
          <w:numId w:val="1"/>
        </w:numPr>
        <w:ind w:left="1080"/>
        <w:rPr>
          <w:b/>
          <w:bCs/>
        </w:rPr>
      </w:pPr>
      <w:r w:rsidRPr="00E60DED">
        <w:rPr>
          <w:b/>
          <w:bCs/>
        </w:rPr>
        <w:t>What are semantic Tags?</w:t>
      </w:r>
    </w:p>
    <w:p w14:paraId="526B5061" w14:textId="1FF5A712" w:rsidR="00563F1C" w:rsidRPr="00E60DED" w:rsidRDefault="00563F1C" w:rsidP="00460312">
      <w:pPr>
        <w:pStyle w:val="ListParagraph"/>
        <w:numPr>
          <w:ilvl w:val="2"/>
          <w:numId w:val="1"/>
        </w:numPr>
        <w:ind w:left="1800"/>
        <w:rPr>
          <w:b/>
          <w:bCs/>
        </w:rPr>
      </w:pPr>
      <w:r w:rsidRPr="00E60DED">
        <w:t>Semantic tags clearly describe their meaning both to the browser and the developer</w:t>
      </w:r>
    </w:p>
    <w:p w14:paraId="438F8C2C" w14:textId="334E94B0" w:rsidR="00563F1C" w:rsidRPr="00E60DED" w:rsidRDefault="00563F1C" w:rsidP="00460312">
      <w:pPr>
        <w:pStyle w:val="ListParagraph"/>
        <w:numPr>
          <w:ilvl w:val="1"/>
          <w:numId w:val="1"/>
        </w:numPr>
        <w:ind w:left="1080"/>
        <w:rPr>
          <w:b/>
          <w:bCs/>
        </w:rPr>
      </w:pPr>
      <w:r w:rsidRPr="00E60DED">
        <w:rPr>
          <w:b/>
          <w:bCs/>
        </w:rPr>
        <w:t>Importance</w:t>
      </w:r>
    </w:p>
    <w:p w14:paraId="46EEACE0" w14:textId="3F80C123" w:rsidR="00563F1C" w:rsidRPr="00E60DED" w:rsidRDefault="00563F1C" w:rsidP="00460312">
      <w:pPr>
        <w:pStyle w:val="ListParagraph"/>
        <w:numPr>
          <w:ilvl w:val="2"/>
          <w:numId w:val="1"/>
        </w:numPr>
        <w:ind w:left="1800"/>
        <w:rPr>
          <w:b/>
          <w:bCs/>
        </w:rPr>
      </w:pPr>
      <w:r w:rsidRPr="00E60DED">
        <w:t>Improves code readability</w:t>
      </w:r>
      <w:r w:rsidR="002A1373" w:rsidRPr="00E60DED">
        <w:t xml:space="preserve"> and accessibility</w:t>
      </w:r>
    </w:p>
    <w:p w14:paraId="0A497538" w14:textId="60EB3488" w:rsidR="002A1373" w:rsidRPr="00E60DED" w:rsidRDefault="002A1373" w:rsidP="00460312">
      <w:pPr>
        <w:pStyle w:val="ListParagraph"/>
        <w:numPr>
          <w:ilvl w:val="2"/>
          <w:numId w:val="1"/>
        </w:numPr>
        <w:ind w:left="1800"/>
        <w:rPr>
          <w:b/>
          <w:bCs/>
        </w:rPr>
      </w:pPr>
      <w:r w:rsidRPr="00E60DED">
        <w:t>Helps search engines and assistive technologies understand the content structure</w:t>
      </w:r>
    </w:p>
    <w:p w14:paraId="034DD79A" w14:textId="4BEC3740" w:rsidR="00563F1C" w:rsidRPr="00E60DED" w:rsidRDefault="00563F1C" w:rsidP="00460312">
      <w:pPr>
        <w:pStyle w:val="ListParagraph"/>
        <w:numPr>
          <w:ilvl w:val="1"/>
          <w:numId w:val="1"/>
        </w:numPr>
        <w:ind w:left="1080"/>
        <w:rPr>
          <w:b/>
          <w:bCs/>
        </w:rPr>
      </w:pPr>
      <w:r w:rsidRPr="00E60DED">
        <w:rPr>
          <w:b/>
          <w:bCs/>
        </w:rPr>
        <w:t>Common Semantic Tags</w:t>
      </w:r>
    </w:p>
    <w:p w14:paraId="704DB64C" w14:textId="15A2C310" w:rsidR="002A1373" w:rsidRPr="00E60DED" w:rsidRDefault="002A1373" w:rsidP="00460312">
      <w:pPr>
        <w:pStyle w:val="ListParagraph"/>
        <w:numPr>
          <w:ilvl w:val="2"/>
          <w:numId w:val="1"/>
        </w:numPr>
        <w:ind w:left="1800"/>
        <w:rPr>
          <w:b/>
          <w:bCs/>
        </w:rPr>
      </w:pPr>
      <w:r w:rsidRPr="00E60DED">
        <w:t>&lt;header&gt;: Represents the header of a document or section</w:t>
      </w:r>
    </w:p>
    <w:p w14:paraId="53146125" w14:textId="05DEEACF" w:rsidR="002A1373" w:rsidRPr="00E60DED" w:rsidRDefault="002A1373" w:rsidP="00460312">
      <w:pPr>
        <w:pStyle w:val="ListParagraph"/>
        <w:numPr>
          <w:ilvl w:val="2"/>
          <w:numId w:val="1"/>
        </w:numPr>
        <w:ind w:left="1800"/>
        <w:rPr>
          <w:b/>
          <w:bCs/>
        </w:rPr>
      </w:pPr>
      <w:r w:rsidRPr="00E60DED">
        <w:t>&lt;nav&gt;:  Defines navigation block</w:t>
      </w:r>
    </w:p>
    <w:p w14:paraId="39C4ABAE" w14:textId="5C64B29C" w:rsidR="002A1373" w:rsidRPr="00E60DED" w:rsidRDefault="002A1373" w:rsidP="00460312">
      <w:pPr>
        <w:pStyle w:val="ListParagraph"/>
        <w:numPr>
          <w:ilvl w:val="2"/>
          <w:numId w:val="1"/>
        </w:numPr>
        <w:ind w:left="1800"/>
        <w:rPr>
          <w:b/>
          <w:bCs/>
        </w:rPr>
      </w:pPr>
      <w:r w:rsidRPr="00E60DED">
        <w:t>&lt;main&gt;: Represents the main content of the document</w:t>
      </w:r>
    </w:p>
    <w:p w14:paraId="08A72408" w14:textId="768A52FD" w:rsidR="002A1373" w:rsidRPr="00E60DED" w:rsidRDefault="002A1373" w:rsidP="00460312">
      <w:pPr>
        <w:pStyle w:val="ListParagraph"/>
        <w:numPr>
          <w:ilvl w:val="2"/>
          <w:numId w:val="1"/>
        </w:numPr>
        <w:ind w:left="1800"/>
        <w:rPr>
          <w:b/>
          <w:bCs/>
        </w:rPr>
      </w:pPr>
      <w:r w:rsidRPr="00E60DED">
        <w:t>&lt;article&gt;: Defines an independent, self-contained content</w:t>
      </w:r>
    </w:p>
    <w:p w14:paraId="6A6ACE8A" w14:textId="1D1F2EE0" w:rsidR="002A1373" w:rsidRPr="00E60DED" w:rsidRDefault="002A1373" w:rsidP="00460312">
      <w:pPr>
        <w:pStyle w:val="ListParagraph"/>
        <w:numPr>
          <w:ilvl w:val="2"/>
          <w:numId w:val="1"/>
        </w:numPr>
        <w:ind w:left="1800"/>
        <w:rPr>
          <w:b/>
          <w:bCs/>
        </w:rPr>
      </w:pPr>
      <w:r w:rsidRPr="00E60DED">
        <w:t>&lt;footer&gt;: Represents the footer of a document or section</w:t>
      </w:r>
    </w:p>
    <w:p w14:paraId="0CC4B789" w14:textId="4898A5F7" w:rsidR="002A1373" w:rsidRPr="00E60DED" w:rsidRDefault="002A1373" w:rsidP="002A1373">
      <w:pPr>
        <w:pStyle w:val="ListParagraph"/>
      </w:pPr>
    </w:p>
    <w:p w14:paraId="2E9915A5" w14:textId="673B840B" w:rsidR="002A1373" w:rsidRPr="0015267A" w:rsidRDefault="002A1373" w:rsidP="0015267A">
      <w:pPr>
        <w:pStyle w:val="Heading3"/>
      </w:pPr>
      <w:bookmarkStart w:id="267" w:name="_Toc210731830"/>
      <w:r w:rsidRPr="0015267A">
        <w:t>Understanding URLS</w:t>
      </w:r>
      <w:bookmarkEnd w:id="267"/>
    </w:p>
    <w:p w14:paraId="67C7F0E5" w14:textId="598FC2B2" w:rsidR="002A1373" w:rsidRPr="00E60DED" w:rsidRDefault="002A1373" w:rsidP="00460312">
      <w:pPr>
        <w:pStyle w:val="ListParagraph"/>
        <w:numPr>
          <w:ilvl w:val="0"/>
          <w:numId w:val="1"/>
        </w:numPr>
        <w:rPr>
          <w:b/>
          <w:bCs/>
        </w:rPr>
      </w:pPr>
      <w:r w:rsidRPr="00E60DED">
        <w:rPr>
          <w:b/>
          <w:bCs/>
        </w:rPr>
        <w:t>What is a URL?</w:t>
      </w:r>
    </w:p>
    <w:p w14:paraId="29A3168F" w14:textId="5CA3102B" w:rsidR="002A1373" w:rsidRPr="00E60DED" w:rsidRDefault="002A1373" w:rsidP="00460312">
      <w:pPr>
        <w:pStyle w:val="ListParagraph"/>
        <w:numPr>
          <w:ilvl w:val="1"/>
          <w:numId w:val="1"/>
        </w:numPr>
        <w:rPr>
          <w:b/>
          <w:bCs/>
        </w:rPr>
      </w:pPr>
      <w:r w:rsidRPr="00E60DED">
        <w:t>URL stands for Uniform Resource Locator, which is the address used to access resources on the web</w:t>
      </w:r>
    </w:p>
    <w:p w14:paraId="0A9B4DF7" w14:textId="01FA7FC0" w:rsidR="002A1373" w:rsidRPr="00E60DED" w:rsidRDefault="002A1373" w:rsidP="00460312">
      <w:pPr>
        <w:pStyle w:val="ListParagraph"/>
        <w:numPr>
          <w:ilvl w:val="0"/>
          <w:numId w:val="1"/>
        </w:numPr>
        <w:rPr>
          <w:b/>
          <w:bCs/>
        </w:rPr>
      </w:pPr>
      <w:r w:rsidRPr="00E60DED">
        <w:rPr>
          <w:b/>
          <w:bCs/>
        </w:rPr>
        <w:t>Components of a URL</w:t>
      </w:r>
    </w:p>
    <w:p w14:paraId="5E7BDFA1" w14:textId="430028FE" w:rsidR="002A1373" w:rsidRPr="00E60DED" w:rsidRDefault="002A1373" w:rsidP="00460312">
      <w:pPr>
        <w:pStyle w:val="ListParagraph"/>
        <w:numPr>
          <w:ilvl w:val="1"/>
          <w:numId w:val="1"/>
        </w:numPr>
        <w:rPr>
          <w:b/>
          <w:bCs/>
        </w:rPr>
      </w:pPr>
      <w:r w:rsidRPr="00E60DED">
        <w:rPr>
          <w:b/>
          <w:bCs/>
        </w:rPr>
        <w:t>Scheme</w:t>
      </w:r>
      <w:r w:rsidRPr="00E60DED">
        <w:t xml:space="preserve"> – The protocol (e.g. http, https)</w:t>
      </w:r>
    </w:p>
    <w:p w14:paraId="27D463D8" w14:textId="7317F031" w:rsidR="002A1373" w:rsidRPr="00E60DED" w:rsidRDefault="002A1373" w:rsidP="00460312">
      <w:pPr>
        <w:pStyle w:val="ListParagraph"/>
        <w:numPr>
          <w:ilvl w:val="1"/>
          <w:numId w:val="1"/>
        </w:numPr>
        <w:rPr>
          <w:b/>
          <w:bCs/>
        </w:rPr>
      </w:pPr>
      <w:r w:rsidRPr="00E60DED">
        <w:rPr>
          <w:b/>
          <w:bCs/>
        </w:rPr>
        <w:t xml:space="preserve">Host </w:t>
      </w:r>
      <w:r w:rsidRPr="00E60DED">
        <w:t>– The domain name (</w:t>
      </w:r>
      <w:proofErr w:type="spellStart"/>
      <w:r w:rsidRPr="00E60DED">
        <w:t>e.g</w:t>
      </w:r>
      <w:proofErr w:type="spellEnd"/>
      <w:r w:rsidRPr="00E60DED">
        <w:t>, www.example.com)</w:t>
      </w:r>
    </w:p>
    <w:p w14:paraId="3A6142E0" w14:textId="4A9C7279" w:rsidR="002A1373" w:rsidRPr="00E60DED" w:rsidRDefault="002A1373" w:rsidP="00460312">
      <w:pPr>
        <w:pStyle w:val="ListParagraph"/>
        <w:numPr>
          <w:ilvl w:val="1"/>
          <w:numId w:val="1"/>
        </w:numPr>
        <w:rPr>
          <w:b/>
          <w:bCs/>
        </w:rPr>
      </w:pPr>
      <w:r w:rsidRPr="00E60DED">
        <w:rPr>
          <w:b/>
          <w:bCs/>
        </w:rPr>
        <w:t xml:space="preserve">Path </w:t>
      </w:r>
      <w:r w:rsidRPr="00E60DED">
        <w:t xml:space="preserve"> - The specific resource on the server (e.g., /about.html)</w:t>
      </w:r>
    </w:p>
    <w:p w14:paraId="3BC91588" w14:textId="1A2B6C7A" w:rsidR="002A1373" w:rsidRPr="00E60DED" w:rsidRDefault="002A1373" w:rsidP="00460312">
      <w:pPr>
        <w:pStyle w:val="ListParagraph"/>
        <w:numPr>
          <w:ilvl w:val="1"/>
          <w:numId w:val="1"/>
        </w:numPr>
        <w:rPr>
          <w:b/>
          <w:bCs/>
        </w:rPr>
      </w:pPr>
      <w:r w:rsidRPr="00E60DED">
        <w:rPr>
          <w:b/>
          <w:bCs/>
        </w:rPr>
        <w:t xml:space="preserve">Query String </w:t>
      </w:r>
      <w:r w:rsidRPr="00E60DED">
        <w:t>– Optional parameters for data (e.g., ?id=123).</w:t>
      </w:r>
    </w:p>
    <w:p w14:paraId="5F289345" w14:textId="343580D7" w:rsidR="002A1373" w:rsidRPr="00E60DED" w:rsidRDefault="002A1373" w:rsidP="00460312">
      <w:pPr>
        <w:pStyle w:val="ListParagraph"/>
        <w:numPr>
          <w:ilvl w:val="0"/>
          <w:numId w:val="1"/>
        </w:numPr>
        <w:rPr>
          <w:b/>
          <w:bCs/>
        </w:rPr>
      </w:pPr>
      <w:r w:rsidRPr="00E60DED">
        <w:rPr>
          <w:b/>
          <w:bCs/>
        </w:rPr>
        <w:t>Example</w:t>
      </w:r>
    </w:p>
    <w:p w14:paraId="3FB2E590" w14:textId="2A97B16B" w:rsidR="002A1373" w:rsidRPr="00E60DED" w:rsidRDefault="002A1373" w:rsidP="00460312">
      <w:pPr>
        <w:pStyle w:val="ListParagraph"/>
        <w:numPr>
          <w:ilvl w:val="1"/>
          <w:numId w:val="1"/>
        </w:numPr>
        <w:rPr>
          <w:b/>
          <w:bCs/>
        </w:rPr>
      </w:pPr>
      <w:hyperlink r:id="rId136" w:history="1">
        <w:r w:rsidRPr="00E60DED">
          <w:rPr>
            <w:rStyle w:val="Hyperlink"/>
          </w:rPr>
          <w:t>https://www.example.com/about.html?id-123</w:t>
        </w:r>
      </w:hyperlink>
    </w:p>
    <w:p w14:paraId="75C7827D" w14:textId="77777777" w:rsidR="002A1373" w:rsidRPr="00E60DED" w:rsidRDefault="002A1373" w:rsidP="002A1373">
      <w:pPr>
        <w:rPr>
          <w:b/>
          <w:bCs/>
        </w:rPr>
      </w:pPr>
    </w:p>
    <w:p w14:paraId="518B4033" w14:textId="01305976" w:rsidR="002A1373" w:rsidRPr="0015267A" w:rsidRDefault="002A1373" w:rsidP="0015267A">
      <w:pPr>
        <w:pStyle w:val="Heading3"/>
      </w:pPr>
      <w:bookmarkStart w:id="268" w:name="_Toc210731831"/>
      <w:r w:rsidRPr="0015267A">
        <w:t>Creating Hyperlinks with HTML</w:t>
      </w:r>
      <w:bookmarkEnd w:id="268"/>
    </w:p>
    <w:p w14:paraId="0DAFE309" w14:textId="57903875" w:rsidR="002A1373" w:rsidRPr="00E60DED" w:rsidRDefault="002A1373" w:rsidP="00460312">
      <w:pPr>
        <w:pStyle w:val="ListParagraph"/>
        <w:numPr>
          <w:ilvl w:val="0"/>
          <w:numId w:val="1"/>
        </w:numPr>
      </w:pPr>
      <w:r w:rsidRPr="00E60DED">
        <w:rPr>
          <w:b/>
          <w:bCs/>
        </w:rPr>
        <w:t>What is a Hyperlink?</w:t>
      </w:r>
    </w:p>
    <w:p w14:paraId="713E2870" w14:textId="4A9CF34C" w:rsidR="002A1373" w:rsidRPr="00E60DED" w:rsidRDefault="002A1373" w:rsidP="00460312">
      <w:pPr>
        <w:pStyle w:val="ListParagraph"/>
        <w:numPr>
          <w:ilvl w:val="1"/>
          <w:numId w:val="1"/>
        </w:numPr>
      </w:pPr>
      <w:r w:rsidRPr="00E60DED">
        <w:t>A hyperlink is an element in HTML that allows users to click and navigate to another page or resource.</w:t>
      </w:r>
    </w:p>
    <w:p w14:paraId="793DD3E5" w14:textId="072F0D1A" w:rsidR="002A1373" w:rsidRPr="00E60DED" w:rsidRDefault="002A1373" w:rsidP="00460312">
      <w:pPr>
        <w:pStyle w:val="ListParagraph"/>
        <w:numPr>
          <w:ilvl w:val="0"/>
          <w:numId w:val="1"/>
        </w:numPr>
      </w:pPr>
      <w:r w:rsidRPr="00E60DED">
        <w:rPr>
          <w:b/>
          <w:bCs/>
        </w:rPr>
        <w:t>Basic Syntax</w:t>
      </w:r>
    </w:p>
    <w:p w14:paraId="4F28AF9A" w14:textId="65E1D344" w:rsidR="002A1373" w:rsidRPr="00E60DED" w:rsidRDefault="002A1373" w:rsidP="00460312">
      <w:pPr>
        <w:pStyle w:val="ListParagraph"/>
        <w:numPr>
          <w:ilvl w:val="1"/>
          <w:numId w:val="1"/>
        </w:numPr>
      </w:pPr>
      <w:r w:rsidRPr="00E60DED">
        <w:t>Use the &lt;a&gt; (anchor) tag to create hyperlinks.</w:t>
      </w:r>
    </w:p>
    <w:p w14:paraId="060E6543" w14:textId="19DA1D04" w:rsidR="002A1373" w:rsidRPr="00E60DED" w:rsidRDefault="002A1373" w:rsidP="00460312">
      <w:pPr>
        <w:pStyle w:val="ListParagraph"/>
        <w:numPr>
          <w:ilvl w:val="1"/>
          <w:numId w:val="1"/>
        </w:numPr>
      </w:pPr>
      <w:r w:rsidRPr="00E60DED">
        <w:t>Example</w:t>
      </w:r>
    </w:p>
    <w:p w14:paraId="61300386" w14:textId="0E141E90" w:rsidR="002A1373" w:rsidRPr="00E60DED" w:rsidRDefault="002A1373" w:rsidP="00460312">
      <w:pPr>
        <w:pStyle w:val="ListParagraph"/>
        <w:numPr>
          <w:ilvl w:val="2"/>
          <w:numId w:val="1"/>
        </w:numPr>
      </w:pPr>
      <w:r w:rsidRPr="00E60DED">
        <w:t xml:space="preserve">&lt;a </w:t>
      </w:r>
      <w:proofErr w:type="spellStart"/>
      <w:r w:rsidRPr="00E60DED">
        <w:t>href</w:t>
      </w:r>
      <w:proofErr w:type="spellEnd"/>
      <w:r w:rsidRPr="00E60DED">
        <w:t>=”</w:t>
      </w:r>
      <w:hyperlink r:id="rId137" w:history="1">
        <w:r w:rsidRPr="00E60DED">
          <w:rPr>
            <w:rStyle w:val="Hyperlink"/>
          </w:rPr>
          <w:t>https://www.example.com</w:t>
        </w:r>
      </w:hyperlink>
      <w:r w:rsidRPr="00E60DED">
        <w:t>”&gt; Visit Example &lt;/a?</w:t>
      </w:r>
    </w:p>
    <w:p w14:paraId="7BCE7B44" w14:textId="7F9E97E5" w:rsidR="002A1373" w:rsidRPr="00E60DED" w:rsidRDefault="002A1373" w:rsidP="00460312">
      <w:pPr>
        <w:pStyle w:val="ListParagraph"/>
        <w:numPr>
          <w:ilvl w:val="0"/>
          <w:numId w:val="1"/>
        </w:numPr>
      </w:pPr>
      <w:r w:rsidRPr="00E60DED">
        <w:rPr>
          <w:b/>
          <w:bCs/>
        </w:rPr>
        <w:t>Attributes</w:t>
      </w:r>
    </w:p>
    <w:p w14:paraId="791F5624" w14:textId="5603EE24" w:rsidR="002A1373" w:rsidRPr="00E60DED" w:rsidRDefault="002A1373" w:rsidP="00460312">
      <w:pPr>
        <w:pStyle w:val="ListParagraph"/>
        <w:numPr>
          <w:ilvl w:val="1"/>
          <w:numId w:val="1"/>
        </w:numPr>
      </w:pPr>
      <w:proofErr w:type="spellStart"/>
      <w:r w:rsidRPr="00E60DED">
        <w:rPr>
          <w:b/>
          <w:bCs/>
        </w:rPr>
        <w:t>href</w:t>
      </w:r>
      <w:proofErr w:type="spellEnd"/>
      <w:r w:rsidRPr="00E60DED">
        <w:t>: Specifies the destination URL</w:t>
      </w:r>
    </w:p>
    <w:p w14:paraId="1F64AFEB" w14:textId="5992E0E3" w:rsidR="002A1373" w:rsidRPr="00E60DED" w:rsidRDefault="002A1373" w:rsidP="00460312">
      <w:pPr>
        <w:pStyle w:val="ListParagraph"/>
        <w:numPr>
          <w:ilvl w:val="1"/>
          <w:numId w:val="1"/>
        </w:numPr>
      </w:pPr>
      <w:r w:rsidRPr="00E60DED">
        <w:rPr>
          <w:b/>
          <w:bCs/>
        </w:rPr>
        <w:t>target:</w:t>
      </w:r>
      <w:r w:rsidRPr="00E60DED">
        <w:t xml:space="preserve"> Defines where to open the linked document (e.g., _blank opens a new tab).</w:t>
      </w:r>
    </w:p>
    <w:p w14:paraId="2ABBCB6B" w14:textId="77777777" w:rsidR="002A1373" w:rsidRPr="00E60DED" w:rsidRDefault="002A1373" w:rsidP="002A1373">
      <w:pPr>
        <w:pStyle w:val="ListParagraph"/>
      </w:pPr>
    </w:p>
    <w:p w14:paraId="65DF90A6" w14:textId="526DF090" w:rsidR="002A1373" w:rsidRPr="0015267A" w:rsidRDefault="002A1373" w:rsidP="0015267A">
      <w:pPr>
        <w:pStyle w:val="Heading3"/>
      </w:pPr>
      <w:bookmarkStart w:id="269" w:name="_Toc210731832"/>
      <w:r w:rsidRPr="0015267A">
        <w:t>Absolute Vs. Relative URLS</w:t>
      </w:r>
      <w:bookmarkEnd w:id="269"/>
    </w:p>
    <w:p w14:paraId="0838AF83" w14:textId="60324C9F" w:rsidR="002A1373" w:rsidRPr="00E60DED" w:rsidRDefault="002A1373" w:rsidP="00460312">
      <w:pPr>
        <w:pStyle w:val="ListParagraph"/>
        <w:numPr>
          <w:ilvl w:val="0"/>
          <w:numId w:val="1"/>
        </w:numPr>
      </w:pPr>
      <w:r w:rsidRPr="00E60DED">
        <w:rPr>
          <w:b/>
          <w:bCs/>
        </w:rPr>
        <w:t>Absolute URLS</w:t>
      </w:r>
    </w:p>
    <w:p w14:paraId="4FF28D73" w14:textId="0879440C" w:rsidR="00756F78" w:rsidRPr="00E60DED" w:rsidRDefault="00756F78" w:rsidP="00460312">
      <w:pPr>
        <w:pStyle w:val="ListParagraph"/>
        <w:numPr>
          <w:ilvl w:val="1"/>
          <w:numId w:val="1"/>
        </w:numPr>
      </w:pPr>
      <w:r w:rsidRPr="00E60DED">
        <w:t xml:space="preserve">Includes the full path to the resource, starting from the protocol (e.g., </w:t>
      </w:r>
      <w:hyperlink r:id="rId138" w:history="1">
        <w:r w:rsidRPr="00E60DED">
          <w:rPr>
            <w:rStyle w:val="Hyperlink"/>
          </w:rPr>
          <w:t>https://www.example.com/page.html</w:t>
        </w:r>
      </w:hyperlink>
      <w:r w:rsidRPr="00E60DED">
        <w:t>)</w:t>
      </w:r>
    </w:p>
    <w:p w14:paraId="411D2284" w14:textId="0F4B24D7" w:rsidR="00756F78" w:rsidRPr="00E60DED" w:rsidRDefault="00756F78" w:rsidP="00460312">
      <w:pPr>
        <w:pStyle w:val="ListParagraph"/>
        <w:numPr>
          <w:ilvl w:val="1"/>
          <w:numId w:val="1"/>
        </w:numPr>
      </w:pPr>
      <w:r w:rsidRPr="00E60DED">
        <w:rPr>
          <w:b/>
          <w:bCs/>
        </w:rPr>
        <w:t>Use case</w:t>
      </w:r>
      <w:r w:rsidRPr="00E60DED">
        <w:t>: Linking to externa sites or resources</w:t>
      </w:r>
    </w:p>
    <w:p w14:paraId="4BFFAE18" w14:textId="0406DFF9" w:rsidR="002A1373" w:rsidRPr="00E60DED" w:rsidRDefault="002A1373" w:rsidP="00460312">
      <w:pPr>
        <w:pStyle w:val="ListParagraph"/>
        <w:numPr>
          <w:ilvl w:val="0"/>
          <w:numId w:val="1"/>
        </w:numPr>
      </w:pPr>
      <w:r w:rsidRPr="00E60DED">
        <w:rPr>
          <w:b/>
          <w:bCs/>
        </w:rPr>
        <w:t>Relative URLS</w:t>
      </w:r>
    </w:p>
    <w:p w14:paraId="7B8558D5" w14:textId="34BA5790" w:rsidR="00756F78" w:rsidRPr="00E60DED" w:rsidRDefault="00756F78" w:rsidP="00460312">
      <w:pPr>
        <w:pStyle w:val="ListParagraph"/>
        <w:numPr>
          <w:ilvl w:val="1"/>
          <w:numId w:val="1"/>
        </w:numPr>
      </w:pPr>
      <w:r w:rsidRPr="00E60DED">
        <w:t>Path relative to the current document (e.g., about.html, ../images/photo.jpg)</w:t>
      </w:r>
    </w:p>
    <w:p w14:paraId="70449EF2" w14:textId="7D40595D" w:rsidR="00756F78" w:rsidRPr="00E60DED" w:rsidRDefault="00756F78" w:rsidP="00460312">
      <w:pPr>
        <w:pStyle w:val="ListParagraph"/>
        <w:numPr>
          <w:ilvl w:val="1"/>
          <w:numId w:val="1"/>
        </w:numPr>
      </w:pPr>
      <w:r w:rsidRPr="00E60DED">
        <w:rPr>
          <w:b/>
          <w:bCs/>
        </w:rPr>
        <w:t>Use case</w:t>
      </w:r>
      <w:r w:rsidRPr="00E60DED">
        <w:t>: Linking to internal pages within the same website.</w:t>
      </w:r>
    </w:p>
    <w:p w14:paraId="06122DC9" w14:textId="797D039C" w:rsidR="002A1373" w:rsidRPr="00E60DED" w:rsidRDefault="002A1373" w:rsidP="00460312">
      <w:pPr>
        <w:pStyle w:val="ListParagraph"/>
        <w:numPr>
          <w:ilvl w:val="0"/>
          <w:numId w:val="1"/>
        </w:numPr>
      </w:pPr>
      <w:r w:rsidRPr="00E60DED">
        <w:rPr>
          <w:b/>
          <w:bCs/>
        </w:rPr>
        <w:t>Example Comparisons</w:t>
      </w:r>
    </w:p>
    <w:p w14:paraId="3365B305" w14:textId="42B5BCB0" w:rsidR="00756F78" w:rsidRPr="00E60DED" w:rsidRDefault="00756F78" w:rsidP="00460312">
      <w:pPr>
        <w:pStyle w:val="ListParagraph"/>
        <w:numPr>
          <w:ilvl w:val="1"/>
          <w:numId w:val="1"/>
        </w:numPr>
      </w:pPr>
      <w:r w:rsidRPr="00E60DED">
        <w:t>Absolute:</w:t>
      </w:r>
    </w:p>
    <w:p w14:paraId="1C096D35" w14:textId="7EA7301E" w:rsidR="00756F78" w:rsidRPr="00E60DED" w:rsidRDefault="00756F78" w:rsidP="00460312">
      <w:pPr>
        <w:pStyle w:val="ListParagraph"/>
        <w:numPr>
          <w:ilvl w:val="2"/>
          <w:numId w:val="1"/>
        </w:numPr>
      </w:pPr>
      <w:r w:rsidRPr="00E60DED">
        <w:t xml:space="preserve">&lt;a </w:t>
      </w:r>
      <w:proofErr w:type="spellStart"/>
      <w:r w:rsidRPr="00E60DED">
        <w:t>href</w:t>
      </w:r>
      <w:proofErr w:type="spellEnd"/>
      <w:r w:rsidRPr="00E60DED">
        <w:t>=”</w:t>
      </w:r>
      <w:hyperlink r:id="rId139" w:history="1">
        <w:r w:rsidRPr="00E60DED">
          <w:rPr>
            <w:rStyle w:val="Hyperlink"/>
          </w:rPr>
          <w:t>https://www.example.com/contact.html</w:t>
        </w:r>
      </w:hyperlink>
      <w:r w:rsidRPr="00E60DED">
        <w:t>”&gt;Contact us&lt;/a</w:t>
      </w:r>
    </w:p>
    <w:p w14:paraId="365428B7" w14:textId="5C82AF53" w:rsidR="00756F78" w:rsidRPr="00E60DED" w:rsidRDefault="00756F78" w:rsidP="00460312">
      <w:pPr>
        <w:pStyle w:val="ListParagraph"/>
        <w:numPr>
          <w:ilvl w:val="1"/>
          <w:numId w:val="1"/>
        </w:numPr>
      </w:pPr>
      <w:r w:rsidRPr="00E60DED">
        <w:t>Relative:</w:t>
      </w:r>
    </w:p>
    <w:p w14:paraId="6348EAF8" w14:textId="1D5BE66A" w:rsidR="00756F78" w:rsidRPr="00E60DED" w:rsidRDefault="00756F78" w:rsidP="00460312">
      <w:pPr>
        <w:pStyle w:val="ListParagraph"/>
        <w:numPr>
          <w:ilvl w:val="2"/>
          <w:numId w:val="1"/>
        </w:numPr>
      </w:pPr>
      <w:r w:rsidRPr="00E60DED">
        <w:t xml:space="preserve">&lt;a </w:t>
      </w:r>
      <w:proofErr w:type="spellStart"/>
      <w:r w:rsidRPr="00E60DED">
        <w:t>href</w:t>
      </w:r>
      <w:proofErr w:type="spellEnd"/>
      <w:r w:rsidRPr="00E60DED">
        <w:t>=”contact.html”&gt;contact us&lt;/a?</w:t>
      </w:r>
    </w:p>
    <w:p w14:paraId="339F8119" w14:textId="2D26112D" w:rsidR="00756F78" w:rsidRPr="0015267A" w:rsidRDefault="00756F78" w:rsidP="0015267A">
      <w:pPr>
        <w:pStyle w:val="Heading3"/>
      </w:pPr>
      <w:bookmarkStart w:id="270" w:name="_Toc210731833"/>
      <w:r w:rsidRPr="0015267A">
        <w:t>Adding Images to Web Pages</w:t>
      </w:r>
      <w:bookmarkEnd w:id="270"/>
    </w:p>
    <w:p w14:paraId="6B107502" w14:textId="0CE6A9BF" w:rsidR="00756F78" w:rsidRPr="00E60DED" w:rsidRDefault="00756F78" w:rsidP="00460312">
      <w:pPr>
        <w:pStyle w:val="ListParagraph"/>
        <w:numPr>
          <w:ilvl w:val="0"/>
          <w:numId w:val="1"/>
        </w:numPr>
      </w:pPr>
      <w:r w:rsidRPr="00E60DED">
        <w:rPr>
          <w:b/>
          <w:bCs/>
        </w:rPr>
        <w:t>Basic Syntax</w:t>
      </w:r>
    </w:p>
    <w:p w14:paraId="1297EE3A" w14:textId="6CB143B4" w:rsidR="00756F78" w:rsidRPr="00E60DED" w:rsidRDefault="00756F78" w:rsidP="00460312">
      <w:pPr>
        <w:pStyle w:val="ListParagraph"/>
        <w:numPr>
          <w:ilvl w:val="1"/>
          <w:numId w:val="1"/>
        </w:numPr>
      </w:pPr>
      <w:r w:rsidRPr="00E60DED">
        <w:t>Use the &lt;</w:t>
      </w:r>
      <w:proofErr w:type="spellStart"/>
      <w:r w:rsidRPr="00E60DED">
        <w:t>img</w:t>
      </w:r>
      <w:proofErr w:type="spellEnd"/>
      <w:r w:rsidRPr="00E60DED">
        <w:t>&gt; tag to include images to HTML</w:t>
      </w:r>
    </w:p>
    <w:p w14:paraId="1663F5A9" w14:textId="1EE25D9E" w:rsidR="00756F78" w:rsidRPr="00E60DED" w:rsidRDefault="00756F78" w:rsidP="00460312">
      <w:pPr>
        <w:pStyle w:val="ListParagraph"/>
        <w:numPr>
          <w:ilvl w:val="1"/>
          <w:numId w:val="1"/>
        </w:numPr>
      </w:pPr>
      <w:r w:rsidRPr="00E60DED">
        <w:t>Example</w:t>
      </w:r>
    </w:p>
    <w:p w14:paraId="1F204704" w14:textId="779CCD54" w:rsidR="00756F78" w:rsidRPr="00E60DED" w:rsidRDefault="00756F78" w:rsidP="00460312">
      <w:pPr>
        <w:pStyle w:val="ListParagraph"/>
        <w:numPr>
          <w:ilvl w:val="2"/>
          <w:numId w:val="1"/>
        </w:numPr>
      </w:pPr>
      <w:r w:rsidRPr="00E60DED">
        <w:t>&lt;</w:t>
      </w:r>
      <w:proofErr w:type="spellStart"/>
      <w:r w:rsidRPr="00E60DED">
        <w:t>img</w:t>
      </w:r>
      <w:proofErr w:type="spellEnd"/>
      <w:r w:rsidRPr="00E60DED">
        <w:t xml:space="preserve"> </w:t>
      </w:r>
      <w:proofErr w:type="spellStart"/>
      <w:r w:rsidRPr="00E60DED">
        <w:t>src</w:t>
      </w:r>
      <w:proofErr w:type="spellEnd"/>
      <w:r w:rsidRPr="00E60DED">
        <w:t>=”images/logo.png” alt=”Company logo”&gt;</w:t>
      </w:r>
    </w:p>
    <w:p w14:paraId="1CA71D32" w14:textId="05D0B336" w:rsidR="00756F78" w:rsidRPr="00E60DED" w:rsidRDefault="00756F78" w:rsidP="00460312">
      <w:pPr>
        <w:pStyle w:val="ListParagraph"/>
        <w:numPr>
          <w:ilvl w:val="0"/>
          <w:numId w:val="1"/>
        </w:numPr>
      </w:pPr>
      <w:r w:rsidRPr="00E60DED">
        <w:rPr>
          <w:b/>
          <w:bCs/>
        </w:rPr>
        <w:t>Attributes</w:t>
      </w:r>
    </w:p>
    <w:p w14:paraId="5FDD5B36" w14:textId="61FDF7EF" w:rsidR="00756F78" w:rsidRPr="00E60DED" w:rsidRDefault="00756F78" w:rsidP="00460312">
      <w:pPr>
        <w:pStyle w:val="ListParagraph"/>
        <w:numPr>
          <w:ilvl w:val="1"/>
          <w:numId w:val="1"/>
        </w:numPr>
      </w:pPr>
      <w:proofErr w:type="spellStart"/>
      <w:r w:rsidRPr="00E60DED">
        <w:rPr>
          <w:b/>
          <w:bCs/>
        </w:rPr>
        <w:t>src</w:t>
      </w:r>
      <w:proofErr w:type="spellEnd"/>
      <w:r w:rsidRPr="00E60DED">
        <w:t>: Specifies the path to the image file</w:t>
      </w:r>
    </w:p>
    <w:p w14:paraId="0EA14FCD" w14:textId="06AC4EF4" w:rsidR="00756F78" w:rsidRPr="00E60DED" w:rsidRDefault="00756F78" w:rsidP="00460312">
      <w:pPr>
        <w:pStyle w:val="ListParagraph"/>
        <w:numPr>
          <w:ilvl w:val="1"/>
          <w:numId w:val="1"/>
        </w:numPr>
      </w:pPr>
      <w:r w:rsidRPr="00E60DED">
        <w:rPr>
          <w:b/>
          <w:bCs/>
        </w:rPr>
        <w:t>alt</w:t>
      </w:r>
      <w:r w:rsidRPr="00E60DED">
        <w:t>: Provides alternative text for accessibility and SEO</w:t>
      </w:r>
    </w:p>
    <w:p w14:paraId="6EBADBEA" w14:textId="5DEA2FE9" w:rsidR="00756F78" w:rsidRPr="00E60DED" w:rsidRDefault="00756F78" w:rsidP="00460312">
      <w:pPr>
        <w:pStyle w:val="ListParagraph"/>
        <w:numPr>
          <w:ilvl w:val="1"/>
          <w:numId w:val="1"/>
        </w:numPr>
      </w:pPr>
      <w:r w:rsidRPr="00E60DED">
        <w:rPr>
          <w:b/>
          <w:bCs/>
        </w:rPr>
        <w:t>width and height</w:t>
      </w:r>
      <w:r w:rsidRPr="00E60DED">
        <w:t>: Specify the dimensions of the image.</w:t>
      </w:r>
    </w:p>
    <w:p w14:paraId="3887829E" w14:textId="5AEBB74E" w:rsidR="00756F78" w:rsidRPr="00E60DED" w:rsidRDefault="00756F78" w:rsidP="00460312">
      <w:pPr>
        <w:pStyle w:val="ListParagraph"/>
        <w:numPr>
          <w:ilvl w:val="0"/>
          <w:numId w:val="1"/>
        </w:numPr>
      </w:pPr>
      <w:r w:rsidRPr="00E60DED">
        <w:rPr>
          <w:b/>
          <w:bCs/>
        </w:rPr>
        <w:t>Best Practices</w:t>
      </w:r>
    </w:p>
    <w:p w14:paraId="47AD247E" w14:textId="51A8D275" w:rsidR="00756F78" w:rsidRPr="00E60DED" w:rsidRDefault="00756F78" w:rsidP="00460312">
      <w:pPr>
        <w:pStyle w:val="ListParagraph"/>
        <w:numPr>
          <w:ilvl w:val="1"/>
          <w:numId w:val="1"/>
        </w:numPr>
      </w:pPr>
      <w:r w:rsidRPr="00E60DED">
        <w:t>Always include the alt attribute for better accessibility.</w:t>
      </w:r>
    </w:p>
    <w:p w14:paraId="64C82ED7" w14:textId="418FCD8E" w:rsidR="00756F78" w:rsidRPr="00E60DED" w:rsidRDefault="00756F78" w:rsidP="00460312">
      <w:pPr>
        <w:pStyle w:val="ListParagraph"/>
        <w:numPr>
          <w:ilvl w:val="1"/>
          <w:numId w:val="1"/>
        </w:numPr>
      </w:pPr>
      <w:r w:rsidRPr="00E60DED">
        <w:t>Optimize images for web to reduce load times.</w:t>
      </w:r>
    </w:p>
    <w:p w14:paraId="12755F2E" w14:textId="392B3C0F" w:rsidR="00756F78" w:rsidRPr="0015267A" w:rsidRDefault="00756F78" w:rsidP="0015267A">
      <w:pPr>
        <w:pStyle w:val="Heading3"/>
      </w:pPr>
      <w:bookmarkStart w:id="271" w:name="_Toc210731834"/>
      <w:r w:rsidRPr="0015267A">
        <w:t>Using Special Characters in HTML</w:t>
      </w:r>
      <w:bookmarkEnd w:id="271"/>
    </w:p>
    <w:p w14:paraId="12AC3E5D" w14:textId="7297B24A" w:rsidR="00756F78" w:rsidRPr="00E60DED" w:rsidRDefault="00756F78" w:rsidP="00460312">
      <w:pPr>
        <w:pStyle w:val="ListParagraph"/>
        <w:numPr>
          <w:ilvl w:val="0"/>
          <w:numId w:val="1"/>
        </w:numPr>
      </w:pPr>
      <w:r w:rsidRPr="00E60DED">
        <w:rPr>
          <w:b/>
          <w:bCs/>
        </w:rPr>
        <w:t>What are Special Characters?</w:t>
      </w:r>
    </w:p>
    <w:p w14:paraId="14EC67E3" w14:textId="41930B8E" w:rsidR="00756F78" w:rsidRPr="00E60DED" w:rsidRDefault="00756F78" w:rsidP="00460312">
      <w:pPr>
        <w:pStyle w:val="ListParagraph"/>
        <w:numPr>
          <w:ilvl w:val="1"/>
          <w:numId w:val="1"/>
        </w:numPr>
      </w:pPr>
      <w:r w:rsidRPr="00E60DED">
        <w:lastRenderedPageBreak/>
        <w:t>Special characters are symbols that have specific meaning sin HTML (e.g., &lt;, &gt;, &amp;) and must be encoded to be displayed correctly.</w:t>
      </w:r>
    </w:p>
    <w:p w14:paraId="4A7D4939" w14:textId="3D35938D" w:rsidR="00756F78" w:rsidRPr="00E60DED" w:rsidRDefault="00756F78" w:rsidP="00460312">
      <w:pPr>
        <w:pStyle w:val="ListParagraph"/>
        <w:numPr>
          <w:ilvl w:val="0"/>
          <w:numId w:val="1"/>
        </w:numPr>
      </w:pPr>
      <w:r w:rsidRPr="00E60DED">
        <w:rPr>
          <w:b/>
          <w:bCs/>
        </w:rPr>
        <w:t>Common Special Characters</w:t>
      </w:r>
    </w:p>
    <w:p w14:paraId="485AA300" w14:textId="6CA1E3AF" w:rsidR="00756F78" w:rsidRPr="00E60DED" w:rsidRDefault="00756F78" w:rsidP="00460312">
      <w:pPr>
        <w:pStyle w:val="ListParagraph"/>
        <w:numPr>
          <w:ilvl w:val="1"/>
          <w:numId w:val="1"/>
        </w:numPr>
      </w:pPr>
      <w:r w:rsidRPr="00E60DED">
        <w:rPr>
          <w:b/>
          <w:bCs/>
        </w:rPr>
        <w:t>&amp;</w:t>
      </w:r>
      <w:proofErr w:type="spellStart"/>
      <w:r w:rsidRPr="00E60DED">
        <w:rPr>
          <w:b/>
          <w:bCs/>
        </w:rPr>
        <w:t>lt</w:t>
      </w:r>
      <w:proofErr w:type="spellEnd"/>
      <w:r w:rsidRPr="00E60DED">
        <w:t xml:space="preserve"> – For &lt; (less than sign)</w:t>
      </w:r>
    </w:p>
    <w:p w14:paraId="661387FC" w14:textId="7AD09F0E" w:rsidR="00756F78" w:rsidRPr="00E60DED" w:rsidRDefault="00756F78" w:rsidP="00460312">
      <w:pPr>
        <w:pStyle w:val="ListParagraph"/>
        <w:numPr>
          <w:ilvl w:val="1"/>
          <w:numId w:val="1"/>
        </w:numPr>
      </w:pPr>
      <w:r w:rsidRPr="00E60DED">
        <w:rPr>
          <w:b/>
          <w:bCs/>
        </w:rPr>
        <w:t>&amp;</w:t>
      </w:r>
      <w:proofErr w:type="spellStart"/>
      <w:r w:rsidRPr="00E60DED">
        <w:rPr>
          <w:b/>
          <w:bCs/>
        </w:rPr>
        <w:t>gt</w:t>
      </w:r>
      <w:proofErr w:type="spellEnd"/>
      <w:r w:rsidRPr="00E60DED">
        <w:rPr>
          <w:b/>
          <w:bCs/>
        </w:rPr>
        <w:t xml:space="preserve"> </w:t>
      </w:r>
      <w:r w:rsidRPr="00E60DED">
        <w:t>– For &gt; (greater than sign)</w:t>
      </w:r>
    </w:p>
    <w:p w14:paraId="6B058592" w14:textId="166A125B" w:rsidR="00756F78" w:rsidRPr="00E60DED" w:rsidRDefault="00756F78" w:rsidP="00460312">
      <w:pPr>
        <w:pStyle w:val="ListParagraph"/>
        <w:numPr>
          <w:ilvl w:val="1"/>
          <w:numId w:val="1"/>
        </w:numPr>
      </w:pPr>
      <w:r w:rsidRPr="00E60DED">
        <w:rPr>
          <w:b/>
          <w:bCs/>
        </w:rPr>
        <w:t>&amp;amp</w:t>
      </w:r>
      <w:r w:rsidRPr="00E60DED">
        <w:t xml:space="preserve"> – For &amp; (ampersand)</w:t>
      </w:r>
    </w:p>
    <w:p w14:paraId="08F0687A" w14:textId="5318F7FE" w:rsidR="00756F78" w:rsidRPr="00E60DED" w:rsidRDefault="00756F78" w:rsidP="00460312">
      <w:pPr>
        <w:pStyle w:val="ListParagraph"/>
        <w:numPr>
          <w:ilvl w:val="1"/>
          <w:numId w:val="1"/>
        </w:numPr>
      </w:pPr>
      <w:r w:rsidRPr="00E60DED">
        <w:rPr>
          <w:b/>
          <w:bCs/>
        </w:rPr>
        <w:t>&amp;copy</w:t>
      </w:r>
      <w:r w:rsidRPr="00E60DED">
        <w:t xml:space="preserve"> – For copyright symbol</w:t>
      </w:r>
    </w:p>
    <w:p w14:paraId="4D2F3B3D" w14:textId="5D6D0BBA" w:rsidR="00756F78" w:rsidRPr="00E60DED" w:rsidRDefault="00756F78" w:rsidP="00460312">
      <w:pPr>
        <w:pStyle w:val="ListParagraph"/>
        <w:numPr>
          <w:ilvl w:val="0"/>
          <w:numId w:val="1"/>
        </w:numPr>
      </w:pPr>
      <w:r w:rsidRPr="00E60DED">
        <w:rPr>
          <w:b/>
          <w:bCs/>
        </w:rPr>
        <w:t>Example Usage</w:t>
      </w:r>
    </w:p>
    <w:p w14:paraId="019D1713" w14:textId="07E757DE" w:rsidR="00756F78" w:rsidRPr="00E60DED" w:rsidRDefault="00756F78" w:rsidP="00460312">
      <w:pPr>
        <w:pStyle w:val="ListParagraph"/>
        <w:numPr>
          <w:ilvl w:val="1"/>
          <w:numId w:val="1"/>
        </w:numPr>
      </w:pPr>
      <w:r w:rsidRPr="00E60DED">
        <w:t>Displaying code:</w:t>
      </w:r>
    </w:p>
    <w:p w14:paraId="33EC4165" w14:textId="78B073C2" w:rsidR="00756F78" w:rsidRPr="00E60DED" w:rsidRDefault="00756F78" w:rsidP="00460312">
      <w:pPr>
        <w:pStyle w:val="ListParagraph"/>
        <w:numPr>
          <w:ilvl w:val="2"/>
          <w:numId w:val="1"/>
        </w:numPr>
      </w:pPr>
      <w:r w:rsidRPr="00E60DED">
        <w:t>&amp;</w:t>
      </w:r>
      <w:proofErr w:type="spellStart"/>
      <w:r w:rsidRPr="00E60DED">
        <w:t>lt</w:t>
      </w:r>
      <w:proofErr w:type="spellEnd"/>
      <w:r w:rsidRPr="00E60DED">
        <w:t xml:space="preserve">; </w:t>
      </w:r>
      <w:proofErr w:type="spellStart"/>
      <w:r w:rsidRPr="00E60DED">
        <w:t>div&amp;t</w:t>
      </w:r>
      <w:proofErr w:type="spellEnd"/>
      <w:r w:rsidRPr="00E60DED">
        <w:t xml:space="preserve"> Hello </w:t>
      </w:r>
      <w:proofErr w:type="spellStart"/>
      <w:r w:rsidRPr="00E60DED">
        <w:t>World</w:t>
      </w:r>
      <w:r w:rsidR="003234DF" w:rsidRPr="00E60DED">
        <w:t>d&amp;lt</w:t>
      </w:r>
      <w:proofErr w:type="spellEnd"/>
      <w:r w:rsidR="003234DF" w:rsidRPr="00E60DED">
        <w:t>;/</w:t>
      </w:r>
      <w:proofErr w:type="spellStart"/>
      <w:r w:rsidR="003234DF" w:rsidRPr="00E60DED">
        <w:t>div&amp;gt</w:t>
      </w:r>
      <w:proofErr w:type="spellEnd"/>
    </w:p>
    <w:p w14:paraId="0AFD2BDD" w14:textId="2FBA23BD" w:rsidR="003234DF" w:rsidRPr="00E60DED" w:rsidRDefault="003234DF" w:rsidP="00460312">
      <w:pPr>
        <w:pStyle w:val="ListParagraph"/>
        <w:numPr>
          <w:ilvl w:val="1"/>
          <w:numId w:val="1"/>
        </w:numPr>
      </w:pPr>
      <w:r w:rsidRPr="00E60DED">
        <w:t>Special symbols</w:t>
      </w:r>
    </w:p>
    <w:p w14:paraId="13B1242E" w14:textId="3D27DD50" w:rsidR="003234DF" w:rsidRPr="00E60DED" w:rsidRDefault="003234DF" w:rsidP="00460312">
      <w:pPr>
        <w:pStyle w:val="ListParagraph"/>
        <w:numPr>
          <w:ilvl w:val="2"/>
          <w:numId w:val="1"/>
        </w:numPr>
      </w:pPr>
      <w:r w:rsidRPr="00E60DED">
        <w:t>&amp;copy; 2024 My Website</w:t>
      </w:r>
    </w:p>
    <w:p w14:paraId="77270154" w14:textId="77777777" w:rsidR="003234DF" w:rsidRPr="00E60DED" w:rsidRDefault="003234DF" w:rsidP="003234DF"/>
    <w:p w14:paraId="34AC13FE" w14:textId="77777777" w:rsidR="003234DF" w:rsidRPr="00E60DED" w:rsidRDefault="003234DF" w:rsidP="003234DF"/>
    <w:p w14:paraId="1AC7B5BB" w14:textId="77777777" w:rsidR="003234DF" w:rsidRPr="00E60DED" w:rsidRDefault="003234DF" w:rsidP="003234DF"/>
    <w:p w14:paraId="08C00951" w14:textId="77777777" w:rsidR="003234DF" w:rsidRPr="00E60DED" w:rsidRDefault="003234DF" w:rsidP="003234DF"/>
    <w:p w14:paraId="21217073" w14:textId="6E433C8A" w:rsidR="003234DF" w:rsidRPr="0015267A" w:rsidRDefault="003234DF" w:rsidP="0015267A">
      <w:pPr>
        <w:pStyle w:val="Heading3"/>
      </w:pPr>
      <w:bookmarkStart w:id="272" w:name="_Toc210731835"/>
      <w:r w:rsidRPr="0015267A">
        <w:t>Introduction to CSS (Cascading Style Sheets)</w:t>
      </w:r>
      <w:bookmarkEnd w:id="272"/>
    </w:p>
    <w:p w14:paraId="6BCDBA33" w14:textId="168171CF" w:rsidR="003234DF" w:rsidRPr="00E60DED" w:rsidRDefault="003234DF" w:rsidP="00460312">
      <w:pPr>
        <w:pStyle w:val="ListParagraph"/>
        <w:numPr>
          <w:ilvl w:val="0"/>
          <w:numId w:val="1"/>
        </w:numPr>
      </w:pPr>
      <w:r w:rsidRPr="00E60DED">
        <w:rPr>
          <w:b/>
          <w:bCs/>
        </w:rPr>
        <w:t>What is CSS?</w:t>
      </w:r>
    </w:p>
    <w:p w14:paraId="46244C45" w14:textId="7E551A96" w:rsidR="003234DF" w:rsidRPr="00E60DED" w:rsidRDefault="003234DF" w:rsidP="00460312">
      <w:pPr>
        <w:pStyle w:val="ListParagraph"/>
        <w:numPr>
          <w:ilvl w:val="1"/>
          <w:numId w:val="1"/>
        </w:numPr>
      </w:pPr>
      <w:r w:rsidRPr="00E60DED">
        <w:t>CSS is used to style and layout webpages including changing colours, fonts and spacing.</w:t>
      </w:r>
    </w:p>
    <w:p w14:paraId="04361AB4" w14:textId="5C0F45F2" w:rsidR="003234DF" w:rsidRPr="00E60DED" w:rsidRDefault="003234DF" w:rsidP="00460312">
      <w:pPr>
        <w:pStyle w:val="ListParagraph"/>
        <w:numPr>
          <w:ilvl w:val="0"/>
          <w:numId w:val="1"/>
        </w:numPr>
      </w:pPr>
      <w:r w:rsidRPr="00E60DED">
        <w:rPr>
          <w:b/>
          <w:bCs/>
        </w:rPr>
        <w:t>CSS Syntax</w:t>
      </w:r>
    </w:p>
    <w:p w14:paraId="248C4D09" w14:textId="0D8A48EC" w:rsidR="003234DF" w:rsidRPr="00E60DED" w:rsidRDefault="003234DF" w:rsidP="00460312">
      <w:pPr>
        <w:pStyle w:val="ListParagraph"/>
        <w:numPr>
          <w:ilvl w:val="1"/>
          <w:numId w:val="1"/>
        </w:numPr>
      </w:pPr>
      <w:r w:rsidRPr="00E60DED">
        <w:t>Selector: Defines which HTML elements the styles apply to.</w:t>
      </w:r>
    </w:p>
    <w:p w14:paraId="0CD774CC" w14:textId="3665913D" w:rsidR="003234DF" w:rsidRPr="00E60DED" w:rsidRDefault="003234DF" w:rsidP="00460312">
      <w:pPr>
        <w:pStyle w:val="ListParagraph"/>
        <w:numPr>
          <w:ilvl w:val="1"/>
          <w:numId w:val="1"/>
        </w:numPr>
      </w:pPr>
      <w:r w:rsidRPr="00E60DED">
        <w:t>Property: The style attribute you want to change</w:t>
      </w:r>
    </w:p>
    <w:p w14:paraId="1353D5A9" w14:textId="64C886C4" w:rsidR="003234DF" w:rsidRDefault="003234DF" w:rsidP="00460312">
      <w:pPr>
        <w:pStyle w:val="ListParagraph"/>
        <w:numPr>
          <w:ilvl w:val="1"/>
          <w:numId w:val="1"/>
        </w:numPr>
      </w:pPr>
      <w:r w:rsidRPr="00E60DED">
        <w:t>Value: The specific setting for the property</w:t>
      </w:r>
    </w:p>
    <w:p w14:paraId="44747F4A" w14:textId="77777777" w:rsidR="00BA7978" w:rsidRDefault="00BA7978" w:rsidP="00BA7978"/>
    <w:p w14:paraId="67F0E531" w14:textId="77777777" w:rsidR="00BA7978" w:rsidRPr="00E60DED" w:rsidRDefault="00BA7978" w:rsidP="00BA7978"/>
    <w:sectPr w:rsidR="00BA7978" w:rsidRPr="00E60DED" w:rsidSect="00802FF1">
      <w:headerReference w:type="default" r:id="rId140"/>
      <w:footerReference w:type="default" r:id="rId14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58D4" w14:textId="77777777" w:rsidR="008839E8" w:rsidRDefault="008839E8" w:rsidP="00802FF1">
      <w:pPr>
        <w:spacing w:after="0" w:line="240" w:lineRule="auto"/>
      </w:pPr>
      <w:r>
        <w:separator/>
      </w:r>
    </w:p>
  </w:endnote>
  <w:endnote w:type="continuationSeparator" w:id="0">
    <w:p w14:paraId="688969C4" w14:textId="77777777" w:rsidR="008839E8" w:rsidRDefault="008839E8" w:rsidP="0080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FAA0A8F3A9442C2AF51A0E5E61CD0F8"/>
      </w:placeholder>
      <w:temporary/>
      <w:showingPlcHdr/>
      <w15:appearance w15:val="hidden"/>
    </w:sdtPr>
    <w:sdtContent>
      <w:p w14:paraId="60DAB9BD" w14:textId="77777777" w:rsidR="006A5670" w:rsidRDefault="006A5670">
        <w:pPr>
          <w:pStyle w:val="Footer"/>
        </w:pPr>
        <w:r>
          <w:t>[Type here]</w:t>
        </w:r>
      </w:p>
    </w:sdtContent>
  </w:sdt>
  <w:p w14:paraId="1212525F" w14:textId="74183CA0" w:rsidR="001B1A76" w:rsidRDefault="001B1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A6B0" w14:textId="77777777" w:rsidR="008839E8" w:rsidRDefault="008839E8" w:rsidP="00802FF1">
      <w:pPr>
        <w:spacing w:after="0" w:line="240" w:lineRule="auto"/>
      </w:pPr>
      <w:r>
        <w:separator/>
      </w:r>
    </w:p>
  </w:footnote>
  <w:footnote w:type="continuationSeparator" w:id="0">
    <w:p w14:paraId="5EDF846E" w14:textId="77777777" w:rsidR="008839E8" w:rsidRDefault="008839E8" w:rsidP="0080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3373958"/>
      <w:docPartObj>
        <w:docPartGallery w:val="Page Numbers (Top of Page)"/>
        <w:docPartUnique/>
      </w:docPartObj>
    </w:sdtPr>
    <w:sdtEndPr>
      <w:rPr>
        <w:b/>
        <w:bCs/>
        <w:noProof/>
        <w:color w:val="auto"/>
        <w:spacing w:val="0"/>
      </w:rPr>
    </w:sdtEndPr>
    <w:sdtContent>
      <w:p w14:paraId="13BBE59A" w14:textId="5BFB4DD7" w:rsidR="00802FF1" w:rsidRDefault="00802FF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8AF45C5" w14:textId="77777777" w:rsidR="00802FF1" w:rsidRDefault="00802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45A"/>
    <w:multiLevelType w:val="hybridMultilevel"/>
    <w:tmpl w:val="ED7C5CEE"/>
    <w:lvl w:ilvl="0" w:tplc="F60019B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4DC6A77"/>
    <w:multiLevelType w:val="hybridMultilevel"/>
    <w:tmpl w:val="22CA155C"/>
    <w:lvl w:ilvl="0" w:tplc="0640099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26F536DA"/>
    <w:multiLevelType w:val="hybridMultilevel"/>
    <w:tmpl w:val="27C88400"/>
    <w:lvl w:ilvl="0" w:tplc="A8925A50">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E46358"/>
    <w:multiLevelType w:val="hybridMultilevel"/>
    <w:tmpl w:val="9C34EB42"/>
    <w:lvl w:ilvl="0" w:tplc="2834D3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FC050EC"/>
    <w:multiLevelType w:val="hybridMultilevel"/>
    <w:tmpl w:val="788AD53A"/>
    <w:lvl w:ilvl="0" w:tplc="B038C0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0143293"/>
    <w:multiLevelType w:val="hybridMultilevel"/>
    <w:tmpl w:val="2F52CEE6"/>
    <w:lvl w:ilvl="0" w:tplc="456808E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FC15EBB"/>
    <w:multiLevelType w:val="hybridMultilevel"/>
    <w:tmpl w:val="8B920582"/>
    <w:lvl w:ilvl="0" w:tplc="DDDE43E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722945124">
    <w:abstractNumId w:val="2"/>
  </w:num>
  <w:num w:numId="2" w16cid:durableId="1949654322">
    <w:abstractNumId w:val="5"/>
  </w:num>
  <w:num w:numId="3" w16cid:durableId="457797762">
    <w:abstractNumId w:val="1"/>
  </w:num>
  <w:num w:numId="4" w16cid:durableId="1004941858">
    <w:abstractNumId w:val="0"/>
  </w:num>
  <w:num w:numId="5" w16cid:durableId="1765805823">
    <w:abstractNumId w:val="6"/>
  </w:num>
  <w:num w:numId="6" w16cid:durableId="1610698058">
    <w:abstractNumId w:val="4"/>
  </w:num>
  <w:num w:numId="7" w16cid:durableId="340009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F1"/>
    <w:rsid w:val="00003F1F"/>
    <w:rsid w:val="00030F03"/>
    <w:rsid w:val="00047127"/>
    <w:rsid w:val="00063210"/>
    <w:rsid w:val="00070D81"/>
    <w:rsid w:val="0007762C"/>
    <w:rsid w:val="000B21A0"/>
    <w:rsid w:val="000C228B"/>
    <w:rsid w:val="000C3E2C"/>
    <w:rsid w:val="000E2CD4"/>
    <w:rsid w:val="001017AC"/>
    <w:rsid w:val="001036DA"/>
    <w:rsid w:val="00105C77"/>
    <w:rsid w:val="001111EA"/>
    <w:rsid w:val="00121D39"/>
    <w:rsid w:val="00123BA6"/>
    <w:rsid w:val="0012428A"/>
    <w:rsid w:val="00124CF4"/>
    <w:rsid w:val="00136B00"/>
    <w:rsid w:val="001373C7"/>
    <w:rsid w:val="0014145B"/>
    <w:rsid w:val="00146AAB"/>
    <w:rsid w:val="001477D3"/>
    <w:rsid w:val="0015267A"/>
    <w:rsid w:val="00155E40"/>
    <w:rsid w:val="0017309E"/>
    <w:rsid w:val="00176288"/>
    <w:rsid w:val="00185DC5"/>
    <w:rsid w:val="00186ECE"/>
    <w:rsid w:val="00193EC5"/>
    <w:rsid w:val="001A139F"/>
    <w:rsid w:val="001A4226"/>
    <w:rsid w:val="001A5DEC"/>
    <w:rsid w:val="001B1A76"/>
    <w:rsid w:val="001B40E6"/>
    <w:rsid w:val="001B4851"/>
    <w:rsid w:val="001B7025"/>
    <w:rsid w:val="001C0DD4"/>
    <w:rsid w:val="001C1AFA"/>
    <w:rsid w:val="001C5E9E"/>
    <w:rsid w:val="001D3D6F"/>
    <w:rsid w:val="001D5EA1"/>
    <w:rsid w:val="001D6619"/>
    <w:rsid w:val="001D7552"/>
    <w:rsid w:val="001F1216"/>
    <w:rsid w:val="001F147E"/>
    <w:rsid w:val="00204459"/>
    <w:rsid w:val="0020471E"/>
    <w:rsid w:val="00221BFF"/>
    <w:rsid w:val="0022574D"/>
    <w:rsid w:val="00230325"/>
    <w:rsid w:val="00243A28"/>
    <w:rsid w:val="002554E1"/>
    <w:rsid w:val="00261852"/>
    <w:rsid w:val="002719F0"/>
    <w:rsid w:val="00273942"/>
    <w:rsid w:val="0027603E"/>
    <w:rsid w:val="00296547"/>
    <w:rsid w:val="002A0D52"/>
    <w:rsid w:val="002A1373"/>
    <w:rsid w:val="002C082D"/>
    <w:rsid w:val="002D46DC"/>
    <w:rsid w:val="002F0B62"/>
    <w:rsid w:val="002F234D"/>
    <w:rsid w:val="002F2B02"/>
    <w:rsid w:val="00310E19"/>
    <w:rsid w:val="00312B64"/>
    <w:rsid w:val="00314720"/>
    <w:rsid w:val="003234DF"/>
    <w:rsid w:val="003269F7"/>
    <w:rsid w:val="00326BB6"/>
    <w:rsid w:val="00330F4C"/>
    <w:rsid w:val="00355C2D"/>
    <w:rsid w:val="003625D0"/>
    <w:rsid w:val="0036785D"/>
    <w:rsid w:val="003973AB"/>
    <w:rsid w:val="003C44B9"/>
    <w:rsid w:val="003D582E"/>
    <w:rsid w:val="003E09EC"/>
    <w:rsid w:val="003E0A3C"/>
    <w:rsid w:val="003F045A"/>
    <w:rsid w:val="003F089D"/>
    <w:rsid w:val="003F70D2"/>
    <w:rsid w:val="0040392B"/>
    <w:rsid w:val="00403B16"/>
    <w:rsid w:val="004062FB"/>
    <w:rsid w:val="004067A2"/>
    <w:rsid w:val="00414800"/>
    <w:rsid w:val="004179CE"/>
    <w:rsid w:val="00427D37"/>
    <w:rsid w:val="00433819"/>
    <w:rsid w:val="0043487E"/>
    <w:rsid w:val="00443863"/>
    <w:rsid w:val="004531FF"/>
    <w:rsid w:val="004600FB"/>
    <w:rsid w:val="00460312"/>
    <w:rsid w:val="00464200"/>
    <w:rsid w:val="00475F66"/>
    <w:rsid w:val="004821FB"/>
    <w:rsid w:val="00492E20"/>
    <w:rsid w:val="0049530E"/>
    <w:rsid w:val="004A5173"/>
    <w:rsid w:val="004A6DEF"/>
    <w:rsid w:val="004D0302"/>
    <w:rsid w:val="004E6776"/>
    <w:rsid w:val="004F24EA"/>
    <w:rsid w:val="004F7E48"/>
    <w:rsid w:val="00501D1E"/>
    <w:rsid w:val="005046C3"/>
    <w:rsid w:val="005056D8"/>
    <w:rsid w:val="00506CC9"/>
    <w:rsid w:val="00507763"/>
    <w:rsid w:val="00511CE6"/>
    <w:rsid w:val="00512AAC"/>
    <w:rsid w:val="00551E7B"/>
    <w:rsid w:val="00563D54"/>
    <w:rsid w:val="00563F1C"/>
    <w:rsid w:val="005643B9"/>
    <w:rsid w:val="00573782"/>
    <w:rsid w:val="00573FEA"/>
    <w:rsid w:val="005900B5"/>
    <w:rsid w:val="00594DE4"/>
    <w:rsid w:val="005A16DC"/>
    <w:rsid w:val="005A7A14"/>
    <w:rsid w:val="005C31DD"/>
    <w:rsid w:val="005C4C69"/>
    <w:rsid w:val="005F48B1"/>
    <w:rsid w:val="00617164"/>
    <w:rsid w:val="00617866"/>
    <w:rsid w:val="0061793E"/>
    <w:rsid w:val="00637BAD"/>
    <w:rsid w:val="00655742"/>
    <w:rsid w:val="0066310F"/>
    <w:rsid w:val="006703E4"/>
    <w:rsid w:val="00674921"/>
    <w:rsid w:val="00686B2F"/>
    <w:rsid w:val="006909F1"/>
    <w:rsid w:val="006A5670"/>
    <w:rsid w:val="006A5EA0"/>
    <w:rsid w:val="006A6EEC"/>
    <w:rsid w:val="006B0F25"/>
    <w:rsid w:val="006C4576"/>
    <w:rsid w:val="006D3C3D"/>
    <w:rsid w:val="006E217A"/>
    <w:rsid w:val="006E2D97"/>
    <w:rsid w:val="006E49B6"/>
    <w:rsid w:val="006E4A1A"/>
    <w:rsid w:val="006F254D"/>
    <w:rsid w:val="006F2AD0"/>
    <w:rsid w:val="0071349F"/>
    <w:rsid w:val="00716E28"/>
    <w:rsid w:val="007335E6"/>
    <w:rsid w:val="00735E4F"/>
    <w:rsid w:val="00753BB2"/>
    <w:rsid w:val="00756F78"/>
    <w:rsid w:val="00767EDC"/>
    <w:rsid w:val="0078124F"/>
    <w:rsid w:val="00781444"/>
    <w:rsid w:val="00787274"/>
    <w:rsid w:val="00796A1F"/>
    <w:rsid w:val="00797F60"/>
    <w:rsid w:val="007A7760"/>
    <w:rsid w:val="007B66A2"/>
    <w:rsid w:val="007D1D2D"/>
    <w:rsid w:val="007E6A0A"/>
    <w:rsid w:val="007F081B"/>
    <w:rsid w:val="007F5666"/>
    <w:rsid w:val="007F79C7"/>
    <w:rsid w:val="00802575"/>
    <w:rsid w:val="00802FF1"/>
    <w:rsid w:val="00811259"/>
    <w:rsid w:val="008308D5"/>
    <w:rsid w:val="00832C98"/>
    <w:rsid w:val="0084172B"/>
    <w:rsid w:val="00842D05"/>
    <w:rsid w:val="008514E0"/>
    <w:rsid w:val="008542FD"/>
    <w:rsid w:val="008567F2"/>
    <w:rsid w:val="00864FC6"/>
    <w:rsid w:val="00865F28"/>
    <w:rsid w:val="00876DCB"/>
    <w:rsid w:val="008839E8"/>
    <w:rsid w:val="00886082"/>
    <w:rsid w:val="0089511C"/>
    <w:rsid w:val="008B5E23"/>
    <w:rsid w:val="008B6D6E"/>
    <w:rsid w:val="008C091E"/>
    <w:rsid w:val="008E4A90"/>
    <w:rsid w:val="008E6AB2"/>
    <w:rsid w:val="008F5D15"/>
    <w:rsid w:val="008F5E97"/>
    <w:rsid w:val="00940E99"/>
    <w:rsid w:val="0096319D"/>
    <w:rsid w:val="00971660"/>
    <w:rsid w:val="009729B9"/>
    <w:rsid w:val="009806CB"/>
    <w:rsid w:val="0099739C"/>
    <w:rsid w:val="009A3CF5"/>
    <w:rsid w:val="009C12FB"/>
    <w:rsid w:val="009F0859"/>
    <w:rsid w:val="009F0C98"/>
    <w:rsid w:val="00A15565"/>
    <w:rsid w:val="00A1705B"/>
    <w:rsid w:val="00A30E7C"/>
    <w:rsid w:val="00A6307F"/>
    <w:rsid w:val="00A64CDE"/>
    <w:rsid w:val="00A70560"/>
    <w:rsid w:val="00A73DAD"/>
    <w:rsid w:val="00AE34F2"/>
    <w:rsid w:val="00AF10A5"/>
    <w:rsid w:val="00AF2D77"/>
    <w:rsid w:val="00AF4288"/>
    <w:rsid w:val="00B00A57"/>
    <w:rsid w:val="00B01EBC"/>
    <w:rsid w:val="00B029F9"/>
    <w:rsid w:val="00B34529"/>
    <w:rsid w:val="00B418C5"/>
    <w:rsid w:val="00B46A79"/>
    <w:rsid w:val="00B477F5"/>
    <w:rsid w:val="00B5069C"/>
    <w:rsid w:val="00B56A4A"/>
    <w:rsid w:val="00B61C7D"/>
    <w:rsid w:val="00B64CCD"/>
    <w:rsid w:val="00B70EE6"/>
    <w:rsid w:val="00B87A7E"/>
    <w:rsid w:val="00B901AA"/>
    <w:rsid w:val="00B97575"/>
    <w:rsid w:val="00BA0836"/>
    <w:rsid w:val="00BA717D"/>
    <w:rsid w:val="00BA7978"/>
    <w:rsid w:val="00BC465A"/>
    <w:rsid w:val="00BC47EB"/>
    <w:rsid w:val="00BD6996"/>
    <w:rsid w:val="00BE2D86"/>
    <w:rsid w:val="00BE5E84"/>
    <w:rsid w:val="00BF696E"/>
    <w:rsid w:val="00C01C09"/>
    <w:rsid w:val="00C0261B"/>
    <w:rsid w:val="00C02ECB"/>
    <w:rsid w:val="00C21510"/>
    <w:rsid w:val="00C3126C"/>
    <w:rsid w:val="00C504A9"/>
    <w:rsid w:val="00C560A0"/>
    <w:rsid w:val="00C57CDB"/>
    <w:rsid w:val="00C60F12"/>
    <w:rsid w:val="00C66BEB"/>
    <w:rsid w:val="00C70E38"/>
    <w:rsid w:val="00C72220"/>
    <w:rsid w:val="00C759B1"/>
    <w:rsid w:val="00C85865"/>
    <w:rsid w:val="00C85EC0"/>
    <w:rsid w:val="00C92471"/>
    <w:rsid w:val="00C96C54"/>
    <w:rsid w:val="00CB3671"/>
    <w:rsid w:val="00CB3E19"/>
    <w:rsid w:val="00CB786A"/>
    <w:rsid w:val="00CE19BE"/>
    <w:rsid w:val="00CF2C8B"/>
    <w:rsid w:val="00CF42BA"/>
    <w:rsid w:val="00CF6399"/>
    <w:rsid w:val="00D03483"/>
    <w:rsid w:val="00D05905"/>
    <w:rsid w:val="00D11906"/>
    <w:rsid w:val="00D16FA3"/>
    <w:rsid w:val="00D262DB"/>
    <w:rsid w:val="00D27206"/>
    <w:rsid w:val="00D42755"/>
    <w:rsid w:val="00D512E5"/>
    <w:rsid w:val="00D731ED"/>
    <w:rsid w:val="00D90DF8"/>
    <w:rsid w:val="00D9791A"/>
    <w:rsid w:val="00DA41DC"/>
    <w:rsid w:val="00DB6803"/>
    <w:rsid w:val="00DC25C6"/>
    <w:rsid w:val="00DC5551"/>
    <w:rsid w:val="00DD1028"/>
    <w:rsid w:val="00DD19EC"/>
    <w:rsid w:val="00DD69EC"/>
    <w:rsid w:val="00DD742B"/>
    <w:rsid w:val="00DD7D2F"/>
    <w:rsid w:val="00DF5432"/>
    <w:rsid w:val="00E02143"/>
    <w:rsid w:val="00E14115"/>
    <w:rsid w:val="00E2661B"/>
    <w:rsid w:val="00E27F14"/>
    <w:rsid w:val="00E315D1"/>
    <w:rsid w:val="00E42F9B"/>
    <w:rsid w:val="00E45C2A"/>
    <w:rsid w:val="00E5268C"/>
    <w:rsid w:val="00E60DED"/>
    <w:rsid w:val="00E80BFC"/>
    <w:rsid w:val="00E828A0"/>
    <w:rsid w:val="00E90754"/>
    <w:rsid w:val="00EA6F8E"/>
    <w:rsid w:val="00EA785B"/>
    <w:rsid w:val="00ED4F15"/>
    <w:rsid w:val="00EE2C15"/>
    <w:rsid w:val="00EE5D5E"/>
    <w:rsid w:val="00EF6BB2"/>
    <w:rsid w:val="00EF7024"/>
    <w:rsid w:val="00F01227"/>
    <w:rsid w:val="00F17999"/>
    <w:rsid w:val="00F2241C"/>
    <w:rsid w:val="00F31E87"/>
    <w:rsid w:val="00F34972"/>
    <w:rsid w:val="00F36CDA"/>
    <w:rsid w:val="00F43E6A"/>
    <w:rsid w:val="00F56652"/>
    <w:rsid w:val="00F75C0C"/>
    <w:rsid w:val="00F77E36"/>
    <w:rsid w:val="00F912B2"/>
    <w:rsid w:val="00FA5822"/>
    <w:rsid w:val="00FA6995"/>
    <w:rsid w:val="00FB4381"/>
    <w:rsid w:val="00FD43C1"/>
    <w:rsid w:val="00FD7BAA"/>
    <w:rsid w:val="00FE50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661"/>
  <w15:chartTrackingRefBased/>
  <w15:docId w15:val="{D634F67C-DFD1-4939-8E60-4AD2547F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2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2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2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2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FF1"/>
    <w:rPr>
      <w:rFonts w:eastAsiaTheme="majorEastAsia" w:cstheme="majorBidi"/>
      <w:color w:val="272727" w:themeColor="text1" w:themeTint="D8"/>
    </w:rPr>
  </w:style>
  <w:style w:type="paragraph" w:styleId="Title">
    <w:name w:val="Title"/>
    <w:basedOn w:val="Normal"/>
    <w:next w:val="Normal"/>
    <w:link w:val="TitleChar"/>
    <w:uiPriority w:val="10"/>
    <w:qFormat/>
    <w:rsid w:val="0080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FF1"/>
    <w:pPr>
      <w:spacing w:before="160"/>
      <w:jc w:val="center"/>
    </w:pPr>
    <w:rPr>
      <w:i/>
      <w:iCs/>
      <w:color w:val="404040" w:themeColor="text1" w:themeTint="BF"/>
    </w:rPr>
  </w:style>
  <w:style w:type="character" w:customStyle="1" w:styleId="QuoteChar">
    <w:name w:val="Quote Char"/>
    <w:basedOn w:val="DefaultParagraphFont"/>
    <w:link w:val="Quote"/>
    <w:uiPriority w:val="29"/>
    <w:rsid w:val="00802FF1"/>
    <w:rPr>
      <w:i/>
      <w:iCs/>
      <w:color w:val="404040" w:themeColor="text1" w:themeTint="BF"/>
    </w:rPr>
  </w:style>
  <w:style w:type="paragraph" w:styleId="ListParagraph">
    <w:name w:val="List Paragraph"/>
    <w:basedOn w:val="Normal"/>
    <w:uiPriority w:val="34"/>
    <w:qFormat/>
    <w:rsid w:val="00802FF1"/>
    <w:pPr>
      <w:ind w:left="720"/>
      <w:contextualSpacing/>
    </w:pPr>
  </w:style>
  <w:style w:type="character" w:styleId="IntenseEmphasis">
    <w:name w:val="Intense Emphasis"/>
    <w:basedOn w:val="DefaultParagraphFont"/>
    <w:uiPriority w:val="21"/>
    <w:qFormat/>
    <w:rsid w:val="00802FF1"/>
    <w:rPr>
      <w:i/>
      <w:iCs/>
      <w:color w:val="2F5496" w:themeColor="accent1" w:themeShade="BF"/>
    </w:rPr>
  </w:style>
  <w:style w:type="paragraph" w:styleId="IntenseQuote">
    <w:name w:val="Intense Quote"/>
    <w:basedOn w:val="Normal"/>
    <w:next w:val="Normal"/>
    <w:link w:val="IntenseQuoteChar"/>
    <w:uiPriority w:val="30"/>
    <w:qFormat/>
    <w:rsid w:val="00802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FF1"/>
    <w:rPr>
      <w:i/>
      <w:iCs/>
      <w:color w:val="2F5496" w:themeColor="accent1" w:themeShade="BF"/>
    </w:rPr>
  </w:style>
  <w:style w:type="character" w:styleId="IntenseReference">
    <w:name w:val="Intense Reference"/>
    <w:basedOn w:val="DefaultParagraphFont"/>
    <w:uiPriority w:val="32"/>
    <w:qFormat/>
    <w:rsid w:val="00802FF1"/>
    <w:rPr>
      <w:b/>
      <w:bCs/>
      <w:smallCaps/>
      <w:color w:val="2F5496" w:themeColor="accent1" w:themeShade="BF"/>
      <w:spacing w:val="5"/>
    </w:rPr>
  </w:style>
  <w:style w:type="paragraph" w:styleId="NoSpacing">
    <w:name w:val="No Spacing"/>
    <w:link w:val="NoSpacingChar"/>
    <w:uiPriority w:val="1"/>
    <w:qFormat/>
    <w:rsid w:val="00802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02FF1"/>
    <w:rPr>
      <w:rFonts w:eastAsiaTheme="minorEastAsia"/>
      <w:kern w:val="0"/>
      <w:lang w:val="en-US"/>
      <w14:ligatures w14:val="none"/>
    </w:rPr>
  </w:style>
  <w:style w:type="paragraph" w:styleId="TOCHeading">
    <w:name w:val="TOC Heading"/>
    <w:basedOn w:val="Heading1"/>
    <w:next w:val="Normal"/>
    <w:uiPriority w:val="39"/>
    <w:unhideWhenUsed/>
    <w:qFormat/>
    <w:rsid w:val="00802FF1"/>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80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FF1"/>
  </w:style>
  <w:style w:type="paragraph" w:styleId="Footer">
    <w:name w:val="footer"/>
    <w:basedOn w:val="Normal"/>
    <w:link w:val="FooterChar"/>
    <w:uiPriority w:val="99"/>
    <w:unhideWhenUsed/>
    <w:rsid w:val="0080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FF1"/>
  </w:style>
  <w:style w:type="paragraph" w:styleId="TOC1">
    <w:name w:val="toc 1"/>
    <w:basedOn w:val="Normal"/>
    <w:next w:val="Normal"/>
    <w:autoRedefine/>
    <w:uiPriority w:val="39"/>
    <w:unhideWhenUsed/>
    <w:rsid w:val="00802FF1"/>
    <w:pPr>
      <w:spacing w:after="100"/>
    </w:pPr>
  </w:style>
  <w:style w:type="character" w:styleId="Hyperlink">
    <w:name w:val="Hyperlink"/>
    <w:basedOn w:val="DefaultParagraphFont"/>
    <w:uiPriority w:val="99"/>
    <w:unhideWhenUsed/>
    <w:rsid w:val="00802FF1"/>
    <w:rPr>
      <w:color w:val="0563C1" w:themeColor="hyperlink"/>
      <w:u w:val="single"/>
    </w:rPr>
  </w:style>
  <w:style w:type="paragraph" w:styleId="TOC2">
    <w:name w:val="toc 2"/>
    <w:basedOn w:val="Normal"/>
    <w:next w:val="Normal"/>
    <w:autoRedefine/>
    <w:uiPriority w:val="39"/>
    <w:unhideWhenUsed/>
    <w:rsid w:val="00802FF1"/>
    <w:pPr>
      <w:spacing w:after="100"/>
      <w:ind w:left="220"/>
    </w:pPr>
  </w:style>
  <w:style w:type="character" w:styleId="PlaceholderText">
    <w:name w:val="Placeholder Text"/>
    <w:basedOn w:val="DefaultParagraphFont"/>
    <w:uiPriority w:val="99"/>
    <w:semiHidden/>
    <w:rsid w:val="00802FF1"/>
    <w:rPr>
      <w:color w:val="666666"/>
    </w:rPr>
  </w:style>
  <w:style w:type="paragraph" w:styleId="TOC3">
    <w:name w:val="toc 3"/>
    <w:basedOn w:val="Normal"/>
    <w:next w:val="Normal"/>
    <w:autoRedefine/>
    <w:uiPriority w:val="39"/>
    <w:unhideWhenUsed/>
    <w:rsid w:val="003973AB"/>
    <w:pPr>
      <w:spacing w:after="100"/>
      <w:ind w:left="440"/>
    </w:pPr>
  </w:style>
  <w:style w:type="table" w:styleId="TableGrid">
    <w:name w:val="Table Grid"/>
    <w:basedOn w:val="TableNormal"/>
    <w:uiPriority w:val="39"/>
    <w:rsid w:val="00FA5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03B16"/>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403B16"/>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403B16"/>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403B16"/>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403B16"/>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403B16"/>
    <w:pPr>
      <w:spacing w:after="100" w:line="278" w:lineRule="auto"/>
      <w:ind w:left="1920"/>
    </w:pPr>
    <w:rPr>
      <w:rFonts w:eastAsiaTheme="minorEastAsia"/>
      <w:sz w:val="24"/>
      <w:szCs w:val="24"/>
      <w:lang w:eastAsia="en-CA"/>
    </w:rPr>
  </w:style>
  <w:style w:type="character" w:styleId="UnresolvedMention">
    <w:name w:val="Unresolved Mention"/>
    <w:basedOn w:val="DefaultParagraphFont"/>
    <w:uiPriority w:val="99"/>
    <w:semiHidden/>
    <w:unhideWhenUsed/>
    <w:rsid w:val="00403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hyperlink" Target="https://www.example.com/page.html" TargetMode="Externa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jpeg"/><Relationship Id="rId139" Type="http://schemas.openxmlformats.org/officeDocument/2006/relationships/hyperlink" Target="https://www.example.com/contact.html"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hyperlink" Target="https://www.example.com/about.html?id-123"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hyperlink" Target="https://www.example.com"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A0A8F3A9442C2AF51A0E5E61CD0F8"/>
        <w:category>
          <w:name w:val="General"/>
          <w:gallery w:val="placeholder"/>
        </w:category>
        <w:types>
          <w:type w:val="bbPlcHdr"/>
        </w:types>
        <w:behaviors>
          <w:behavior w:val="content"/>
        </w:behaviors>
        <w:guid w:val="{A8CEFFB6-F16B-4BD0-BD20-3FFE5D5C89C6}"/>
      </w:docPartPr>
      <w:docPartBody>
        <w:p w:rsidR="00000000" w:rsidRDefault="00BC326A" w:rsidP="00BC326A">
          <w:pPr>
            <w:pStyle w:val="BFAA0A8F3A9442C2AF51A0E5E61CD0F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6A"/>
    <w:rsid w:val="008E6AB2"/>
    <w:rsid w:val="00A0541E"/>
    <w:rsid w:val="00BC32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AA0A8F3A9442C2AF51A0E5E61CD0F8">
    <w:name w:val="BFAA0A8F3A9442C2AF51A0E5E61CD0F8"/>
    <w:rsid w:val="00BC3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V0.0.10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E44E49-1C85-464B-81A3-32C09814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173</Pages>
  <Words>37075</Words>
  <Characters>211330</Characters>
  <Application>Microsoft Office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IT Programming</vt:lpstr>
    </vt:vector>
  </TitlesOfParts>
  <Company>NSCC</Company>
  <LinksUpToDate>false</LinksUpToDate>
  <CharactersWithSpaces>247910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Programming</dc:title>
  <dc:subject>Year 2025 - 2026</dc:subject>
  <dc:creator>Panasiuk, Jesse</dc:creator>
  <cp:keywords/>
  <dc:description/>
  <cp:lastModifiedBy>Panasiuk,Jesse</cp:lastModifiedBy>
  <cp:revision>2</cp:revision>
  <dcterms:created xsi:type="dcterms:W3CDTF">2025-10-08T19:41:00Z</dcterms:created>
  <dcterms:modified xsi:type="dcterms:W3CDTF">2025-10-08T19:41:00Z</dcterms:modified>
</cp:coreProperties>
</file>