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A5D6" w14:textId="77777777" w:rsidR="004A4443" w:rsidRPr="004523CD" w:rsidRDefault="004A4443" w:rsidP="004A4443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DCAF275" w14:textId="77777777" w:rsidR="004A4443" w:rsidRPr="004523CD" w:rsidRDefault="004A4443" w:rsidP="004A4443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DC46C1D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037466CF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</w:p>
    <w:p w14:paraId="2398D79C" w14:textId="77777777" w:rsidR="004A4443" w:rsidRDefault="004A4443" w:rsidP="004A4443">
      <w:pPr>
        <w:widowControl w:val="0"/>
        <w:autoSpaceDE w:val="0"/>
        <w:autoSpaceDN w:val="0"/>
        <w:adjustRightInd w:val="0"/>
        <w:ind w:right="-6"/>
        <w:jc w:val="both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4A4443" w14:paraId="035DA20D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944F4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BF0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295612C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C3E54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6490000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1A2E7AD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E8538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98D89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7929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F922F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7DB2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2AB19F" w14:textId="77777777" w:rsidR="004A4443" w:rsidRDefault="004A4443" w:rsidP="004A4443">
      <w:pPr>
        <w:widowControl w:val="0"/>
        <w:autoSpaceDE w:val="0"/>
        <w:autoSpaceDN w:val="0"/>
        <w:adjustRightInd w:val="0"/>
        <w:spacing w:before="320" w:after="320"/>
        <w:rPr>
          <w:sz w:val="28"/>
          <w:szCs w:val="28"/>
        </w:rPr>
      </w:pPr>
    </w:p>
    <w:p w14:paraId="74ECC061" w14:textId="77777777" w:rsidR="004A4443" w:rsidRPr="00A542B9" w:rsidRDefault="004A4443" w:rsidP="004A4443">
      <w:pPr>
        <w:widowControl w:val="0"/>
        <w:autoSpaceDE w:val="0"/>
        <w:autoSpaceDN w:val="0"/>
        <w:adjustRightInd w:val="0"/>
        <w:spacing w:before="320" w:after="32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4A4443" w14:paraId="04E7E2E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399D3C1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60179CD1" w14:textId="22CB6789" w:rsidR="004A4443" w:rsidRPr="00CC4A2D" w:rsidRDefault="00CC4A2D" w:rsidP="00294C53">
            <w:pPr>
              <w:pStyle w:val="af6"/>
              <w:rPr>
                <w:sz w:val="24"/>
              </w:rPr>
            </w:pPr>
            <w:r>
              <w:rPr>
                <w:sz w:val="24"/>
              </w:rPr>
              <w:t xml:space="preserve">Классификация различных типов воздушных судов с использованием </w:t>
            </w:r>
          </w:p>
        </w:tc>
      </w:tr>
      <w:tr w:rsidR="004A4443" w14:paraId="58604B79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4EF9989B" w14:textId="7804932D" w:rsidR="004A4443" w:rsidRDefault="00CC4A2D" w:rsidP="00CC4A2D">
            <w:pPr>
              <w:widowControl w:val="0"/>
              <w:autoSpaceDE w:val="0"/>
              <w:autoSpaceDN w:val="0"/>
              <w:adjustRightInd w:val="0"/>
            </w:pPr>
            <w:r>
              <w:t>методов машинного обучения</w:t>
            </w:r>
          </w:p>
        </w:tc>
      </w:tr>
      <w:tr w:rsidR="004A4443" w14:paraId="7F88ABB1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13C40A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F9685" w14:textId="77777777" w:rsidR="004A4443" w:rsidRPr="00F534F2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4A4443" w14:paraId="53BEB39E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1AE3D03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44678DFB" w14:textId="6FE454FF" w:rsidR="004A4443" w:rsidRPr="00CC4A2D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Стонтов</w:t>
            </w:r>
            <w:r w:rsidR="0038711A">
              <w:t>ы</w:t>
            </w:r>
            <w:r>
              <w:t>м Егором Олеговичем</w:t>
            </w:r>
          </w:p>
        </w:tc>
      </w:tr>
      <w:tr w:rsidR="004A4443" w:rsidRPr="000F3A2F" w14:paraId="7E2F0A55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55FDA1A5" w14:textId="77777777" w:rsidR="004A4443" w:rsidRPr="000F3A2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 в творительном падеже</w:t>
            </w:r>
          </w:p>
        </w:tc>
      </w:tr>
    </w:tbl>
    <w:p w14:paraId="6DAC6573" w14:textId="77777777" w:rsidR="004A4443" w:rsidRPr="00777AB4" w:rsidRDefault="004A4443" w:rsidP="004A4443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4A4443" w14:paraId="7E49EEB1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F5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2B69DE25" w14:textId="6A7B8671" w:rsidR="004A4443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09.03.03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001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0B1D4E1A" w14:textId="6A696845" w:rsidR="004A4443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Прикладная информатика</w:t>
            </w:r>
          </w:p>
        </w:tc>
      </w:tr>
      <w:tr w:rsidR="004A4443" w14:paraId="7C0B66DD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55705CB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86229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02E9358D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7B81506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3A0626A5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C761B67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7C93BDB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90554D2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4A4443" w14:paraId="7CAE3A0D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16BD2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4F2316E" w14:textId="77777777" w:rsidR="004A4443" w:rsidRPr="00CC4A2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F1025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BFB245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14:paraId="1C0E2964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2F60F1E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AEB84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DDF84F4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32FC81D9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4A4443" w14:paraId="2546759A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56A6B6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4A4443" w:rsidRPr="00007D4F" w14:paraId="5C27F415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B1A547D" w14:textId="77777777" w:rsidR="004A4443" w:rsidRPr="00007D4F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3CBBE12" w14:textId="77777777" w:rsidR="004A4443" w:rsidRDefault="004A4443" w:rsidP="004A4443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4A4443" w14:paraId="68603DBB" w14:textId="77777777" w:rsidTr="001147DA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765B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62945547" w14:textId="4159C331" w:rsidR="004A4443" w:rsidRPr="00CC4A2D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864EC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4464B3A9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D3308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3AABB58A" w14:textId="32033CAD" w:rsidR="004A4443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Е.О. Стонтов</w:t>
            </w:r>
          </w:p>
        </w:tc>
      </w:tr>
      <w:tr w:rsidR="004A4443" w14:paraId="70F2184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D1D87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A1C8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5320C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DDFA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92BA3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BC143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2996B8E" w14:textId="77777777" w:rsidR="004A4443" w:rsidRPr="008A74E4" w:rsidRDefault="004A4443" w:rsidP="004A444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244"/>
        <w:gridCol w:w="2427"/>
        <w:gridCol w:w="240"/>
        <w:gridCol w:w="3380"/>
      </w:tblGrid>
      <w:tr w:rsidR="004A4443" w14:paraId="20D00A4F" w14:textId="77777777" w:rsidTr="001147DA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14:paraId="22BFD678" w14:textId="64367E3C" w:rsidR="004A4443" w:rsidRPr="00CC4A2D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профессор</w:t>
            </w:r>
            <w:r w:rsidRPr="00CC4A2D">
              <w:t xml:space="preserve">, </w:t>
            </w:r>
            <w:r>
              <w:t>д.т.н</w:t>
            </w:r>
            <w:r w:rsidRPr="00CC4A2D">
              <w:t xml:space="preserve">, </w:t>
            </w:r>
            <w:r>
              <w:t>профессор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6FB1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14:paraId="1730B8B0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F42E" w14:textId="77777777" w:rsidR="004A4443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14:paraId="3B89640D" w14:textId="57B9BDC8" w:rsidR="004A4443" w:rsidRPr="00C72F1E" w:rsidRDefault="00CC4A2D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Т.М. Татарникова</w:t>
            </w:r>
          </w:p>
        </w:tc>
      </w:tr>
      <w:tr w:rsidR="004A4443" w14:paraId="489EB25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68284C64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6D079468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56D55231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BEF7BE" w14:textId="77777777" w:rsidR="004A4443" w:rsidRPr="00AA09DD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49331AFA" w14:textId="77777777" w:rsidR="004A4443" w:rsidRPr="00CA412B" w:rsidRDefault="004A4443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B2BFB43" w14:textId="536F8019" w:rsidR="004A4443" w:rsidRPr="00C72F1E" w:rsidRDefault="004A4443" w:rsidP="004A4443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C72F1E">
        <w:rPr>
          <w:lang w:val="en-US"/>
        </w:rPr>
        <w:t>25</w:t>
      </w:r>
    </w:p>
    <w:p w14:paraId="3152FC67" w14:textId="77777777" w:rsidR="004A4443" w:rsidRDefault="004A4443">
      <w:pPr>
        <w:rPr>
          <w:bCs/>
        </w:rPr>
      </w:pPr>
      <w:r>
        <w:rPr>
          <w:b/>
        </w:rPr>
        <w:br w:type="page"/>
      </w:r>
    </w:p>
    <w:p w14:paraId="57A9C4B2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26EBD33B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40134DDC" w14:textId="77777777" w:rsidR="005C4888" w:rsidRPr="00145CCD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>
        <w:t>УТВЕРЖДАЮ</w:t>
      </w:r>
    </w:p>
    <w:p w14:paraId="3F9EB914" w14:textId="77777777" w:rsidR="005C4888" w:rsidRDefault="005C4888" w:rsidP="005C4888">
      <w:pPr>
        <w:widowControl w:val="0"/>
        <w:autoSpaceDE w:val="0"/>
        <w:autoSpaceDN w:val="0"/>
        <w:adjustRightInd w:val="0"/>
        <w:spacing w:line="276" w:lineRule="auto"/>
        <w:ind w:right="-6"/>
      </w:pPr>
      <w:r w:rsidRPr="00145CCD">
        <w:t>Заведующий кафедрой</w:t>
      </w:r>
      <w:r>
        <w:t xml:space="preserve"> №</w:t>
      </w:r>
      <w:r w:rsidRPr="00145CCD">
        <w:t>___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06"/>
      </w:tblGrid>
      <w:tr w:rsidR="005C4888" w14:paraId="2B4120D7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472F0B0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718C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0E998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5C1D0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14:paraId="7589319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0222B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5929F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D8A6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20796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9D092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34B08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9DE4851" w14:textId="77777777" w:rsidR="005C4888" w:rsidRPr="00A650B3" w:rsidRDefault="005C4888" w:rsidP="005C4888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 w:rsidRPr="00A650B3">
        <w:rPr>
          <w:sz w:val="28"/>
          <w:szCs w:val="28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960"/>
        <w:gridCol w:w="240"/>
        <w:gridCol w:w="5645"/>
      </w:tblGrid>
      <w:tr w:rsidR="005C4888" w14:paraId="34F96479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91A6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79C6A620" w14:textId="64D02DE6" w:rsidR="005C4888" w:rsidRPr="0038711A" w:rsidRDefault="0038711A" w:rsidP="00C0334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0093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14:paraId="31CD8879" w14:textId="7104A8E3" w:rsidR="005C4888" w:rsidRDefault="0038711A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Стонтову Егору Олеговичу</w:t>
            </w:r>
          </w:p>
        </w:tc>
      </w:tr>
      <w:tr w:rsidR="005C4888" w14:paraId="39C7830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0399E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F3D0F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6069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D6E90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8B5D59">
              <w:rPr>
                <w:sz w:val="18"/>
                <w:szCs w:val="18"/>
              </w:rPr>
              <w:t>фамилия, имя, отчество</w:t>
            </w:r>
          </w:p>
        </w:tc>
      </w:tr>
    </w:tbl>
    <w:p w14:paraId="35FA48A2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5C4888" w14:paraId="73EFAFC4" w14:textId="77777777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5DC1455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14:paraId="5A8D25CA" w14:textId="604E3A82" w:rsidR="005C4888" w:rsidRDefault="0038711A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Классификация различных типов воздушных судов с использованием</w:t>
            </w:r>
          </w:p>
        </w:tc>
      </w:tr>
      <w:tr w:rsidR="005C4888" w14:paraId="4BBA02AC" w14:textId="77777777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4D36D5EF" w14:textId="71859C8F" w:rsidR="005C4888" w:rsidRDefault="0016188F" w:rsidP="0016188F">
            <w:pPr>
              <w:widowControl w:val="0"/>
              <w:autoSpaceDE w:val="0"/>
              <w:autoSpaceDN w:val="0"/>
              <w:adjustRightInd w:val="0"/>
            </w:pPr>
            <w:r>
              <w:t>методов машинного обучения</w:t>
            </w:r>
          </w:p>
        </w:tc>
      </w:tr>
      <w:tr w:rsidR="005C4888" w14:paraId="7A589478" w14:textId="77777777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3A0559F3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44AD97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5C4888" w:rsidRPr="00A650B3" w14:paraId="1CFEA662" w14:textId="77777777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14:paraId="6CC44634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0C63C9D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10103977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14:paraId="59794952" w14:textId="77777777" w:rsidR="005C4888" w:rsidRPr="00A650B3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041BE0A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5C4888" w14:paraId="77DE63F0" w14:textId="77777777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14:paraId="2524679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14:paraId="00A5E8BE" w14:textId="475BFFF3" w:rsidR="005C4888" w:rsidRDefault="0016188F" w:rsidP="0016188F">
            <w:pPr>
              <w:widowControl w:val="0"/>
              <w:autoSpaceDE w:val="0"/>
              <w:autoSpaceDN w:val="0"/>
              <w:adjustRightInd w:val="0"/>
            </w:pPr>
            <w:r>
              <w:t>реализовать систему классификации воздушных средств по изображениям</w:t>
            </w:r>
          </w:p>
        </w:tc>
      </w:tr>
      <w:tr w:rsidR="005C4888" w14:paraId="68372726" w14:textId="77777777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14:paraId="29ACE0C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9991BB4" w14:textId="77777777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14:paraId="26E5D13F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C89C9C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5C4888" w14:paraId="011BFF8D" w14:textId="77777777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14:paraId="682CECC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14:paraId="1E857667" w14:textId="5F08809B" w:rsidR="005C4888" w:rsidRDefault="0004210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рассмотреть</w:t>
            </w:r>
          </w:p>
        </w:tc>
      </w:tr>
      <w:tr w:rsidR="005C4888" w14:paraId="4461DFA5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A27653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5E17441F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79CD8FEC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D9D4EF9" w14:textId="77777777" w:rsidR="005C4888" w:rsidRPr="00F534F2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5C4888" w14:paraId="7B7E1689" w14:textId="77777777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14:paraId="56EB8E02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25B3BD9E" w14:textId="73E92925" w:rsidR="005C4888" w:rsidRPr="00042107" w:rsidRDefault="00B963E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</w:t>
            </w:r>
            <w:r w:rsidR="00042107">
              <w:t>ведение</w:t>
            </w:r>
            <w:r w:rsidR="00042107" w:rsidRPr="00042107">
              <w:t xml:space="preserve">, </w:t>
            </w:r>
            <w:r w:rsidR="00042107">
              <w:t>теоретическая часть</w:t>
            </w:r>
            <w:r w:rsidR="00042107" w:rsidRPr="00042107">
              <w:t xml:space="preserve">, </w:t>
            </w:r>
            <w:r w:rsidR="00042107">
              <w:t xml:space="preserve">практическая </w:t>
            </w:r>
          </w:p>
        </w:tc>
      </w:tr>
      <w:tr w:rsidR="005C4888" w14:paraId="63B0955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F337231" w14:textId="11707108" w:rsidR="005C4888" w:rsidRPr="00042107" w:rsidRDefault="00042107" w:rsidP="00042107">
            <w:pPr>
              <w:widowControl w:val="0"/>
              <w:autoSpaceDE w:val="0"/>
              <w:autoSpaceDN w:val="0"/>
              <w:adjustRightInd w:val="0"/>
            </w:pPr>
            <w:r>
              <w:t>часть</w:t>
            </w:r>
            <w:r>
              <w:rPr>
                <w:lang w:val="en-US"/>
              </w:rPr>
              <w:t xml:space="preserve">, </w:t>
            </w:r>
            <w:r>
              <w:t>заключение</w:t>
            </w:r>
            <w:r>
              <w:rPr>
                <w:lang w:val="en-US"/>
              </w:rPr>
              <w:t xml:space="preserve">, </w:t>
            </w:r>
            <w:r>
              <w:t>список литературы</w:t>
            </w:r>
          </w:p>
        </w:tc>
      </w:tr>
      <w:tr w:rsidR="005C4888" w14:paraId="22A815D3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E3F1E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5C4888" w14:paraId="0BDBB099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55A14C6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1287B2" w14:textId="77777777" w:rsidR="005C4888" w:rsidRPr="008D16F4" w:rsidRDefault="005C4888" w:rsidP="005C488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567"/>
        <w:gridCol w:w="141"/>
        <w:gridCol w:w="1985"/>
        <w:gridCol w:w="360"/>
        <w:gridCol w:w="349"/>
      </w:tblGrid>
      <w:tr w:rsidR="005C4888" w14:paraId="5F5E9573" w14:textId="77777777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C6E4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C4FD05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9F8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62B09BE5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97875" w14:textId="77777777" w:rsidR="005C4888" w:rsidRDefault="005C4888" w:rsidP="004A4443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F6EF94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A98497F" w14:textId="77777777" w:rsidR="005C4888" w:rsidRPr="008A74E4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7"/>
        <w:gridCol w:w="240"/>
        <w:gridCol w:w="2400"/>
        <w:gridCol w:w="236"/>
        <w:gridCol w:w="3285"/>
      </w:tblGrid>
      <w:tr w:rsidR="005C4888" w14:paraId="1193E49A" w14:textId="77777777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14:paraId="4F487C7B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5161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14:paraId="612AAFC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678A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14:paraId="367069B4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 w14:paraId="23ACDDB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5A2FC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AA2D8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617B4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8290F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C0807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39C39CC3" w14:textId="77777777" w:rsidR="005C4888" w:rsidRPr="003B3008" w:rsidRDefault="005C4888" w:rsidP="005C4888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00"/>
        <w:rPr>
          <w:sz w:val="24"/>
        </w:rPr>
      </w:pPr>
      <w:r w:rsidRPr="003B3008">
        <w:rPr>
          <w:sz w:val="24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944"/>
        <w:gridCol w:w="240"/>
        <w:gridCol w:w="2385"/>
        <w:gridCol w:w="236"/>
        <w:gridCol w:w="3267"/>
      </w:tblGrid>
      <w:tr w:rsidR="005C4888" w14:paraId="4C57046E" w14:textId="77777777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1BD68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14:paraId="60AC0D14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EB15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14:paraId="6E66918D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AAF7A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14:paraId="195AD2D5" w14:textId="77777777" w:rsidR="005C4888" w:rsidRDefault="005C4888" w:rsidP="00C03349">
            <w:pPr>
              <w:widowControl w:val="0"/>
              <w:autoSpaceDE w:val="0"/>
              <w:autoSpaceDN w:val="0"/>
              <w:adjustRightInd w:val="0"/>
              <w:ind w:left="-600"/>
              <w:jc w:val="center"/>
            </w:pPr>
          </w:p>
        </w:tc>
      </w:tr>
      <w:tr w:rsidR="005C4888" w14:paraId="55F5871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1BBA4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right"/>
              <w:rPr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84796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F2A7F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1E49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C8952" w14:textId="77777777" w:rsidR="005C4888" w:rsidRPr="00AA09DD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rPr>
                <w:sz w:val="16"/>
                <w:szCs w:val="16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EE7A" w14:textId="77777777" w:rsidR="005C4888" w:rsidRPr="00CA412B" w:rsidRDefault="005C4888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60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74BCC0D" w14:textId="77777777" w:rsidR="0030643B" w:rsidRPr="0030643B" w:rsidRDefault="0030643B" w:rsidP="00C73654">
      <w:pPr>
        <w:pStyle w:val="Heading"/>
      </w:pPr>
    </w:p>
    <w:sectPr w:rsidR="0030643B" w:rsidRPr="0030643B" w:rsidSect="00E37010">
      <w:headerReference w:type="even" r:id="rId7"/>
      <w:footerReference w:type="even" r:id="rId8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9E6E" w14:textId="77777777" w:rsidR="009665E2" w:rsidRDefault="009665E2">
      <w:r>
        <w:separator/>
      </w:r>
    </w:p>
  </w:endnote>
  <w:endnote w:type="continuationSeparator" w:id="0">
    <w:p w14:paraId="5E9BC0B3" w14:textId="77777777" w:rsidR="009665E2" w:rsidRDefault="0096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35B1" w14:textId="77777777" w:rsidR="004523CD" w:rsidRDefault="0090681D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7C3E7B73" w14:textId="77777777" w:rsidR="004523CD" w:rsidRDefault="004523CD" w:rsidP="008A4A25">
    <w:pPr>
      <w:pStyle w:val="ac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E92A" w14:textId="77777777" w:rsidR="009665E2" w:rsidRDefault="009665E2">
      <w:r>
        <w:separator/>
      </w:r>
    </w:p>
  </w:footnote>
  <w:footnote w:type="continuationSeparator" w:id="0">
    <w:p w14:paraId="09CE4B00" w14:textId="77777777" w:rsidR="009665E2" w:rsidRDefault="0096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391F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2107"/>
    <w:rsid w:val="00045548"/>
    <w:rsid w:val="00051D72"/>
    <w:rsid w:val="000558A4"/>
    <w:rsid w:val="000605A1"/>
    <w:rsid w:val="00062AFA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0F5F5E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188F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4A21"/>
    <w:rsid w:val="001E5C12"/>
    <w:rsid w:val="001F2C23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94C53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8BD"/>
    <w:rsid w:val="002E79B2"/>
    <w:rsid w:val="002F005E"/>
    <w:rsid w:val="002F38C0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8711A"/>
    <w:rsid w:val="0039461B"/>
    <w:rsid w:val="003A26FB"/>
    <w:rsid w:val="003A3C60"/>
    <w:rsid w:val="003B08A9"/>
    <w:rsid w:val="003B1C31"/>
    <w:rsid w:val="003B4E03"/>
    <w:rsid w:val="003B679B"/>
    <w:rsid w:val="003B719C"/>
    <w:rsid w:val="003C48E8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4443"/>
    <w:rsid w:val="004A56A7"/>
    <w:rsid w:val="004A5AEC"/>
    <w:rsid w:val="004A68C5"/>
    <w:rsid w:val="004B08B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83921"/>
    <w:rsid w:val="00685F69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389F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C2E9C"/>
    <w:rsid w:val="008C42A1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681D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665E2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63E7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6E48"/>
    <w:rsid w:val="00BC72EB"/>
    <w:rsid w:val="00BD555C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2F1E"/>
    <w:rsid w:val="00C73654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C4A2D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7EC9"/>
    <w:rsid w:val="00D90A52"/>
    <w:rsid w:val="00D91321"/>
    <w:rsid w:val="00D924FF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0A9860"/>
  <w15:docId w15:val="{946E83F3-4B3F-488F-B96D-F8E766C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42A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basedOn w:val="a0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basedOn w:val="af1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56BF8"/>
    <w:rPr>
      <w:rFonts w:ascii="Tahoma" w:hAnsi="Tahoma" w:cs="Tahoma"/>
      <w:sz w:val="16"/>
      <w:szCs w:val="16"/>
    </w:rPr>
  </w:style>
  <w:style w:type="paragraph" w:customStyle="1" w:styleId="af6">
    <w:name w:val="Вузовский (основной)"/>
    <w:basedOn w:val="a"/>
    <w:link w:val="af7"/>
    <w:autoRedefine/>
    <w:qFormat/>
    <w:rsid w:val="00294C5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character" w:customStyle="1" w:styleId="af7">
    <w:name w:val="Вузовский (основной) Знак"/>
    <w:basedOn w:val="a0"/>
    <w:link w:val="af6"/>
    <w:rsid w:val="00294C53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Stontov Egor</cp:lastModifiedBy>
  <cp:revision>11</cp:revision>
  <cp:lastPrinted>2016-04-26T11:01:00Z</cp:lastPrinted>
  <dcterms:created xsi:type="dcterms:W3CDTF">2021-04-20T13:07:00Z</dcterms:created>
  <dcterms:modified xsi:type="dcterms:W3CDTF">2025-02-03T20:39:00Z</dcterms:modified>
</cp:coreProperties>
</file>