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0370D" w14:textId="78BC4B1C" w:rsidR="00E315BF" w:rsidRPr="001B6285" w:rsidRDefault="00E315BF" w:rsidP="00E315BF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 w:rsidRPr="001B628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Naoval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Aryo Tri Wibowo </w:t>
      </w:r>
    </w:p>
    <w:p w14:paraId="20ECCA1D" w14:textId="6A9A6E3A" w:rsidR="00E315BF" w:rsidRDefault="00E315BF" w:rsidP="00E315BF">
      <w:pPr>
        <w:rPr>
          <w:rFonts w:ascii="Times New Roman" w:hAnsi="Times New Roman" w:cs="Times New Roman"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</w:r>
      <w:r w:rsidRPr="001B6285">
        <w:rPr>
          <w:rFonts w:ascii="Times New Roman" w:hAnsi="Times New Roman" w:cs="Times New Roman"/>
          <w:sz w:val="24"/>
          <w:szCs w:val="24"/>
        </w:rPr>
        <w:t>: 22537141018</w:t>
      </w:r>
    </w:p>
    <w:p w14:paraId="4183870E" w14:textId="11183B52" w:rsidR="00E315BF" w:rsidRPr="001B6285" w:rsidRDefault="00E315BF" w:rsidP="00E315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 I.2 Teknologi Informasi</w:t>
      </w:r>
    </w:p>
    <w:p w14:paraId="37126C97" w14:textId="0F733629" w:rsidR="00E315BF" w:rsidRPr="001B6285" w:rsidRDefault="00E315BF" w:rsidP="00E315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6285">
        <w:rPr>
          <w:rFonts w:ascii="Times New Roman" w:hAnsi="Times New Roman" w:cs="Times New Roman"/>
          <w:b/>
          <w:bCs/>
          <w:sz w:val="28"/>
          <w:szCs w:val="28"/>
        </w:rPr>
        <w:t xml:space="preserve">Latihan Modul </w:t>
      </w:r>
      <w:r w:rsidR="00AD0C94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8DC9D38" w14:textId="77777777" w:rsidR="00E315BF" w:rsidRPr="001B6285" w:rsidRDefault="00E315BF" w:rsidP="00E315B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6285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1B6285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1B6285">
        <w:rPr>
          <w:rFonts w:ascii="Times New Roman" w:hAnsi="Times New Roman" w:cs="Times New Roman"/>
          <w:sz w:val="24"/>
          <w:szCs w:val="24"/>
        </w:rPr>
        <w:t xml:space="preserve"> : </w:t>
      </w:r>
      <w:hyperlink r:id="rId5" w:history="1">
        <w:r w:rsidRPr="001B628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https://github.com/Envield/Pemrograman-Web-I.2.git</w:t>
        </w:r>
      </w:hyperlink>
      <w:r w:rsidRPr="001B62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8484F" w14:textId="4A328759" w:rsidR="00E315BF" w:rsidRDefault="00E315BF" w:rsidP="00E315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6285">
        <w:rPr>
          <w:rFonts w:ascii="Times New Roman" w:hAnsi="Times New Roman" w:cs="Times New Roman"/>
          <w:b/>
          <w:bCs/>
          <w:sz w:val="24"/>
          <w:szCs w:val="24"/>
        </w:rPr>
        <w:t>Latihan :</w:t>
      </w:r>
    </w:p>
    <w:p w14:paraId="0F7F4DE8" w14:textId="4B363AE2" w:rsidR="004A7D62" w:rsidRDefault="00E95B41" w:rsidP="00E95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Stylesheet</w:t>
      </w:r>
      <w:proofErr w:type="spellEnd"/>
    </w:p>
    <w:p w14:paraId="7A7DC0A5" w14:textId="515A76FC" w:rsidR="00E95B41" w:rsidRDefault="00E95B41" w:rsidP="00E95B4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B41">
        <w:rPr>
          <w:rFonts w:ascii="Times New Roman" w:hAnsi="Times New Roman" w:cs="Times New Roman"/>
          <w:sz w:val="24"/>
          <w:szCs w:val="24"/>
        </w:rPr>
        <w:t>Inline</w:t>
      </w:r>
      <w:proofErr w:type="spellEnd"/>
      <w:r w:rsidR="003B3785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3B3785">
        <w:rPr>
          <w:rFonts w:ascii="Times New Roman" w:hAnsi="Times New Roman" w:cs="Times New Roman"/>
          <w:sz w:val="24"/>
          <w:szCs w:val="24"/>
        </w:rPr>
        <w:t>Embedded</w:t>
      </w:r>
      <w:proofErr w:type="spellEnd"/>
    </w:p>
    <w:p w14:paraId="7234FEED" w14:textId="3674292E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107B8A9F" w14:textId="77777777" w:rsidTr="002E6BC2">
        <w:tc>
          <w:tcPr>
            <w:tcW w:w="9016" w:type="dxa"/>
          </w:tcPr>
          <w:p w14:paraId="0872128E" w14:textId="77777777" w:rsidR="003B3785" w:rsidRPr="003B3785" w:rsidRDefault="003B3785" w:rsidP="003B3785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3E879D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E54416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71E6B9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ACFBCF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44FB4F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69C7A3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Sheet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1C8C0F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135FF1A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Inline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3F88789D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Embedded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v1--&gt;</w:t>
            </w:r>
          </w:p>
          <w:p w14:paraId="7187F5B9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</w:p>
          <w:p w14:paraId="07EAC07B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type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="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text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/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css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"</w:t>
            </w:r>
          </w:p>
          <w:p w14:paraId="53E6F557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    p </w:t>
            </w:r>
          </w:p>
          <w:p w14:paraId="5E5EEF75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{</w:t>
            </w:r>
          </w:p>
          <w:p w14:paraId="7B154812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color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maroon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;</w:t>
            </w:r>
          </w:p>
          <w:p w14:paraId="7A7AE24E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font-style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oblique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;</w:t>
            </w:r>
          </w:p>
          <w:p w14:paraId="5748CFA2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    }</w:t>
            </w:r>
          </w:p>
          <w:p w14:paraId="1F525916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    &lt;/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&gt;</w:t>
            </w:r>
          </w:p>
          <w:p w14:paraId="353075AA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--&gt;</w:t>
            </w:r>
          </w:p>
          <w:p w14:paraId="1F1EB7FA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Embeded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v2--&gt;</w:t>
            </w:r>
          </w:p>
          <w:p w14:paraId="7884B4A7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</w:p>
          <w:p w14:paraId="16136BC6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.p1 untuk mengatur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="p1"; "." untuk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class</w:t>
            </w:r>
            <w:proofErr w:type="spellEnd"/>
          </w:p>
          <w:p w14:paraId="021A3D36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        #p2 untuk mengatur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id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="p2"; "#" untuk 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id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</w:p>
          <w:p w14:paraId="43AAEF86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    --&gt;</w:t>
            </w:r>
          </w:p>
          <w:p w14:paraId="0FB3B649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C64C763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3B378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p1</w:t>
            </w:r>
          </w:p>
          <w:p w14:paraId="41421BFF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038E95E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orangered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25D8BEC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font-weight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bold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9CDAF3C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normal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2C843C1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57DBE401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29C6F09B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p2</w:t>
            </w:r>
          </w:p>
          <w:p w14:paraId="5009268D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A18CA90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3B3785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193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3B3785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52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3B3785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41FB9E5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italic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02B8041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1FE3ED0C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</w:p>
          <w:p w14:paraId="06099804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3B378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b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3B3785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a</w:t>
            </w:r>
          </w:p>
          <w:p w14:paraId="39198B39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3FEE545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orangered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4AE6090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font-weight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bold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0BB1548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normal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42C4200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00ECC17C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5C77077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1F324479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79A09F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13E0F8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  <w:proofErr w:type="spellStart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Inline</w:t>
            </w:r>
            <w:proofErr w:type="spellEnd"/>
            <w:r w:rsidRPr="003B3785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0CAA6D27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darkred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;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font-family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sans-serif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;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Menerapkan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Embeded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pada Paragraf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2A2998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brown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;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font-weight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bold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;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font-family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sans-serif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Embeded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8A5714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rgb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(58, 1, 12);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font-style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oblique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;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font-family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sans-serif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3B7035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Nostrum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maxime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iure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quidem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iste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deleniti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saepe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est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nesciunt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excepturi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facere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aliquam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repellendus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exercitationem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suscipit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inventore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rem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enim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recusandae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vel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eveniet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laboriosam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provident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eius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excepturi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!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Autem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esse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nemo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quo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debitis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voluptates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124C93AC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C9EEF9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p1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E196DB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Veniam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quae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animi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aut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officia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accusantium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ducimus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fugiat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similique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eaque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asperiores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voluptatum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saepe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quidem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sequi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repudiandae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modi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quasi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aliquid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consequatur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Fugiat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distinctio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nobis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alias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quibusdam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40652594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5F6654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3B3785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3B3785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p2</w:t>
            </w:r>
            <w:r w:rsidRPr="003B3785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E54388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Quas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temporibus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dicta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perferendis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tenetur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ea.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Natus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vel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iste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exercitationem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voluptate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inventore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incidunt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culpa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dicta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Nobis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aliquid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suscipit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corporis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deserunt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repellendus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veritatis</w:t>
            </w:r>
            <w:proofErr w:type="spellEnd"/>
          </w:p>
          <w:p w14:paraId="5F5CC040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4483D3B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61BC13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Recusandae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voluptatibus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maiores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officiis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aperiam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assumenda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itaque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illum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eos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non?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Quas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inventore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rerum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odio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,</w:t>
            </w:r>
          </w:p>
          <w:p w14:paraId="5A791538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2FE9E5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2CED41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96A237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sit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At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obcaecati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aperiam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nam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similique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soluta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itaque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officia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aspernatur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minus?</w:t>
            </w:r>
          </w:p>
          <w:p w14:paraId="76D9FC62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3B424BA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50F1C76A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7C1129" w14:textId="77777777" w:rsidR="003B3785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25F6D9" w14:textId="72D7BCD6" w:rsidR="002E6BC2" w:rsidRPr="003B3785" w:rsidRDefault="003B3785" w:rsidP="003B3785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3B3785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3B3785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3C26AB2C" w14:textId="77777777" w:rsidR="002E6BC2" w:rsidRPr="002E6BC2" w:rsidRDefault="002E6BC2" w:rsidP="002E6BC2">
      <w:pPr>
        <w:rPr>
          <w:rFonts w:ascii="Times New Roman" w:hAnsi="Times New Roman" w:cs="Times New Roman"/>
          <w:sz w:val="24"/>
          <w:szCs w:val="24"/>
        </w:rPr>
      </w:pPr>
    </w:p>
    <w:p w14:paraId="15E98BFF" w14:textId="773AE994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3BB73E52" w14:textId="77777777" w:rsidTr="002E6BC2">
        <w:tc>
          <w:tcPr>
            <w:tcW w:w="9016" w:type="dxa"/>
          </w:tcPr>
          <w:p w14:paraId="31704942" w14:textId="652F620D" w:rsidR="002E6BC2" w:rsidRDefault="00537EE2" w:rsidP="002E6BC2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37EE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D17D90" wp14:editId="3706027C">
                  <wp:extent cx="4688640" cy="2637295"/>
                  <wp:effectExtent l="0" t="0" r="0" b="0"/>
                  <wp:docPr id="2" name="Gamba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9" cy="2657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9165CD" w14:textId="77777777" w:rsidR="002E6BC2" w:rsidRPr="003B3785" w:rsidRDefault="002E6BC2" w:rsidP="003B3785">
      <w:pPr>
        <w:rPr>
          <w:rFonts w:ascii="Times New Roman" w:hAnsi="Times New Roman" w:cs="Times New Roman"/>
          <w:sz w:val="24"/>
          <w:szCs w:val="24"/>
        </w:rPr>
      </w:pPr>
    </w:p>
    <w:p w14:paraId="284C3713" w14:textId="3BC2D0DD" w:rsidR="00E95B41" w:rsidRDefault="00E95B41" w:rsidP="00E95B41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B41">
        <w:rPr>
          <w:rFonts w:ascii="Times New Roman" w:hAnsi="Times New Roman" w:cs="Times New Roman"/>
          <w:sz w:val="24"/>
          <w:szCs w:val="24"/>
        </w:rPr>
        <w:t>Linked</w:t>
      </w:r>
      <w:proofErr w:type="spellEnd"/>
    </w:p>
    <w:p w14:paraId="3D1A054C" w14:textId="4927651A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r w:rsidR="00E435B3">
        <w:rPr>
          <w:rFonts w:ascii="Times New Roman" w:hAnsi="Times New Roman" w:cs="Times New Roman"/>
          <w:sz w:val="24"/>
          <w:szCs w:val="24"/>
        </w:rPr>
        <w:t xml:space="preserve">HTML 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7607E439" w14:textId="77777777" w:rsidTr="00F4493C">
        <w:tc>
          <w:tcPr>
            <w:tcW w:w="9016" w:type="dxa"/>
          </w:tcPr>
          <w:p w14:paraId="7183ACF4" w14:textId="77777777" w:rsidR="00537EE2" w:rsidRPr="00537EE2" w:rsidRDefault="00537EE2" w:rsidP="00537EE2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38F037A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853C76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6D25E1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052E643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5835D4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E15B88E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Style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Sheet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Linked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2560871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98E965E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  <w:proofErr w:type="spellStart"/>
            <w:r w:rsidRPr="00537EE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Linked</w:t>
            </w:r>
            <w:proofErr w:type="spellEnd"/>
            <w:r w:rsidRPr="00537EE2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2E2B5A49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style.css</w:t>
            </w:r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50336D99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006092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85A0A7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sp1</w:t>
            </w:r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70D173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sit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Dicta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voluptas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11201E1E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h3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30299C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537EE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537EE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sp2</w:t>
            </w:r>
            <w:r w:rsidRPr="00537EE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B90ECE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Ad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delectus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quae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aspernatur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quis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minima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vitae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iusto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nisi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eos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sapiente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facilis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velit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deserunt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ipsa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7879B319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FD8C41C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E85417" w14:textId="77777777" w:rsidR="00537EE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A4A0E00" w14:textId="74663FDC" w:rsidR="002E6BC2" w:rsidRPr="00537EE2" w:rsidRDefault="00537EE2" w:rsidP="00537EE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537EE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537EE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27CB50D3" w14:textId="2F0901A0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E4C4C97" w14:textId="3412813F" w:rsidR="00E435B3" w:rsidRDefault="00E435B3" w:rsidP="00E435B3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</w:t>
      </w:r>
      <w:r>
        <w:rPr>
          <w:rFonts w:ascii="Times New Roman" w:hAnsi="Times New Roman" w:cs="Times New Roman"/>
          <w:sz w:val="24"/>
          <w:szCs w:val="24"/>
        </w:rPr>
        <w:t xml:space="preserve"> CSS 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E435B3" w14:paraId="0702C596" w14:textId="77777777" w:rsidTr="00E435B3">
        <w:tc>
          <w:tcPr>
            <w:tcW w:w="9016" w:type="dxa"/>
          </w:tcPr>
          <w:p w14:paraId="28789727" w14:textId="77777777" w:rsidR="00E435B3" w:rsidRPr="00E435B3" w:rsidRDefault="00E435B3" w:rsidP="00E435B3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E435B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sp1</w:t>
            </w:r>
          </w:p>
          <w:p w14:paraId="354B8E6E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EA3F4F1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color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darkgreen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2F8995D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font-style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E435B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normal</w:t>
            </w:r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620807D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font-weight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bold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7EE3757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font-family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id-ID"/>
              </w:rPr>
              <w:t>monospace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8CDEF3A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font-size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E435B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18</w:t>
            </w:r>
            <w:r w:rsidRPr="00E435B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F5F701E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4B5D05E4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E435B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sp2</w:t>
            </w:r>
          </w:p>
          <w:p w14:paraId="4AB7D13F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8E33A6D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color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0452797" w14:textId="77777777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font-style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E435B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oblique</w:t>
            </w:r>
            <w:proofErr w:type="spellEnd"/>
            <w:r w:rsidRPr="00E435B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82538DA" w14:textId="1108A8DF" w:rsidR="00E435B3" w:rsidRPr="00E435B3" w:rsidRDefault="00E435B3" w:rsidP="00E435B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E435B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</w:tc>
      </w:tr>
    </w:tbl>
    <w:p w14:paraId="07901A44" w14:textId="77777777" w:rsidR="00E435B3" w:rsidRPr="002E6BC2" w:rsidRDefault="00E435B3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DE87AB4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2792A1EC" w14:textId="77777777" w:rsidTr="00F4493C">
        <w:tc>
          <w:tcPr>
            <w:tcW w:w="9016" w:type="dxa"/>
          </w:tcPr>
          <w:p w14:paraId="1AB8333E" w14:textId="29DF056D" w:rsidR="002E6BC2" w:rsidRDefault="00E435B3" w:rsidP="00F4493C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435B3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BDFE8FB" wp14:editId="6F4EC0F7">
                  <wp:extent cx="4675395" cy="2629845"/>
                  <wp:effectExtent l="0" t="0" r="0" b="0"/>
                  <wp:docPr id="3" name="Gamba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908" cy="263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D38820" w14:textId="1C8A2B72" w:rsidR="00C22364" w:rsidRDefault="00C22364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6E2F97F" w14:textId="0E8D0198" w:rsidR="002E6BC2" w:rsidRPr="00C22364" w:rsidRDefault="00C22364" w:rsidP="00C223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2D0DDA" w14:textId="0CB529A0" w:rsidR="00E95B41" w:rsidRDefault="00E95B41" w:rsidP="00E95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Tipografi</w:t>
      </w:r>
    </w:p>
    <w:p w14:paraId="1D0A886A" w14:textId="6EEF6813" w:rsidR="00E95B41" w:rsidRPr="00774FD0" w:rsidRDefault="00E95B41" w:rsidP="00774FD0">
      <w:pPr>
        <w:pStyle w:val="Daftar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95B41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E95B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B41">
        <w:rPr>
          <w:rFonts w:ascii="Times New Roman" w:hAnsi="Times New Roman" w:cs="Times New Roman"/>
          <w:sz w:val="24"/>
          <w:szCs w:val="24"/>
        </w:rPr>
        <w:t>Font</w:t>
      </w:r>
      <w:proofErr w:type="spellEnd"/>
      <w:r w:rsidR="00774FD0">
        <w:rPr>
          <w:rFonts w:ascii="Times New Roman" w:hAnsi="Times New Roman" w:cs="Times New Roman"/>
          <w:sz w:val="24"/>
          <w:szCs w:val="24"/>
        </w:rPr>
        <w:t xml:space="preserve"> dan </w:t>
      </w:r>
      <w:r w:rsidR="00774FD0" w:rsidRPr="00E95B41">
        <w:rPr>
          <w:rFonts w:ascii="Times New Roman" w:hAnsi="Times New Roman" w:cs="Times New Roman"/>
          <w:sz w:val="24"/>
          <w:szCs w:val="24"/>
        </w:rPr>
        <w:t>Mengatur Spasi</w:t>
      </w:r>
    </w:p>
    <w:p w14:paraId="310E9592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12E48C84" w14:textId="77777777" w:rsidTr="00F4493C">
        <w:tc>
          <w:tcPr>
            <w:tcW w:w="9016" w:type="dxa"/>
          </w:tcPr>
          <w:p w14:paraId="5621B6CF" w14:textId="77777777" w:rsidR="00774FD0" w:rsidRPr="00774FD0" w:rsidRDefault="00774FD0" w:rsidP="00774FD0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66F0D39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5B1E5F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BA8F41C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BA9A897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6B5A191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04030E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Style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Font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F5FF96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&lt;!--Mengubah </w:t>
            </w:r>
            <w:proofErr w:type="spellStart"/>
            <w:r w:rsidRPr="00774FD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style</w:t>
            </w:r>
            <w:proofErr w:type="spellEnd"/>
            <w:r w:rsidRPr="00774FD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font</w:t>
            </w:r>
            <w:proofErr w:type="spellEnd"/>
            <w:r w:rsidRPr="00774FD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755AEC9D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C343C0B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74F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st_font</w:t>
            </w:r>
            <w:proofErr w:type="spellEnd"/>
          </w:p>
          <w:p w14:paraId="3AF05953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19F8B23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font-family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ECE6A"/>
                <w:sz w:val="21"/>
                <w:szCs w:val="21"/>
                <w:lang w:eastAsia="id-ID"/>
              </w:rPr>
              <w:t>sans-serif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0A98A37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font-size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74F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14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3284B48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font-style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normal</w:t>
            </w:r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BDCC0D5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font-weight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bold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EDE5D48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text-decoration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dotted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3AD6BF3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color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F13061E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27DE999F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B831BE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32591CB7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&lt;!--Mengatur spasi antar baris--&gt;</w:t>
            </w:r>
          </w:p>
          <w:p w14:paraId="1FAF7864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AA5AFD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74FD0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st_font</w:t>
            </w:r>
            <w:proofErr w:type="spellEnd"/>
          </w:p>
          <w:p w14:paraId="07715A67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2A5E7A1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line-height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74FD0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30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1B3C688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78D42E56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F029EC3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291930E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5C34F6F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0CB3CDF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FEB3843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DDA48EB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74FD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st_font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2C2C65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Consequuntur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commodi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corporis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facere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est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provident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laborum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Non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officia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consequuntur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laudantium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!</w:t>
            </w:r>
          </w:p>
          <w:p w14:paraId="0BB01468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0B9B0A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sit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Minima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aut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a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natus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dignissimos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veniam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maiores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animi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dolorum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quos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libero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nobis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expedita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necessitatibus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voluptates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error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fuga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quidem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mollitia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molestias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4147D6DA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C0A4BB9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3207F2F1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FFCF67" w14:textId="77777777" w:rsidR="00774FD0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78CE2C6" w14:textId="74D1B8C9" w:rsidR="002E6BC2" w:rsidRPr="00774FD0" w:rsidRDefault="00774FD0" w:rsidP="00774FD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74FD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774FD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64EF5B79" w14:textId="77777777" w:rsidR="002E6BC2" w:rsidRP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4D9521A6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34EACBB3" w14:textId="77777777" w:rsidTr="00F4493C">
        <w:tc>
          <w:tcPr>
            <w:tcW w:w="9016" w:type="dxa"/>
          </w:tcPr>
          <w:p w14:paraId="6D38BE56" w14:textId="7DD89CCE" w:rsidR="002E6BC2" w:rsidRDefault="003B3785" w:rsidP="00F4493C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B3785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A047EAC" wp14:editId="622124C1">
                  <wp:extent cx="4702265" cy="2644959"/>
                  <wp:effectExtent l="0" t="0" r="3175" b="3175"/>
                  <wp:docPr id="1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4899" cy="265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02449A" w14:textId="77777777" w:rsidR="002E6BC2" w:rsidRPr="00E95B41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6287B7D8" w14:textId="7A1DBFFC" w:rsidR="00E95B41" w:rsidRDefault="00E95B41" w:rsidP="00E95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Elemen-elemen Halaman </w:t>
      </w:r>
    </w:p>
    <w:p w14:paraId="625B2DCA" w14:textId="29156A09" w:rsidR="00E95B41" w:rsidRDefault="00E95B41" w:rsidP="00E95B41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95B41">
        <w:rPr>
          <w:rFonts w:ascii="Times New Roman" w:hAnsi="Times New Roman" w:cs="Times New Roman"/>
          <w:sz w:val="24"/>
          <w:szCs w:val="24"/>
        </w:rPr>
        <w:t>Border</w:t>
      </w:r>
      <w:r w:rsidR="00C6654A"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 w:rsidR="00C6654A">
        <w:rPr>
          <w:rFonts w:ascii="Times New Roman" w:hAnsi="Times New Roman" w:cs="Times New Roman"/>
          <w:sz w:val="24"/>
          <w:szCs w:val="24"/>
        </w:rPr>
        <w:t>Padding</w:t>
      </w:r>
      <w:proofErr w:type="spellEnd"/>
    </w:p>
    <w:p w14:paraId="0A10E87A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0AFA46BD" w14:textId="77777777" w:rsidTr="00F4493C">
        <w:tc>
          <w:tcPr>
            <w:tcW w:w="9016" w:type="dxa"/>
          </w:tcPr>
          <w:p w14:paraId="7BC62F48" w14:textId="77777777" w:rsidR="00C6654A" w:rsidRPr="00C6654A" w:rsidRDefault="00C6654A" w:rsidP="00C6654A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D10D018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0C1B23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79CF47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11AE29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532CCA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AEA2FAD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Elemen Halaman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33E812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&lt;!--Border--&gt;</w:t>
            </w:r>
          </w:p>
          <w:p w14:paraId="135AEDC8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60D312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border1</w:t>
            </w:r>
          </w:p>
          <w:p w14:paraId="778E22F7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2E05E3C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yellowgreen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48BEB0F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56C547F5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border2</w:t>
            </w:r>
          </w:p>
          <w:p w14:paraId="696673F8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A7BD580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yellowgreen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dashed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BBA5243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55F2A81C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border3</w:t>
            </w:r>
          </w:p>
          <w:p w14:paraId="592816DB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201C3D8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yellowgreen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dotted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8C33213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0364DF71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p</w:t>
            </w:r>
          </w:p>
          <w:p w14:paraId="4FDCB20A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60A7081E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lastRenderedPageBreak/>
              <w:t xml:space="preserve">        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text-align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justify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2EF429D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2FDB411A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95D418A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&lt;!--</w:t>
            </w:r>
            <w:proofErr w:type="spellStart"/>
            <w:r w:rsidRPr="00C665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Padding</w:t>
            </w:r>
            <w:proofErr w:type="spellEnd"/>
            <w:r w:rsidRPr="00C6654A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--&gt;</w:t>
            </w:r>
          </w:p>
          <w:p w14:paraId="59A8135D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FBB486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border1</w:t>
            </w:r>
          </w:p>
          <w:p w14:paraId="16493513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185DCD1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774F945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3D8BA083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border2</w:t>
            </w:r>
          </w:p>
          <w:p w14:paraId="30999044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E404FE8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padding-left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70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54462A88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22DA868A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border3</w:t>
            </w:r>
          </w:p>
          <w:p w14:paraId="34681B86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    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8F4B0C9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padding-right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C6654A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55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E2EBEF8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    }</w:t>
            </w:r>
          </w:p>
          <w:p w14:paraId="626139E3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6F694CD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7CB7666B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E110EE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F535041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A3AA6A1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border1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17403D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Mollitia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cumque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fugit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doloribus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libero rem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recusandae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sunt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ratione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obcaecati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sed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eius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architecto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tenetur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inventore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numquam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quaerat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est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illum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distinctio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aperiam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perferendis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similique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Sapiente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consequatur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modi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necessitatibus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reprehenderit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magnam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ducimus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42081E28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79AEA3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2D6F57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1154B6D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border2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FB60F4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id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saepe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atque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laboriosam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accusantium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recusandae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fuga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aspernatur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voluptatum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perspiciatis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deserunt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natus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nostrum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illo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repudiandae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iste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temporibus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ea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itaque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quasi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minus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tenetur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repellendus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?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Assumenda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aut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nihil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est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veniam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quidem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!</w:t>
            </w:r>
          </w:p>
          <w:p w14:paraId="7EC327A2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D47E7F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6057F5E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BF3F997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C6654A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C6654A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border3</w:t>
            </w:r>
            <w:r w:rsidRPr="00C6654A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9BAD16D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.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Totam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corporis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iste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voluptatum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in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fugiat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id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hic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maxime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quae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nostrum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accusamus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itaque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nisi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omnis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?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Sint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voluptatum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deleniti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sed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et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molestias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accusantium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architecto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aperiam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perferendis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molestiae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rerum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eos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dolorum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animi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7F010594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400DCD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</w:t>
            </w: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5E683B" w14:textId="77777777" w:rsidR="00C6654A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5B34F69" w14:textId="1FFD7BB6" w:rsidR="002E6BC2" w:rsidRPr="00C6654A" w:rsidRDefault="00C6654A" w:rsidP="00C6654A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C6654A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C6654A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3E788119" w14:textId="77777777" w:rsidR="002E6BC2" w:rsidRP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2FFD7E04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40AE0B5D" w14:textId="77777777" w:rsidTr="00F4493C">
        <w:tc>
          <w:tcPr>
            <w:tcW w:w="9016" w:type="dxa"/>
          </w:tcPr>
          <w:p w14:paraId="2AD82271" w14:textId="7EAFDF34" w:rsidR="002E6BC2" w:rsidRDefault="00056BFF" w:rsidP="00F4493C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56BF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C12BCB6" wp14:editId="29E759FF">
                  <wp:extent cx="4648525" cy="2614731"/>
                  <wp:effectExtent l="0" t="0" r="0" b="0"/>
                  <wp:docPr id="4" name="Gamba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97" cy="2618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5EEAD0" w14:textId="77777777" w:rsidR="002E6BC2" w:rsidRPr="00056BFF" w:rsidRDefault="002E6BC2" w:rsidP="00056BFF">
      <w:pPr>
        <w:rPr>
          <w:rFonts w:ascii="Times New Roman" w:hAnsi="Times New Roman" w:cs="Times New Roman"/>
          <w:sz w:val="24"/>
          <w:szCs w:val="24"/>
        </w:rPr>
      </w:pPr>
    </w:p>
    <w:p w14:paraId="73BA6C92" w14:textId="1FD0E019" w:rsidR="00E95B41" w:rsidRDefault="00E95B41" w:rsidP="00E95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</w:p>
    <w:p w14:paraId="2B31D8DA" w14:textId="2BF5D11B" w:rsidR="00BE7597" w:rsidRDefault="00BE7597" w:rsidP="00BE7597">
      <w:pPr>
        <w:pStyle w:val="DaftarParagraf"/>
        <w:rPr>
          <w:rFonts w:ascii="Times New Roman" w:hAnsi="Times New Roman" w:cs="Times New Roman"/>
          <w:sz w:val="24"/>
          <w:szCs w:val="24"/>
        </w:rPr>
      </w:pPr>
      <w:proofErr w:type="spellStart"/>
      <w:r w:rsidRPr="00BE759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BE7597">
        <w:rPr>
          <w:rFonts w:ascii="Times New Roman" w:hAnsi="Times New Roman" w:cs="Times New Roman"/>
          <w:sz w:val="24"/>
          <w:szCs w:val="24"/>
        </w:rPr>
        <w:t xml:space="preserve"> Code 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E7597" w14:paraId="15C3420B" w14:textId="77777777" w:rsidTr="00BE7597">
        <w:tc>
          <w:tcPr>
            <w:tcW w:w="9016" w:type="dxa"/>
          </w:tcPr>
          <w:p w14:paraId="7CF6AEA2" w14:textId="77777777" w:rsidR="00BE7597" w:rsidRPr="00BE7597" w:rsidRDefault="00BE7597" w:rsidP="00BE7597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96866C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AFA398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23C733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9DC638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ACA3240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9F6AE46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List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8871EC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88730F1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leftmenu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ul</w:t>
            </w:r>
            <w:proofErr w:type="spellEnd"/>
          </w:p>
          <w:p w14:paraId="356D6EF5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2468BF0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200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7735559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list-style-type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E9E0509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F33EB9B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5E28222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3DA7309D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leftmenu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a: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link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leftmenu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a: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visited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leftmenu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a: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active</w:t>
            </w:r>
          </w:p>
          <w:p w14:paraId="5200BDD7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17FD3E6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padding-left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15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FF0DC86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text-decoration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none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648BC78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5F735159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leftmenu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a</w:t>
            </w:r>
          </w:p>
          <w:p w14:paraId="6604AE67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CA394E9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15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A949347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display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block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0E2BC1A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#6cae15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no-repeat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center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556D27E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0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ED5E339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color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#ffff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           </w:t>
            </w:r>
          </w:p>
          <w:p w14:paraId="2E7AD092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38A03E84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leftmenu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: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hover</w:t>
            </w:r>
            <w:proofErr w:type="spellEnd"/>
          </w:p>
          <w:p w14:paraId="768B20BF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2743493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#5e9711</w:t>
            </w:r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no-repeat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center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4F11C88A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color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#ffff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8472780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5CC363BE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ED64ECF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9A2C6D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BA7012D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Normal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List</w:t>
            </w:r>
            <w:proofErr w:type="spellEnd"/>
          </w:p>
          <w:p w14:paraId="60E5024C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ul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C960D7A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One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38FE26E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Two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1EE5906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ul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DA0476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09E9EF13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Style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List</w:t>
            </w:r>
            <w:proofErr w:type="spellEnd"/>
          </w:p>
          <w:p w14:paraId="6E8554F6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id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leftmenu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C194FE4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ul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1A8E4F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First Menu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D2342F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Second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Menu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E28AD7E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Third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Menu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9947A03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BE7597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#</w:t>
            </w:r>
            <w:r w:rsidRPr="00BE7597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Fourth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Menu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a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019AA9E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ul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B34DF5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C292B0" w14:textId="77777777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E63CD2E" w14:textId="3166B49B" w:rsidR="00BE7597" w:rsidRPr="00BE7597" w:rsidRDefault="00BE7597" w:rsidP="00BE7597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BE7597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BE7597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063D580" w14:textId="77777777" w:rsidR="00BE7597" w:rsidRPr="00BE7597" w:rsidRDefault="00BE7597" w:rsidP="00BE7597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7F047B30" w14:textId="7EC95BC9" w:rsidR="00BE7597" w:rsidRDefault="00BE7597" w:rsidP="00BE7597">
      <w:pPr>
        <w:pStyle w:val="DaftarParagraf"/>
        <w:rPr>
          <w:rFonts w:ascii="Times New Roman" w:hAnsi="Times New Roman" w:cs="Times New Roman"/>
          <w:sz w:val="24"/>
          <w:szCs w:val="24"/>
        </w:rPr>
      </w:pPr>
      <w:r w:rsidRPr="00BE7597">
        <w:rPr>
          <w:rFonts w:ascii="Times New Roman" w:hAnsi="Times New Roman" w:cs="Times New Roman"/>
          <w:sz w:val="24"/>
          <w:szCs w:val="24"/>
        </w:rPr>
        <w:t>Tampilan Web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E7597" w14:paraId="7D0CB932" w14:textId="77777777" w:rsidTr="00BE7597">
        <w:tc>
          <w:tcPr>
            <w:tcW w:w="9016" w:type="dxa"/>
          </w:tcPr>
          <w:p w14:paraId="5E65A8E1" w14:textId="02C59157" w:rsidR="00BE7597" w:rsidRDefault="00F94850" w:rsidP="00BE7597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8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0655C71" wp14:editId="1F59E89F">
                  <wp:extent cx="5118750" cy="2879226"/>
                  <wp:effectExtent l="0" t="0" r="5715" b="0"/>
                  <wp:docPr id="9" name="Gambar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555" cy="2885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37F710" w14:textId="77777777" w:rsidR="002E6BC2" w:rsidRPr="002E6BC2" w:rsidRDefault="002E6BC2" w:rsidP="002E6BC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B5A481" w14:textId="79A68F14" w:rsidR="00E95B41" w:rsidRDefault="00E95B41" w:rsidP="00E95B41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Menggunakan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Divison</w:t>
      </w:r>
      <w:proofErr w:type="spellEnd"/>
    </w:p>
    <w:p w14:paraId="05CBE429" w14:textId="4174A7C3" w:rsidR="00E95B41" w:rsidRDefault="00E95B41" w:rsidP="00E95B41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5B41">
        <w:rPr>
          <w:rFonts w:ascii="Times New Roman" w:hAnsi="Times New Roman" w:cs="Times New Roman"/>
          <w:sz w:val="24"/>
          <w:szCs w:val="24"/>
        </w:rPr>
        <w:t>Ukuran Area</w:t>
      </w:r>
    </w:p>
    <w:p w14:paraId="549BD247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194C391B" w14:textId="77777777" w:rsidTr="00F4493C">
        <w:tc>
          <w:tcPr>
            <w:tcW w:w="9016" w:type="dxa"/>
          </w:tcPr>
          <w:p w14:paraId="6994EFE6" w14:textId="77777777" w:rsidR="008D3DC9" w:rsidRPr="008D3DC9" w:rsidRDefault="008D3DC9" w:rsidP="008D3DC9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1C43D93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7ADCE9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479AC6F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D91DB3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6555422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89A326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Size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Area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544B9F4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89E949E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8D3DC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box1 </w:t>
            </w:r>
          </w:p>
          <w:p w14:paraId="66B8361B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400994D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text-align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center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6060399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line-height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FC5029D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200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4020872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50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D0AB4DD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EC945A6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16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75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16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A81B018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}</w:t>
            </w:r>
          </w:p>
          <w:p w14:paraId="3C4D6ACD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8D3DC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box2 </w:t>
            </w:r>
          </w:p>
          <w:p w14:paraId="01070B66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64D0221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margin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35756B3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8A5E487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400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F3D0547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30066C3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</w:t>
            </w:r>
            <w:r w:rsidRPr="008D3DC9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89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71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48</w:t>
            </w: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17304F5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}</w:t>
            </w:r>
          </w:p>
          <w:p w14:paraId="0491F4BD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E669FF1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212E3F9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9C0B85F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box1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6E0A86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Paragraf ini di dalam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tag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&amp;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lt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div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&amp;</w:t>
            </w:r>
            <w:r w:rsidRPr="008D3DC9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gt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59693BF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CAEAA6D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53CCFF99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8D3DC9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8D3DC9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box2</w:t>
            </w:r>
            <w:r w:rsidRPr="008D3DC9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A766EEA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,</w:t>
            </w:r>
          </w:p>
          <w:p w14:paraId="2C89FB26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sed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eiusmod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tempor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incididunt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dolore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magna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aliqua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4474A943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Ut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enim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minim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veniam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quis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nostrud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exercitation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ullamco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laboris</w:t>
            </w:r>
            <w:proofErr w:type="spellEnd"/>
          </w:p>
          <w:p w14:paraId="4A8E3B9E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nisi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aliquip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ea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commodo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consequat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4D91F2CA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31C19C7" w14:textId="77777777" w:rsidR="008D3DC9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8DEE035" w14:textId="2601B44C" w:rsidR="002E6BC2" w:rsidRPr="008D3DC9" w:rsidRDefault="008D3DC9" w:rsidP="008D3DC9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lastRenderedPageBreak/>
              <w:t>&lt;/</w:t>
            </w:r>
            <w:proofErr w:type="spellStart"/>
            <w:r w:rsidRPr="008D3DC9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8D3DC9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C37915C" w14:textId="77777777" w:rsidR="002E6BC2" w:rsidRP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AD03404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79F017B2" w14:textId="77777777" w:rsidTr="00F4493C">
        <w:tc>
          <w:tcPr>
            <w:tcW w:w="9016" w:type="dxa"/>
          </w:tcPr>
          <w:p w14:paraId="40683CC5" w14:textId="3A1E0ADF" w:rsidR="002E6BC2" w:rsidRDefault="00F02ADD" w:rsidP="00F4493C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D93E8F3" wp14:editId="5A11880F">
                  <wp:extent cx="4648523" cy="2614730"/>
                  <wp:effectExtent l="0" t="0" r="0" b="0"/>
                  <wp:docPr id="7" name="Gambar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872" cy="2617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54BB22" w14:textId="77777777" w:rsidR="002E6BC2" w:rsidRPr="00E95B41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0F495EB1" w14:textId="39D16BA6" w:rsidR="00E95B41" w:rsidRDefault="00E95B41" w:rsidP="00E95B41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5B41">
        <w:rPr>
          <w:rFonts w:ascii="Times New Roman" w:hAnsi="Times New Roman" w:cs="Times New Roman"/>
          <w:sz w:val="24"/>
          <w:szCs w:val="24"/>
        </w:rPr>
        <w:t>Posisi Area</w:t>
      </w:r>
      <w:r w:rsidR="006E760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54B7F665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7B20C0CF" w14:textId="77777777" w:rsidTr="00F4493C">
        <w:tc>
          <w:tcPr>
            <w:tcW w:w="9016" w:type="dxa"/>
          </w:tcPr>
          <w:p w14:paraId="7A133430" w14:textId="77777777" w:rsidR="006E7608" w:rsidRPr="006E7608" w:rsidRDefault="006E7608" w:rsidP="006E7608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C60B39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A9783A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761FD7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B03B9E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EC054D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9419D6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Position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Area V1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FB00FCB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5AAB8D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E760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6E760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box1 </w:t>
            </w:r>
          </w:p>
          <w:p w14:paraId="2173FAAB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9643FAB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text-align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center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5EB8340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line-height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30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716F91B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float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75F45E5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200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D0927CD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348B380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71AE8AD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15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63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15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E5D1103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73626399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093D7AD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E760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6E760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box2 </w:t>
            </w:r>
          </w:p>
          <w:p w14:paraId="62C5BB52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56B030D3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float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right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04DE80B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text-align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justify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7CBBC3A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E00A276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300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96554D8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F74C359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6E7608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15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63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15</w:t>
            </w: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D772836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0F4E9BA0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5B51447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ED7C8C1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73D493D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2F7AAE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box1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825706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Text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ini terdapat di dalam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box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yang dibuat dengan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tag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&amp;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lt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div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&amp;</w:t>
            </w:r>
            <w:r w:rsidRPr="006E7608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gt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8517E03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95C0417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5A15DFBD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6E7608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6E7608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box2</w:t>
            </w:r>
            <w:r w:rsidRPr="006E7608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4353965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,</w:t>
            </w:r>
          </w:p>
          <w:p w14:paraId="58E7821A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sed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eiusmod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tempor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incididunt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dolore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magna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aliqua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4476F1F1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Ut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enim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minim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veniam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quis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nostrud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exercitation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ullamco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laboris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nisi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aliquip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ea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commodo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consequat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222C83DE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0CBA2E8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3F356E28" w14:textId="77777777" w:rsidR="006E7608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745D01" w14:textId="340108A1" w:rsidR="002E6BC2" w:rsidRPr="006E7608" w:rsidRDefault="006E7608" w:rsidP="006E7608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6E7608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6E7608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3291B00C" w14:textId="77777777" w:rsidR="002E6BC2" w:rsidRP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1A1B971A" w14:textId="77777777" w:rsidR="002E6BC2" w:rsidRDefault="002E6BC2" w:rsidP="002E6BC2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2E6BC2" w14:paraId="6DBB189A" w14:textId="77777777" w:rsidTr="00F4493C">
        <w:tc>
          <w:tcPr>
            <w:tcW w:w="9016" w:type="dxa"/>
          </w:tcPr>
          <w:p w14:paraId="2F8072A6" w14:textId="7CD847C8" w:rsidR="002E6BC2" w:rsidRDefault="00F02ADD" w:rsidP="00F4493C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02AD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46C3DD" wp14:editId="31D04A81">
                  <wp:extent cx="4688830" cy="2637402"/>
                  <wp:effectExtent l="0" t="0" r="0" b="0"/>
                  <wp:docPr id="6" name="Gambar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6587" cy="2641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4910A" w14:textId="3AC8CAA7" w:rsidR="006E7608" w:rsidRDefault="006E7608" w:rsidP="006E7608">
      <w:pPr>
        <w:rPr>
          <w:rFonts w:ascii="Times New Roman" w:hAnsi="Times New Roman" w:cs="Times New Roman"/>
          <w:sz w:val="24"/>
          <w:szCs w:val="24"/>
        </w:rPr>
      </w:pPr>
    </w:p>
    <w:p w14:paraId="0C9E6E4F" w14:textId="1639B10B" w:rsidR="006E7608" w:rsidRDefault="006E7608" w:rsidP="006E7608">
      <w:pPr>
        <w:pStyle w:val="Daftar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95B41">
        <w:rPr>
          <w:rFonts w:ascii="Times New Roman" w:hAnsi="Times New Roman" w:cs="Times New Roman"/>
          <w:sz w:val="24"/>
          <w:szCs w:val="24"/>
        </w:rPr>
        <w:t>Posisi Area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34FA869F" w14:textId="77777777" w:rsidR="006E7608" w:rsidRDefault="006E7608" w:rsidP="006E7608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E7608" w14:paraId="6D5EFBCD" w14:textId="77777777" w:rsidTr="00B85FAA">
        <w:tc>
          <w:tcPr>
            <w:tcW w:w="9016" w:type="dxa"/>
          </w:tcPr>
          <w:p w14:paraId="18BB1D65" w14:textId="77777777" w:rsidR="00FD38E3" w:rsidRPr="00FD38E3" w:rsidRDefault="00FD38E3" w:rsidP="00FD38E3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D636D54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A660DDA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2E31F9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3FE5C4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15E4E8B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9F80921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Position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Area V2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B8320A4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087EB67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box1 </w:t>
            </w:r>
          </w:p>
          <w:p w14:paraId="495E8E42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B844A86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float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D2BDAA3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200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66F5E88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50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98A4D89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9CD8192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17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75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17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BF0A12B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0963D461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box2 </w:t>
            </w:r>
          </w:p>
          <w:p w14:paraId="55D73420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3BF793E1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float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right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3F0F9EE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EB0D51B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300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0EC6F1D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96F5A37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17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75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17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FE4D00A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280DE43B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box3 </w:t>
            </w:r>
          </w:p>
          <w:p w14:paraId="37F961AF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75253D87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clear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both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 </w:t>
            </w:r>
            <w:proofErr w:type="spellStart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me</w:t>
            </w:r>
            <w:proofErr w:type="spellEnd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-reset pengaturan </w:t>
            </w:r>
            <w:proofErr w:type="spellStart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float</w:t>
            </w:r>
            <w:proofErr w:type="spellEnd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left</w:t>
            </w:r>
            <w:proofErr w:type="spellEnd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maupun </w:t>
            </w:r>
            <w:proofErr w:type="spellStart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right</w:t>
            </w:r>
            <w:proofErr w:type="spellEnd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*/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30B664C5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float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left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/* memberi </w:t>
            </w:r>
            <w:proofErr w:type="spellStart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settingan</w:t>
            </w:r>
            <w:proofErr w:type="spellEnd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float</w:t>
            </w:r>
            <w:proofErr w:type="spellEnd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left</w:t>
            </w:r>
            <w:proofErr w:type="spellEnd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kembali karena program di </w:t>
            </w:r>
            <w:proofErr w:type="spellStart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>ekseskusi</w:t>
            </w:r>
            <w:proofErr w:type="spellEnd"/>
            <w:r w:rsidRPr="00FD38E3">
              <w:rPr>
                <w:rFonts w:ascii="Consolas" w:eastAsia="Times New Roman" w:hAnsi="Consolas" w:cs="Times New Roman"/>
                <w:i/>
                <w:iCs/>
                <w:color w:val="444B6A"/>
                <w:sz w:val="21"/>
                <w:szCs w:val="21"/>
                <w:lang w:eastAsia="id-ID"/>
              </w:rPr>
              <w:t xml:space="preserve"> dari atas ke bawah*/</w:t>
            </w:r>
          </w:p>
          <w:p w14:paraId="6044B5CD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line-height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25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6FF6A51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text-align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center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F9E6E08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-top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BF00320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200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1B48A6A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70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62EC94A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BED1258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FD38E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17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75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17</w:t>
            </w: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0E59A7A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7364125C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213DAB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47B8D7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18AE348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box1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83DE619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Paragraf ini di dalam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tag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&amp;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lt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div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&amp;</w:t>
            </w:r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gt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9B1159E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99706BE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box2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EA97A4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Lorem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ipsum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sit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amet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consectetur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adipisicing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elit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,</w:t>
            </w:r>
          </w:p>
          <w:p w14:paraId="7FC848A3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sed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eiusmod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tempor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incididunt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dolore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magna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aliqua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4197A228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Ut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enim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ad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minim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veniam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quis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nostrud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exercitation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ullamco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laboris</w:t>
            </w:r>
            <w:proofErr w:type="spellEnd"/>
          </w:p>
          <w:p w14:paraId="7134A5A1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nisi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ut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aliquip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ex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ea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commodo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consequat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0BC30E2C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5036B0D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D38E3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D38E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box3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F2EACFB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Paragraf ini di dalam 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tag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&amp;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lt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div</w:t>
            </w:r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&amp;</w:t>
            </w:r>
            <w:r w:rsidRPr="00FD38E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gt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CAF2287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CC6CF0" w14:textId="77777777" w:rsidR="00FD38E3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A0B44E7" w14:textId="065DF2D2" w:rsidR="006E7608" w:rsidRPr="00FD38E3" w:rsidRDefault="00FD38E3" w:rsidP="00FD38E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D38E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FD38E3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6FEED5EA" w14:textId="77777777" w:rsidR="006E7608" w:rsidRPr="002E6BC2" w:rsidRDefault="006E7608" w:rsidP="006E7608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38916852" w14:textId="77777777" w:rsidR="006E7608" w:rsidRDefault="006E7608" w:rsidP="006E7608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1440" w:type="dxa"/>
        <w:tblLook w:val="04A0" w:firstRow="1" w:lastRow="0" w:firstColumn="1" w:lastColumn="0" w:noHBand="0" w:noVBand="1"/>
      </w:tblPr>
      <w:tblGrid>
        <w:gridCol w:w="7576"/>
      </w:tblGrid>
      <w:tr w:rsidR="006E7608" w14:paraId="09575D94" w14:textId="77777777" w:rsidTr="00B85FAA">
        <w:tc>
          <w:tcPr>
            <w:tcW w:w="9016" w:type="dxa"/>
          </w:tcPr>
          <w:p w14:paraId="3D5BE46F" w14:textId="47AD7FC1" w:rsidR="006E7608" w:rsidRDefault="007E125F" w:rsidP="00B85FAA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125F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60AF9E2" wp14:editId="55060E6F">
                  <wp:extent cx="4635741" cy="2607540"/>
                  <wp:effectExtent l="0" t="0" r="0" b="2540"/>
                  <wp:docPr id="5" name="Gamba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666" cy="261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32E81" w14:textId="77777777" w:rsidR="006E7608" w:rsidRPr="006E7608" w:rsidRDefault="006E7608" w:rsidP="006E7608">
      <w:pPr>
        <w:pStyle w:val="DaftarParagraf"/>
        <w:ind w:left="1440"/>
        <w:rPr>
          <w:rFonts w:ascii="Times New Roman" w:hAnsi="Times New Roman" w:cs="Times New Roman"/>
          <w:sz w:val="24"/>
          <w:szCs w:val="24"/>
        </w:rPr>
      </w:pPr>
    </w:p>
    <w:p w14:paraId="279C81EC" w14:textId="77777777" w:rsidR="007D7752" w:rsidRPr="007D7752" w:rsidRDefault="00E95B41" w:rsidP="007D7752">
      <w:pPr>
        <w:pStyle w:val="DaftarParagraf"/>
        <w:numPr>
          <w:ilvl w:val="0"/>
          <w:numId w:val="1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7D7752">
        <w:rPr>
          <w:rFonts w:ascii="Times New Roman" w:hAnsi="Times New Roman" w:cs="Times New Roman"/>
          <w:b/>
          <w:bCs/>
          <w:sz w:val="24"/>
          <w:szCs w:val="24"/>
        </w:rPr>
        <w:t>Membuat Border</w:t>
      </w:r>
    </w:p>
    <w:p w14:paraId="5DDF52A4" w14:textId="07A1EF42" w:rsidR="007D7752" w:rsidRPr="007D7752" w:rsidRDefault="007D7752" w:rsidP="007D7752">
      <w:pPr>
        <w:pStyle w:val="DaftarParagraf"/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D7752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7D7752">
        <w:rPr>
          <w:rFonts w:ascii="Times New Roman" w:hAnsi="Times New Roman" w:cs="Times New Roman"/>
          <w:sz w:val="24"/>
          <w:szCs w:val="24"/>
        </w:rPr>
        <w:t xml:space="preserve"> Code :</w:t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KisiTabel"/>
        <w:tblW w:w="8326" w:type="dxa"/>
        <w:tblInd w:w="1066" w:type="dxa"/>
        <w:tblLook w:val="04A0" w:firstRow="1" w:lastRow="0" w:firstColumn="1" w:lastColumn="0" w:noHBand="0" w:noVBand="1"/>
      </w:tblPr>
      <w:tblGrid>
        <w:gridCol w:w="8326"/>
      </w:tblGrid>
      <w:tr w:rsidR="007D7752" w14:paraId="4CF900D6" w14:textId="77777777" w:rsidTr="007D7752">
        <w:trPr>
          <w:trHeight w:val="285"/>
        </w:trPr>
        <w:tc>
          <w:tcPr>
            <w:tcW w:w="8326" w:type="dxa"/>
          </w:tcPr>
          <w:p w14:paraId="241F5F2C" w14:textId="77777777" w:rsidR="007D7752" w:rsidRPr="007D7752" w:rsidRDefault="007D7752" w:rsidP="007D7752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292F259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A683898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B4FE726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638507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F350C9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6EF06F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Border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B0A9BC1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 xml:space="preserve">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1061540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D775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round</w:t>
            </w:r>
            <w:proofErr w:type="spellEnd"/>
          </w:p>
          <w:p w14:paraId="716A25CB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    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1038CC05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DF78540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moz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-border-radius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BBFD33F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webkit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-border-radius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918006A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rgb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(</w:t>
            </w:r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23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44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23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)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8D4A4E5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0C6BC7C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7D7752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310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339ABFB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        }</w:t>
            </w:r>
          </w:p>
          <w:p w14:paraId="568761DF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 xml:space="preserve">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style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2C28FDE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D15F8B0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EF244E3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F49A735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7A08814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round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491295A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Makinga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a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rounded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border</w:t>
            </w:r>
          </w:p>
          <w:p w14:paraId="5FEC437A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5E57ABD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4FA248DA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7D7752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round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FD1A2C5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The proses making a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rounder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border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was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enjoying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485E35A9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13D62EB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B08B900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68ADF07E" w14:textId="77777777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BAD288A" w14:textId="71448C08" w:rsidR="007D7752" w:rsidRPr="007D7752" w:rsidRDefault="007D7752" w:rsidP="007D7752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7D7752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7D7752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251D5235" w14:textId="0EC2AFCF" w:rsidR="007D7752" w:rsidRPr="007D7752" w:rsidRDefault="007D7752" w:rsidP="007D7752">
      <w:pPr>
        <w:rPr>
          <w:rFonts w:ascii="Times New Roman" w:hAnsi="Times New Roman" w:cs="Times New Roman"/>
          <w:sz w:val="24"/>
          <w:szCs w:val="24"/>
        </w:rPr>
      </w:pPr>
    </w:p>
    <w:p w14:paraId="70E772B3" w14:textId="77777777" w:rsidR="007D7752" w:rsidRPr="007D7752" w:rsidRDefault="007D7752" w:rsidP="007D775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D7752"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BE7597" w14:paraId="221E2144" w14:textId="77777777" w:rsidTr="00BE7597">
        <w:tc>
          <w:tcPr>
            <w:tcW w:w="9016" w:type="dxa"/>
          </w:tcPr>
          <w:p w14:paraId="019A93A0" w14:textId="0EDDE486" w:rsidR="00BE7597" w:rsidRDefault="00BE7597" w:rsidP="007D7752">
            <w:pPr>
              <w:pStyle w:val="DaftarParagraf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194A645" wp14:editId="4B37C7F2">
                  <wp:extent cx="5172492" cy="2909455"/>
                  <wp:effectExtent l="0" t="0" r="0" b="5715"/>
                  <wp:docPr id="8" name="Gambar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6070" cy="291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1891B" w14:textId="331DAEB3" w:rsidR="00C22364" w:rsidRDefault="00C22364" w:rsidP="007D7752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1B90C68" w14:textId="28B77269" w:rsidR="007D7752" w:rsidRPr="00C22364" w:rsidRDefault="00C22364" w:rsidP="00C2236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E8BE68C" w14:textId="77777777" w:rsidR="002E6BC2" w:rsidRPr="00E95B41" w:rsidRDefault="002E6BC2" w:rsidP="002E6BC2">
      <w:pPr>
        <w:pStyle w:val="Daftar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6FEE0D7" w14:textId="77C1359C" w:rsidR="004A7D62" w:rsidRPr="001B6285" w:rsidRDefault="004A7D62" w:rsidP="00E315B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Studi Kasus :</w:t>
      </w:r>
    </w:p>
    <w:p w14:paraId="144EE838" w14:textId="5CA5CEA8" w:rsidR="005C2024" w:rsidRDefault="00F948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HTML: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850" w14:paraId="1ACE2AE9" w14:textId="77777777" w:rsidTr="00F94850">
        <w:tc>
          <w:tcPr>
            <w:tcW w:w="9016" w:type="dxa"/>
          </w:tcPr>
          <w:p w14:paraId="7E786EE4" w14:textId="77777777" w:rsidR="00F94850" w:rsidRPr="00F94850" w:rsidRDefault="00F94850" w:rsidP="00F94850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&lt;!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DOCTYPE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html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D4319D6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lang</w:t>
            </w:r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en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2430E12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17F8E99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charset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UTF-8</w:t>
            </w:r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58E570E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http-equiv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X-UA-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Compatible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IE=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edge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30AE74E6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meta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name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viewport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content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width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device-width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,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initial-scale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=1.0</w:t>
            </w:r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FC779F7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Studi Kasus Modul 4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title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29ECD7A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head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13D8581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link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rel</w:t>
            </w:r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stylesheet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href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style.css</w:t>
            </w:r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type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text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css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/&gt;</w:t>
            </w:r>
          </w:p>
          <w:p w14:paraId="60378AF1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DDA1ABD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4340A0AC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border</w:t>
            </w:r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 </w:t>
            </w:r>
          </w:p>
          <w:p w14:paraId="2160C26C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Studi Kasus Border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h2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180F7E35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circle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6969FB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                Penggunaan border Lingkaran.</w:t>
            </w:r>
          </w:p>
          <w:p w14:paraId="58139AE6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32A45CC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7C4473B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rounded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FED44AE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Penggunaan border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Rounded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1C70920F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59FFF4A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116DB3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94850">
              <w:rPr>
                <w:rFonts w:ascii="Consolas" w:eastAsia="Times New Roman" w:hAnsi="Consolas" w:cs="Times New Roman"/>
                <w:color w:val="DE5971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class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="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shadow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"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65AA2383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    Penggunaan border 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Shadow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.</w:t>
            </w:r>
          </w:p>
          <w:p w14:paraId="4B21329E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539FA745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&gt;&lt;/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br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2EE0F409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div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06FEBB50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center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564AED2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 xml:space="preserve">    </w:t>
            </w:r>
          </w:p>
          <w:p w14:paraId="3293A86C" w14:textId="77777777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body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  <w:p w14:paraId="70702F29" w14:textId="28B85F7C" w:rsidR="00F94850" w:rsidRPr="00F94850" w:rsidRDefault="00F94850" w:rsidP="00F94850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&lt;/</w:t>
            </w:r>
            <w:proofErr w:type="spellStart"/>
            <w:r w:rsidRPr="00F94850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html</w:t>
            </w:r>
            <w:proofErr w:type="spellEnd"/>
            <w:r w:rsidRPr="00F94850">
              <w:rPr>
                <w:rFonts w:ascii="Consolas" w:eastAsia="Times New Roman" w:hAnsi="Consolas" w:cs="Times New Roman"/>
                <w:color w:val="BA3C97"/>
                <w:sz w:val="21"/>
                <w:szCs w:val="21"/>
                <w:lang w:eastAsia="id-ID"/>
              </w:rPr>
              <w:t>&gt;</w:t>
            </w:r>
          </w:p>
        </w:tc>
      </w:tr>
    </w:tbl>
    <w:p w14:paraId="111D1502" w14:textId="5FF5D8F9" w:rsidR="00F94850" w:rsidRDefault="00F94850">
      <w:pPr>
        <w:rPr>
          <w:rFonts w:ascii="Times New Roman" w:hAnsi="Times New Roman" w:cs="Times New Roman"/>
          <w:sz w:val="24"/>
          <w:szCs w:val="24"/>
        </w:rPr>
      </w:pPr>
    </w:p>
    <w:p w14:paraId="7591AF68" w14:textId="6ED9D7AE" w:rsidR="00F94850" w:rsidRDefault="00F9485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CSS :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850" w14:paraId="0FF3E82B" w14:textId="77777777" w:rsidTr="00F94850">
        <w:tc>
          <w:tcPr>
            <w:tcW w:w="9016" w:type="dxa"/>
          </w:tcPr>
          <w:p w14:paraId="2BC91E85" w14:textId="77777777" w:rsidR="00AC4EF3" w:rsidRPr="00AC4EF3" w:rsidRDefault="00AC4EF3" w:rsidP="00AC4EF3">
            <w:pPr>
              <w:shd w:val="clear" w:color="auto" w:fill="0A0A0D"/>
              <w:spacing w:after="0"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r w:rsidRPr="00AC4EF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border</w:t>
            </w:r>
          </w:p>
          <w:p w14:paraId="5DA49DAB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F41A2A8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font-family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>Roboto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,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Helvetica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Neue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'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</w:p>
          <w:p w14:paraId="6409D255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67D6F5C5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circle</w:t>
            </w:r>
            <w:proofErr w:type="spellEnd"/>
          </w:p>
          <w:p w14:paraId="3C9F802D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4E05109E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border-radius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35B682C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4B8339A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text-align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center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39A0900F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olivedrab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5FC3659D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lastRenderedPageBreak/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line-height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61E33E4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35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FB99556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DA2C01B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height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7B0D107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054FF840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rounded</w:t>
            </w:r>
            <w:proofErr w:type="spellEnd"/>
          </w:p>
          <w:p w14:paraId="67F368A5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00026108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border-top-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right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-radius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76511046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border-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bottom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left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-radius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%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EEA3941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4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AA34290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olivedrab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43D60E3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1BA9E62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2F5AFF1A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  <w:p w14:paraId="50F958B1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0DB9D7"/>
                <w:sz w:val="21"/>
                <w:szCs w:val="21"/>
                <w:lang w:eastAsia="id-ID"/>
              </w:rPr>
              <w:t>.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CAF5"/>
                <w:sz w:val="21"/>
                <w:szCs w:val="21"/>
                <w:lang w:eastAsia="id-ID"/>
              </w:rPr>
              <w:t>shadow</w:t>
            </w:r>
            <w:proofErr w:type="spellEnd"/>
          </w:p>
          <w:p w14:paraId="08CC6CC0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{</w:t>
            </w:r>
          </w:p>
          <w:p w14:paraId="2574AB30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border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85D0B7"/>
                <w:sz w:val="21"/>
                <w:szCs w:val="21"/>
                <w:lang w:eastAsia="id-ID"/>
              </w:rPr>
              <w:t>solid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gray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</w:p>
          <w:p w14:paraId="07D81513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background-color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9AA5CE"/>
                <w:sz w:val="21"/>
                <w:szCs w:val="21"/>
                <w:lang w:eastAsia="id-ID"/>
              </w:rPr>
              <w:t>#fff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07AD3C11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width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200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1BE61A91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padding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10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6595DD9A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   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7AA2F7"/>
                <w:sz w:val="21"/>
                <w:szCs w:val="21"/>
                <w:lang w:eastAsia="id-ID"/>
              </w:rPr>
              <w:t>box-shadow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:</w:t>
            </w: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 xml:space="preserve"> </w:t>
            </w:r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5</w:t>
            </w:r>
            <w:r w:rsidRPr="00AC4EF3">
              <w:rPr>
                <w:rFonts w:ascii="Consolas" w:eastAsia="Times New Roman" w:hAnsi="Consolas" w:cs="Times New Roman"/>
                <w:color w:val="F7768E"/>
                <w:sz w:val="21"/>
                <w:szCs w:val="21"/>
                <w:lang w:eastAsia="id-ID"/>
              </w:rPr>
              <w:t>px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BB9AF7"/>
                <w:sz w:val="21"/>
                <w:szCs w:val="21"/>
                <w:lang w:eastAsia="id-ID"/>
              </w:rPr>
              <w:t xml:space="preserve"> </w:t>
            </w:r>
            <w:proofErr w:type="spellStart"/>
            <w:r w:rsidRPr="00AC4EF3">
              <w:rPr>
                <w:rFonts w:ascii="Consolas" w:eastAsia="Times New Roman" w:hAnsi="Consolas" w:cs="Times New Roman"/>
                <w:color w:val="C0768E"/>
                <w:sz w:val="21"/>
                <w:szCs w:val="21"/>
                <w:lang w:eastAsia="id-ID"/>
              </w:rPr>
              <w:t>gray</w:t>
            </w:r>
            <w:proofErr w:type="spellEnd"/>
            <w:r w:rsidRPr="00AC4EF3">
              <w:rPr>
                <w:rFonts w:ascii="Consolas" w:eastAsia="Times New Roman" w:hAnsi="Consolas" w:cs="Times New Roman"/>
                <w:color w:val="89DDFF"/>
                <w:sz w:val="21"/>
                <w:szCs w:val="21"/>
                <w:lang w:eastAsia="id-ID"/>
              </w:rPr>
              <w:t>;</w:t>
            </w:r>
          </w:p>
          <w:p w14:paraId="41634E3D" w14:textId="77777777" w:rsidR="00AC4EF3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</w:p>
          <w:p w14:paraId="2DDCF01A" w14:textId="757A0F0B" w:rsidR="00F94850" w:rsidRPr="00AC4EF3" w:rsidRDefault="00AC4EF3" w:rsidP="00AC4EF3">
            <w:pPr>
              <w:shd w:val="clear" w:color="auto" w:fill="0A0A0D"/>
              <w:spacing w:line="285" w:lineRule="atLeast"/>
              <w:rPr>
                <w:rFonts w:ascii="Consolas" w:eastAsia="Times New Roman" w:hAnsi="Consolas" w:cs="Times New Roman"/>
                <w:color w:val="A9B1D6"/>
                <w:sz w:val="21"/>
                <w:szCs w:val="21"/>
                <w:lang w:eastAsia="id-ID"/>
              </w:rPr>
            </w:pPr>
            <w:r w:rsidRPr="00AC4EF3">
              <w:rPr>
                <w:rFonts w:ascii="Consolas" w:eastAsia="Times New Roman" w:hAnsi="Consolas" w:cs="Times New Roman"/>
                <w:color w:val="9ABDF5"/>
                <w:sz w:val="21"/>
                <w:szCs w:val="21"/>
                <w:lang w:eastAsia="id-ID"/>
              </w:rPr>
              <w:t>}</w:t>
            </w:r>
          </w:p>
        </w:tc>
      </w:tr>
    </w:tbl>
    <w:p w14:paraId="36342220" w14:textId="77777777" w:rsidR="00F94850" w:rsidRDefault="00F94850">
      <w:pPr>
        <w:rPr>
          <w:rFonts w:ascii="Times New Roman" w:hAnsi="Times New Roman" w:cs="Times New Roman"/>
          <w:sz w:val="24"/>
          <w:szCs w:val="24"/>
        </w:rPr>
      </w:pPr>
    </w:p>
    <w:p w14:paraId="642DBB95" w14:textId="47BC16B8" w:rsidR="00F94850" w:rsidRDefault="00F948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Web 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850" w14:paraId="62BBC492" w14:textId="77777777" w:rsidTr="00F94850">
        <w:tc>
          <w:tcPr>
            <w:tcW w:w="9016" w:type="dxa"/>
          </w:tcPr>
          <w:p w14:paraId="453D7B9B" w14:textId="343E12B8" w:rsidR="00F94850" w:rsidRDefault="00F94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85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C60FF39" wp14:editId="52A7E7B5">
                  <wp:extent cx="5607313" cy="3154036"/>
                  <wp:effectExtent l="0" t="0" r="0" b="8890"/>
                  <wp:docPr id="10" name="Gambar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882" cy="3161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0AB080" w14:textId="77777777" w:rsidR="00F94850" w:rsidRPr="00E315BF" w:rsidRDefault="00F94850">
      <w:pPr>
        <w:rPr>
          <w:rFonts w:ascii="Times New Roman" w:hAnsi="Times New Roman" w:cs="Times New Roman"/>
          <w:sz w:val="24"/>
          <w:szCs w:val="24"/>
        </w:rPr>
      </w:pPr>
    </w:p>
    <w:sectPr w:rsidR="00F94850" w:rsidRPr="00E3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CDE"/>
    <w:multiLevelType w:val="hybridMultilevel"/>
    <w:tmpl w:val="4E9ACB5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FB3B98"/>
    <w:multiLevelType w:val="hybridMultilevel"/>
    <w:tmpl w:val="FC8C4CF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CB682A"/>
    <w:multiLevelType w:val="hybridMultilevel"/>
    <w:tmpl w:val="A036E0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B514B2"/>
    <w:multiLevelType w:val="hybridMultilevel"/>
    <w:tmpl w:val="237838F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835574C"/>
    <w:multiLevelType w:val="hybridMultilevel"/>
    <w:tmpl w:val="D35033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67467">
    <w:abstractNumId w:val="4"/>
  </w:num>
  <w:num w:numId="2" w16cid:durableId="622342794">
    <w:abstractNumId w:val="1"/>
  </w:num>
  <w:num w:numId="3" w16cid:durableId="1277564919">
    <w:abstractNumId w:val="0"/>
  </w:num>
  <w:num w:numId="4" w16cid:durableId="1742480060">
    <w:abstractNumId w:val="2"/>
  </w:num>
  <w:num w:numId="5" w16cid:durableId="358966677">
    <w:abstractNumId w:val="3"/>
  </w:num>
  <w:num w:numId="6" w16cid:durableId="53439085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5BF"/>
    <w:rsid w:val="00056BFF"/>
    <w:rsid w:val="00093A79"/>
    <w:rsid w:val="002E6BC2"/>
    <w:rsid w:val="003B3785"/>
    <w:rsid w:val="004A7D62"/>
    <w:rsid w:val="00537EE2"/>
    <w:rsid w:val="005C2024"/>
    <w:rsid w:val="006E7608"/>
    <w:rsid w:val="00774FD0"/>
    <w:rsid w:val="007D7752"/>
    <w:rsid w:val="007E125F"/>
    <w:rsid w:val="008D3DC9"/>
    <w:rsid w:val="00AC4EF3"/>
    <w:rsid w:val="00AD0C94"/>
    <w:rsid w:val="00BE7597"/>
    <w:rsid w:val="00C22364"/>
    <w:rsid w:val="00C6654A"/>
    <w:rsid w:val="00E315BF"/>
    <w:rsid w:val="00E435B3"/>
    <w:rsid w:val="00E95B41"/>
    <w:rsid w:val="00F02ADD"/>
    <w:rsid w:val="00F94850"/>
    <w:rsid w:val="00FD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638BA"/>
  <w15:chartTrackingRefBased/>
  <w15:docId w15:val="{C61F9AF4-DFEA-4DF4-A0FB-1AA7CE4AC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BC2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E315BF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E95B41"/>
    <w:pPr>
      <w:ind w:left="720"/>
      <w:contextualSpacing/>
    </w:pPr>
  </w:style>
  <w:style w:type="table" w:styleId="KisiTabel">
    <w:name w:val="Table Grid"/>
    <w:basedOn w:val="TabelNormal"/>
    <w:uiPriority w:val="39"/>
    <w:rsid w:val="002E6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4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6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5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8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4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nvield/Pemrograman-Web-I.2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17</Pages>
  <Words>2244</Words>
  <Characters>12797</Characters>
  <Application>Microsoft Office Word</Application>
  <DocSecurity>0</DocSecurity>
  <Lines>106</Lines>
  <Paragraphs>30</Paragraphs>
  <ScaleCrop>false</ScaleCrop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Eriawan Indrianto</dc:creator>
  <cp:keywords/>
  <dc:description/>
  <cp:lastModifiedBy>Eriawan Indrianto</cp:lastModifiedBy>
  <cp:revision>18</cp:revision>
  <dcterms:created xsi:type="dcterms:W3CDTF">2023-03-08T05:44:00Z</dcterms:created>
  <dcterms:modified xsi:type="dcterms:W3CDTF">2023-03-08T09:30:00Z</dcterms:modified>
</cp:coreProperties>
</file>