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9BA54" w14:textId="71DC6B04" w:rsidR="002A1376" w:rsidRPr="002A1376" w:rsidRDefault="002A1376" w:rsidP="002A1376">
      <w:pPr>
        <w:jc w:val="center"/>
        <w:rPr>
          <w:b/>
          <w:bCs/>
          <w:sz w:val="32"/>
          <w:szCs w:val="32"/>
        </w:rPr>
      </w:pPr>
      <w:r w:rsidRPr="002A1376">
        <w:rPr>
          <w:b/>
          <w:bCs/>
          <w:sz w:val="32"/>
          <w:szCs w:val="32"/>
        </w:rPr>
        <w:t>Hardware and Software Documentation for Smart Waste Bin Management Project</w:t>
      </w:r>
    </w:p>
    <w:p w14:paraId="1E0E0401" w14:textId="77777777" w:rsidR="002A1376" w:rsidRDefault="002A1376" w:rsidP="002A1376"/>
    <w:p w14:paraId="1ABC6BE3" w14:textId="442D3874" w:rsidR="002A1376" w:rsidRPr="002A1376" w:rsidRDefault="002A1376" w:rsidP="002A1376">
      <w:pPr>
        <w:rPr>
          <w:b/>
          <w:bCs/>
          <w:sz w:val="26"/>
          <w:szCs w:val="26"/>
        </w:rPr>
      </w:pPr>
      <w:r w:rsidRPr="002A1376">
        <w:rPr>
          <w:b/>
          <w:bCs/>
          <w:sz w:val="26"/>
          <w:szCs w:val="26"/>
        </w:rPr>
        <w:t xml:space="preserve"> Hardware Requirements</w:t>
      </w:r>
    </w:p>
    <w:p w14:paraId="4983AEEB" w14:textId="735C0E75" w:rsidR="002A1376" w:rsidRDefault="002A1376" w:rsidP="002A1376">
      <w:r>
        <w:t xml:space="preserve">1. </w:t>
      </w:r>
      <w:proofErr w:type="spellStart"/>
      <w:r>
        <w:t>NodeMCU</w:t>
      </w:r>
      <w:proofErr w:type="spellEnd"/>
      <w:r>
        <w:t xml:space="preserve"> ESP8266</w:t>
      </w:r>
    </w:p>
    <w:p w14:paraId="5F695A1B" w14:textId="240C291B" w:rsidR="002A1376" w:rsidRDefault="002A1376" w:rsidP="002A1376">
      <w:pPr>
        <w:pStyle w:val="ListParagraph"/>
        <w:numPr>
          <w:ilvl w:val="0"/>
          <w:numId w:val="2"/>
        </w:numPr>
      </w:pPr>
      <w:r>
        <w:t>Microcontroller for connecting to Wi-Fi and managing sensor data.</w:t>
      </w:r>
    </w:p>
    <w:p w14:paraId="67B2B731" w14:textId="77AAC754" w:rsidR="002A1376" w:rsidRDefault="002A1376" w:rsidP="002A1376">
      <w:r>
        <w:t>2. HC-SR04 Ultrasonic Sensor</w:t>
      </w:r>
    </w:p>
    <w:p w14:paraId="57A9502E" w14:textId="009273C4" w:rsidR="002A1376" w:rsidRDefault="002A1376" w:rsidP="002A1376">
      <w:pPr>
        <w:pStyle w:val="ListParagraph"/>
        <w:numPr>
          <w:ilvl w:val="0"/>
          <w:numId w:val="2"/>
        </w:numPr>
      </w:pPr>
      <w:r>
        <w:t>Used to measure the distance to the waste level inside the dustbin.</w:t>
      </w:r>
    </w:p>
    <w:p w14:paraId="1575C736" w14:textId="43E13458" w:rsidR="002A1376" w:rsidRDefault="002A1376" w:rsidP="002A1376">
      <w:r>
        <w:t>3. Connections</w:t>
      </w:r>
    </w:p>
    <w:p w14:paraId="62681591" w14:textId="54AE39B2" w:rsidR="002A1376" w:rsidRDefault="002A1376" w:rsidP="002A1376">
      <w:pPr>
        <w:pStyle w:val="ListParagraph"/>
        <w:numPr>
          <w:ilvl w:val="0"/>
          <w:numId w:val="2"/>
        </w:numPr>
      </w:pPr>
      <w:r>
        <w:t>VCC (HC-SR04) → 3V3 (</w:t>
      </w:r>
      <w:proofErr w:type="spellStart"/>
      <w:r>
        <w:t>NodeMCU</w:t>
      </w:r>
      <w:proofErr w:type="spellEnd"/>
      <w:r>
        <w:t>):</w:t>
      </w:r>
    </w:p>
    <w:p w14:paraId="4E10494C" w14:textId="07771D62" w:rsidR="002A1376" w:rsidRDefault="002A1376" w:rsidP="002A1376">
      <w:pPr>
        <w:pStyle w:val="ListParagraph"/>
        <w:numPr>
          <w:ilvl w:val="1"/>
          <w:numId w:val="2"/>
        </w:numPr>
      </w:pPr>
      <w:r>
        <w:t xml:space="preserve">Supplies power to the ultrasonic sensor. The </w:t>
      </w:r>
      <w:proofErr w:type="spellStart"/>
      <w:r>
        <w:t>NodeMCU’s</w:t>
      </w:r>
      <w:proofErr w:type="spellEnd"/>
      <w:r>
        <w:t xml:space="preserve"> 3.3V pin provides sufficient power for the HC-SR04 sensor to operate efficiently.</w:t>
      </w:r>
    </w:p>
    <w:p w14:paraId="61D8B87B" w14:textId="7A0555BC" w:rsidR="002A1376" w:rsidRDefault="002A1376" w:rsidP="002A1376">
      <w:pPr>
        <w:pStyle w:val="ListParagraph"/>
        <w:numPr>
          <w:ilvl w:val="0"/>
          <w:numId w:val="2"/>
        </w:numPr>
      </w:pPr>
      <w:r>
        <w:t>GND (HC-SR04) → GND (</w:t>
      </w:r>
      <w:proofErr w:type="spellStart"/>
      <w:r>
        <w:t>NodeMCU</w:t>
      </w:r>
      <w:proofErr w:type="spellEnd"/>
      <w:r>
        <w:t>):</w:t>
      </w:r>
    </w:p>
    <w:p w14:paraId="522A38A6" w14:textId="6B77285C" w:rsidR="002A1376" w:rsidRDefault="002A1376" w:rsidP="002A1376">
      <w:pPr>
        <w:pStyle w:val="ListParagraph"/>
        <w:numPr>
          <w:ilvl w:val="1"/>
          <w:numId w:val="2"/>
        </w:numPr>
      </w:pPr>
      <w:r>
        <w:t xml:space="preserve">Completes the electrical circuit by providing a common ground between the </w:t>
      </w:r>
      <w:proofErr w:type="spellStart"/>
      <w:r>
        <w:t>NodeMCU</w:t>
      </w:r>
      <w:proofErr w:type="spellEnd"/>
      <w:r>
        <w:t xml:space="preserve"> and the ultrasonic sensor, ensuring reliable data transmission.</w:t>
      </w:r>
    </w:p>
    <w:p w14:paraId="38CC1CB6" w14:textId="4824850F" w:rsidR="002A1376" w:rsidRDefault="002A1376" w:rsidP="002A1376">
      <w:pPr>
        <w:pStyle w:val="ListParagraph"/>
        <w:numPr>
          <w:ilvl w:val="0"/>
          <w:numId w:val="2"/>
        </w:numPr>
      </w:pPr>
      <w:r>
        <w:t>Trig (HC-SR04) → D5 (GPIO 14) (</w:t>
      </w:r>
      <w:proofErr w:type="spellStart"/>
      <w:r>
        <w:t>NodeMCU</w:t>
      </w:r>
      <w:proofErr w:type="spellEnd"/>
      <w:r>
        <w:t>):</w:t>
      </w:r>
    </w:p>
    <w:p w14:paraId="097634E2" w14:textId="21D35BA6" w:rsidR="002A1376" w:rsidRDefault="002A1376" w:rsidP="002A1376">
      <w:pPr>
        <w:pStyle w:val="ListParagraph"/>
        <w:numPr>
          <w:ilvl w:val="1"/>
          <w:numId w:val="2"/>
        </w:numPr>
      </w:pPr>
      <w:r>
        <w:t xml:space="preserve">The Trig pin is used to send a signal to the HC-SR04 to emit an ultrasonic pulse. GPIO 14 is configured as an output pin on the </w:t>
      </w:r>
      <w:proofErr w:type="spellStart"/>
      <w:r>
        <w:t>NodeMCU</w:t>
      </w:r>
      <w:proofErr w:type="spellEnd"/>
      <w:r>
        <w:t xml:space="preserve"> for this purpose.</w:t>
      </w:r>
    </w:p>
    <w:p w14:paraId="16D76F83" w14:textId="323584B1" w:rsidR="002A1376" w:rsidRDefault="002A1376" w:rsidP="002A1376">
      <w:pPr>
        <w:pStyle w:val="ListParagraph"/>
        <w:numPr>
          <w:ilvl w:val="0"/>
          <w:numId w:val="2"/>
        </w:numPr>
      </w:pPr>
      <w:r>
        <w:t>Echo (HC-SR04) → D6 (GPIO 12) (</w:t>
      </w:r>
      <w:proofErr w:type="spellStart"/>
      <w:r>
        <w:t>NodeMCU</w:t>
      </w:r>
      <w:proofErr w:type="spellEnd"/>
      <w:r>
        <w:t>):</w:t>
      </w:r>
    </w:p>
    <w:p w14:paraId="0FF2A0F0" w14:textId="1E748701" w:rsidR="002A1376" w:rsidRDefault="002A1376" w:rsidP="002A1376">
      <w:pPr>
        <w:pStyle w:val="ListParagraph"/>
        <w:numPr>
          <w:ilvl w:val="1"/>
          <w:numId w:val="2"/>
        </w:numPr>
      </w:pPr>
      <w:r>
        <w:t xml:space="preserve">The Echo pin receives the reflected ultrasonic signal and sends it back to the </w:t>
      </w:r>
      <w:proofErr w:type="spellStart"/>
      <w:r>
        <w:t>NodeMCU</w:t>
      </w:r>
      <w:proofErr w:type="spellEnd"/>
      <w:r>
        <w:t>. GPIO 12 is configured as an input pin to measure the duration of the signal.</w:t>
      </w:r>
    </w:p>
    <w:p w14:paraId="6A14C710" w14:textId="7B3A687A" w:rsidR="002A1376" w:rsidRDefault="002A1376" w:rsidP="002A1376">
      <w:r>
        <w:t>4. Dustbin</w:t>
      </w:r>
    </w:p>
    <w:p w14:paraId="53695399" w14:textId="3A66C1ED" w:rsidR="002A1376" w:rsidRDefault="002A1376" w:rsidP="002A1376">
      <w:pPr>
        <w:pStyle w:val="ListParagraph"/>
        <w:numPr>
          <w:ilvl w:val="0"/>
          <w:numId w:val="2"/>
        </w:numPr>
      </w:pPr>
      <w:r>
        <w:t>Standard height of 20 cm (adjusted to 18 cm in the software for error margin).</w:t>
      </w:r>
    </w:p>
    <w:p w14:paraId="0AB8F731" w14:textId="10C66288" w:rsidR="002A1376" w:rsidRDefault="002A1376" w:rsidP="002A1376">
      <w:r>
        <w:t>5. Power Supply</w:t>
      </w:r>
    </w:p>
    <w:p w14:paraId="74EFC7C6" w14:textId="59B0775A" w:rsidR="002A1376" w:rsidRDefault="002A1376" w:rsidP="002A1376">
      <w:pPr>
        <w:pStyle w:val="ListParagraph"/>
        <w:numPr>
          <w:ilvl w:val="0"/>
          <w:numId w:val="2"/>
        </w:numPr>
      </w:pPr>
      <w:r>
        <w:t xml:space="preserve">A USB cable or a power adapter to power the </w:t>
      </w:r>
      <w:proofErr w:type="spellStart"/>
      <w:r>
        <w:t>NodeMCU</w:t>
      </w:r>
      <w:proofErr w:type="spellEnd"/>
      <w:r>
        <w:t>.</w:t>
      </w:r>
    </w:p>
    <w:p w14:paraId="06E7F60B" w14:textId="77777777" w:rsidR="002A1376" w:rsidRDefault="002A1376" w:rsidP="002A1376"/>
    <w:p w14:paraId="1AF2EB96" w14:textId="15DB9B7A" w:rsidR="002A1376" w:rsidRPr="002A1376" w:rsidRDefault="002A1376" w:rsidP="002A1376">
      <w:pPr>
        <w:rPr>
          <w:b/>
          <w:bCs/>
          <w:sz w:val="26"/>
          <w:szCs w:val="26"/>
        </w:rPr>
      </w:pPr>
      <w:r w:rsidRPr="002A1376">
        <w:rPr>
          <w:b/>
          <w:bCs/>
          <w:sz w:val="26"/>
          <w:szCs w:val="26"/>
        </w:rPr>
        <w:t xml:space="preserve"> Software Requirements</w:t>
      </w:r>
    </w:p>
    <w:p w14:paraId="744496C8" w14:textId="213EEF25" w:rsidR="002A1376" w:rsidRDefault="002A1376" w:rsidP="002A1376">
      <w:r>
        <w:t>1. Arduino IDE</w:t>
      </w:r>
    </w:p>
    <w:p w14:paraId="2ECA8359" w14:textId="00C2F6BD" w:rsidR="002A1376" w:rsidRDefault="002A1376" w:rsidP="002A1376">
      <w:pPr>
        <w:pStyle w:val="ListParagraph"/>
        <w:numPr>
          <w:ilvl w:val="0"/>
          <w:numId w:val="2"/>
        </w:numPr>
      </w:pPr>
      <w:r>
        <w:t xml:space="preserve">To upload the code to the </w:t>
      </w:r>
      <w:proofErr w:type="spellStart"/>
      <w:r>
        <w:t>NodeMCU</w:t>
      </w:r>
      <w:proofErr w:type="spellEnd"/>
      <w:r>
        <w:t>.</w:t>
      </w:r>
    </w:p>
    <w:p w14:paraId="2A1DA6E1" w14:textId="08F80981" w:rsidR="002A1376" w:rsidRDefault="002A1376" w:rsidP="002A1376">
      <w:r>
        <w:t>2. Node.js</w:t>
      </w:r>
    </w:p>
    <w:p w14:paraId="3089238C" w14:textId="1DA785A4" w:rsidR="002A1376" w:rsidRDefault="002A1376" w:rsidP="002A1376">
      <w:pPr>
        <w:pStyle w:val="ListParagraph"/>
        <w:numPr>
          <w:ilvl w:val="0"/>
          <w:numId w:val="2"/>
        </w:numPr>
      </w:pPr>
      <w:r>
        <w:t>Backend server environment.</w:t>
      </w:r>
    </w:p>
    <w:p w14:paraId="18257812" w14:textId="14D590DC" w:rsidR="002A1376" w:rsidRDefault="002A1376" w:rsidP="002A1376">
      <w:r>
        <w:t>3. MongoDB Atlas</w:t>
      </w:r>
    </w:p>
    <w:p w14:paraId="707C0594" w14:textId="2F6F32F8" w:rsidR="002A1376" w:rsidRDefault="002A1376" w:rsidP="002A1376">
      <w:pPr>
        <w:pStyle w:val="ListParagraph"/>
        <w:numPr>
          <w:ilvl w:val="0"/>
          <w:numId w:val="2"/>
        </w:numPr>
      </w:pPr>
      <w:r>
        <w:t>Cloud database for storing waste management data.</w:t>
      </w:r>
    </w:p>
    <w:p w14:paraId="60EF0410" w14:textId="77777777" w:rsidR="002A1376" w:rsidRDefault="002A1376" w:rsidP="002A1376"/>
    <w:p w14:paraId="4C7BB90C" w14:textId="3D43797D" w:rsidR="002A1376" w:rsidRDefault="002A1376" w:rsidP="002A1376">
      <w:r>
        <w:lastRenderedPageBreak/>
        <w:t>4. Dependencies</w:t>
      </w:r>
    </w:p>
    <w:p w14:paraId="06FDAE20" w14:textId="01A077C0" w:rsidR="002A1376" w:rsidRDefault="002A1376" w:rsidP="002A1376">
      <w:pPr>
        <w:pStyle w:val="ListParagraph"/>
        <w:numPr>
          <w:ilvl w:val="0"/>
          <w:numId w:val="2"/>
        </w:numPr>
      </w:pPr>
      <w:r>
        <w:t>Node.js modules: `express`, `mongoose`</w:t>
      </w:r>
    </w:p>
    <w:p w14:paraId="4D0DC476" w14:textId="24E848ED" w:rsidR="002A1376" w:rsidRPr="002A1376" w:rsidRDefault="002A1376" w:rsidP="002A1376">
      <w:pPr>
        <w:rPr>
          <w:b/>
          <w:bCs/>
        </w:rPr>
      </w:pPr>
      <w:r>
        <w:t xml:space="preserve"> </w:t>
      </w:r>
      <w:r w:rsidRPr="002A1376">
        <w:rPr>
          <w:b/>
          <w:bCs/>
          <w:sz w:val="26"/>
          <w:szCs w:val="26"/>
        </w:rPr>
        <w:t>Hardware Setup</w:t>
      </w:r>
    </w:p>
    <w:p w14:paraId="2436BD9B" w14:textId="5686B039" w:rsidR="002A1376" w:rsidRDefault="002A1376" w:rsidP="002A1376">
      <w:r>
        <w:t>1. Assembling the Ultrasonic Sensor</w:t>
      </w:r>
    </w:p>
    <w:p w14:paraId="6314BBDF" w14:textId="513EB49A" w:rsidR="002A1376" w:rsidRDefault="002A1376" w:rsidP="002A1376">
      <w:pPr>
        <w:pStyle w:val="ListParagraph"/>
        <w:numPr>
          <w:ilvl w:val="0"/>
          <w:numId w:val="2"/>
        </w:numPr>
      </w:pPr>
      <w:r>
        <w:t>Attach the HC-SR04 to the top inside edge of the dustbin.</w:t>
      </w:r>
    </w:p>
    <w:p w14:paraId="7B6F1591" w14:textId="6FDC5B0D" w:rsidR="002A1376" w:rsidRDefault="002A1376" w:rsidP="002A1376">
      <w:pPr>
        <w:pStyle w:val="ListParagraph"/>
        <w:numPr>
          <w:ilvl w:val="0"/>
          <w:numId w:val="2"/>
        </w:numPr>
      </w:pPr>
      <w:r>
        <w:t>Ensure the sensor faces downward to measure the distance to the waste.</w:t>
      </w:r>
    </w:p>
    <w:p w14:paraId="6F9B49E5" w14:textId="50B11689" w:rsidR="002A1376" w:rsidRDefault="002A1376" w:rsidP="002A1376">
      <w:r>
        <w:t>2. Wiring Connections</w:t>
      </w:r>
    </w:p>
    <w:p w14:paraId="398367B9" w14:textId="15E645F0" w:rsidR="002A1376" w:rsidRDefault="002A1376" w:rsidP="002A1376">
      <w:pPr>
        <w:pStyle w:val="ListParagraph"/>
        <w:numPr>
          <w:ilvl w:val="0"/>
          <w:numId w:val="2"/>
        </w:numPr>
      </w:pPr>
      <w:r>
        <w:t>Connect the sensor pins as described in the connections section.</w:t>
      </w:r>
    </w:p>
    <w:p w14:paraId="012EE819" w14:textId="6F3A3B17" w:rsidR="002A1376" w:rsidRDefault="002A1376" w:rsidP="002A1376">
      <w:r>
        <w:t xml:space="preserve">3. </w:t>
      </w:r>
      <w:proofErr w:type="spellStart"/>
      <w:r>
        <w:t>NodeMCU</w:t>
      </w:r>
      <w:proofErr w:type="spellEnd"/>
    </w:p>
    <w:p w14:paraId="7F8AA9EC" w14:textId="3AC7B892" w:rsidR="002A1376" w:rsidRDefault="002A1376" w:rsidP="002A1376">
      <w:pPr>
        <w:pStyle w:val="ListParagraph"/>
        <w:numPr>
          <w:ilvl w:val="0"/>
          <w:numId w:val="2"/>
        </w:numPr>
      </w:pPr>
      <w:r>
        <w:t xml:space="preserve">Ensure the </w:t>
      </w:r>
      <w:proofErr w:type="spellStart"/>
      <w:r>
        <w:t>NodeMCU</w:t>
      </w:r>
      <w:proofErr w:type="spellEnd"/>
      <w:r>
        <w:t xml:space="preserve"> is connected to a stable Wi-Fi network with credentials:</w:t>
      </w:r>
    </w:p>
    <w:p w14:paraId="05A5AE56" w14:textId="77777777" w:rsidR="002A1376" w:rsidRDefault="002A1376" w:rsidP="002A1376">
      <w:pPr>
        <w:ind w:left="720"/>
      </w:pPr>
      <w:r>
        <w:t xml:space="preserve">     ```</w:t>
      </w:r>
    </w:p>
    <w:p w14:paraId="401DD1F7" w14:textId="77777777" w:rsidR="002A1376" w:rsidRDefault="002A1376" w:rsidP="002A1376">
      <w:pPr>
        <w:ind w:left="720"/>
      </w:pPr>
      <w:r>
        <w:t xml:space="preserve">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Dhyey_phone</w:t>
      </w:r>
      <w:proofErr w:type="spellEnd"/>
      <w:r>
        <w:t>";</w:t>
      </w:r>
    </w:p>
    <w:p w14:paraId="530CB776" w14:textId="77777777" w:rsidR="002A1376" w:rsidRDefault="002A1376" w:rsidP="002A1376">
      <w:pPr>
        <w:ind w:left="720"/>
      </w:pPr>
      <w:r>
        <w:t xml:space="preserve">     </w:t>
      </w:r>
      <w:proofErr w:type="spellStart"/>
      <w:r>
        <w:t>const</w:t>
      </w:r>
      <w:proofErr w:type="spellEnd"/>
      <w:r>
        <w:t xml:space="preserve"> char* password = "13072003";</w:t>
      </w:r>
    </w:p>
    <w:p w14:paraId="2137E964" w14:textId="3E15D836" w:rsidR="002A1376" w:rsidRDefault="002A1376" w:rsidP="002A1376">
      <w:pPr>
        <w:ind w:left="720"/>
      </w:pPr>
      <w:r>
        <w:t xml:space="preserve">     ```</w:t>
      </w:r>
    </w:p>
    <w:p w14:paraId="79015CBE" w14:textId="7E426903" w:rsidR="002A1376" w:rsidRPr="002A1376" w:rsidRDefault="002A1376" w:rsidP="002A1376">
      <w:pPr>
        <w:rPr>
          <w:b/>
          <w:bCs/>
          <w:sz w:val="26"/>
          <w:szCs w:val="26"/>
        </w:rPr>
      </w:pPr>
      <w:r w:rsidRPr="002A1376">
        <w:rPr>
          <w:b/>
          <w:bCs/>
          <w:sz w:val="26"/>
          <w:szCs w:val="26"/>
        </w:rPr>
        <w:t xml:space="preserve"> Cloud Provider</w:t>
      </w:r>
    </w:p>
    <w:p w14:paraId="444FE6CD" w14:textId="339A92CF" w:rsidR="002A1376" w:rsidRDefault="002A1376" w:rsidP="002A1376">
      <w:r>
        <w:t>1. MongoDB Atlas</w:t>
      </w:r>
    </w:p>
    <w:p w14:paraId="48561107" w14:textId="1ED24F0A" w:rsidR="002A1376" w:rsidRDefault="002A1376" w:rsidP="002A1376">
      <w:pPr>
        <w:pStyle w:val="ListParagraph"/>
        <w:numPr>
          <w:ilvl w:val="0"/>
          <w:numId w:val="2"/>
        </w:numPr>
      </w:pPr>
      <w:r>
        <w:t>Provides secure and scalable cloud storage for waste management data.</w:t>
      </w:r>
    </w:p>
    <w:p w14:paraId="28D8091E" w14:textId="53E75D2A" w:rsidR="002A1376" w:rsidRDefault="002A1376" w:rsidP="002A1376">
      <w:pPr>
        <w:pStyle w:val="ListParagraph"/>
        <w:numPr>
          <w:ilvl w:val="0"/>
          <w:numId w:val="2"/>
        </w:numPr>
      </w:pPr>
      <w:r>
        <w:t>Steps to set up:</w:t>
      </w:r>
    </w:p>
    <w:p w14:paraId="02E299FF" w14:textId="57B8642A" w:rsidR="002A1376" w:rsidRDefault="002A1376" w:rsidP="002A1376">
      <w:pPr>
        <w:pStyle w:val="ListParagraph"/>
        <w:numPr>
          <w:ilvl w:val="1"/>
          <w:numId w:val="2"/>
        </w:numPr>
      </w:pPr>
      <w:r>
        <w:t xml:space="preserve">Create an account at [MongoDB </w:t>
      </w:r>
      <w:proofErr w:type="gramStart"/>
      <w:r>
        <w:t>Atlas](</w:t>
      </w:r>
      <w:proofErr w:type="gramEnd"/>
      <w:r>
        <w:t>https://www.mongodb.com/cloud/atlas).</w:t>
      </w:r>
    </w:p>
    <w:p w14:paraId="4A3A73CC" w14:textId="07DCD4F9" w:rsidR="002A1376" w:rsidRDefault="002A1376" w:rsidP="002A1376">
      <w:pPr>
        <w:pStyle w:val="ListParagraph"/>
        <w:numPr>
          <w:ilvl w:val="1"/>
          <w:numId w:val="2"/>
        </w:numPr>
      </w:pPr>
      <w:r>
        <w:t>Set up a cluster and get the connection string.</w:t>
      </w:r>
    </w:p>
    <w:p w14:paraId="3F7940BD" w14:textId="27B6FFA0" w:rsidR="002A1376" w:rsidRDefault="002A1376" w:rsidP="002A1376">
      <w:pPr>
        <w:pStyle w:val="ListParagraph"/>
        <w:numPr>
          <w:ilvl w:val="1"/>
          <w:numId w:val="2"/>
        </w:numPr>
      </w:pPr>
      <w:r>
        <w:t>Replace the placeholder in `server.js`:</w:t>
      </w:r>
    </w:p>
    <w:p w14:paraId="7286F109" w14:textId="6BF6640D" w:rsidR="002A1376" w:rsidRDefault="002A1376" w:rsidP="002A1376">
      <w:pPr>
        <w:pStyle w:val="ListParagraph"/>
        <w:numPr>
          <w:ilvl w:val="1"/>
          <w:numId w:val="2"/>
        </w:numPr>
      </w:pPr>
      <w:r>
        <w:t>Whitelist your IP for secure access.</w:t>
      </w:r>
      <w:r>
        <w:tab/>
      </w:r>
    </w:p>
    <w:p w14:paraId="3DD9CAAD" w14:textId="0D3C1670" w:rsidR="002A1376" w:rsidRDefault="002A1376" w:rsidP="002A1376">
      <w:r>
        <w:t>2. Hosting Server</w:t>
      </w:r>
    </w:p>
    <w:p w14:paraId="464D6171" w14:textId="6BE4CDDA" w:rsidR="002A1376" w:rsidRDefault="002A1376" w:rsidP="002A1376">
      <w:pPr>
        <w:pStyle w:val="ListParagraph"/>
        <w:numPr>
          <w:ilvl w:val="0"/>
          <w:numId w:val="2"/>
        </w:numPr>
      </w:pPr>
      <w:r>
        <w:t>The backend server can be hosted on any platform supporting Node.js (e.g., AWS EC2, Heroku).</w:t>
      </w:r>
    </w:p>
    <w:p w14:paraId="21A008BD" w14:textId="54C38BC7" w:rsidR="002A1376" w:rsidRPr="002A1376" w:rsidRDefault="002A1376" w:rsidP="002A1376">
      <w:pPr>
        <w:rPr>
          <w:b/>
          <w:bCs/>
          <w:sz w:val="26"/>
          <w:szCs w:val="26"/>
        </w:rPr>
      </w:pPr>
      <w:r w:rsidRPr="002A1376">
        <w:rPr>
          <w:b/>
          <w:bCs/>
          <w:sz w:val="26"/>
          <w:szCs w:val="26"/>
        </w:rPr>
        <w:t xml:space="preserve"> Testing the System</w:t>
      </w:r>
    </w:p>
    <w:p w14:paraId="137C0897" w14:textId="00294899" w:rsidR="002A1376" w:rsidRDefault="002A1376" w:rsidP="002A1376">
      <w:r>
        <w:t xml:space="preserve">1. Testing </w:t>
      </w:r>
      <w:proofErr w:type="spellStart"/>
      <w:r>
        <w:t>NodeMCU</w:t>
      </w:r>
      <w:proofErr w:type="spellEnd"/>
    </w:p>
    <w:p w14:paraId="186238BD" w14:textId="34D267AD" w:rsidR="002A1376" w:rsidRDefault="002A1376" w:rsidP="002A1376">
      <w:pPr>
        <w:pStyle w:val="ListParagraph"/>
        <w:numPr>
          <w:ilvl w:val="0"/>
          <w:numId w:val="2"/>
        </w:numPr>
      </w:pPr>
      <w:r>
        <w:t>Upload the Arduino code and monitor serial output for distance and filled capacity.</w:t>
      </w:r>
    </w:p>
    <w:p w14:paraId="0B2760C3" w14:textId="11E2C85C" w:rsidR="002A1376" w:rsidRDefault="002A1376" w:rsidP="002A1376">
      <w:r>
        <w:t>2. Testing Backend</w:t>
      </w:r>
    </w:p>
    <w:p w14:paraId="00B7D1DD" w14:textId="7BC50C4C" w:rsidR="002A1376" w:rsidRDefault="002A1376" w:rsidP="002A1376">
      <w:pPr>
        <w:pStyle w:val="ListParagraph"/>
        <w:numPr>
          <w:ilvl w:val="0"/>
          <w:numId w:val="2"/>
        </w:numPr>
      </w:pPr>
      <w:r>
        <w:t>Use tools like Postman to send test data to `/</w:t>
      </w:r>
      <w:proofErr w:type="spellStart"/>
      <w:r>
        <w:t>api</w:t>
      </w:r>
      <w:proofErr w:type="spellEnd"/>
      <w:r>
        <w:t>/waste-data`.</w:t>
      </w:r>
    </w:p>
    <w:p w14:paraId="26FAC788" w14:textId="04568CDB" w:rsidR="002A1376" w:rsidRDefault="002A1376" w:rsidP="002A1376">
      <w:pPr>
        <w:pStyle w:val="ListParagraph"/>
        <w:numPr>
          <w:ilvl w:val="0"/>
          <w:numId w:val="2"/>
        </w:numPr>
      </w:pPr>
      <w:r>
        <w:t>Verify the data is stored correctly in MongoDB.</w:t>
      </w:r>
    </w:p>
    <w:p w14:paraId="7DC56161" w14:textId="77777777" w:rsidR="002A1376" w:rsidRDefault="002A1376" w:rsidP="002A1376"/>
    <w:p w14:paraId="560ABAB3" w14:textId="77777777" w:rsidR="002A1376" w:rsidRDefault="002A1376" w:rsidP="002A1376"/>
    <w:p w14:paraId="1C2B38D5" w14:textId="77777777" w:rsidR="002A1376" w:rsidRDefault="002A1376" w:rsidP="002A1376"/>
    <w:p w14:paraId="1835BBB1" w14:textId="6CD63C83" w:rsidR="002A1376" w:rsidRPr="002A1376" w:rsidRDefault="002A1376" w:rsidP="002A1376">
      <w:pPr>
        <w:rPr>
          <w:b/>
          <w:bCs/>
          <w:sz w:val="26"/>
          <w:szCs w:val="26"/>
        </w:rPr>
      </w:pPr>
      <w:r w:rsidRPr="002A1376">
        <w:rPr>
          <w:b/>
          <w:bCs/>
          <w:sz w:val="26"/>
          <w:szCs w:val="26"/>
        </w:rPr>
        <w:lastRenderedPageBreak/>
        <w:t xml:space="preserve"> Future Enhancements</w:t>
      </w:r>
    </w:p>
    <w:p w14:paraId="606E3151" w14:textId="7ED83D7D" w:rsidR="002A1376" w:rsidRDefault="002A1376" w:rsidP="002A1376">
      <w:pPr>
        <w:pStyle w:val="ListParagraph"/>
        <w:numPr>
          <w:ilvl w:val="0"/>
          <w:numId w:val="2"/>
        </w:numPr>
      </w:pPr>
      <w:r>
        <w:t>Integration with real-time dashboards for waste management monitoring.</w:t>
      </w:r>
    </w:p>
    <w:p w14:paraId="7E66DD38" w14:textId="3E908248" w:rsidR="002A1376" w:rsidRDefault="002A1376" w:rsidP="002A1376">
      <w:pPr>
        <w:pStyle w:val="ListParagraph"/>
        <w:numPr>
          <w:ilvl w:val="0"/>
          <w:numId w:val="2"/>
        </w:numPr>
      </w:pPr>
      <w:r>
        <w:t>Notifications for timely waste collection.</w:t>
      </w:r>
    </w:p>
    <w:p w14:paraId="43DC76E2" w14:textId="77777777" w:rsidR="002A1376" w:rsidRDefault="002A1376"/>
    <w:sectPr w:rsidR="002A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F9B"/>
    <w:multiLevelType w:val="hybridMultilevel"/>
    <w:tmpl w:val="54BABEC0"/>
    <w:lvl w:ilvl="0" w:tplc="656C53C0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2CF1575"/>
    <w:multiLevelType w:val="hybridMultilevel"/>
    <w:tmpl w:val="B4EC36BA"/>
    <w:lvl w:ilvl="0" w:tplc="40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444B214D"/>
    <w:multiLevelType w:val="hybridMultilevel"/>
    <w:tmpl w:val="6DF6EB20"/>
    <w:lvl w:ilvl="0" w:tplc="67905DE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535B1CDF"/>
    <w:multiLevelType w:val="hybridMultilevel"/>
    <w:tmpl w:val="976CA9DE"/>
    <w:lvl w:ilvl="0" w:tplc="656C53C0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583410A7"/>
    <w:multiLevelType w:val="hybridMultilevel"/>
    <w:tmpl w:val="9E7EF888"/>
    <w:lvl w:ilvl="0" w:tplc="656C53C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651F15E7"/>
    <w:multiLevelType w:val="hybridMultilevel"/>
    <w:tmpl w:val="F14233DE"/>
    <w:lvl w:ilvl="0" w:tplc="656C53C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6" w15:restartNumberingAfterBreak="0">
    <w:nsid w:val="6BCE7F72"/>
    <w:multiLevelType w:val="hybridMultilevel"/>
    <w:tmpl w:val="0964A556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6D760A55"/>
    <w:multiLevelType w:val="hybridMultilevel"/>
    <w:tmpl w:val="21E6B6E2"/>
    <w:lvl w:ilvl="0" w:tplc="656C53C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374645">
    <w:abstractNumId w:val="6"/>
  </w:num>
  <w:num w:numId="2" w16cid:durableId="1482889071">
    <w:abstractNumId w:val="4"/>
  </w:num>
  <w:num w:numId="3" w16cid:durableId="16271652">
    <w:abstractNumId w:val="1"/>
  </w:num>
  <w:num w:numId="4" w16cid:durableId="571890739">
    <w:abstractNumId w:val="3"/>
  </w:num>
  <w:num w:numId="5" w16cid:durableId="266667742">
    <w:abstractNumId w:val="2"/>
  </w:num>
  <w:num w:numId="6" w16cid:durableId="146290260">
    <w:abstractNumId w:val="5"/>
  </w:num>
  <w:num w:numId="7" w16cid:durableId="1686175823">
    <w:abstractNumId w:val="0"/>
  </w:num>
  <w:num w:numId="8" w16cid:durableId="444009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76"/>
    <w:rsid w:val="00067D17"/>
    <w:rsid w:val="002A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6051"/>
  <w15:chartTrackingRefBased/>
  <w15:docId w15:val="{BA55B84F-C2DA-48D4-82C3-AA57D49F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Swadia Dhyey</dc:creator>
  <cp:keywords/>
  <dc:description/>
  <cp:lastModifiedBy>Swadia Dhyey</cp:lastModifiedBy>
  <cp:revision>2</cp:revision>
  <dcterms:created xsi:type="dcterms:W3CDTF">2024-12-14T13:28:00Z</dcterms:created>
  <dcterms:modified xsi:type="dcterms:W3CDTF">2024-12-14T13:28:00Z</dcterms:modified>
</cp:coreProperties>
</file>