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FE58" w14:textId="3D6EE047" w:rsidR="006003B3" w:rsidRDefault="00F15BC9">
      <w:bookmarkStart w:id="0" w:name="_GoBack"/>
      <w:bookmarkEnd w:id="0"/>
      <w:r>
        <w:t xml:space="preserve">Metadata </w:t>
      </w:r>
      <w:proofErr w:type="spellStart"/>
      <w:r>
        <w:t>ino</w:t>
      </w:r>
      <w:proofErr w:type="spellEnd"/>
      <w:r>
        <w:t xml:space="preserve">: </w:t>
      </w:r>
    </w:p>
    <w:p w14:paraId="619EE81F" w14:textId="0D684892" w:rsidR="00F15BC9" w:rsidRDefault="00F15BC9">
      <w:r>
        <w:t xml:space="preserve">Source description: </w:t>
      </w:r>
      <w:r w:rsidR="008D1E4B">
        <w:t xml:space="preserve">The source file has </w:t>
      </w:r>
      <w:r w:rsidR="00947482">
        <w:t xml:space="preserve">below columns. </w:t>
      </w:r>
    </w:p>
    <w:p w14:paraId="114BF27C" w14:textId="77777777" w:rsidR="008D1E4B" w:rsidRDefault="008D1E4B" w:rsidP="00947482">
      <w:pPr>
        <w:ind w:left="720"/>
      </w:pPr>
      <w:r>
        <w:t>#time</w:t>
      </w:r>
      <w:r>
        <w:tab/>
        <w:t>latitude</w:t>
      </w:r>
      <w:r>
        <w:tab/>
        <w:t>longitude</w:t>
      </w:r>
      <w:r>
        <w:tab/>
        <w:t>depth</w:t>
      </w:r>
      <w:r>
        <w:tab/>
        <w:t>mag</w:t>
      </w:r>
      <w:r>
        <w:tab/>
      </w:r>
      <w:proofErr w:type="spellStart"/>
      <w:r>
        <w:t>magType</w:t>
      </w:r>
      <w:proofErr w:type="spellEnd"/>
      <w:r>
        <w:tab/>
      </w:r>
      <w:proofErr w:type="spellStart"/>
      <w:r>
        <w:t>nst</w:t>
      </w:r>
      <w:proofErr w:type="spellEnd"/>
      <w:r>
        <w:tab/>
        <w:t>gap</w:t>
      </w:r>
      <w:r>
        <w:tab/>
      </w:r>
      <w:proofErr w:type="spellStart"/>
      <w:r>
        <w:t>dmin</w:t>
      </w:r>
      <w:proofErr w:type="spellEnd"/>
      <w:r>
        <w:tab/>
      </w:r>
    </w:p>
    <w:p w14:paraId="29A24C60" w14:textId="77777777" w:rsidR="008D1E4B" w:rsidRDefault="008D1E4B" w:rsidP="00947482">
      <w:pPr>
        <w:ind w:left="720"/>
      </w:pPr>
      <w:r>
        <w:t>#rms</w:t>
      </w:r>
      <w:r>
        <w:tab/>
        <w:t>net</w:t>
      </w:r>
      <w:r>
        <w:tab/>
        <w:t>id</w:t>
      </w:r>
      <w:r>
        <w:tab/>
        <w:t>updated</w:t>
      </w:r>
      <w:r>
        <w:tab/>
        <w:t>place</w:t>
      </w:r>
      <w:r>
        <w:tab/>
        <w:t>type</w:t>
      </w:r>
      <w:r>
        <w:tab/>
      </w:r>
      <w:proofErr w:type="spellStart"/>
      <w:r>
        <w:t>horizontalError</w:t>
      </w:r>
      <w:proofErr w:type="spellEnd"/>
      <w:r>
        <w:tab/>
      </w:r>
      <w:proofErr w:type="spellStart"/>
      <w:r>
        <w:t>depthError</w:t>
      </w:r>
      <w:proofErr w:type="spellEnd"/>
      <w:r>
        <w:tab/>
      </w:r>
    </w:p>
    <w:p w14:paraId="4968057D" w14:textId="74B4CC06" w:rsidR="008D1E4B" w:rsidRDefault="008D1E4B" w:rsidP="00947482">
      <w:pPr>
        <w:ind w:left="720"/>
      </w:pPr>
      <w:r>
        <w:t>#</w:t>
      </w:r>
      <w:proofErr w:type="spellStart"/>
      <w:r>
        <w:t>magError</w:t>
      </w:r>
      <w:proofErr w:type="spellEnd"/>
      <w:r>
        <w:tab/>
      </w:r>
      <w:proofErr w:type="spellStart"/>
      <w:r>
        <w:t>magNst</w:t>
      </w:r>
      <w:proofErr w:type="spellEnd"/>
      <w:r>
        <w:tab/>
        <w:t>status</w:t>
      </w:r>
      <w:r>
        <w:tab/>
      </w:r>
      <w:proofErr w:type="spellStart"/>
      <w:r>
        <w:t>locationSource</w:t>
      </w:r>
      <w:proofErr w:type="spellEnd"/>
      <w:r>
        <w:tab/>
      </w:r>
      <w:proofErr w:type="spellStart"/>
      <w:r>
        <w:t>magSource</w:t>
      </w:r>
      <w:proofErr w:type="spellEnd"/>
    </w:p>
    <w:p w14:paraId="705289A3" w14:textId="77777777" w:rsidR="00A4145C" w:rsidRDefault="00A4145C" w:rsidP="008D1E4B"/>
    <w:p w14:paraId="5703EADA" w14:textId="29772A40" w:rsidR="00947482" w:rsidRDefault="00947482" w:rsidP="008D1E4B">
      <w:r>
        <w:t xml:space="preserve">Some of the data may have blank. </w:t>
      </w:r>
      <w:proofErr w:type="gramStart"/>
      <w:r>
        <w:t>Therefore</w:t>
      </w:r>
      <w:proofErr w:type="gramEnd"/>
      <w:r>
        <w:t xml:space="preserve"> handling empty cell is required. </w:t>
      </w:r>
    </w:p>
    <w:p w14:paraId="150A2300" w14:textId="5C197DFB" w:rsidR="00070608" w:rsidRDefault="00EA732C" w:rsidP="008D1E4B">
      <w:r>
        <w:t>The file is formatted with CSV</w:t>
      </w:r>
      <w:r w:rsidR="00070608">
        <w:t xml:space="preserve"> standard. </w:t>
      </w:r>
    </w:p>
    <w:p w14:paraId="5902EB56" w14:textId="5FEF396E" w:rsidR="00070608" w:rsidRDefault="00070608" w:rsidP="008D1E4B"/>
    <w:p w14:paraId="777B203A" w14:textId="3FF8AC51" w:rsidR="0035706D" w:rsidRDefault="0035706D" w:rsidP="008D1E4B">
      <w:r>
        <w:t xml:space="preserve">The program-07.py has analysis of </w:t>
      </w:r>
      <w:r w:rsidR="00A766A0">
        <w:t xml:space="preserve">KDE plot, CDF plot, scatter plot, </w:t>
      </w:r>
      <w:r w:rsidR="0089463D">
        <w:t xml:space="preserve">histogram. </w:t>
      </w:r>
      <w:r w:rsidR="00727926">
        <w:t xml:space="preserve">Once the CSV file is converted into </w:t>
      </w:r>
      <w:proofErr w:type="spellStart"/>
      <w:r w:rsidR="00727926">
        <w:t>DataFrame</w:t>
      </w:r>
      <w:proofErr w:type="spellEnd"/>
      <w:r w:rsidR="00727926">
        <w:t>, the programmer can have more flexib</w:t>
      </w:r>
      <w:r w:rsidR="009658A2">
        <w:t xml:space="preserve">ility to join, split the data as he/she wants. </w:t>
      </w:r>
    </w:p>
    <w:p w14:paraId="41F767E2" w14:textId="4B591561" w:rsidR="00971076" w:rsidRDefault="00971076" w:rsidP="008D1E4B"/>
    <w:p w14:paraId="558FC723" w14:textId="07D7723E" w:rsidR="00B86980" w:rsidRDefault="00A5353A" w:rsidP="008D1E4B">
      <w:r>
        <w:rPr>
          <w:noProof/>
        </w:rPr>
        <w:drawing>
          <wp:inline distT="0" distB="0" distL="0" distR="0" wp14:anchorId="5BA6C951" wp14:editId="3CE2E4E5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6E8" w14:textId="608DCCC0" w:rsidR="00B86980" w:rsidRDefault="00B86980" w:rsidP="00B86980">
      <w:pPr>
        <w:jc w:val="center"/>
      </w:pPr>
      <w:r>
        <w:t>Fig. 1</w:t>
      </w:r>
      <w:r w:rsidR="007C26B8">
        <w:t>histogram of earthquake</w:t>
      </w:r>
      <w:r w:rsidR="005B0497">
        <w:t xml:space="preserve"> bin =10</w:t>
      </w:r>
    </w:p>
    <w:p w14:paraId="339600A2" w14:textId="1EEBC275" w:rsidR="00971076" w:rsidRDefault="00971076" w:rsidP="008D1E4B">
      <w:r>
        <w:rPr>
          <w:noProof/>
        </w:rPr>
        <w:lastRenderedPageBreak/>
        <w:drawing>
          <wp:inline distT="0" distB="0" distL="0" distR="0" wp14:anchorId="217465D4" wp14:editId="2179C1B4">
            <wp:extent cx="5842000" cy="4381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05A7" w14:textId="4C4967F1" w:rsidR="00A5353A" w:rsidRDefault="007C26B8" w:rsidP="007C26B8">
      <w:pPr>
        <w:jc w:val="center"/>
      </w:pPr>
      <w:r>
        <w:t xml:space="preserve">Fig. 2 Histogram of earthquake with bin= </w:t>
      </w:r>
      <w:r w:rsidR="005B0497">
        <w:t>7</w:t>
      </w:r>
    </w:p>
    <w:p w14:paraId="556855B3" w14:textId="3AF4BFDC" w:rsidR="00A5353A" w:rsidRDefault="00A5353A" w:rsidP="008D1E4B">
      <w:r>
        <w:rPr>
          <w:noProof/>
        </w:rPr>
        <w:lastRenderedPageBreak/>
        <w:drawing>
          <wp:inline distT="0" distB="0" distL="0" distR="0" wp14:anchorId="5F607193" wp14:editId="11F1F909">
            <wp:extent cx="5842000" cy="4381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A28" w14:textId="06EB3FA6" w:rsidR="005B0497" w:rsidRDefault="005B0497" w:rsidP="005B0497">
      <w:pPr>
        <w:jc w:val="center"/>
      </w:pPr>
      <w:r>
        <w:t>Fig. 3 KDE plot with bin = 6</w:t>
      </w:r>
    </w:p>
    <w:p w14:paraId="0789F1D0" w14:textId="09F57C54" w:rsidR="00A5353A" w:rsidRDefault="00A5353A" w:rsidP="008D1E4B">
      <w:r>
        <w:rPr>
          <w:noProof/>
        </w:rPr>
        <w:lastRenderedPageBreak/>
        <w:drawing>
          <wp:inline distT="0" distB="0" distL="0" distR="0" wp14:anchorId="31B4ED27" wp14:editId="21C13AA1">
            <wp:extent cx="5842000" cy="43815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5EC2" w14:textId="61ED4AA6" w:rsidR="005B0497" w:rsidRDefault="005B0497" w:rsidP="005B0497">
      <w:pPr>
        <w:jc w:val="center"/>
      </w:pPr>
      <w:r>
        <w:t xml:space="preserve">Fig. 4 </w:t>
      </w:r>
      <w:r w:rsidR="00D406CF">
        <w:t xml:space="preserve">Lat VS Long for earthquakes </w:t>
      </w:r>
    </w:p>
    <w:p w14:paraId="5EF3F4D0" w14:textId="34F59477" w:rsidR="00A5353A" w:rsidRDefault="00A5353A" w:rsidP="008D1E4B">
      <w:r>
        <w:rPr>
          <w:noProof/>
        </w:rPr>
        <w:lastRenderedPageBreak/>
        <w:drawing>
          <wp:inline distT="0" distB="0" distL="0" distR="0" wp14:anchorId="1FE4E6F0" wp14:editId="5CBB2832">
            <wp:extent cx="5842000" cy="4381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68CE" w14:textId="3D6AFFBB" w:rsidR="00F142DF" w:rsidRDefault="00F142DF" w:rsidP="00F142DF">
      <w:pPr>
        <w:jc w:val="center"/>
      </w:pPr>
      <w:r>
        <w:t xml:space="preserve">Fig. 5 </w:t>
      </w:r>
      <w:r w:rsidR="00D66AF6">
        <w:t xml:space="preserve">CDF plot for </w:t>
      </w:r>
      <w:r w:rsidR="00AB0E8E">
        <w:t>earth</w:t>
      </w:r>
      <w:r w:rsidR="002A1017">
        <w:t>quake depth</w:t>
      </w:r>
    </w:p>
    <w:p w14:paraId="4E84A3C9" w14:textId="1E436A45" w:rsidR="00A5353A" w:rsidRDefault="00A5353A" w:rsidP="008D1E4B">
      <w:r>
        <w:rPr>
          <w:noProof/>
        </w:rPr>
        <w:lastRenderedPageBreak/>
        <w:drawing>
          <wp:inline distT="0" distB="0" distL="0" distR="0" wp14:anchorId="0A515D61" wp14:editId="1020B0E5">
            <wp:extent cx="5842000" cy="43815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649" w14:textId="36B83DFE" w:rsidR="002A1017" w:rsidRDefault="002A1017" w:rsidP="002A1017">
      <w:pPr>
        <w:jc w:val="center"/>
      </w:pPr>
      <w:r>
        <w:t xml:space="preserve">Fig. 6 </w:t>
      </w:r>
      <w:r w:rsidR="00D74C43">
        <w:t>Scatter plot for Mag VS depth</w:t>
      </w:r>
    </w:p>
    <w:p w14:paraId="3A602E6D" w14:textId="552F1403" w:rsidR="00014D86" w:rsidRDefault="00014D86" w:rsidP="008D1E4B">
      <w:r>
        <w:rPr>
          <w:noProof/>
        </w:rPr>
        <w:lastRenderedPageBreak/>
        <w:drawing>
          <wp:inline distT="0" distB="0" distL="0" distR="0" wp14:anchorId="1A706961" wp14:editId="18E716AF">
            <wp:extent cx="5842000" cy="43815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8FA9" w14:textId="2726DEBD" w:rsidR="00D74C43" w:rsidRDefault="00D74C43" w:rsidP="00D74C43">
      <w:pPr>
        <w:jc w:val="center"/>
      </w:pPr>
      <w:r>
        <w:t>Fig. 7 Q-Q plot for earthquake magnitudes</w:t>
      </w:r>
    </w:p>
    <w:sectPr w:rsidR="00D74C43" w:rsidSect="0040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2"/>
    <w:rsid w:val="00014D86"/>
    <w:rsid w:val="00070608"/>
    <w:rsid w:val="000B7530"/>
    <w:rsid w:val="000E00DD"/>
    <w:rsid w:val="00106E73"/>
    <w:rsid w:val="0018476E"/>
    <w:rsid w:val="00187C41"/>
    <w:rsid w:val="001C1008"/>
    <w:rsid w:val="001F0A68"/>
    <w:rsid w:val="001F2B90"/>
    <w:rsid w:val="0024306A"/>
    <w:rsid w:val="0025606E"/>
    <w:rsid w:val="00280C29"/>
    <w:rsid w:val="00286BE5"/>
    <w:rsid w:val="002A1017"/>
    <w:rsid w:val="0035706D"/>
    <w:rsid w:val="003B539A"/>
    <w:rsid w:val="00403E14"/>
    <w:rsid w:val="00446025"/>
    <w:rsid w:val="004835D9"/>
    <w:rsid w:val="00492445"/>
    <w:rsid w:val="004B5C64"/>
    <w:rsid w:val="004E5A93"/>
    <w:rsid w:val="004F1068"/>
    <w:rsid w:val="004F5579"/>
    <w:rsid w:val="005040FA"/>
    <w:rsid w:val="005053E6"/>
    <w:rsid w:val="00595AB0"/>
    <w:rsid w:val="005B0497"/>
    <w:rsid w:val="005C7AEE"/>
    <w:rsid w:val="005D1E4D"/>
    <w:rsid w:val="005F4B4E"/>
    <w:rsid w:val="00611D32"/>
    <w:rsid w:val="006522F8"/>
    <w:rsid w:val="006B11A5"/>
    <w:rsid w:val="006C0270"/>
    <w:rsid w:val="00727926"/>
    <w:rsid w:val="00743EAF"/>
    <w:rsid w:val="007954AE"/>
    <w:rsid w:val="007C26B8"/>
    <w:rsid w:val="007D3609"/>
    <w:rsid w:val="00832D0D"/>
    <w:rsid w:val="00846979"/>
    <w:rsid w:val="008508AE"/>
    <w:rsid w:val="00850CD8"/>
    <w:rsid w:val="0089463D"/>
    <w:rsid w:val="008A2BBD"/>
    <w:rsid w:val="008D1E4B"/>
    <w:rsid w:val="008D26C2"/>
    <w:rsid w:val="008E390D"/>
    <w:rsid w:val="008E55D7"/>
    <w:rsid w:val="008F3189"/>
    <w:rsid w:val="00931912"/>
    <w:rsid w:val="00947482"/>
    <w:rsid w:val="009504A8"/>
    <w:rsid w:val="009658A2"/>
    <w:rsid w:val="00971076"/>
    <w:rsid w:val="00983F46"/>
    <w:rsid w:val="009A61AD"/>
    <w:rsid w:val="009B2FBF"/>
    <w:rsid w:val="009F0145"/>
    <w:rsid w:val="009F2C0A"/>
    <w:rsid w:val="00A4121F"/>
    <w:rsid w:val="00A41311"/>
    <w:rsid w:val="00A4145C"/>
    <w:rsid w:val="00A42DD7"/>
    <w:rsid w:val="00A5353A"/>
    <w:rsid w:val="00A766A0"/>
    <w:rsid w:val="00AB0E8E"/>
    <w:rsid w:val="00AD1779"/>
    <w:rsid w:val="00B052BD"/>
    <w:rsid w:val="00B06612"/>
    <w:rsid w:val="00B33016"/>
    <w:rsid w:val="00B642B4"/>
    <w:rsid w:val="00B86980"/>
    <w:rsid w:val="00BC172B"/>
    <w:rsid w:val="00C07864"/>
    <w:rsid w:val="00C23F85"/>
    <w:rsid w:val="00C44B40"/>
    <w:rsid w:val="00C55392"/>
    <w:rsid w:val="00C85B5E"/>
    <w:rsid w:val="00CA6D79"/>
    <w:rsid w:val="00CE1B57"/>
    <w:rsid w:val="00D22B93"/>
    <w:rsid w:val="00D406CF"/>
    <w:rsid w:val="00D66AF6"/>
    <w:rsid w:val="00D74C43"/>
    <w:rsid w:val="00E03500"/>
    <w:rsid w:val="00E65CB5"/>
    <w:rsid w:val="00EA732C"/>
    <w:rsid w:val="00EB5BBA"/>
    <w:rsid w:val="00F142DF"/>
    <w:rsid w:val="00F14F0E"/>
    <w:rsid w:val="00F15BC9"/>
    <w:rsid w:val="00F25A8D"/>
    <w:rsid w:val="00F33101"/>
    <w:rsid w:val="00F44352"/>
    <w:rsid w:val="00F515DD"/>
    <w:rsid w:val="00FA7DAC"/>
    <w:rsid w:val="00FF5788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B5404"/>
  <w15:chartTrackingRefBased/>
  <w15:docId w15:val="{1C33FD1E-0046-4847-9406-B069B831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Tae Sup</dc:creator>
  <cp:keywords/>
  <dc:description/>
  <cp:lastModifiedBy>Lee, Tae Sup</cp:lastModifiedBy>
  <cp:revision>25</cp:revision>
  <dcterms:created xsi:type="dcterms:W3CDTF">2020-03-04T17:53:00Z</dcterms:created>
  <dcterms:modified xsi:type="dcterms:W3CDTF">2020-03-04T18:44:00Z</dcterms:modified>
</cp:coreProperties>
</file>