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157" w:rsidRPr="000D5A59" w:rsidRDefault="00A22157" w:rsidP="00A22157">
      <w:pPr>
        <w:spacing w:line="360" w:lineRule="auto"/>
        <w:jc w:val="center"/>
        <w:rPr>
          <w:rFonts w:ascii="Arial" w:eastAsia="宋体" w:hAnsi="Arial" w:cs="Arial"/>
          <w:sz w:val="22"/>
        </w:rPr>
      </w:pPr>
    </w:p>
    <w:p w:rsidR="00A22157" w:rsidRPr="000D5A59" w:rsidRDefault="00A22157" w:rsidP="00A22157">
      <w:pPr>
        <w:pStyle w:val="3"/>
        <w:rPr>
          <w:rFonts w:ascii="Arial" w:eastAsia="宋体" w:hAnsi="Arial" w:cs="Arial"/>
        </w:rPr>
      </w:pPr>
      <w:bookmarkStart w:id="0" w:name="_Toc18701353"/>
      <w:proofErr w:type="spellStart"/>
      <w:r w:rsidRPr="000D5A59">
        <w:rPr>
          <w:rFonts w:ascii="Arial" w:eastAsia="宋体" w:hAnsi="Arial" w:cs="Arial"/>
        </w:rPr>
        <w:t>t_cityId</w:t>
      </w:r>
      <w:bookmarkEnd w:id="0"/>
      <w:proofErr w:type="spellEnd"/>
    </w:p>
    <w:p w:rsidR="00A22157" w:rsidRDefault="00A22157" w:rsidP="00A22157">
      <w:pPr>
        <w:rPr>
          <w:rFonts w:ascii="Arial" w:eastAsia="宋体" w:hAnsi="Arial" w:cs="Arial"/>
          <w:sz w:val="24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696"/>
        <w:gridCol w:w="3544"/>
        <w:gridCol w:w="3056"/>
      </w:tblGrid>
      <w:tr w:rsidR="00A22157" w:rsidRPr="00382F85" w:rsidTr="00FF7C74">
        <w:trPr>
          <w:cantSplit/>
          <w:trHeight w:val="280"/>
          <w:tblHeader/>
        </w:trPr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noWrap/>
            <w:vAlign w:val="center"/>
            <w:hideMark/>
          </w:tcPr>
          <w:p w:rsidR="00A22157" w:rsidRPr="00382F85" w:rsidRDefault="00A22157" w:rsidP="00FF7C74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b/>
                <w:kern w:val="0"/>
                <w:sz w:val="22"/>
              </w:rPr>
            </w:pPr>
            <w:r w:rsidRPr="00382F85">
              <w:rPr>
                <w:rFonts w:ascii="Arial" w:eastAsia="宋体" w:hAnsi="Arial" w:cs="Arial"/>
                <w:b/>
                <w:kern w:val="0"/>
                <w:sz w:val="22"/>
              </w:rPr>
              <w:t>City ID</w:t>
            </w:r>
          </w:p>
        </w:tc>
        <w:tc>
          <w:tcPr>
            <w:tcW w:w="2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noWrap/>
            <w:vAlign w:val="center"/>
            <w:hideMark/>
          </w:tcPr>
          <w:p w:rsidR="00A22157" w:rsidRPr="00382F85" w:rsidRDefault="00A22157" w:rsidP="00FF7C74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b/>
                <w:kern w:val="0"/>
                <w:sz w:val="22"/>
              </w:rPr>
            </w:pPr>
            <w:r w:rsidRPr="00382F85">
              <w:rPr>
                <w:rFonts w:ascii="Arial" w:eastAsia="宋体" w:hAnsi="Arial" w:cs="Arial"/>
                <w:b/>
                <w:kern w:val="0"/>
                <w:sz w:val="22"/>
              </w:rPr>
              <w:t>City Name in English</w:t>
            </w:r>
          </w:p>
        </w:tc>
        <w:tc>
          <w:tcPr>
            <w:tcW w:w="18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noWrap/>
            <w:vAlign w:val="center"/>
            <w:hideMark/>
          </w:tcPr>
          <w:p w:rsidR="00A22157" w:rsidRPr="00382F85" w:rsidRDefault="00A22157" w:rsidP="00FF7C74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b/>
                <w:kern w:val="0"/>
                <w:sz w:val="22"/>
              </w:rPr>
            </w:pPr>
            <w:r w:rsidRPr="00382F85">
              <w:rPr>
                <w:rFonts w:ascii="Arial" w:eastAsia="宋体" w:hAnsi="Arial" w:cs="Arial" w:hint="eastAsia"/>
                <w:b/>
                <w:kern w:val="0"/>
                <w:sz w:val="22"/>
              </w:rPr>
              <w:t>C</w:t>
            </w:r>
            <w:r w:rsidRPr="00382F85">
              <w:rPr>
                <w:rFonts w:ascii="Arial" w:eastAsia="宋体" w:hAnsi="Arial" w:cs="Arial"/>
                <w:b/>
                <w:kern w:val="0"/>
                <w:sz w:val="22"/>
              </w:rPr>
              <w:t>ity Name in Chinese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110100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Beijing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北京市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120100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Tianjin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天津市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310100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Shanghai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上海市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130100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Shijiazhuang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石家庄市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130200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Tangshan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唐山市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130300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Qinhuangdao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秦皇岛市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130400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Handan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邯郸市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130500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Xingtai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邢台市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130600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Baoding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保定市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130700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Zhangjiakou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张家口市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130800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Chengde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承德市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130900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Quzhou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沧州市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131000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Langfang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廊坊市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131100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Hengshui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衡水市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440100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Guangzhou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广州市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440200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Shaoguan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韶关市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440300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Shenzhen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深圳市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440400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Zhuhai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珠海市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440500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Shan </w:t>
            </w: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Tou</w:t>
            </w:r>
            <w:proofErr w:type="spellEnd"/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汕头市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440600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Foshan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佛山市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440700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Jiangmen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江门市</w:t>
            </w:r>
          </w:p>
        </w:tc>
        <w:bookmarkStart w:id="1" w:name="_GoBack"/>
        <w:bookmarkEnd w:id="1"/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440800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Zhangjiang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湛江市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440900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Maoming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茂名市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441200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Zhaoqing</w:t>
            </w:r>
            <w:proofErr w:type="spellEnd"/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肇庆市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lastRenderedPageBreak/>
              <w:t>441300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Huizhou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惠州市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441400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Meizhou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梅州市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441500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Shanwei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汕尾市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441600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Heyuan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河源市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441700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Yangjiang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阳江市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441800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Qingyuan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清远市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441900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Dongguan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东莞市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442000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Zhongshan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中山市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445100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Chaozhou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潮州市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445200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Jieyang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揭阳市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445300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Yunfu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云浮市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140100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Taiyuan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太原市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140200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Datong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大同市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140300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Yangquan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阳泉市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140400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Changzhi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长治市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140500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Jincheng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晋城市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140600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Quzhou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朔州市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140700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Jinzhong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proofErr w:type="gramStart"/>
            <w:r w:rsidRPr="00CC0BBE">
              <w:rPr>
                <w:rFonts w:ascii="Arial" w:eastAsia="宋体" w:hAnsi="Arial" w:cs="Arial"/>
                <w:kern w:val="0"/>
                <w:sz w:val="22"/>
              </w:rPr>
              <w:t>晋中市</w:t>
            </w:r>
            <w:proofErr w:type="gramEnd"/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140800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Yuncheng</w:t>
            </w:r>
            <w:proofErr w:type="spellEnd"/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运城市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140900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Quzhou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忻州市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141000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Linyi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临汾市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141100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Luliang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吕梁市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150100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Hohhot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呼和浩特市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150200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Baotou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包头市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150300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Wuhai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乌海市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150400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Chifeng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赤峰市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150500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Tongliao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通辽市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150600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Ordos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鄂尔多斯市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lastRenderedPageBreak/>
              <w:t>150700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Hulunbeir</w:t>
            </w:r>
            <w:proofErr w:type="spellEnd"/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呼伦贝尔市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150800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Bayannaoer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巴彦</w:t>
            </w:r>
            <w:proofErr w:type="gramStart"/>
            <w:r w:rsidRPr="00CC0BBE">
              <w:rPr>
                <w:rFonts w:ascii="Arial" w:eastAsia="宋体" w:hAnsi="Arial" w:cs="Arial"/>
                <w:kern w:val="0"/>
                <w:sz w:val="22"/>
              </w:rPr>
              <w:t>淖尔市</w:t>
            </w:r>
            <w:proofErr w:type="gramEnd"/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150900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Wulanchabu</w:t>
            </w:r>
            <w:proofErr w:type="spellEnd"/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乌兰察布市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152200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Xing'an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League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兴安盟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152500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Xilin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Gol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League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锡林郭勒盟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152900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Alxa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League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阿拉善盟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210100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Shenyang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沈阳市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210200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Dalian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大连市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210300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Anshan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鞍山市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210400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Fushun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抚顺市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210500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Benxi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本溪市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210600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Dandong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丹东市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210700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Jinzhou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锦州市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210800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Yingkou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营口市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210900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Fuxin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阜新市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211000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Liaoyang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辽阳市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211100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Panjin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盘锦市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211200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Tieling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铁岭市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211300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Chaoyang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朝阳市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211400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Huludao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葫芦岛市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220100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Changchun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长春市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220200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Jilin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吉林市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220300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Siping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四平市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220400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Liaoyuan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辽源市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220500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Tonghua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通化市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220600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Baishan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白山市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220700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Matsubara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松原市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220800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White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白城市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lastRenderedPageBreak/>
              <w:t>222400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Yanbian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Korean Autonomous Prefecture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延边朝鲜族自治州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230100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Harbin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哈尔滨市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230200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Qiqihar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齐齐哈尔市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230300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Jixi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鸡西市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230400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Hegang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鹤岗市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230500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Shuangyashan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双鸭山市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230600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Daqing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大庆市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230700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Yichun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伊春市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230800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Jiamusi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佳木斯市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230900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Qitaihe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七台河市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231000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Mudanjiang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牡丹江市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231100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Heihe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黑河市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231200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Suihua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绥化市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232700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Daxinganling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大兴安岭地区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320100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Nanjing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南京市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320200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Wuxi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无锡市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320300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Xuzhou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徐州市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320400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Changzhou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常州市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320500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Suzhou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苏州市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320600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Nantong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南通市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320700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Lianyungang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连云港市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320800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Huaian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淮安市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320900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Salt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盐城市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321000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Yangzhou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扬州市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321100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Zhenjiang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镇江市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321200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Taizhou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泰州市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321300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Suqian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宿迁市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lastRenderedPageBreak/>
              <w:t>330100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Hangzhou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杭州市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330200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Ningbo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宁波市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330300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Wenzhou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温州市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330400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Jiaxing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嘉兴市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330500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Huzhou</w:t>
            </w:r>
            <w:proofErr w:type="spellEnd"/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湖州市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330600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Shaoxing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绍兴市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330700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Jinhua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金华市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330800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Quzhou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衢州市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330900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Zhoushan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舟山市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331000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Taizhou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台州市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331100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Lishui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丽水市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340100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Hefei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合肥市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340200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Wuhu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芜湖市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340300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Bengbu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蚌埠市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340400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Huainan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淮南市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340500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Maanshan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马鞍山市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340600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Huaibei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淮北市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340700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Tongling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铜陵市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340800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Anqing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安庆市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341000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Huangshan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黄山市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341100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Quzhou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滁州市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341200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Fuyang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阜阳市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341300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Suzhou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宿州市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341500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Lu'an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六安市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341600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Quzhou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亳州市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341700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Chizhou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proofErr w:type="gramStart"/>
            <w:r w:rsidRPr="00CC0BBE">
              <w:rPr>
                <w:rFonts w:ascii="Arial" w:eastAsia="宋体" w:hAnsi="Arial" w:cs="Arial"/>
                <w:kern w:val="0"/>
                <w:sz w:val="22"/>
              </w:rPr>
              <w:t>池州市</w:t>
            </w:r>
            <w:proofErr w:type="gramEnd"/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341800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Xuancheng</w:t>
            </w:r>
            <w:proofErr w:type="spellEnd"/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proofErr w:type="gramStart"/>
            <w:r w:rsidRPr="00CC0BBE">
              <w:rPr>
                <w:rFonts w:ascii="Arial" w:eastAsia="宋体" w:hAnsi="Arial" w:cs="Arial"/>
                <w:kern w:val="0"/>
                <w:sz w:val="22"/>
              </w:rPr>
              <w:t>宣城市</w:t>
            </w:r>
            <w:proofErr w:type="gramEnd"/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350100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Fuzhou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福州市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lastRenderedPageBreak/>
              <w:t>350200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Xiamen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厦门市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350300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Putian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莆田市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350400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Sanming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三明市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350500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Quanzhou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泉州市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350600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Quzhou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漳州市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350700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Nanping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南平市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350800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Longyan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龙岩市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350900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Ningde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宁德市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360100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Nanchang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南昌市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360200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Jingdezhen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景德镇市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360300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Pingxiang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萍乡市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360400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Jiujiang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九江市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360500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Xinyu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新余市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360600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Yingtan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鹰潭市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360700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Ganzhou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赣州市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360800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Ji'an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吉安市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360900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Yichun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宜春市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361000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Fuzhou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抚州市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361100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Shangrao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上饶市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370100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Jinan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济南市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370200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Qingdao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青岛市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370300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Zibo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淄博市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370400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Zaozhuang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枣庄市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370500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Dongying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东营市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370600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Yantai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烟台市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370700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Weifang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潍坊市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370800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Jining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济宁市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370900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Tai'an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泰安市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lastRenderedPageBreak/>
              <w:t>371000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Weihai</w:t>
            </w:r>
            <w:proofErr w:type="spellEnd"/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威海市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371100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Rizhao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日照市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371200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Laiwu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莱芜市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371300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Linyi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临沂市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371400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Dezhou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德州市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371500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Liaocheng</w:t>
            </w:r>
            <w:proofErr w:type="spellEnd"/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聊城市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371600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Binzhou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滨州市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371700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Heze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菏泽市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410100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Zhengzhou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郑州市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410200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Kaifeng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开封市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410300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Luoyang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洛阳市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410400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Pingdingshan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平顶山市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410500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Anyang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安阳市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410600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Hebi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鹤壁市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410700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Xinxiang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新乡市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410800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Jiaozuo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焦作市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410900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Fuyang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濮阳市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411000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Xuchang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许昌市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411100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Luohe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漯河市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411200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Sanmenxia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三门峡市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411300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Nanyang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南阳市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411400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Shangqiu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商丘市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411500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Xinyang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信阳市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411600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Zhoukou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周口市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411700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Zhumadian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驻马店市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419000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Provincial-level administrative divisions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省直辖县级行政区划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420100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Wuhan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武汉市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lastRenderedPageBreak/>
              <w:t>420200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Huangshi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黄石市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420300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Shiyan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十堰市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420500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Yichang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宜昌市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420600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Fuyang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襄阳市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420700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Ezhou</w:t>
            </w:r>
            <w:proofErr w:type="spellEnd"/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鄂州市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420800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Jingmen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proofErr w:type="gramStart"/>
            <w:r w:rsidRPr="00CC0BBE">
              <w:rPr>
                <w:rFonts w:ascii="Arial" w:eastAsia="宋体" w:hAnsi="Arial" w:cs="Arial"/>
                <w:kern w:val="0"/>
                <w:sz w:val="22"/>
              </w:rPr>
              <w:t>荆</w:t>
            </w:r>
            <w:proofErr w:type="gramEnd"/>
            <w:r w:rsidRPr="00CC0BBE">
              <w:rPr>
                <w:rFonts w:ascii="Arial" w:eastAsia="宋体" w:hAnsi="Arial" w:cs="Arial"/>
                <w:kern w:val="0"/>
                <w:sz w:val="22"/>
              </w:rPr>
              <w:t>门市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420900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Xiaogan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孝感市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421000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Jingzhou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荆州市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421100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Huanggang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黄冈市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421200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Xianning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咸宁市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421300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Suizhou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随州市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422800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Enshi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Tujia and Miao Autonomous Prefecture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恩施土家族苗族自治州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429000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Provincial-level administrative divisions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省直辖县级行政区划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430100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Changsha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长沙市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430200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Zhuzhou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株洲市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430300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Xiangtan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湘潭市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430400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Hengyang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衡阳市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430500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Shaoyang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邵阳市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430600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Yueyang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岳阳市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430700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Changde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常德市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430800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Zhangjiajie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张家界市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430900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Yiyang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益阳市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431000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Quzhou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郴州市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431100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Yongzhou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永州市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431200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Huaihua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怀化市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431300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Loudi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娄底市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lastRenderedPageBreak/>
              <w:t>433100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Xiangxi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Tujia and Miao Autonomous Prefecture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湘西土家族苗族自治州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450100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NanNing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南宁市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450200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Liuzhou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柳州市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450300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Guilin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桂林市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450400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Quzhou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梧州市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450500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Beihai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北海市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450600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Fangchenggang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防城港市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450700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Qinzhou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钦州市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450800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Guigang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贵港市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450900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Yulin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玉林市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451000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Baise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百色市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451100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Hezhou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贺州市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451200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Hechi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河池市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451300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Laibin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proofErr w:type="gramStart"/>
            <w:r w:rsidRPr="00CC0BBE">
              <w:rPr>
                <w:rFonts w:ascii="Arial" w:eastAsia="宋体" w:hAnsi="Arial" w:cs="Arial"/>
                <w:kern w:val="0"/>
                <w:sz w:val="22"/>
              </w:rPr>
              <w:t>来宾市</w:t>
            </w:r>
            <w:proofErr w:type="gramEnd"/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451400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Chongzuo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崇左市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460100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Haikou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海口市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460200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Sanya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三亚市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460300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Sansha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三沙市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460400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Quzhou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儋州市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469000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Provincial-level administrative divisions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省直辖县级行政区划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500100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Chongqing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重庆市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500200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county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县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510100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Chengdu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成都市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510300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Zigong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自贡市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510400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Panzhihua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攀枝花市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510500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Quzhou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泸州市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lastRenderedPageBreak/>
              <w:t>510600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Deyang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德阳市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510700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Mianyang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绵阳市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510800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Guangyuan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广元市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510900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Suining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遂宁市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511000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Neijiang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内江市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511100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Leshan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乐山市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511300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Nanchong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南充市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511400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Meishan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眉山市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511500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Yibin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宜宾市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511600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Guang'an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广安市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511700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Dazhou</w:t>
            </w:r>
            <w:proofErr w:type="spellEnd"/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proofErr w:type="gramStart"/>
            <w:r w:rsidRPr="00CC0BBE">
              <w:rPr>
                <w:rFonts w:ascii="Arial" w:eastAsia="宋体" w:hAnsi="Arial" w:cs="Arial"/>
                <w:kern w:val="0"/>
                <w:sz w:val="22"/>
              </w:rPr>
              <w:t>达州市</w:t>
            </w:r>
            <w:proofErr w:type="gramEnd"/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511800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Ya'an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雅安市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511900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Bazhong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巴中市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512000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Ziyang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资阳市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513200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Aba Tibetan and </w:t>
            </w: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Qiang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Autonomous Prefecture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阿坝藏族羌族自治州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513300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Ganzi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Tibetan Autonomous Prefecture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甘孜藏族自治州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513400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Liangshan Yi Autonomous Prefecture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凉山彝族自治州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520100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Guiyang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贵阳市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520200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Liupanshui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六盘水市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520300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Zunyi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遵义市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520400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Anshun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安顺市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520500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Bijie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毕节市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520600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Tongren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铜仁市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522300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Southwest </w:t>
            </w: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Guizhou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Buyi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and Miao Autonomous Prefecture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黔西南布依族苗族自治州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lastRenderedPageBreak/>
              <w:t>522600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Southeast </w:t>
            </w: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Guizhou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Miao and Dong Autonomous Prefecture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黔东南苗族侗族自治州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522700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Weinan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Buyi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and Miao Autonomous Prefecture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黔南布依族苗族自治州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530100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Kunming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昆明市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530300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Qujing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曲靖市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530400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Yuxi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玉溪市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530500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Baoshan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保山市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530600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Zhaotong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昭通市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530700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Lijiang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丽江市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530800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Pu'er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普洱市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530900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Linyi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临沧市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532300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Chuxiong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Yi Autonomous Prefecture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楚雄彝族自治州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532500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Honghe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Hani and Yi Autonomous Prefecture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红河哈尼族彝族自治州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532600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Wenshan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Zhuang and Miao Autonomous Prefecture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文山壮族苗族自治州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532800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Xishuangbanna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Dai Autonomous Prefecture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西双版纳傣族自治州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532900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Dali Bai Autonomous Prefecture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大理白族自治州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533100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Dehong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Dai </w:t>
            </w: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Jingpo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Autonomous Prefecture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德宏傣族景颇族自治州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533300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Nujiang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Yi Autonomous Prefecture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怒江傈僳族自治州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533400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Diqing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Tibetan Autonomous Prefecture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迪庆藏族自治州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540100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Lhasa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拉萨市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lastRenderedPageBreak/>
              <w:t>540200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Shigatse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日喀则市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540300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Changdu</w:t>
            </w:r>
            <w:proofErr w:type="spellEnd"/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昌都市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540400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Linzhi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proofErr w:type="gramStart"/>
            <w:r w:rsidRPr="00CC0BBE">
              <w:rPr>
                <w:rFonts w:ascii="Arial" w:eastAsia="宋体" w:hAnsi="Arial" w:cs="Arial"/>
                <w:kern w:val="0"/>
                <w:sz w:val="22"/>
              </w:rPr>
              <w:t>林芝市</w:t>
            </w:r>
            <w:proofErr w:type="gramEnd"/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540500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Shannan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山南市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542400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Nagqu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那曲地区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542500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Ali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阿里地区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610100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Xi'an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西安市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610200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Tongchuan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铜川市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610300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Baoji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宝鸡市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610400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Xianyang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咸阳市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610500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Weinan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渭南市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610600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Yan'an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延安市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610700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Hanzhong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汉中市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610800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Yulin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榆林市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610900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Ankang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安康市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611000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Shangluo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proofErr w:type="gramStart"/>
            <w:r w:rsidRPr="00CC0BBE">
              <w:rPr>
                <w:rFonts w:ascii="Arial" w:eastAsia="宋体" w:hAnsi="Arial" w:cs="Arial"/>
                <w:kern w:val="0"/>
                <w:sz w:val="22"/>
              </w:rPr>
              <w:t>商洛市</w:t>
            </w:r>
            <w:proofErr w:type="gramEnd"/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620100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Lan'Zhou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兰州市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620200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Jiayuguan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嘉峪关市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620300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Jinchang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金昌市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620400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Silver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白银市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620500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Tianshui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天水市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620600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Wuwei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武威市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620700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Zhangye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张掖市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620800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Pingliang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平凉市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620900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Jiuquan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酒泉市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621000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Qingyang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proofErr w:type="gramStart"/>
            <w:r w:rsidRPr="00CC0BBE">
              <w:rPr>
                <w:rFonts w:ascii="Arial" w:eastAsia="宋体" w:hAnsi="Arial" w:cs="Arial"/>
                <w:kern w:val="0"/>
                <w:sz w:val="22"/>
              </w:rPr>
              <w:t>庆阳市</w:t>
            </w:r>
            <w:proofErr w:type="gramEnd"/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621100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Dingxi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定西市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621200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Weinan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陇南市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lastRenderedPageBreak/>
              <w:t>622900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Linxia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Hui Autonomous Prefecture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临夏回族自治州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623000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Gannan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Tibetan Autonomous Prefecture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甘南藏族自治州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630100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Xining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西宁市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630200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Haidong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海东市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632200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Haibei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Tibetan Autonomous Prefecture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海北藏族自治州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632300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Huangnan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Tibetan Autonomous Prefecture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黄南藏族自治州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632500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Hainan Tibetan Autonomous Prefecture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海南藏族自治州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632600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Guoluo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Tibetan Autonomous Prefecture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果洛藏族自治州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632700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Yushu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Tibetan Autonomous Prefecture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玉树藏族自治州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632800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Haixi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Mongolian Tibetan Autonomous Prefecture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海西蒙古族藏族自治州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640100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Yinchuan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银川市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640200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Shizuishan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石嘴山市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640300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Wuzhong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吴忠市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640400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Guyuan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固原市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640500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Zhongwei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proofErr w:type="gramStart"/>
            <w:r w:rsidRPr="00CC0BBE">
              <w:rPr>
                <w:rFonts w:ascii="Arial" w:eastAsia="宋体" w:hAnsi="Arial" w:cs="Arial"/>
                <w:kern w:val="0"/>
                <w:sz w:val="22"/>
              </w:rPr>
              <w:t>中卫市</w:t>
            </w:r>
            <w:proofErr w:type="gramEnd"/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650100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Urumqi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乌鲁木齐市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650200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Karamay</w:t>
            </w:r>
            <w:proofErr w:type="spellEnd"/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克拉玛依市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650400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Turpan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吐鲁番市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650500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Hami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哈密市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lastRenderedPageBreak/>
              <w:t>652300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Changji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Hui Autonomous Prefecture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昌吉回族自治州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652700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Bortala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Mongolian Autonomous Prefecture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博尔塔拉蒙古自治州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652800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Bayin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Guoyu Mongolian Autonomous Prefecture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巴音</w:t>
            </w:r>
            <w:proofErr w:type="gramStart"/>
            <w:r w:rsidRPr="00CC0BBE">
              <w:rPr>
                <w:rFonts w:ascii="Arial" w:eastAsia="宋体" w:hAnsi="Arial" w:cs="Arial"/>
                <w:kern w:val="0"/>
                <w:sz w:val="22"/>
              </w:rPr>
              <w:t>郭</w:t>
            </w:r>
            <w:proofErr w:type="gramEnd"/>
            <w:r w:rsidRPr="00CC0BBE">
              <w:rPr>
                <w:rFonts w:ascii="Arial" w:eastAsia="宋体" w:hAnsi="Arial" w:cs="Arial"/>
                <w:kern w:val="0"/>
                <w:sz w:val="22"/>
              </w:rPr>
              <w:t>楞蒙古自治州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652900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Aksu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阿克苏地区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653000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Kizilsu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Kirghiz Autonomous Prefecture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克</w:t>
            </w:r>
            <w:proofErr w:type="gramStart"/>
            <w:r w:rsidRPr="00CC0BBE">
              <w:rPr>
                <w:rFonts w:ascii="Arial" w:eastAsia="宋体" w:hAnsi="Arial" w:cs="Arial"/>
                <w:kern w:val="0"/>
                <w:sz w:val="22"/>
              </w:rPr>
              <w:t>孜</w:t>
            </w:r>
            <w:proofErr w:type="gramEnd"/>
            <w:r w:rsidRPr="00CC0BBE">
              <w:rPr>
                <w:rFonts w:ascii="Arial" w:eastAsia="宋体" w:hAnsi="Arial" w:cs="Arial"/>
                <w:kern w:val="0"/>
                <w:sz w:val="22"/>
              </w:rPr>
              <w:t>勒苏柯尔克孜自治州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653100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Kashgar</w:t>
            </w:r>
            <w:proofErr w:type="spellEnd"/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喀什地区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653200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Hotan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和田地区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654000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Ili Kazakh Autonomous Prefecture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伊犁哈萨克自治州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654200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Tacheng</w:t>
            </w:r>
            <w:proofErr w:type="spellEnd"/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塔城地区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654300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Altay 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阿勒泰地区</w:t>
            </w:r>
          </w:p>
        </w:tc>
      </w:tr>
      <w:tr w:rsidR="00A22157" w:rsidRPr="00CC0BBE" w:rsidTr="00FF7C74">
        <w:trPr>
          <w:cantSplit/>
          <w:trHeight w:val="28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659000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color w:val="000000"/>
                <w:kern w:val="0"/>
                <w:sz w:val="22"/>
              </w:rPr>
              <w:t>County-level administrative divisions under the jurisdiction of the autonomous region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157" w:rsidRPr="00CC0BBE" w:rsidRDefault="00A22157" w:rsidP="00FF7C7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C0BBE">
              <w:rPr>
                <w:rFonts w:ascii="Arial" w:eastAsia="宋体" w:hAnsi="Arial" w:cs="Arial"/>
                <w:kern w:val="0"/>
                <w:sz w:val="22"/>
              </w:rPr>
              <w:t>自治区直辖县级行政区划</w:t>
            </w:r>
          </w:p>
        </w:tc>
      </w:tr>
    </w:tbl>
    <w:p w:rsidR="000D25B3" w:rsidRPr="00A22157" w:rsidRDefault="000D25B3"/>
    <w:sectPr w:rsidR="000D25B3" w:rsidRPr="00A22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F633E"/>
    <w:multiLevelType w:val="hybridMultilevel"/>
    <w:tmpl w:val="324E2B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06067"/>
    <w:multiLevelType w:val="multilevel"/>
    <w:tmpl w:val="409A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884DAA"/>
    <w:multiLevelType w:val="hybridMultilevel"/>
    <w:tmpl w:val="80D039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DFC1AB0"/>
    <w:multiLevelType w:val="hybridMultilevel"/>
    <w:tmpl w:val="24A8B9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3CE2542"/>
    <w:multiLevelType w:val="multilevel"/>
    <w:tmpl w:val="1C30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276B98"/>
    <w:multiLevelType w:val="multilevel"/>
    <w:tmpl w:val="FF7C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1D5779"/>
    <w:multiLevelType w:val="hybridMultilevel"/>
    <w:tmpl w:val="309A0C7E"/>
    <w:lvl w:ilvl="0" w:tplc="1522FC0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383463E"/>
    <w:multiLevelType w:val="hybridMultilevel"/>
    <w:tmpl w:val="7F402A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D6E41D8"/>
    <w:multiLevelType w:val="hybridMultilevel"/>
    <w:tmpl w:val="79A2BA24"/>
    <w:lvl w:ilvl="0" w:tplc="1522FC0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8"/>
  </w:num>
  <w:num w:numId="6">
    <w:abstractNumId w:val="4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157"/>
    <w:rsid w:val="000D25B3"/>
    <w:rsid w:val="004B7018"/>
    <w:rsid w:val="008D0FD5"/>
    <w:rsid w:val="00A2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C9823-E8CA-4750-9063-407081206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2157"/>
    <w:pPr>
      <w:widowControl w:val="0"/>
      <w:jc w:val="both"/>
    </w:pPr>
    <w:rPr>
      <w:rFonts w:asciiTheme="minorHAnsi" w:eastAsiaTheme="minorEastAsia" w:hAnsiTheme="minorHAnsi"/>
      <w:sz w:val="21"/>
    </w:rPr>
  </w:style>
  <w:style w:type="paragraph" w:styleId="1">
    <w:name w:val="heading 1"/>
    <w:basedOn w:val="a"/>
    <w:next w:val="a"/>
    <w:link w:val="10"/>
    <w:uiPriority w:val="9"/>
    <w:qFormat/>
    <w:rsid w:val="00A221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21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21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215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2157"/>
    <w:rPr>
      <w:rFonts w:asciiTheme="minorHAnsi" w:eastAsiaTheme="minorEastAsia" w:hAnsiTheme="minorHAns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21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22157"/>
    <w:rPr>
      <w:rFonts w:asciiTheme="minorHAnsi" w:eastAsiaTheme="minorEastAsia" w:hAnsiTheme="minorHAns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2215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A2215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2215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22157"/>
    <w:rPr>
      <w:rFonts w:asciiTheme="minorHAnsi" w:eastAsiaTheme="minorEastAsia" w:hAnsiTheme="minorHAnsi"/>
      <w:sz w:val="18"/>
      <w:szCs w:val="18"/>
    </w:rPr>
  </w:style>
  <w:style w:type="character" w:styleId="a6">
    <w:name w:val="Hyperlink"/>
    <w:basedOn w:val="a0"/>
    <w:uiPriority w:val="99"/>
    <w:unhideWhenUsed/>
    <w:rsid w:val="00A22157"/>
    <w:rPr>
      <w:color w:val="0000FF"/>
      <w:u w:val="single"/>
    </w:rPr>
  </w:style>
  <w:style w:type="table" w:styleId="a7">
    <w:name w:val="Table Grid"/>
    <w:basedOn w:val="a1"/>
    <w:uiPriority w:val="39"/>
    <w:rsid w:val="00A22157"/>
    <w:rPr>
      <w:rFonts w:asciiTheme="minorHAnsi" w:eastAsiaTheme="minorEastAsia" w:hAnsiTheme="minorHAns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A22157"/>
    <w:rPr>
      <w:i/>
      <w:iCs/>
    </w:rPr>
  </w:style>
  <w:style w:type="character" w:customStyle="1" w:styleId="info-label">
    <w:name w:val="info-label"/>
    <w:basedOn w:val="a0"/>
    <w:rsid w:val="00A22157"/>
  </w:style>
  <w:style w:type="character" w:styleId="a9">
    <w:name w:val="Strong"/>
    <w:basedOn w:val="a0"/>
    <w:uiPriority w:val="22"/>
    <w:qFormat/>
    <w:rsid w:val="00A22157"/>
    <w:rPr>
      <w:b/>
      <w:bCs/>
    </w:rPr>
  </w:style>
  <w:style w:type="character" w:styleId="HTML">
    <w:name w:val="HTML Code"/>
    <w:basedOn w:val="a0"/>
    <w:uiPriority w:val="99"/>
    <w:semiHidden/>
    <w:unhideWhenUsed/>
    <w:rsid w:val="00A22157"/>
    <w:rPr>
      <w:rFonts w:ascii="宋体" w:eastAsia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A2215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A22157"/>
    <w:pPr>
      <w:tabs>
        <w:tab w:val="right" w:leader="dot" w:pos="8296"/>
      </w:tabs>
      <w:spacing w:line="360" w:lineRule="auto"/>
      <w:ind w:leftChars="200" w:left="420"/>
    </w:pPr>
    <w:rPr>
      <w:rFonts w:ascii="Arial" w:eastAsia="宋体" w:hAnsi="Arial" w:cs="Arial"/>
      <w:b/>
      <w:noProof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A22157"/>
    <w:pPr>
      <w:ind w:leftChars="400" w:left="840"/>
    </w:pPr>
  </w:style>
  <w:style w:type="paragraph" w:styleId="aa">
    <w:name w:val="header"/>
    <w:basedOn w:val="a"/>
    <w:link w:val="ab"/>
    <w:uiPriority w:val="99"/>
    <w:unhideWhenUsed/>
    <w:rsid w:val="00A22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A22157"/>
    <w:rPr>
      <w:rFonts w:asciiTheme="minorHAnsi" w:eastAsiaTheme="minorEastAsia" w:hAnsiTheme="minorHAnsi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A22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A22157"/>
    <w:rPr>
      <w:rFonts w:asciiTheme="minorHAnsi" w:eastAsiaTheme="minorEastAsia" w:hAnsi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A22157"/>
    <w:rPr>
      <w:color w:val="954F72"/>
      <w:u w:val="single"/>
    </w:rPr>
  </w:style>
  <w:style w:type="paragraph" w:customStyle="1" w:styleId="msonormal0">
    <w:name w:val="msonormal"/>
    <w:basedOn w:val="a"/>
    <w:rsid w:val="00A221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A22157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xl63">
    <w:name w:val="xl63"/>
    <w:basedOn w:val="a"/>
    <w:rsid w:val="00A2215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4">
    <w:name w:val="xl64"/>
    <w:basedOn w:val="a"/>
    <w:rsid w:val="00A2215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annotation reference"/>
    <w:basedOn w:val="a0"/>
    <w:uiPriority w:val="99"/>
    <w:semiHidden/>
    <w:unhideWhenUsed/>
    <w:rsid w:val="00A22157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A22157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A22157"/>
    <w:rPr>
      <w:rFonts w:asciiTheme="minorHAnsi" w:eastAsiaTheme="minorEastAsia" w:hAnsiTheme="minorHAnsi"/>
      <w:sz w:val="21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22157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A22157"/>
    <w:rPr>
      <w:rFonts w:asciiTheme="minorHAnsi" w:eastAsiaTheme="minorEastAsia" w:hAnsiTheme="minorHAnsi"/>
      <w:b/>
      <w:bCs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1275</Words>
  <Characters>7270</Characters>
  <Application>Microsoft Office Word</Application>
  <DocSecurity>0</DocSecurity>
  <Lines>60</Lines>
  <Paragraphs>17</Paragraphs>
  <ScaleCrop>false</ScaleCrop>
  <Company>MS</Company>
  <LinksUpToDate>false</LinksUpToDate>
  <CharactersWithSpaces>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Guokun Huang</dc:creator>
  <cp:keywords/>
  <dc:description/>
  <cp:lastModifiedBy>Guokun Huang</cp:lastModifiedBy>
  <cp:revision>1</cp:revision>
  <dcterms:created xsi:type="dcterms:W3CDTF">2019-11-22T07:19:00Z</dcterms:created>
  <dcterms:modified xsi:type="dcterms:W3CDTF">2019-11-22T07:23:00Z</dcterms:modified>
</cp:coreProperties>
</file>