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2CD1C" w14:textId="77777777" w:rsidR="002B2E65" w:rsidRPr="001E1B6A" w:rsidRDefault="0058736A" w:rsidP="001E1B6A">
      <w:pPr>
        <w:jc w:val="center"/>
        <w:rPr>
          <w:b/>
        </w:rPr>
      </w:pPr>
      <w:r w:rsidRPr="001E1B6A">
        <w:rPr>
          <w:b/>
        </w:rPr>
        <w:t xml:space="preserve">Algorithmics Unit </w:t>
      </w:r>
      <w:r w:rsidR="00817F7B">
        <w:rPr>
          <w:b/>
        </w:rPr>
        <w:t>4</w:t>
      </w:r>
    </w:p>
    <w:p w14:paraId="6B837F9D" w14:textId="77777777" w:rsidR="0058736A" w:rsidRPr="001E1B6A" w:rsidRDefault="0058736A" w:rsidP="001E1B6A">
      <w:pPr>
        <w:jc w:val="center"/>
        <w:rPr>
          <w:b/>
        </w:rPr>
      </w:pPr>
      <w:r w:rsidRPr="001E1B6A">
        <w:rPr>
          <w:b/>
        </w:rPr>
        <w:t>School Assessed Task</w:t>
      </w:r>
      <w:r w:rsidR="001E1B6A" w:rsidRPr="001E1B6A">
        <w:rPr>
          <w:b/>
        </w:rPr>
        <w:t xml:space="preserve"> – “</w:t>
      </w:r>
      <w:r w:rsidR="00097183">
        <w:rPr>
          <w:b/>
        </w:rPr>
        <w:t>Scourge of the Flying Pangolins</w:t>
      </w:r>
      <w:r w:rsidR="001E1B6A" w:rsidRPr="001E1B6A">
        <w:rPr>
          <w:b/>
        </w:rPr>
        <w:t>”</w:t>
      </w:r>
    </w:p>
    <w:p w14:paraId="2EC39F13" w14:textId="77777777" w:rsidR="00817F7B" w:rsidRPr="00821EEB" w:rsidRDefault="00817F7B" w:rsidP="00817F7B">
      <w:pPr>
        <w:rPr>
          <w:b/>
          <w:u w:val="single"/>
        </w:rPr>
      </w:pPr>
      <w:r w:rsidRPr="00821EEB">
        <w:rPr>
          <w:b/>
          <w:u w:val="single"/>
        </w:rPr>
        <w:t>Overview</w:t>
      </w:r>
    </w:p>
    <w:p w14:paraId="21BA6B41" w14:textId="77777777" w:rsidR="00817F7B" w:rsidRDefault="00817F7B">
      <w:bookmarkStart w:id="0" w:name="_Hlk134686329"/>
      <w:r>
        <w:t>In Unit 3, you designed an algorithmic solution for a real world problem. This was Part 1 of your School Assessed Task. In Unit 4 you will complete Parts 2 and 3.</w:t>
      </w:r>
    </w:p>
    <w:p w14:paraId="07B15DCE" w14:textId="77777777" w:rsidR="00817F7B" w:rsidRDefault="00817F7B">
      <w:r>
        <w:t xml:space="preserve">In Part 2, you will </w:t>
      </w:r>
      <w:r w:rsidRPr="00817F7B">
        <w:t xml:space="preserve">analyse the time complexity of </w:t>
      </w:r>
      <w:r>
        <w:t xml:space="preserve">your solution, and </w:t>
      </w:r>
      <w:r w:rsidRPr="00817F7B">
        <w:t xml:space="preserve">establish the efficiency of </w:t>
      </w:r>
      <w:r>
        <w:t>your</w:t>
      </w:r>
      <w:r w:rsidRPr="00817F7B">
        <w:t xml:space="preserve"> algorithm</w:t>
      </w:r>
      <w:r>
        <w:t>,</w:t>
      </w:r>
      <w:r w:rsidRPr="00817F7B">
        <w:t xml:space="preserve"> </w:t>
      </w:r>
      <w:r>
        <w:t>explaining its feasibility in the real world</w:t>
      </w:r>
      <w:r w:rsidRPr="00817F7B">
        <w:t xml:space="preserve">. </w:t>
      </w:r>
    </w:p>
    <w:p w14:paraId="3A685C5D" w14:textId="77777777" w:rsidR="00817F7B" w:rsidRDefault="00817F7B">
      <w:r>
        <w:t xml:space="preserve">In Part 3 you will </w:t>
      </w:r>
      <w:r w:rsidRPr="00817F7B">
        <w:t xml:space="preserve">use advanced algorithm designs to improve the efficiency of computation of </w:t>
      </w:r>
      <w:r>
        <w:t>your</w:t>
      </w:r>
      <w:r w:rsidRPr="00817F7B">
        <w:t xml:space="preserve"> solution. </w:t>
      </w:r>
      <w:r>
        <w:t>You may</w:t>
      </w:r>
      <w:r w:rsidRPr="00817F7B">
        <w:t xml:space="preserve"> add an additional constraint to the problem </w:t>
      </w:r>
      <w:r>
        <w:t>in order</w:t>
      </w:r>
      <w:r w:rsidRPr="00817F7B">
        <w:t xml:space="preserve"> to apply the advanced algorithm design techniques that </w:t>
      </w:r>
      <w:r>
        <w:t>you</w:t>
      </w:r>
      <w:r w:rsidRPr="00817F7B">
        <w:t xml:space="preserve"> have studied.</w:t>
      </w:r>
    </w:p>
    <w:bookmarkEnd w:id="0"/>
    <w:p w14:paraId="50AC1BEC" w14:textId="77777777" w:rsidR="00817F7B" w:rsidRPr="00973487" w:rsidRDefault="004A30F4">
      <w:pPr>
        <w:rPr>
          <w:b/>
          <w:u w:val="single"/>
        </w:rPr>
      </w:pPr>
      <w:r w:rsidRPr="00973487">
        <w:rPr>
          <w:b/>
          <w:u w:val="single"/>
        </w:rPr>
        <w:t>Part 2</w:t>
      </w:r>
    </w:p>
    <w:p w14:paraId="75B81927" w14:textId="77777777" w:rsidR="004A30F4" w:rsidRDefault="004A30F4">
      <w:r>
        <w:t>In Part 2 you will complete a</w:t>
      </w:r>
      <w:r w:rsidRPr="004A30F4">
        <w:t xml:space="preserve"> formal time complexity analysis of </w:t>
      </w:r>
      <w:r>
        <w:t>your algorithm</w:t>
      </w:r>
      <w:r w:rsidRPr="004A30F4">
        <w:t xml:space="preserve"> and an explanation of the consequences of these results on the algorithm’s real-world application.</w:t>
      </w:r>
    </w:p>
    <w:p w14:paraId="32A9E701" w14:textId="77777777" w:rsidR="00817F7B" w:rsidRPr="004A30F4" w:rsidRDefault="004A30F4">
      <w:pPr>
        <w:rPr>
          <w:i/>
        </w:rPr>
      </w:pPr>
      <w:r w:rsidRPr="004A30F4">
        <w:rPr>
          <w:i/>
        </w:rPr>
        <w:t>You</w:t>
      </w:r>
      <w:r w:rsidR="00817F7B" w:rsidRPr="004A30F4">
        <w:rPr>
          <w:i/>
        </w:rPr>
        <w:t xml:space="preserve"> may use call graphs, recurrence relations, Master Theorem (where / if appropriate) and Big-O notation. </w:t>
      </w:r>
      <w:r w:rsidRPr="004A30F4">
        <w:rPr>
          <w:i/>
        </w:rPr>
        <w:t>You</w:t>
      </w:r>
      <w:r w:rsidR="00817F7B" w:rsidRPr="004A30F4">
        <w:rPr>
          <w:i/>
        </w:rPr>
        <w:t xml:space="preserve"> can evaluate the suitability of algorithms / modules based on their time complexity and recognise common features in their simple algorithms that have the same time complexity.</w:t>
      </w:r>
    </w:p>
    <w:p w14:paraId="3B0FD254" w14:textId="77777777" w:rsidR="004A30F4" w:rsidRDefault="004A30F4">
      <w:r>
        <w:t>You will explain the consequences of your analysis on the algorithm’s time complexity, considering discussion of input sizes and suitability to the problem’s requirements.</w:t>
      </w:r>
    </w:p>
    <w:p w14:paraId="02091FEC" w14:textId="57988898" w:rsidR="00727318" w:rsidRDefault="00727318">
      <w:r>
        <w:t>Your report should explain your algorithm in enough detail that it can be read independently of your Unit 3 submission.</w:t>
      </w:r>
    </w:p>
    <w:p w14:paraId="6904A67F" w14:textId="77777777" w:rsidR="00817F7B" w:rsidRPr="00973487" w:rsidRDefault="004A30F4">
      <w:pPr>
        <w:rPr>
          <w:b/>
          <w:u w:val="single"/>
        </w:rPr>
      </w:pPr>
      <w:r w:rsidRPr="00973487">
        <w:rPr>
          <w:b/>
          <w:u w:val="single"/>
        </w:rPr>
        <w:t>Part 3</w:t>
      </w:r>
    </w:p>
    <w:p w14:paraId="72744900" w14:textId="77777777" w:rsidR="004A30F4" w:rsidRDefault="004A30F4" w:rsidP="004A30F4">
      <w:r>
        <w:t>In Part 3 you will design an improved data model and algorithm combination to solve your original problem, including:</w:t>
      </w:r>
    </w:p>
    <w:p w14:paraId="7221704B" w14:textId="77777777" w:rsidR="004A30F4" w:rsidRDefault="004A30F4" w:rsidP="004A30F4">
      <w:pPr>
        <w:pStyle w:val="ListParagraph"/>
        <w:numPr>
          <w:ilvl w:val="0"/>
          <w:numId w:val="6"/>
        </w:numPr>
      </w:pPr>
      <w:r>
        <w:t>the selection of an efficient, coherent and fit-for-purpose solution</w:t>
      </w:r>
      <w:r w:rsidR="00973487">
        <w:t xml:space="preserve"> using advanced algorithm design techniques.</w:t>
      </w:r>
    </w:p>
    <w:p w14:paraId="07DDF1A6" w14:textId="77777777" w:rsidR="004A30F4" w:rsidRDefault="004A30F4" w:rsidP="004A30F4">
      <w:pPr>
        <w:pStyle w:val="ListParagraph"/>
        <w:numPr>
          <w:ilvl w:val="0"/>
          <w:numId w:val="6"/>
        </w:numPr>
      </w:pPr>
      <w:r>
        <w:t>a time complexity analysis</w:t>
      </w:r>
      <w:r w:rsidR="00973487">
        <w:t>.</w:t>
      </w:r>
    </w:p>
    <w:p w14:paraId="688C1F48" w14:textId="77777777" w:rsidR="004A30F4" w:rsidRDefault="004A30F4" w:rsidP="004A30F4">
      <w:pPr>
        <w:pStyle w:val="ListParagraph"/>
        <w:numPr>
          <w:ilvl w:val="0"/>
          <w:numId w:val="6"/>
        </w:numPr>
      </w:pPr>
      <w:r>
        <w:t>a comparison to the original solution</w:t>
      </w:r>
      <w:r w:rsidR="00973487">
        <w:t>, considering tractability and time complexity.</w:t>
      </w:r>
    </w:p>
    <w:p w14:paraId="6298ECEA" w14:textId="77777777" w:rsidR="004A30F4" w:rsidRPr="004A30F4" w:rsidRDefault="00973487" w:rsidP="004A30F4">
      <w:r w:rsidRPr="00973487">
        <w:t>Your improved solution should exhibit significant advantages over your original solution.</w:t>
      </w:r>
    </w:p>
    <w:p w14:paraId="1FC5AC18" w14:textId="77777777" w:rsidR="00C1253B" w:rsidRPr="00934568" w:rsidRDefault="00C1253B" w:rsidP="00C1253B">
      <w:r w:rsidRPr="00821EEB">
        <w:rPr>
          <w:b/>
          <w:u w:val="single"/>
        </w:rPr>
        <w:t>Timeline</w:t>
      </w:r>
      <w:r w:rsidR="00934568">
        <w:rPr>
          <w:b/>
          <w:u w:val="single"/>
        </w:rPr>
        <w:t xml:space="preserve"> </w:t>
      </w:r>
    </w:p>
    <w:p w14:paraId="7D67DB73" w14:textId="77777777" w:rsidR="00820440" w:rsidRDefault="009B73B3">
      <w:bookmarkStart w:id="1" w:name="_Hlk138309037"/>
      <w:r>
        <w:t xml:space="preserve">Each part will be </w:t>
      </w:r>
      <w:r w:rsidR="00E14CB5">
        <w:t>submitted</w:t>
      </w:r>
      <w:r>
        <w:t xml:space="preserve"> separately, </w:t>
      </w:r>
      <w:r w:rsidR="00E14CB5">
        <w:t>and</w:t>
      </w:r>
      <w:r>
        <w:t xml:space="preserve"> the timeline below must be adhered to. Penalties apply for late submission.</w:t>
      </w:r>
    </w:p>
    <w:bookmarkEnd w:id="1"/>
    <w:p w14:paraId="145AB69A" w14:textId="77777777" w:rsidR="000540C5" w:rsidRDefault="000540C5">
      <w:r>
        <w:t xml:space="preserve">Part 2: Due </w:t>
      </w:r>
      <w:r w:rsidR="009F4105">
        <w:t>4pm on 2</w:t>
      </w:r>
      <w:r w:rsidR="00097183">
        <w:t>6</w:t>
      </w:r>
      <w:r w:rsidR="009F4105" w:rsidRPr="009F4105">
        <w:rPr>
          <w:vertAlign w:val="superscript"/>
        </w:rPr>
        <w:t>th</w:t>
      </w:r>
      <w:r w:rsidR="009F4105">
        <w:t xml:space="preserve"> July 202</w:t>
      </w:r>
      <w:r w:rsidR="00097183">
        <w:t>4</w:t>
      </w:r>
    </w:p>
    <w:p w14:paraId="771BF41B" w14:textId="77777777" w:rsidR="000540C5" w:rsidRDefault="000540C5">
      <w:r>
        <w:t xml:space="preserve">Part 3: Due </w:t>
      </w:r>
      <w:r w:rsidR="009F4105">
        <w:t>4pm on 2</w:t>
      </w:r>
      <w:r w:rsidR="00097183">
        <w:t>3</w:t>
      </w:r>
      <w:r w:rsidR="009F4105" w:rsidRPr="009F4105">
        <w:rPr>
          <w:vertAlign w:val="superscript"/>
        </w:rPr>
        <w:t>th</w:t>
      </w:r>
      <w:r w:rsidR="009F4105">
        <w:t xml:space="preserve"> August 202</w:t>
      </w:r>
      <w:r w:rsidR="00097183">
        <w:t>4</w:t>
      </w:r>
    </w:p>
    <w:p w14:paraId="06709890" w14:textId="77777777" w:rsidR="009B73B3" w:rsidRDefault="009B73B3"/>
    <w:p w14:paraId="28997D64" w14:textId="77777777" w:rsidR="000540C5" w:rsidRDefault="000540C5">
      <w:pPr>
        <w:rPr>
          <w:b/>
        </w:rPr>
      </w:pPr>
      <w:r>
        <w:rPr>
          <w:b/>
        </w:rPr>
        <w:br w:type="page"/>
      </w:r>
    </w:p>
    <w:p w14:paraId="236C3E32" w14:textId="77777777" w:rsidR="001E1B6A" w:rsidRDefault="001E1B6A" w:rsidP="001E1B6A">
      <w:pPr>
        <w:rPr>
          <w:b/>
        </w:rPr>
      </w:pPr>
      <w:r w:rsidRPr="001E1B6A">
        <w:rPr>
          <w:b/>
        </w:rPr>
        <w:lastRenderedPageBreak/>
        <w:t>Assessment Criteria</w:t>
      </w:r>
    </w:p>
    <w:p w14:paraId="0A9AC7FA" w14:textId="77777777" w:rsidR="00D64D10" w:rsidRPr="00D64D10" w:rsidRDefault="00D64D10" w:rsidP="001E1B6A">
      <w:r w:rsidRPr="00D64D10"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237"/>
        <w:gridCol w:w="1515"/>
        <w:gridCol w:w="1481"/>
        <w:gridCol w:w="1487"/>
        <w:gridCol w:w="1487"/>
      </w:tblGrid>
      <w:tr w:rsidR="004A30F4" w14:paraId="3DB7EEE6" w14:textId="77777777" w:rsidTr="00FF7021">
        <w:tc>
          <w:tcPr>
            <w:tcW w:w="1481" w:type="dxa"/>
          </w:tcPr>
          <w:p w14:paraId="6EF6840E" w14:textId="77777777" w:rsidR="004A30F4" w:rsidRDefault="004A30F4" w:rsidP="00D64D10">
            <w:pPr>
              <w:rPr>
                <w:b/>
              </w:rPr>
            </w:pPr>
          </w:p>
        </w:tc>
        <w:tc>
          <w:tcPr>
            <w:tcW w:w="1237" w:type="dxa"/>
          </w:tcPr>
          <w:p w14:paraId="0234FCCF" w14:textId="77777777" w:rsidR="004A30F4" w:rsidRDefault="004A30F4" w:rsidP="00D64D10">
            <w:r>
              <w:t>1-2 (very low)</w:t>
            </w:r>
          </w:p>
        </w:tc>
        <w:tc>
          <w:tcPr>
            <w:tcW w:w="1515" w:type="dxa"/>
          </w:tcPr>
          <w:p w14:paraId="45D33E15" w14:textId="77777777" w:rsidR="004A30F4" w:rsidRDefault="004A30F4" w:rsidP="00D64D10">
            <w:r>
              <w:t>3-4 (low)</w:t>
            </w:r>
          </w:p>
        </w:tc>
        <w:tc>
          <w:tcPr>
            <w:tcW w:w="1481" w:type="dxa"/>
          </w:tcPr>
          <w:p w14:paraId="54017DE7" w14:textId="77777777" w:rsidR="004A30F4" w:rsidRDefault="004A30F4" w:rsidP="00D64D10">
            <w:r>
              <w:t>5-6 (medium)</w:t>
            </w:r>
          </w:p>
        </w:tc>
        <w:tc>
          <w:tcPr>
            <w:tcW w:w="1487" w:type="dxa"/>
          </w:tcPr>
          <w:p w14:paraId="5847E254" w14:textId="77777777" w:rsidR="004A30F4" w:rsidRDefault="004A30F4" w:rsidP="00D64D10">
            <w:r>
              <w:t>7-8 (high)</w:t>
            </w:r>
          </w:p>
        </w:tc>
        <w:tc>
          <w:tcPr>
            <w:tcW w:w="1487" w:type="dxa"/>
          </w:tcPr>
          <w:p w14:paraId="58C2A16E" w14:textId="77777777" w:rsidR="004A30F4" w:rsidRDefault="004A30F4" w:rsidP="00D64D10">
            <w:r>
              <w:t>9-10 (very high)</w:t>
            </w:r>
          </w:p>
        </w:tc>
      </w:tr>
      <w:tr w:rsidR="004A30F4" w14:paraId="4B10B939" w14:textId="77777777" w:rsidTr="00FF7021">
        <w:tc>
          <w:tcPr>
            <w:tcW w:w="1481" w:type="dxa"/>
          </w:tcPr>
          <w:p w14:paraId="5454C3A5" w14:textId="77777777" w:rsidR="004A30F4" w:rsidRPr="00D64D10" w:rsidRDefault="004A30F4" w:rsidP="00D64D10">
            <w:r>
              <w:t>Determines time complexity of the original algorithmic solution.</w:t>
            </w:r>
          </w:p>
        </w:tc>
        <w:tc>
          <w:tcPr>
            <w:tcW w:w="1237" w:type="dxa"/>
          </w:tcPr>
          <w:p w14:paraId="52E285D4" w14:textId="77777777" w:rsidR="004A30F4" w:rsidRPr="00D64D10" w:rsidRDefault="004A30F4" w:rsidP="00D64D10">
            <w:r w:rsidRPr="00D64D10">
              <w:t>Identifies the time complexity of some operations within the algorithm.</w:t>
            </w:r>
          </w:p>
        </w:tc>
        <w:tc>
          <w:tcPr>
            <w:tcW w:w="1515" w:type="dxa"/>
          </w:tcPr>
          <w:p w14:paraId="5734FDA4" w14:textId="77777777" w:rsidR="004A30F4" w:rsidRPr="00D64D10" w:rsidRDefault="004A30F4" w:rsidP="00D64D10">
            <w:r w:rsidRPr="00D64D10">
              <w:t xml:space="preserve">Identifies the time complexity of some control structures or non-constant-time sequences of operations within the algorithm. </w:t>
            </w:r>
          </w:p>
          <w:p w14:paraId="26F35E70" w14:textId="77777777" w:rsidR="004A30F4" w:rsidRDefault="004A30F4" w:rsidP="00D64D10">
            <w:pPr>
              <w:rPr>
                <w:b/>
              </w:rPr>
            </w:pPr>
            <w:r w:rsidRPr="00D64D10">
              <w:t>Combines time complexity terms by applying some appropriate logic.</w:t>
            </w:r>
          </w:p>
        </w:tc>
        <w:tc>
          <w:tcPr>
            <w:tcW w:w="1481" w:type="dxa"/>
          </w:tcPr>
          <w:p w14:paraId="617AAAB4" w14:textId="77777777" w:rsidR="004A30F4" w:rsidRPr="00D64D10" w:rsidRDefault="004A30F4" w:rsidP="00D64D10">
            <w:r w:rsidRPr="00D64D10">
              <w:t xml:space="preserve">Identifies essential elements of the algorithm that contribute to its time complexity. </w:t>
            </w:r>
          </w:p>
          <w:p w14:paraId="39F3A830" w14:textId="77777777" w:rsidR="004A30F4" w:rsidRPr="00D64D10" w:rsidRDefault="004A30F4" w:rsidP="00D64D10"/>
          <w:p w14:paraId="53880963" w14:textId="77777777" w:rsidR="004A30F4" w:rsidRDefault="004A30F4" w:rsidP="00D64D10">
            <w:pPr>
              <w:rPr>
                <w:b/>
              </w:rPr>
            </w:pPr>
            <w:r w:rsidRPr="00D64D10">
              <w:t>Combines time complexity terms by applying appropriate logic.</w:t>
            </w:r>
          </w:p>
        </w:tc>
        <w:tc>
          <w:tcPr>
            <w:tcW w:w="1487" w:type="dxa"/>
          </w:tcPr>
          <w:p w14:paraId="24DCED8A" w14:textId="77777777" w:rsidR="004A30F4" w:rsidRPr="00D64D10" w:rsidRDefault="004A30F4" w:rsidP="00D64D10">
            <w:r w:rsidRPr="00D64D10">
              <w:t>Analyses the time complexity of a sophisticated algorithm, that involves functional abstraction and/or recursion, by identifying the time complexities of a broad range of pseudocode elements and logically combining these to produce an overall result.</w:t>
            </w:r>
          </w:p>
        </w:tc>
        <w:tc>
          <w:tcPr>
            <w:tcW w:w="1487" w:type="dxa"/>
          </w:tcPr>
          <w:p w14:paraId="4A91810D" w14:textId="77777777" w:rsidR="004A30F4" w:rsidRPr="00D64D10" w:rsidRDefault="004A30F4" w:rsidP="00D64D10">
            <w:r w:rsidRPr="00D64D10">
              <w:t>Analyses the time complexity of a sophisticated algorithm, that involves functional abstraction and/or recursion, by identifying the time complexities of a broad range of pseudocode elements and logically combining these to produce a tight upper-bound of the algorithm’s time complexity.</w:t>
            </w:r>
          </w:p>
        </w:tc>
      </w:tr>
      <w:tr w:rsidR="004A30F4" w14:paraId="49BA0ED9" w14:textId="77777777" w:rsidTr="00FF7021">
        <w:tc>
          <w:tcPr>
            <w:tcW w:w="1481" w:type="dxa"/>
          </w:tcPr>
          <w:p w14:paraId="5B9E8FF4" w14:textId="77777777" w:rsidR="004A30F4" w:rsidRDefault="004A30F4" w:rsidP="00D64D10">
            <w:pPr>
              <w:rPr>
                <w:b/>
              </w:rPr>
            </w:pPr>
            <w:r>
              <w:t>Explains the consequences of an algorithm’s time complexity on its real-world application.</w:t>
            </w:r>
          </w:p>
        </w:tc>
        <w:tc>
          <w:tcPr>
            <w:tcW w:w="1237" w:type="dxa"/>
          </w:tcPr>
          <w:p w14:paraId="6D057215" w14:textId="77777777" w:rsidR="004A30F4" w:rsidRPr="00D64D10" w:rsidRDefault="004A30F4" w:rsidP="00D64D10">
            <w:r w:rsidRPr="00D64D10">
              <w:t>Briefly describes how an algorithm’s running time would grow as its input size increases.</w:t>
            </w:r>
          </w:p>
        </w:tc>
        <w:tc>
          <w:tcPr>
            <w:tcW w:w="1515" w:type="dxa"/>
          </w:tcPr>
          <w:p w14:paraId="04F685CB" w14:textId="77777777" w:rsidR="004A30F4" w:rsidRPr="00D64D10" w:rsidRDefault="004A30F4" w:rsidP="00D64D10">
            <w:r w:rsidRPr="00D64D10">
              <w:t>Describes how an algorithm’s running time would grow as its input size increases, based on an understanding of its time complexity.</w:t>
            </w:r>
          </w:p>
        </w:tc>
        <w:tc>
          <w:tcPr>
            <w:tcW w:w="1481" w:type="dxa"/>
          </w:tcPr>
          <w:p w14:paraId="00778176" w14:textId="77777777" w:rsidR="004A30F4" w:rsidRPr="00D64D10" w:rsidRDefault="004A30F4" w:rsidP="00D64D10">
            <w:r w:rsidRPr="00D64D10">
              <w:t>Explains some consequences of an algorithm’s time complexity on its real-world application, based on how the algorithm’s running time would grow as its input size increases.</w:t>
            </w:r>
          </w:p>
        </w:tc>
        <w:tc>
          <w:tcPr>
            <w:tcW w:w="1487" w:type="dxa"/>
          </w:tcPr>
          <w:p w14:paraId="03AE2EA3" w14:textId="77777777" w:rsidR="004A30F4" w:rsidRPr="00D64D10" w:rsidRDefault="004A30F4" w:rsidP="00D64D10">
            <w:r w:rsidRPr="00D64D10">
              <w:t>Explains the consequences of an algorithm’s time complexity on its real-world application, including a discussion of practical input sizes and its suitability to the problem’s requirements.</w:t>
            </w:r>
          </w:p>
        </w:tc>
        <w:tc>
          <w:tcPr>
            <w:tcW w:w="1487" w:type="dxa"/>
          </w:tcPr>
          <w:p w14:paraId="4C3FE17B" w14:textId="77777777" w:rsidR="004A30F4" w:rsidRPr="00D64D10" w:rsidRDefault="004A30F4" w:rsidP="00D64D10">
            <w:r w:rsidRPr="00D64D10">
              <w:t>Clearly and precisely explains the consequences of an algorithm’s time complexity on its real-world application, including a thorough discussion of practical input sizes and its suitability to the problem’s requirements</w:t>
            </w:r>
          </w:p>
        </w:tc>
      </w:tr>
    </w:tbl>
    <w:p w14:paraId="01D86949" w14:textId="77777777" w:rsidR="00FF7021" w:rsidRDefault="00FF7021" w:rsidP="0058736A">
      <w:r>
        <w:lastRenderedPageBreak/>
        <w:t>Part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425"/>
        <w:gridCol w:w="1425"/>
        <w:gridCol w:w="1412"/>
        <w:gridCol w:w="1600"/>
        <w:gridCol w:w="1674"/>
      </w:tblGrid>
      <w:tr w:rsidR="004A30F4" w14:paraId="10466D7D" w14:textId="77777777" w:rsidTr="00F670C9">
        <w:tc>
          <w:tcPr>
            <w:tcW w:w="1436" w:type="dxa"/>
          </w:tcPr>
          <w:p w14:paraId="664BCFD0" w14:textId="77777777" w:rsidR="004A30F4" w:rsidRDefault="004A30F4" w:rsidP="00CF682B">
            <w:pPr>
              <w:rPr>
                <w:b/>
              </w:rPr>
            </w:pPr>
          </w:p>
        </w:tc>
        <w:tc>
          <w:tcPr>
            <w:tcW w:w="1437" w:type="dxa"/>
          </w:tcPr>
          <w:p w14:paraId="0570448C" w14:textId="77777777" w:rsidR="004A30F4" w:rsidRDefault="004A30F4" w:rsidP="00CF682B">
            <w:r>
              <w:t>1-2 (very low)</w:t>
            </w:r>
          </w:p>
        </w:tc>
        <w:tc>
          <w:tcPr>
            <w:tcW w:w="1437" w:type="dxa"/>
          </w:tcPr>
          <w:p w14:paraId="3F025B24" w14:textId="77777777" w:rsidR="004A30F4" w:rsidRDefault="004A30F4" w:rsidP="00CF682B">
            <w:r>
              <w:t>3-4 (low)</w:t>
            </w:r>
          </w:p>
        </w:tc>
        <w:tc>
          <w:tcPr>
            <w:tcW w:w="1444" w:type="dxa"/>
          </w:tcPr>
          <w:p w14:paraId="586F5B54" w14:textId="77777777" w:rsidR="004A30F4" w:rsidRDefault="004A30F4" w:rsidP="00CF682B">
            <w:r>
              <w:t>5-6 (medium)</w:t>
            </w:r>
          </w:p>
        </w:tc>
        <w:tc>
          <w:tcPr>
            <w:tcW w:w="1552" w:type="dxa"/>
          </w:tcPr>
          <w:p w14:paraId="430F8AE5" w14:textId="77777777" w:rsidR="004A30F4" w:rsidRDefault="004A30F4" w:rsidP="00CF682B">
            <w:r>
              <w:t>7-8 (high)</w:t>
            </w:r>
          </w:p>
        </w:tc>
        <w:tc>
          <w:tcPr>
            <w:tcW w:w="1710" w:type="dxa"/>
          </w:tcPr>
          <w:p w14:paraId="465043D0" w14:textId="77777777" w:rsidR="004A30F4" w:rsidRDefault="004A30F4" w:rsidP="00CF682B">
            <w:r>
              <w:t>9-10 (very high)</w:t>
            </w:r>
          </w:p>
        </w:tc>
      </w:tr>
      <w:tr w:rsidR="004A30F4" w14:paraId="63674B72" w14:textId="77777777" w:rsidTr="00F670C9">
        <w:tc>
          <w:tcPr>
            <w:tcW w:w="1436" w:type="dxa"/>
          </w:tcPr>
          <w:p w14:paraId="78E30F9A" w14:textId="77777777" w:rsidR="004A30F4" w:rsidRPr="00FF7021" w:rsidRDefault="004A30F4" w:rsidP="00CF682B">
            <w:r w:rsidRPr="00FF7021">
              <w:t>Describes the design of an improved algorithmic solution to the real-world/applied problem.</w:t>
            </w:r>
          </w:p>
        </w:tc>
        <w:tc>
          <w:tcPr>
            <w:tcW w:w="1437" w:type="dxa"/>
          </w:tcPr>
          <w:p w14:paraId="39DA73D1" w14:textId="77777777" w:rsidR="004A30F4" w:rsidRDefault="004A30F4" w:rsidP="00CF682B">
            <w:r w:rsidRPr="00FF7021">
              <w:t>Identifies an algorithm design approach and describes limited aspects of a design for an improved data model and algorithm combination.</w:t>
            </w:r>
          </w:p>
        </w:tc>
        <w:tc>
          <w:tcPr>
            <w:tcW w:w="1437" w:type="dxa"/>
          </w:tcPr>
          <w:p w14:paraId="0C99EFEC" w14:textId="77777777" w:rsidR="004A30F4" w:rsidRDefault="004A30F4" w:rsidP="00CF682B">
            <w:r w:rsidRPr="00FF7021">
              <w:t>Describes an algorithm design approach and specifies the overall structure of a design for an improved data model and algorithm combination.</w:t>
            </w:r>
          </w:p>
        </w:tc>
        <w:tc>
          <w:tcPr>
            <w:tcW w:w="1444" w:type="dxa"/>
          </w:tcPr>
          <w:p w14:paraId="0895DFCB" w14:textId="77777777" w:rsidR="004A30F4" w:rsidRDefault="004A30F4" w:rsidP="00CF682B">
            <w:r w:rsidRPr="00FF7021">
              <w:t>Designs an improved data model and algorithm combination that considers advanced algorithm design approaches and provides a clear description of the solution.</w:t>
            </w:r>
          </w:p>
        </w:tc>
        <w:tc>
          <w:tcPr>
            <w:tcW w:w="1552" w:type="dxa"/>
          </w:tcPr>
          <w:p w14:paraId="78B724EB" w14:textId="77777777" w:rsidR="004A30F4" w:rsidRDefault="004A30F4" w:rsidP="00FF7021">
            <w:r>
              <w:t xml:space="preserve">Designs an improved data model and algorithm combination utilising advanced algorithm design approaches and/or sophisticated combinations or modifications of algorithms. </w:t>
            </w:r>
          </w:p>
          <w:p w14:paraId="251031BA" w14:textId="77777777" w:rsidR="004A30F4" w:rsidRDefault="004A30F4" w:rsidP="00FF7021">
            <w:r>
              <w:t>Clearly describes the solution, communicating the algorithm in pseudocode.</w:t>
            </w:r>
          </w:p>
        </w:tc>
        <w:tc>
          <w:tcPr>
            <w:tcW w:w="1710" w:type="dxa"/>
          </w:tcPr>
          <w:p w14:paraId="795064D7" w14:textId="77777777" w:rsidR="004A30F4" w:rsidRDefault="004A30F4" w:rsidP="00FF7021">
            <w:r>
              <w:t xml:space="preserve">Designs an improved data model and algorithm combination utilising advanced algorithm design approaches and/or innovative combinations or modifications of algorithms. </w:t>
            </w:r>
          </w:p>
          <w:p w14:paraId="1C3975C2" w14:textId="77777777" w:rsidR="004A30F4" w:rsidRDefault="004A30F4" w:rsidP="00FF7021">
            <w:r>
              <w:t>Succinctly and precisely describes the solution, communicating the algorithm in pseudocode.</w:t>
            </w:r>
          </w:p>
        </w:tc>
      </w:tr>
      <w:tr w:rsidR="004A30F4" w14:paraId="05FAD2D0" w14:textId="77777777" w:rsidTr="00F670C9">
        <w:tc>
          <w:tcPr>
            <w:tcW w:w="1436" w:type="dxa"/>
          </w:tcPr>
          <w:p w14:paraId="0CC6488E" w14:textId="77777777" w:rsidR="004A30F4" w:rsidRPr="00FF7021" w:rsidRDefault="004A30F4" w:rsidP="00FF7021">
            <w:r w:rsidRPr="00FF7021">
              <w:t>Quality of the improved solution.</w:t>
            </w:r>
          </w:p>
        </w:tc>
        <w:tc>
          <w:tcPr>
            <w:tcW w:w="1437" w:type="dxa"/>
          </w:tcPr>
          <w:p w14:paraId="2DDA37E5" w14:textId="77777777" w:rsidR="004A30F4" w:rsidRPr="00FF7021" w:rsidRDefault="004A30F4" w:rsidP="00FF7021">
            <w:pPr>
              <w:spacing w:before="120"/>
            </w:pPr>
            <w:r w:rsidRPr="00FF7021">
              <w:t>The improved solution exhibits limited advantages over the initial solution with regard to its efficiency, coherence and fitness for purpose.</w:t>
            </w:r>
          </w:p>
        </w:tc>
        <w:tc>
          <w:tcPr>
            <w:tcW w:w="1437" w:type="dxa"/>
          </w:tcPr>
          <w:p w14:paraId="279F0A89" w14:textId="77777777" w:rsidR="004A30F4" w:rsidRPr="00FF7021" w:rsidRDefault="004A30F4" w:rsidP="00FF7021">
            <w:pPr>
              <w:spacing w:before="120"/>
            </w:pPr>
            <w:r w:rsidRPr="00FF7021">
              <w:t>The improved solution exhibits some advantages over the initial solution with regard to its efficiency, coherence and fitness for purpose.</w:t>
            </w:r>
          </w:p>
        </w:tc>
        <w:tc>
          <w:tcPr>
            <w:tcW w:w="1444" w:type="dxa"/>
          </w:tcPr>
          <w:p w14:paraId="1B63E20B" w14:textId="77777777" w:rsidR="004A30F4" w:rsidRPr="00FF7021" w:rsidRDefault="004A30F4" w:rsidP="00FF7021">
            <w:pPr>
              <w:spacing w:before="120"/>
            </w:pPr>
            <w:r w:rsidRPr="00FF7021">
              <w:t>The improved solution exhibits a range of advantages over the initial solution with regard to its efficiency, coherence and fitness for purpose.</w:t>
            </w:r>
          </w:p>
        </w:tc>
        <w:tc>
          <w:tcPr>
            <w:tcW w:w="1552" w:type="dxa"/>
          </w:tcPr>
          <w:p w14:paraId="61E38348" w14:textId="77777777" w:rsidR="004A30F4" w:rsidRPr="00FF7021" w:rsidRDefault="004A30F4" w:rsidP="00FF7021">
            <w:pPr>
              <w:spacing w:before="120" w:after="120"/>
            </w:pPr>
            <w:r w:rsidRPr="00FF7021">
              <w:t>The improved solution exhibits many advantages over the initial solution with regard to its efficiency, coherence and fitness for purpose.</w:t>
            </w:r>
          </w:p>
        </w:tc>
        <w:tc>
          <w:tcPr>
            <w:tcW w:w="1710" w:type="dxa"/>
          </w:tcPr>
          <w:p w14:paraId="70303F57" w14:textId="77777777" w:rsidR="004A30F4" w:rsidRPr="00FF7021" w:rsidRDefault="004A30F4" w:rsidP="00FF7021">
            <w:pPr>
              <w:spacing w:before="120" w:after="120"/>
            </w:pPr>
            <w:bookmarkStart w:id="2" w:name="_Hlk125022778"/>
            <w:r w:rsidRPr="00FF7021">
              <w:t>The improved solution exhibits considerable advantages over the initial solution with regard to its efficiency, coherence and fitness for purpose.</w:t>
            </w:r>
            <w:bookmarkEnd w:id="2"/>
          </w:p>
        </w:tc>
      </w:tr>
    </w:tbl>
    <w:p w14:paraId="02761FC0" w14:textId="77777777" w:rsidR="00F670C9" w:rsidRDefault="00F670C9">
      <w:bookmarkStart w:id="3" w:name="_Hlk125023134"/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63"/>
        <w:gridCol w:w="1455"/>
        <w:gridCol w:w="1733"/>
      </w:tblGrid>
      <w:tr w:rsidR="004A30F4" w14:paraId="68856C0B" w14:textId="77777777" w:rsidTr="00F670C9">
        <w:tc>
          <w:tcPr>
            <w:tcW w:w="1436" w:type="dxa"/>
          </w:tcPr>
          <w:p w14:paraId="08ACC658" w14:textId="77777777" w:rsidR="004A30F4" w:rsidRPr="00FF7021" w:rsidRDefault="004A30F4" w:rsidP="00FF7021">
            <w:r>
              <w:lastRenderedPageBreak/>
              <w:t>Compares algorithmic solutions in terms of their coherence and fitness for purpose.</w:t>
            </w:r>
            <w:bookmarkEnd w:id="3"/>
          </w:p>
        </w:tc>
        <w:tc>
          <w:tcPr>
            <w:tcW w:w="1437" w:type="dxa"/>
          </w:tcPr>
          <w:p w14:paraId="6741DD49" w14:textId="77777777" w:rsidR="004A30F4" w:rsidRPr="00FF7021" w:rsidRDefault="004A30F4" w:rsidP="00FF7021">
            <w:pPr>
              <w:spacing w:before="120"/>
            </w:pPr>
            <w:r w:rsidRPr="00FF7021">
              <w:t>Identifies some points of comparison between the algorithmic solutions to the real-world/applied problem.</w:t>
            </w:r>
          </w:p>
        </w:tc>
        <w:tc>
          <w:tcPr>
            <w:tcW w:w="1437" w:type="dxa"/>
          </w:tcPr>
          <w:p w14:paraId="64D316A5" w14:textId="77777777" w:rsidR="004A30F4" w:rsidRPr="00FF7021" w:rsidRDefault="004A30F4" w:rsidP="00FF7021">
            <w:pPr>
              <w:spacing w:before="120"/>
            </w:pPr>
            <w:r w:rsidRPr="00FF7021">
              <w:t xml:space="preserve">Outlines some points of comparison between the algorithmic solutions based on their design features or fitness as solutions to the real-world/applied problem. </w:t>
            </w:r>
          </w:p>
        </w:tc>
        <w:tc>
          <w:tcPr>
            <w:tcW w:w="1444" w:type="dxa"/>
          </w:tcPr>
          <w:p w14:paraId="1118A065" w14:textId="77777777" w:rsidR="004A30F4" w:rsidRPr="00FF7021" w:rsidRDefault="004A30F4" w:rsidP="00FF7021">
            <w:pPr>
              <w:spacing w:before="120"/>
            </w:pPr>
            <w:r w:rsidRPr="00FF7021">
              <w:t xml:space="preserve">Describes some points of comparison between the algorithmic solutions based on their design features and fitness as solutions to the real-world/applied problem. </w:t>
            </w:r>
          </w:p>
        </w:tc>
        <w:tc>
          <w:tcPr>
            <w:tcW w:w="1552" w:type="dxa"/>
          </w:tcPr>
          <w:p w14:paraId="78CDFE1B" w14:textId="77777777" w:rsidR="004A30F4" w:rsidRPr="00FF7021" w:rsidRDefault="004A30F4" w:rsidP="00FF7021">
            <w:pPr>
              <w:spacing w:before="120"/>
            </w:pPr>
            <w:r w:rsidRPr="00FF7021">
              <w:t>Compares the algorithmic solutions based on their design features, coherence and fitness as solutions to the real-world/applied problem, including the identification of their similarities and differences.</w:t>
            </w:r>
          </w:p>
        </w:tc>
        <w:tc>
          <w:tcPr>
            <w:tcW w:w="1710" w:type="dxa"/>
          </w:tcPr>
          <w:p w14:paraId="119A5396" w14:textId="77777777" w:rsidR="004A30F4" w:rsidRPr="00FF7021" w:rsidRDefault="004A30F4" w:rsidP="00FF7021">
            <w:pPr>
              <w:spacing w:before="120" w:after="120"/>
            </w:pPr>
            <w:bookmarkStart w:id="4" w:name="_Hlk125023148"/>
            <w:r w:rsidRPr="00FF7021">
              <w:t>Comprehensively compares the algorithmic solutions based on their design features, coherence and fitness as solutions to the real-world/applied problem, including the thorough identification of their similarities and differences.</w:t>
            </w:r>
            <w:bookmarkEnd w:id="4"/>
          </w:p>
        </w:tc>
      </w:tr>
      <w:tr w:rsidR="004A30F4" w14:paraId="21E9713C" w14:textId="77777777" w:rsidTr="00F670C9">
        <w:tc>
          <w:tcPr>
            <w:tcW w:w="1436" w:type="dxa"/>
          </w:tcPr>
          <w:p w14:paraId="618ED7EE" w14:textId="77777777" w:rsidR="004A30F4" w:rsidRDefault="004A30F4" w:rsidP="004A30F4">
            <w:r>
              <w:t>Compares whether the solutions will render the problem tractable and the real-world implications of this.</w:t>
            </w:r>
          </w:p>
          <w:p w14:paraId="3FFEC1EB" w14:textId="77777777" w:rsidR="004A30F4" w:rsidRDefault="004A30F4" w:rsidP="004A30F4"/>
          <w:p w14:paraId="2B6222E6" w14:textId="77777777" w:rsidR="00243D9B" w:rsidRDefault="004A30F4" w:rsidP="004A30F4">
            <w:r>
              <w:t>Compares the relative efficiency of the solutions with regard to the constraints of the real-world/applied problem context.</w:t>
            </w:r>
          </w:p>
        </w:tc>
        <w:tc>
          <w:tcPr>
            <w:tcW w:w="1437" w:type="dxa"/>
          </w:tcPr>
          <w:p w14:paraId="6EE192D1" w14:textId="77777777" w:rsidR="004A30F4" w:rsidRDefault="004A30F4" w:rsidP="004A30F4">
            <w:r>
              <w:t>Identifies some points of comparison between the algorithmic solutions in relation to whether they would render the problem tractable.</w:t>
            </w:r>
          </w:p>
          <w:p w14:paraId="5ECA3DC8" w14:textId="77777777" w:rsidR="004A30F4" w:rsidRDefault="004A30F4" w:rsidP="004A30F4"/>
          <w:p w14:paraId="0FB10431" w14:textId="77777777" w:rsidR="004A30F4" w:rsidRDefault="004A30F4" w:rsidP="004A30F4"/>
          <w:p w14:paraId="14FA79CF" w14:textId="77777777" w:rsidR="004A30F4" w:rsidRPr="00D64D10" w:rsidRDefault="004A30F4" w:rsidP="004A30F4">
            <w:r>
              <w:t>Identifies some points of comparison between the algorithmic solutions in terms of their relative efficiency based on their time complexities.</w:t>
            </w:r>
          </w:p>
        </w:tc>
        <w:tc>
          <w:tcPr>
            <w:tcW w:w="1437" w:type="dxa"/>
          </w:tcPr>
          <w:p w14:paraId="681FC1E7" w14:textId="77777777" w:rsidR="004A30F4" w:rsidRDefault="004A30F4" w:rsidP="004A30F4">
            <w:r>
              <w:t xml:space="preserve">Outlines some points of comparison between the algorithmic solutions </w:t>
            </w:r>
            <w:r w:rsidR="00F670C9">
              <w:t>as</w:t>
            </w:r>
            <w:r>
              <w:t xml:space="preserve"> to whether they would render the problem tractable. </w:t>
            </w:r>
          </w:p>
          <w:p w14:paraId="255EB49A" w14:textId="77777777" w:rsidR="004A30F4" w:rsidRDefault="004A30F4" w:rsidP="004A30F4"/>
          <w:p w14:paraId="3D43512F" w14:textId="77777777" w:rsidR="004A30F4" w:rsidRPr="00D64D10" w:rsidRDefault="004A30F4" w:rsidP="004A30F4">
            <w:r>
              <w:t xml:space="preserve">Outlines some </w:t>
            </w:r>
            <w:r w:rsidR="00F670C9">
              <w:t xml:space="preserve">comparison points </w:t>
            </w:r>
            <w:r>
              <w:t xml:space="preserve"> between the algorithmic solutions in terms of their relative efficiency based on their time complexities and</w:t>
            </w:r>
            <w:r w:rsidR="00F670C9">
              <w:t xml:space="preserve"> considering</w:t>
            </w:r>
            <w:r>
              <w:t xml:space="preserve"> the constraints of the realworld problem.</w:t>
            </w:r>
          </w:p>
        </w:tc>
        <w:tc>
          <w:tcPr>
            <w:tcW w:w="1444" w:type="dxa"/>
          </w:tcPr>
          <w:p w14:paraId="5A8E5EBA" w14:textId="77777777" w:rsidR="004A30F4" w:rsidRDefault="004A30F4" w:rsidP="004A30F4">
            <w:r>
              <w:t xml:space="preserve">Describes some points of comparison between the algorithmic solutions in relation to whether they would render the problem tractable. </w:t>
            </w:r>
          </w:p>
          <w:p w14:paraId="22D4D991" w14:textId="77777777" w:rsidR="004A30F4" w:rsidRDefault="004A30F4" w:rsidP="004A30F4"/>
          <w:p w14:paraId="5AAB5AE7" w14:textId="77777777" w:rsidR="004A30F4" w:rsidRPr="00D64D10" w:rsidRDefault="004A30F4" w:rsidP="004A30F4">
            <w:r>
              <w:t xml:space="preserve">Describes some advantages disadvantages of the algorithmic solutions in terms of their relative efficiency based on their time complexities and </w:t>
            </w:r>
            <w:r w:rsidR="00F670C9">
              <w:t>considering</w:t>
            </w:r>
            <w:r>
              <w:t xml:space="preserve"> constraints of the real-world problem.</w:t>
            </w:r>
          </w:p>
        </w:tc>
        <w:tc>
          <w:tcPr>
            <w:tcW w:w="1552" w:type="dxa"/>
          </w:tcPr>
          <w:p w14:paraId="7ACB37D7" w14:textId="77777777" w:rsidR="004A30F4" w:rsidRDefault="004A30F4" w:rsidP="004A30F4">
            <w:r>
              <w:t>A comparison of whether the solutions would render the problem tractable and a discussion of the relevant implications of this to their potential application to the problem.</w:t>
            </w:r>
          </w:p>
          <w:p w14:paraId="612A30D5" w14:textId="77777777" w:rsidR="004A30F4" w:rsidRPr="00D64D10" w:rsidRDefault="004A30F4" w:rsidP="004A30F4">
            <w:r>
              <w:t>A well-developed and considered comparison of the relative efficiency of the solutions, with regard to their time complexities and the constraints of the real-world/applied problem.</w:t>
            </w:r>
          </w:p>
        </w:tc>
        <w:tc>
          <w:tcPr>
            <w:tcW w:w="1710" w:type="dxa"/>
          </w:tcPr>
          <w:p w14:paraId="2AA053CA" w14:textId="77777777" w:rsidR="004A30F4" w:rsidRDefault="004A30F4" w:rsidP="004A30F4">
            <w:r>
              <w:t>A comprehensive comparison of whether the solutions would render the problem tractable and a thorough discussion of the relevant implications of this to their potential application to the problem.</w:t>
            </w:r>
          </w:p>
          <w:p w14:paraId="63BB4240" w14:textId="77777777" w:rsidR="004A30F4" w:rsidRPr="00D64D10" w:rsidRDefault="004A30F4" w:rsidP="004A30F4">
            <w:r>
              <w:t>A precise and comprehensive comparison of the relative efficiency of the solutions, with regard to their time complexities and the constraints of the real-world/applied problem.</w:t>
            </w:r>
          </w:p>
        </w:tc>
      </w:tr>
    </w:tbl>
    <w:p w14:paraId="13A9D86D" w14:textId="77777777" w:rsidR="00FF7021" w:rsidRDefault="00FF7021" w:rsidP="0058736A"/>
    <w:sectPr w:rsidR="00FF70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7F168" w14:textId="77777777" w:rsidR="001B6C5D" w:rsidRDefault="001B6C5D" w:rsidP="0058736A">
      <w:pPr>
        <w:spacing w:after="0" w:line="240" w:lineRule="auto"/>
      </w:pPr>
      <w:r>
        <w:separator/>
      </w:r>
    </w:p>
  </w:endnote>
  <w:endnote w:type="continuationSeparator" w:id="0">
    <w:p w14:paraId="50ABD003" w14:textId="77777777" w:rsidR="001B6C5D" w:rsidRDefault="001B6C5D" w:rsidP="00587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D09F0" w14:textId="77777777" w:rsidR="001B6C5D" w:rsidRDefault="001B6C5D" w:rsidP="0058736A">
      <w:pPr>
        <w:spacing w:after="0" w:line="240" w:lineRule="auto"/>
      </w:pPr>
      <w:r>
        <w:separator/>
      </w:r>
    </w:p>
  </w:footnote>
  <w:footnote w:type="continuationSeparator" w:id="0">
    <w:p w14:paraId="37C59EF3" w14:textId="77777777" w:rsidR="001B6C5D" w:rsidRDefault="001B6C5D" w:rsidP="00587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B8960" w14:textId="77777777" w:rsidR="0058736A" w:rsidRDefault="0058736A">
    <w:pPr>
      <w:pStyle w:val="Header"/>
    </w:pPr>
    <w:r>
      <w:rPr>
        <w:b/>
        <w:noProof/>
        <w:sz w:val="24"/>
        <w:lang w:eastAsia="en-AU"/>
      </w:rPr>
      <w:drawing>
        <wp:inline distT="0" distB="0" distL="0" distR="0" wp14:anchorId="093441DB" wp14:editId="34CF28EE">
          <wp:extent cx="1389232" cy="360000"/>
          <wp:effectExtent l="0" t="0" r="1905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SV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23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84192"/>
    <w:multiLevelType w:val="hybridMultilevel"/>
    <w:tmpl w:val="97066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C2C67"/>
    <w:multiLevelType w:val="hybridMultilevel"/>
    <w:tmpl w:val="54907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73E2B"/>
    <w:multiLevelType w:val="hybridMultilevel"/>
    <w:tmpl w:val="804ED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63F70"/>
    <w:multiLevelType w:val="hybridMultilevel"/>
    <w:tmpl w:val="DED64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916D8"/>
    <w:multiLevelType w:val="hybridMultilevel"/>
    <w:tmpl w:val="E89C54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2443"/>
    <w:multiLevelType w:val="hybridMultilevel"/>
    <w:tmpl w:val="A192DC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404">
    <w:abstractNumId w:val="4"/>
  </w:num>
  <w:num w:numId="2" w16cid:durableId="48000854">
    <w:abstractNumId w:val="0"/>
  </w:num>
  <w:num w:numId="3" w16cid:durableId="1939676814">
    <w:abstractNumId w:val="1"/>
  </w:num>
  <w:num w:numId="4" w16cid:durableId="740443129">
    <w:abstractNumId w:val="2"/>
  </w:num>
  <w:num w:numId="5" w16cid:durableId="1809861161">
    <w:abstractNumId w:val="5"/>
  </w:num>
  <w:num w:numId="6" w16cid:durableId="143815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6A"/>
    <w:rsid w:val="00033B34"/>
    <w:rsid w:val="000540C5"/>
    <w:rsid w:val="00097183"/>
    <w:rsid w:val="00192AEC"/>
    <w:rsid w:val="001B6C5D"/>
    <w:rsid w:val="001C186B"/>
    <w:rsid w:val="001E1B6A"/>
    <w:rsid w:val="00203DBE"/>
    <w:rsid w:val="00233216"/>
    <w:rsid w:val="00243D9B"/>
    <w:rsid w:val="002B2E65"/>
    <w:rsid w:val="00303FB6"/>
    <w:rsid w:val="0045025B"/>
    <w:rsid w:val="004A30F4"/>
    <w:rsid w:val="00564F41"/>
    <w:rsid w:val="0058736A"/>
    <w:rsid w:val="00727318"/>
    <w:rsid w:val="007F38AD"/>
    <w:rsid w:val="00817F7B"/>
    <w:rsid w:val="00820440"/>
    <w:rsid w:val="00821EEB"/>
    <w:rsid w:val="00861318"/>
    <w:rsid w:val="00893935"/>
    <w:rsid w:val="008E6DF0"/>
    <w:rsid w:val="008F5369"/>
    <w:rsid w:val="00934568"/>
    <w:rsid w:val="00973487"/>
    <w:rsid w:val="009B73B3"/>
    <w:rsid w:val="009F4105"/>
    <w:rsid w:val="00A7032C"/>
    <w:rsid w:val="00B764F4"/>
    <w:rsid w:val="00C1253B"/>
    <w:rsid w:val="00C47AB0"/>
    <w:rsid w:val="00CF7793"/>
    <w:rsid w:val="00D64D10"/>
    <w:rsid w:val="00DE3534"/>
    <w:rsid w:val="00E14CB5"/>
    <w:rsid w:val="00EF4B49"/>
    <w:rsid w:val="00F17F7B"/>
    <w:rsid w:val="00F568EA"/>
    <w:rsid w:val="00F670C9"/>
    <w:rsid w:val="00FC6D46"/>
    <w:rsid w:val="00FC753D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F8E1"/>
  <w15:chartTrackingRefBased/>
  <w15:docId w15:val="{CF6E38C4-F8B6-4A1C-88E8-D0F43CC7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6A"/>
  </w:style>
  <w:style w:type="paragraph" w:styleId="Footer">
    <w:name w:val="footer"/>
    <w:basedOn w:val="Normal"/>
    <w:link w:val="FooterChar"/>
    <w:uiPriority w:val="99"/>
    <w:unhideWhenUsed/>
    <w:rsid w:val="00587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6A"/>
  </w:style>
  <w:style w:type="paragraph" w:styleId="ListParagraph">
    <w:name w:val="List Paragraph"/>
    <w:basedOn w:val="Normal"/>
    <w:uiPriority w:val="34"/>
    <w:qFormat/>
    <w:rsid w:val="0058736A"/>
    <w:pPr>
      <w:ind w:left="720"/>
      <w:contextualSpacing/>
    </w:pPr>
  </w:style>
  <w:style w:type="table" w:styleId="TableGrid">
    <w:name w:val="Table Grid"/>
    <w:basedOn w:val="TableNormal"/>
    <w:uiPriority w:val="39"/>
    <w:rsid w:val="0082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Neil Holden</cp:lastModifiedBy>
  <cp:revision>4</cp:revision>
  <dcterms:created xsi:type="dcterms:W3CDTF">2024-05-18T10:10:00Z</dcterms:created>
  <dcterms:modified xsi:type="dcterms:W3CDTF">2024-06-04T22:40:00Z</dcterms:modified>
</cp:coreProperties>
</file>