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62E2" w14:textId="77777777" w:rsidR="004D183B" w:rsidRPr="00B20A58" w:rsidRDefault="004D183B" w:rsidP="004D183B">
      <w:pPr>
        <w:jc w:val="center"/>
        <w:rPr>
          <w:b/>
        </w:rPr>
      </w:pPr>
      <w:r w:rsidRPr="00B20A58">
        <w:rPr>
          <w:b/>
        </w:rPr>
        <w:t>Unit 3 Algorithmics</w:t>
      </w:r>
    </w:p>
    <w:p w14:paraId="4C6C3E89" w14:textId="77777777" w:rsidR="004D183B" w:rsidRPr="00B20A58" w:rsidRDefault="004D183B" w:rsidP="004D183B">
      <w:pPr>
        <w:jc w:val="center"/>
        <w:rPr>
          <w:b/>
        </w:rPr>
      </w:pPr>
      <w:r w:rsidRPr="00B20A58">
        <w:rPr>
          <w:b/>
        </w:rPr>
        <w:t xml:space="preserve">Submit Task – Week </w:t>
      </w:r>
      <w:r>
        <w:rPr>
          <w:b/>
        </w:rPr>
        <w:t>3</w:t>
      </w:r>
    </w:p>
    <w:p w14:paraId="6FA7E938" w14:textId="77777777" w:rsidR="00D54A26" w:rsidRDefault="00D54A26">
      <w:pPr>
        <w:rPr>
          <w:u w:val="single"/>
        </w:rPr>
      </w:pPr>
      <w:r>
        <w:rPr>
          <w:u w:val="single"/>
        </w:rPr>
        <w:t>Choosing ADTs</w:t>
      </w:r>
    </w:p>
    <w:p w14:paraId="17AAEA9A" w14:textId="77777777" w:rsidR="00D54A26" w:rsidRDefault="00D54A26">
      <w:r>
        <w:t>Describe which ADT you would use for each problem, providing a short justification.</w:t>
      </w:r>
    </w:p>
    <w:p w14:paraId="12F6E719" w14:textId="77777777" w:rsidR="00D54A26" w:rsidRDefault="00D54A26" w:rsidP="00D54A26">
      <w:pPr>
        <w:pStyle w:val="ListParagraph"/>
        <w:numPr>
          <w:ilvl w:val="0"/>
          <w:numId w:val="2"/>
        </w:numPr>
      </w:pPr>
      <w:r>
        <w:t>Employees of a bank are allowed to access certain functions depending on their roles. Functions include CCTV control, monitoring ATM transactions and changing customer details. How could you store the details of which employees are allowed to access which functions?</w:t>
      </w:r>
    </w:p>
    <w:p w14:paraId="7BFBD994" w14:textId="79C41A70" w:rsidR="002D4423" w:rsidRDefault="002D4423" w:rsidP="002D4423">
      <w:pPr>
        <w:pStyle w:val="ListParagraph"/>
        <w:numPr>
          <w:ilvl w:val="1"/>
          <w:numId w:val="2"/>
        </w:numPr>
      </w:pPr>
      <w:r>
        <w:t xml:space="preserve">Dictionaries could be used to map users to their roles, </w:t>
      </w:r>
      <w:r w:rsidR="00AE265A">
        <w:t xml:space="preserve">where keys represent the employee and </w:t>
      </w:r>
      <w:r w:rsidR="00F40E9A">
        <w:t>the values contain a role.</w:t>
      </w:r>
    </w:p>
    <w:p w14:paraId="250C52B2" w14:textId="77777777" w:rsidR="00D54A26" w:rsidRDefault="00D54A26" w:rsidP="00D54A26">
      <w:pPr>
        <w:pStyle w:val="ListParagraph"/>
        <w:numPr>
          <w:ilvl w:val="0"/>
          <w:numId w:val="2"/>
        </w:numPr>
      </w:pPr>
      <w:r>
        <w:t>At a conference, people queue to use elevators. We want to get people to their rooms as quickly and as fairly as possible. If each person is allocated a ticket when they arrive at the lobby, how could you use ADTs to work out who gets on the next elevator?</w:t>
      </w:r>
    </w:p>
    <w:p w14:paraId="26CD0E9D" w14:textId="77777777" w:rsidR="001962E9" w:rsidRDefault="001962E9" w:rsidP="001962E9">
      <w:pPr>
        <w:pStyle w:val="ListParagraph"/>
        <w:numPr>
          <w:ilvl w:val="1"/>
          <w:numId w:val="2"/>
        </w:numPr>
      </w:pPr>
      <w:r w:rsidRPr="001962E9">
        <w:t>A queue can be used to represent the elevator queue. Each person arriving at the lobby is allocated a ticket and added to the end of the queue. The first person in the queue will be the next to enter the elevator when it arrives.</w:t>
      </w:r>
    </w:p>
    <w:p w14:paraId="64CD3B5F" w14:textId="4285EC75" w:rsidR="00D54A26" w:rsidRDefault="000F20BD" w:rsidP="00D54A26">
      <w:pPr>
        <w:pStyle w:val="ListParagraph"/>
        <w:numPr>
          <w:ilvl w:val="0"/>
          <w:numId w:val="2"/>
        </w:numPr>
      </w:pPr>
      <w:r>
        <w:t>Reverse Polish Notation works by stating arguments and then the operation. For example:</w:t>
      </w:r>
    </w:p>
    <w:p w14:paraId="306B9B02" w14:textId="77777777" w:rsidR="000F20BD" w:rsidRDefault="000F20BD" w:rsidP="000F20BD">
      <w:pPr>
        <w:ind w:left="2160"/>
      </w:pPr>
      <w:r>
        <w:t>3 5 add</w:t>
      </w:r>
      <w:r>
        <w:tab/>
      </w:r>
      <w:r>
        <w:tab/>
      </w:r>
      <w:r>
        <w:tab/>
        <w:t>3+5</w:t>
      </w:r>
    </w:p>
    <w:p w14:paraId="2B2659FE" w14:textId="77777777" w:rsidR="000F20BD" w:rsidRDefault="000F20BD" w:rsidP="000F20BD">
      <w:pPr>
        <w:ind w:left="2160"/>
      </w:pPr>
      <w:r>
        <w:t>2 6 add 7 times</w:t>
      </w:r>
      <w:r>
        <w:tab/>
      </w:r>
      <w:r>
        <w:tab/>
        <w:t xml:space="preserve">(2 + 6) </w:t>
      </w:r>
      <w:r>
        <w:rPr>
          <w:rFonts w:cstheme="minorHAnsi"/>
        </w:rPr>
        <w:t>×</w:t>
      </w:r>
      <w:r>
        <w:t xml:space="preserve"> 7</w:t>
      </w:r>
    </w:p>
    <w:p w14:paraId="79573CF0" w14:textId="77777777" w:rsidR="000F20BD" w:rsidRDefault="000F20BD" w:rsidP="000F20BD">
      <w:pPr>
        <w:ind w:left="2160"/>
      </w:pPr>
      <w:r>
        <w:t>2 4 add 5 3 sub exp</w:t>
      </w:r>
      <w:r>
        <w:tab/>
        <w:t>(2 + 4)</w:t>
      </w:r>
      <w:r w:rsidRPr="000F20BD">
        <w:rPr>
          <w:vertAlign w:val="superscript"/>
        </w:rPr>
        <w:t>(5-3)</w:t>
      </w:r>
    </w:p>
    <w:p w14:paraId="22C9B0F6" w14:textId="77777777" w:rsidR="000F20BD" w:rsidRDefault="000F20BD" w:rsidP="000F20BD">
      <w:pPr>
        <w:ind w:firstLine="720"/>
      </w:pPr>
      <w:r>
        <w:t>Which ADT is most suitable for interpreting these expressions?</w:t>
      </w:r>
    </w:p>
    <w:p w14:paraId="73D9FD25" w14:textId="6F4B6BC6" w:rsidR="00DA3BB8" w:rsidRPr="000F20BD" w:rsidRDefault="00405A9C" w:rsidP="00886414">
      <w:pPr>
        <w:pStyle w:val="ListParagraph"/>
        <w:numPr>
          <w:ilvl w:val="0"/>
          <w:numId w:val="4"/>
        </w:numPr>
      </w:pPr>
      <w:r>
        <w:t xml:space="preserve">A stack is the most suitable datatype as </w:t>
      </w:r>
      <w:r w:rsidR="00FB5657">
        <w:t xml:space="preserve">operands are stated before the operation. </w:t>
      </w:r>
      <w:r w:rsidR="008F5166">
        <w:t>When an operator is encountered, it operates on the top elements of the stack and the result is pushed back onto the stack</w:t>
      </w:r>
      <w:r w:rsidR="00CC26CE">
        <w:t>.</w:t>
      </w:r>
    </w:p>
    <w:p w14:paraId="2E9684E4" w14:textId="77777777" w:rsidR="00000000" w:rsidRPr="00D54A26" w:rsidRDefault="00777452">
      <w:pPr>
        <w:rPr>
          <w:u w:val="single"/>
        </w:rPr>
      </w:pPr>
      <w:r w:rsidRPr="00D54A26">
        <w:rPr>
          <w:u w:val="single"/>
        </w:rPr>
        <w:t>Prison Door Problem</w:t>
      </w:r>
    </w:p>
    <w:p w14:paraId="5F74E928" w14:textId="77777777" w:rsidR="00777452" w:rsidRDefault="00777452">
      <w:r>
        <w:t>A prison contains a large number of cells, numbered sequentially from 1 to 500. One night, when the prisoners are asleep, a bored guard unlocks every cell. Then, he returns to the start. He stops at every cell that is a multiple of two. If the cell is unlocked, he locks it. If it is locked, he unlocks it. He repeats this process for multiples of three, then four, and so on.</w:t>
      </w:r>
    </w:p>
    <w:p w14:paraId="23218491" w14:textId="77777777" w:rsidR="00777452" w:rsidRDefault="00777452">
      <w:r>
        <w:t>This table shows what happens for the first 7 cells.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77452" w14:paraId="29F10B98" w14:textId="77777777" w:rsidTr="00777452">
        <w:tc>
          <w:tcPr>
            <w:tcW w:w="1127" w:type="dxa"/>
          </w:tcPr>
          <w:p w14:paraId="57E76AC4" w14:textId="77777777" w:rsidR="00777452" w:rsidRDefault="00777452"/>
        </w:tc>
        <w:tc>
          <w:tcPr>
            <w:tcW w:w="1127" w:type="dxa"/>
          </w:tcPr>
          <w:p w14:paraId="63F7D4F7" w14:textId="77777777" w:rsidR="00777452" w:rsidRDefault="00777452">
            <w:r>
              <w:t>1</w:t>
            </w:r>
          </w:p>
        </w:tc>
        <w:tc>
          <w:tcPr>
            <w:tcW w:w="1127" w:type="dxa"/>
          </w:tcPr>
          <w:p w14:paraId="35B1F9EC" w14:textId="77777777" w:rsidR="00777452" w:rsidRDefault="00777452">
            <w:r>
              <w:t>2</w:t>
            </w:r>
          </w:p>
        </w:tc>
        <w:tc>
          <w:tcPr>
            <w:tcW w:w="1127" w:type="dxa"/>
          </w:tcPr>
          <w:p w14:paraId="07CDA5AF" w14:textId="77777777" w:rsidR="00777452" w:rsidRDefault="00777452">
            <w:r>
              <w:t>3</w:t>
            </w:r>
          </w:p>
        </w:tc>
        <w:tc>
          <w:tcPr>
            <w:tcW w:w="1127" w:type="dxa"/>
          </w:tcPr>
          <w:p w14:paraId="7759E0F8" w14:textId="77777777" w:rsidR="00777452" w:rsidRDefault="00777452">
            <w:r>
              <w:t>4</w:t>
            </w:r>
          </w:p>
        </w:tc>
        <w:tc>
          <w:tcPr>
            <w:tcW w:w="1127" w:type="dxa"/>
          </w:tcPr>
          <w:p w14:paraId="4E18855A" w14:textId="77777777" w:rsidR="00777452" w:rsidRDefault="00777452">
            <w:r>
              <w:t>5</w:t>
            </w:r>
          </w:p>
        </w:tc>
        <w:tc>
          <w:tcPr>
            <w:tcW w:w="1127" w:type="dxa"/>
          </w:tcPr>
          <w:p w14:paraId="1DC09FE5" w14:textId="77777777" w:rsidR="00777452" w:rsidRDefault="00777452">
            <w:r>
              <w:t>6</w:t>
            </w:r>
          </w:p>
        </w:tc>
        <w:tc>
          <w:tcPr>
            <w:tcW w:w="1127" w:type="dxa"/>
          </w:tcPr>
          <w:p w14:paraId="01C2D1A3" w14:textId="77777777" w:rsidR="00777452" w:rsidRDefault="00777452">
            <w:r>
              <w:t>7</w:t>
            </w:r>
          </w:p>
        </w:tc>
      </w:tr>
      <w:tr w:rsidR="00777452" w14:paraId="27380581" w14:textId="77777777" w:rsidTr="00777452">
        <w:tc>
          <w:tcPr>
            <w:tcW w:w="1127" w:type="dxa"/>
          </w:tcPr>
          <w:p w14:paraId="1F569499" w14:textId="77777777" w:rsidR="00777452" w:rsidRDefault="00777452">
            <w:r>
              <w:t>Pass 1</w:t>
            </w:r>
          </w:p>
        </w:tc>
        <w:tc>
          <w:tcPr>
            <w:tcW w:w="1127" w:type="dxa"/>
          </w:tcPr>
          <w:p w14:paraId="578F7BE9" w14:textId="77777777" w:rsidR="00777452" w:rsidRDefault="00777452">
            <w:r>
              <w:t>Unlocked</w:t>
            </w:r>
          </w:p>
        </w:tc>
        <w:tc>
          <w:tcPr>
            <w:tcW w:w="1127" w:type="dxa"/>
          </w:tcPr>
          <w:p w14:paraId="36917AAD" w14:textId="77777777" w:rsidR="00777452" w:rsidRDefault="00777452">
            <w:r>
              <w:t>Unlocked</w:t>
            </w:r>
          </w:p>
        </w:tc>
        <w:tc>
          <w:tcPr>
            <w:tcW w:w="1127" w:type="dxa"/>
          </w:tcPr>
          <w:p w14:paraId="061C214F" w14:textId="77777777" w:rsidR="00777452" w:rsidRDefault="00777452">
            <w:r>
              <w:t>Unlocked</w:t>
            </w:r>
          </w:p>
        </w:tc>
        <w:tc>
          <w:tcPr>
            <w:tcW w:w="1127" w:type="dxa"/>
          </w:tcPr>
          <w:p w14:paraId="00367ABE" w14:textId="77777777" w:rsidR="00777452" w:rsidRDefault="00777452">
            <w:r>
              <w:t>Unlocked</w:t>
            </w:r>
          </w:p>
        </w:tc>
        <w:tc>
          <w:tcPr>
            <w:tcW w:w="1127" w:type="dxa"/>
          </w:tcPr>
          <w:p w14:paraId="450F707D" w14:textId="77777777" w:rsidR="00777452" w:rsidRDefault="00777452">
            <w:r>
              <w:t>Unlocked</w:t>
            </w:r>
          </w:p>
        </w:tc>
        <w:tc>
          <w:tcPr>
            <w:tcW w:w="1127" w:type="dxa"/>
          </w:tcPr>
          <w:p w14:paraId="7C5B3E5B" w14:textId="77777777" w:rsidR="00777452" w:rsidRDefault="00777452">
            <w:r>
              <w:t>Unlocked</w:t>
            </w:r>
          </w:p>
        </w:tc>
        <w:tc>
          <w:tcPr>
            <w:tcW w:w="1127" w:type="dxa"/>
          </w:tcPr>
          <w:p w14:paraId="53741435" w14:textId="77777777" w:rsidR="00777452" w:rsidRDefault="00777452">
            <w:r>
              <w:t>Unlocked</w:t>
            </w:r>
          </w:p>
        </w:tc>
      </w:tr>
      <w:tr w:rsidR="00777452" w14:paraId="6DDF004D" w14:textId="77777777" w:rsidTr="00777452">
        <w:tc>
          <w:tcPr>
            <w:tcW w:w="1127" w:type="dxa"/>
          </w:tcPr>
          <w:p w14:paraId="2B37EDF2" w14:textId="77777777" w:rsidR="00777452" w:rsidRDefault="00777452" w:rsidP="00777452">
            <w:r>
              <w:t>Pass 2</w:t>
            </w:r>
          </w:p>
        </w:tc>
        <w:tc>
          <w:tcPr>
            <w:tcW w:w="1127" w:type="dxa"/>
          </w:tcPr>
          <w:p w14:paraId="1BB02CB7" w14:textId="77777777" w:rsidR="00777452" w:rsidRDefault="00777452" w:rsidP="00777452">
            <w:r>
              <w:t>Unlocked</w:t>
            </w:r>
          </w:p>
        </w:tc>
        <w:tc>
          <w:tcPr>
            <w:tcW w:w="1127" w:type="dxa"/>
            <w:shd w:val="clear" w:color="auto" w:fill="FFE599" w:themeFill="accent4" w:themeFillTint="66"/>
          </w:tcPr>
          <w:p w14:paraId="50B02D1D" w14:textId="77777777" w:rsidR="00777452" w:rsidRDefault="00777452" w:rsidP="00777452">
            <w:r>
              <w:t>Locked</w:t>
            </w:r>
          </w:p>
        </w:tc>
        <w:tc>
          <w:tcPr>
            <w:tcW w:w="1127" w:type="dxa"/>
          </w:tcPr>
          <w:p w14:paraId="11BF9A10" w14:textId="77777777" w:rsidR="00777452" w:rsidRDefault="00777452" w:rsidP="00777452">
            <w:r>
              <w:t>Unlocked</w:t>
            </w:r>
          </w:p>
        </w:tc>
        <w:tc>
          <w:tcPr>
            <w:tcW w:w="1127" w:type="dxa"/>
            <w:shd w:val="clear" w:color="auto" w:fill="FFE599" w:themeFill="accent4" w:themeFillTint="66"/>
          </w:tcPr>
          <w:p w14:paraId="7E861A32" w14:textId="77777777" w:rsidR="00777452" w:rsidRDefault="00777452" w:rsidP="00777452">
            <w:r>
              <w:t>Locked</w:t>
            </w:r>
          </w:p>
        </w:tc>
        <w:tc>
          <w:tcPr>
            <w:tcW w:w="1127" w:type="dxa"/>
          </w:tcPr>
          <w:p w14:paraId="79A7EDD1" w14:textId="77777777" w:rsidR="00777452" w:rsidRDefault="00777452" w:rsidP="00777452">
            <w:r>
              <w:t>Unlocked</w:t>
            </w:r>
          </w:p>
        </w:tc>
        <w:tc>
          <w:tcPr>
            <w:tcW w:w="1127" w:type="dxa"/>
            <w:shd w:val="clear" w:color="auto" w:fill="FFE599" w:themeFill="accent4" w:themeFillTint="66"/>
          </w:tcPr>
          <w:p w14:paraId="3A5B5C4B" w14:textId="77777777" w:rsidR="00777452" w:rsidRDefault="00777452" w:rsidP="00777452">
            <w:r>
              <w:t>Locked</w:t>
            </w:r>
          </w:p>
        </w:tc>
        <w:tc>
          <w:tcPr>
            <w:tcW w:w="1127" w:type="dxa"/>
          </w:tcPr>
          <w:p w14:paraId="5DF07C57" w14:textId="77777777" w:rsidR="00777452" w:rsidRDefault="00777452" w:rsidP="00777452">
            <w:r>
              <w:t>Unlocked</w:t>
            </w:r>
          </w:p>
        </w:tc>
      </w:tr>
      <w:tr w:rsidR="00777452" w14:paraId="5395D91E" w14:textId="77777777" w:rsidTr="00777452">
        <w:tc>
          <w:tcPr>
            <w:tcW w:w="1127" w:type="dxa"/>
          </w:tcPr>
          <w:p w14:paraId="1F1B7CFD" w14:textId="77777777" w:rsidR="00777452" w:rsidRDefault="00777452" w:rsidP="00777452">
            <w:r>
              <w:t>Pass 3</w:t>
            </w:r>
          </w:p>
        </w:tc>
        <w:tc>
          <w:tcPr>
            <w:tcW w:w="1127" w:type="dxa"/>
          </w:tcPr>
          <w:p w14:paraId="7C96C8DA" w14:textId="77777777" w:rsidR="00777452" w:rsidRDefault="00777452" w:rsidP="00777452">
            <w:r>
              <w:t>Unlocked</w:t>
            </w:r>
          </w:p>
        </w:tc>
        <w:tc>
          <w:tcPr>
            <w:tcW w:w="1127" w:type="dxa"/>
          </w:tcPr>
          <w:p w14:paraId="3FA45652" w14:textId="77777777" w:rsidR="00777452" w:rsidRDefault="00777452" w:rsidP="00777452">
            <w:r>
              <w:t>Locked</w:t>
            </w:r>
          </w:p>
        </w:tc>
        <w:tc>
          <w:tcPr>
            <w:tcW w:w="1127" w:type="dxa"/>
            <w:shd w:val="clear" w:color="auto" w:fill="FFE599" w:themeFill="accent4" w:themeFillTint="66"/>
          </w:tcPr>
          <w:p w14:paraId="1E905CD6" w14:textId="77777777" w:rsidR="00777452" w:rsidRDefault="00777452" w:rsidP="00777452">
            <w:r>
              <w:t>Locked</w:t>
            </w:r>
          </w:p>
        </w:tc>
        <w:tc>
          <w:tcPr>
            <w:tcW w:w="1127" w:type="dxa"/>
          </w:tcPr>
          <w:p w14:paraId="23463770" w14:textId="77777777" w:rsidR="00777452" w:rsidRDefault="00777452" w:rsidP="00777452">
            <w:r>
              <w:t>Locked</w:t>
            </w:r>
          </w:p>
        </w:tc>
        <w:tc>
          <w:tcPr>
            <w:tcW w:w="1127" w:type="dxa"/>
            <w:shd w:val="clear" w:color="auto" w:fill="FFE599" w:themeFill="accent4" w:themeFillTint="66"/>
          </w:tcPr>
          <w:p w14:paraId="57C99848" w14:textId="77777777" w:rsidR="00777452" w:rsidRDefault="00777452" w:rsidP="00777452">
            <w:r>
              <w:t>Unlocked</w:t>
            </w:r>
          </w:p>
        </w:tc>
        <w:tc>
          <w:tcPr>
            <w:tcW w:w="1127" w:type="dxa"/>
          </w:tcPr>
          <w:p w14:paraId="6BE3DEC4" w14:textId="77777777" w:rsidR="00777452" w:rsidRDefault="00777452" w:rsidP="00777452">
            <w:r>
              <w:t>Unlocked</w:t>
            </w:r>
          </w:p>
        </w:tc>
        <w:tc>
          <w:tcPr>
            <w:tcW w:w="1127" w:type="dxa"/>
          </w:tcPr>
          <w:p w14:paraId="1FE5F287" w14:textId="77777777" w:rsidR="00777452" w:rsidRDefault="00777452" w:rsidP="00777452">
            <w:r>
              <w:t>Unlocked</w:t>
            </w:r>
          </w:p>
        </w:tc>
      </w:tr>
      <w:tr w:rsidR="00777452" w14:paraId="5273D34F" w14:textId="77777777" w:rsidTr="00777452">
        <w:tc>
          <w:tcPr>
            <w:tcW w:w="1127" w:type="dxa"/>
          </w:tcPr>
          <w:p w14:paraId="36B736F4" w14:textId="77777777" w:rsidR="00777452" w:rsidRDefault="00777452" w:rsidP="00777452">
            <w:r>
              <w:t>Pass 4</w:t>
            </w:r>
          </w:p>
        </w:tc>
        <w:tc>
          <w:tcPr>
            <w:tcW w:w="1127" w:type="dxa"/>
          </w:tcPr>
          <w:p w14:paraId="2DC40D6D" w14:textId="77777777" w:rsidR="00777452" w:rsidRDefault="00777452" w:rsidP="00777452">
            <w:r>
              <w:t>Unlocked</w:t>
            </w:r>
          </w:p>
        </w:tc>
        <w:tc>
          <w:tcPr>
            <w:tcW w:w="1127" w:type="dxa"/>
          </w:tcPr>
          <w:p w14:paraId="5543DFD2" w14:textId="77777777" w:rsidR="00777452" w:rsidRDefault="00777452" w:rsidP="00777452">
            <w:r>
              <w:t>Locked</w:t>
            </w:r>
          </w:p>
        </w:tc>
        <w:tc>
          <w:tcPr>
            <w:tcW w:w="1127" w:type="dxa"/>
          </w:tcPr>
          <w:p w14:paraId="27EE513C" w14:textId="77777777" w:rsidR="00777452" w:rsidRDefault="00777452" w:rsidP="00777452">
            <w:r>
              <w:t>Locked</w:t>
            </w:r>
          </w:p>
        </w:tc>
        <w:tc>
          <w:tcPr>
            <w:tcW w:w="1127" w:type="dxa"/>
            <w:shd w:val="clear" w:color="auto" w:fill="FFE599" w:themeFill="accent4" w:themeFillTint="66"/>
          </w:tcPr>
          <w:p w14:paraId="7CAF2B62" w14:textId="77777777" w:rsidR="00777452" w:rsidRDefault="00777452" w:rsidP="00777452">
            <w:r>
              <w:t>Unlocked</w:t>
            </w:r>
          </w:p>
        </w:tc>
        <w:tc>
          <w:tcPr>
            <w:tcW w:w="1127" w:type="dxa"/>
          </w:tcPr>
          <w:p w14:paraId="67203E78" w14:textId="77777777" w:rsidR="00777452" w:rsidRDefault="00777452" w:rsidP="00777452">
            <w:r>
              <w:t>Unlocked</w:t>
            </w:r>
          </w:p>
        </w:tc>
        <w:tc>
          <w:tcPr>
            <w:tcW w:w="1127" w:type="dxa"/>
          </w:tcPr>
          <w:p w14:paraId="5B0962C6" w14:textId="77777777" w:rsidR="00777452" w:rsidRDefault="00777452" w:rsidP="00777452">
            <w:r>
              <w:t>Unlocked</w:t>
            </w:r>
          </w:p>
        </w:tc>
        <w:tc>
          <w:tcPr>
            <w:tcW w:w="1127" w:type="dxa"/>
          </w:tcPr>
          <w:p w14:paraId="121F3653" w14:textId="77777777" w:rsidR="00777452" w:rsidRDefault="00777452" w:rsidP="00777452">
            <w:r>
              <w:t>Unlocked</w:t>
            </w:r>
          </w:p>
        </w:tc>
      </w:tr>
    </w:tbl>
    <w:p w14:paraId="407E70A4" w14:textId="77777777" w:rsidR="00777452" w:rsidRDefault="00777452"/>
    <w:p w14:paraId="4DB40F7B" w14:textId="77777777" w:rsidR="00777452" w:rsidRDefault="00777452">
      <w:r>
        <w:t>Your aim is to find out which cells are unlocked after the final pass.</w:t>
      </w:r>
    </w:p>
    <w:p w14:paraId="0FC2BB9A" w14:textId="77777777" w:rsidR="00777452" w:rsidRDefault="00777452" w:rsidP="00777452">
      <w:pPr>
        <w:pStyle w:val="ListParagraph"/>
        <w:numPr>
          <w:ilvl w:val="0"/>
          <w:numId w:val="1"/>
        </w:numPr>
      </w:pPr>
      <w:r>
        <w:t>Describe which ADTs you will use to model this problem.</w:t>
      </w:r>
    </w:p>
    <w:p w14:paraId="3CA3B539" w14:textId="77777777" w:rsidR="00777452" w:rsidRDefault="00777452" w:rsidP="00777452">
      <w:pPr>
        <w:pStyle w:val="ListParagraph"/>
        <w:numPr>
          <w:ilvl w:val="0"/>
          <w:numId w:val="1"/>
        </w:numPr>
      </w:pPr>
      <w:r>
        <w:t>Write some pseudocode to perform the necessary steps.</w:t>
      </w:r>
    </w:p>
    <w:p w14:paraId="6F6C20F9" w14:textId="77777777" w:rsidR="00777452" w:rsidRDefault="00777452" w:rsidP="00777452">
      <w:pPr>
        <w:pStyle w:val="ListParagraph"/>
        <w:numPr>
          <w:ilvl w:val="0"/>
          <w:numId w:val="1"/>
        </w:numPr>
      </w:pPr>
      <w:r>
        <w:t>Translate your pseudocode into Python.</w:t>
      </w:r>
    </w:p>
    <w:p w14:paraId="2239E56C" w14:textId="77777777" w:rsidR="00777452" w:rsidRDefault="00777452" w:rsidP="00777452">
      <w:pPr>
        <w:pStyle w:val="ListParagraph"/>
        <w:numPr>
          <w:ilvl w:val="0"/>
          <w:numId w:val="1"/>
        </w:numPr>
      </w:pPr>
      <w:r>
        <w:lastRenderedPageBreak/>
        <w:t>Run your code to identify which doors are left open.</w:t>
      </w:r>
    </w:p>
    <w:p w14:paraId="2223288B" w14:textId="77777777" w:rsidR="00777452" w:rsidRDefault="00777452" w:rsidP="00777452">
      <w:r>
        <w:t xml:space="preserve">Hint: You should find that 225 and </w:t>
      </w:r>
      <w:r w:rsidR="00D54A26">
        <w:t>484 are open, but 170 and 499 are closed.</w:t>
      </w:r>
    </w:p>
    <w:p w14:paraId="39D71AD6" w14:textId="77777777" w:rsidR="00D54A26" w:rsidRDefault="00D54A26" w:rsidP="00777452">
      <w:r>
        <w:t>There is a mathematical reason behind this problem, but even if you figure it out, make sure you model the process as an algorithmics problem.</w:t>
      </w:r>
    </w:p>
    <w:sectPr w:rsidR="00D5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120"/>
    <w:multiLevelType w:val="hybridMultilevel"/>
    <w:tmpl w:val="6388C05E"/>
    <w:lvl w:ilvl="0" w:tplc="68F4D5B6">
      <w:start w:val="1"/>
      <w:numFmt w:val="lowerLetter"/>
      <w:lvlText w:val="%1."/>
      <w:lvlJc w:val="left"/>
      <w:pPr>
        <w:ind w:left="1493" w:hanging="360"/>
      </w:pPr>
      <w:rPr>
        <w:rFonts w:hint="default"/>
      </w:rPr>
    </w:lvl>
    <w:lvl w:ilvl="1" w:tplc="0C090019" w:tentative="1">
      <w:start w:val="1"/>
      <w:numFmt w:val="lowerLetter"/>
      <w:lvlText w:val="%2."/>
      <w:lvlJc w:val="left"/>
      <w:pPr>
        <w:ind w:left="2213" w:hanging="360"/>
      </w:pPr>
    </w:lvl>
    <w:lvl w:ilvl="2" w:tplc="0C09001B" w:tentative="1">
      <w:start w:val="1"/>
      <w:numFmt w:val="lowerRoman"/>
      <w:lvlText w:val="%3."/>
      <w:lvlJc w:val="right"/>
      <w:pPr>
        <w:ind w:left="2933" w:hanging="180"/>
      </w:pPr>
    </w:lvl>
    <w:lvl w:ilvl="3" w:tplc="0C09000F" w:tentative="1">
      <w:start w:val="1"/>
      <w:numFmt w:val="decimal"/>
      <w:lvlText w:val="%4."/>
      <w:lvlJc w:val="left"/>
      <w:pPr>
        <w:ind w:left="3653" w:hanging="360"/>
      </w:pPr>
    </w:lvl>
    <w:lvl w:ilvl="4" w:tplc="0C090019" w:tentative="1">
      <w:start w:val="1"/>
      <w:numFmt w:val="lowerLetter"/>
      <w:lvlText w:val="%5."/>
      <w:lvlJc w:val="left"/>
      <w:pPr>
        <w:ind w:left="4373" w:hanging="360"/>
      </w:pPr>
    </w:lvl>
    <w:lvl w:ilvl="5" w:tplc="0C09001B" w:tentative="1">
      <w:start w:val="1"/>
      <w:numFmt w:val="lowerRoman"/>
      <w:lvlText w:val="%6."/>
      <w:lvlJc w:val="right"/>
      <w:pPr>
        <w:ind w:left="5093" w:hanging="180"/>
      </w:pPr>
    </w:lvl>
    <w:lvl w:ilvl="6" w:tplc="0C09000F" w:tentative="1">
      <w:start w:val="1"/>
      <w:numFmt w:val="decimal"/>
      <w:lvlText w:val="%7."/>
      <w:lvlJc w:val="left"/>
      <w:pPr>
        <w:ind w:left="5813" w:hanging="360"/>
      </w:pPr>
    </w:lvl>
    <w:lvl w:ilvl="7" w:tplc="0C090019" w:tentative="1">
      <w:start w:val="1"/>
      <w:numFmt w:val="lowerLetter"/>
      <w:lvlText w:val="%8."/>
      <w:lvlJc w:val="left"/>
      <w:pPr>
        <w:ind w:left="6533" w:hanging="360"/>
      </w:pPr>
    </w:lvl>
    <w:lvl w:ilvl="8" w:tplc="0C09001B" w:tentative="1">
      <w:start w:val="1"/>
      <w:numFmt w:val="lowerRoman"/>
      <w:lvlText w:val="%9."/>
      <w:lvlJc w:val="right"/>
      <w:pPr>
        <w:ind w:left="7253" w:hanging="180"/>
      </w:pPr>
    </w:lvl>
  </w:abstractNum>
  <w:abstractNum w:abstractNumId="1" w15:restartNumberingAfterBreak="0">
    <w:nsid w:val="367430D6"/>
    <w:multiLevelType w:val="hybridMultilevel"/>
    <w:tmpl w:val="01F8E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265E15"/>
    <w:multiLevelType w:val="hybridMultilevel"/>
    <w:tmpl w:val="43B853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E004A1"/>
    <w:multiLevelType w:val="hybridMultilevel"/>
    <w:tmpl w:val="CDA2744E"/>
    <w:lvl w:ilvl="0" w:tplc="1B76FFC4">
      <w:start w:val="1"/>
      <w:numFmt w:val="lowerLetter"/>
      <w:lvlText w:val="%1."/>
      <w:lvlJc w:val="left"/>
      <w:pPr>
        <w:ind w:left="1133" w:hanging="360"/>
      </w:pPr>
      <w:rPr>
        <w:rFonts w:hint="default"/>
      </w:rPr>
    </w:lvl>
    <w:lvl w:ilvl="1" w:tplc="0C090019" w:tentative="1">
      <w:start w:val="1"/>
      <w:numFmt w:val="lowerLetter"/>
      <w:lvlText w:val="%2."/>
      <w:lvlJc w:val="left"/>
      <w:pPr>
        <w:ind w:left="1853" w:hanging="360"/>
      </w:pPr>
    </w:lvl>
    <w:lvl w:ilvl="2" w:tplc="0C09001B" w:tentative="1">
      <w:start w:val="1"/>
      <w:numFmt w:val="lowerRoman"/>
      <w:lvlText w:val="%3."/>
      <w:lvlJc w:val="right"/>
      <w:pPr>
        <w:ind w:left="2573" w:hanging="180"/>
      </w:pPr>
    </w:lvl>
    <w:lvl w:ilvl="3" w:tplc="0C09000F" w:tentative="1">
      <w:start w:val="1"/>
      <w:numFmt w:val="decimal"/>
      <w:lvlText w:val="%4."/>
      <w:lvlJc w:val="left"/>
      <w:pPr>
        <w:ind w:left="3293" w:hanging="360"/>
      </w:pPr>
    </w:lvl>
    <w:lvl w:ilvl="4" w:tplc="0C090019" w:tentative="1">
      <w:start w:val="1"/>
      <w:numFmt w:val="lowerLetter"/>
      <w:lvlText w:val="%5."/>
      <w:lvlJc w:val="left"/>
      <w:pPr>
        <w:ind w:left="4013" w:hanging="360"/>
      </w:pPr>
    </w:lvl>
    <w:lvl w:ilvl="5" w:tplc="0C09001B" w:tentative="1">
      <w:start w:val="1"/>
      <w:numFmt w:val="lowerRoman"/>
      <w:lvlText w:val="%6."/>
      <w:lvlJc w:val="right"/>
      <w:pPr>
        <w:ind w:left="4733" w:hanging="180"/>
      </w:pPr>
    </w:lvl>
    <w:lvl w:ilvl="6" w:tplc="0C09000F" w:tentative="1">
      <w:start w:val="1"/>
      <w:numFmt w:val="decimal"/>
      <w:lvlText w:val="%7."/>
      <w:lvlJc w:val="left"/>
      <w:pPr>
        <w:ind w:left="5453" w:hanging="360"/>
      </w:pPr>
    </w:lvl>
    <w:lvl w:ilvl="7" w:tplc="0C090019" w:tentative="1">
      <w:start w:val="1"/>
      <w:numFmt w:val="lowerLetter"/>
      <w:lvlText w:val="%8."/>
      <w:lvlJc w:val="left"/>
      <w:pPr>
        <w:ind w:left="6173" w:hanging="360"/>
      </w:pPr>
    </w:lvl>
    <w:lvl w:ilvl="8" w:tplc="0C09001B" w:tentative="1">
      <w:start w:val="1"/>
      <w:numFmt w:val="lowerRoman"/>
      <w:lvlText w:val="%9."/>
      <w:lvlJc w:val="right"/>
      <w:pPr>
        <w:ind w:left="6893" w:hanging="180"/>
      </w:pPr>
    </w:lvl>
  </w:abstractNum>
  <w:num w:numId="1" w16cid:durableId="44527762">
    <w:abstractNumId w:val="1"/>
  </w:num>
  <w:num w:numId="2" w16cid:durableId="626741986">
    <w:abstractNumId w:val="2"/>
  </w:num>
  <w:num w:numId="3" w16cid:durableId="608009751">
    <w:abstractNumId w:val="3"/>
  </w:num>
  <w:num w:numId="4" w16cid:durableId="176386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3B"/>
    <w:rsid w:val="000F20BD"/>
    <w:rsid w:val="001962E9"/>
    <w:rsid w:val="002D4423"/>
    <w:rsid w:val="00405A9C"/>
    <w:rsid w:val="004612DD"/>
    <w:rsid w:val="004D183B"/>
    <w:rsid w:val="00777452"/>
    <w:rsid w:val="00886414"/>
    <w:rsid w:val="008F5166"/>
    <w:rsid w:val="009575F3"/>
    <w:rsid w:val="00A83F94"/>
    <w:rsid w:val="00AA616F"/>
    <w:rsid w:val="00AE265A"/>
    <w:rsid w:val="00CC26CE"/>
    <w:rsid w:val="00D54A26"/>
    <w:rsid w:val="00DA3BB8"/>
    <w:rsid w:val="00F40E9A"/>
    <w:rsid w:val="00FB5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9B2B"/>
  <w15:chartTrackingRefBased/>
  <w15:docId w15:val="{89060F69-92E7-4071-8C0C-87824447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Cyn0va .</cp:lastModifiedBy>
  <cp:revision>14</cp:revision>
  <dcterms:created xsi:type="dcterms:W3CDTF">2023-09-19T08:17:00Z</dcterms:created>
  <dcterms:modified xsi:type="dcterms:W3CDTF">2024-02-12T04:30:00Z</dcterms:modified>
</cp:coreProperties>
</file>