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3A6" w:rsidRPr="00BC7AE4" w:rsidRDefault="002843A6" w:rsidP="00BC7AE4">
      <w:pPr>
        <w:pStyle w:val="Standard"/>
        <w:jc w:val="center"/>
        <w:rPr>
          <w:b/>
        </w:rPr>
      </w:pPr>
      <w:r w:rsidRPr="00BC7AE4">
        <w:rPr>
          <w:b/>
        </w:rPr>
        <w:t>Unit 4 Algorithmics</w:t>
      </w:r>
    </w:p>
    <w:p w:rsidR="002843A6" w:rsidRDefault="002843A6" w:rsidP="00BC7AE4">
      <w:pPr>
        <w:pStyle w:val="Standard"/>
        <w:jc w:val="center"/>
      </w:pPr>
    </w:p>
    <w:p w:rsidR="00834FC2" w:rsidRPr="00BC7AE4" w:rsidRDefault="00787BC8" w:rsidP="00BC7AE4">
      <w:pPr>
        <w:pStyle w:val="Standard"/>
        <w:jc w:val="center"/>
        <w:rPr>
          <w:b/>
        </w:rPr>
      </w:pPr>
      <w:r w:rsidRPr="00BC7AE4">
        <w:rPr>
          <w:b/>
        </w:rPr>
        <w:t>Week 12 Submit Tasks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numPr>
          <w:ilvl w:val="0"/>
          <w:numId w:val="2"/>
        </w:numPr>
      </w:pPr>
      <w:r>
        <w:t>Rishi says that the Turing Test is a waste of time because we already know that machines cannot think. Explain the error in his reasoning.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jc w:val="right"/>
      </w:pPr>
      <w:r>
        <w:t>(2 mark</w:t>
      </w:r>
      <w:r>
        <w:t>s)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numPr>
          <w:ilvl w:val="0"/>
          <w:numId w:val="2"/>
        </w:numPr>
      </w:pPr>
      <w:r>
        <w:t xml:space="preserve">Briefly </w:t>
      </w:r>
      <w:r>
        <w:t>describe three shortcomings in the Turing Test’s aim to establish whether or not machines can exhibit human-like behaviour.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jc w:val="right"/>
      </w:pPr>
      <w:r>
        <w:t>(3 marks)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numPr>
          <w:ilvl w:val="0"/>
          <w:numId w:val="2"/>
        </w:numPr>
      </w:pPr>
      <w:r>
        <w:t>State the ‘systems response’ to the Chinese Room Argument, and a standard reply.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jc w:val="right"/>
      </w:pPr>
      <w:r>
        <w:t>(2 marks)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numPr>
          <w:ilvl w:val="0"/>
          <w:numId w:val="2"/>
        </w:numPr>
      </w:pPr>
      <w:r>
        <w:t>Can we ever prove that mach</w:t>
      </w:r>
      <w:r>
        <w:t>ines can be conscious?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jc w:val="right"/>
      </w:pPr>
      <w:r>
        <w:t>(2 marks)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numPr>
          <w:ilvl w:val="0"/>
          <w:numId w:val="2"/>
        </w:numPr>
      </w:pPr>
      <w:r>
        <w:t>Suppose Google constructs an algorithm which is able to predict, with 99% accuracy, the most appropriate marriage partner within a 100km radius for whoever runs the program. It does this based on data gathered over a long</w:t>
      </w:r>
      <w:r>
        <w:t xml:space="preserve"> time period, and gives you nothing but a name and email address (so there is no doubt you’ve found the right person!)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ind w:firstLine="709"/>
      </w:pPr>
      <w:r>
        <w:t>Discuss how this raises ethical issues in the following areas:</w:t>
      </w:r>
    </w:p>
    <w:p w:rsidR="00834FC2" w:rsidRDefault="00787BC8">
      <w:pPr>
        <w:pStyle w:val="Standard"/>
        <w:numPr>
          <w:ilvl w:val="0"/>
          <w:numId w:val="1"/>
        </w:numPr>
      </w:pPr>
      <w:r>
        <w:t>Transparency</w:t>
      </w:r>
    </w:p>
    <w:p w:rsidR="00834FC2" w:rsidRDefault="00787BC8">
      <w:pPr>
        <w:pStyle w:val="Standard"/>
        <w:numPr>
          <w:ilvl w:val="0"/>
          <w:numId w:val="1"/>
        </w:numPr>
      </w:pPr>
      <w:r>
        <w:t>Bias</w:t>
      </w:r>
    </w:p>
    <w:p w:rsidR="00834FC2" w:rsidRDefault="00787BC8">
      <w:pPr>
        <w:pStyle w:val="Standard"/>
        <w:numPr>
          <w:ilvl w:val="0"/>
          <w:numId w:val="1"/>
        </w:numPr>
      </w:pPr>
      <w:r>
        <w:t>Human dignity</w:t>
      </w:r>
    </w:p>
    <w:p w:rsidR="00834FC2" w:rsidRDefault="00834FC2">
      <w:pPr>
        <w:pStyle w:val="Standard"/>
      </w:pPr>
    </w:p>
    <w:p w:rsidR="00834FC2" w:rsidRDefault="00787BC8" w:rsidP="00BC7AE4">
      <w:pPr>
        <w:pStyle w:val="Standard"/>
        <w:jc w:val="right"/>
      </w:pPr>
      <w:r>
        <w:t>(</w:t>
      </w:r>
      <w:r w:rsidR="00187F4A">
        <w:t>5</w:t>
      </w:r>
      <w:bookmarkStart w:id="0" w:name="_GoBack"/>
      <w:bookmarkEnd w:id="0"/>
      <w:r>
        <w:t xml:space="preserve"> marks)</w:t>
      </w:r>
    </w:p>
    <w:sectPr w:rsidR="00834FC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BC8" w:rsidRDefault="00787BC8">
      <w:r>
        <w:separator/>
      </w:r>
    </w:p>
  </w:endnote>
  <w:endnote w:type="continuationSeparator" w:id="0">
    <w:p w:rsidR="00787BC8" w:rsidRDefault="0078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BC8" w:rsidRDefault="00787BC8">
      <w:r>
        <w:rPr>
          <w:color w:val="000000"/>
        </w:rPr>
        <w:separator/>
      </w:r>
    </w:p>
  </w:footnote>
  <w:footnote w:type="continuationSeparator" w:id="0">
    <w:p w:rsidR="00787BC8" w:rsidRDefault="00787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48DC"/>
    <w:multiLevelType w:val="multilevel"/>
    <w:tmpl w:val="C1042D1C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B985C05"/>
    <w:multiLevelType w:val="hybridMultilevel"/>
    <w:tmpl w:val="14405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4FC2"/>
    <w:rsid w:val="00187F4A"/>
    <w:rsid w:val="002843A6"/>
    <w:rsid w:val="00787BC8"/>
    <w:rsid w:val="00834FC2"/>
    <w:rsid w:val="00B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527D"/>
  <w15:docId w15:val="{62A5C454-AC68-4F2B-B760-70A26F05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>Virtual School Victoria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Holden</dc:creator>
  <cp:lastModifiedBy>Neil Holden</cp:lastModifiedBy>
  <cp:revision>4</cp:revision>
  <dcterms:created xsi:type="dcterms:W3CDTF">2023-07-10T01:58:00Z</dcterms:created>
  <dcterms:modified xsi:type="dcterms:W3CDTF">2023-07-10T01:59:00Z</dcterms:modified>
</cp:coreProperties>
</file>