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0838D" w14:textId="77777777" w:rsidR="007E2ADF" w:rsidRPr="00035BCB" w:rsidRDefault="007E2ADF">
      <w:pPr>
        <w:rPr>
          <w:b/>
          <w:sz w:val="28"/>
        </w:rPr>
      </w:pPr>
      <w:r w:rsidRPr="00035BCB">
        <w:rPr>
          <w:b/>
          <w:sz w:val="28"/>
        </w:rPr>
        <w:t>Week 6 Submit Task</w:t>
      </w:r>
    </w:p>
    <w:p w14:paraId="4D937597" w14:textId="77777777" w:rsidR="00413B70" w:rsidRPr="00035BCB" w:rsidRDefault="00413B70">
      <w:pPr>
        <w:rPr>
          <w:b/>
        </w:rPr>
      </w:pPr>
      <w:r w:rsidRPr="00035BCB">
        <w:rPr>
          <w:b/>
        </w:rPr>
        <w:t>Part A</w:t>
      </w:r>
    </w:p>
    <w:p w14:paraId="2D12F2A1" w14:textId="77777777" w:rsidR="00340C93" w:rsidRPr="00340C93" w:rsidRDefault="00340C93">
      <w:r>
        <w:t>For these questions, take the time to practise your exam writing skills.</w:t>
      </w:r>
    </w:p>
    <w:p w14:paraId="4AF2DCFC" w14:textId="77777777" w:rsidR="00340C93" w:rsidRPr="00340C93" w:rsidRDefault="00340C93" w:rsidP="00340C9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340C93">
        <w:t xml:space="preserve">Define backtracking and explain its basic </w:t>
      </w:r>
      <w:r>
        <w:t>operation. (3 marks)</w:t>
      </w:r>
    </w:p>
    <w:p w14:paraId="621488DC" w14:textId="77777777" w:rsidR="00340C93" w:rsidRPr="00340C93" w:rsidRDefault="00340C93" w:rsidP="00340C9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340C93">
        <w:t>Explain the concept of recursion and its role in backtracking algorithms.</w:t>
      </w:r>
      <w:r>
        <w:t xml:space="preserve"> (2 marks)</w:t>
      </w:r>
    </w:p>
    <w:p w14:paraId="48D34D8B" w14:textId="77777777" w:rsidR="00340C93" w:rsidRPr="00340C93" w:rsidRDefault="00340C93" w:rsidP="00340C9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340C93">
        <w:t>What is the purpose of pruning in backtracking algorithms? Provide an example of how pruning can improve the efficiency of a backtracking solution.</w:t>
      </w:r>
      <w:r>
        <w:t xml:space="preserve"> (2 marks)</w:t>
      </w:r>
    </w:p>
    <w:p w14:paraId="6D529D5E" w14:textId="77777777" w:rsidR="00340C93" w:rsidRPr="00340C93" w:rsidRDefault="00340C93" w:rsidP="00340C9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340C93">
        <w:t>What are some common applications of backtracking algorithms in computer science or real-world scenarios?</w:t>
      </w:r>
      <w:r>
        <w:t xml:space="preserve"> (3 marks)</w:t>
      </w:r>
    </w:p>
    <w:p w14:paraId="156C111E" w14:textId="77777777" w:rsidR="00340C93" w:rsidRDefault="00340C93" w:rsidP="00340C9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340C93">
        <w:t xml:space="preserve">Describe the </w:t>
      </w:r>
      <w:r>
        <w:t>graph colouring problem and explain how backtracking can be used to solve it. (3 marks)</w:t>
      </w:r>
    </w:p>
    <w:p w14:paraId="6DD96A03" w14:textId="77777777" w:rsidR="00340C93" w:rsidRDefault="00340C93" w:rsidP="00413B7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Discuss the time complexity of the graph colouring problem when solved using backtracking. (2 marks)</w:t>
      </w:r>
    </w:p>
    <w:p w14:paraId="48C4E52F" w14:textId="2F2C5044" w:rsidR="007E2ADF" w:rsidRPr="00035BCB" w:rsidRDefault="00413B70">
      <w:pPr>
        <w:rPr>
          <w:b/>
        </w:rPr>
      </w:pPr>
      <w:r w:rsidRPr="00035BCB">
        <w:rPr>
          <w:b/>
        </w:rPr>
        <w:t>Part B</w:t>
      </w:r>
      <w:r w:rsidR="008D5017">
        <w:rPr>
          <w:b/>
        </w:rPr>
        <w:t xml:space="preserve"> – Optional Extension</w:t>
      </w:r>
    </w:p>
    <w:p w14:paraId="44990BB9" w14:textId="77777777" w:rsidR="00413B70" w:rsidRDefault="003D3054">
      <w:r>
        <w:t>The Subset Sum problem involves, for a given set of integers and target sum, determining whether there is a subset of the given set whose elements sum up to the target value. This can be solved with backtracking.</w:t>
      </w:r>
    </w:p>
    <w:p w14:paraId="3E639545" w14:textId="41E320EE" w:rsidR="003D3054" w:rsidRDefault="008D5017">
      <w:r>
        <w:t>Write Python code based on the following pseudocode structure</w:t>
      </w:r>
      <w:r w:rsidR="003D3054">
        <w:t>. It s</w:t>
      </w:r>
      <w:r w:rsidR="003D3054" w:rsidRPr="003D3054">
        <w:t>hould return the current subset if the target is found, or null if the target cannot be found. Otherwise add the next element from the set to the current subset</w:t>
      </w:r>
      <w:r w:rsidR="003D3054">
        <w:t xml:space="preserve"> and call recursively. If the subset is not found, the element should be excluded and the call repeated with the next element.</w:t>
      </w:r>
    </w:p>
    <w:p w14:paraId="0D624279" w14:textId="77777777" w:rsidR="003D3054" w:rsidRDefault="003D30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subsetSum(set, targetSum):</w:t>
      </w:r>
    </w:p>
    <w:p w14:paraId="0D9CDD99" w14:textId="77777777" w:rsidR="003D3054" w:rsidRDefault="003D30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backtrack(set, targetSum, [], 0)</w:t>
      </w:r>
    </w:p>
    <w:p w14:paraId="55EDEE8D" w14:textId="77777777" w:rsidR="003D3054" w:rsidRDefault="003D30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backtrack(set, targetSum, currentSubset, currentIndex):</w:t>
      </w:r>
    </w:p>
    <w:p w14:paraId="23E58B5D" w14:textId="77777777" w:rsidR="003D3054" w:rsidRDefault="003D3054">
      <w:pPr>
        <w:rPr>
          <w:rFonts w:ascii="Courier New" w:hAnsi="Courier New" w:cs="Courier New"/>
        </w:rPr>
      </w:pPr>
    </w:p>
    <w:sectPr w:rsidR="003D3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20ED5"/>
    <w:multiLevelType w:val="multilevel"/>
    <w:tmpl w:val="79E0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1937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DF"/>
    <w:rsid w:val="00035BCB"/>
    <w:rsid w:val="00340C93"/>
    <w:rsid w:val="003D3054"/>
    <w:rsid w:val="00413B70"/>
    <w:rsid w:val="00473CCA"/>
    <w:rsid w:val="007E2ADF"/>
    <w:rsid w:val="008D5017"/>
    <w:rsid w:val="00A83F94"/>
    <w:rsid w:val="00AA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E816"/>
  <w15:chartTrackingRefBased/>
  <w15:docId w15:val="{142C0674-3615-4B97-8CDF-A1EFE2C8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1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Neil Holden</cp:lastModifiedBy>
  <cp:revision>3</cp:revision>
  <dcterms:created xsi:type="dcterms:W3CDTF">2023-06-21T02:28:00Z</dcterms:created>
  <dcterms:modified xsi:type="dcterms:W3CDTF">2024-06-04T22:33:00Z</dcterms:modified>
</cp:coreProperties>
</file>