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3D" w:rsidRDefault="001F4682">
      <w:r>
        <w:t>Week 9 – Submit Task</w:t>
      </w:r>
    </w:p>
    <w:p w:rsidR="001F4682" w:rsidRDefault="001F4682">
      <w:r>
        <w:t>Question 1</w:t>
      </w:r>
    </w:p>
    <w:p w:rsidR="001F4682" w:rsidRDefault="001F4682">
      <w:r>
        <w:t>(VCAA Algorithmics Examination 2021)</w:t>
      </w:r>
    </w:p>
    <w:p w:rsidR="001F4682" w:rsidRDefault="001F4682">
      <w:r>
        <w:t>You must also explain your answer below.</w:t>
      </w:r>
    </w:p>
    <w:p w:rsidR="001F4682" w:rsidRDefault="001F4682">
      <w:r w:rsidRPr="001F4682">
        <w:drawing>
          <wp:inline distT="0" distB="0" distL="0" distR="0" wp14:anchorId="342F4457" wp14:editId="5A9366DA">
            <wp:extent cx="2738956" cy="3290935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949" cy="33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82" w:rsidRDefault="001F4682">
      <w:r>
        <w:t>Each of the following questions is worth 2-3 marks. Provide a short written response.</w:t>
      </w:r>
      <w:r w:rsidR="0013721D">
        <w:t xml:space="preserve"> </w:t>
      </w:r>
      <w:bookmarkStart w:id="0" w:name="_GoBack"/>
      <w:bookmarkEnd w:id="0"/>
    </w:p>
    <w:p w:rsidR="001F4682" w:rsidRDefault="001F4682">
      <w:r>
        <w:t>Question 2</w:t>
      </w:r>
    </w:p>
    <w:p w:rsidR="001F4682" w:rsidRDefault="001F4682" w:rsidP="001F4682">
      <w:r>
        <w:t xml:space="preserve">Explain the concept of a Turing machine and its components. How does it simulate the </w:t>
      </w:r>
      <w:proofErr w:type="spellStart"/>
      <w:r>
        <w:t>behavior</w:t>
      </w:r>
      <w:proofErr w:type="spellEnd"/>
      <w:r>
        <w:t xml:space="preserve"> of a computer algorithm?</w:t>
      </w:r>
    </w:p>
    <w:p w:rsidR="001F4682" w:rsidRDefault="001F4682" w:rsidP="001F4682">
      <w:r>
        <w:t>Question 3</w:t>
      </w:r>
    </w:p>
    <w:p w:rsidR="001F4682" w:rsidRDefault="001F4682" w:rsidP="001F4682">
      <w:r>
        <w:t>Define undecidability in the context of computer science. Provide an example of an undecidable problem and explain why it is impossible to solve algorithmically.</w:t>
      </w:r>
    </w:p>
    <w:p w:rsidR="001F4682" w:rsidRDefault="001F4682" w:rsidP="001F4682">
      <w:r>
        <w:t>Question 4</w:t>
      </w:r>
    </w:p>
    <w:p w:rsidR="001F4682" w:rsidRDefault="001F4682" w:rsidP="001F4682">
      <w:r>
        <w:t>Define the halting problem and explain why it is considered an undecidable problem. What are the consequences of its undecidability for the limits of computation?</w:t>
      </w:r>
    </w:p>
    <w:p w:rsidR="001F4682" w:rsidRDefault="001F4682" w:rsidP="001F4682">
      <w:r>
        <w:t>Question 5</w:t>
      </w:r>
    </w:p>
    <w:p w:rsidR="001F4682" w:rsidRDefault="001F4682" w:rsidP="001F4682">
      <w:r>
        <w:t>Discuss the relationship between the halting problem and Gödel's incompleteness theorems. How do they both relate to the concept of undecidability?</w:t>
      </w:r>
    </w:p>
    <w:sectPr w:rsidR="001F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2"/>
    <w:rsid w:val="0013721D"/>
    <w:rsid w:val="001F4682"/>
    <w:rsid w:val="00A83F94"/>
    <w:rsid w:val="00AA616F"/>
    <w:rsid w:val="00E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28C"/>
  <w15:chartTrackingRefBased/>
  <w15:docId w15:val="{FB27DFA5-7E7C-4500-A786-31E45A68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2</cp:revision>
  <dcterms:created xsi:type="dcterms:W3CDTF">2023-06-18T09:34:00Z</dcterms:created>
  <dcterms:modified xsi:type="dcterms:W3CDTF">2023-06-18T09:45:00Z</dcterms:modified>
</cp:coreProperties>
</file>