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7110E" w14:textId="5166C64C" w:rsidR="00843BD5" w:rsidRDefault="00E320AE">
      <w:r>
        <w:rPr>
          <w:noProof/>
        </w:rPr>
        <w:drawing>
          <wp:inline distT="0" distB="0" distL="0" distR="0" wp14:anchorId="6ED237A9" wp14:editId="72BE0219">
            <wp:extent cx="5943600" cy="2240915"/>
            <wp:effectExtent l="0" t="0" r="0" b="6985"/>
            <wp:docPr id="263956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956547" name="Picture 26395654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FC6E4" w14:textId="4B3FAFA7" w:rsidR="00E320AE" w:rsidRDefault="002551DA">
      <w:r>
        <w:t>Description:</w:t>
      </w:r>
    </w:p>
    <w:p w14:paraId="43F0F5E5" w14:textId="5F613DF3" w:rsidR="002551DA" w:rsidRDefault="002551DA">
      <w:r>
        <w:t>Condition reading based on the metrics selected by user across the entire rig/equipment</w:t>
      </w:r>
    </w:p>
    <w:p w14:paraId="017E6F61" w14:textId="77777777" w:rsidR="002551DA" w:rsidRDefault="002551DA"/>
    <w:p w14:paraId="5227C86E" w14:textId="6AEA69E3" w:rsidR="002551DA" w:rsidRDefault="002551DA">
      <w:r>
        <w:rPr>
          <w:noProof/>
        </w:rPr>
        <w:drawing>
          <wp:inline distT="0" distB="0" distL="0" distR="0" wp14:anchorId="3DED1EF4" wp14:editId="0EC7FF08">
            <wp:extent cx="5943600" cy="2306320"/>
            <wp:effectExtent l="0" t="0" r="0" b="0"/>
            <wp:docPr id="868469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6932" name="Picture 868469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FBCB2" w14:textId="599DAF5D" w:rsidR="002551DA" w:rsidRDefault="002551DA">
      <w:r>
        <w:t>Description:</w:t>
      </w:r>
    </w:p>
    <w:p w14:paraId="44B48370" w14:textId="04E59CFB" w:rsidR="002551DA" w:rsidRDefault="002551DA">
      <w:r>
        <w:t>RUL reading based on the data, user input on the system</w:t>
      </w:r>
    </w:p>
    <w:p w14:paraId="359287A0" w14:textId="77777777" w:rsidR="002551DA" w:rsidRDefault="002551DA"/>
    <w:p w14:paraId="6675F192" w14:textId="77AC5DD5" w:rsidR="002551DA" w:rsidRDefault="002551DA">
      <w:r>
        <w:rPr>
          <w:noProof/>
        </w:rPr>
        <w:lastRenderedPageBreak/>
        <w:drawing>
          <wp:inline distT="0" distB="0" distL="0" distR="0" wp14:anchorId="2A98A765" wp14:editId="44767089">
            <wp:extent cx="5943600" cy="2870200"/>
            <wp:effectExtent l="0" t="0" r="0" b="6350"/>
            <wp:docPr id="5782926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92694" name="Picture 57829269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0E285" w14:textId="352EEB83" w:rsidR="002551DA" w:rsidRDefault="002551DA">
      <w:r>
        <w:t>Description:</w:t>
      </w:r>
    </w:p>
    <w:p w14:paraId="006AD7B1" w14:textId="1E4573F8" w:rsidR="002551DA" w:rsidRDefault="002551DA">
      <w:r>
        <w:t>EDA, reading based on the data input from user</w:t>
      </w:r>
    </w:p>
    <w:p w14:paraId="3B599CC1" w14:textId="77777777" w:rsidR="002551DA" w:rsidRDefault="002551DA"/>
    <w:p w14:paraId="5082A210" w14:textId="3C7687D6" w:rsidR="002551DA" w:rsidRDefault="002551DA">
      <w:r>
        <w:rPr>
          <w:noProof/>
        </w:rPr>
        <w:drawing>
          <wp:inline distT="0" distB="0" distL="0" distR="0" wp14:anchorId="2A45F04A" wp14:editId="59D11098">
            <wp:extent cx="5943600" cy="2272030"/>
            <wp:effectExtent l="0" t="0" r="0" b="0"/>
            <wp:docPr id="8954574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457448" name="Picture 8954574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EB4E2" w14:textId="5C1FA9B3" w:rsidR="002551DA" w:rsidRDefault="002551DA">
      <w:r>
        <w:t>Description:</w:t>
      </w:r>
    </w:p>
    <w:p w14:paraId="27FF807A" w14:textId="53682B12" w:rsidR="002551DA" w:rsidRDefault="002551DA">
      <w:r>
        <w:t xml:space="preserve">EDA1, </w:t>
      </w:r>
      <w:proofErr w:type="gramStart"/>
      <w:r w:rsidR="00CF7514">
        <w:t>Based</w:t>
      </w:r>
      <w:proofErr w:type="gramEnd"/>
      <w:r w:rsidR="00CF7514">
        <w:t xml:space="preserve"> on metrics user selected on control panel, and show the outliner, that overlap it can cause failure or accident</w:t>
      </w:r>
    </w:p>
    <w:p w14:paraId="368B0B80" w14:textId="77777777" w:rsidR="00CF7514" w:rsidRDefault="00CF7514"/>
    <w:p w14:paraId="27414342" w14:textId="77777777" w:rsidR="00CF7514" w:rsidRDefault="00CF7514">
      <w:pPr>
        <w:rPr>
          <w:noProof/>
        </w:rPr>
      </w:pPr>
    </w:p>
    <w:p w14:paraId="63E740EB" w14:textId="754D0838" w:rsidR="00CF7514" w:rsidRDefault="00CF7514">
      <w:r>
        <w:rPr>
          <w:noProof/>
        </w:rPr>
        <w:lastRenderedPageBreak/>
        <w:drawing>
          <wp:inline distT="0" distB="0" distL="0" distR="0" wp14:anchorId="4695FFB6" wp14:editId="3E12E22B">
            <wp:extent cx="5943600" cy="2371725"/>
            <wp:effectExtent l="0" t="0" r="0" b="9525"/>
            <wp:docPr id="8348688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68895" name="Picture 83486889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89839" w14:textId="43EB3723" w:rsidR="00CF7514" w:rsidRDefault="00CF7514">
      <w:r>
        <w:t>Description:</w:t>
      </w:r>
    </w:p>
    <w:p w14:paraId="22325B6B" w14:textId="78D82CE0" w:rsidR="00CF7514" w:rsidRDefault="00CF7514">
      <w:r>
        <w:t xml:space="preserve">EDA2, based on </w:t>
      </w:r>
      <w:r w:rsidR="003D3918">
        <w:t>the comparison metrics that user have select on the control panel system</w:t>
      </w:r>
    </w:p>
    <w:p w14:paraId="32F276B4" w14:textId="77777777" w:rsidR="003D3918" w:rsidRDefault="003D3918"/>
    <w:p w14:paraId="6B706C38" w14:textId="0A0E373C" w:rsidR="003D3918" w:rsidRDefault="003D3918">
      <w:r>
        <w:rPr>
          <w:noProof/>
        </w:rPr>
        <w:drawing>
          <wp:inline distT="0" distB="0" distL="0" distR="0" wp14:anchorId="5E69A082" wp14:editId="24DBD87B">
            <wp:extent cx="5943600" cy="2999740"/>
            <wp:effectExtent l="0" t="0" r="0" b="0"/>
            <wp:docPr id="13021272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27201" name="Picture 130212720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0D1A6" w14:textId="65A95D39" w:rsidR="003D3918" w:rsidRDefault="003D3918">
      <w:r>
        <w:t>Description:</w:t>
      </w:r>
    </w:p>
    <w:p w14:paraId="62EE25A4" w14:textId="090FFEC7" w:rsidR="003D3918" w:rsidRDefault="003D3918">
      <w:r>
        <w:t>ML, or Machine learning control panel that allows user to train their own ML based on the data there have</w:t>
      </w:r>
    </w:p>
    <w:p w14:paraId="3A5A749D" w14:textId="02A4932C" w:rsidR="003D3918" w:rsidRDefault="003D3918">
      <w:r>
        <w:rPr>
          <w:noProof/>
        </w:rPr>
        <w:lastRenderedPageBreak/>
        <w:drawing>
          <wp:inline distT="0" distB="0" distL="0" distR="0" wp14:anchorId="7EAEA977" wp14:editId="5B5D498F">
            <wp:extent cx="5943600" cy="2998470"/>
            <wp:effectExtent l="0" t="0" r="0" b="0"/>
            <wp:docPr id="980441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4133" name="Picture 9804413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AF5ED" w14:textId="422D2EBA" w:rsidR="003D3918" w:rsidRDefault="003D3918">
      <w:r>
        <w:t>Description:</w:t>
      </w:r>
    </w:p>
    <w:p w14:paraId="27A756FD" w14:textId="542F4DB0" w:rsidR="003D3918" w:rsidRDefault="003D3918">
      <w:r>
        <w:t xml:space="preserve">Fintech insight, ruled for give the user decision </w:t>
      </w:r>
      <w:proofErr w:type="gramStart"/>
      <w:r>
        <w:t>making,</w:t>
      </w:r>
      <w:proofErr w:type="gramEnd"/>
      <w:r>
        <w:t xml:space="preserve"> </w:t>
      </w:r>
      <w:r w:rsidR="00B711E6">
        <w:t>to make their cost more efficient</w:t>
      </w:r>
      <w:r w:rsidR="00C9760F">
        <w:t xml:space="preserve">, user can download their Fintech report in this </w:t>
      </w:r>
      <w:r w:rsidR="00C642E6">
        <w:t xml:space="preserve">section, for report references </w:t>
      </w:r>
      <w:r w:rsidR="00B711E6">
        <w:t xml:space="preserve"> </w:t>
      </w:r>
    </w:p>
    <w:p w14:paraId="321B1C37" w14:textId="77777777" w:rsidR="00B711E6" w:rsidRDefault="00B711E6"/>
    <w:p w14:paraId="4E7D2BC4" w14:textId="5F02EB96" w:rsidR="00B711E6" w:rsidRDefault="00B711E6">
      <w:r>
        <w:rPr>
          <w:noProof/>
        </w:rPr>
        <w:drawing>
          <wp:inline distT="0" distB="0" distL="0" distR="0" wp14:anchorId="0E14B402" wp14:editId="1A912DF6">
            <wp:extent cx="5943600" cy="1647825"/>
            <wp:effectExtent l="0" t="0" r="0" b="9525"/>
            <wp:docPr id="18306177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17734" name="Picture 18306177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3D53C" w14:textId="3BB01122" w:rsidR="00B711E6" w:rsidRDefault="00B711E6">
      <w:r>
        <w:t>Description:</w:t>
      </w:r>
    </w:p>
    <w:p w14:paraId="20D708ED" w14:textId="0E0A173F" w:rsidR="00B711E6" w:rsidRDefault="00B711E6">
      <w:r>
        <w:t xml:space="preserve">Decision Engine Section is function to give the user Decision </w:t>
      </w:r>
      <w:r w:rsidR="00C9760F">
        <w:t>platform to what should they do based on the Max RUL their give, the user also can download the system reading report in this section</w:t>
      </w:r>
    </w:p>
    <w:sectPr w:rsidR="00B711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0AE"/>
    <w:rsid w:val="002227F4"/>
    <w:rsid w:val="002551DA"/>
    <w:rsid w:val="003D3918"/>
    <w:rsid w:val="007F528D"/>
    <w:rsid w:val="00843BD5"/>
    <w:rsid w:val="00AE3400"/>
    <w:rsid w:val="00B711E6"/>
    <w:rsid w:val="00C642E6"/>
    <w:rsid w:val="00C9760F"/>
    <w:rsid w:val="00CC2529"/>
    <w:rsid w:val="00CF7514"/>
    <w:rsid w:val="00DC7FD9"/>
    <w:rsid w:val="00E32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4E6DB"/>
  <w15:chartTrackingRefBased/>
  <w15:docId w15:val="{5D10B946-F86E-49BA-8139-F4BD6760C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0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0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0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0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0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0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0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0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0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0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0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WITSCHI MIHAN</dc:creator>
  <cp:keywords/>
  <dc:description/>
  <cp:lastModifiedBy>WITSCHI MIHAN</cp:lastModifiedBy>
  <cp:revision>1</cp:revision>
  <dcterms:created xsi:type="dcterms:W3CDTF">2026-01-30T03:52:00Z</dcterms:created>
  <dcterms:modified xsi:type="dcterms:W3CDTF">2026-01-30T04:02:00Z</dcterms:modified>
</cp:coreProperties>
</file>