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88E8E" w14:textId="77777777" w:rsidR="00A111D2" w:rsidRPr="00A111D2" w:rsidRDefault="00A111D2" w:rsidP="00A111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</w:pP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import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java.util.Scanner</w:t>
      </w:r>
      <w:proofErr w:type="spellEnd"/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public class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Main {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public static void </w:t>
      </w:r>
      <w:r w:rsidRPr="00A111D2">
        <w:rPr>
          <w:rFonts w:ascii="Courier New" w:eastAsia="Times New Roman" w:hAnsi="Courier New" w:cs="Courier New"/>
          <w:color w:val="FFC66D"/>
          <w:sz w:val="20"/>
          <w:szCs w:val="20"/>
          <w:lang w:eastAsia="en-CA"/>
        </w:rPr>
        <w:t>main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(String[]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args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String gender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int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age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double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carPrice</w:t>
      </w:r>
      <w:proofErr w:type="spellEnd"/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insurance =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,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factor=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Scanner scan = 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new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Scanner(System.</w:t>
      </w:r>
      <w:r w:rsidRPr="00A111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in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111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"Are you 'Male' or 'Female': "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gender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scan.next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111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 xml:space="preserve">"Gender"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 gender)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111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your age:"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age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scan.nextInt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111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"Enter the Vehicle Price:"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carPrice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scan.nextDouble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boolean</w:t>
      </w:r>
      <w:proofErr w:type="spellEnd"/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isMale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gender.startsWith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"Male"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boolean</w:t>
      </w:r>
      <w:proofErr w:type="spellEnd"/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 xml:space="preserve">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isFemale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gender.startsWith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"Female"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if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(age &gt;=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15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&amp;&amp; age &lt;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25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factor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isMale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? </w:t>
      </w:r>
      <w:proofErr w:type="gramStart"/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0.25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proofErr w:type="gram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0.20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else if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(age &gt;=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25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&amp;&amp; age &lt;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40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factor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isMale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? </w:t>
      </w:r>
      <w:proofErr w:type="gramStart"/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0.17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proofErr w:type="gram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0.15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} 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else if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(age &gt;=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40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&amp;&amp; age &lt;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70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 {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    factor =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isMale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?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</w:t>
      </w:r>
      <w:proofErr w:type="gramStart"/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 xml:space="preserve">10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:</w:t>
      </w:r>
      <w:proofErr w:type="gram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 xml:space="preserve"> 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0.10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 xml:space="preserve">        insurance = (factor *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carPrice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)/</w:t>
      </w:r>
      <w:r w:rsidRPr="00A111D2">
        <w:rPr>
          <w:rFonts w:ascii="Courier New" w:eastAsia="Times New Roman" w:hAnsi="Courier New" w:cs="Courier New"/>
          <w:color w:val="6897BB"/>
          <w:sz w:val="20"/>
          <w:szCs w:val="20"/>
          <w:lang w:eastAsia="en-CA"/>
        </w:rPr>
        <w:t>12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    </w:t>
      </w:r>
      <w:proofErr w:type="spellStart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System.</w:t>
      </w:r>
      <w:r w:rsidRPr="00A111D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CA"/>
        </w:rPr>
        <w:t>out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.println</w:t>
      </w:r>
      <w:proofErr w:type="spellEnd"/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(</w:t>
      </w:r>
      <w:r w:rsidRPr="00A111D2">
        <w:rPr>
          <w:rFonts w:ascii="Courier New" w:eastAsia="Times New Roman" w:hAnsi="Courier New" w:cs="Courier New"/>
          <w:color w:val="6A8759"/>
          <w:sz w:val="20"/>
          <w:szCs w:val="20"/>
          <w:lang w:eastAsia="en-CA"/>
        </w:rPr>
        <w:t>"Your Monthly insurance will be  "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+insurance)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t>;</w:t>
      </w:r>
      <w:r w:rsidRPr="00A111D2">
        <w:rPr>
          <w:rFonts w:ascii="Courier New" w:eastAsia="Times New Roman" w:hAnsi="Courier New" w:cs="Courier New"/>
          <w:color w:val="CC7832"/>
          <w:sz w:val="20"/>
          <w:szCs w:val="20"/>
          <w:lang w:eastAsia="en-CA"/>
        </w:rPr>
        <w:br/>
        <w:t xml:space="preserve">    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t>}</w:t>
      </w:r>
      <w:r w:rsidRPr="00A111D2">
        <w:rPr>
          <w:rFonts w:ascii="Courier New" w:eastAsia="Times New Roman" w:hAnsi="Courier New" w:cs="Courier New"/>
          <w:color w:val="A9B7C6"/>
          <w:sz w:val="20"/>
          <w:szCs w:val="20"/>
          <w:lang w:eastAsia="en-CA"/>
        </w:rPr>
        <w:br/>
        <w:t>}</w:t>
      </w:r>
    </w:p>
    <w:p w14:paraId="2B37B5CE" w14:textId="0B98946E" w:rsidR="00367BEF" w:rsidRDefault="00A111D2">
      <w:r>
        <w:t xml:space="preserve"> </w:t>
      </w:r>
    </w:p>
    <w:p w14:paraId="7782F7DB" w14:textId="2151300F" w:rsidR="00A111D2" w:rsidRDefault="00A111D2">
      <w:r>
        <w:t>1</w:t>
      </w:r>
      <w:r w:rsidRPr="00A111D2">
        <w:rPr>
          <w:vertAlign w:val="superscript"/>
        </w:rPr>
        <w:t>st</w:t>
      </w:r>
      <w:r>
        <w:t xml:space="preserve"> Test</w:t>
      </w:r>
    </w:p>
    <w:p w14:paraId="4C2B5B1A" w14:textId="42AD76A2" w:rsidR="00A111D2" w:rsidRDefault="00A111D2">
      <w:r w:rsidRPr="00A111D2">
        <w:drawing>
          <wp:inline distT="0" distB="0" distL="0" distR="0" wp14:anchorId="1AD48ADE" wp14:editId="23832111">
            <wp:extent cx="5943600" cy="27317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EDC3" w14:textId="6C29FB33" w:rsidR="00A111D2" w:rsidRDefault="00A111D2"/>
    <w:p w14:paraId="2196B78F" w14:textId="2E0CAF4F" w:rsidR="00A111D2" w:rsidRDefault="00A111D2"/>
    <w:p w14:paraId="37AE32AE" w14:textId="30DB13E7" w:rsidR="00A111D2" w:rsidRDefault="00A111D2"/>
    <w:p w14:paraId="5F9764D3" w14:textId="6907C20E" w:rsidR="00A111D2" w:rsidRDefault="00A111D2">
      <w:r>
        <w:lastRenderedPageBreak/>
        <w:t>2</w:t>
      </w:r>
      <w:r w:rsidRPr="00A111D2">
        <w:rPr>
          <w:vertAlign w:val="superscript"/>
        </w:rPr>
        <w:t>nd</w:t>
      </w:r>
      <w:r>
        <w:t xml:space="preserve"> Test</w:t>
      </w:r>
    </w:p>
    <w:p w14:paraId="055B4D53" w14:textId="69AC7BE9" w:rsidR="00A111D2" w:rsidRDefault="00A111D2">
      <w:r w:rsidRPr="00A111D2">
        <w:drawing>
          <wp:inline distT="0" distB="0" distL="0" distR="0" wp14:anchorId="510F0212" wp14:editId="6327CE7B">
            <wp:extent cx="5943600" cy="26225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77E8" w14:textId="2776C617" w:rsidR="00A111D2" w:rsidRDefault="00A111D2"/>
    <w:p w14:paraId="129A2CC9" w14:textId="677D49C5" w:rsidR="00A111D2" w:rsidRDefault="00A111D2">
      <w:r>
        <w:t>3</w:t>
      </w:r>
      <w:r w:rsidRPr="00A111D2">
        <w:rPr>
          <w:vertAlign w:val="superscript"/>
        </w:rPr>
        <w:t>rd</w:t>
      </w:r>
      <w:r>
        <w:t xml:space="preserve"> Test</w:t>
      </w:r>
    </w:p>
    <w:p w14:paraId="4C8403A7" w14:textId="6E65EA5A" w:rsidR="00A111D2" w:rsidRDefault="00A111D2">
      <w:r w:rsidRPr="00A111D2">
        <w:drawing>
          <wp:inline distT="0" distB="0" distL="0" distR="0" wp14:anchorId="3C1F01CB" wp14:editId="0881960B">
            <wp:extent cx="5943600" cy="25965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6E0A" w14:textId="61764C79" w:rsidR="00A111D2" w:rsidRDefault="00A111D2"/>
    <w:p w14:paraId="2AAAAB79" w14:textId="77777777" w:rsidR="00A111D2" w:rsidRDefault="00A111D2"/>
    <w:p w14:paraId="203C2055" w14:textId="77777777" w:rsidR="00A111D2" w:rsidRDefault="00A111D2"/>
    <w:p w14:paraId="4EB5EEBF" w14:textId="77777777" w:rsidR="00A111D2" w:rsidRDefault="00A111D2"/>
    <w:p w14:paraId="4F17E7D9" w14:textId="77777777" w:rsidR="00A111D2" w:rsidRDefault="00A111D2"/>
    <w:p w14:paraId="4F0D5B58" w14:textId="77777777" w:rsidR="00A111D2" w:rsidRDefault="00A111D2"/>
    <w:p w14:paraId="266B6ECD" w14:textId="77777777" w:rsidR="00A111D2" w:rsidRDefault="00A111D2"/>
    <w:p w14:paraId="1260ABCE" w14:textId="4E762B64" w:rsidR="00A111D2" w:rsidRDefault="00A111D2">
      <w:r>
        <w:lastRenderedPageBreak/>
        <w:t>4</w:t>
      </w:r>
      <w:r w:rsidRPr="00A111D2">
        <w:rPr>
          <w:vertAlign w:val="superscript"/>
        </w:rPr>
        <w:t>th</w:t>
      </w:r>
      <w:r>
        <w:t xml:space="preserve"> Test</w:t>
      </w:r>
    </w:p>
    <w:p w14:paraId="6E060625" w14:textId="6EE79315" w:rsidR="00A111D2" w:rsidRDefault="00A111D2">
      <w:r w:rsidRPr="00A111D2">
        <w:drawing>
          <wp:inline distT="0" distB="0" distL="0" distR="0" wp14:anchorId="45028EC8" wp14:editId="2AD52B64">
            <wp:extent cx="5943600" cy="26111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1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2"/>
    <w:rsid w:val="00367BEF"/>
    <w:rsid w:val="00477382"/>
    <w:rsid w:val="00A111D2"/>
    <w:rsid w:val="00A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4FF9"/>
  <w15:chartTrackingRefBased/>
  <w15:docId w15:val="{BE7DD63B-E43D-40E4-812B-75235173C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1D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Nwafulume,Ejike</dc:creator>
  <cp:keywords/>
  <dc:description/>
  <cp:lastModifiedBy>Nwafulume,Ejike</cp:lastModifiedBy>
  <cp:revision>1</cp:revision>
  <dcterms:created xsi:type="dcterms:W3CDTF">2022-10-30T20:27:00Z</dcterms:created>
  <dcterms:modified xsi:type="dcterms:W3CDTF">2022-10-30T20:36:00Z</dcterms:modified>
</cp:coreProperties>
</file>