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3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29 Juli 2020 s/d  tgl 04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Enwandi Andreas Hasibuan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3311801010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085263420480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Zulprasman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.......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29 Juli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Mempelajari aplikasi Microsoft Visual Studio 2019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30 Juli 2020 ( Mempelajari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aplikasi Microsoft SQL Server IDE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31 Juli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( Libur Hari Raya Idul Adha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03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Mempelajari aplikasi Microsoft SQL Server IDE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04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mpelajari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cara mengoperasikan Microsoft SQL Server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IDE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04 Agustus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szCs w:val="20"/>
          <w:lang w:val="id-ID"/>
        </w:rPr>
        <w:t>Zulprasman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sz w:val="20"/>
          <w:szCs w:val="20"/>
        </w:rPr>
        <w:t>)</w:t>
      </w:r>
      <w:bookmarkStart w:id="0" w:name="_GoBack"/>
      <w:bookmarkEnd w:id="0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5"/>
      <w:gridCol w:w="5220"/>
      <w:gridCol w:w="2162"/>
    </w:tblGrid>
    <w:tr>
      <w:trPr>
        <w:trHeight w:val="530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2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2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LibreOffice/7.0.0.3$Windows_X86_64 LibreOffice_project/8061b3e9204bef6b321a21033174034a5e2ea88e</Application>
  <Pages>1</Pages>
  <Words>145</Words>
  <Characters>749</Characters>
  <CharactersWithSpaces>909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2020-09-01T01:59:00Z</dcterms:created>
  <dc:creator>Polibatam</dc:creator>
  <dc:description/>
  <dc:language>en-US</dc:language>
  <cp:lastModifiedBy/>
  <dcterms:modified xsi:type="dcterms:W3CDTF">2020-09-01T10:51:27Z</dcterms:modified>
  <cp:revision>8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