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 5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11 Agustus 2020 s/d  tgl  17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Enwandi Andreas Hasibuan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3311801010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085263420480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Zulprasman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</w:t>
      </w:r>
      <w:bookmarkStart w:id="0" w:name="_GoBack1"/>
      <w:bookmarkEnd w:id="0"/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 xml:space="preserve">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Observasi cara kerja mesin FUJI NXT di line produksi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12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Observasi cara kerja mesin FUJI NXT di line produksi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13 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Observasi cara kerja mesin FUJI NXT di line produksi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Observasi cara kerja mesin FUJI NXT di line produksi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17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Observasi cara kerja mesin FUJI NXT di line produksi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1</w:t>
      </w:r>
      <w:r>
        <w:rPr>
          <w:rFonts w:cs="Arial" w:ascii="Arial" w:hAnsi="Arial"/>
          <w:sz w:val="20"/>
          <w:szCs w:val="20"/>
          <w:lang w:val="sv-SE"/>
        </w:rPr>
        <w:t>7</w:t>
      </w:r>
      <w:r>
        <w:rPr>
          <w:rFonts w:cs="Arial" w:ascii="Arial" w:hAnsi="Arial"/>
          <w:sz w:val="20"/>
          <w:szCs w:val="20"/>
          <w:lang w:val="sv-SE"/>
        </w:rPr>
        <w:t xml:space="preserve"> Agustus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szCs w:val="20"/>
          <w:lang w:val="id-ID"/>
        </w:rPr>
        <w:t xml:space="preserve">Zulprasman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20"/>
      <w:gridCol w:w="2164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LibreOffice/7.0.0.3$Windows_X86_64 LibreOffice_project/8061b3e9204bef6b321a21033174034a5e2ea88e</Application>
  <Pages>1</Pages>
  <Words>160</Words>
  <Characters>777</Characters>
  <CharactersWithSpaces>957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2020-09-01T11:27:45Z</dcterms:modified>
  <cp:revision>9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