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D4C" w:rsidRDefault="00280D4C" w:rsidP="00280D4C">
      <w:pPr>
        <w:spacing w:before="300" w:after="0"/>
        <w:textAlignment w:val="baseline"/>
        <w:rPr>
          <w:color w:val="000000"/>
        </w:rPr>
      </w:pPr>
      <w:r>
        <w:rPr>
          <w:color w:val="000000"/>
        </w:rPr>
        <w:tab/>
      </w:r>
      <w:r>
        <w:rPr>
          <w:color w:val="000000"/>
        </w:rPr>
        <w:tab/>
        <w:t>FUNCTIONAL REQUIREMENTS</w:t>
      </w:r>
    </w:p>
    <w:p w:rsidR="00280D4C" w:rsidRPr="00280D4C" w:rsidRDefault="00280D4C" w:rsidP="00280D4C">
      <w:pPr>
        <w:pStyle w:val="NormalWeb"/>
        <w:numPr>
          <w:ilvl w:val="0"/>
          <w:numId w:val="1"/>
        </w:numPr>
        <w:spacing w:before="300" w:beforeAutospacing="0" w:after="0" w:afterAutospacing="0"/>
        <w:textAlignment w:val="baseline"/>
        <w:rPr>
          <w:color w:val="000000"/>
        </w:rPr>
      </w:pPr>
      <w:r w:rsidRPr="00280D4C">
        <w:rPr>
          <w:color w:val="000000"/>
        </w:rPr>
        <w:t>Product listings: The product listings should include high-quality images of each product from multiple angles. The descriptions should provide detailed information about the product, including materials, care instructions, and sizing information. The prices should be clearly displayed, and the page should indicate if the product is in stock or not.</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Shopping cart: The shopping cart should be easy to use and allow users to add or remove items from their cart. The cart should also display the total cost of the user's order.</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Checkout process: The checkout process should be simple and secure. It should allow users to enter their shipping and billing information and enter their payment details. The page should also provide confirmation of the user's order and an estimated delivery date.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Search functionality: The search bar should be prominently displayed and allow users to search for products by keyword, product name, or category. The search results should be displayed in a clear and organized manner, with relevant products listed first.</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Categories: The web page should allow users to browse products by category, such as men's, women's, and kids' clothing. </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Customer accounts: Users should be able to create accounts on the web page, which should store their order history, shipping information, and billing information. Users should also be able to update their personal information and preferences.</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Contact information: The web page should provide clear and accurate contact information for the clothing shop, including phone number, email address, and physical address. </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Responsive design: The web page should be designed to be responsive and display properly on all devices, including desktops, laptops, tablets, and smartphones. The page should also load quickly and have minimal lag time.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 xml:space="preserve">Social media integration: The web page should integrate with the clothing shop's social media accounts, including Facebook, Instagram and </w:t>
      </w:r>
      <w:proofErr w:type="spellStart"/>
      <w:r w:rsidRPr="00280D4C">
        <w:rPr>
          <w:color w:val="000000"/>
        </w:rPr>
        <w:t>TikTok</w:t>
      </w:r>
      <w:proofErr w:type="spellEnd"/>
      <w:r w:rsidRPr="00280D4C">
        <w:rPr>
          <w:color w:val="000000"/>
        </w:rPr>
        <w:t>. This should allow users to easily share products they like or promotions they find on the web page.</w:t>
      </w:r>
    </w:p>
    <w:p w:rsidR="00280D4C" w:rsidRPr="00280D4C" w:rsidRDefault="00280D4C" w:rsidP="00280D4C">
      <w:pPr>
        <w:pStyle w:val="NormalWeb"/>
        <w:numPr>
          <w:ilvl w:val="0"/>
          <w:numId w:val="1"/>
        </w:numPr>
        <w:spacing w:before="0" w:beforeAutospacing="0" w:after="0" w:afterAutospacing="0"/>
        <w:textAlignment w:val="baseline"/>
        <w:rPr>
          <w:color w:val="000000"/>
        </w:rPr>
      </w:pPr>
      <w:r w:rsidRPr="00280D4C">
        <w:rPr>
          <w:color w:val="000000"/>
        </w:rPr>
        <w:t xml:space="preserve">Security features: The web page should have appropriate security features in place, such as </w:t>
      </w:r>
      <w:bookmarkStart w:id="0" w:name="_GoBack"/>
      <w:bookmarkEnd w:id="0"/>
      <w:r w:rsidRPr="00280D4C">
        <w:rPr>
          <w:color w:val="000000"/>
        </w:rPr>
        <w:t>firewalls, to protect user information. The page should also have a privacy policy that explains how user information is collected, stored, and used.</w:t>
      </w:r>
    </w:p>
    <w:p w:rsidR="00280D4C" w:rsidRPr="00280D4C"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Software should include an advising section to help sellers boost their product sales using data.</w:t>
      </w:r>
    </w:p>
    <w:p w:rsidR="00280D4C" w:rsidRPr="00280D4C"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Inventory Management: The owner should be able to manage their inventory easily and efficiently. This could include features such as adding, updating, and deleting products, tracking stock levels, and receiving notifications when inventory levels get low.</w:t>
      </w:r>
    </w:p>
    <w:p w:rsidR="00280D4C" w:rsidRPr="00280D4C" w:rsidRDefault="00280D4C" w:rsidP="00280D4C">
      <w:pPr>
        <w:pStyle w:val="NormalWeb"/>
        <w:numPr>
          <w:ilvl w:val="0"/>
          <w:numId w:val="1"/>
        </w:numPr>
        <w:spacing w:before="0" w:beforeAutospacing="0" w:after="0" w:afterAutospacing="0"/>
        <w:textAlignment w:val="baseline"/>
        <w:rPr>
          <w:color w:val="C3BEB6"/>
        </w:rPr>
      </w:pPr>
      <w:r w:rsidRPr="00280D4C">
        <w:rPr>
          <w:color w:val="000000"/>
        </w:rPr>
        <w:t>Order Management: The owner should be able to manage orders places by customers, including the ability to view and track orders, update order statuses and generate shipping labels.</w:t>
      </w:r>
    </w:p>
    <w:p w:rsidR="00804952" w:rsidRPr="00280D4C" w:rsidRDefault="00804952">
      <w:pPr>
        <w:rPr>
          <w:rFonts w:ascii="Times New Roman" w:hAnsi="Times New Roman" w:cs="Times New Roman"/>
          <w:sz w:val="24"/>
          <w:szCs w:val="24"/>
        </w:rPr>
      </w:pPr>
    </w:p>
    <w:sectPr w:rsidR="00804952" w:rsidRPr="0028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75458"/>
    <w:multiLevelType w:val="multilevel"/>
    <w:tmpl w:val="695EA19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4C"/>
    <w:rsid w:val="00014B70"/>
    <w:rsid w:val="00280D4C"/>
    <w:rsid w:val="00804952"/>
    <w:rsid w:val="00D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FBFD"/>
  <w15:chartTrackingRefBased/>
  <w15:docId w15:val="{60F59509-75FD-4BEA-AE0B-4CD81F03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D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7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EA</cp:lastModifiedBy>
  <cp:revision>4</cp:revision>
  <dcterms:created xsi:type="dcterms:W3CDTF">2023-04-13T10:35:00Z</dcterms:created>
  <dcterms:modified xsi:type="dcterms:W3CDTF">2023-04-14T18:05:00Z</dcterms:modified>
</cp:coreProperties>
</file>