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https://drive.google.com/drive/folders/1pleDLsDC-yE59D_mbocm1ZqcGQ_rYkvv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dia 26/08 tivemos um momento para teste da parte desenvolvida do jogo até o momento. A primeira tela, menu principal, está funcionando sem bugs e nos leva para a tela de uma batalha, que ate o momento do teste apresentava diversos bugs, esperava-se que fosse possível selecionar as quatro cartas dispostas e que um ataque ocorresse após a seleção, porém após o teste documentamos que apenas duas cartas estavam completamente funcionais e após a seleção das duas últimas a cena travava, após o teste conseguimos concertar a dinâmica de seleção das cartas e mantivemos apenas um ataque para todas as cartas, que será  modificado nos próximos sprites.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