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7FF" w:rsidRDefault="00295F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CURRICULUM VITAE</w:t>
      </w:r>
    </w:p>
    <w:p w:rsidR="00AD37FF" w:rsidRDefault="00AD37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5A743F" w:rsidRDefault="00295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PERSONAL INFORMATION</w:t>
      </w:r>
    </w:p>
    <w:p w:rsidR="00AD37FF" w:rsidRDefault="00940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>: Olivia Nyaboke Makori</w:t>
      </w:r>
    </w:p>
    <w:p w:rsidR="00AD37FF" w:rsidRDefault="00295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>: Kenyan</w:t>
      </w:r>
    </w:p>
    <w:p w:rsidR="00AD37FF" w:rsidRDefault="00295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>: Female</w:t>
      </w:r>
    </w:p>
    <w:p w:rsidR="00AD37FF" w:rsidRDefault="009408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>: 31</w:t>
      </w:r>
      <w:r w:rsidR="00295FB6">
        <w:rPr>
          <w:rFonts w:ascii="Times New Roman" w:eastAsia="Times New Roman" w:hAnsi="Times New Roman" w:cs="Times New Roman"/>
          <w:bCs/>
          <w:color w:val="222222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October 1998</w:t>
      </w:r>
    </w:p>
    <w:p w:rsidR="00AD37FF" w:rsidRDefault="00295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ab/>
        <w:t>: Single</w:t>
      </w:r>
    </w:p>
    <w:p w:rsidR="00AD37FF" w:rsidRDefault="00295FB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Spoken and Written languages: Engl</w:t>
      </w:r>
      <w:r w:rsidR="00CA62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ish, Kiswahili and </w:t>
      </w:r>
      <w:proofErr w:type="spellStart"/>
      <w:r w:rsidR="00CA62DA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Ekegusii</w:t>
      </w:r>
      <w:proofErr w:type="spellEnd"/>
    </w:p>
    <w:p w:rsidR="005A743F" w:rsidRPr="00077B5E" w:rsidRDefault="00295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077B5E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CURRENT CONTACT INFORMATION</w:t>
      </w:r>
    </w:p>
    <w:p w:rsidR="00AD37FF" w:rsidRDefault="00295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Postal Address: 6108-00100 Nairobi</w:t>
      </w:r>
    </w:p>
    <w:p w:rsidR="005A743F" w:rsidRDefault="009408C1" w:rsidP="005A74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Cell Phone: 0745396200</w:t>
      </w:r>
    </w:p>
    <w:p w:rsidR="00AD37FF" w:rsidRPr="005A743F" w:rsidRDefault="00295FB6" w:rsidP="005A74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Email address:</w:t>
      </w:r>
      <w:r w:rsidR="009408C1">
        <w:rPr>
          <w:rFonts w:ascii="Times New Roman" w:hAnsi="Times New Roman" w:cs="Times New Roman"/>
          <w:sz w:val="24"/>
          <w:szCs w:val="24"/>
        </w:rPr>
        <w:t xml:space="preserve"> oliviamakori</w:t>
      </w:r>
      <w:r>
        <w:rPr>
          <w:rFonts w:ascii="Times New Roman" w:hAnsi="Times New Roman" w:cs="Times New Roman"/>
          <w:sz w:val="24"/>
          <w:szCs w:val="24"/>
        </w:rPr>
        <w:t xml:space="preserve">@gmail.com </w:t>
      </w:r>
    </w:p>
    <w:p w:rsidR="005A743F" w:rsidRPr="00077B5E" w:rsidRDefault="00295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077B5E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PROFILE</w:t>
      </w:r>
    </w:p>
    <w:p w:rsidR="00AD37FF" w:rsidRDefault="00295FB6" w:rsidP="005A74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 am a hardworking time conscious, motivated, responsible and willing to adapt to new challenges with enthusiasm driven through hard-work and adapt to new skills that will enable me to improve my skills as a health records officer (HRIO) to better health delivery.</w:t>
      </w:r>
    </w:p>
    <w:p w:rsidR="005A743F" w:rsidRPr="005A743F" w:rsidRDefault="00295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 w:rsidRPr="00077B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PROFESSIONAL OVERVIEW</w:t>
      </w:r>
    </w:p>
    <w:p w:rsidR="00AD37FF" w:rsidRDefault="00295F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am a qualified professional Health Records Officer. A passionate advocate for sustainable health recording </w:t>
      </w:r>
      <w:r w:rsid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information technology. I have experience in overseeing a wide range of health record measures. A dedicated worker with a strong sense of Health records </w:t>
      </w:r>
      <w:r w:rsid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>duty;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seek a role where my skills can be utilized to help effect positive change.</w:t>
      </w:r>
    </w:p>
    <w:p w:rsidR="005A743F" w:rsidRDefault="005A74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D37FF" w:rsidRDefault="00295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</w:pPr>
      <w:r w:rsidRPr="00077B5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</w:rPr>
        <w:t>EDUCATION</w:t>
      </w:r>
    </w:p>
    <w:p w:rsidR="005A743F" w:rsidRPr="00077B5E" w:rsidRDefault="005A74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</w:p>
    <w:p w:rsidR="00AD37FF" w:rsidRDefault="00295FB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 2018- February 2021:  Kenya medical training college –Msambweni.</w:t>
      </w:r>
    </w:p>
    <w:p w:rsidR="00AD37FF" w:rsidRDefault="00295FB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Diploma in health records and information technology</w:t>
      </w:r>
    </w:p>
    <w:p w:rsidR="00115BD9" w:rsidRDefault="00115BD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Grade: Pass</w:t>
      </w:r>
    </w:p>
    <w:p w:rsidR="00AD37FF" w:rsidRDefault="00AD37F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7FF" w:rsidRDefault="00295FB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 2016- June2018:</w:t>
      </w:r>
      <w:r>
        <w:rPr>
          <w:rFonts w:ascii="Times New Roman" w:hAnsi="Times New Roman" w:cs="Times New Roman"/>
          <w:sz w:val="24"/>
          <w:szCs w:val="24"/>
        </w:rPr>
        <w:tab/>
        <w:t xml:space="preserve"> Kenya Medical Training College -Msambweni. </w:t>
      </w:r>
    </w:p>
    <w:p w:rsidR="00AD37FF" w:rsidRDefault="00295FB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Certificate in Health Records Information and Technology </w:t>
      </w:r>
    </w:p>
    <w:p w:rsidR="00AD37FF" w:rsidRDefault="00115BD9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Grade: Distinction</w:t>
      </w:r>
    </w:p>
    <w:p w:rsidR="00AD37FF" w:rsidRDefault="00AD37F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D37FF" w:rsidRDefault="00115B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2012-2015:                    Kebabe girls’</w:t>
      </w:r>
      <w:r w:rsidR="00295FB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secondary school</w:t>
      </w:r>
    </w:p>
    <w:p w:rsidR="00AD37FF" w:rsidRDefault="00295FB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Kenya Certificate of Secondary School</w:t>
      </w:r>
      <w:r w:rsidR="007E71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CA62DA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7E7124">
        <w:rPr>
          <w:rFonts w:ascii="Times New Roman" w:eastAsia="Times New Roman" w:hAnsi="Times New Roman" w:cs="Times New Roman"/>
          <w:color w:val="222222"/>
          <w:sz w:val="24"/>
          <w:szCs w:val="24"/>
        </w:rPr>
        <w:t>KCSE)</w:t>
      </w:r>
    </w:p>
    <w:p w:rsidR="00AD37FF" w:rsidRDefault="00295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                      Grade: C plain.</w:t>
      </w:r>
    </w:p>
    <w:p w:rsidR="00AD37FF" w:rsidRDefault="00AD37F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AD37FF" w:rsidRDefault="00115B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2003-2011</w:t>
      </w:r>
      <w:r w:rsidR="00295FB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   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Rangenyo girls’ primary boarding</w:t>
      </w:r>
    </w:p>
    <w:p w:rsidR="00AD37FF" w:rsidRDefault="00295F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                      Kenya C</w:t>
      </w:r>
      <w:r w:rsidR="007E7124">
        <w:rPr>
          <w:rFonts w:ascii="Times New Roman" w:eastAsia="Times New Roman" w:hAnsi="Times New Roman" w:cs="Times New Roman"/>
          <w:color w:val="222222"/>
          <w:sz w:val="24"/>
          <w:szCs w:val="24"/>
        </w:rPr>
        <w:t>ertificate of primary Education (KCPE)</w:t>
      </w:r>
    </w:p>
    <w:p w:rsidR="00077B5E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Pr="00077B5E" w:rsidRDefault="00077B5E" w:rsidP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77B5E" w:rsidRDefault="00077B5E" w:rsidP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077B5E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 xml:space="preserve">WORK EXPERIENCE                                 </w:t>
      </w:r>
    </w:p>
    <w:p w:rsidR="007E7124" w:rsidRPr="007E7124" w:rsidRDefault="007E7124" w:rsidP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Msambweni county referral hospital</w:t>
      </w:r>
    </w:p>
    <w:p w:rsidR="00077B5E" w:rsidRPr="00077B5E" w:rsidRDefault="00077B5E" w:rsidP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>2021-present</w:t>
      </w:r>
    </w:p>
    <w:p w:rsidR="00077B5E" w:rsidRPr="00077B5E" w:rsidRDefault="00077B5E" w:rsidP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077B5E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RESPONSIBILITIES</w:t>
      </w:r>
    </w:p>
    <w:p w:rsidR="00077B5E" w:rsidRPr="00077B5E" w:rsidRDefault="00077B5E" w:rsidP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>•</w:t>
      </w: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Receiving patients at the reception and stating down their data</w:t>
      </w:r>
    </w:p>
    <w:p w:rsidR="00077B5E" w:rsidRPr="00077B5E" w:rsidRDefault="00077B5E" w:rsidP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>•</w:t>
      </w: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Preparing and booking clinics for patients</w:t>
      </w:r>
    </w:p>
    <w:p w:rsidR="00077B5E" w:rsidRPr="00077B5E" w:rsidRDefault="00077B5E" w:rsidP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>•</w:t>
      </w: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Registering patients using NHIF on biometric</w:t>
      </w:r>
    </w:p>
    <w:p w:rsidR="00077B5E" w:rsidRPr="00077B5E" w:rsidRDefault="00077B5E" w:rsidP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>•</w:t>
      </w: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Admitting and discharging patients</w:t>
      </w:r>
    </w:p>
    <w:p w:rsidR="00077B5E" w:rsidRPr="00077B5E" w:rsidRDefault="00077B5E" w:rsidP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>•</w:t>
      </w: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Editing, coding and indexing using ICD 10</w:t>
      </w:r>
    </w:p>
    <w:p w:rsidR="00077B5E" w:rsidRPr="00077B5E" w:rsidRDefault="00077B5E" w:rsidP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>•</w:t>
      </w: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Coordinating reports for the facility through DHIS and appropriate reporting tools</w:t>
      </w:r>
    </w:p>
    <w:p w:rsidR="00AD37FF" w:rsidRDefault="00077B5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>•</w:t>
      </w:r>
      <w:r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Supporting innovative ways of data presentation to ensure maximum and timely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="005A743F" w:rsidRPr="00077B5E">
        <w:rPr>
          <w:rFonts w:ascii="Times New Roman" w:eastAsia="Times New Roman" w:hAnsi="Times New Roman" w:cs="Times New Roman"/>
          <w:color w:val="222222"/>
          <w:sz w:val="24"/>
          <w:szCs w:val="24"/>
        </w:rPr>
        <w:t>utilization</w:t>
      </w:r>
    </w:p>
    <w:p w:rsidR="00AD37FF" w:rsidRDefault="00295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b/>
          <w:bCs/>
          <w:sz w:val="24"/>
          <w:szCs w:val="24"/>
          <w:u w:val="single"/>
        </w:rPr>
        <w:t>INTERNSHIP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37FF" w:rsidRDefault="00295F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15BD9">
        <w:rPr>
          <w:rFonts w:ascii="Times New Roman" w:hAnsi="Times New Roman" w:cs="Times New Roman"/>
          <w:b/>
          <w:sz w:val="24"/>
          <w:szCs w:val="24"/>
        </w:rPr>
        <w:t xml:space="preserve"> September- October 2020 Kiambu district hospital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AD37FF" w:rsidRPr="005A743F" w:rsidRDefault="00295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</w:t>
      </w:r>
      <w:r w:rsidR="005A743F">
        <w:rPr>
          <w:rFonts w:ascii="Times New Roman" w:hAnsi="Times New Roman" w:cs="Times New Roman"/>
          <w:sz w:val="24"/>
          <w:szCs w:val="24"/>
        </w:rPr>
        <w:t>ion for my diploma dissertation</w:t>
      </w:r>
    </w:p>
    <w:p w:rsidR="00AD37FF" w:rsidRDefault="00295FB6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077B5E">
        <w:rPr>
          <w:rFonts w:ascii="Times New Roman" w:hAnsi="Times New Roman" w:cs="Times New Roman"/>
          <w:b/>
          <w:sz w:val="24"/>
          <w:szCs w:val="24"/>
          <w:u w:val="single"/>
        </w:rPr>
        <w:t>RESEARCH PROJECT /DISSERTION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</w:p>
    <w:p w:rsidR="00AD37FF" w:rsidRDefault="00295FB6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Factors influe</w:t>
      </w:r>
      <w:r w:rsidR="00610FF2">
        <w:rPr>
          <w:rFonts w:ascii="Times New Roman" w:eastAsia="SimSun" w:hAnsi="Times New Roman" w:cs="Times New Roman"/>
          <w:sz w:val="24"/>
          <w:szCs w:val="24"/>
        </w:rPr>
        <w:t>ncing pneumonia in children (0-5)</w:t>
      </w:r>
      <w:r w:rsidR="007E712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610FF2">
        <w:rPr>
          <w:rFonts w:ascii="Times New Roman" w:eastAsia="SimSun" w:hAnsi="Times New Roman" w:cs="Times New Roman"/>
          <w:sz w:val="24"/>
          <w:szCs w:val="24"/>
        </w:rPr>
        <w:t>years at Kiambu district hospital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AD37FF" w:rsidRPr="00077B5E" w:rsidRDefault="00077B5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77B5E">
        <w:rPr>
          <w:rFonts w:ascii="Times New Roman" w:hAnsi="Times New Roman" w:cs="Times New Roman"/>
          <w:b/>
          <w:sz w:val="24"/>
          <w:szCs w:val="24"/>
          <w:u w:val="single"/>
        </w:rPr>
        <w:t xml:space="preserve"> ACHIEVEMENTS</w:t>
      </w:r>
    </w:p>
    <w:p w:rsidR="00AD37FF" w:rsidRDefault="00295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Acquired a lot of knowledge on importance of uptake of health insurance.</w:t>
      </w:r>
    </w:p>
    <w:p w:rsidR="005A743F" w:rsidRDefault="005A74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7FF" w:rsidRDefault="00295F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743F">
        <w:rPr>
          <w:rFonts w:ascii="Times New Roman" w:hAnsi="Times New Roman" w:cs="Times New Roman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0FF2">
        <w:rPr>
          <w:rFonts w:ascii="Times New Roman" w:hAnsi="Times New Roman" w:cs="Times New Roman"/>
          <w:b/>
          <w:bCs/>
          <w:sz w:val="24"/>
          <w:szCs w:val="24"/>
        </w:rPr>
        <w:t>September- December 2019: Kiambu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Level 4 County Hospital</w:t>
      </w:r>
    </w:p>
    <w:p w:rsidR="00AD37FF" w:rsidRDefault="00AD37F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D37FF" w:rsidRDefault="00295F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Responsibilities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:rsidR="00AD37FF" w:rsidRPr="00077B5E" w:rsidRDefault="00295FB6" w:rsidP="00077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Editing, coding and indexing using the ICD 10 and ICPM</w:t>
      </w:r>
      <w:r w:rsidRPr="00077B5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:rsidR="00AD37FF" w:rsidRPr="00077B5E" w:rsidRDefault="00295FB6" w:rsidP="00077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Receiving patients at the reception and stating down their data</w:t>
      </w:r>
    </w:p>
    <w:p w:rsidR="00AD37FF" w:rsidRPr="00077B5E" w:rsidRDefault="00295FB6" w:rsidP="00077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Calculating health statistics and balancing the statistics in the appropriate manner</w:t>
      </w:r>
    </w:p>
    <w:p w:rsidR="00AD37FF" w:rsidRPr="00077B5E" w:rsidRDefault="00295FB6" w:rsidP="00077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Preparing and booking clinics for patient's</w:t>
      </w:r>
    </w:p>
    <w:p w:rsidR="00AD37FF" w:rsidRPr="00077B5E" w:rsidRDefault="00295FB6" w:rsidP="00077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Scheduling and participating in facility data quality audits.</w:t>
      </w:r>
    </w:p>
    <w:p w:rsidR="00AD37FF" w:rsidRPr="00077B5E" w:rsidRDefault="00295FB6" w:rsidP="00077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Participating in data collection for program monitoring and research</w:t>
      </w:r>
    </w:p>
    <w:p w:rsidR="00AD37FF" w:rsidRPr="00077B5E" w:rsidRDefault="00295FB6" w:rsidP="00077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 xml:space="preserve">Coordinating reports for the facility through DHIS </w:t>
      </w:r>
    </w:p>
    <w:p w:rsidR="00AD37FF" w:rsidRPr="00077B5E" w:rsidRDefault="00295FB6" w:rsidP="00077B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Ensuring availability of necessary data collection and reporting tools at the facility including patient cards/files ,registers reporting tools and databases</w:t>
      </w:r>
    </w:p>
    <w:p w:rsidR="00AD37FF" w:rsidRDefault="00AD37F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D37FF" w:rsidRDefault="00295F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Key Achievements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D37FF" w:rsidRPr="00077B5E" w:rsidRDefault="00295FB6" w:rsidP="00077B5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 xml:space="preserve">computation of hospital administrative statistics </w:t>
      </w:r>
    </w:p>
    <w:p w:rsidR="00AD37FF" w:rsidRPr="00077B5E" w:rsidRDefault="00295FB6" w:rsidP="00077B5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 xml:space="preserve">Tallying and compiling of monthly reports </w:t>
      </w:r>
    </w:p>
    <w:p w:rsidR="00AD37FF" w:rsidRPr="00077B5E" w:rsidRDefault="00295FB6" w:rsidP="00077B5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Data entry and management through DHIS-2</w:t>
      </w:r>
    </w:p>
    <w:p w:rsidR="00AD37FF" w:rsidRPr="00077B5E" w:rsidRDefault="00295FB6" w:rsidP="00077B5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preparing clinics and giving accurate appointment of clients</w:t>
      </w:r>
    </w:p>
    <w:p w:rsidR="00AD37FF" w:rsidRPr="00077B5E" w:rsidRDefault="00295FB6" w:rsidP="00077B5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coding and indexing of patient’s diseases and health conditions indicated in patient files</w:t>
      </w:r>
    </w:p>
    <w:p w:rsidR="00AD37FF" w:rsidRPr="00077B5E" w:rsidRDefault="00295FB6" w:rsidP="00077B5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 xml:space="preserve">Receiving clients and giving them direction and answering questions </w:t>
      </w:r>
    </w:p>
    <w:p w:rsidR="00AD37FF" w:rsidRPr="00077B5E" w:rsidRDefault="00295FB6" w:rsidP="00077B5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Experience and practical skills on handling patients and report writing</w:t>
      </w:r>
    </w:p>
    <w:p w:rsidR="00AD37FF" w:rsidRDefault="00295FB6" w:rsidP="00077B5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 xml:space="preserve">Supporting innovative ways of data presentation to ensure maximum and timely utilization </w:t>
      </w:r>
    </w:p>
    <w:p w:rsidR="005A743F" w:rsidRDefault="00610FF2" w:rsidP="00077B5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Designing health information systems to comply with </w:t>
      </w:r>
      <w:r w:rsidR="000A055E">
        <w:rPr>
          <w:rFonts w:ascii="Times New Roman" w:hAnsi="Times New Roman" w:cs="Times New Roman"/>
          <w:color w:val="000000"/>
          <w:sz w:val="24"/>
          <w:szCs w:val="24"/>
        </w:rPr>
        <w:t>medical, legal,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ethical standards.</w:t>
      </w:r>
    </w:p>
    <w:p w:rsidR="005A743F" w:rsidRPr="00077B5E" w:rsidRDefault="005A743F" w:rsidP="005A743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37FF" w:rsidRDefault="00295FB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A743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3)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Januar</w:t>
      </w:r>
      <w:r w:rsidR="000A05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y- march 201</w:t>
      </w:r>
      <w:r w:rsidR="007E7124">
        <w:rPr>
          <w:rFonts w:ascii="Times New Roman" w:hAnsi="Times New Roman" w:cs="Times New Roman"/>
          <w:b/>
          <w:bCs/>
          <w:color w:val="000000"/>
          <w:sz w:val="24"/>
          <w:szCs w:val="24"/>
        </w:rPr>
        <w:t>8: Nakuru level 6 hospital</w:t>
      </w:r>
      <w:r w:rsidR="000A055E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AD37FF" w:rsidRDefault="00AD37F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bookmarkStart w:id="0" w:name="_Hlk68007741"/>
    </w:p>
    <w:p w:rsidR="00AD37FF" w:rsidRDefault="00295FB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Responsibilities</w:t>
      </w:r>
    </w:p>
    <w:p w:rsidR="00AD37FF" w:rsidRPr="00077B5E" w:rsidRDefault="00295FB6" w:rsidP="00077B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Editing, coding and indexing using the ICD 10 and ICPM</w:t>
      </w:r>
      <w:r w:rsidRPr="00077B5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:rsidR="00AD37FF" w:rsidRPr="00077B5E" w:rsidRDefault="00295FB6" w:rsidP="00077B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Receiving patients at the reception and stating down their data</w:t>
      </w:r>
    </w:p>
    <w:p w:rsidR="00AD37FF" w:rsidRPr="00077B5E" w:rsidRDefault="00295FB6" w:rsidP="00077B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Calculating health statistics and balancing the statistics in the appropriate manner</w:t>
      </w:r>
    </w:p>
    <w:p w:rsidR="00AD37FF" w:rsidRDefault="00295FB6" w:rsidP="00077B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Preparing and booking clinics for patient's</w:t>
      </w:r>
    </w:p>
    <w:p w:rsidR="000A055E" w:rsidRDefault="000A055E" w:rsidP="00077B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Transferring paper-based patient records to an electronic system</w:t>
      </w:r>
    </w:p>
    <w:p w:rsidR="000A055E" w:rsidRPr="00077B5E" w:rsidRDefault="000A055E" w:rsidP="00077B5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Recording patient admissions, transfers and discharges  </w:t>
      </w:r>
    </w:p>
    <w:p w:rsidR="00AD37FF" w:rsidRDefault="00AD37F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AD37FF" w:rsidRDefault="00295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Key Achievements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D37FF" w:rsidRPr="00077B5E" w:rsidRDefault="00295FB6" w:rsidP="00077B5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 xml:space="preserve">computation of hospital administrative statistics </w:t>
      </w:r>
    </w:p>
    <w:p w:rsidR="00AD37FF" w:rsidRPr="00077B5E" w:rsidRDefault="00295FB6" w:rsidP="00077B5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 xml:space="preserve">Tallying and compiling of monthly reports </w:t>
      </w:r>
    </w:p>
    <w:p w:rsidR="00AD37FF" w:rsidRPr="00077B5E" w:rsidRDefault="00295FB6" w:rsidP="00077B5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Data entry and management through DHIS-2</w:t>
      </w:r>
    </w:p>
    <w:p w:rsidR="00AD37FF" w:rsidRPr="00077B5E" w:rsidRDefault="00295FB6" w:rsidP="00077B5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preparing clinics and giving accurate appointment of clients</w:t>
      </w:r>
    </w:p>
    <w:p w:rsidR="00AD37FF" w:rsidRPr="00077B5E" w:rsidRDefault="00295FB6" w:rsidP="00077B5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coding and indexing of patient’s diseases and health conditions indicated in patient files</w:t>
      </w:r>
    </w:p>
    <w:p w:rsidR="00AD37FF" w:rsidRPr="00077B5E" w:rsidRDefault="00295FB6" w:rsidP="00077B5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 xml:space="preserve">Receiving clients and giving them direction and answering questions </w:t>
      </w:r>
    </w:p>
    <w:bookmarkEnd w:id="0"/>
    <w:p w:rsidR="00AD37FF" w:rsidRDefault="00295FB6" w:rsidP="00077B5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 xml:space="preserve">Experience and practical skills on handling patients and report writing </w:t>
      </w:r>
    </w:p>
    <w:p w:rsidR="005A743F" w:rsidRPr="00077B5E" w:rsidRDefault="005A743F" w:rsidP="005A743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37FF" w:rsidRDefault="00295FB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4) ma</w:t>
      </w:r>
      <w:r w:rsidR="0097409E">
        <w:rPr>
          <w:rFonts w:ascii="Times New Roman" w:hAnsi="Times New Roman" w:cs="Times New Roman"/>
          <w:b/>
          <w:bCs/>
          <w:color w:val="000000"/>
          <w:sz w:val="24"/>
          <w:szCs w:val="24"/>
        </w:rPr>
        <w:t>rch-august 2017: Thika level 5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hospital</w:t>
      </w:r>
    </w:p>
    <w:p w:rsidR="00AD37FF" w:rsidRDefault="00AD37F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AD37FF" w:rsidRDefault="00295FB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Responsibilities</w:t>
      </w:r>
    </w:p>
    <w:p w:rsidR="00AD37FF" w:rsidRPr="00077B5E" w:rsidRDefault="00295FB6" w:rsidP="00077B5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Editing, coding and indexing using the ICD 10 and ICPM</w:t>
      </w:r>
      <w:r w:rsidRPr="00077B5E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:rsidR="00AD37FF" w:rsidRPr="00077B5E" w:rsidRDefault="00295FB6" w:rsidP="00077B5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Receiving patients at the reception and stating down their data</w:t>
      </w:r>
    </w:p>
    <w:p w:rsidR="00AD37FF" w:rsidRPr="00077B5E" w:rsidRDefault="00295FB6" w:rsidP="00077B5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Calculating health statistics and balancing the statistics in the appropriate manner</w:t>
      </w:r>
    </w:p>
    <w:p w:rsidR="00AD37FF" w:rsidRPr="00077B5E" w:rsidRDefault="00295FB6" w:rsidP="00077B5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Preparing and booking clinics for patient's</w:t>
      </w:r>
    </w:p>
    <w:p w:rsidR="00AD37FF" w:rsidRDefault="00AD37FF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AD37FF" w:rsidRDefault="00295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Key Achievements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D37FF" w:rsidRPr="00077B5E" w:rsidRDefault="00295FB6" w:rsidP="00077B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 xml:space="preserve">computation of hospital administrative statistics </w:t>
      </w:r>
    </w:p>
    <w:p w:rsidR="00AD37FF" w:rsidRPr="00077B5E" w:rsidRDefault="00295FB6" w:rsidP="00077B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 xml:space="preserve">Tallying and compiling of monthly reports </w:t>
      </w:r>
    </w:p>
    <w:p w:rsidR="00AD37FF" w:rsidRPr="00077B5E" w:rsidRDefault="00295FB6" w:rsidP="00077B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Data entry and management through DHIS-2</w:t>
      </w:r>
    </w:p>
    <w:p w:rsidR="00AD37FF" w:rsidRPr="00077B5E" w:rsidRDefault="00295FB6" w:rsidP="00077B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preparing clinics and giving accurate appointment of clients</w:t>
      </w:r>
    </w:p>
    <w:p w:rsidR="00AD37FF" w:rsidRPr="00077B5E" w:rsidRDefault="00295FB6" w:rsidP="00077B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>coding and indexing of patient’s diseases and health conditions indicated in patient files</w:t>
      </w:r>
    </w:p>
    <w:p w:rsidR="00AD37FF" w:rsidRPr="00077B5E" w:rsidRDefault="00295FB6" w:rsidP="00077B5E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7B5E">
        <w:rPr>
          <w:rFonts w:ascii="Times New Roman" w:hAnsi="Times New Roman" w:cs="Times New Roman"/>
          <w:color w:val="000000"/>
          <w:sz w:val="24"/>
          <w:szCs w:val="24"/>
        </w:rPr>
        <w:t xml:space="preserve">Receiving clients and giving them direction and answering questions </w:t>
      </w:r>
    </w:p>
    <w:p w:rsidR="00AD37FF" w:rsidRDefault="00AD37F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D37FF" w:rsidRDefault="00295FB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SHORT COURSES.</w:t>
      </w:r>
    </w:p>
    <w:p w:rsidR="00AD37FF" w:rsidRDefault="00295F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Computer packages </w:t>
      </w:r>
    </w:p>
    <w:p w:rsidR="00AD37FF" w:rsidRDefault="00295F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First Aid.</w:t>
      </w:r>
    </w:p>
    <w:p w:rsidR="00AD37FF" w:rsidRDefault="00AD37FF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37FF" w:rsidRDefault="00295F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INTERESTS</w:t>
      </w:r>
    </w:p>
    <w:p w:rsidR="00AD37FF" w:rsidRDefault="00295F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working</w:t>
      </w:r>
    </w:p>
    <w:p w:rsidR="00AD37FF" w:rsidRDefault="009740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(Hand ball, Volley ball</w:t>
      </w:r>
      <w:r w:rsidR="00295FB6">
        <w:rPr>
          <w:rFonts w:ascii="Times New Roman" w:hAnsi="Times New Roman" w:cs="Times New Roman"/>
          <w:sz w:val="24"/>
          <w:szCs w:val="24"/>
        </w:rPr>
        <w:t>)</w:t>
      </w:r>
    </w:p>
    <w:p w:rsidR="00AD37FF" w:rsidRDefault="00295F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(Inspirational books)</w:t>
      </w:r>
    </w:p>
    <w:p w:rsidR="00AD37FF" w:rsidRDefault="0097409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Comedy, Drama and Dancing</w:t>
      </w:r>
      <w:r w:rsidR="00295FB6">
        <w:rPr>
          <w:rFonts w:ascii="Times New Roman" w:hAnsi="Times New Roman" w:cs="Times New Roman"/>
          <w:sz w:val="24"/>
          <w:szCs w:val="24"/>
        </w:rPr>
        <w:t>.</w:t>
      </w:r>
    </w:p>
    <w:p w:rsidR="00077B5E" w:rsidRDefault="00077B5E" w:rsidP="00077B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43F" w:rsidRDefault="005A743F" w:rsidP="00077B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B5E" w:rsidRDefault="00077B5E" w:rsidP="00077B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B5E" w:rsidRPr="00077B5E" w:rsidRDefault="00077B5E" w:rsidP="00077B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7FF" w:rsidRDefault="00295F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STATEMENT OF STABILITY.</w:t>
      </w:r>
      <w:proofErr w:type="gramEnd"/>
    </w:p>
    <w:p w:rsidR="00AD37FF" w:rsidRDefault="00295F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the potential to work on Data Management, demonstrate professional competence and meet target as well as observe work/professional ethics, I am </w:t>
      </w:r>
      <w:r w:rsidR="005A743F">
        <w:rPr>
          <w:rFonts w:ascii="Times New Roman" w:hAnsi="Times New Roman" w:cs="Times New Roman"/>
          <w:sz w:val="24"/>
          <w:szCs w:val="24"/>
        </w:rPr>
        <w:t>self-motivated</w:t>
      </w:r>
      <w:r>
        <w:rPr>
          <w:rFonts w:ascii="Times New Roman" w:hAnsi="Times New Roman" w:cs="Times New Roman"/>
          <w:sz w:val="24"/>
          <w:szCs w:val="24"/>
        </w:rPr>
        <w:t xml:space="preserve"> with good interpersonal and communication skills both verbal and written and I have ability to work and deliver results with minimum supervision.</w:t>
      </w:r>
    </w:p>
    <w:p w:rsidR="00AD37FF" w:rsidRDefault="00AD37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743F" w:rsidRDefault="00295FB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REFEREES</w:t>
      </w:r>
    </w:p>
    <w:p w:rsidR="00AD37FF" w:rsidRDefault="00AD37F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37FF" w:rsidRDefault="00AD37F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37FF" w:rsidRDefault="00295F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Ms. Esther Kiarie</w:t>
      </w:r>
    </w:p>
    <w:p w:rsidR="00AD37FF" w:rsidRDefault="00295F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Deputy Principal Kenya Medical Training College</w:t>
      </w:r>
    </w:p>
    <w:p w:rsidR="00AD37FF" w:rsidRDefault="00295F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KMTC Msambweni</w:t>
      </w:r>
    </w:p>
    <w:p w:rsidR="00AD37FF" w:rsidRDefault="00295F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0721904833</w:t>
      </w:r>
    </w:p>
    <w:p w:rsidR="00AD37FF" w:rsidRDefault="00295FB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P. O BOX 16, Msambweni</w:t>
      </w:r>
    </w:p>
    <w:p w:rsidR="0097409E" w:rsidRDefault="009740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409E" w:rsidRDefault="009740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Berveline Okiru</w:t>
      </w:r>
    </w:p>
    <w:p w:rsidR="0097409E" w:rsidRDefault="009740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Head of health records</w:t>
      </w:r>
      <w:r w:rsidR="007E7124">
        <w:rPr>
          <w:rFonts w:ascii="Times New Roman" w:hAnsi="Times New Roman" w:cs="Times New Roman"/>
          <w:color w:val="000000"/>
          <w:sz w:val="24"/>
          <w:szCs w:val="24"/>
        </w:rPr>
        <w:t xml:space="preserve"> and information technology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department</w:t>
      </w:r>
    </w:p>
    <w:p w:rsidR="0097409E" w:rsidRDefault="009740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KMTC Msambweni</w:t>
      </w:r>
    </w:p>
    <w:p w:rsidR="0097409E" w:rsidRDefault="009740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Tel No. 0714103680</w:t>
      </w:r>
    </w:p>
    <w:p w:rsidR="0097409E" w:rsidRDefault="009740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P.O BOX 16</w:t>
      </w:r>
      <w:r w:rsidR="007E7124">
        <w:rPr>
          <w:rFonts w:ascii="Times New Roman" w:hAnsi="Times New Roman" w:cs="Times New Roman"/>
          <w:color w:val="000000"/>
          <w:sz w:val="24"/>
          <w:szCs w:val="24"/>
        </w:rPr>
        <w:t>, Msambweni</w:t>
      </w:r>
    </w:p>
    <w:p w:rsidR="0097409E" w:rsidRDefault="0097409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7B5E" w:rsidRDefault="00077B5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Mr</w:t>
      </w:r>
      <w:r w:rsidR="005A743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A62DA">
        <w:rPr>
          <w:rFonts w:ascii="Times New Roman" w:hAnsi="Times New Roman" w:cs="Times New Roman"/>
          <w:color w:val="000000"/>
          <w:sz w:val="24"/>
          <w:szCs w:val="24"/>
        </w:rPr>
        <w:t xml:space="preserve"> Robert Kamau</w:t>
      </w:r>
    </w:p>
    <w:p w:rsidR="00AD37FF" w:rsidRDefault="007E712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Head of </w:t>
      </w:r>
      <w:r w:rsidR="00CA62DA">
        <w:rPr>
          <w:rFonts w:ascii="Times New Roman" w:hAnsi="Times New Roman" w:cs="Times New Roman"/>
          <w:color w:val="000000"/>
          <w:sz w:val="24"/>
          <w:szCs w:val="24"/>
        </w:rPr>
        <w:t>National hospital insurance fund (NHIF)</w:t>
      </w:r>
    </w:p>
    <w:p w:rsidR="00077B5E" w:rsidRDefault="00CA62D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Kiambu district hospital</w:t>
      </w:r>
    </w:p>
    <w:p w:rsidR="005A743F" w:rsidRDefault="00CA62D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0707367644</w:t>
      </w:r>
    </w:p>
    <w:p w:rsidR="00CA62DA" w:rsidRDefault="00CA62D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P.O BOX 39-00900 Kiambu</w:t>
      </w:r>
      <w:bookmarkStart w:id="1" w:name="_GoBack"/>
      <w:bookmarkEnd w:id="1"/>
    </w:p>
    <w:p w:rsidR="005A743F" w:rsidRDefault="005A743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A743F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D00F8"/>
    <w:multiLevelType w:val="hybridMultilevel"/>
    <w:tmpl w:val="B22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A6F1E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E2C9A"/>
    <w:multiLevelType w:val="hybridMultilevel"/>
    <w:tmpl w:val="8C74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920F7"/>
    <w:multiLevelType w:val="hybridMultilevel"/>
    <w:tmpl w:val="AED6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50B14"/>
    <w:multiLevelType w:val="hybridMultilevel"/>
    <w:tmpl w:val="6A30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86CDE"/>
    <w:multiLevelType w:val="hybridMultilevel"/>
    <w:tmpl w:val="B748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3429D"/>
    <w:multiLevelType w:val="hybridMultilevel"/>
    <w:tmpl w:val="AA1C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FF"/>
    <w:rsid w:val="00077B5E"/>
    <w:rsid w:val="000A055E"/>
    <w:rsid w:val="00115BD9"/>
    <w:rsid w:val="00295FB6"/>
    <w:rsid w:val="005A743F"/>
    <w:rsid w:val="00610FF2"/>
    <w:rsid w:val="007E7124"/>
    <w:rsid w:val="009408C1"/>
    <w:rsid w:val="0097409E"/>
    <w:rsid w:val="00AD37FF"/>
    <w:rsid w:val="00CA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0">
    <w:name w:val="&quot;List Paragraph&quot;"/>
    <w:qFormat/>
    <w:pPr>
      <w:spacing w:line="276" w:lineRule="auto"/>
    </w:pPr>
    <w:rPr>
      <w:sz w:val="21"/>
      <w:szCs w:val="22"/>
    </w:rPr>
  </w:style>
  <w:style w:type="paragraph" w:customStyle="1" w:styleId="NormalWeb0">
    <w:name w:val="&quot;Normal (Web)&quot;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Web1">
    <w:name w:val="&quot;&quot;Normal (Web)&quot;&quot;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&quot;&quot;List Paragraph&quot;&quot;"/>
    <w:qFormat/>
    <w:pPr>
      <w:spacing w:line="276" w:lineRule="auto"/>
    </w:pPr>
    <w:rPr>
      <w:sz w:val="21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5A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0">
    <w:name w:val="&quot;List Paragraph&quot;"/>
    <w:qFormat/>
    <w:pPr>
      <w:spacing w:line="276" w:lineRule="auto"/>
    </w:pPr>
    <w:rPr>
      <w:sz w:val="21"/>
      <w:szCs w:val="22"/>
    </w:rPr>
  </w:style>
  <w:style w:type="paragraph" w:customStyle="1" w:styleId="NormalWeb0">
    <w:name w:val="&quot;Normal (Web)&quot;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Web1">
    <w:name w:val="&quot;&quot;Normal (Web)&quot;&quot;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&quot;&quot;List Paragraph&quot;&quot;"/>
    <w:qFormat/>
    <w:pPr>
      <w:spacing w:line="276" w:lineRule="auto"/>
    </w:pPr>
    <w:rPr>
      <w:sz w:val="21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5A7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Manga</dc:creator>
  <cp:lastModifiedBy>user</cp:lastModifiedBy>
  <cp:revision>2</cp:revision>
  <cp:lastPrinted>2021-08-27T07:35:00Z</cp:lastPrinted>
  <dcterms:created xsi:type="dcterms:W3CDTF">2022-06-07T09:02:00Z</dcterms:created>
  <dcterms:modified xsi:type="dcterms:W3CDTF">2022-06-07T09:02:00Z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  <property fmtid="{D5CDD505-2E9C-101B-9397-08002B2CF9AE}" pid="3" name="ICV">
    <vt:lpwstr>f780af106157417ebc8fcfe8b5edd63d</vt:lpwstr>
  </property>
</Properties>
</file>