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92C5" w14:textId="69090840" w:rsidR="00DB6163" w:rsidRDefault="009D10A7" w:rsidP="009D10A7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FORMATO DE CONTRATO</w:t>
      </w:r>
    </w:p>
    <w:p w14:paraId="6E951EDF" w14:textId="69CE4CB7" w:rsidR="009D10A7" w:rsidRDefault="009D10A7" w:rsidP="009D10A7">
      <w:pPr>
        <w:jc w:val="center"/>
        <w:rPr>
          <w:b/>
          <w:bCs/>
          <w:lang w:val="es-MX"/>
        </w:rPr>
      </w:pPr>
    </w:p>
    <w:p w14:paraId="1BD224B5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Contrato de Trabajo</w:t>
      </w:r>
    </w:p>
    <w:p w14:paraId="67D6F025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En Lima, a 01/03/2025.</w:t>
      </w:r>
    </w:p>
    <w:p w14:paraId="3BC7A4B7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Yo, María López garcía, identificado con DNI 12345678, en calidad de empleado, suscribo el presente contrato con la empresa Yogurtín, bajo las siguientes condiciones:</w:t>
      </w:r>
    </w:p>
    <w:p w14:paraId="7506E22F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1. Duración del contrato:</w:t>
      </w:r>
    </w:p>
    <w:p w14:paraId="24201FE2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Este contrato tiene una duración desde el 01/03/2025 hasta el 01/04/2025.</w:t>
      </w:r>
    </w:p>
    <w:p w14:paraId="7F73EFD9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2. Salario:</w:t>
      </w:r>
    </w:p>
    <w:p w14:paraId="1DC5545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El salario mensual acordado para este contrato es de 500 soles.</w:t>
      </w:r>
    </w:p>
    <w:p w14:paraId="3642496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3. Obligaciones del empleado:</w:t>
      </w:r>
    </w:p>
    <w:p w14:paraId="2807CC0A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El empleado se compromete a realizar las funciones que le sean asignadas de acuerdo con las necesidades de la empresa.</w:t>
      </w:r>
    </w:p>
    <w:p w14:paraId="4E2B759F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4. Obligaciones de la empresa:</w:t>
      </w:r>
    </w:p>
    <w:p w14:paraId="744C345E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La empresa se compromete a garantizar el cumplimiento de las leyes laborales vigentes y proporcionar los recursos necesarios para el desempeño adecuado del empleado.</w:t>
      </w:r>
    </w:p>
    <w:p w14:paraId="2A81F1A9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5. Otras disposiciones:</w:t>
      </w:r>
    </w:p>
    <w:p w14:paraId="5620AF71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Este contrato es personal e intransferible y se considera aceptado por ambas partes al momento de su firma.</w:t>
      </w:r>
    </w:p>
    <w:p w14:paraId="3EF77418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Firma del Empleado:</w:t>
      </w:r>
    </w:p>
    <w:p w14:paraId="362D81BB" w14:textId="77777777" w:rsidR="00342B70" w:rsidRPr="00342B70" w:rsidRDefault="00342B70" w:rsidP="00342B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3090358">
          <v:rect id="_x0000_i1025" style="width:0;height:1.5pt" o:hralign="center" o:hrstd="t" o:hr="t" fillcolor="#a0a0a0" stroked="f"/>
        </w:pict>
      </w:r>
    </w:p>
    <w:p w14:paraId="0AD6A194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sz w:val="24"/>
          <w:szCs w:val="24"/>
          <w:lang w:eastAsia="es-PE"/>
        </w:rPr>
        <w:t>[Firma de María López garcía]</w:t>
      </w:r>
    </w:p>
    <w:p w14:paraId="6701588B" w14:textId="77777777" w:rsidR="00342B70" w:rsidRPr="00342B70" w:rsidRDefault="00342B70" w:rsidP="00342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42B7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Firma de la Empresa:</w:t>
      </w:r>
    </w:p>
    <w:p w14:paraId="2A62047D" w14:textId="2EE99BC1" w:rsidR="009D10A7" w:rsidRPr="00342B70" w:rsidRDefault="009D10A7" w:rsidP="00342B70">
      <w:pPr>
        <w:rPr>
          <w:b/>
          <w:bCs/>
          <w:u w:val="single"/>
        </w:rPr>
      </w:pPr>
    </w:p>
    <w:sectPr w:rsidR="009D10A7" w:rsidRPr="00342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0A7"/>
    <w:rsid w:val="00342B70"/>
    <w:rsid w:val="009D10A7"/>
    <w:rsid w:val="00D64094"/>
    <w:rsid w:val="00DB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B6545C"/>
  <w15:chartTrackingRefBased/>
  <w15:docId w15:val="{8EB23E2F-8095-49DC-9DE8-2310DEB3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2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42B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2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</dc:creator>
  <cp:keywords/>
  <dc:description/>
  <cp:lastModifiedBy>nav</cp:lastModifiedBy>
  <cp:revision>1</cp:revision>
  <dcterms:created xsi:type="dcterms:W3CDTF">2025-03-09T17:40:00Z</dcterms:created>
  <dcterms:modified xsi:type="dcterms:W3CDTF">2025-03-09T17:52:00Z</dcterms:modified>
</cp:coreProperties>
</file>