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center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FARMING - COR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="276" w:lineRule="auto"/>
        <w:jc w:val="center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</w:rPr>
        <w:drawing>
          <wp:inline distB="114300" distT="114300" distL="114300" distR="114300">
            <wp:extent cx="2787488" cy="2787488"/>
            <wp:effectExtent b="0" l="0" r="0" t="0"/>
            <wp:docPr id="191587457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488" cy="278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76" w:lineRule="auto"/>
        <w:jc w:val="center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APRENDICES:</w:t>
      </w:r>
    </w:p>
    <w:p w:rsidR="00000000" w:rsidDel="00000000" w:rsidP="00000000" w:rsidRDefault="00000000" w:rsidRPr="00000000" w14:paraId="00000005">
      <w:pPr>
        <w:spacing w:after="240" w:before="24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SERGIO ALEJANDRO CALDERON PERDOMO</w:t>
      </w:r>
    </w:p>
    <w:p w:rsidR="00000000" w:rsidDel="00000000" w:rsidP="00000000" w:rsidRDefault="00000000" w:rsidRPr="00000000" w14:paraId="00000006">
      <w:pPr>
        <w:spacing w:after="240" w:before="24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ENYEER MANUEL GRANADOS MARDINIS</w:t>
      </w:r>
    </w:p>
    <w:p w:rsidR="00000000" w:rsidDel="00000000" w:rsidP="00000000" w:rsidRDefault="00000000" w:rsidRPr="00000000" w14:paraId="00000007">
      <w:pPr>
        <w:spacing w:after="240" w:before="24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FICHA: 2558104</w:t>
      </w:r>
    </w:p>
    <w:p w:rsidR="00000000" w:rsidDel="00000000" w:rsidP="00000000" w:rsidRDefault="00000000" w:rsidRPr="00000000" w14:paraId="00000008">
      <w:pPr>
        <w:spacing w:after="240" w:before="24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SERVICIO NACIONAL DE APRENDIZAJE - SENA</w:t>
      </w:r>
    </w:p>
    <w:p w:rsidR="00000000" w:rsidDel="00000000" w:rsidP="00000000" w:rsidRDefault="00000000" w:rsidRPr="00000000" w14:paraId="0000000B">
      <w:pPr>
        <w:spacing w:after="240" w:before="24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CENTRO DE ELECTRICIDAD, ELECTRÓNICA Y TELECOMUNICACIONES - CEET</w:t>
      </w:r>
    </w:p>
    <w:p w:rsidR="00000000" w:rsidDel="00000000" w:rsidP="00000000" w:rsidRDefault="00000000" w:rsidRPr="00000000" w14:paraId="0000000C">
      <w:pPr>
        <w:spacing w:after="240" w:before="24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INSTRUCTORA: MIGUEL ANGEL LOPEZ</w:t>
      </w:r>
    </w:p>
    <w:p w:rsidR="00000000" w:rsidDel="00000000" w:rsidP="00000000" w:rsidRDefault="00000000" w:rsidRPr="00000000" w14:paraId="0000000D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BOGOTÁ D.C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Migración de datos del software Farming-Cor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MySQL, ejecutar la herramienta Importar-Exportar para el proceso de cargue de datos de Excel a MySQL.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Antes de empezar tenemos que crear un archivo excel o xlsx para poder colocar allí la información que se quiere enviar a la base de datos. colocamos los campos de la base de datos de la información que vamos a insertar: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2159000"/>
            <wp:effectExtent b="0" l="0" r="0" t="0"/>
            <wp:docPr id="191587456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Paso 1: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Tiene que activar el XAMPP para que funcione correctamente el MySQL.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3640455"/>
            <wp:effectExtent b="0" l="0" r="0" t="0"/>
            <wp:docPr id="191587456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0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1168400</wp:posOffset>
                </wp:positionV>
                <wp:extent cx="2397760" cy="2824480"/>
                <wp:effectExtent b="0" l="0" r="0" t="0"/>
                <wp:wrapNone/>
                <wp:docPr id="191587455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153470" y="2374110"/>
                          <a:ext cx="2385060" cy="281178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1168400</wp:posOffset>
                </wp:positionV>
                <wp:extent cx="2397760" cy="2824480"/>
                <wp:effectExtent b="0" l="0" r="0" t="0"/>
                <wp:wrapNone/>
                <wp:docPr id="191587455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7760" cy="2824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Aquí se le da Click para encenderlo.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Paso 2: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Ya estando en la página de phpmyadmin.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72978" cy="2313912"/>
            <wp:effectExtent b="0" l="0" r="0" t="0"/>
            <wp:docPr id="191587456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978" cy="2313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Cómo Consiguiente le daremos en importar para poder exportar el archivo CSV.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2893695"/>
            <wp:effectExtent b="0" l="0" r="0" t="0"/>
            <wp:docPr id="191587456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495300</wp:posOffset>
                </wp:positionV>
                <wp:extent cx="2969260" cy="2786380"/>
                <wp:effectExtent b="0" l="0" r="0" t="0"/>
                <wp:wrapNone/>
                <wp:docPr id="191587455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867720" y="2393160"/>
                          <a:ext cx="2956560" cy="277368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495300</wp:posOffset>
                </wp:positionV>
                <wp:extent cx="2969260" cy="2786380"/>
                <wp:effectExtent b="0" l="0" r="0" t="0"/>
                <wp:wrapNone/>
                <wp:docPr id="191587455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9260" cy="2786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 daremos click aquí.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Paso 3: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Cómo consiguiente nos llevará a este apartado.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2719705"/>
            <wp:effectExtent b="0" l="0" r="0" t="0"/>
            <wp:docPr id="191587456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Paso 4: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Donde en esta ventana le damos en elegir archivo.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203200</wp:posOffset>
                </wp:positionV>
                <wp:extent cx="622300" cy="1170940"/>
                <wp:effectExtent b="0" l="0" r="0" t="0"/>
                <wp:wrapNone/>
                <wp:docPr id="191587455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41200" y="3200880"/>
                          <a:ext cx="609600" cy="115824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203200</wp:posOffset>
                </wp:positionV>
                <wp:extent cx="622300" cy="1170940"/>
                <wp:effectExtent b="0" l="0" r="0" t="0"/>
                <wp:wrapNone/>
                <wp:docPr id="191587455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300" cy="11709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1673860"/>
            <wp:effectExtent b="0" l="0" r="0" t="0"/>
            <wp:docPr id="191587456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3520440"/>
            <wp:effectExtent b="0" l="0" r="0" t="0"/>
            <wp:docPr id="191587456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2451100</wp:posOffset>
                </wp:positionV>
                <wp:extent cx="308610" cy="1200150"/>
                <wp:effectExtent b="0" l="0" r="0" t="0"/>
                <wp:wrapNone/>
                <wp:docPr id="191587455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01220" y="3189450"/>
                          <a:ext cx="289560" cy="11811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accent4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2451100</wp:posOffset>
                </wp:positionV>
                <wp:extent cx="308610" cy="1200150"/>
                <wp:effectExtent b="0" l="0" r="0" t="0"/>
                <wp:wrapNone/>
                <wp:docPr id="191587455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" cy="1200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Ahora elegiremos el archivo deseado el cual es este.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Paso 5: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Importamos el archivo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1371600"/>
            <wp:effectExtent b="0" l="0" r="0" t="0"/>
            <wp:docPr id="191587456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Ya una vez cargado como se puede ver, ahora bajamos hasta abajo y le damos en importar.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215900</wp:posOffset>
                </wp:positionV>
                <wp:extent cx="3989070" cy="986790"/>
                <wp:effectExtent b="0" l="0" r="0" t="0"/>
                <wp:wrapNone/>
                <wp:docPr id="191587455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60990" y="3296130"/>
                          <a:ext cx="3970020" cy="96774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215900</wp:posOffset>
                </wp:positionV>
                <wp:extent cx="3989070" cy="986790"/>
                <wp:effectExtent b="0" l="0" r="0" t="0"/>
                <wp:wrapNone/>
                <wp:docPr id="191587455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9070" cy="986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152950" cy="1428949"/>
            <wp:effectExtent b="0" l="0" r="0" t="0"/>
            <wp:docPr id="191587456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28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cual cargara y nos mostrara esta pantalla: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2722245"/>
            <wp:effectExtent b="0" l="0" r="0" t="0"/>
            <wp:docPr id="191587456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</wp:posOffset>
                </wp:positionH>
                <wp:positionV relativeFrom="paragraph">
                  <wp:posOffset>1371600</wp:posOffset>
                </wp:positionV>
                <wp:extent cx="4531360" cy="1445260"/>
                <wp:effectExtent b="0" l="0" r="0" t="0"/>
                <wp:wrapNone/>
                <wp:docPr id="191587455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3086670" y="3063720"/>
                          <a:ext cx="4518660" cy="143256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</wp:posOffset>
                </wp:positionH>
                <wp:positionV relativeFrom="paragraph">
                  <wp:posOffset>1371600</wp:posOffset>
                </wp:positionV>
                <wp:extent cx="4531360" cy="1445260"/>
                <wp:effectExtent b="0" l="0" r="0" t="0"/>
                <wp:wrapNone/>
                <wp:docPr id="191587455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1360" cy="1445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 Pantalla indica que todo se ha cargado correctamente, después si vemos la barra lateral, veremos que se ha cargado algo: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484120" cy="3574435"/>
            <wp:effectExtent b="0" l="0" r="0" t="0"/>
            <wp:wrapSquare wrapText="bothSides" distB="0" distT="0" distL="114300" distR="114300"/>
            <wp:docPr id="191587457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574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13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Esto es lo que se a cargado.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203200</wp:posOffset>
                </wp:positionV>
                <wp:extent cx="1879600" cy="751840"/>
                <wp:effectExtent b="0" l="0" r="0" t="0"/>
                <wp:wrapNone/>
                <wp:docPr id="191587455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412550" y="3410430"/>
                          <a:ext cx="1866900" cy="73914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203200</wp:posOffset>
                </wp:positionV>
                <wp:extent cx="1879600" cy="751840"/>
                <wp:effectExtent b="0" l="0" r="0" t="0"/>
                <wp:wrapNone/>
                <wp:docPr id="191587455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9600" cy="7518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tabs>
          <w:tab w:val="left" w:leader="none" w:pos="138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138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nos vamos dentro de ese archivo tendrá esta subcarpeta:</w:t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286000" cy="3542271"/>
            <wp:effectExtent b="0" l="0" r="0" t="0"/>
            <wp:wrapSquare wrapText="bothSides" distB="0" distT="0" distL="114300" distR="114300"/>
            <wp:docPr id="191587455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542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1752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Estará el nombre del archivo que se acaba de cargar.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114300</wp:posOffset>
                </wp:positionV>
                <wp:extent cx="515620" cy="1094740"/>
                <wp:effectExtent b="0" l="0" r="0" t="0"/>
                <wp:wrapNone/>
                <wp:docPr id="191587455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94540" y="3238980"/>
                          <a:ext cx="502920" cy="108204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114300</wp:posOffset>
                </wp:positionV>
                <wp:extent cx="515620" cy="1094740"/>
                <wp:effectExtent b="0" l="0" r="0" t="0"/>
                <wp:wrapNone/>
                <wp:docPr id="191587455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620" cy="1094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Dentro de esta subcarpeta se verá esto: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3218815"/>
            <wp:effectExtent b="0" l="0" r="0" t="0"/>
            <wp:docPr id="191587457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Donde se pueden los datos que tiene este archivo guardado dentro. </w:t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es-CO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="259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="259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="259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="259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="259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="259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EA7F1C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 w:val="1"/>
    <w:rsid w:val="00EA7F1C"/>
    <w:pPr>
      <w:keepNext w:val="1"/>
      <w:keepLines w:val="1"/>
      <w:spacing w:after="80" w:before="360" w:line="259" w:lineRule="auto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EA7F1C"/>
    <w:pPr>
      <w:keepNext w:val="1"/>
      <w:keepLines w:val="1"/>
      <w:spacing w:after="80" w:before="160" w:line="259" w:lineRule="auto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EA7F1C"/>
    <w:pPr>
      <w:keepNext w:val="1"/>
      <w:keepLines w:val="1"/>
      <w:spacing w:after="80" w:before="160" w:line="259" w:lineRule="auto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EA7F1C"/>
    <w:pPr>
      <w:keepNext w:val="1"/>
      <w:keepLines w:val="1"/>
      <w:spacing w:after="40" w:before="80" w:line="259" w:lineRule="auto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EA7F1C"/>
    <w:pPr>
      <w:keepNext w:val="1"/>
      <w:keepLines w:val="1"/>
      <w:spacing w:after="40" w:before="80" w:line="259" w:lineRule="auto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EA7F1C"/>
    <w:pPr>
      <w:keepNext w:val="1"/>
      <w:keepLines w:val="1"/>
      <w:spacing w:after="0" w:before="40" w:line="259" w:lineRule="auto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EA7F1C"/>
    <w:pPr>
      <w:keepNext w:val="1"/>
      <w:keepLines w:val="1"/>
      <w:spacing w:after="0" w:before="40" w:line="259" w:lineRule="auto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EA7F1C"/>
    <w:pPr>
      <w:keepNext w:val="1"/>
      <w:keepLines w:val="1"/>
      <w:spacing w:after="0" w:line="259" w:lineRule="auto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EA7F1C"/>
    <w:pPr>
      <w:keepNext w:val="1"/>
      <w:keepLines w:val="1"/>
      <w:spacing w:after="0" w:line="259" w:lineRule="auto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EA7F1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EA7F1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EA7F1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EA7F1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EA7F1C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EA7F1C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EA7F1C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EA7F1C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EA7F1C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EA7F1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A7F1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EA7F1C"/>
    <w:pPr>
      <w:numPr>
        <w:ilvl w:val="1"/>
      </w:numPr>
      <w:spacing w:line="259" w:lineRule="auto"/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EA7F1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EA7F1C"/>
    <w:pPr>
      <w:spacing w:before="160" w:line="259" w:lineRule="auto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EA7F1C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EA7F1C"/>
    <w:pPr>
      <w:spacing w:line="259" w:lineRule="auto"/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EA7F1C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EA7F1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 w:line="259" w:lineRule="auto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EA7F1C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EA7F1C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>
      <w:spacing w:line="259" w:lineRule="auto"/>
    </w:pPr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.png"/><Relationship Id="rId21" Type="http://schemas.openxmlformats.org/officeDocument/2006/relationships/image" Target="media/image8.png"/><Relationship Id="rId24" Type="http://schemas.openxmlformats.org/officeDocument/2006/relationships/image" Target="media/image1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7.png"/><Relationship Id="rId25" Type="http://schemas.openxmlformats.org/officeDocument/2006/relationships/image" Target="media/image19.png"/><Relationship Id="rId28" Type="http://schemas.openxmlformats.org/officeDocument/2006/relationships/image" Target="media/image13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2.png"/><Relationship Id="rId8" Type="http://schemas.openxmlformats.org/officeDocument/2006/relationships/image" Target="media/image14.png"/><Relationship Id="rId11" Type="http://schemas.openxmlformats.org/officeDocument/2006/relationships/image" Target="media/image6.png"/><Relationship Id="rId10" Type="http://schemas.openxmlformats.org/officeDocument/2006/relationships/image" Target="media/image16.png"/><Relationship Id="rId13" Type="http://schemas.openxmlformats.org/officeDocument/2006/relationships/image" Target="media/image20.png"/><Relationship Id="rId12" Type="http://schemas.openxmlformats.org/officeDocument/2006/relationships/image" Target="media/image2.png"/><Relationship Id="rId15" Type="http://schemas.openxmlformats.org/officeDocument/2006/relationships/image" Target="media/image22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9" Type="http://schemas.openxmlformats.org/officeDocument/2006/relationships/image" Target="media/image5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O4vsBstazfQ9Z1y/lXTTLAsn5Q==">CgMxLjA4AHIhMWZDdjlJaDRHZUE4cmxRTXpmV0taYTFXZHkzTWcyR1hs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2024-02-28T20:41:00Z</dcterms:created>
  <dc:creator>Sergio Alejandro Calderón Perdomo</dc:creator>
</cp:coreProperties>
</file>