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A99D7" w14:textId="77777777" w:rsidR="006B412D" w:rsidRPr="00A54B27" w:rsidRDefault="00A54B27">
      <w:pPr>
        <w:jc w:val="center"/>
        <w:rPr>
          <w:b/>
          <w:sz w:val="28"/>
          <w:szCs w:val="28"/>
          <w:u w:val="single"/>
        </w:rPr>
      </w:pPr>
      <w:r w:rsidRPr="001201CB">
        <w:rPr>
          <w:b/>
          <w:sz w:val="28"/>
          <w:szCs w:val="28"/>
        </w:rPr>
        <w:t>FARMING - COR</w:t>
      </w:r>
    </w:p>
    <w:p w14:paraId="177A99D8" w14:textId="77777777" w:rsidR="006B412D" w:rsidRPr="001201CB" w:rsidRDefault="006B412D">
      <w:pPr>
        <w:rPr>
          <w:b/>
          <w:sz w:val="28"/>
          <w:szCs w:val="28"/>
        </w:rPr>
      </w:pPr>
    </w:p>
    <w:p w14:paraId="177A99D9" w14:textId="77777777" w:rsidR="006B412D" w:rsidRPr="001201CB" w:rsidRDefault="006B412D">
      <w:pPr>
        <w:jc w:val="center"/>
        <w:rPr>
          <w:b/>
        </w:rPr>
      </w:pPr>
    </w:p>
    <w:p w14:paraId="177A99DA" w14:textId="77777777" w:rsidR="006B412D" w:rsidRPr="001201CB" w:rsidRDefault="00A54B27">
      <w:pPr>
        <w:spacing w:before="240" w:after="240"/>
        <w:jc w:val="center"/>
        <w:rPr>
          <w:b/>
          <w:sz w:val="44"/>
          <w:szCs w:val="44"/>
        </w:rPr>
      </w:pPr>
      <w:r w:rsidRPr="001201CB">
        <w:rPr>
          <w:b/>
          <w:noProof/>
          <w:sz w:val="44"/>
          <w:szCs w:val="44"/>
        </w:rPr>
        <w:drawing>
          <wp:inline distT="114300" distB="114300" distL="114300" distR="114300" wp14:anchorId="177A9A0C" wp14:editId="177A9A0D">
            <wp:extent cx="2787488" cy="27874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7488" cy="2787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A99DB" w14:textId="77777777" w:rsidR="006B412D" w:rsidRPr="001201CB" w:rsidRDefault="006B412D">
      <w:pPr>
        <w:spacing w:before="240" w:after="240"/>
        <w:jc w:val="center"/>
        <w:rPr>
          <w:b/>
          <w:sz w:val="44"/>
          <w:szCs w:val="44"/>
        </w:rPr>
      </w:pPr>
    </w:p>
    <w:p w14:paraId="177A99DC" w14:textId="77777777" w:rsidR="006B412D" w:rsidRPr="001201CB" w:rsidRDefault="00A54B27">
      <w:pPr>
        <w:spacing w:before="240" w:after="240"/>
        <w:jc w:val="center"/>
        <w:rPr>
          <w:b/>
          <w:sz w:val="28"/>
          <w:szCs w:val="28"/>
        </w:rPr>
      </w:pPr>
      <w:r w:rsidRPr="001201CB">
        <w:rPr>
          <w:b/>
          <w:sz w:val="28"/>
          <w:szCs w:val="28"/>
        </w:rPr>
        <w:t>APRENDICES:</w:t>
      </w:r>
    </w:p>
    <w:p w14:paraId="177A99DD" w14:textId="77777777" w:rsidR="006B412D" w:rsidRPr="001201CB" w:rsidRDefault="00A54B27">
      <w:pPr>
        <w:spacing w:before="240" w:after="240"/>
        <w:jc w:val="center"/>
        <w:rPr>
          <w:b/>
          <w:sz w:val="28"/>
          <w:szCs w:val="28"/>
        </w:rPr>
      </w:pPr>
      <w:r w:rsidRPr="001201CB">
        <w:rPr>
          <w:b/>
          <w:sz w:val="28"/>
          <w:szCs w:val="28"/>
        </w:rPr>
        <w:t>SERGIO ALEJANDRO CALDERON PERDOMO</w:t>
      </w:r>
    </w:p>
    <w:p w14:paraId="177A99DE" w14:textId="77777777" w:rsidR="006B412D" w:rsidRPr="001201CB" w:rsidRDefault="00A54B27">
      <w:pPr>
        <w:spacing w:before="240" w:after="240"/>
        <w:jc w:val="center"/>
        <w:rPr>
          <w:b/>
          <w:sz w:val="28"/>
          <w:szCs w:val="28"/>
        </w:rPr>
      </w:pPr>
      <w:r w:rsidRPr="001201CB">
        <w:rPr>
          <w:b/>
          <w:sz w:val="28"/>
          <w:szCs w:val="28"/>
        </w:rPr>
        <w:t>ENYEER MANUEL GRANADOS MARDINIS</w:t>
      </w:r>
    </w:p>
    <w:p w14:paraId="177A99DF" w14:textId="77777777" w:rsidR="006B412D" w:rsidRPr="001201CB" w:rsidRDefault="00A54B27">
      <w:pPr>
        <w:spacing w:before="240" w:after="240"/>
        <w:jc w:val="center"/>
        <w:rPr>
          <w:b/>
          <w:sz w:val="28"/>
          <w:szCs w:val="28"/>
        </w:rPr>
      </w:pPr>
      <w:r w:rsidRPr="001201CB">
        <w:rPr>
          <w:b/>
          <w:sz w:val="28"/>
          <w:szCs w:val="28"/>
        </w:rPr>
        <w:t>FICHA: 2558104</w:t>
      </w:r>
    </w:p>
    <w:p w14:paraId="177A99E0" w14:textId="77777777" w:rsidR="006B412D" w:rsidRPr="001201CB" w:rsidRDefault="006B412D">
      <w:pPr>
        <w:spacing w:before="240" w:after="240"/>
        <w:jc w:val="center"/>
        <w:rPr>
          <w:b/>
          <w:sz w:val="28"/>
          <w:szCs w:val="28"/>
        </w:rPr>
      </w:pPr>
    </w:p>
    <w:p w14:paraId="177A99E1" w14:textId="77777777" w:rsidR="006B412D" w:rsidRPr="001201CB" w:rsidRDefault="006B412D">
      <w:pPr>
        <w:spacing w:before="240" w:after="240"/>
        <w:jc w:val="center"/>
        <w:rPr>
          <w:b/>
          <w:sz w:val="28"/>
          <w:szCs w:val="28"/>
        </w:rPr>
      </w:pPr>
    </w:p>
    <w:p w14:paraId="177A99E2" w14:textId="77777777" w:rsidR="006B412D" w:rsidRPr="001201CB" w:rsidRDefault="006B412D">
      <w:pPr>
        <w:spacing w:before="240" w:after="240"/>
        <w:jc w:val="center"/>
        <w:rPr>
          <w:b/>
          <w:sz w:val="28"/>
          <w:szCs w:val="28"/>
        </w:rPr>
      </w:pPr>
    </w:p>
    <w:p w14:paraId="273AF29A" w14:textId="27954287" w:rsidR="004F69C9" w:rsidRPr="001201CB" w:rsidRDefault="004F69C9">
      <w:pPr>
        <w:spacing w:before="240" w:after="240"/>
        <w:jc w:val="center"/>
        <w:rPr>
          <w:b/>
          <w:sz w:val="28"/>
          <w:szCs w:val="28"/>
        </w:rPr>
      </w:pPr>
    </w:p>
    <w:p w14:paraId="177A99E3" w14:textId="77777777" w:rsidR="006B412D" w:rsidRPr="001201CB" w:rsidRDefault="00A54B27">
      <w:pPr>
        <w:spacing w:before="240" w:after="240"/>
        <w:jc w:val="center"/>
        <w:rPr>
          <w:b/>
          <w:sz w:val="28"/>
          <w:szCs w:val="28"/>
        </w:rPr>
      </w:pPr>
      <w:r w:rsidRPr="001201CB">
        <w:rPr>
          <w:b/>
          <w:sz w:val="28"/>
          <w:szCs w:val="28"/>
        </w:rPr>
        <w:t>SERVICIO NACIONAL DE APRENDIZAJE - SENA</w:t>
      </w:r>
    </w:p>
    <w:p w14:paraId="177A99E4" w14:textId="77777777" w:rsidR="006B412D" w:rsidRPr="001201CB" w:rsidRDefault="00A54B27">
      <w:pPr>
        <w:spacing w:before="240" w:after="240"/>
        <w:jc w:val="center"/>
        <w:rPr>
          <w:b/>
          <w:sz w:val="28"/>
          <w:szCs w:val="28"/>
        </w:rPr>
      </w:pPr>
      <w:r w:rsidRPr="001201CB">
        <w:rPr>
          <w:b/>
          <w:sz w:val="28"/>
          <w:szCs w:val="28"/>
        </w:rPr>
        <w:t>CENTRO DE ELECTRICIDAD, ELECTRÓNICA Y TELECOMUNICACIONES - CEET</w:t>
      </w:r>
    </w:p>
    <w:p w14:paraId="69F407D2" w14:textId="77777777" w:rsidR="00325D9A" w:rsidRDefault="00A54B27" w:rsidP="00325D9A">
      <w:pPr>
        <w:spacing w:before="240" w:after="240"/>
        <w:jc w:val="center"/>
        <w:rPr>
          <w:b/>
          <w:sz w:val="28"/>
          <w:szCs w:val="28"/>
        </w:rPr>
      </w:pPr>
      <w:r w:rsidRPr="001201CB">
        <w:rPr>
          <w:b/>
          <w:sz w:val="28"/>
          <w:szCs w:val="28"/>
        </w:rPr>
        <w:t>BOGOTÁ D.C</w:t>
      </w:r>
    </w:p>
    <w:p w14:paraId="15D9731A" w14:textId="1840E55A" w:rsidR="008133D1" w:rsidRPr="00C443C8" w:rsidRDefault="00325D9A" w:rsidP="00325D9A">
      <w:pPr>
        <w:spacing w:before="240" w:after="240"/>
        <w:jc w:val="center"/>
        <w:rPr>
          <w:b/>
          <w:sz w:val="24"/>
          <w:szCs w:val="24"/>
        </w:rPr>
      </w:pPr>
      <w:r w:rsidRPr="00C443C8">
        <w:rPr>
          <w:b/>
          <w:sz w:val="24"/>
          <w:szCs w:val="24"/>
        </w:rPr>
        <w:lastRenderedPageBreak/>
        <w:t>Formato</w:t>
      </w:r>
      <w:r w:rsidR="000D582C" w:rsidRPr="00C443C8">
        <w:rPr>
          <w:b/>
          <w:sz w:val="24"/>
          <w:szCs w:val="24"/>
        </w:rPr>
        <w:t xml:space="preserve"> de capacitación:</w:t>
      </w:r>
      <w:r w:rsidR="008133D1" w:rsidRPr="00C443C8">
        <w:rPr>
          <w:rStyle w:val="Textoennegrita"/>
          <w:b w:val="0"/>
          <w:bCs w:val="0"/>
          <w:color w:val="1F1F1F"/>
          <w:sz w:val="24"/>
          <w:szCs w:val="24"/>
        </w:rPr>
        <w:t xml:space="preserve"> </w:t>
      </w:r>
      <w:r w:rsidR="00073E61" w:rsidRPr="00C443C8">
        <w:rPr>
          <w:rStyle w:val="Textoennegrita"/>
          <w:color w:val="1F1F1F"/>
          <w:sz w:val="24"/>
          <w:szCs w:val="24"/>
        </w:rPr>
        <w:t>Curso de uso</w:t>
      </w:r>
      <w:r w:rsidR="009E42EA" w:rsidRPr="00C443C8">
        <w:rPr>
          <w:rStyle w:val="Textoennegrita"/>
          <w:color w:val="1F1F1F"/>
          <w:sz w:val="24"/>
          <w:szCs w:val="24"/>
        </w:rPr>
        <w:t xml:space="preserve"> del software</w:t>
      </w:r>
      <w:r w:rsidR="00073E61" w:rsidRPr="00C443C8">
        <w:rPr>
          <w:rStyle w:val="Textoennegrita"/>
          <w:color w:val="1F1F1F"/>
          <w:sz w:val="24"/>
          <w:szCs w:val="24"/>
        </w:rPr>
        <w:t xml:space="preserve"> </w:t>
      </w:r>
      <w:r w:rsidR="001201CB" w:rsidRPr="00C443C8">
        <w:rPr>
          <w:rStyle w:val="Textoennegrita"/>
          <w:color w:val="1F1F1F"/>
          <w:sz w:val="24"/>
          <w:szCs w:val="24"/>
        </w:rPr>
        <w:t>FARMING - COR</w:t>
      </w:r>
    </w:p>
    <w:p w14:paraId="52215B46" w14:textId="4CE7BCB5" w:rsidR="008133D1" w:rsidRPr="00C443C8" w:rsidRDefault="008133D1" w:rsidP="008133D1">
      <w:pPr>
        <w:pStyle w:val="NormalWeb"/>
        <w:shd w:val="clear" w:color="auto" w:fill="FFFFFF"/>
        <w:rPr>
          <w:rFonts w:ascii="Arial" w:hAnsi="Arial" w:cs="Arial"/>
          <w:color w:val="1F1F1F"/>
        </w:rPr>
      </w:pPr>
      <w:r w:rsidRPr="00C443C8">
        <w:rPr>
          <w:rStyle w:val="Textoennegrita"/>
          <w:rFonts w:ascii="Arial" w:hAnsi="Arial" w:cs="Arial"/>
          <w:color w:val="1F1F1F"/>
        </w:rPr>
        <w:t>Objetivo:</w:t>
      </w:r>
      <w:r w:rsidRPr="00C443C8">
        <w:rPr>
          <w:rFonts w:ascii="Arial" w:hAnsi="Arial" w:cs="Arial"/>
          <w:color w:val="1F1F1F"/>
        </w:rPr>
        <w:t xml:space="preserve"> Capacitar a los usuarios en el uso del software </w:t>
      </w:r>
      <w:r w:rsidR="00C63385" w:rsidRPr="00C443C8">
        <w:rPr>
          <w:rFonts w:ascii="Arial" w:hAnsi="Arial" w:cs="Arial"/>
          <w:color w:val="1F1F1F"/>
        </w:rPr>
        <w:t>Farming - Cor</w:t>
      </w:r>
      <w:r w:rsidRPr="00C443C8">
        <w:rPr>
          <w:rFonts w:ascii="Arial" w:hAnsi="Arial" w:cs="Arial"/>
          <w:color w:val="1F1F1F"/>
        </w:rPr>
        <w:t>.</w:t>
      </w:r>
    </w:p>
    <w:p w14:paraId="64B77A6C" w14:textId="34FFE43F" w:rsidR="008133D1" w:rsidRDefault="008133D1" w:rsidP="008133D1">
      <w:pPr>
        <w:pStyle w:val="NormalWeb"/>
        <w:shd w:val="clear" w:color="auto" w:fill="FFFFFF"/>
        <w:rPr>
          <w:rFonts w:ascii="Arial" w:hAnsi="Arial" w:cs="Arial"/>
          <w:color w:val="1F1F1F"/>
        </w:rPr>
      </w:pPr>
      <w:r w:rsidRPr="00C443C8">
        <w:rPr>
          <w:rStyle w:val="Textoennegrita"/>
          <w:rFonts w:ascii="Arial" w:hAnsi="Arial" w:cs="Arial"/>
          <w:color w:val="1F1F1F"/>
        </w:rPr>
        <w:t>Duración:</w:t>
      </w:r>
      <w:r w:rsidRPr="00C443C8">
        <w:rPr>
          <w:rFonts w:ascii="Arial" w:hAnsi="Arial" w:cs="Arial"/>
          <w:color w:val="1F1F1F"/>
        </w:rPr>
        <w:t xml:space="preserve"> </w:t>
      </w:r>
      <w:r w:rsidR="00D61331" w:rsidRPr="00C443C8">
        <w:rPr>
          <w:rFonts w:ascii="Arial" w:hAnsi="Arial" w:cs="Arial"/>
          <w:color w:val="1F1F1F"/>
        </w:rPr>
        <w:t xml:space="preserve">1 Hora </w:t>
      </w:r>
      <w:r w:rsidR="00076C3E" w:rsidRPr="00C443C8">
        <w:rPr>
          <w:rFonts w:ascii="Arial" w:hAnsi="Arial" w:cs="Arial"/>
          <w:color w:val="1F1F1F"/>
        </w:rPr>
        <w:t>con 10 minutos</w:t>
      </w:r>
    </w:p>
    <w:p w14:paraId="6FD6E443" w14:textId="77777777" w:rsidR="000D7836" w:rsidRPr="00C443C8" w:rsidRDefault="000D7836" w:rsidP="000D7836">
      <w:pPr>
        <w:pStyle w:val="NormalWeb"/>
        <w:shd w:val="clear" w:color="auto" w:fill="FFFFFF"/>
        <w:rPr>
          <w:rFonts w:ascii="Arial" w:hAnsi="Arial" w:cs="Arial"/>
          <w:b/>
          <w:bCs/>
          <w:color w:val="1F1F1F"/>
        </w:rPr>
      </w:pPr>
      <w:r w:rsidRPr="00C443C8">
        <w:rPr>
          <w:rFonts w:ascii="Arial" w:hAnsi="Arial" w:cs="Arial"/>
          <w:b/>
          <w:bCs/>
          <w:color w:val="1F1F1F"/>
        </w:rPr>
        <w:t>Perfiles de usuarios:</w:t>
      </w:r>
    </w:p>
    <w:p w14:paraId="21FFC61E" w14:textId="77777777" w:rsidR="000D7836" w:rsidRPr="00C443C8" w:rsidRDefault="000D7836" w:rsidP="000D7836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F1F1F"/>
        </w:rPr>
      </w:pPr>
      <w:r w:rsidRPr="00104733">
        <w:rPr>
          <w:rFonts w:ascii="Arial" w:hAnsi="Arial" w:cs="Arial"/>
          <w:b/>
          <w:bCs/>
          <w:color w:val="1F1F1F"/>
        </w:rPr>
        <w:t>Administrador:</w:t>
      </w:r>
      <w:r w:rsidRPr="00C443C8">
        <w:rPr>
          <w:rFonts w:ascii="Arial" w:hAnsi="Arial" w:cs="Arial"/>
          <w:color w:val="1F1F1F"/>
        </w:rPr>
        <w:t xml:space="preserve"> Administra labores de control de usuarios y ejecuta labores de actualización de datos.</w:t>
      </w:r>
    </w:p>
    <w:p w14:paraId="6C603667" w14:textId="77777777" w:rsidR="000D7836" w:rsidRPr="00C443C8" w:rsidRDefault="000D7836" w:rsidP="000D7836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F1F1F"/>
        </w:rPr>
      </w:pPr>
      <w:r w:rsidRPr="00104733">
        <w:rPr>
          <w:rFonts w:ascii="Arial" w:hAnsi="Arial" w:cs="Arial"/>
          <w:b/>
          <w:bCs/>
          <w:color w:val="1F1F1F"/>
        </w:rPr>
        <w:t>Proveedor:</w:t>
      </w:r>
      <w:r w:rsidRPr="00C443C8">
        <w:rPr>
          <w:rFonts w:ascii="Arial" w:hAnsi="Arial" w:cs="Arial"/>
          <w:color w:val="1F1F1F"/>
        </w:rPr>
        <w:t xml:space="preserve"> Realiza la inserción de datos del producto a donar, controla y visualiza el estado de entrega del producto.</w:t>
      </w:r>
    </w:p>
    <w:p w14:paraId="11B2741B" w14:textId="1A841D8D" w:rsidR="000D7836" w:rsidRPr="00104733" w:rsidRDefault="000D7836" w:rsidP="00104733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F1F1F"/>
        </w:rPr>
      </w:pPr>
      <w:r w:rsidRPr="00104733">
        <w:rPr>
          <w:rFonts w:ascii="Arial" w:hAnsi="Arial" w:cs="Arial"/>
          <w:b/>
          <w:bCs/>
          <w:color w:val="1F1F1F"/>
        </w:rPr>
        <w:t>Cliente:</w:t>
      </w:r>
      <w:r w:rsidRPr="00C443C8">
        <w:rPr>
          <w:rFonts w:ascii="Arial" w:hAnsi="Arial" w:cs="Arial"/>
          <w:color w:val="1F1F1F"/>
        </w:rPr>
        <w:t xml:space="preserve"> Visualiza productos y realiza reservaciones del producto que desea llevar.</w:t>
      </w:r>
    </w:p>
    <w:p w14:paraId="061CF918" w14:textId="77777777" w:rsidR="000D7836" w:rsidRPr="00C443C8" w:rsidRDefault="000D7836" w:rsidP="000D7836">
      <w:pPr>
        <w:shd w:val="clear" w:color="auto" w:fill="FFFFFF"/>
        <w:spacing w:before="100" w:beforeAutospacing="1" w:line="240" w:lineRule="auto"/>
        <w:rPr>
          <w:b/>
          <w:bCs/>
          <w:color w:val="1F1F1F"/>
          <w:sz w:val="24"/>
          <w:szCs w:val="24"/>
        </w:rPr>
      </w:pPr>
      <w:r w:rsidRPr="00C443C8">
        <w:rPr>
          <w:b/>
          <w:bCs/>
          <w:color w:val="1F1F1F"/>
          <w:sz w:val="24"/>
          <w:szCs w:val="24"/>
        </w:rPr>
        <w:t>Plan de Capacitación por Perfil de Usuario</w:t>
      </w:r>
    </w:p>
    <w:p w14:paraId="208CB38F" w14:textId="77777777" w:rsidR="000D7836" w:rsidRPr="00C443C8" w:rsidRDefault="000D7836" w:rsidP="000D7836">
      <w:pPr>
        <w:shd w:val="clear" w:color="auto" w:fill="FFFFFF"/>
        <w:spacing w:before="100" w:beforeAutospacing="1" w:line="240" w:lineRule="auto"/>
        <w:rPr>
          <w:b/>
          <w:bCs/>
          <w:color w:val="1F1F1F"/>
          <w:sz w:val="24"/>
          <w:szCs w:val="24"/>
        </w:rPr>
      </w:pPr>
      <w:r w:rsidRPr="00C443C8">
        <w:rPr>
          <w:b/>
          <w:bCs/>
          <w:color w:val="1F1F1F"/>
          <w:sz w:val="24"/>
          <w:szCs w:val="24"/>
        </w:rPr>
        <w:t>Administrador:</w:t>
      </w:r>
    </w:p>
    <w:p w14:paraId="50D1445F" w14:textId="77777777" w:rsidR="000D7836" w:rsidRPr="00C443C8" w:rsidRDefault="000D7836" w:rsidP="000D7836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Modulo 1: Conocimiento básico de la arquitectura del software</w:t>
      </w:r>
    </w:p>
    <w:p w14:paraId="0738DF09" w14:textId="77777777" w:rsidR="000D7836" w:rsidRPr="00C443C8" w:rsidRDefault="000D7836" w:rsidP="000D7836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Modulo 2: Control de usuario</w:t>
      </w:r>
    </w:p>
    <w:p w14:paraId="2BD10CAD" w14:textId="77777777" w:rsidR="000D7836" w:rsidRPr="00C443C8" w:rsidRDefault="000D7836" w:rsidP="000D7836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Modulo 3: Actualización de datos</w:t>
      </w:r>
    </w:p>
    <w:p w14:paraId="0DE0095D" w14:textId="77777777" w:rsidR="000D7836" w:rsidRPr="00C443C8" w:rsidRDefault="000D7836" w:rsidP="000D7836">
      <w:pPr>
        <w:shd w:val="clear" w:color="auto" w:fill="FFFFFF"/>
        <w:spacing w:before="100" w:beforeAutospacing="1" w:line="240" w:lineRule="auto"/>
        <w:rPr>
          <w:b/>
          <w:bCs/>
          <w:color w:val="1F1F1F"/>
          <w:sz w:val="24"/>
          <w:szCs w:val="24"/>
        </w:rPr>
      </w:pPr>
      <w:r w:rsidRPr="00C443C8">
        <w:rPr>
          <w:b/>
          <w:bCs/>
          <w:color w:val="1F1F1F"/>
          <w:sz w:val="24"/>
          <w:szCs w:val="24"/>
        </w:rPr>
        <w:t>Proveedor:</w:t>
      </w:r>
    </w:p>
    <w:p w14:paraId="66D3F752" w14:textId="77777777" w:rsidR="000D7836" w:rsidRPr="00C443C8" w:rsidRDefault="000D7836" w:rsidP="000D7836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Modulo 1: Registro de datos</w:t>
      </w:r>
    </w:p>
    <w:p w14:paraId="6CC3EA04" w14:textId="77777777" w:rsidR="000D7836" w:rsidRPr="00C443C8" w:rsidRDefault="000D7836" w:rsidP="000D7836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Modulo 2: Control y visualización de reservas</w:t>
      </w:r>
    </w:p>
    <w:p w14:paraId="32F58481" w14:textId="77777777" w:rsidR="000D7836" w:rsidRPr="00C443C8" w:rsidRDefault="000D7836" w:rsidP="000D7836">
      <w:pPr>
        <w:shd w:val="clear" w:color="auto" w:fill="FFFFFF"/>
        <w:spacing w:before="100" w:beforeAutospacing="1" w:line="240" w:lineRule="auto"/>
        <w:rPr>
          <w:b/>
          <w:bCs/>
          <w:color w:val="1F1F1F"/>
          <w:sz w:val="24"/>
          <w:szCs w:val="24"/>
        </w:rPr>
      </w:pPr>
      <w:r w:rsidRPr="00C443C8">
        <w:rPr>
          <w:b/>
          <w:bCs/>
          <w:color w:val="1F1F1F"/>
          <w:sz w:val="24"/>
          <w:szCs w:val="24"/>
        </w:rPr>
        <w:t>Cliente:</w:t>
      </w:r>
    </w:p>
    <w:p w14:paraId="0FE915D1" w14:textId="77777777" w:rsidR="000D7836" w:rsidRPr="00C443C8" w:rsidRDefault="000D7836" w:rsidP="000D7836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Modulo 1: Registro de datos</w:t>
      </w:r>
    </w:p>
    <w:p w14:paraId="7BF6BB4E" w14:textId="77777777" w:rsidR="000D7836" w:rsidRPr="00C443C8" w:rsidRDefault="000D7836" w:rsidP="000D7836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Modulo 2: Reservaciones de productos</w:t>
      </w:r>
    </w:p>
    <w:p w14:paraId="2020C075" w14:textId="77777777" w:rsidR="00F90E1F" w:rsidRPr="00C443C8" w:rsidRDefault="00F90E1F" w:rsidP="008133D1">
      <w:pPr>
        <w:pStyle w:val="NormalWeb"/>
        <w:shd w:val="clear" w:color="auto" w:fill="FFFFFF"/>
        <w:rPr>
          <w:rFonts w:ascii="Arial" w:hAnsi="Arial" w:cs="Arial"/>
          <w:color w:val="1F1F1F"/>
        </w:rPr>
      </w:pPr>
    </w:p>
    <w:p w14:paraId="6DE073F2" w14:textId="77777777" w:rsidR="008133D1" w:rsidRPr="00C443C8" w:rsidRDefault="008133D1" w:rsidP="008133D1">
      <w:pPr>
        <w:pStyle w:val="NormalWeb"/>
        <w:shd w:val="clear" w:color="auto" w:fill="FFFFFF"/>
        <w:rPr>
          <w:rFonts w:ascii="Arial" w:hAnsi="Arial" w:cs="Arial"/>
          <w:color w:val="1F1F1F"/>
        </w:rPr>
      </w:pPr>
      <w:r w:rsidRPr="00C443C8">
        <w:rPr>
          <w:rStyle w:val="Textoennegrita"/>
          <w:rFonts w:ascii="Arial" w:hAnsi="Arial" w:cs="Arial"/>
          <w:color w:val="1F1F1F"/>
        </w:rPr>
        <w:t>Temario:</w:t>
      </w:r>
    </w:p>
    <w:p w14:paraId="3F632C1E" w14:textId="75542DC4" w:rsidR="006062A1" w:rsidRPr="00C443C8" w:rsidRDefault="008133D1" w:rsidP="008133D1">
      <w:pPr>
        <w:pStyle w:val="NormalWeb"/>
        <w:shd w:val="clear" w:color="auto" w:fill="FFFFFF"/>
        <w:rPr>
          <w:rFonts w:ascii="Arial" w:hAnsi="Arial" w:cs="Arial"/>
          <w:b/>
          <w:bCs/>
          <w:color w:val="1F1F1F"/>
        </w:rPr>
      </w:pPr>
      <w:r w:rsidRPr="00C443C8">
        <w:rPr>
          <w:rStyle w:val="Textoennegrita"/>
          <w:rFonts w:ascii="Arial" w:hAnsi="Arial" w:cs="Arial"/>
          <w:color w:val="1F1F1F"/>
        </w:rPr>
        <w:t>1. Introducción (1</w:t>
      </w:r>
      <w:r w:rsidR="002F1CF2" w:rsidRPr="00C443C8">
        <w:rPr>
          <w:rStyle w:val="Textoennegrita"/>
          <w:rFonts w:ascii="Arial" w:hAnsi="Arial" w:cs="Arial"/>
          <w:color w:val="1F1F1F"/>
        </w:rPr>
        <w:t>0</w:t>
      </w:r>
      <w:r w:rsidRPr="00C443C8">
        <w:rPr>
          <w:rStyle w:val="Textoennegrita"/>
          <w:rFonts w:ascii="Arial" w:hAnsi="Arial" w:cs="Arial"/>
          <w:color w:val="1F1F1F"/>
        </w:rPr>
        <w:t xml:space="preserve"> minutos)</w:t>
      </w:r>
    </w:p>
    <w:p w14:paraId="358E29D2" w14:textId="14C851BF" w:rsidR="006062A1" w:rsidRPr="00C443C8" w:rsidRDefault="00D72E15" w:rsidP="008133D1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Presentación del software</w:t>
      </w:r>
    </w:p>
    <w:p w14:paraId="7E5C9E07" w14:textId="77777777" w:rsidR="008133D1" w:rsidRPr="00C443C8" w:rsidRDefault="008133D1" w:rsidP="008133D1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Objetivos del software</w:t>
      </w:r>
    </w:p>
    <w:p w14:paraId="09935628" w14:textId="3A185C9E" w:rsidR="00F90E1F" w:rsidRPr="00F90E1F" w:rsidRDefault="008133D1" w:rsidP="00F90E1F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Beneficios del software</w:t>
      </w:r>
    </w:p>
    <w:p w14:paraId="2E47B931" w14:textId="77777777" w:rsidR="00F90E1F" w:rsidRPr="00F014A3" w:rsidRDefault="00F90E1F" w:rsidP="00F90E1F">
      <w:pPr>
        <w:pStyle w:val="NormalWeb"/>
        <w:shd w:val="clear" w:color="auto" w:fill="FFFFFF"/>
        <w:rPr>
          <w:rFonts w:ascii="Arial" w:hAnsi="Arial" w:cs="Arial"/>
          <w:color w:val="1F1F1F"/>
        </w:rPr>
      </w:pPr>
    </w:p>
    <w:p w14:paraId="7E139F03" w14:textId="70505188" w:rsidR="008133D1" w:rsidRPr="00C443C8" w:rsidRDefault="008133D1" w:rsidP="008133D1">
      <w:pPr>
        <w:pStyle w:val="NormalWeb"/>
        <w:shd w:val="clear" w:color="auto" w:fill="FFFFFF"/>
        <w:rPr>
          <w:rFonts w:ascii="Arial" w:hAnsi="Arial" w:cs="Arial"/>
          <w:color w:val="1F1F1F"/>
        </w:rPr>
      </w:pPr>
      <w:r w:rsidRPr="00C443C8">
        <w:rPr>
          <w:rStyle w:val="Textoennegrita"/>
          <w:rFonts w:ascii="Arial" w:hAnsi="Arial" w:cs="Arial"/>
          <w:color w:val="1F1F1F"/>
        </w:rPr>
        <w:t>2. Funcionamiento del software (</w:t>
      </w:r>
      <w:r w:rsidR="007B6D23" w:rsidRPr="00C443C8">
        <w:rPr>
          <w:rStyle w:val="Textoennegrita"/>
          <w:rFonts w:ascii="Arial" w:hAnsi="Arial" w:cs="Arial"/>
          <w:color w:val="1F1F1F"/>
        </w:rPr>
        <w:t>30</w:t>
      </w:r>
      <w:r w:rsidRPr="00C443C8">
        <w:rPr>
          <w:rStyle w:val="Textoennegrita"/>
          <w:rFonts w:ascii="Arial" w:hAnsi="Arial" w:cs="Arial"/>
          <w:color w:val="1F1F1F"/>
        </w:rPr>
        <w:t xml:space="preserve"> minutos)</w:t>
      </w:r>
    </w:p>
    <w:p w14:paraId="51C81EFD" w14:textId="77777777" w:rsidR="008133D1" w:rsidRPr="00C443C8" w:rsidRDefault="008133D1" w:rsidP="008133D1">
      <w:pPr>
        <w:numPr>
          <w:ilvl w:val="0"/>
          <w:numId w:val="2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Interfaz del software</w:t>
      </w:r>
    </w:p>
    <w:p w14:paraId="0559B524" w14:textId="77777777" w:rsidR="008133D1" w:rsidRPr="00C443C8" w:rsidRDefault="008133D1" w:rsidP="008133D1">
      <w:pPr>
        <w:numPr>
          <w:ilvl w:val="0"/>
          <w:numId w:val="2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Registro de usuarios</w:t>
      </w:r>
    </w:p>
    <w:p w14:paraId="5D86E8C3" w14:textId="3E70D29F" w:rsidR="008133D1" w:rsidRPr="00C443C8" w:rsidRDefault="008133D1" w:rsidP="008133D1">
      <w:pPr>
        <w:numPr>
          <w:ilvl w:val="0"/>
          <w:numId w:val="2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lastRenderedPageBreak/>
        <w:t xml:space="preserve">Registro de </w:t>
      </w:r>
      <w:r w:rsidR="00CE4800" w:rsidRPr="00C443C8">
        <w:rPr>
          <w:color w:val="1F1F1F"/>
          <w:sz w:val="24"/>
          <w:szCs w:val="24"/>
        </w:rPr>
        <w:t>productos</w:t>
      </w:r>
    </w:p>
    <w:p w14:paraId="1B9C7402" w14:textId="5D6780D9" w:rsidR="008133D1" w:rsidRPr="00C443C8" w:rsidRDefault="008133D1" w:rsidP="008133D1">
      <w:pPr>
        <w:numPr>
          <w:ilvl w:val="0"/>
          <w:numId w:val="2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Búsqueda</w:t>
      </w:r>
      <w:r w:rsidR="00CE4800" w:rsidRPr="00C443C8">
        <w:rPr>
          <w:color w:val="1F1F1F"/>
          <w:sz w:val="24"/>
          <w:szCs w:val="24"/>
        </w:rPr>
        <w:t xml:space="preserve"> y reservaci</w:t>
      </w:r>
      <w:r w:rsidR="006B7F10" w:rsidRPr="00C443C8">
        <w:rPr>
          <w:color w:val="1F1F1F"/>
          <w:sz w:val="24"/>
          <w:szCs w:val="24"/>
        </w:rPr>
        <w:t>ón</w:t>
      </w:r>
      <w:r w:rsidRPr="00C443C8">
        <w:rPr>
          <w:color w:val="1F1F1F"/>
          <w:sz w:val="24"/>
          <w:szCs w:val="24"/>
        </w:rPr>
        <w:t xml:space="preserve"> de </w:t>
      </w:r>
      <w:r w:rsidR="006B7F10" w:rsidRPr="00C443C8">
        <w:rPr>
          <w:color w:val="1F1F1F"/>
          <w:sz w:val="24"/>
          <w:szCs w:val="24"/>
        </w:rPr>
        <w:t>productos</w:t>
      </w:r>
    </w:p>
    <w:p w14:paraId="5C1B2B2B" w14:textId="0B392632" w:rsidR="008133D1" w:rsidRPr="00C443C8" w:rsidRDefault="006B7F10" w:rsidP="008133D1">
      <w:pPr>
        <w:numPr>
          <w:ilvl w:val="0"/>
          <w:numId w:val="2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Control</w:t>
      </w:r>
      <w:r w:rsidR="008133D1" w:rsidRPr="00C443C8">
        <w:rPr>
          <w:color w:val="1F1F1F"/>
          <w:sz w:val="24"/>
          <w:szCs w:val="24"/>
        </w:rPr>
        <w:t xml:space="preserve"> de entregas</w:t>
      </w:r>
    </w:p>
    <w:p w14:paraId="762F559C" w14:textId="28804693" w:rsidR="00675036" w:rsidRPr="00C443C8" w:rsidRDefault="007B6D23" w:rsidP="008133D1">
      <w:pPr>
        <w:numPr>
          <w:ilvl w:val="0"/>
          <w:numId w:val="2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Control de usuarios</w:t>
      </w:r>
    </w:p>
    <w:p w14:paraId="5C64E806" w14:textId="7519F022" w:rsidR="007B6D23" w:rsidRPr="00C443C8" w:rsidRDefault="007B6D23" w:rsidP="008133D1">
      <w:pPr>
        <w:numPr>
          <w:ilvl w:val="0"/>
          <w:numId w:val="2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Actualización de datos</w:t>
      </w:r>
    </w:p>
    <w:p w14:paraId="1954048A" w14:textId="396CB795" w:rsidR="008133D1" w:rsidRPr="00C443C8" w:rsidRDefault="008133D1" w:rsidP="008133D1">
      <w:pPr>
        <w:pStyle w:val="NormalWeb"/>
        <w:shd w:val="clear" w:color="auto" w:fill="FFFFFF"/>
        <w:rPr>
          <w:rFonts w:ascii="Arial" w:hAnsi="Arial" w:cs="Arial"/>
          <w:color w:val="1F1F1F"/>
        </w:rPr>
      </w:pPr>
      <w:r w:rsidRPr="00C443C8">
        <w:rPr>
          <w:rStyle w:val="Textoennegrita"/>
          <w:rFonts w:ascii="Arial" w:hAnsi="Arial" w:cs="Arial"/>
          <w:color w:val="1F1F1F"/>
        </w:rPr>
        <w:t>3. Práctica del software (</w:t>
      </w:r>
      <w:r w:rsidR="002F1CF2" w:rsidRPr="00C443C8">
        <w:rPr>
          <w:rStyle w:val="Textoennegrita"/>
          <w:rFonts w:ascii="Arial" w:hAnsi="Arial" w:cs="Arial"/>
          <w:color w:val="1F1F1F"/>
        </w:rPr>
        <w:t>15</w:t>
      </w:r>
      <w:r w:rsidRPr="00C443C8">
        <w:rPr>
          <w:rStyle w:val="Textoennegrita"/>
          <w:rFonts w:ascii="Arial" w:hAnsi="Arial" w:cs="Arial"/>
          <w:color w:val="1F1F1F"/>
        </w:rPr>
        <w:t xml:space="preserve"> minutos)</w:t>
      </w:r>
    </w:p>
    <w:p w14:paraId="473ED589" w14:textId="77777777" w:rsidR="008133D1" w:rsidRPr="00C443C8" w:rsidRDefault="008133D1" w:rsidP="008133D1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Los usuarios podrán practicar el uso del software en un entorno real.</w:t>
      </w:r>
    </w:p>
    <w:p w14:paraId="4C46E403" w14:textId="4B400D90" w:rsidR="002F1CF2" w:rsidRPr="00C443C8" w:rsidRDefault="008133D1" w:rsidP="002F1CF2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 xml:space="preserve">Se podrán realizar preguntas y recibir asistencia </w:t>
      </w:r>
      <w:r w:rsidR="00AD4285" w:rsidRPr="00C443C8">
        <w:rPr>
          <w:color w:val="1F1F1F"/>
          <w:sz w:val="24"/>
          <w:szCs w:val="24"/>
        </w:rPr>
        <w:t>por parte de los desarrolladores</w:t>
      </w:r>
      <w:r w:rsidRPr="00C443C8">
        <w:rPr>
          <w:color w:val="1F1F1F"/>
          <w:sz w:val="24"/>
          <w:szCs w:val="24"/>
        </w:rPr>
        <w:t>.</w:t>
      </w:r>
    </w:p>
    <w:p w14:paraId="0B7B3D4E" w14:textId="61B4AA1A" w:rsidR="0087096F" w:rsidRPr="00C443C8" w:rsidRDefault="0087096F" w:rsidP="0087096F">
      <w:pPr>
        <w:pStyle w:val="NormalWeb"/>
        <w:shd w:val="clear" w:color="auto" w:fill="FFFFFF"/>
        <w:rPr>
          <w:rFonts w:ascii="Arial" w:hAnsi="Arial" w:cs="Arial"/>
          <w:color w:val="1F1F1F"/>
        </w:rPr>
      </w:pPr>
      <w:r w:rsidRPr="00C443C8">
        <w:rPr>
          <w:rStyle w:val="Textoennegrita"/>
          <w:rFonts w:ascii="Arial" w:hAnsi="Arial" w:cs="Arial"/>
          <w:color w:val="1F1F1F"/>
        </w:rPr>
        <w:t xml:space="preserve">4. </w:t>
      </w:r>
      <w:r w:rsidR="00D61331" w:rsidRPr="00C443C8">
        <w:rPr>
          <w:rStyle w:val="Textoennegrita"/>
          <w:rFonts w:ascii="Arial" w:hAnsi="Arial" w:cs="Arial"/>
          <w:color w:val="1F1F1F"/>
        </w:rPr>
        <w:t>Actividad didáctica</w:t>
      </w:r>
      <w:r w:rsidRPr="00C443C8">
        <w:rPr>
          <w:rStyle w:val="Textoennegrita"/>
          <w:rFonts w:ascii="Arial" w:hAnsi="Arial" w:cs="Arial"/>
          <w:color w:val="1F1F1F"/>
        </w:rPr>
        <w:t xml:space="preserve"> (10 minutos)</w:t>
      </w:r>
    </w:p>
    <w:p w14:paraId="6BE35686" w14:textId="1940B974" w:rsidR="0087096F" w:rsidRPr="00C443C8" w:rsidRDefault="0087096F" w:rsidP="008133D1">
      <w:pPr>
        <w:numPr>
          <w:ilvl w:val="0"/>
          <w:numId w:val="5"/>
        </w:numPr>
        <w:shd w:val="clear" w:color="auto" w:fill="FFFFFF"/>
        <w:spacing w:before="100" w:beforeAutospacing="1" w:line="240" w:lineRule="auto"/>
        <w:rPr>
          <w:rStyle w:val="Textoennegrita"/>
          <w:b w:val="0"/>
          <w:bCs w:val="0"/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Se responderán preguntas finales.</w:t>
      </w:r>
    </w:p>
    <w:p w14:paraId="2D719FB1" w14:textId="312940FA" w:rsidR="008133D1" w:rsidRPr="00C443C8" w:rsidRDefault="0087096F" w:rsidP="008133D1">
      <w:pPr>
        <w:pStyle w:val="NormalWeb"/>
        <w:shd w:val="clear" w:color="auto" w:fill="FFFFFF"/>
        <w:rPr>
          <w:rFonts w:ascii="Arial" w:hAnsi="Arial" w:cs="Arial"/>
          <w:color w:val="1F1F1F"/>
        </w:rPr>
      </w:pPr>
      <w:r w:rsidRPr="00C443C8">
        <w:rPr>
          <w:rStyle w:val="Textoennegrita"/>
          <w:rFonts w:ascii="Arial" w:hAnsi="Arial" w:cs="Arial"/>
          <w:color w:val="1F1F1F"/>
        </w:rPr>
        <w:t>5</w:t>
      </w:r>
      <w:r w:rsidR="008133D1" w:rsidRPr="00C443C8">
        <w:rPr>
          <w:rStyle w:val="Textoennegrita"/>
          <w:rFonts w:ascii="Arial" w:hAnsi="Arial" w:cs="Arial"/>
          <w:color w:val="1F1F1F"/>
        </w:rPr>
        <w:t>. Cierre (</w:t>
      </w:r>
      <w:r w:rsidR="00D61331" w:rsidRPr="00C443C8">
        <w:rPr>
          <w:rStyle w:val="Textoennegrita"/>
          <w:rFonts w:ascii="Arial" w:hAnsi="Arial" w:cs="Arial"/>
          <w:color w:val="1F1F1F"/>
        </w:rPr>
        <w:t>5</w:t>
      </w:r>
      <w:r w:rsidR="008133D1" w:rsidRPr="00C443C8">
        <w:rPr>
          <w:rStyle w:val="Textoennegrita"/>
          <w:rFonts w:ascii="Arial" w:hAnsi="Arial" w:cs="Arial"/>
          <w:color w:val="1F1F1F"/>
        </w:rPr>
        <w:t xml:space="preserve"> minutos)</w:t>
      </w:r>
    </w:p>
    <w:p w14:paraId="361A722A" w14:textId="28F486E9" w:rsidR="00C443C8" w:rsidRPr="00104733" w:rsidRDefault="008133D1" w:rsidP="00C443C8">
      <w:pPr>
        <w:numPr>
          <w:ilvl w:val="0"/>
          <w:numId w:val="5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Se responderán preguntas finales.</w:t>
      </w:r>
    </w:p>
    <w:p w14:paraId="14F32A48" w14:textId="77777777" w:rsidR="008133D1" w:rsidRPr="00C443C8" w:rsidRDefault="008133D1" w:rsidP="008133D1">
      <w:pPr>
        <w:pStyle w:val="NormalWeb"/>
        <w:shd w:val="clear" w:color="auto" w:fill="FFFFFF"/>
        <w:rPr>
          <w:rFonts w:ascii="Arial" w:hAnsi="Arial" w:cs="Arial"/>
          <w:color w:val="1F1F1F"/>
        </w:rPr>
      </w:pPr>
      <w:r w:rsidRPr="00C443C8">
        <w:rPr>
          <w:rStyle w:val="Textoennegrita"/>
          <w:rFonts w:ascii="Arial" w:hAnsi="Arial" w:cs="Arial"/>
          <w:color w:val="1F1F1F"/>
        </w:rPr>
        <w:t>Recursos:</w:t>
      </w:r>
    </w:p>
    <w:p w14:paraId="4FA9D5CF" w14:textId="77777777" w:rsidR="008133D1" w:rsidRPr="00C443C8" w:rsidRDefault="008133D1" w:rsidP="008133D1">
      <w:pPr>
        <w:numPr>
          <w:ilvl w:val="0"/>
          <w:numId w:val="6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Computadora con el software instalado</w:t>
      </w:r>
    </w:p>
    <w:p w14:paraId="417C553E" w14:textId="5C885E25" w:rsidR="008133D1" w:rsidRPr="00C443C8" w:rsidRDefault="008133D1" w:rsidP="008133D1">
      <w:pPr>
        <w:numPr>
          <w:ilvl w:val="0"/>
          <w:numId w:val="6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Proyector</w:t>
      </w:r>
      <w:r w:rsidR="00076C3E" w:rsidRPr="00C443C8">
        <w:rPr>
          <w:color w:val="1F1F1F"/>
          <w:sz w:val="24"/>
          <w:szCs w:val="24"/>
        </w:rPr>
        <w:t xml:space="preserve"> pantalla</w:t>
      </w:r>
    </w:p>
    <w:p w14:paraId="153CF52E" w14:textId="77777777" w:rsidR="008133D1" w:rsidRPr="00C443C8" w:rsidRDefault="008133D1" w:rsidP="008133D1">
      <w:pPr>
        <w:pStyle w:val="NormalWeb"/>
        <w:shd w:val="clear" w:color="auto" w:fill="FFFFFF"/>
        <w:rPr>
          <w:rFonts w:ascii="Arial" w:hAnsi="Arial" w:cs="Arial"/>
          <w:color w:val="1F1F1F"/>
        </w:rPr>
      </w:pPr>
      <w:r w:rsidRPr="00C443C8">
        <w:rPr>
          <w:rStyle w:val="Textoennegrita"/>
          <w:rFonts w:ascii="Arial" w:hAnsi="Arial" w:cs="Arial"/>
          <w:color w:val="1F1F1F"/>
        </w:rPr>
        <w:t>Metodología:</w:t>
      </w:r>
    </w:p>
    <w:p w14:paraId="5E96B249" w14:textId="2075AF28" w:rsidR="008133D1" w:rsidRPr="00C443C8" w:rsidRDefault="008133D1" w:rsidP="008133D1">
      <w:pPr>
        <w:numPr>
          <w:ilvl w:val="0"/>
          <w:numId w:val="7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 xml:space="preserve">La capacitación se impartirá de forma </w:t>
      </w:r>
      <w:r w:rsidR="00D61331" w:rsidRPr="00C443C8">
        <w:rPr>
          <w:color w:val="1F1F1F"/>
          <w:sz w:val="24"/>
          <w:szCs w:val="24"/>
        </w:rPr>
        <w:t>virtual</w:t>
      </w:r>
    </w:p>
    <w:p w14:paraId="56428CC9" w14:textId="65BC6E70" w:rsidR="008133D1" w:rsidRPr="00C443C8" w:rsidRDefault="008133D1" w:rsidP="008133D1">
      <w:pPr>
        <w:numPr>
          <w:ilvl w:val="0"/>
          <w:numId w:val="7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Se utilizará una metodología expositiva, con demostraciones</w:t>
      </w:r>
      <w:r w:rsidR="00D61331" w:rsidRPr="00C443C8">
        <w:rPr>
          <w:color w:val="1F1F1F"/>
          <w:sz w:val="24"/>
          <w:szCs w:val="24"/>
        </w:rPr>
        <w:t>.</w:t>
      </w:r>
    </w:p>
    <w:p w14:paraId="44C5BFE6" w14:textId="77777777" w:rsidR="00A044A5" w:rsidRPr="00C443C8" w:rsidRDefault="00A044A5" w:rsidP="00A044A5">
      <w:pPr>
        <w:pStyle w:val="Prrafodelista"/>
        <w:numPr>
          <w:ilvl w:val="0"/>
          <w:numId w:val="7"/>
        </w:numPr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Se presentarán los conceptos básicos del software, sus funcionalidades y la forma de operarlas.</w:t>
      </w:r>
    </w:p>
    <w:p w14:paraId="632AA86C" w14:textId="3DCF0F3A" w:rsidR="00A044A5" w:rsidRPr="00C443C8" w:rsidRDefault="00EE7909" w:rsidP="00290D0B">
      <w:pPr>
        <w:pStyle w:val="Prrafodelista"/>
        <w:numPr>
          <w:ilvl w:val="0"/>
          <w:numId w:val="7"/>
        </w:numPr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Se realizarán demostraciones en vivo del uso del software para ilustrar los conceptos teóricos y mostrar las mejores prácticas.</w:t>
      </w:r>
    </w:p>
    <w:p w14:paraId="2B1671AE" w14:textId="77777777" w:rsidR="008133D1" w:rsidRPr="00C443C8" w:rsidRDefault="008133D1" w:rsidP="008133D1">
      <w:pPr>
        <w:pStyle w:val="NormalWeb"/>
        <w:shd w:val="clear" w:color="auto" w:fill="FFFFFF"/>
        <w:rPr>
          <w:rFonts w:ascii="Arial" w:hAnsi="Arial" w:cs="Arial"/>
          <w:color w:val="1F1F1F"/>
        </w:rPr>
      </w:pPr>
      <w:r w:rsidRPr="00C443C8">
        <w:rPr>
          <w:rStyle w:val="Textoennegrita"/>
          <w:rFonts w:ascii="Arial" w:hAnsi="Arial" w:cs="Arial"/>
          <w:color w:val="1F1F1F"/>
        </w:rPr>
        <w:t>Requisitos:</w:t>
      </w:r>
    </w:p>
    <w:p w14:paraId="1713D796" w14:textId="0D2746E1" w:rsidR="008133D1" w:rsidRPr="00C443C8" w:rsidRDefault="008133D1" w:rsidP="008133D1">
      <w:pPr>
        <w:numPr>
          <w:ilvl w:val="0"/>
          <w:numId w:val="9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 xml:space="preserve">Los usuarios deben </w:t>
      </w:r>
      <w:r w:rsidR="00D61331" w:rsidRPr="00C443C8">
        <w:rPr>
          <w:color w:val="1F1F1F"/>
          <w:sz w:val="24"/>
          <w:szCs w:val="24"/>
        </w:rPr>
        <w:t>saber leer</w:t>
      </w:r>
      <w:r w:rsidRPr="00C443C8">
        <w:rPr>
          <w:color w:val="1F1F1F"/>
          <w:sz w:val="24"/>
          <w:szCs w:val="24"/>
        </w:rPr>
        <w:t>.</w:t>
      </w:r>
    </w:p>
    <w:p w14:paraId="6F4251E2" w14:textId="36D6D864" w:rsidR="008133D1" w:rsidRPr="00C443C8" w:rsidRDefault="008133D1" w:rsidP="008133D1">
      <w:pPr>
        <w:numPr>
          <w:ilvl w:val="0"/>
          <w:numId w:val="9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Los usuarios deben tener acceso a una computadora.</w:t>
      </w:r>
    </w:p>
    <w:p w14:paraId="543F580C" w14:textId="42800E7F" w:rsidR="006B412D" w:rsidRPr="00C443C8" w:rsidRDefault="00D61331" w:rsidP="004E4891">
      <w:pPr>
        <w:numPr>
          <w:ilvl w:val="0"/>
          <w:numId w:val="9"/>
        </w:num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Los usuarios deben contar con conexión a internet.</w:t>
      </w:r>
    </w:p>
    <w:p w14:paraId="67CD5650" w14:textId="77777777" w:rsidR="00FF2247" w:rsidRDefault="00FF2247" w:rsidP="00FF2247">
      <w:p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</w:p>
    <w:p w14:paraId="3C8A09A1" w14:textId="77777777" w:rsidR="00104733" w:rsidRPr="00C443C8" w:rsidRDefault="00104733" w:rsidP="00104733">
      <w:pPr>
        <w:shd w:val="clear" w:color="auto" w:fill="FFFFFF"/>
        <w:spacing w:before="100" w:beforeAutospacing="1" w:line="240" w:lineRule="auto"/>
        <w:rPr>
          <w:b/>
          <w:bCs/>
          <w:color w:val="1F1F1F"/>
          <w:sz w:val="24"/>
          <w:szCs w:val="24"/>
        </w:rPr>
      </w:pPr>
      <w:r w:rsidRPr="00C443C8">
        <w:rPr>
          <w:b/>
          <w:bCs/>
          <w:color w:val="1F1F1F"/>
          <w:sz w:val="24"/>
          <w:szCs w:val="24"/>
        </w:rPr>
        <w:t>Cronograma</w:t>
      </w:r>
    </w:p>
    <w:p w14:paraId="16A031EB" w14:textId="77777777" w:rsidR="00104733" w:rsidRPr="00C443C8" w:rsidRDefault="00104733" w:rsidP="00104733">
      <w:p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  <w:r w:rsidRPr="00C443C8">
        <w:rPr>
          <w:color w:val="1F1F1F"/>
          <w:sz w:val="24"/>
          <w:szCs w:val="24"/>
        </w:rPr>
        <w:t>El plan de capacitación se desarrollará en un plazo de 1 semana, con una frecuencia de 2 sesión por semana. La duración de cada sesión será de 1 horas con 10 minutos.</w:t>
      </w:r>
    </w:p>
    <w:p w14:paraId="00223CFB" w14:textId="77777777" w:rsidR="00104733" w:rsidRPr="00C443C8" w:rsidRDefault="00104733" w:rsidP="00FF2247">
      <w:pPr>
        <w:shd w:val="clear" w:color="auto" w:fill="FFFFFF"/>
        <w:spacing w:before="100" w:beforeAutospacing="1" w:line="240" w:lineRule="auto"/>
        <w:rPr>
          <w:color w:val="1F1F1F"/>
          <w:sz w:val="24"/>
          <w:szCs w:val="24"/>
        </w:rPr>
      </w:pPr>
    </w:p>
    <w:sectPr w:rsidR="00104733" w:rsidRPr="00C443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4F78"/>
    <w:multiLevelType w:val="multilevel"/>
    <w:tmpl w:val="E8B8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D50B3"/>
    <w:multiLevelType w:val="hybridMultilevel"/>
    <w:tmpl w:val="72B4F3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73E82"/>
    <w:multiLevelType w:val="multilevel"/>
    <w:tmpl w:val="6BF6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66A70"/>
    <w:multiLevelType w:val="multilevel"/>
    <w:tmpl w:val="501C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40F40"/>
    <w:multiLevelType w:val="multilevel"/>
    <w:tmpl w:val="6378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E1AD6"/>
    <w:multiLevelType w:val="multilevel"/>
    <w:tmpl w:val="8A04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C5AE9"/>
    <w:multiLevelType w:val="multilevel"/>
    <w:tmpl w:val="C6A2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61A76"/>
    <w:multiLevelType w:val="multilevel"/>
    <w:tmpl w:val="B3FE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67C62"/>
    <w:multiLevelType w:val="multilevel"/>
    <w:tmpl w:val="3A54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5130A"/>
    <w:multiLevelType w:val="hybridMultilevel"/>
    <w:tmpl w:val="3446DF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D48CB"/>
    <w:multiLevelType w:val="multilevel"/>
    <w:tmpl w:val="B0C2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E0D87"/>
    <w:multiLevelType w:val="multilevel"/>
    <w:tmpl w:val="5020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EF0F25"/>
    <w:multiLevelType w:val="multilevel"/>
    <w:tmpl w:val="73B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0431D"/>
    <w:multiLevelType w:val="multilevel"/>
    <w:tmpl w:val="F8CE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C2034"/>
    <w:multiLevelType w:val="multilevel"/>
    <w:tmpl w:val="3E44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83571">
    <w:abstractNumId w:val="13"/>
  </w:num>
  <w:num w:numId="2" w16cid:durableId="1081103376">
    <w:abstractNumId w:val="6"/>
  </w:num>
  <w:num w:numId="3" w16cid:durableId="1925063033">
    <w:abstractNumId w:val="5"/>
  </w:num>
  <w:num w:numId="4" w16cid:durableId="1609191192">
    <w:abstractNumId w:val="11"/>
  </w:num>
  <w:num w:numId="5" w16cid:durableId="1334183168">
    <w:abstractNumId w:val="14"/>
  </w:num>
  <w:num w:numId="6" w16cid:durableId="368458587">
    <w:abstractNumId w:val="12"/>
  </w:num>
  <w:num w:numId="7" w16cid:durableId="1125924381">
    <w:abstractNumId w:val="10"/>
  </w:num>
  <w:num w:numId="8" w16cid:durableId="1978292204">
    <w:abstractNumId w:val="3"/>
  </w:num>
  <w:num w:numId="9" w16cid:durableId="1872495332">
    <w:abstractNumId w:val="7"/>
  </w:num>
  <w:num w:numId="10" w16cid:durableId="1275593213">
    <w:abstractNumId w:val="4"/>
  </w:num>
  <w:num w:numId="11" w16cid:durableId="936327675">
    <w:abstractNumId w:val="0"/>
  </w:num>
  <w:num w:numId="12" w16cid:durableId="2131968552">
    <w:abstractNumId w:val="2"/>
  </w:num>
  <w:num w:numId="13" w16cid:durableId="212930646">
    <w:abstractNumId w:val="8"/>
  </w:num>
  <w:num w:numId="14" w16cid:durableId="816607574">
    <w:abstractNumId w:val="9"/>
  </w:num>
  <w:num w:numId="15" w16cid:durableId="76888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12D"/>
    <w:rsid w:val="00073E61"/>
    <w:rsid w:val="00076C3E"/>
    <w:rsid w:val="000D582C"/>
    <w:rsid w:val="000D7836"/>
    <w:rsid w:val="00104733"/>
    <w:rsid w:val="001201CB"/>
    <w:rsid w:val="0017318A"/>
    <w:rsid w:val="00290D0B"/>
    <w:rsid w:val="002B4636"/>
    <w:rsid w:val="002C4914"/>
    <w:rsid w:val="002F1CF2"/>
    <w:rsid w:val="00325D9A"/>
    <w:rsid w:val="003E34ED"/>
    <w:rsid w:val="004E4891"/>
    <w:rsid w:val="004F69C9"/>
    <w:rsid w:val="005F60B3"/>
    <w:rsid w:val="006062A1"/>
    <w:rsid w:val="006236E7"/>
    <w:rsid w:val="006368E2"/>
    <w:rsid w:val="00675036"/>
    <w:rsid w:val="006A114F"/>
    <w:rsid w:val="006B412D"/>
    <w:rsid w:val="006B6BEF"/>
    <w:rsid w:val="006B7F10"/>
    <w:rsid w:val="006F21B1"/>
    <w:rsid w:val="007B6D23"/>
    <w:rsid w:val="008133D1"/>
    <w:rsid w:val="0087096F"/>
    <w:rsid w:val="009E42EA"/>
    <w:rsid w:val="009F7626"/>
    <w:rsid w:val="00A044A5"/>
    <w:rsid w:val="00A54B27"/>
    <w:rsid w:val="00AA3073"/>
    <w:rsid w:val="00AD4285"/>
    <w:rsid w:val="00AE425D"/>
    <w:rsid w:val="00BB1139"/>
    <w:rsid w:val="00BC353B"/>
    <w:rsid w:val="00BE5049"/>
    <w:rsid w:val="00C13522"/>
    <w:rsid w:val="00C443C8"/>
    <w:rsid w:val="00C607D3"/>
    <w:rsid w:val="00C63385"/>
    <w:rsid w:val="00CE4800"/>
    <w:rsid w:val="00D17F3C"/>
    <w:rsid w:val="00D545D7"/>
    <w:rsid w:val="00D61331"/>
    <w:rsid w:val="00D72E15"/>
    <w:rsid w:val="00E33E39"/>
    <w:rsid w:val="00E501D0"/>
    <w:rsid w:val="00EE7909"/>
    <w:rsid w:val="00F014A3"/>
    <w:rsid w:val="00F14B66"/>
    <w:rsid w:val="00F222DA"/>
    <w:rsid w:val="00F90E1F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A99D7"/>
  <w15:docId w15:val="{C415148D-9DEF-4296-A51A-1452DCB4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8133D1"/>
    <w:rPr>
      <w:b/>
      <w:bCs/>
    </w:rPr>
  </w:style>
  <w:style w:type="paragraph" w:styleId="NormalWeb">
    <w:name w:val="Normal (Web)"/>
    <w:basedOn w:val="Normal"/>
    <w:uiPriority w:val="99"/>
    <w:unhideWhenUsed/>
    <w:rsid w:val="0081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A04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2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Enyeer Granados</cp:lastModifiedBy>
  <cp:revision>54</cp:revision>
  <dcterms:created xsi:type="dcterms:W3CDTF">2024-02-13T12:22:00Z</dcterms:created>
  <dcterms:modified xsi:type="dcterms:W3CDTF">2024-02-21T23:42:00Z</dcterms:modified>
</cp:coreProperties>
</file>