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7767E" w14:textId="1470D2BB" w:rsidR="00DD4FBB" w:rsidRDefault="0073661D" w:rsidP="007366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Mockups Aplicación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4A15D1" w14:textId="77777777" w:rsidR="0073661D" w:rsidRDefault="0073661D" w:rsidP="007366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8BAC2C" w14:textId="2A4D0AF0" w:rsidR="0073661D" w:rsidRDefault="0073661D" w:rsidP="0073661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Link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Pr="001F11B3">
          <w:rPr>
            <w:rStyle w:val="Hipervnculo"/>
            <w:rFonts w:ascii="Times New Roman" w:hAnsi="Times New Roman" w:cs="Times New Roman"/>
            <w:sz w:val="24"/>
            <w:szCs w:val="24"/>
          </w:rPr>
          <w:t>https://www.canva.com/design/DAF0ALItR4c/IY6nJTQL4IPlWC6z3Omfyg/edit?utm_content=DAF0ALItR4c&amp;utm_campaign=designshare&amp;utm_medium=link2&amp;utm_source=sharebutton</w:t>
        </w:r>
      </w:hyperlink>
    </w:p>
    <w:p w14:paraId="094091A2" w14:textId="77777777" w:rsidR="0073661D" w:rsidRPr="0073661D" w:rsidRDefault="0073661D" w:rsidP="0073661D">
      <w:pPr>
        <w:rPr>
          <w:rFonts w:ascii="Times New Roman" w:hAnsi="Times New Roman" w:cs="Times New Roman"/>
          <w:sz w:val="24"/>
          <w:szCs w:val="24"/>
        </w:rPr>
      </w:pPr>
    </w:p>
    <w:sectPr w:rsidR="0073661D" w:rsidRPr="007366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1D"/>
    <w:rsid w:val="0073661D"/>
    <w:rsid w:val="00DD4FBB"/>
    <w:rsid w:val="00F6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C6CED"/>
  <w15:chartTrackingRefBased/>
  <w15:docId w15:val="{472E368D-3954-48F3-B15D-0AACA94B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66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6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0ALItR4c/IY6nJTQL4IPlWC6z3Omfyg/edit?utm_content=DAF0ALItR4c&amp;utm_campaign=designshare&amp;utm_medium=link2&amp;utm_source=sharebutt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Calderón Perdomo</dc:creator>
  <cp:keywords/>
  <dc:description/>
  <cp:lastModifiedBy>Sergio Alejandro Calderón Perdomo</cp:lastModifiedBy>
  <cp:revision>1</cp:revision>
  <dcterms:created xsi:type="dcterms:W3CDTF">2023-12-04T18:38:00Z</dcterms:created>
  <dcterms:modified xsi:type="dcterms:W3CDTF">2023-12-04T18:40:00Z</dcterms:modified>
</cp:coreProperties>
</file>