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A6" w:rsidRDefault="008B6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8B65A6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65A6" w:rsidRPr="009C3A89" w:rsidRDefault="00E166F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CU-</w:t>
            </w:r>
            <w:r w:rsidR="009C3A89" w:rsidRPr="009C3A89">
              <w:rPr>
                <w:rFonts w:ascii="Arial" w:eastAsia="Avenir" w:hAnsi="Arial" w:cs="Arial"/>
                <w:color w:val="000000"/>
                <w:lang w:val="en-US"/>
              </w:rPr>
              <w:t>8</w:t>
            </w:r>
          </w:p>
        </w:tc>
      </w:tr>
      <w:tr w:rsidR="008B65A6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  <w:lang w:val="en-US"/>
              </w:rPr>
              <w:t>Categoria</w:t>
            </w:r>
          </w:p>
        </w:tc>
      </w:tr>
      <w:tr w:rsidR="008B65A6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</w:rPr>
              <w:t>01/11/</w:t>
            </w:r>
            <w:r w:rsidR="00E166F2" w:rsidRPr="009C3A89">
              <w:rPr>
                <w:rFonts w:ascii="Arial" w:eastAsia="Times New Roman" w:hAnsi="Arial" w:cs="Arial"/>
              </w:rPr>
              <w:t>2022</w:t>
            </w:r>
          </w:p>
        </w:tc>
      </w:tr>
      <w:tr w:rsidR="008B65A6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  <w:lang w:val="en-US"/>
              </w:rPr>
              <w:t>20/07/</w:t>
            </w:r>
            <w:r w:rsidR="00E166F2" w:rsidRPr="009C3A89">
              <w:rPr>
                <w:rFonts w:ascii="Arial" w:eastAsia="Times New Roman" w:hAnsi="Arial" w:cs="Arial"/>
                <w:lang w:val="en-US"/>
              </w:rPr>
              <w:t>2023</w:t>
            </w:r>
          </w:p>
        </w:tc>
      </w:tr>
      <w:tr w:rsidR="008B65A6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Actor Primario.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  <w:lang w:val="en-US"/>
              </w:rPr>
              <w:t>Persona beneficiaria</w:t>
            </w:r>
          </w:p>
        </w:tc>
      </w:tr>
      <w:tr w:rsidR="008B65A6" w:rsidTr="009C3A89">
        <w:trPr>
          <w:trHeight w:val="45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</w:rPr>
              <w:t>Debe estar registrado en el sistema</w:t>
            </w:r>
            <w:r w:rsidR="00E166F2" w:rsidRPr="009C3A89">
              <w:rPr>
                <w:rFonts w:ascii="Arial" w:eastAsia="Times New Roman" w:hAnsi="Arial" w:cs="Arial"/>
              </w:rPr>
              <w:t>.</w:t>
            </w:r>
          </w:p>
        </w:tc>
      </w:tr>
      <w:tr w:rsidR="008B65A6" w:rsidTr="009C3A89">
        <w:trPr>
          <w:trHeight w:val="32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E166F2" w:rsidRPr="009C3A89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</w:rPr>
            </w:pPr>
            <w:r w:rsidRPr="009C3A89">
              <w:rPr>
                <w:rFonts w:ascii="Arial" w:hAnsi="Arial" w:cs="Arial"/>
                <w:color w:val="000000"/>
              </w:rPr>
              <w:t>•El sistema permite visualizar un despliegue de varios productos.</w:t>
            </w:r>
          </w:p>
        </w:tc>
      </w:tr>
      <w:tr w:rsidR="008B65A6" w:rsidTr="009C3A89">
        <w:trPr>
          <w:trHeight w:val="2775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8B65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B65A6" w:rsidRPr="009C3A89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E166F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C3A89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E166F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C3A89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E166F2" w:rsidRPr="009C3A89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66F2" w:rsidRPr="009C3A89" w:rsidRDefault="00E166F2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66F2" w:rsidRPr="009C3A89" w:rsidRDefault="009C3A8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1. M</w:t>
                  </w:r>
                  <w:r w:rsidR="00E166F2" w:rsidRPr="009C3A89">
                    <w:rPr>
                      <w:rFonts w:ascii="Arial" w:eastAsia="Times New Roman" w:hAnsi="Arial" w:cs="Arial"/>
                    </w:rPr>
                    <w:t>uestra una lis</w:t>
                  </w:r>
                  <w:r>
                    <w:rPr>
                      <w:rFonts w:ascii="Arial" w:eastAsia="Times New Roman" w:hAnsi="Arial" w:cs="Arial"/>
                    </w:rPr>
                    <w:t>ta de los productos a donar.</w:t>
                  </w:r>
                </w:p>
              </w:tc>
            </w:tr>
            <w:tr w:rsidR="008B65A6" w:rsidRPr="009C3A89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9C3A8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Observa el listado y da click sobre un producto.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8B65A6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8B65A6" w:rsidRPr="009C3A89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8B65A6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B65A6" w:rsidRPr="009C3A89" w:rsidRDefault="00E166F2" w:rsidP="009C3A8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C3A89">
                    <w:rPr>
                      <w:rFonts w:ascii="Arial" w:eastAsia="Times New Roman" w:hAnsi="Arial" w:cs="Arial"/>
                    </w:rPr>
                    <w:t xml:space="preserve">3. </w:t>
                  </w:r>
                  <w:r w:rsidR="009C3A89">
                    <w:rPr>
                      <w:rFonts w:ascii="Arial" w:eastAsia="Times New Roman" w:hAnsi="Arial" w:cs="Arial"/>
                    </w:rPr>
                    <w:t>Despliega una ventana con la información del producto y del proveedor.</w:t>
                  </w:r>
                </w:p>
              </w:tc>
            </w:tr>
          </w:tbl>
          <w:p w:rsidR="008B65A6" w:rsidRPr="009C3A89" w:rsidRDefault="008B65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65A6" w:rsidTr="009C3A89">
        <w:trPr>
          <w:trHeight w:val="41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B65A6" w:rsidRPr="009C3A89" w:rsidRDefault="008B65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A89" w:rsidRPr="009C3A89" w:rsidRDefault="00E166F2" w:rsidP="009C3A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</w:rPr>
              <w:t xml:space="preserve">1.1. </w:t>
            </w:r>
            <w:r w:rsidR="009C3A89">
              <w:rPr>
                <w:rFonts w:ascii="Arial" w:eastAsia="Times New Roman" w:hAnsi="Arial" w:cs="Arial"/>
              </w:rPr>
              <w:t>Sino selecciona ninguna opción el sistema no mostrara ningún producto del catálogo.</w:t>
            </w:r>
          </w:p>
          <w:p w:rsidR="008B65A6" w:rsidRPr="009C3A89" w:rsidRDefault="008B65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65A6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B65A6" w:rsidRPr="009C3A89" w:rsidRDefault="008B65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5A6" w:rsidRPr="009C3A89" w:rsidRDefault="00E166F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C3A89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8B65A6" w:rsidRDefault="008B65A6"/>
    <w:p w:rsidR="00E166F2" w:rsidRDefault="00E166F2"/>
    <w:p w:rsidR="00E166F2" w:rsidRDefault="00E166F2">
      <w:bookmarkStart w:id="0" w:name="_GoBack"/>
      <w:bookmarkEnd w:id="0"/>
    </w:p>
    <w:sectPr w:rsidR="00E166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421BD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6"/>
    <w:rsid w:val="008B65A6"/>
    <w:rsid w:val="009C3A89"/>
    <w:rsid w:val="00E1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3E200-8FD9-456A-8A02-7AC3A351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2023-03-03T02:35:00Z</dcterms:created>
  <dcterms:modified xsi:type="dcterms:W3CDTF">2023-07-21T01:03:00Z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81137f0c90a246eda36790d5b8196674</vt:lpwstr>
  </property>
</Properties>
</file>